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9790"/>
      </w:tblGrid>
      <w:tr w:rsidR="00677979" w:rsidRPr="00932A9A" w14:paraId="7EB7F1AD" w14:textId="77777777" w:rsidTr="008C51A6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136C185C" w14:textId="77777777" w:rsidR="00677979" w:rsidRDefault="00677979" w:rsidP="008C51A6">
            <w:pPr>
              <w:pStyle w:val="NASLOVZLATO"/>
            </w:pPr>
            <w:bookmarkStart w:id="0" w:name="2_Правилник_о_измени_Правилника_о_настав"/>
            <w:bookmarkStart w:id="1" w:name="3_Правилник_о_измени_и_допунама_Правилни"/>
            <w:bookmarkEnd w:id="0"/>
            <w:bookmarkEnd w:id="1"/>
            <w:r>
              <w:drawing>
                <wp:inline distT="0" distB="0" distL="0" distR="0" wp14:anchorId="71BF6631" wp14:editId="56C058D1">
                  <wp:extent cx="523875" cy="561975"/>
                  <wp:effectExtent l="0" t="0" r="0" b="0"/>
                  <wp:docPr id="14789879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34EF39EB" w14:textId="77777777" w:rsidR="00677979" w:rsidRPr="00D70371" w:rsidRDefault="00677979" w:rsidP="008C51A6">
            <w:pPr>
              <w:pStyle w:val="NASLOVZLATO"/>
            </w:pPr>
            <w:r w:rsidRPr="002D2725">
              <w:t>ПРАВИЛНИК</w:t>
            </w:r>
          </w:p>
          <w:p w14:paraId="588DC48F" w14:textId="492D195D" w:rsidR="00677979" w:rsidRPr="00D70371" w:rsidRDefault="00677979" w:rsidP="008C51A6">
            <w:pPr>
              <w:pStyle w:val="NASLOVBELO"/>
            </w:pPr>
            <w:r w:rsidRPr="00E6790D">
              <w:t xml:space="preserve">O </w:t>
            </w:r>
            <w:r>
              <w:rPr>
                <w:lang w:val="sr-Cyrl-RS"/>
              </w:rPr>
              <w:t>ДОПУНИ</w:t>
            </w:r>
            <w:r w:rsidRPr="00E6790D">
              <w:t xml:space="preserve"> ПРАВИЛНИКА О НАСТАВНОМ ПЛАНУ И ПРОГРАМУ СТРУЧНИХ ПРЕДМЕТА СРЕДЊЕГ СТРУЧНОГ ОБРАЗОВАЊА У ПОДРУЧЈУ РАДА ЕЛЕКТРОТЕХНИКА</w:t>
            </w:r>
          </w:p>
          <w:p w14:paraId="51BA9A22" w14:textId="65889F60" w:rsidR="00677979" w:rsidRPr="00D70371" w:rsidRDefault="00677979" w:rsidP="008C51A6">
            <w:pPr>
              <w:pStyle w:val="podnaslovpropisa"/>
            </w:pPr>
            <w:r w:rsidRPr="002D2725">
              <w:t xml:space="preserve">("Сл. гласник РС - Просветни гласник", бр. </w:t>
            </w:r>
            <w:r w:rsidR="00870576">
              <w:rPr>
                <w:lang w:val="sr-Cyrl-RS"/>
              </w:rPr>
              <w:t>5</w:t>
            </w:r>
            <w:r w:rsidRPr="00FB5385">
              <w:t>/</w:t>
            </w:r>
            <w:r>
              <w:t>20</w:t>
            </w:r>
            <w:r w:rsidR="00870576">
              <w:rPr>
                <w:lang w:val="sr-Cyrl-RS"/>
              </w:rPr>
              <w:t>18</w:t>
            </w:r>
            <w:r w:rsidRPr="002D2725">
              <w:t>)</w:t>
            </w:r>
          </w:p>
        </w:tc>
      </w:tr>
    </w:tbl>
    <w:p w14:paraId="063C9737" w14:textId="77777777" w:rsidR="00073354" w:rsidRDefault="00073354" w:rsidP="00073354">
      <w:pPr>
        <w:spacing w:after="150"/>
        <w:rPr>
          <w:rFonts w:ascii="Verdana"/>
          <w:color w:val="000000"/>
        </w:rPr>
      </w:pPr>
    </w:p>
    <w:p w14:paraId="45C1436F" w14:textId="2A908B4B" w:rsidR="00073354" w:rsidRPr="00073354" w:rsidRDefault="00073354" w:rsidP="00073354">
      <w:pPr>
        <w:spacing w:after="150"/>
        <w:rPr>
          <w:rFonts w:ascii="Arial" w:hAnsi="Arial" w:cs="Arial"/>
        </w:rPr>
      </w:pPr>
      <w:proofErr w:type="spellStart"/>
      <w:r w:rsidRPr="00073354">
        <w:rPr>
          <w:rFonts w:ascii="Arial" w:hAnsi="Arial" w:cs="Arial"/>
          <w:color w:val="000000"/>
        </w:rPr>
        <w:t>На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основу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члана</w:t>
      </w:r>
      <w:proofErr w:type="spellEnd"/>
      <w:r w:rsidRPr="00073354">
        <w:rPr>
          <w:rFonts w:ascii="Arial" w:hAnsi="Arial" w:cs="Arial"/>
          <w:color w:val="000000"/>
        </w:rPr>
        <w:t xml:space="preserve"> 67. </w:t>
      </w:r>
      <w:proofErr w:type="spellStart"/>
      <w:r w:rsidRPr="00073354">
        <w:rPr>
          <w:rFonts w:ascii="Arial" w:hAnsi="Arial" w:cs="Arial"/>
          <w:color w:val="000000"/>
        </w:rPr>
        <w:t>став</w:t>
      </w:r>
      <w:proofErr w:type="spellEnd"/>
      <w:r w:rsidRPr="00073354">
        <w:rPr>
          <w:rFonts w:ascii="Arial" w:hAnsi="Arial" w:cs="Arial"/>
          <w:color w:val="000000"/>
        </w:rPr>
        <w:t xml:space="preserve"> 3. </w:t>
      </w:r>
      <w:proofErr w:type="spellStart"/>
      <w:r w:rsidRPr="00073354">
        <w:rPr>
          <w:rFonts w:ascii="Arial" w:hAnsi="Arial" w:cs="Arial"/>
          <w:color w:val="000000"/>
        </w:rPr>
        <w:t>Закона</w:t>
      </w:r>
      <w:proofErr w:type="spellEnd"/>
      <w:r w:rsidRPr="00073354">
        <w:rPr>
          <w:rFonts w:ascii="Arial" w:hAnsi="Arial" w:cs="Arial"/>
          <w:color w:val="000000"/>
        </w:rPr>
        <w:t xml:space="preserve"> о </w:t>
      </w:r>
      <w:proofErr w:type="spellStart"/>
      <w:r w:rsidRPr="00073354">
        <w:rPr>
          <w:rFonts w:ascii="Arial" w:hAnsi="Arial" w:cs="Arial"/>
          <w:color w:val="000000"/>
        </w:rPr>
        <w:t>основама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система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образовања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васпитања</w:t>
      </w:r>
      <w:proofErr w:type="spellEnd"/>
      <w:r w:rsidRPr="00073354">
        <w:rPr>
          <w:rFonts w:ascii="Arial" w:hAnsi="Arial" w:cs="Arial"/>
          <w:color w:val="000000"/>
        </w:rPr>
        <w:t xml:space="preserve"> („</w:t>
      </w:r>
      <w:proofErr w:type="spellStart"/>
      <w:r w:rsidRPr="00073354">
        <w:rPr>
          <w:rFonts w:ascii="Arial" w:hAnsi="Arial" w:cs="Arial"/>
          <w:color w:val="000000"/>
        </w:rPr>
        <w:t>Службени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гласник</w:t>
      </w:r>
      <w:proofErr w:type="spellEnd"/>
      <w:r w:rsidRPr="00073354">
        <w:rPr>
          <w:rFonts w:ascii="Arial" w:hAnsi="Arial" w:cs="Arial"/>
          <w:color w:val="000000"/>
        </w:rPr>
        <w:t xml:space="preserve"> РС”, </w:t>
      </w:r>
      <w:proofErr w:type="spellStart"/>
      <w:r w:rsidRPr="00073354">
        <w:rPr>
          <w:rFonts w:ascii="Arial" w:hAnsi="Arial" w:cs="Arial"/>
          <w:color w:val="000000"/>
        </w:rPr>
        <w:t>бр</w:t>
      </w:r>
      <w:proofErr w:type="spellEnd"/>
      <w:r w:rsidRPr="00073354">
        <w:rPr>
          <w:rFonts w:ascii="Arial" w:hAnsi="Arial" w:cs="Arial"/>
          <w:color w:val="000000"/>
        </w:rPr>
        <w:t xml:space="preserve">. 88/17 и 27/18 – </w:t>
      </w:r>
      <w:proofErr w:type="spellStart"/>
      <w:r w:rsidRPr="00073354">
        <w:rPr>
          <w:rFonts w:ascii="Arial" w:hAnsi="Arial" w:cs="Arial"/>
          <w:color w:val="000000"/>
        </w:rPr>
        <w:t>др</w:t>
      </w:r>
      <w:proofErr w:type="spellEnd"/>
      <w:r w:rsidRPr="00073354">
        <w:rPr>
          <w:rFonts w:ascii="Arial" w:hAnsi="Arial" w:cs="Arial"/>
          <w:color w:val="000000"/>
        </w:rPr>
        <w:t xml:space="preserve">. </w:t>
      </w:r>
      <w:proofErr w:type="spellStart"/>
      <w:r w:rsidRPr="00073354">
        <w:rPr>
          <w:rFonts w:ascii="Arial" w:hAnsi="Arial" w:cs="Arial"/>
          <w:color w:val="000000"/>
        </w:rPr>
        <w:t>закон</w:t>
      </w:r>
      <w:proofErr w:type="spellEnd"/>
      <w:r w:rsidRPr="00073354">
        <w:rPr>
          <w:rFonts w:ascii="Arial" w:hAnsi="Arial" w:cs="Arial"/>
          <w:color w:val="000000"/>
        </w:rPr>
        <w:t>),</w:t>
      </w:r>
    </w:p>
    <w:p w14:paraId="2244C3E1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proofErr w:type="spellStart"/>
      <w:r w:rsidRPr="00073354">
        <w:rPr>
          <w:rFonts w:ascii="Arial" w:hAnsi="Arial" w:cs="Arial"/>
          <w:color w:val="000000"/>
        </w:rPr>
        <w:t>Министар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просвете</w:t>
      </w:r>
      <w:proofErr w:type="spellEnd"/>
      <w:r w:rsidRPr="00073354">
        <w:rPr>
          <w:rFonts w:ascii="Arial" w:hAnsi="Arial" w:cs="Arial"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color w:val="000000"/>
        </w:rPr>
        <w:t>науке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технолошког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развоја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доноси</w:t>
      </w:r>
      <w:proofErr w:type="spellEnd"/>
    </w:p>
    <w:p w14:paraId="431B5E50" w14:textId="77777777" w:rsidR="00073354" w:rsidRPr="00073354" w:rsidRDefault="00073354" w:rsidP="00073354">
      <w:pPr>
        <w:spacing w:after="225"/>
        <w:jc w:val="center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ПРАВИЛНИК</w:t>
      </w:r>
    </w:p>
    <w:p w14:paraId="0BFDF929" w14:textId="77777777" w:rsidR="00073354" w:rsidRPr="00073354" w:rsidRDefault="00073354" w:rsidP="00073354">
      <w:pPr>
        <w:spacing w:after="150"/>
        <w:jc w:val="center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 xml:space="preserve">о </w:t>
      </w:r>
      <w:proofErr w:type="spellStart"/>
      <w:r w:rsidRPr="00073354">
        <w:rPr>
          <w:rFonts w:ascii="Arial" w:hAnsi="Arial" w:cs="Arial"/>
          <w:b/>
          <w:color w:val="000000"/>
        </w:rPr>
        <w:t>допуни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Правилника</w:t>
      </w:r>
      <w:proofErr w:type="spellEnd"/>
      <w:r w:rsidRPr="00073354">
        <w:rPr>
          <w:rFonts w:ascii="Arial" w:hAnsi="Arial" w:cs="Arial"/>
          <w:b/>
          <w:color w:val="000000"/>
        </w:rPr>
        <w:t xml:space="preserve"> о </w:t>
      </w:r>
      <w:proofErr w:type="spellStart"/>
      <w:r w:rsidRPr="00073354">
        <w:rPr>
          <w:rFonts w:ascii="Arial" w:hAnsi="Arial" w:cs="Arial"/>
          <w:b/>
          <w:color w:val="000000"/>
        </w:rPr>
        <w:t>наставном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плану</w:t>
      </w:r>
      <w:proofErr w:type="spellEnd"/>
      <w:r w:rsidRPr="00073354">
        <w:rPr>
          <w:rFonts w:ascii="Arial" w:hAnsi="Arial" w:cs="Arial"/>
          <w:b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b/>
          <w:color w:val="000000"/>
        </w:rPr>
        <w:t>програму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стручних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предмета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средњег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стручног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образовања</w:t>
      </w:r>
      <w:proofErr w:type="spellEnd"/>
      <w:r w:rsidRPr="00073354">
        <w:rPr>
          <w:rFonts w:ascii="Arial" w:hAnsi="Arial" w:cs="Arial"/>
        </w:rPr>
        <w:br/>
      </w:r>
      <w:r w:rsidRPr="00073354">
        <w:rPr>
          <w:rFonts w:ascii="Arial" w:hAnsi="Arial" w:cs="Arial"/>
          <w:b/>
          <w:color w:val="000000"/>
        </w:rPr>
        <w:t xml:space="preserve">у </w:t>
      </w:r>
      <w:proofErr w:type="spellStart"/>
      <w:r w:rsidRPr="00073354">
        <w:rPr>
          <w:rFonts w:ascii="Arial" w:hAnsi="Arial" w:cs="Arial"/>
          <w:b/>
          <w:color w:val="000000"/>
        </w:rPr>
        <w:t>подручју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рада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Електротехникa</w:t>
      </w:r>
      <w:proofErr w:type="spellEnd"/>
    </w:p>
    <w:p w14:paraId="294C420F" w14:textId="77777777" w:rsidR="00073354" w:rsidRPr="00073354" w:rsidRDefault="00073354" w:rsidP="00073354">
      <w:pPr>
        <w:spacing w:after="120"/>
        <w:jc w:val="center"/>
        <w:rPr>
          <w:rFonts w:ascii="Arial" w:hAnsi="Arial" w:cs="Arial"/>
        </w:rPr>
      </w:pPr>
      <w:proofErr w:type="spellStart"/>
      <w:r w:rsidRPr="00073354">
        <w:rPr>
          <w:rFonts w:ascii="Arial" w:hAnsi="Arial" w:cs="Arial"/>
          <w:color w:val="000000"/>
        </w:rPr>
        <w:t>Члан</w:t>
      </w:r>
      <w:proofErr w:type="spellEnd"/>
      <w:r w:rsidRPr="00073354">
        <w:rPr>
          <w:rFonts w:ascii="Arial" w:hAnsi="Arial" w:cs="Arial"/>
          <w:color w:val="000000"/>
        </w:rPr>
        <w:t xml:space="preserve"> 1.</w:t>
      </w:r>
    </w:p>
    <w:p w14:paraId="6D8EFAB6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У </w:t>
      </w:r>
      <w:proofErr w:type="spellStart"/>
      <w:r w:rsidRPr="00073354">
        <w:rPr>
          <w:rFonts w:ascii="Arial" w:hAnsi="Arial" w:cs="Arial"/>
          <w:color w:val="000000"/>
        </w:rPr>
        <w:t>Правилнику</w:t>
      </w:r>
      <w:proofErr w:type="spellEnd"/>
      <w:r w:rsidRPr="00073354">
        <w:rPr>
          <w:rFonts w:ascii="Arial" w:hAnsi="Arial" w:cs="Arial"/>
          <w:color w:val="000000"/>
        </w:rPr>
        <w:t xml:space="preserve"> о </w:t>
      </w:r>
      <w:proofErr w:type="spellStart"/>
      <w:r w:rsidRPr="00073354">
        <w:rPr>
          <w:rFonts w:ascii="Arial" w:hAnsi="Arial" w:cs="Arial"/>
          <w:color w:val="000000"/>
        </w:rPr>
        <w:t>наставном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плану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програму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стручних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предмета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средњег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стручног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образовања</w:t>
      </w:r>
      <w:proofErr w:type="spellEnd"/>
      <w:r w:rsidRPr="00073354">
        <w:rPr>
          <w:rFonts w:ascii="Arial" w:hAnsi="Arial" w:cs="Arial"/>
          <w:color w:val="000000"/>
        </w:rPr>
        <w:t xml:space="preserve"> у </w:t>
      </w:r>
      <w:proofErr w:type="spellStart"/>
      <w:r w:rsidRPr="00073354">
        <w:rPr>
          <w:rFonts w:ascii="Arial" w:hAnsi="Arial" w:cs="Arial"/>
          <w:color w:val="000000"/>
        </w:rPr>
        <w:t>подручју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рада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Електротехника</w:t>
      </w:r>
      <w:proofErr w:type="spellEnd"/>
      <w:r w:rsidRPr="00073354">
        <w:rPr>
          <w:rFonts w:ascii="Arial" w:hAnsi="Arial" w:cs="Arial"/>
          <w:color w:val="000000"/>
        </w:rPr>
        <w:t xml:space="preserve"> („</w:t>
      </w:r>
      <w:proofErr w:type="spellStart"/>
      <w:r w:rsidRPr="00073354">
        <w:rPr>
          <w:rFonts w:ascii="Arial" w:hAnsi="Arial" w:cs="Arial"/>
          <w:color w:val="000000"/>
        </w:rPr>
        <w:t>Службени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гласник</w:t>
      </w:r>
      <w:proofErr w:type="spellEnd"/>
      <w:r w:rsidRPr="00073354">
        <w:rPr>
          <w:rFonts w:ascii="Arial" w:hAnsi="Arial" w:cs="Arial"/>
          <w:color w:val="000000"/>
        </w:rPr>
        <w:t xml:space="preserve"> РС – </w:t>
      </w:r>
      <w:proofErr w:type="spellStart"/>
      <w:r w:rsidRPr="00073354">
        <w:rPr>
          <w:rFonts w:ascii="Arial" w:hAnsi="Arial" w:cs="Arial"/>
          <w:color w:val="000000"/>
        </w:rPr>
        <w:t>Просветни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гласник</w:t>
      </w:r>
      <w:proofErr w:type="spellEnd"/>
      <w:r w:rsidRPr="00073354">
        <w:rPr>
          <w:rFonts w:ascii="Arial" w:hAnsi="Arial" w:cs="Arial"/>
          <w:color w:val="000000"/>
        </w:rPr>
        <w:t xml:space="preserve">”, </w:t>
      </w:r>
      <w:proofErr w:type="spellStart"/>
      <w:r w:rsidRPr="00073354">
        <w:rPr>
          <w:rFonts w:ascii="Arial" w:hAnsi="Arial" w:cs="Arial"/>
          <w:color w:val="000000"/>
        </w:rPr>
        <w:t>бр</w:t>
      </w:r>
      <w:proofErr w:type="spellEnd"/>
      <w:r w:rsidRPr="00073354">
        <w:rPr>
          <w:rFonts w:ascii="Arial" w:hAnsi="Arial" w:cs="Arial"/>
          <w:color w:val="000000"/>
        </w:rPr>
        <w:t xml:space="preserve">. 7/12, 2/13, 6/14, 10/14, 8/15, 14/15, 4/16, 13/16, 5/17 и 2/18), </w:t>
      </w:r>
      <w:proofErr w:type="spellStart"/>
      <w:r w:rsidRPr="00073354">
        <w:rPr>
          <w:rFonts w:ascii="Arial" w:hAnsi="Arial" w:cs="Arial"/>
          <w:color w:val="000000"/>
        </w:rPr>
        <w:t>после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наставног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плана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програма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стручних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предмета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образовни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профил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Електричар</w:t>
      </w:r>
      <w:proofErr w:type="spellEnd"/>
      <w:r w:rsidRPr="00073354">
        <w:rPr>
          <w:rFonts w:ascii="Arial" w:hAnsi="Arial" w:cs="Arial"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color w:val="000000"/>
        </w:rPr>
        <w:t>додаје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наставни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план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програм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стручних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предмета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образовни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профил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Електромонтер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мрежа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постројења</w:t>
      </w:r>
      <w:proofErr w:type="spellEnd"/>
      <w:r w:rsidRPr="00073354">
        <w:rPr>
          <w:rFonts w:ascii="Arial" w:hAnsi="Arial" w:cs="Arial"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color w:val="000000"/>
        </w:rPr>
        <w:t>који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је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одштампан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уз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овај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правилник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чини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његов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саставни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део</w:t>
      </w:r>
      <w:proofErr w:type="spellEnd"/>
      <w:r w:rsidRPr="00073354">
        <w:rPr>
          <w:rFonts w:ascii="Arial" w:hAnsi="Arial" w:cs="Arial"/>
          <w:color w:val="000000"/>
        </w:rPr>
        <w:t>.</w:t>
      </w:r>
    </w:p>
    <w:p w14:paraId="2134F9FA" w14:textId="77777777" w:rsidR="00073354" w:rsidRPr="00073354" w:rsidRDefault="00073354" w:rsidP="00073354">
      <w:pPr>
        <w:spacing w:after="120"/>
        <w:jc w:val="center"/>
        <w:rPr>
          <w:rFonts w:ascii="Arial" w:hAnsi="Arial" w:cs="Arial"/>
        </w:rPr>
      </w:pPr>
      <w:proofErr w:type="spellStart"/>
      <w:r w:rsidRPr="00073354">
        <w:rPr>
          <w:rFonts w:ascii="Arial" w:hAnsi="Arial" w:cs="Arial"/>
          <w:color w:val="000000"/>
        </w:rPr>
        <w:t>Члан</w:t>
      </w:r>
      <w:proofErr w:type="spellEnd"/>
      <w:r w:rsidRPr="00073354">
        <w:rPr>
          <w:rFonts w:ascii="Arial" w:hAnsi="Arial" w:cs="Arial"/>
          <w:color w:val="000000"/>
        </w:rPr>
        <w:t xml:space="preserve"> 2.</w:t>
      </w:r>
    </w:p>
    <w:p w14:paraId="0866A7FE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proofErr w:type="spellStart"/>
      <w:r w:rsidRPr="00073354">
        <w:rPr>
          <w:rFonts w:ascii="Arial" w:hAnsi="Arial" w:cs="Arial"/>
          <w:color w:val="000000"/>
        </w:rPr>
        <w:t>Овај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правилник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ступа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на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снагу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осмог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дана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од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дана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објављивања</w:t>
      </w:r>
      <w:proofErr w:type="spellEnd"/>
      <w:r w:rsidRPr="00073354">
        <w:rPr>
          <w:rFonts w:ascii="Arial" w:hAnsi="Arial" w:cs="Arial"/>
          <w:color w:val="000000"/>
        </w:rPr>
        <w:t xml:space="preserve"> у „</w:t>
      </w:r>
      <w:proofErr w:type="spellStart"/>
      <w:r w:rsidRPr="00073354">
        <w:rPr>
          <w:rFonts w:ascii="Arial" w:hAnsi="Arial" w:cs="Arial"/>
          <w:color w:val="000000"/>
        </w:rPr>
        <w:t>Службеном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гласнику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Републике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Србије</w:t>
      </w:r>
      <w:proofErr w:type="spellEnd"/>
      <w:r w:rsidRPr="00073354">
        <w:rPr>
          <w:rFonts w:ascii="Arial" w:hAnsi="Arial" w:cs="Arial"/>
          <w:color w:val="000000"/>
        </w:rPr>
        <w:t xml:space="preserve"> – </w:t>
      </w:r>
      <w:proofErr w:type="spellStart"/>
      <w:r w:rsidRPr="00073354">
        <w:rPr>
          <w:rFonts w:ascii="Arial" w:hAnsi="Arial" w:cs="Arial"/>
          <w:color w:val="000000"/>
        </w:rPr>
        <w:t>Просветном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гласнику</w:t>
      </w:r>
      <w:proofErr w:type="spellEnd"/>
      <w:r w:rsidRPr="00073354">
        <w:rPr>
          <w:rFonts w:ascii="Arial" w:hAnsi="Arial" w:cs="Arial"/>
          <w:color w:val="000000"/>
        </w:rPr>
        <w:t xml:space="preserve">”, а </w:t>
      </w:r>
      <w:proofErr w:type="spellStart"/>
      <w:r w:rsidRPr="00073354">
        <w:rPr>
          <w:rFonts w:ascii="Arial" w:hAnsi="Arial" w:cs="Arial"/>
          <w:color w:val="000000"/>
        </w:rPr>
        <w:t>примењује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од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школске</w:t>
      </w:r>
      <w:proofErr w:type="spellEnd"/>
      <w:r w:rsidRPr="00073354">
        <w:rPr>
          <w:rFonts w:ascii="Arial" w:hAnsi="Arial" w:cs="Arial"/>
          <w:color w:val="000000"/>
        </w:rPr>
        <w:t xml:space="preserve"> 2018/2019. </w:t>
      </w:r>
      <w:proofErr w:type="spellStart"/>
      <w:r w:rsidRPr="00073354">
        <w:rPr>
          <w:rFonts w:ascii="Arial" w:hAnsi="Arial" w:cs="Arial"/>
          <w:color w:val="000000"/>
        </w:rPr>
        <w:t>године</w:t>
      </w:r>
      <w:proofErr w:type="spellEnd"/>
      <w:r w:rsidRPr="00073354">
        <w:rPr>
          <w:rFonts w:ascii="Arial" w:hAnsi="Arial" w:cs="Arial"/>
          <w:color w:val="000000"/>
        </w:rPr>
        <w:t>.</w:t>
      </w:r>
    </w:p>
    <w:p w14:paraId="5762F56B" w14:textId="77777777" w:rsidR="00073354" w:rsidRPr="00073354" w:rsidRDefault="00073354" w:rsidP="00073354">
      <w:pPr>
        <w:spacing w:after="120"/>
        <w:jc w:val="center"/>
        <w:rPr>
          <w:rFonts w:ascii="Arial" w:hAnsi="Arial" w:cs="Arial"/>
          <w:color w:val="000000"/>
        </w:rPr>
      </w:pPr>
    </w:p>
    <w:p w14:paraId="61578F82" w14:textId="7D1CDD4E" w:rsidR="00073354" w:rsidRPr="00073354" w:rsidRDefault="00073354" w:rsidP="00073354">
      <w:pPr>
        <w:spacing w:after="120"/>
        <w:jc w:val="center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НАСТАВНИ ПЛАН И ПРОГРАМ СТРУЧНИХ ПРЕДМЕТА</w:t>
      </w:r>
      <w:r w:rsidRPr="00073354">
        <w:rPr>
          <w:rFonts w:ascii="Arial" w:hAnsi="Arial" w:cs="Arial"/>
        </w:rPr>
        <w:br/>
      </w:r>
      <w:r w:rsidRPr="00073354">
        <w:rPr>
          <w:rFonts w:ascii="Arial" w:hAnsi="Arial" w:cs="Arial"/>
          <w:b/>
          <w:color w:val="000000"/>
        </w:rPr>
        <w:t>ЗА ОБРАЗОВНИ ПРОФИЛ ЕЛЕКТРОМОНТЕР МРЕЖА И ПОСТРОЈЕЊА</w:t>
      </w:r>
    </w:p>
    <w:p w14:paraId="772968BB" w14:textId="77777777" w:rsidR="00073354" w:rsidRPr="00073354" w:rsidRDefault="00073354" w:rsidP="00073354">
      <w:pPr>
        <w:spacing w:after="120"/>
        <w:jc w:val="center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1. СТАНДАРД КВАЛИФИКАЦИЈЕ</w:t>
      </w:r>
    </w:p>
    <w:p w14:paraId="0AA3CD77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 xml:space="preserve">1. </w:t>
      </w:r>
      <w:proofErr w:type="spellStart"/>
      <w:r w:rsidRPr="00073354">
        <w:rPr>
          <w:rFonts w:ascii="Arial" w:hAnsi="Arial" w:cs="Arial"/>
          <w:b/>
          <w:color w:val="000000"/>
        </w:rPr>
        <w:t>Назив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квалификације</w:t>
      </w:r>
      <w:proofErr w:type="spellEnd"/>
      <w:r w:rsidRPr="00073354">
        <w:rPr>
          <w:rFonts w:ascii="Arial" w:hAnsi="Arial" w:cs="Arial"/>
          <w:b/>
          <w:color w:val="000000"/>
        </w:rPr>
        <w:t>:</w:t>
      </w:r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Електромонтер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мрежа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постројења</w:t>
      </w:r>
      <w:proofErr w:type="spellEnd"/>
    </w:p>
    <w:p w14:paraId="490E07B3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 xml:space="preserve">2. </w:t>
      </w:r>
      <w:proofErr w:type="spellStart"/>
      <w:r w:rsidRPr="00073354">
        <w:rPr>
          <w:rFonts w:ascii="Arial" w:hAnsi="Arial" w:cs="Arial"/>
          <w:b/>
          <w:color w:val="000000"/>
        </w:rPr>
        <w:t>Сектор</w:t>
      </w:r>
      <w:proofErr w:type="spellEnd"/>
      <w:r w:rsidRPr="00073354">
        <w:rPr>
          <w:rFonts w:ascii="Arial" w:hAnsi="Arial" w:cs="Arial"/>
          <w:b/>
          <w:color w:val="000000"/>
        </w:rPr>
        <w:t xml:space="preserve"> – </w:t>
      </w:r>
      <w:proofErr w:type="spellStart"/>
      <w:r w:rsidRPr="00073354">
        <w:rPr>
          <w:rFonts w:ascii="Arial" w:hAnsi="Arial" w:cs="Arial"/>
          <w:b/>
          <w:color w:val="000000"/>
        </w:rPr>
        <w:t>подручје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рада</w:t>
      </w:r>
      <w:proofErr w:type="spellEnd"/>
      <w:r w:rsidRPr="00073354">
        <w:rPr>
          <w:rFonts w:ascii="Arial" w:hAnsi="Arial" w:cs="Arial"/>
          <w:b/>
          <w:color w:val="000000"/>
        </w:rPr>
        <w:t>:</w:t>
      </w:r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Електротехника</w:t>
      </w:r>
      <w:proofErr w:type="spellEnd"/>
    </w:p>
    <w:p w14:paraId="3A4A4415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 xml:space="preserve">3. </w:t>
      </w:r>
      <w:proofErr w:type="spellStart"/>
      <w:r w:rsidRPr="00073354">
        <w:rPr>
          <w:rFonts w:ascii="Arial" w:hAnsi="Arial" w:cs="Arial"/>
          <w:b/>
          <w:color w:val="000000"/>
        </w:rPr>
        <w:t>Ниво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квалификације</w:t>
      </w:r>
      <w:proofErr w:type="spellEnd"/>
      <w:r w:rsidRPr="00073354">
        <w:rPr>
          <w:rFonts w:ascii="Arial" w:hAnsi="Arial" w:cs="Arial"/>
          <w:b/>
          <w:color w:val="000000"/>
        </w:rPr>
        <w:t>:</w:t>
      </w:r>
      <w:r w:rsidRPr="00073354">
        <w:rPr>
          <w:rFonts w:ascii="Arial" w:hAnsi="Arial" w:cs="Arial"/>
          <w:color w:val="000000"/>
        </w:rPr>
        <w:t xml:space="preserve"> III</w:t>
      </w:r>
    </w:p>
    <w:p w14:paraId="4E229C3D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 xml:space="preserve">4. </w:t>
      </w:r>
      <w:proofErr w:type="spellStart"/>
      <w:r w:rsidRPr="00073354">
        <w:rPr>
          <w:rFonts w:ascii="Arial" w:hAnsi="Arial" w:cs="Arial"/>
          <w:b/>
          <w:color w:val="000000"/>
        </w:rPr>
        <w:t>Начин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стицања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квалификације</w:t>
      </w:r>
      <w:proofErr w:type="spellEnd"/>
      <w:r w:rsidRPr="00073354">
        <w:rPr>
          <w:rFonts w:ascii="Arial" w:hAnsi="Arial" w:cs="Arial"/>
          <w:b/>
          <w:color w:val="000000"/>
        </w:rPr>
        <w:t>:</w:t>
      </w:r>
    </w:p>
    <w:p w14:paraId="20D0BC5C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proofErr w:type="spellStart"/>
      <w:r w:rsidRPr="00073354">
        <w:rPr>
          <w:rFonts w:ascii="Arial" w:hAnsi="Arial" w:cs="Arial"/>
          <w:color w:val="000000"/>
        </w:rPr>
        <w:t>Квалификација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стиче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након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успешно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завршеног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процеса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образовања</w:t>
      </w:r>
      <w:proofErr w:type="spellEnd"/>
      <w:r w:rsidRPr="00073354">
        <w:rPr>
          <w:rFonts w:ascii="Arial" w:hAnsi="Arial" w:cs="Arial"/>
          <w:color w:val="000000"/>
        </w:rPr>
        <w:t xml:space="preserve"> у </w:t>
      </w:r>
      <w:proofErr w:type="spellStart"/>
      <w:r w:rsidRPr="00073354">
        <w:rPr>
          <w:rFonts w:ascii="Arial" w:hAnsi="Arial" w:cs="Arial"/>
          <w:color w:val="000000"/>
        </w:rPr>
        <w:t>средњој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стручној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школи</w:t>
      </w:r>
      <w:proofErr w:type="spellEnd"/>
      <w:r w:rsidRPr="00073354">
        <w:rPr>
          <w:rFonts w:ascii="Arial" w:hAnsi="Arial" w:cs="Arial"/>
          <w:color w:val="000000"/>
        </w:rPr>
        <w:t>.</w:t>
      </w:r>
    </w:p>
    <w:p w14:paraId="02D6D3FE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 xml:space="preserve">5. </w:t>
      </w:r>
      <w:proofErr w:type="spellStart"/>
      <w:r w:rsidRPr="00073354">
        <w:rPr>
          <w:rFonts w:ascii="Arial" w:hAnsi="Arial" w:cs="Arial"/>
          <w:b/>
          <w:color w:val="000000"/>
        </w:rPr>
        <w:t>Трајање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образовања</w:t>
      </w:r>
      <w:proofErr w:type="spellEnd"/>
      <w:r w:rsidRPr="00073354">
        <w:rPr>
          <w:rFonts w:ascii="Arial" w:hAnsi="Arial" w:cs="Arial"/>
          <w:b/>
          <w:color w:val="000000"/>
        </w:rPr>
        <w:t>:</w:t>
      </w:r>
    </w:p>
    <w:p w14:paraId="068F5E17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proofErr w:type="spellStart"/>
      <w:r w:rsidRPr="00073354">
        <w:rPr>
          <w:rFonts w:ascii="Arial" w:hAnsi="Arial" w:cs="Arial"/>
          <w:color w:val="000000"/>
        </w:rPr>
        <w:t>Програм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средњeг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стручног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образовања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стицање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квалификације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траје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три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године</w:t>
      </w:r>
      <w:proofErr w:type="spellEnd"/>
      <w:r w:rsidRPr="00073354">
        <w:rPr>
          <w:rFonts w:ascii="Arial" w:hAnsi="Arial" w:cs="Arial"/>
          <w:color w:val="000000"/>
        </w:rPr>
        <w:t>.</w:t>
      </w:r>
    </w:p>
    <w:p w14:paraId="45194F48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 xml:space="preserve">6. </w:t>
      </w:r>
      <w:proofErr w:type="spellStart"/>
      <w:r w:rsidRPr="00073354">
        <w:rPr>
          <w:rFonts w:ascii="Arial" w:hAnsi="Arial" w:cs="Arial"/>
          <w:b/>
          <w:color w:val="000000"/>
        </w:rPr>
        <w:t>Начин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провере</w:t>
      </w:r>
      <w:proofErr w:type="spellEnd"/>
      <w:r w:rsidRPr="00073354">
        <w:rPr>
          <w:rFonts w:ascii="Arial" w:hAnsi="Arial" w:cs="Arial"/>
          <w:b/>
          <w:color w:val="000000"/>
        </w:rPr>
        <w:t>:</w:t>
      </w:r>
    </w:p>
    <w:p w14:paraId="77034D18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proofErr w:type="spellStart"/>
      <w:r w:rsidRPr="00073354">
        <w:rPr>
          <w:rFonts w:ascii="Arial" w:hAnsi="Arial" w:cs="Arial"/>
          <w:color w:val="000000"/>
        </w:rPr>
        <w:t>Достигнутост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исхода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програма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средњег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стручног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образовања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проверава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на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завршном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испиту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који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спроводи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средња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школа</w:t>
      </w:r>
      <w:proofErr w:type="spellEnd"/>
      <w:r w:rsidRPr="00073354">
        <w:rPr>
          <w:rFonts w:ascii="Arial" w:hAnsi="Arial" w:cs="Arial"/>
          <w:color w:val="000000"/>
        </w:rPr>
        <w:t>.</w:t>
      </w:r>
    </w:p>
    <w:p w14:paraId="54B17B5E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 xml:space="preserve">7. </w:t>
      </w:r>
      <w:proofErr w:type="spellStart"/>
      <w:r w:rsidRPr="00073354">
        <w:rPr>
          <w:rFonts w:ascii="Arial" w:hAnsi="Arial" w:cs="Arial"/>
          <w:b/>
          <w:color w:val="000000"/>
        </w:rPr>
        <w:t>Заснованост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квалификације</w:t>
      </w:r>
      <w:proofErr w:type="spellEnd"/>
      <w:r w:rsidRPr="00073354">
        <w:rPr>
          <w:rFonts w:ascii="Arial" w:hAnsi="Arial" w:cs="Arial"/>
          <w:b/>
          <w:color w:val="000000"/>
        </w:rPr>
        <w:t>:</w:t>
      </w:r>
    </w:p>
    <w:p w14:paraId="37D6A37C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proofErr w:type="spellStart"/>
      <w:r w:rsidRPr="00073354">
        <w:rPr>
          <w:rFonts w:ascii="Arial" w:hAnsi="Arial" w:cs="Arial"/>
          <w:color w:val="000000"/>
        </w:rPr>
        <w:t>Квалификација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заснива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на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опису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рада</w:t>
      </w:r>
      <w:proofErr w:type="spellEnd"/>
      <w:r w:rsidRPr="00073354">
        <w:rPr>
          <w:rFonts w:ascii="Arial" w:hAnsi="Arial" w:cs="Arial"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color w:val="000000"/>
        </w:rPr>
        <w:t>циљевима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исходима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стручног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образовања</w:t>
      </w:r>
      <w:proofErr w:type="spellEnd"/>
      <w:r w:rsidRPr="00073354">
        <w:rPr>
          <w:rFonts w:ascii="Arial" w:hAnsi="Arial" w:cs="Arial"/>
          <w:color w:val="000000"/>
        </w:rPr>
        <w:t>.</w:t>
      </w:r>
    </w:p>
    <w:p w14:paraId="404A99D3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 xml:space="preserve">7.1. </w:t>
      </w:r>
      <w:proofErr w:type="spellStart"/>
      <w:r w:rsidRPr="00073354">
        <w:rPr>
          <w:rFonts w:ascii="Arial" w:hAnsi="Arial" w:cs="Arial"/>
          <w:b/>
          <w:color w:val="000000"/>
        </w:rPr>
        <w:t>Опис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рада</w:t>
      </w:r>
      <w:proofErr w:type="spellEnd"/>
    </w:p>
    <w:p w14:paraId="08FBFBF6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proofErr w:type="spellStart"/>
      <w:r w:rsidRPr="00073354">
        <w:rPr>
          <w:rFonts w:ascii="Arial" w:hAnsi="Arial" w:cs="Arial"/>
          <w:b/>
          <w:color w:val="000000"/>
        </w:rPr>
        <w:lastRenderedPageBreak/>
        <w:t>Дужности</w:t>
      </w:r>
      <w:proofErr w:type="spellEnd"/>
      <w:r w:rsidRPr="00073354">
        <w:rPr>
          <w:rFonts w:ascii="Arial" w:hAnsi="Arial" w:cs="Arial"/>
          <w:b/>
          <w:color w:val="000000"/>
        </w:rPr>
        <w:t xml:space="preserve"> – </w:t>
      </w:r>
      <w:proofErr w:type="spellStart"/>
      <w:r w:rsidRPr="00073354">
        <w:rPr>
          <w:rFonts w:ascii="Arial" w:hAnsi="Arial" w:cs="Arial"/>
          <w:b/>
          <w:color w:val="000000"/>
        </w:rPr>
        <w:t>стручне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компетенције</w:t>
      </w:r>
      <w:proofErr w:type="spellEnd"/>
      <w:r w:rsidRPr="00073354">
        <w:rPr>
          <w:rFonts w:ascii="Arial" w:hAnsi="Arial" w:cs="Arial"/>
          <w:b/>
          <w:color w:val="000000"/>
        </w:rPr>
        <w:t>:</w:t>
      </w:r>
    </w:p>
    <w:p w14:paraId="45FDCAB5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Организовање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рада</w:t>
      </w:r>
      <w:proofErr w:type="spellEnd"/>
      <w:r w:rsidRPr="00073354">
        <w:rPr>
          <w:rFonts w:ascii="Arial" w:hAnsi="Arial" w:cs="Arial"/>
          <w:color w:val="000000"/>
        </w:rPr>
        <w:t xml:space="preserve"> у </w:t>
      </w:r>
      <w:proofErr w:type="spellStart"/>
      <w:r w:rsidRPr="00073354">
        <w:rPr>
          <w:rFonts w:ascii="Arial" w:hAnsi="Arial" w:cs="Arial"/>
          <w:color w:val="000000"/>
        </w:rPr>
        <w:t>складу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мерама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заштите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здравља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безбедности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на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раду</w:t>
      </w:r>
      <w:proofErr w:type="spellEnd"/>
    </w:p>
    <w:p w14:paraId="34566064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Извођење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електромонтажних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радова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на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водовима</w:t>
      </w:r>
      <w:proofErr w:type="spellEnd"/>
    </w:p>
    <w:p w14:paraId="70BC9F9C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Извођење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електромонтажних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радова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на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електроенергетским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постројењима</w:t>
      </w:r>
      <w:proofErr w:type="spellEnd"/>
    </w:p>
    <w:p w14:paraId="0F442839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Извођење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прикључења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на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дистрибутивну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мрежу</w:t>
      </w:r>
      <w:proofErr w:type="spellEnd"/>
    </w:p>
    <w:p w14:paraId="44C7D29F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Отклањање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кварова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опреме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на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терену</w:t>
      </w:r>
      <w:proofErr w:type="spellEnd"/>
      <w:r w:rsidRPr="00073354">
        <w:rPr>
          <w:rFonts w:ascii="Arial" w:hAnsi="Arial" w:cs="Arial"/>
          <w:color w:val="000000"/>
        </w:rPr>
        <w:t xml:space="preserve"> и у </w:t>
      </w:r>
      <w:proofErr w:type="spellStart"/>
      <w:r w:rsidRPr="00073354">
        <w:rPr>
          <w:rFonts w:ascii="Arial" w:hAnsi="Arial" w:cs="Arial"/>
          <w:color w:val="000000"/>
        </w:rPr>
        <w:t>радионици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920"/>
        <w:gridCol w:w="5931"/>
      </w:tblGrid>
      <w:tr w:rsidR="00073354" w:rsidRPr="00073354" w14:paraId="7121D42D" w14:textId="77777777" w:rsidTr="0051131F">
        <w:trPr>
          <w:trHeight w:val="45"/>
          <w:tblCellSpacing w:w="0" w:type="auto"/>
        </w:trPr>
        <w:tc>
          <w:tcPr>
            <w:tcW w:w="6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7F54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Дужности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стручне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компетенције</w:t>
            </w:r>
            <w:proofErr w:type="spellEnd"/>
          </w:p>
        </w:tc>
        <w:tc>
          <w:tcPr>
            <w:tcW w:w="7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984A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Задаци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jединице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компетенцијa</w:t>
            </w:r>
            <w:proofErr w:type="spellEnd"/>
          </w:p>
        </w:tc>
      </w:tr>
      <w:tr w:rsidR="00073354" w:rsidRPr="00073354" w14:paraId="30D85611" w14:textId="77777777" w:rsidTr="0051131F">
        <w:trPr>
          <w:trHeight w:val="45"/>
          <w:tblCellSpacing w:w="0" w:type="auto"/>
        </w:trPr>
        <w:tc>
          <w:tcPr>
            <w:tcW w:w="6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5AB5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Организовање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складу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здравља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безбедности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раду</w:t>
            </w:r>
            <w:proofErr w:type="spellEnd"/>
          </w:p>
        </w:tc>
        <w:tc>
          <w:tcPr>
            <w:tcW w:w="7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A550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ризицима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предвиђеним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безбедан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</w:p>
          <w:p w14:paraId="6E3E0C5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актуелним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процедурама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радова</w:t>
            </w:r>
            <w:proofErr w:type="spellEnd"/>
          </w:p>
          <w:p w14:paraId="5D6C7B6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Примењивање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безбедности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здравља</w:t>
            </w:r>
            <w:proofErr w:type="spellEnd"/>
          </w:p>
          <w:p w14:paraId="25C662B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Обавештавање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учесника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заинтересованих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радова</w:t>
            </w:r>
            <w:proofErr w:type="spellEnd"/>
          </w:p>
          <w:p w14:paraId="46C54FC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Провера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коришћење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колективних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средстава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</w:p>
          <w:p w14:paraId="1A9294E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Контрола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атестираних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алата</w:t>
            </w:r>
            <w:proofErr w:type="spellEnd"/>
          </w:p>
          <w:p w14:paraId="0468502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Вођење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евиденције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складу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процедурама</w:t>
            </w:r>
            <w:proofErr w:type="spellEnd"/>
          </w:p>
        </w:tc>
      </w:tr>
      <w:tr w:rsidR="00073354" w:rsidRPr="00073354" w14:paraId="2E6D9D32" w14:textId="77777777" w:rsidTr="0051131F">
        <w:trPr>
          <w:trHeight w:val="45"/>
          <w:tblCellSpacing w:w="0" w:type="auto"/>
        </w:trPr>
        <w:tc>
          <w:tcPr>
            <w:tcW w:w="6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A98D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електромонтажних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водовима</w:t>
            </w:r>
            <w:proofErr w:type="spellEnd"/>
          </w:p>
        </w:tc>
        <w:tc>
          <w:tcPr>
            <w:tcW w:w="7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6B26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надземних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водова</w:t>
            </w:r>
            <w:r w:rsidRPr="00073354">
              <w:rPr>
                <w:rFonts w:ascii="Arial" w:hAnsi="Arial" w:cs="Arial"/>
                <w:color w:val="000000"/>
                <w:vertAlign w:val="superscript"/>
              </w:rPr>
              <w:t>1</w:t>
            </w:r>
          </w:p>
          <w:p w14:paraId="4EA6A66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подземних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</w:p>
          <w:p w14:paraId="6A49C16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спојница</w:t>
            </w:r>
            <w:proofErr w:type="spellEnd"/>
          </w:p>
          <w:p w14:paraId="2A8DC1B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завршница</w:t>
            </w:r>
            <w:proofErr w:type="spellEnd"/>
          </w:p>
          <w:p w14:paraId="1B4E85B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јавну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расвету</w:t>
            </w:r>
            <w:proofErr w:type="spellEnd"/>
          </w:p>
        </w:tc>
      </w:tr>
      <w:tr w:rsidR="00073354" w:rsidRPr="00073354" w14:paraId="218301ED" w14:textId="77777777" w:rsidTr="0051131F">
        <w:trPr>
          <w:trHeight w:val="45"/>
          <w:tblCellSpacing w:w="0" w:type="auto"/>
        </w:trPr>
        <w:tc>
          <w:tcPr>
            <w:tcW w:w="6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4527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електромонтажних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</w:p>
        </w:tc>
        <w:tc>
          <w:tcPr>
            <w:tcW w:w="7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C8E1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трафо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ћелија</w:t>
            </w:r>
            <w:r w:rsidRPr="00073354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  <w:p w14:paraId="2BF534D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ћелија</w:t>
            </w:r>
            <w:proofErr w:type="spellEnd"/>
          </w:p>
          <w:p w14:paraId="78FA215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ћелија</w:t>
            </w:r>
            <w:proofErr w:type="spellEnd"/>
          </w:p>
          <w:p w14:paraId="2EDE91C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ћелија</w:t>
            </w:r>
            <w:proofErr w:type="spellEnd"/>
          </w:p>
          <w:p w14:paraId="2B8C351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</w:p>
          <w:p w14:paraId="3CDEC35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</w:p>
          <w:p w14:paraId="48F8118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нисконапонске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трафостаници</w:t>
            </w:r>
            <w:proofErr w:type="spellEnd"/>
          </w:p>
          <w:p w14:paraId="6FC65C9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</w:p>
          <w:p w14:paraId="27DAC4D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акумулаторске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батерије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пуњење</w:t>
            </w:r>
            <w:proofErr w:type="spellEnd"/>
          </w:p>
          <w:p w14:paraId="0EBDC6D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Манипулација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расклопном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објектима</w:t>
            </w:r>
            <w:proofErr w:type="spellEnd"/>
          </w:p>
        </w:tc>
      </w:tr>
      <w:tr w:rsidR="00073354" w:rsidRPr="00073354" w14:paraId="288E6491" w14:textId="77777777" w:rsidTr="0051131F">
        <w:trPr>
          <w:trHeight w:val="45"/>
          <w:tblCellSpacing w:w="0" w:type="auto"/>
        </w:trPr>
        <w:tc>
          <w:tcPr>
            <w:tcW w:w="6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D9B5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дистрибутивну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мрежу</w:t>
            </w:r>
            <w:proofErr w:type="spellEnd"/>
          </w:p>
        </w:tc>
        <w:tc>
          <w:tcPr>
            <w:tcW w:w="7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C516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места</w:t>
            </w:r>
            <w:proofErr w:type="spellEnd"/>
          </w:p>
          <w:p w14:paraId="357CF57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надземног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прикључка</w:t>
            </w:r>
            <w:proofErr w:type="spellEnd"/>
          </w:p>
          <w:p w14:paraId="15E12CC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подземног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прикључка</w:t>
            </w:r>
            <w:proofErr w:type="spellEnd"/>
          </w:p>
          <w:p w14:paraId="7A8056C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места</w:t>
            </w:r>
            <w:proofErr w:type="spellEnd"/>
          </w:p>
        </w:tc>
      </w:tr>
      <w:tr w:rsidR="00073354" w:rsidRPr="00073354" w14:paraId="0E6D44DC" w14:textId="77777777" w:rsidTr="0051131F">
        <w:trPr>
          <w:trHeight w:val="45"/>
          <w:tblCellSpacing w:w="0" w:type="auto"/>
        </w:trPr>
        <w:tc>
          <w:tcPr>
            <w:tcW w:w="6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4D8C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Отклањање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терену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радионици</w:t>
            </w:r>
            <w:proofErr w:type="spellEnd"/>
          </w:p>
        </w:tc>
        <w:tc>
          <w:tcPr>
            <w:tcW w:w="7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D3CC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Утврђивање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квара</w:t>
            </w:r>
            <w:proofErr w:type="spellEnd"/>
          </w:p>
          <w:p w14:paraId="0D41B37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Утврђивање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узрока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квара</w:t>
            </w:r>
            <w:proofErr w:type="spellEnd"/>
          </w:p>
          <w:p w14:paraId="2C8F1B9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Обезбеђивање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</w:p>
          <w:p w14:paraId="092292F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Отклањање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радионичким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условима</w:t>
            </w:r>
            <w:proofErr w:type="spellEnd"/>
          </w:p>
        </w:tc>
      </w:tr>
    </w:tbl>
    <w:p w14:paraId="10F75CB4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i/>
          <w:color w:val="000000"/>
        </w:rPr>
        <w:t xml:space="preserve">1 Водови, </w:t>
      </w:r>
      <w:proofErr w:type="spellStart"/>
      <w:r w:rsidRPr="00073354">
        <w:rPr>
          <w:rFonts w:ascii="Arial" w:hAnsi="Arial" w:cs="Arial"/>
          <w:i/>
          <w:color w:val="000000"/>
        </w:rPr>
        <w:t>спојнице</w:t>
      </w:r>
      <w:proofErr w:type="spellEnd"/>
      <w:r w:rsidRPr="00073354">
        <w:rPr>
          <w:rFonts w:ascii="Arial" w:hAnsi="Arial" w:cs="Arial"/>
          <w:i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i/>
          <w:color w:val="000000"/>
        </w:rPr>
        <w:t>завршнице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на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свим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напонским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нивоима</w:t>
      </w:r>
      <w:proofErr w:type="spellEnd"/>
    </w:p>
    <w:p w14:paraId="7CAC2261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i/>
          <w:color w:val="000000"/>
        </w:rPr>
        <w:t xml:space="preserve">2 </w:t>
      </w:r>
      <w:proofErr w:type="spellStart"/>
      <w:r w:rsidRPr="00073354">
        <w:rPr>
          <w:rFonts w:ascii="Arial" w:hAnsi="Arial" w:cs="Arial"/>
          <w:i/>
          <w:color w:val="000000"/>
        </w:rPr>
        <w:t>Трафо</w:t>
      </w:r>
      <w:proofErr w:type="spellEnd"/>
      <w:r w:rsidRPr="00073354">
        <w:rPr>
          <w:rFonts w:ascii="Arial" w:hAnsi="Arial" w:cs="Arial"/>
          <w:i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i/>
          <w:color w:val="000000"/>
        </w:rPr>
        <w:t>водне</w:t>
      </w:r>
      <w:proofErr w:type="spellEnd"/>
      <w:r w:rsidRPr="00073354">
        <w:rPr>
          <w:rFonts w:ascii="Arial" w:hAnsi="Arial" w:cs="Arial"/>
          <w:i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i/>
          <w:color w:val="000000"/>
        </w:rPr>
        <w:t>мерне</w:t>
      </w:r>
      <w:proofErr w:type="spellEnd"/>
      <w:r w:rsidRPr="00073354">
        <w:rPr>
          <w:rFonts w:ascii="Arial" w:hAnsi="Arial" w:cs="Arial"/>
          <w:i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i/>
          <w:color w:val="000000"/>
        </w:rPr>
        <w:t>спојне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ћелије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на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свим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напонским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нивоима</w:t>
      </w:r>
      <w:proofErr w:type="spellEnd"/>
    </w:p>
    <w:p w14:paraId="72AFDDE5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 xml:space="preserve">7.1.1 </w:t>
      </w:r>
      <w:proofErr w:type="spellStart"/>
      <w:r w:rsidRPr="00073354">
        <w:rPr>
          <w:rFonts w:ascii="Arial" w:hAnsi="Arial" w:cs="Arial"/>
          <w:b/>
          <w:color w:val="000000"/>
        </w:rPr>
        <w:t>Екстремни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услови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под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којима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се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обавља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посао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са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стеченом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квалификацијом</w:t>
      </w:r>
      <w:proofErr w:type="spellEnd"/>
      <w:r w:rsidRPr="00073354">
        <w:rPr>
          <w:rFonts w:ascii="Arial" w:hAnsi="Arial" w:cs="Arial"/>
          <w:b/>
          <w:color w:val="000000"/>
        </w:rPr>
        <w:t>:</w:t>
      </w:r>
    </w:p>
    <w:p w14:paraId="5FE0815E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Екстремна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температура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r w:rsidRPr="00073354">
        <w:rPr>
          <w:rFonts w:ascii="Arial" w:hAnsi="Arial" w:cs="Arial"/>
          <w:i/>
          <w:color w:val="000000"/>
        </w:rPr>
        <w:t>(</w:t>
      </w:r>
      <w:proofErr w:type="spellStart"/>
      <w:r w:rsidRPr="00073354">
        <w:rPr>
          <w:rFonts w:ascii="Arial" w:hAnsi="Arial" w:cs="Arial"/>
          <w:i/>
          <w:color w:val="000000"/>
        </w:rPr>
        <w:t>висока</w:t>
      </w:r>
      <w:proofErr w:type="spellEnd"/>
      <w:r w:rsidRPr="00073354">
        <w:rPr>
          <w:rFonts w:ascii="Arial" w:hAnsi="Arial" w:cs="Arial"/>
          <w:i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i/>
          <w:color w:val="000000"/>
        </w:rPr>
        <w:t>ниска</w:t>
      </w:r>
      <w:proofErr w:type="spellEnd"/>
      <w:r w:rsidRPr="00073354">
        <w:rPr>
          <w:rFonts w:ascii="Arial" w:hAnsi="Arial" w:cs="Arial"/>
          <w:i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i/>
          <w:color w:val="000000"/>
        </w:rPr>
        <w:t>честе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промене</w:t>
      </w:r>
      <w:proofErr w:type="spellEnd"/>
      <w:r w:rsidRPr="00073354">
        <w:rPr>
          <w:rFonts w:ascii="Arial" w:hAnsi="Arial" w:cs="Arial"/>
          <w:i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i/>
          <w:color w:val="000000"/>
        </w:rPr>
        <w:t>сл</w:t>
      </w:r>
      <w:proofErr w:type="spellEnd"/>
      <w:r w:rsidRPr="00073354">
        <w:rPr>
          <w:rFonts w:ascii="Arial" w:hAnsi="Arial" w:cs="Arial"/>
          <w:i/>
          <w:color w:val="000000"/>
        </w:rPr>
        <w:t>.)</w:t>
      </w:r>
    </w:p>
    <w:p w14:paraId="42CFD1A2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Загађеност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ваздуха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r w:rsidRPr="00073354">
        <w:rPr>
          <w:rFonts w:ascii="Arial" w:hAnsi="Arial" w:cs="Arial"/>
          <w:i/>
          <w:color w:val="000000"/>
        </w:rPr>
        <w:t>(</w:t>
      </w:r>
      <w:proofErr w:type="spellStart"/>
      <w:r w:rsidRPr="00073354">
        <w:rPr>
          <w:rFonts w:ascii="Arial" w:hAnsi="Arial" w:cs="Arial"/>
          <w:i/>
          <w:color w:val="000000"/>
        </w:rPr>
        <w:t>испарења</w:t>
      </w:r>
      <w:proofErr w:type="spellEnd"/>
      <w:r w:rsidRPr="00073354">
        <w:rPr>
          <w:rFonts w:ascii="Arial" w:hAnsi="Arial" w:cs="Arial"/>
          <w:i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i/>
          <w:color w:val="000000"/>
        </w:rPr>
        <w:t>отровне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супстанце</w:t>
      </w:r>
      <w:proofErr w:type="spellEnd"/>
      <w:r w:rsidRPr="00073354">
        <w:rPr>
          <w:rFonts w:ascii="Arial" w:hAnsi="Arial" w:cs="Arial"/>
          <w:i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i/>
          <w:color w:val="000000"/>
        </w:rPr>
        <w:t>сл</w:t>
      </w:r>
      <w:proofErr w:type="spellEnd"/>
      <w:r w:rsidRPr="00073354">
        <w:rPr>
          <w:rFonts w:ascii="Arial" w:hAnsi="Arial" w:cs="Arial"/>
          <w:i/>
          <w:color w:val="000000"/>
        </w:rPr>
        <w:t>.)</w:t>
      </w:r>
    </w:p>
    <w:p w14:paraId="39AA0F91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Јонизујуће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зрачење</w:t>
      </w:r>
      <w:proofErr w:type="spellEnd"/>
    </w:p>
    <w:p w14:paraId="4C23EDBD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 xml:space="preserve">7.1.2 </w:t>
      </w:r>
      <w:proofErr w:type="spellStart"/>
      <w:r w:rsidRPr="00073354">
        <w:rPr>
          <w:rFonts w:ascii="Arial" w:hAnsi="Arial" w:cs="Arial"/>
          <w:b/>
          <w:color w:val="000000"/>
        </w:rPr>
        <w:t>Изложеност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ризицима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при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обављању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посла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са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стеченом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квалификацијом</w:t>
      </w:r>
      <w:proofErr w:type="spellEnd"/>
      <w:r w:rsidRPr="00073354">
        <w:rPr>
          <w:rFonts w:ascii="Arial" w:hAnsi="Arial" w:cs="Arial"/>
          <w:b/>
          <w:color w:val="000000"/>
        </w:rPr>
        <w:t>:</w:t>
      </w:r>
    </w:p>
    <w:p w14:paraId="1964511E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Ризик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од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високог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напона</w:t>
      </w:r>
      <w:proofErr w:type="spellEnd"/>
    </w:p>
    <w:p w14:paraId="38889D21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Ризик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од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пада</w:t>
      </w:r>
      <w:proofErr w:type="spellEnd"/>
    </w:p>
    <w:p w14:paraId="6C00BB6D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Ризик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од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механичких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повреда</w:t>
      </w:r>
      <w:proofErr w:type="spellEnd"/>
    </w:p>
    <w:p w14:paraId="73232687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 xml:space="preserve">7.2. </w:t>
      </w:r>
      <w:proofErr w:type="spellStart"/>
      <w:r w:rsidRPr="00073354">
        <w:rPr>
          <w:rFonts w:ascii="Arial" w:hAnsi="Arial" w:cs="Arial"/>
          <w:b/>
          <w:color w:val="000000"/>
        </w:rPr>
        <w:t>Циљеви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стручног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образовања</w:t>
      </w:r>
      <w:proofErr w:type="spellEnd"/>
    </w:p>
    <w:p w14:paraId="2689F278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proofErr w:type="spellStart"/>
      <w:r w:rsidRPr="00073354">
        <w:rPr>
          <w:rFonts w:ascii="Arial" w:hAnsi="Arial" w:cs="Arial"/>
          <w:color w:val="000000"/>
        </w:rPr>
        <w:t>Циљ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стручног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образовања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квалификацију</w:t>
      </w:r>
      <w:proofErr w:type="spellEnd"/>
      <w:r w:rsidRPr="00073354">
        <w:rPr>
          <w:rFonts w:ascii="Arial" w:hAnsi="Arial" w:cs="Arial"/>
          <w:color w:val="000000"/>
        </w:rPr>
        <w:t xml:space="preserve"> ЕЛЕКТРОМОНТЕР МРЕЖА И ПОСТРОЈЕЊА </w:t>
      </w:r>
      <w:proofErr w:type="spellStart"/>
      <w:r w:rsidRPr="00073354">
        <w:rPr>
          <w:rFonts w:ascii="Arial" w:hAnsi="Arial" w:cs="Arial"/>
          <w:color w:val="000000"/>
        </w:rPr>
        <w:t>је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оспособљавање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лица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извођење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електромонтажних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радова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изградњи</w:t>
      </w:r>
      <w:proofErr w:type="spellEnd"/>
      <w:r w:rsidRPr="00073354">
        <w:rPr>
          <w:rFonts w:ascii="Arial" w:hAnsi="Arial" w:cs="Arial"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color w:val="000000"/>
        </w:rPr>
        <w:t>одржавању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отклањању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кварова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на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електроенергетским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објектима</w:t>
      </w:r>
      <w:proofErr w:type="spellEnd"/>
      <w:r w:rsidRPr="00073354">
        <w:rPr>
          <w:rFonts w:ascii="Arial" w:hAnsi="Arial" w:cs="Arial"/>
          <w:color w:val="000000"/>
        </w:rPr>
        <w:t>.</w:t>
      </w:r>
    </w:p>
    <w:p w14:paraId="1527AEF4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proofErr w:type="spellStart"/>
      <w:r w:rsidRPr="00073354">
        <w:rPr>
          <w:rFonts w:ascii="Arial" w:hAnsi="Arial" w:cs="Arial"/>
          <w:color w:val="000000"/>
        </w:rPr>
        <w:t>Неопходност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сталног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прилагођавања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променљивим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захтевима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тржишта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рада</w:t>
      </w:r>
      <w:proofErr w:type="spellEnd"/>
      <w:r w:rsidRPr="00073354">
        <w:rPr>
          <w:rFonts w:ascii="Arial" w:hAnsi="Arial" w:cs="Arial"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color w:val="000000"/>
        </w:rPr>
        <w:t>потребе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континуираног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образовања</w:t>
      </w:r>
      <w:proofErr w:type="spellEnd"/>
      <w:r w:rsidRPr="00073354">
        <w:rPr>
          <w:rFonts w:ascii="Arial" w:hAnsi="Arial" w:cs="Arial"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color w:val="000000"/>
        </w:rPr>
        <w:t>стручног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усавршавања</w:t>
      </w:r>
      <w:proofErr w:type="spellEnd"/>
      <w:r w:rsidRPr="00073354">
        <w:rPr>
          <w:rFonts w:ascii="Arial" w:hAnsi="Arial" w:cs="Arial"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color w:val="000000"/>
        </w:rPr>
        <w:t>развој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каријере</w:t>
      </w:r>
      <w:proofErr w:type="spellEnd"/>
      <w:r w:rsidRPr="00073354">
        <w:rPr>
          <w:rFonts w:ascii="Arial" w:hAnsi="Arial" w:cs="Arial"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color w:val="000000"/>
        </w:rPr>
        <w:t>унапређивања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запошљивости</w:t>
      </w:r>
      <w:proofErr w:type="spellEnd"/>
      <w:r w:rsidRPr="00073354">
        <w:rPr>
          <w:rFonts w:ascii="Arial" w:hAnsi="Arial" w:cs="Arial"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color w:val="000000"/>
        </w:rPr>
        <w:t>усмерава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да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лица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буду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оспособљавана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>:</w:t>
      </w:r>
    </w:p>
    <w:p w14:paraId="2E6F7373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примену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теоријских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знања</w:t>
      </w:r>
      <w:proofErr w:type="spellEnd"/>
      <w:r w:rsidRPr="00073354">
        <w:rPr>
          <w:rFonts w:ascii="Arial" w:hAnsi="Arial" w:cs="Arial"/>
          <w:color w:val="000000"/>
        </w:rPr>
        <w:t xml:space="preserve"> у </w:t>
      </w:r>
      <w:proofErr w:type="spellStart"/>
      <w:r w:rsidRPr="00073354">
        <w:rPr>
          <w:rFonts w:ascii="Arial" w:hAnsi="Arial" w:cs="Arial"/>
          <w:color w:val="000000"/>
        </w:rPr>
        <w:t>практичном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контексту</w:t>
      </w:r>
      <w:proofErr w:type="spellEnd"/>
      <w:r w:rsidRPr="00073354">
        <w:rPr>
          <w:rFonts w:ascii="Arial" w:hAnsi="Arial" w:cs="Arial"/>
          <w:color w:val="000000"/>
        </w:rPr>
        <w:t>;</w:t>
      </w:r>
    </w:p>
    <w:p w14:paraId="04ACCE16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преузимање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одговорности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властито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континуирано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учење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напредовање</w:t>
      </w:r>
      <w:proofErr w:type="spellEnd"/>
      <w:r w:rsidRPr="00073354">
        <w:rPr>
          <w:rFonts w:ascii="Arial" w:hAnsi="Arial" w:cs="Arial"/>
          <w:color w:val="000000"/>
        </w:rPr>
        <w:t xml:space="preserve"> у </w:t>
      </w:r>
      <w:proofErr w:type="spellStart"/>
      <w:r w:rsidRPr="00073354">
        <w:rPr>
          <w:rFonts w:ascii="Arial" w:hAnsi="Arial" w:cs="Arial"/>
          <w:color w:val="000000"/>
        </w:rPr>
        <w:t>послу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каријери</w:t>
      </w:r>
      <w:proofErr w:type="spellEnd"/>
      <w:r w:rsidRPr="00073354">
        <w:rPr>
          <w:rFonts w:ascii="Arial" w:hAnsi="Arial" w:cs="Arial"/>
          <w:color w:val="000000"/>
        </w:rPr>
        <w:t>;</w:t>
      </w:r>
    </w:p>
    <w:p w14:paraId="746AC428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благовремено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реаговање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на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промене</w:t>
      </w:r>
      <w:proofErr w:type="spellEnd"/>
      <w:r w:rsidRPr="00073354">
        <w:rPr>
          <w:rFonts w:ascii="Arial" w:hAnsi="Arial" w:cs="Arial"/>
          <w:color w:val="000000"/>
        </w:rPr>
        <w:t xml:space="preserve"> у </w:t>
      </w:r>
      <w:proofErr w:type="spellStart"/>
      <w:r w:rsidRPr="00073354">
        <w:rPr>
          <w:rFonts w:ascii="Arial" w:hAnsi="Arial" w:cs="Arial"/>
          <w:color w:val="000000"/>
        </w:rPr>
        <w:t>радној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средини</w:t>
      </w:r>
      <w:proofErr w:type="spellEnd"/>
      <w:r w:rsidRPr="00073354">
        <w:rPr>
          <w:rFonts w:ascii="Arial" w:hAnsi="Arial" w:cs="Arial"/>
          <w:color w:val="000000"/>
        </w:rPr>
        <w:t>;</w:t>
      </w:r>
    </w:p>
    <w:p w14:paraId="3EF42C24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препознавање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пословних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могућности</w:t>
      </w:r>
      <w:proofErr w:type="spellEnd"/>
      <w:r w:rsidRPr="00073354">
        <w:rPr>
          <w:rFonts w:ascii="Arial" w:hAnsi="Arial" w:cs="Arial"/>
          <w:color w:val="000000"/>
        </w:rPr>
        <w:t xml:space="preserve"> у </w:t>
      </w:r>
      <w:proofErr w:type="spellStart"/>
      <w:r w:rsidRPr="00073354">
        <w:rPr>
          <w:rFonts w:ascii="Arial" w:hAnsi="Arial" w:cs="Arial"/>
          <w:color w:val="000000"/>
        </w:rPr>
        <w:t>радној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средини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ширем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социјалном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окружењу</w:t>
      </w:r>
      <w:proofErr w:type="spellEnd"/>
      <w:r w:rsidRPr="00073354">
        <w:rPr>
          <w:rFonts w:ascii="Arial" w:hAnsi="Arial" w:cs="Arial"/>
          <w:color w:val="000000"/>
        </w:rPr>
        <w:t>;</w:t>
      </w:r>
    </w:p>
    <w:p w14:paraId="384E336D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примену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сигурносних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здравствених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мера</w:t>
      </w:r>
      <w:proofErr w:type="spellEnd"/>
      <w:r w:rsidRPr="00073354">
        <w:rPr>
          <w:rFonts w:ascii="Arial" w:hAnsi="Arial" w:cs="Arial"/>
          <w:color w:val="000000"/>
        </w:rPr>
        <w:t xml:space="preserve"> у </w:t>
      </w:r>
      <w:proofErr w:type="spellStart"/>
      <w:r w:rsidRPr="00073354">
        <w:rPr>
          <w:rFonts w:ascii="Arial" w:hAnsi="Arial" w:cs="Arial"/>
          <w:color w:val="000000"/>
        </w:rPr>
        <w:t>процесу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рада</w:t>
      </w:r>
      <w:proofErr w:type="spellEnd"/>
      <w:r w:rsidRPr="00073354">
        <w:rPr>
          <w:rFonts w:ascii="Arial" w:hAnsi="Arial" w:cs="Arial"/>
          <w:color w:val="000000"/>
        </w:rPr>
        <w:t>;</w:t>
      </w:r>
    </w:p>
    <w:p w14:paraId="2B17A7FA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примену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мера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заштите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животне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средине</w:t>
      </w:r>
      <w:proofErr w:type="spellEnd"/>
      <w:r w:rsidRPr="00073354">
        <w:rPr>
          <w:rFonts w:ascii="Arial" w:hAnsi="Arial" w:cs="Arial"/>
          <w:color w:val="000000"/>
        </w:rPr>
        <w:t xml:space="preserve"> у </w:t>
      </w:r>
      <w:proofErr w:type="spellStart"/>
      <w:r w:rsidRPr="00073354">
        <w:rPr>
          <w:rFonts w:ascii="Arial" w:hAnsi="Arial" w:cs="Arial"/>
          <w:color w:val="000000"/>
        </w:rPr>
        <w:t>процесу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рада</w:t>
      </w:r>
      <w:proofErr w:type="spellEnd"/>
      <w:r w:rsidRPr="00073354">
        <w:rPr>
          <w:rFonts w:ascii="Arial" w:hAnsi="Arial" w:cs="Arial"/>
          <w:color w:val="000000"/>
        </w:rPr>
        <w:t>;</w:t>
      </w:r>
    </w:p>
    <w:p w14:paraId="4593F152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употребу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информатичке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технологије</w:t>
      </w:r>
      <w:proofErr w:type="spellEnd"/>
      <w:r w:rsidRPr="00073354">
        <w:rPr>
          <w:rFonts w:ascii="Arial" w:hAnsi="Arial" w:cs="Arial"/>
          <w:color w:val="000000"/>
        </w:rPr>
        <w:t xml:space="preserve"> у </w:t>
      </w:r>
      <w:proofErr w:type="spellStart"/>
      <w:r w:rsidRPr="00073354">
        <w:rPr>
          <w:rFonts w:ascii="Arial" w:hAnsi="Arial" w:cs="Arial"/>
          <w:color w:val="000000"/>
        </w:rPr>
        <w:t>прикупљању</w:t>
      </w:r>
      <w:proofErr w:type="spellEnd"/>
      <w:r w:rsidRPr="00073354">
        <w:rPr>
          <w:rFonts w:ascii="Arial" w:hAnsi="Arial" w:cs="Arial"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color w:val="000000"/>
        </w:rPr>
        <w:t>организовању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коришћењу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информација</w:t>
      </w:r>
      <w:proofErr w:type="spellEnd"/>
      <w:r w:rsidRPr="00073354">
        <w:rPr>
          <w:rFonts w:ascii="Arial" w:hAnsi="Arial" w:cs="Arial"/>
          <w:color w:val="000000"/>
        </w:rPr>
        <w:t xml:space="preserve"> у </w:t>
      </w:r>
      <w:proofErr w:type="spellStart"/>
      <w:r w:rsidRPr="00073354">
        <w:rPr>
          <w:rFonts w:ascii="Arial" w:hAnsi="Arial" w:cs="Arial"/>
          <w:color w:val="000000"/>
        </w:rPr>
        <w:t>раду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свакодневном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животу</w:t>
      </w:r>
      <w:proofErr w:type="spellEnd"/>
      <w:r w:rsidRPr="00073354">
        <w:rPr>
          <w:rFonts w:ascii="Arial" w:hAnsi="Arial" w:cs="Arial"/>
          <w:color w:val="000000"/>
        </w:rPr>
        <w:t>.</w:t>
      </w:r>
    </w:p>
    <w:p w14:paraId="579DA5EA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 xml:space="preserve">7.3. </w:t>
      </w:r>
      <w:proofErr w:type="spellStart"/>
      <w:r w:rsidRPr="00073354">
        <w:rPr>
          <w:rFonts w:ascii="Arial" w:hAnsi="Arial" w:cs="Arial"/>
          <w:b/>
          <w:color w:val="000000"/>
        </w:rPr>
        <w:t>Исходи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стручног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образовања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04"/>
        <w:gridCol w:w="2820"/>
        <w:gridCol w:w="3047"/>
        <w:gridCol w:w="2680"/>
      </w:tblGrid>
      <w:tr w:rsidR="00073354" w:rsidRPr="00073354" w14:paraId="455D566F" w14:textId="77777777" w:rsidTr="0051131F">
        <w:trPr>
          <w:trHeight w:val="45"/>
          <w:tblCellSpacing w:w="0" w:type="auto"/>
        </w:trPr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2D4A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Стручне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компетенције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4F1E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Знања</w:t>
            </w:r>
            <w:proofErr w:type="spellEnd"/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1A9C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Вештине</w:t>
            </w:r>
            <w:proofErr w:type="spellEnd"/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9FB5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Способности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ставови</w:t>
            </w:r>
            <w:proofErr w:type="spellEnd"/>
          </w:p>
        </w:tc>
      </w:tr>
      <w:tr w:rsidR="00073354" w:rsidRPr="00073354" w14:paraId="5F1FC19C" w14:textId="77777777" w:rsidTr="0051131F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9C1E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завршеном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програму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образовања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</w:tr>
      <w:tr w:rsidR="00073354" w:rsidRPr="00073354" w14:paraId="3E1E6A4A" w14:textId="77777777" w:rsidTr="0051131F">
        <w:trPr>
          <w:trHeight w:val="45"/>
          <w:tblCellSpacing w:w="0" w:type="auto"/>
        </w:trPr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3549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Организује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складу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здравља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безбедности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раду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0F34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могуће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ризике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предвиђене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безбедан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BE2D7F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„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златна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”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правила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885116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актуелне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процедуре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одређене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3F965F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критеријуме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физичко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обезбеђивање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1CACFB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физичког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повређивања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C8F5E6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приликом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висини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3261EE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87BD99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сврху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њеног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коришћења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257114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случајеве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треба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обавестити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учеснике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заинтересоване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стране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13EBD3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других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средстава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EEDBA7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функције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атестираног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образложи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избор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простора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116B4F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организацију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предузећа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протокол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комуникације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F28D32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могуће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штетне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утицаје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животну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средину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C384E5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модел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вођења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евиденције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складу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процедурама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22B2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примењује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безбедан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4DD94C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поступак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актуелне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процедуре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3A1D04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спроводи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„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златна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правила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”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електромонтера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1BF941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спроведе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физичку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случају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потребно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DA1634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употреби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одговарајућу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36AF06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обавести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учеснике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заинтересоване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стране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895FDE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специфицира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одабере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одговарајући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атестирани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складу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задатком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зависности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простора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D3985B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рационално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употребљава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2CC9E2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комуницира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надређенима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колегама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задатка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EDCB0C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организује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складу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средине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376EED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евидентира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реализоване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запажања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попуњавањем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налога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складу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процедурама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</w:tc>
        <w:tc>
          <w:tcPr>
            <w:tcW w:w="3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6073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савесно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одговорно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уредно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прецизно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обавља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поверене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послове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640E4D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ефикасно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планира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организује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298B81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испољи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позитиван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однос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спровођења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важећих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стандарда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7DC3BD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испољи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позитиван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однос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функционалности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исправности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обављању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6F0014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испољи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љубазност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комуникативност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предузимљивост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флексибилност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односу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сарадницима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06D71F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тиму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1B99F3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буде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прилагодљив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промене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91CF6D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решава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проблеме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735658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приоритете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683B47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буде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спреман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даље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усавршавање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5AF38A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испољи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позитиван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однос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професионално-етичким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нормама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вредностима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73354" w:rsidRPr="00073354" w14:paraId="0EB5C330" w14:textId="77777777" w:rsidTr="0051131F">
        <w:trPr>
          <w:trHeight w:val="45"/>
          <w:tblCellSpacing w:w="0" w:type="auto"/>
        </w:trPr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0751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Изводи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електромонтажне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водовима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9F0B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F9571A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познаје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ознаке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симболе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33507B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нивоима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475528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припремне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грађевинске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3EC634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поступак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редослед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EA9914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спојница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завршница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A364B1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разуме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важност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тестирања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стављања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погон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FECBC4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процедуре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пуштања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погон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800C03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јавне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расвете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FDB13E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познаје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стандарде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надземним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297BD5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вођења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евиденције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складу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процедуром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6A6F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преузима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изабере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потребне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задатка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складу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документацијом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B7F2F3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трасира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постављање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припремне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грађевинске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943054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уземљењу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стубова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B2E6CC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монтира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документацији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стандардима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препорукама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F0EFA8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спроводи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тестирања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дефинисаним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параметрима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CAE2C1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уклони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вишак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терена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очисти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0DF464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израђује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спојнице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завршнице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097E14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ставља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погон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DAAC96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монтира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јавне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расвете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BFC142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евидентира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реализоване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утрошак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попуњавањем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налога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E29C8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73274BED" w14:textId="77777777" w:rsidTr="0051131F">
        <w:trPr>
          <w:trHeight w:val="45"/>
          <w:tblCellSpacing w:w="0" w:type="auto"/>
        </w:trPr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DC0A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Изводи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електромонтажне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3E98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познаје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стандарде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B42E8C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познаје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ознаке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симболе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0E953D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анализира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24148D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грађевинских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изградњу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D958BF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наводи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нивоима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D26A35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поступке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монтирања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</w:p>
          <w:p w14:paraId="4E555E6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препозна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C1383F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ток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манипулације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расклапном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3B964F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A62CB8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објашњава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процедуре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тестирања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апарата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B266FD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C9DE36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акумулаторских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батерија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пуњење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02A8F4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вођења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евиденције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складу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процедуром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7B05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складу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стандардима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6C41A9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C3D2D2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монтира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документацији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1F94B1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одговарајући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атестирани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зависности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3C3889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врши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манипулацију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расклопном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F5C597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детектује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електроопреми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пронађе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узрок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предуземе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прописане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отклањање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4E0AB5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тестира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апарате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</w:p>
          <w:p w14:paraId="3A1A915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обавља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послове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процесу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ремонта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8464A7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Израђује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проверава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исправност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спроводи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BA36FE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уклони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вишак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807CA8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обави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тестирање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пуштања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одговорног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инжењера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представника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надлежне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ЕД;</w:t>
            </w:r>
          </w:p>
          <w:p w14:paraId="1DF0807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евидентира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реализоване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утрошак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попуњавањем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налога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</w:tc>
        <w:tc>
          <w:tcPr>
            <w:tcW w:w="3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C5721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7602EFB8" w14:textId="77777777" w:rsidTr="0051131F">
        <w:trPr>
          <w:trHeight w:val="45"/>
          <w:tblCellSpacing w:w="0" w:type="auto"/>
        </w:trPr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8B31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Изводи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дистрибутивну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мрежу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C4EA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поступак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F0244D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поступке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516F23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процедуру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C56542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вођења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евиденције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складу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процедуром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692B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провери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испуњеност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услова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снабдевача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потрошача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електродистрибутивну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698363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направи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спецификацију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потребног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складу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задатком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8641EB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монтира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3FA2FD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функционално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тестирање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дистрибутивну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90B4B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00F58F96" w14:textId="77777777" w:rsidTr="0051131F">
        <w:trPr>
          <w:trHeight w:val="45"/>
          <w:tblCellSpacing w:w="0" w:type="auto"/>
        </w:trPr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35DE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Отклања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терену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радионици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567E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3105A6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најчешће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5698F9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поступке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утврђивање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узрока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електроопреми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DB7649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параметре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указују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F9A8D3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сигурности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728055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различите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процедуре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тестирања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функција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отклањања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радионичким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условима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562BC3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вођења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евиденције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складу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процедуром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A83E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комуницира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надређенима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колегама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задатка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504436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обезбеђује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складу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процедуром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F9A057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одабере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потребне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2D020D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изврши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визуелни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преглед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потребна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588889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детектује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пронађе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узрок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локализује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предузме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прописане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отклањање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1ECA9F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изврши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функционално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испитивање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отклањању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F419A3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евидентира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реализоване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утрошак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попуњавањем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налога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6D566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</w:tbl>
    <w:p w14:paraId="679225B0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noProof/>
        </w:rPr>
        <w:drawing>
          <wp:inline distT="0" distB="0" distL="0" distR="0" wp14:anchorId="34AF4BF3" wp14:editId="4401854A">
            <wp:extent cx="5732145" cy="4355797"/>
            <wp:effectExtent l="0" t="0" r="0" b="0"/>
            <wp:docPr id="1204147290" name="Picture 1204147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355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CB39E" w14:textId="77777777" w:rsidR="00073354" w:rsidRPr="00073354" w:rsidRDefault="00073354" w:rsidP="00073354">
      <w:pPr>
        <w:spacing w:after="120"/>
        <w:jc w:val="center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 xml:space="preserve">Б. </w:t>
      </w:r>
      <w:proofErr w:type="spellStart"/>
      <w:r w:rsidRPr="00073354">
        <w:rPr>
          <w:rFonts w:ascii="Arial" w:hAnsi="Arial" w:cs="Arial"/>
          <w:b/>
          <w:color w:val="000000"/>
        </w:rPr>
        <w:t>Листа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изборних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предмета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према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програму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образовног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профила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650"/>
        <w:gridCol w:w="2320"/>
        <w:gridCol w:w="1350"/>
        <w:gridCol w:w="1961"/>
        <w:gridCol w:w="2570"/>
      </w:tblGrid>
      <w:tr w:rsidR="00073354" w:rsidRPr="00073354" w14:paraId="28776A9F" w14:textId="77777777" w:rsidTr="0051131F">
        <w:trPr>
          <w:trHeight w:val="45"/>
          <w:tblCellSpacing w:w="0" w:type="auto"/>
        </w:trPr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3A22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Ред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1298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Листа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изборних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предмета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22A8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РАЗРЕД</w:t>
            </w:r>
          </w:p>
        </w:tc>
      </w:tr>
      <w:tr w:rsidR="00073354" w:rsidRPr="00073354" w14:paraId="4BAD5CB8" w14:textId="77777777" w:rsidTr="005113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211DC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3CBF5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4683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I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E191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II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623E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III</w:t>
            </w:r>
          </w:p>
        </w:tc>
      </w:tr>
      <w:tr w:rsidR="00073354" w:rsidRPr="00073354" w14:paraId="03BF7092" w14:textId="77777777" w:rsidTr="0051131F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AD0F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Стручни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предмети</w:t>
            </w:r>
            <w:proofErr w:type="spellEnd"/>
          </w:p>
        </w:tc>
      </w:tr>
      <w:tr w:rsidR="00073354" w:rsidRPr="00073354" w14:paraId="12A361AF" w14:textId="77777777" w:rsidTr="0051131F">
        <w:trPr>
          <w:trHeight w:val="45"/>
          <w:tblCellSpacing w:w="0" w:type="auto"/>
        </w:trPr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E468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4EA2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Обновљиви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6F79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427A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2116D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26BE99FF" w14:textId="77777777" w:rsidTr="0051131F">
        <w:trPr>
          <w:trHeight w:val="45"/>
          <w:tblCellSpacing w:w="0" w:type="auto"/>
        </w:trPr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73D4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7C52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Енергетска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електроника</w:t>
            </w:r>
            <w:proofErr w:type="spellEnd"/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377F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EB9F8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1142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3354" w:rsidRPr="00073354" w14:paraId="1F2740F9" w14:textId="77777777" w:rsidTr="0051131F">
        <w:trPr>
          <w:trHeight w:val="45"/>
          <w:tblCellSpacing w:w="0" w:type="auto"/>
        </w:trPr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69B3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D3CB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машине</w:t>
            </w:r>
            <w:proofErr w:type="spellEnd"/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EE0B7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FBB13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8A5A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1</w:t>
            </w:r>
          </w:p>
        </w:tc>
      </w:tr>
    </w:tbl>
    <w:p w14:paraId="3FF4535E" w14:textId="77777777" w:rsidR="00073354" w:rsidRPr="00073354" w:rsidRDefault="00073354" w:rsidP="00073354">
      <w:pPr>
        <w:spacing w:after="120"/>
        <w:jc w:val="center"/>
        <w:rPr>
          <w:rFonts w:ascii="Arial" w:hAnsi="Arial" w:cs="Arial"/>
        </w:rPr>
      </w:pPr>
      <w:proofErr w:type="spellStart"/>
      <w:r w:rsidRPr="00073354">
        <w:rPr>
          <w:rFonts w:ascii="Arial" w:hAnsi="Arial" w:cs="Arial"/>
          <w:b/>
          <w:color w:val="000000"/>
        </w:rPr>
        <w:t>Остали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облици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образовно-васпитног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рада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током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школске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године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645"/>
        <w:gridCol w:w="2226"/>
        <w:gridCol w:w="2226"/>
        <w:gridCol w:w="2226"/>
        <w:gridCol w:w="2528"/>
      </w:tblGrid>
      <w:tr w:rsidR="00073354" w:rsidRPr="00073354" w14:paraId="084A4E30" w14:textId="77777777" w:rsidTr="0051131F">
        <w:trPr>
          <w:trHeight w:val="45"/>
          <w:tblCellSpacing w:w="0" w:type="auto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F1EDC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F8C0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I РАЗРЕД</w:t>
            </w:r>
            <w:r w:rsidRPr="00073354">
              <w:rPr>
                <w:rFonts w:ascii="Arial" w:hAnsi="Arial" w:cs="Arial"/>
              </w:rPr>
              <w:br/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AD10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II РАЗРЕД</w:t>
            </w:r>
            <w:r w:rsidRPr="00073354">
              <w:rPr>
                <w:rFonts w:ascii="Arial" w:hAnsi="Arial" w:cs="Arial"/>
              </w:rPr>
              <w:br/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23BF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III РАЗРЕД</w:t>
            </w:r>
            <w:r w:rsidRPr="00073354">
              <w:rPr>
                <w:rFonts w:ascii="Arial" w:hAnsi="Arial" w:cs="Arial"/>
              </w:rPr>
              <w:br/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3F3B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УКУПНО</w:t>
            </w:r>
            <w:r w:rsidRPr="00073354">
              <w:rPr>
                <w:rFonts w:ascii="Arial" w:hAnsi="Arial" w:cs="Arial"/>
              </w:rPr>
              <w:br/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</w:tc>
      </w:tr>
      <w:tr w:rsidR="00073354" w:rsidRPr="00073354" w14:paraId="68A2367A" w14:textId="77777777" w:rsidTr="0051131F">
        <w:trPr>
          <w:trHeight w:val="45"/>
          <w:tblCellSpacing w:w="0" w:type="auto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6479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Час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одељењског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старешине</w:t>
            </w:r>
            <w:proofErr w:type="spellEnd"/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4BED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9781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2249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27AE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206</w:t>
            </w:r>
          </w:p>
        </w:tc>
      </w:tr>
      <w:tr w:rsidR="00073354" w:rsidRPr="00073354" w14:paraId="5FF47C62" w14:textId="77777777" w:rsidTr="0051131F">
        <w:trPr>
          <w:trHeight w:val="45"/>
          <w:tblCellSpacing w:w="0" w:type="auto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0CD7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Додатни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85F8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30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6529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30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BC87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30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76ED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90</w:t>
            </w:r>
          </w:p>
        </w:tc>
      </w:tr>
      <w:tr w:rsidR="00073354" w:rsidRPr="00073354" w14:paraId="6DCCDEE7" w14:textId="77777777" w:rsidTr="0051131F">
        <w:trPr>
          <w:trHeight w:val="45"/>
          <w:tblCellSpacing w:w="0" w:type="auto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4979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Допунски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93DF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30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B4E6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30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C84B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30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B2CA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90</w:t>
            </w:r>
          </w:p>
        </w:tc>
      </w:tr>
      <w:tr w:rsidR="00073354" w:rsidRPr="00073354" w14:paraId="6F61E49E" w14:textId="77777777" w:rsidTr="0051131F">
        <w:trPr>
          <w:trHeight w:val="45"/>
          <w:tblCellSpacing w:w="0" w:type="auto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034C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Припремни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4E59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30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8E05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30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4626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30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08EC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90</w:t>
            </w:r>
          </w:p>
        </w:tc>
      </w:tr>
    </w:tbl>
    <w:p w14:paraId="198C8580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i/>
          <w:color w:val="000000"/>
        </w:rPr>
        <w:t>*</w:t>
      </w:r>
      <w:proofErr w:type="spellStart"/>
      <w:r w:rsidRPr="00073354">
        <w:rPr>
          <w:rFonts w:ascii="Arial" w:hAnsi="Arial" w:cs="Arial"/>
          <w:i/>
          <w:color w:val="000000"/>
        </w:rPr>
        <w:t>Ако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се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укаже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потреба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за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овим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облицима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рада</w:t>
      </w:r>
      <w:proofErr w:type="spellEnd"/>
    </w:p>
    <w:p w14:paraId="3EEA3BF8" w14:textId="77777777" w:rsidR="00073354" w:rsidRPr="00073354" w:rsidRDefault="00073354" w:rsidP="00073354">
      <w:pPr>
        <w:spacing w:after="120"/>
        <w:jc w:val="center"/>
        <w:rPr>
          <w:rFonts w:ascii="Arial" w:hAnsi="Arial" w:cs="Arial"/>
        </w:rPr>
      </w:pPr>
      <w:proofErr w:type="spellStart"/>
      <w:r w:rsidRPr="00073354">
        <w:rPr>
          <w:rFonts w:ascii="Arial" w:hAnsi="Arial" w:cs="Arial"/>
          <w:b/>
          <w:color w:val="000000"/>
        </w:rPr>
        <w:t>Факултативни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облици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образовно-васпитног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рада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током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школске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године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220"/>
        <w:gridCol w:w="1897"/>
        <w:gridCol w:w="1897"/>
        <w:gridCol w:w="2837"/>
      </w:tblGrid>
      <w:tr w:rsidR="00073354" w:rsidRPr="00073354" w14:paraId="29781B39" w14:textId="77777777" w:rsidTr="0051131F">
        <w:trPr>
          <w:trHeight w:val="45"/>
          <w:tblCellSpacing w:w="0" w:type="auto"/>
        </w:trPr>
        <w:tc>
          <w:tcPr>
            <w:tcW w:w="5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B62F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0C80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I РАЗРЕД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722D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II РАЗРЕД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F771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III РАЗРЕД</w:t>
            </w:r>
          </w:p>
        </w:tc>
      </w:tr>
      <w:tr w:rsidR="00073354" w:rsidRPr="00073354" w14:paraId="539A19FB" w14:textId="77777777" w:rsidTr="0051131F">
        <w:trPr>
          <w:trHeight w:val="45"/>
          <w:tblCellSpacing w:w="0" w:type="auto"/>
        </w:trPr>
        <w:tc>
          <w:tcPr>
            <w:tcW w:w="5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9353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Екскурзија</w:t>
            </w:r>
            <w:proofErr w:type="spellEnd"/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A90A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3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дана</w:t>
            </w:r>
            <w:proofErr w:type="spellEnd"/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D7B6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5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дана</w:t>
            </w:r>
            <w:proofErr w:type="spellEnd"/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381D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дo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5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дана</w:t>
            </w:r>
            <w:proofErr w:type="spellEnd"/>
          </w:p>
        </w:tc>
      </w:tr>
      <w:tr w:rsidR="00073354" w:rsidRPr="00073354" w14:paraId="27034F92" w14:textId="77777777" w:rsidTr="0051131F">
        <w:trPr>
          <w:trHeight w:val="45"/>
          <w:tblCellSpacing w:w="0" w:type="auto"/>
        </w:trPr>
        <w:tc>
          <w:tcPr>
            <w:tcW w:w="5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3A77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Језик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другог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народа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националне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мањине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националне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културе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BA48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2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недељно</w:t>
            </w:r>
            <w:proofErr w:type="spellEnd"/>
          </w:p>
        </w:tc>
      </w:tr>
      <w:tr w:rsidR="00073354" w:rsidRPr="00073354" w14:paraId="6420A651" w14:textId="77777777" w:rsidTr="0051131F">
        <w:trPr>
          <w:trHeight w:val="45"/>
          <w:tblCellSpacing w:w="0" w:type="auto"/>
        </w:trPr>
        <w:tc>
          <w:tcPr>
            <w:tcW w:w="5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051E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Трећи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страни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језик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3F2A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2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недељно</w:t>
            </w:r>
            <w:proofErr w:type="spellEnd"/>
          </w:p>
        </w:tc>
      </w:tr>
      <w:tr w:rsidR="00073354" w:rsidRPr="00073354" w14:paraId="31316E34" w14:textId="77777777" w:rsidTr="0051131F">
        <w:trPr>
          <w:trHeight w:val="45"/>
          <w:tblCellSpacing w:w="0" w:type="auto"/>
        </w:trPr>
        <w:tc>
          <w:tcPr>
            <w:tcW w:w="5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94D5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Други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предмети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9BDC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1–2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недељно</w:t>
            </w:r>
            <w:proofErr w:type="spellEnd"/>
          </w:p>
        </w:tc>
      </w:tr>
      <w:tr w:rsidR="00073354" w:rsidRPr="00073354" w14:paraId="2CF3E457" w14:textId="77777777" w:rsidTr="0051131F">
        <w:trPr>
          <w:trHeight w:val="45"/>
          <w:tblCellSpacing w:w="0" w:type="auto"/>
        </w:trPr>
        <w:tc>
          <w:tcPr>
            <w:tcW w:w="5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D999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Стваралачке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слободне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активности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хор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секција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друго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AAB8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30–60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годишње</w:t>
            </w:r>
            <w:proofErr w:type="spellEnd"/>
          </w:p>
        </w:tc>
      </w:tr>
      <w:tr w:rsidR="00073354" w:rsidRPr="00073354" w14:paraId="69C19C87" w14:textId="77777777" w:rsidTr="0051131F">
        <w:trPr>
          <w:trHeight w:val="45"/>
          <w:tblCellSpacing w:w="0" w:type="auto"/>
        </w:trPr>
        <w:tc>
          <w:tcPr>
            <w:tcW w:w="5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BA63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Друштвене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активности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ученички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парламент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ученичке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задруге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43FD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15–30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годишње</w:t>
            </w:r>
            <w:proofErr w:type="spellEnd"/>
          </w:p>
        </w:tc>
      </w:tr>
      <w:tr w:rsidR="00073354" w:rsidRPr="00073354" w14:paraId="7608650F" w14:textId="77777777" w:rsidTr="0051131F">
        <w:trPr>
          <w:trHeight w:val="45"/>
          <w:tblCellSpacing w:w="0" w:type="auto"/>
        </w:trPr>
        <w:tc>
          <w:tcPr>
            <w:tcW w:w="5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ED23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Културна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јавна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делатност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школе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271E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2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дана</w:t>
            </w:r>
            <w:proofErr w:type="spellEnd"/>
          </w:p>
        </w:tc>
      </w:tr>
    </w:tbl>
    <w:p w14:paraId="3B19EEDB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i/>
          <w:color w:val="000000"/>
        </w:rPr>
        <w:t xml:space="preserve">* </w:t>
      </w:r>
      <w:proofErr w:type="spellStart"/>
      <w:r w:rsidRPr="00073354">
        <w:rPr>
          <w:rFonts w:ascii="Arial" w:hAnsi="Arial" w:cs="Arial"/>
          <w:i/>
          <w:color w:val="000000"/>
        </w:rPr>
        <w:t>Поред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наведених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предмета</w:t>
      </w:r>
      <w:proofErr w:type="spellEnd"/>
      <w:r w:rsidRPr="00073354">
        <w:rPr>
          <w:rFonts w:ascii="Arial" w:hAnsi="Arial" w:cs="Arial"/>
          <w:i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i/>
          <w:color w:val="000000"/>
        </w:rPr>
        <w:t>школа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може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да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организује</w:t>
      </w:r>
      <w:proofErr w:type="spellEnd"/>
      <w:r w:rsidRPr="00073354">
        <w:rPr>
          <w:rFonts w:ascii="Arial" w:hAnsi="Arial" w:cs="Arial"/>
          <w:i/>
          <w:color w:val="000000"/>
        </w:rPr>
        <w:t xml:space="preserve">, у </w:t>
      </w:r>
      <w:proofErr w:type="spellStart"/>
      <w:r w:rsidRPr="00073354">
        <w:rPr>
          <w:rFonts w:ascii="Arial" w:hAnsi="Arial" w:cs="Arial"/>
          <w:i/>
          <w:color w:val="000000"/>
        </w:rPr>
        <w:t>складу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са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опредељењима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ученика</w:t>
      </w:r>
      <w:proofErr w:type="spellEnd"/>
      <w:r w:rsidRPr="00073354">
        <w:rPr>
          <w:rFonts w:ascii="Arial" w:hAnsi="Arial" w:cs="Arial"/>
          <w:i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i/>
          <w:color w:val="000000"/>
        </w:rPr>
        <w:t>факултативну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наставу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из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предмета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који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су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утврђени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наставним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плановима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других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образовних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профила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истог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или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другог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подручја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рада</w:t>
      </w:r>
      <w:proofErr w:type="spellEnd"/>
      <w:r w:rsidRPr="00073354">
        <w:rPr>
          <w:rFonts w:ascii="Arial" w:hAnsi="Arial" w:cs="Arial"/>
          <w:i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i/>
          <w:color w:val="000000"/>
        </w:rPr>
        <w:t>наставним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плановима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гимназије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или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по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програмима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који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су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претходно</w:t>
      </w:r>
      <w:proofErr w:type="spellEnd"/>
      <w:r w:rsidRPr="00073354">
        <w:rPr>
          <w:rFonts w:ascii="Arial" w:hAnsi="Arial" w:cs="Arial"/>
          <w:i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i/>
          <w:color w:val="000000"/>
        </w:rPr>
        <w:t>донети</w:t>
      </w:r>
      <w:proofErr w:type="spellEnd"/>
      <w:r w:rsidRPr="00073354">
        <w:rPr>
          <w:rFonts w:ascii="Arial" w:hAnsi="Arial" w:cs="Arial"/>
          <w:i/>
          <w:color w:val="000000"/>
        </w:rPr>
        <w:t>.</w:t>
      </w:r>
    </w:p>
    <w:p w14:paraId="6CED0B84" w14:textId="77777777" w:rsidR="00073354" w:rsidRPr="00073354" w:rsidRDefault="00073354" w:rsidP="00073354">
      <w:pPr>
        <w:spacing w:after="120"/>
        <w:jc w:val="center"/>
        <w:rPr>
          <w:rFonts w:ascii="Arial" w:hAnsi="Arial" w:cs="Arial"/>
        </w:rPr>
      </w:pPr>
      <w:proofErr w:type="spellStart"/>
      <w:r w:rsidRPr="00073354">
        <w:rPr>
          <w:rFonts w:ascii="Arial" w:hAnsi="Arial" w:cs="Arial"/>
          <w:b/>
          <w:color w:val="000000"/>
        </w:rPr>
        <w:t>Остваривање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школског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програма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по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недељама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037"/>
        <w:gridCol w:w="2271"/>
        <w:gridCol w:w="2271"/>
        <w:gridCol w:w="2272"/>
      </w:tblGrid>
      <w:tr w:rsidR="00073354" w:rsidRPr="00073354" w14:paraId="64B31828" w14:textId="77777777" w:rsidTr="0051131F">
        <w:trPr>
          <w:trHeight w:val="45"/>
          <w:tblCellSpacing w:w="0" w:type="auto"/>
        </w:trPr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FBD7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54C0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I РАЗРЕД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2D72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II РАЗРЕД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3C90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III РАЗРЕД</w:t>
            </w:r>
          </w:p>
        </w:tc>
      </w:tr>
      <w:tr w:rsidR="00073354" w:rsidRPr="00073354" w14:paraId="5954F558" w14:textId="77777777" w:rsidTr="0051131F">
        <w:trPr>
          <w:trHeight w:val="45"/>
          <w:tblCellSpacing w:w="0" w:type="auto"/>
        </w:trPr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2ACD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Разредно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DAD0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438E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8529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31</w:t>
            </w:r>
          </w:p>
        </w:tc>
      </w:tr>
      <w:tr w:rsidR="00073354" w:rsidRPr="00073354" w14:paraId="13B75FBF" w14:textId="77777777" w:rsidTr="0051131F">
        <w:trPr>
          <w:trHeight w:val="45"/>
          <w:tblCellSpacing w:w="0" w:type="auto"/>
        </w:trPr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51B4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Менторски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блоку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4DC6B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8DC5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A165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73354" w:rsidRPr="00073354" w14:paraId="26B9D047" w14:textId="77777777" w:rsidTr="0051131F">
        <w:trPr>
          <w:trHeight w:val="45"/>
          <w:tblCellSpacing w:w="0" w:type="auto"/>
        </w:trPr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0E3F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Обавезне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ваннаставне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активности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5B8A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963F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DB6C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73354" w:rsidRPr="00073354" w14:paraId="644B5454" w14:textId="77777777" w:rsidTr="0051131F">
        <w:trPr>
          <w:trHeight w:val="45"/>
          <w:tblCellSpacing w:w="0" w:type="auto"/>
        </w:trPr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8017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Завршни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испит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E267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6D8C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74EE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73354" w:rsidRPr="00073354" w14:paraId="2F004D93" w14:textId="77777777" w:rsidTr="0051131F">
        <w:trPr>
          <w:trHeight w:val="45"/>
          <w:tblCellSpacing w:w="0" w:type="auto"/>
        </w:trPr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EF4E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Укупно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радних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недеља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537D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39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B7C9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39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64AC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39</w:t>
            </w:r>
          </w:p>
        </w:tc>
      </w:tr>
    </w:tbl>
    <w:p w14:paraId="39ACD599" w14:textId="77777777" w:rsidR="00073354" w:rsidRPr="00073354" w:rsidRDefault="00073354" w:rsidP="00073354">
      <w:pPr>
        <w:spacing w:after="120"/>
        <w:jc w:val="center"/>
        <w:rPr>
          <w:rFonts w:ascii="Arial" w:hAnsi="Arial" w:cs="Arial"/>
        </w:rPr>
      </w:pPr>
      <w:proofErr w:type="spellStart"/>
      <w:r w:rsidRPr="00073354">
        <w:rPr>
          <w:rFonts w:ascii="Arial" w:hAnsi="Arial" w:cs="Arial"/>
          <w:b/>
          <w:color w:val="000000"/>
        </w:rPr>
        <w:t>Подела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одељења</w:t>
      </w:r>
      <w:proofErr w:type="spellEnd"/>
      <w:r w:rsidRPr="00073354">
        <w:rPr>
          <w:rFonts w:ascii="Arial" w:hAnsi="Arial" w:cs="Arial"/>
          <w:b/>
          <w:color w:val="000000"/>
        </w:rPr>
        <w:t xml:space="preserve"> у </w:t>
      </w:r>
      <w:proofErr w:type="spellStart"/>
      <w:r w:rsidRPr="00073354">
        <w:rPr>
          <w:rFonts w:ascii="Arial" w:hAnsi="Arial" w:cs="Arial"/>
          <w:b/>
          <w:color w:val="000000"/>
        </w:rPr>
        <w:t>групе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407"/>
        <w:gridCol w:w="1943"/>
        <w:gridCol w:w="1597"/>
        <w:gridCol w:w="2257"/>
        <w:gridCol w:w="1686"/>
        <w:gridCol w:w="1961"/>
      </w:tblGrid>
      <w:tr w:rsidR="00073354" w:rsidRPr="00073354" w14:paraId="3E075447" w14:textId="77777777" w:rsidTr="0051131F">
        <w:trPr>
          <w:trHeight w:val="45"/>
          <w:tblCellSpacing w:w="0" w:type="auto"/>
        </w:trPr>
        <w:tc>
          <w:tcPr>
            <w:tcW w:w="1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B163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разред</w:t>
            </w:r>
            <w:proofErr w:type="spellEnd"/>
          </w:p>
        </w:tc>
        <w:tc>
          <w:tcPr>
            <w:tcW w:w="1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0085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предмет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C823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годишњи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фонд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</w:tc>
        <w:tc>
          <w:tcPr>
            <w:tcW w:w="2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D447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групи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-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</w:t>
            </w:r>
            <w:proofErr w:type="spellEnd"/>
          </w:p>
        </w:tc>
      </w:tr>
      <w:tr w:rsidR="00073354" w:rsidRPr="00073354" w14:paraId="4AE7ABC9" w14:textId="77777777" w:rsidTr="005113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90E98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1BF27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EFE2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вежбе</w:t>
            </w:r>
            <w:proofErr w:type="spellEnd"/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906D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85CC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блоку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CA6CC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7B41C0DF" w14:textId="77777777" w:rsidTr="0051131F">
        <w:trPr>
          <w:trHeight w:val="45"/>
          <w:tblCellSpacing w:w="0" w:type="auto"/>
        </w:trPr>
        <w:tc>
          <w:tcPr>
            <w:tcW w:w="1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6296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I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EC65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цртање</w:t>
            </w:r>
            <w:proofErr w:type="spellEnd"/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B7F0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4E259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C29A8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6C3C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073354" w:rsidRPr="00073354" w14:paraId="62A6EBCA" w14:textId="77777777" w:rsidTr="005113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11676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7729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Основе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електротехнике</w:t>
            </w:r>
            <w:proofErr w:type="spellEnd"/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5421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51770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10E88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7788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073354" w:rsidRPr="00073354" w14:paraId="3A3F631C" w14:textId="77777777" w:rsidTr="005113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0990C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C341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Основе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вештина</w:t>
            </w:r>
            <w:proofErr w:type="spellEnd"/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6D17D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F634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222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17855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23C4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073354" w:rsidRPr="00073354" w14:paraId="1B331801" w14:textId="77777777" w:rsidTr="0051131F">
        <w:trPr>
          <w:trHeight w:val="45"/>
          <w:tblCellSpacing w:w="0" w:type="auto"/>
        </w:trPr>
        <w:tc>
          <w:tcPr>
            <w:tcW w:w="1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9F1A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II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779C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електроника</w:t>
            </w:r>
            <w:proofErr w:type="spellEnd"/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72A9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9F39E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3CB8B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4677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073354" w:rsidRPr="00073354" w14:paraId="2653DF7F" w14:textId="77777777" w:rsidTr="005113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C9FEE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01E7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D8D22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BF2E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420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3099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40AE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073354" w:rsidRPr="00073354" w14:paraId="5D4EA055" w14:textId="77777777" w:rsidTr="0051131F">
        <w:trPr>
          <w:trHeight w:val="45"/>
          <w:tblCellSpacing w:w="0" w:type="auto"/>
        </w:trPr>
        <w:tc>
          <w:tcPr>
            <w:tcW w:w="1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1C3D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III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395A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Предузетништво</w:t>
            </w:r>
            <w:proofErr w:type="spellEnd"/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1137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58ADB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CFBB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103E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073354" w:rsidRPr="00073354" w14:paraId="0B46006A" w14:textId="77777777" w:rsidTr="005113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9D5AA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6AD1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BB031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2F11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558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7B60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0017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10</w:t>
            </w:r>
          </w:p>
        </w:tc>
      </w:tr>
    </w:tbl>
    <w:p w14:paraId="178A9A7B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noProof/>
        </w:rPr>
        <w:drawing>
          <wp:inline distT="0" distB="0" distL="0" distR="0" wp14:anchorId="096343D3" wp14:editId="402DA442">
            <wp:extent cx="5732145" cy="4355797"/>
            <wp:effectExtent l="0" t="0" r="0" b="0"/>
            <wp:docPr id="75823335" name="Picture 75823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355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52E76" w14:textId="77777777" w:rsidR="00073354" w:rsidRPr="00073354" w:rsidRDefault="00073354" w:rsidP="00073354">
      <w:pPr>
        <w:spacing w:after="120"/>
        <w:jc w:val="center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II НАСТАВНИ ПРОГРАМ</w:t>
      </w:r>
    </w:p>
    <w:p w14:paraId="4DE42D2C" w14:textId="77777777" w:rsidR="00073354" w:rsidRPr="00073354" w:rsidRDefault="00073354" w:rsidP="00073354">
      <w:pPr>
        <w:spacing w:after="120"/>
        <w:jc w:val="center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А2: ОБАВЕЗНИ СТРУЧНИ ПРЕДМЕТИ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729"/>
        <w:gridCol w:w="1944"/>
        <w:gridCol w:w="101"/>
        <w:gridCol w:w="1720"/>
        <w:gridCol w:w="1768"/>
        <w:gridCol w:w="3589"/>
      </w:tblGrid>
      <w:tr w:rsidR="00073354" w:rsidRPr="00073354" w14:paraId="540D8DB0" w14:textId="77777777" w:rsidTr="0051131F">
        <w:trPr>
          <w:trHeight w:val="45"/>
          <w:tblCellSpacing w:w="0" w:type="auto"/>
        </w:trPr>
        <w:tc>
          <w:tcPr>
            <w:tcW w:w="3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5D5B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Назив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предмета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07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39F9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ФИЗИКА</w:t>
            </w:r>
          </w:p>
        </w:tc>
      </w:tr>
      <w:tr w:rsidR="00073354" w:rsidRPr="00073354" w14:paraId="092193C8" w14:textId="77777777" w:rsidTr="0051131F">
        <w:trPr>
          <w:trHeight w:val="45"/>
          <w:tblCellSpacing w:w="0" w:type="auto"/>
        </w:trPr>
        <w:tc>
          <w:tcPr>
            <w:tcW w:w="3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1772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Годишњи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фонд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07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3C67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74</w:t>
            </w:r>
          </w:p>
        </w:tc>
      </w:tr>
      <w:tr w:rsidR="00073354" w:rsidRPr="00073354" w14:paraId="69B0EDB2" w14:textId="77777777" w:rsidTr="0051131F">
        <w:trPr>
          <w:trHeight w:val="45"/>
          <w:tblCellSpacing w:w="0" w:type="auto"/>
        </w:trPr>
        <w:tc>
          <w:tcPr>
            <w:tcW w:w="3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F1D5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Разред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07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4BF6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први</w:t>
            </w:r>
            <w:proofErr w:type="spellEnd"/>
          </w:p>
        </w:tc>
      </w:tr>
      <w:tr w:rsidR="00073354" w:rsidRPr="00073354" w14:paraId="63381636" w14:textId="77777777" w:rsidTr="0051131F">
        <w:trPr>
          <w:trHeight w:val="45"/>
          <w:tblCellSpacing w:w="0" w:type="auto"/>
        </w:trPr>
        <w:tc>
          <w:tcPr>
            <w:tcW w:w="3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BC6E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Циљеви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предмета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07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AE58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физичким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појавама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процесима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AB398A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Развијање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културе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6F3EBC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Формирање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материјалистичке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света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6A8F21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Развијање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логичког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закључивања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критичког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мишљења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A5CD43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Развијање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радозналости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самосталности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способности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6463D1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Формирање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даље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образовање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FA25F8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Развијање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правилног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односа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околине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73354" w:rsidRPr="00073354" w14:paraId="23F1AB9B" w14:textId="77777777" w:rsidTr="0051131F">
        <w:trPr>
          <w:trHeight w:val="45"/>
          <w:tblCellSpacing w:w="0" w:type="auto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8F0B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ТЕМА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80AF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ЦИЉ</w:t>
            </w:r>
          </w:p>
        </w:tc>
        <w:tc>
          <w:tcPr>
            <w:tcW w:w="2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9F8F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4360843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C976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ОБАВЕЗНИ И ПРЕПОРУЧЕНИ САДРЖАЈИ ПО ТЕМАМА</w:t>
            </w:r>
          </w:p>
        </w:tc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851E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НАЧИН</w:t>
            </w:r>
          </w:p>
          <w:p w14:paraId="283C14A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ОСТВАРИВАЊА ПРОГРАМА</w:t>
            </w:r>
          </w:p>
        </w:tc>
      </w:tr>
      <w:tr w:rsidR="00073354" w:rsidRPr="00073354" w14:paraId="69656FDB" w14:textId="77777777" w:rsidTr="0051131F">
        <w:trPr>
          <w:trHeight w:val="45"/>
          <w:tblCellSpacing w:w="0" w:type="auto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117B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Кинематика</w:t>
            </w:r>
            <w:proofErr w:type="spellEnd"/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7F9D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Развијање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способности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увиђања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физике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научне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дисциплине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њених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математиком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осталим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природним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наукама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8075FB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Унапређивање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векторима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DF0412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кинематичким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величинама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кретања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F71A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физике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фундаменталне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науке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корелацију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другим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природним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наукама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6B88F6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изведене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физичке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величине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одговарајуће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јединице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1632E6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референтног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4F8DFA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врши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операције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векторима</w:t>
            </w:r>
            <w:proofErr w:type="spellEnd"/>
          </w:p>
          <w:p w14:paraId="5AA9757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појмове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брзине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убрзања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20C47F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различите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кретања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израчунава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величине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везане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1EAF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Физика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природна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наука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20F882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Физичке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величине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формуле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физичке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величине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међународни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СИ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);</w:t>
            </w:r>
          </w:p>
          <w:p w14:paraId="68E62CA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Подела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физичких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величина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Скаларне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векторске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физичке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величине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14B2A1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операције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векторима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сабирање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одузимање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разлагање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вектора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B9B0CD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Референтни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Вектор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положаја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647CB4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Кретање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Подела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кретања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B4E275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Равномерно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неравномерно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кретање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048894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Брзина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убрзање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9C6491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Кружно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кретање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0014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циљевима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оцењивања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306CF00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Облици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5E413F7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Предмет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следеће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082BB86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теоријска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(74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  <w:p w14:paraId="104E25E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Место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2110EAA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учионици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одговарајућем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кабинету</w:t>
            </w:r>
            <w:proofErr w:type="spellEnd"/>
          </w:p>
          <w:p w14:paraId="210608E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Препоруке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7F90DE7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доступна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средства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3B32C7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мултимедијалне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презентације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BBD6B6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Упућивати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интернет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CCD513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Примењивати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паровима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мањим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групама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BB170D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Мотивисати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самосталне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141C07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Континуирано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упућивати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физике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будућем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позиву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свакодневном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животу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52826EF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Оцењивање</w:t>
            </w:r>
            <w:proofErr w:type="spellEnd"/>
            <w:r w:rsidRPr="00073354">
              <w:rPr>
                <w:rFonts w:ascii="Arial" w:hAnsi="Arial" w:cs="Arial"/>
              </w:rPr>
              <w:br/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Вредновање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вршити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70E73D9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</w:p>
          <w:p w14:paraId="7231A81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тестове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</w:p>
          <w:p w14:paraId="760A27A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Оквирни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број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темама</w:t>
            </w:r>
            <w:proofErr w:type="spellEnd"/>
          </w:p>
          <w:p w14:paraId="7EA160B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Кинематика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..................................19</w:t>
            </w:r>
          </w:p>
          <w:p w14:paraId="1008BF0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Динамика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.......................................20</w:t>
            </w:r>
          </w:p>
          <w:p w14:paraId="3A9521F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Статика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...........................................8</w:t>
            </w:r>
          </w:p>
          <w:p w14:paraId="06450A4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Термодинамика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.............................16</w:t>
            </w:r>
          </w:p>
          <w:p w14:paraId="21A8F25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Чврста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Течности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..................11</w:t>
            </w:r>
          </w:p>
        </w:tc>
      </w:tr>
      <w:tr w:rsidR="00073354" w:rsidRPr="00073354" w14:paraId="31C387E5" w14:textId="77777777" w:rsidTr="0051131F">
        <w:trPr>
          <w:trHeight w:val="45"/>
          <w:tblCellSpacing w:w="0" w:type="auto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1219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Динамика</w:t>
            </w:r>
            <w:proofErr w:type="spellEnd"/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363F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Развијање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свести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физичких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34E019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динамике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разумевање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динамичких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процеса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величина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F22E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тежине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E0A716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формулише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примењује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Њутнове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1AD4E7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гравитацију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њен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кретање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0A8011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механички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83EFC1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358E5C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уочи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постојање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аналогије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величина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једначина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транслацији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ротацији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474CA3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типове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судара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F7E19D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физичких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204A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импулса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F685EE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Њутнови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(I, II, III);</w:t>
            </w:r>
          </w:p>
          <w:p w14:paraId="120D38D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Њутнов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гравитације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049FB5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Скаларни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векторски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13C797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Механичка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Укупна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механици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80CDF4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Момент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0DDF20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Момент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инерције</w:t>
            </w:r>
            <w:proofErr w:type="spellEnd"/>
          </w:p>
          <w:p w14:paraId="1D9B6EA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Момент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импулса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EF0002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кружног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кретања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8421CE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Еластични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нееластични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судар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B89D4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5601208E" w14:textId="77777777" w:rsidTr="0051131F">
        <w:trPr>
          <w:trHeight w:val="45"/>
          <w:tblCellSpacing w:w="0" w:type="auto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13C0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Статика</w:t>
            </w:r>
            <w:proofErr w:type="spellEnd"/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8983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статици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равнотежи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4F86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простих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машина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полуга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раван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котур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итд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.);</w:t>
            </w:r>
          </w:p>
          <w:p w14:paraId="431A99F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спрега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момент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E91F0B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услове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равнотеже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FCDC2E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свакодневног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живота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BDB8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Равнотежа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тачке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8E1DDB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Слагање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двеју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паралелних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истих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супротних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смерова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C0402E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Спрега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момент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спрега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0F166E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Равнотежа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чврстог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равнотеже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805DB8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Равнотежа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стрмој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равни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3C4811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Полуга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86901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4DB4B912" w14:textId="77777777" w:rsidTr="0051131F">
        <w:trPr>
          <w:trHeight w:val="45"/>
          <w:tblCellSpacing w:w="0" w:type="auto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AD59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Термодинамика</w:t>
            </w:r>
            <w:proofErr w:type="spellEnd"/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0817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Обогаћивање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термодинамичким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процесима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4290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гасне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2C7714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појмове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количина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топлоте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унутрашња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топлотни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капацитет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85161F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објашњава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термодинамичке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принципе</w:t>
            </w:r>
            <w:proofErr w:type="spellEnd"/>
          </w:p>
          <w:p w14:paraId="752760B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топлотних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7657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Бојл-Мариотов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Геј-Лисаков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0BB62D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Шарлов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FCA995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Количина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топлоте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Унутрашња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A69459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Промена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унутрашње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;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Топлотни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капацитет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39EB6E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Адијабатски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ADB6C9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I и II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термодинамике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EE2EC2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Коефицијент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дејства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топлотне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машине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A4638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3E1FD554" w14:textId="77777777" w:rsidTr="0051131F">
        <w:trPr>
          <w:trHeight w:val="45"/>
          <w:tblCellSpacing w:w="0" w:type="auto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CC28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Чврста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течности</w:t>
            </w:r>
            <w:proofErr w:type="spellEnd"/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E95F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Унапређивање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молекулској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структури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супстанције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разликама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између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чврстог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течног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агрегатног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C336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молекул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међумолекулске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интеракције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B8C7D8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агрегатна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7B8D46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особине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чврстих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кристалном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аморфном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облику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8BA236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површински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7ECFD0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капиларност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41B3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Молекули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Величина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молекула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Узајамно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молекула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D84B16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Чврста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кристали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еластичност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чврстих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696542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Хуков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027E5C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Течности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Површински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капиларне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5A74D0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Особине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течности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Вискозност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1D1F0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</w:tbl>
    <w:p w14:paraId="6647DC24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КОРЕЛАЦИЈА СА ДРУГИМ ПРЕДМЕТИМА</w:t>
      </w:r>
    </w:p>
    <w:p w14:paraId="6DD54F1B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Основе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електротехнике</w:t>
      </w:r>
      <w:proofErr w:type="spellEnd"/>
    </w:p>
    <w:p w14:paraId="2B48AC95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Технички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материјали</w:t>
      </w:r>
      <w:proofErr w:type="spellEnd"/>
    </w:p>
    <w:p w14:paraId="1E1187A7" w14:textId="77777777" w:rsidR="00073354" w:rsidRPr="00073354" w:rsidRDefault="00073354" w:rsidP="00073354">
      <w:pPr>
        <w:spacing w:after="120"/>
        <w:jc w:val="center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ТЕХНИЧКИ МАТЕРИЈАЛИ</w:t>
      </w:r>
    </w:p>
    <w:p w14:paraId="218DDC00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1. ОСТВАРИВАЊЕ ОБРАЗОВНО-ВАСПИТНОГ РАДА –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286"/>
        <w:gridCol w:w="2320"/>
        <w:gridCol w:w="881"/>
        <w:gridCol w:w="1404"/>
        <w:gridCol w:w="1597"/>
        <w:gridCol w:w="1102"/>
        <w:gridCol w:w="2261"/>
      </w:tblGrid>
      <w:tr w:rsidR="00073354" w:rsidRPr="00073354" w14:paraId="305E5AB9" w14:textId="77777777" w:rsidTr="0051131F">
        <w:trPr>
          <w:trHeight w:val="45"/>
          <w:tblCellSpacing w:w="0" w:type="auto"/>
        </w:trPr>
        <w:tc>
          <w:tcPr>
            <w:tcW w:w="1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DA6A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FD09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18B2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ПРАКСА</w:t>
            </w:r>
          </w:p>
        </w:tc>
        <w:tc>
          <w:tcPr>
            <w:tcW w:w="3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4BC7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073354" w:rsidRPr="00073354" w14:paraId="4C4EE364" w14:textId="77777777" w:rsidTr="005113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B47F8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4C9F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Теоријска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5C10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Вежбе</w:t>
            </w:r>
            <w:proofErr w:type="spellEnd"/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B2CB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050E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блоку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BE276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BCC72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44CB23DC" w14:textId="77777777" w:rsidTr="0051131F">
        <w:trPr>
          <w:trHeight w:val="45"/>
          <w:tblCellSpacing w:w="0" w:type="auto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6531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I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E521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F9000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41576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811F4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59F6C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1CDA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74</w:t>
            </w:r>
          </w:p>
        </w:tc>
      </w:tr>
    </w:tbl>
    <w:p w14:paraId="402B7E7F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2. ЦИЉЕВИ ПРЕДМЕТА</w:t>
      </w:r>
    </w:p>
    <w:p w14:paraId="5FA0A43A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Да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ученици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овладају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основним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знањима</w:t>
      </w:r>
      <w:proofErr w:type="spellEnd"/>
      <w:r w:rsidRPr="00073354">
        <w:rPr>
          <w:rFonts w:ascii="Arial" w:hAnsi="Arial" w:cs="Arial"/>
          <w:color w:val="000000"/>
        </w:rPr>
        <w:t xml:space="preserve"> о </w:t>
      </w:r>
      <w:proofErr w:type="spellStart"/>
      <w:r w:rsidRPr="00073354">
        <w:rPr>
          <w:rFonts w:ascii="Arial" w:hAnsi="Arial" w:cs="Arial"/>
          <w:color w:val="000000"/>
        </w:rPr>
        <w:t>структури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супстанце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ради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бољег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разумевања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својстава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техничких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материјала</w:t>
      </w:r>
      <w:proofErr w:type="spellEnd"/>
      <w:r w:rsidRPr="00073354">
        <w:rPr>
          <w:rFonts w:ascii="Arial" w:hAnsi="Arial" w:cs="Arial"/>
          <w:color w:val="000000"/>
        </w:rPr>
        <w:t>;</w:t>
      </w:r>
    </w:p>
    <w:p w14:paraId="30C939F6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Стицање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основних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знања</w:t>
      </w:r>
      <w:proofErr w:type="spellEnd"/>
      <w:r w:rsidRPr="00073354">
        <w:rPr>
          <w:rFonts w:ascii="Arial" w:hAnsi="Arial" w:cs="Arial"/>
          <w:color w:val="000000"/>
        </w:rPr>
        <w:t xml:space="preserve"> о </w:t>
      </w:r>
      <w:proofErr w:type="spellStart"/>
      <w:r w:rsidRPr="00073354">
        <w:rPr>
          <w:rFonts w:ascii="Arial" w:hAnsi="Arial" w:cs="Arial"/>
          <w:color w:val="000000"/>
        </w:rPr>
        <w:t>техничким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материјалима</w:t>
      </w:r>
      <w:proofErr w:type="spellEnd"/>
      <w:r w:rsidRPr="00073354">
        <w:rPr>
          <w:rFonts w:ascii="Arial" w:hAnsi="Arial" w:cs="Arial"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color w:val="000000"/>
        </w:rPr>
        <w:t>њиховој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грађи</w:t>
      </w:r>
      <w:proofErr w:type="spellEnd"/>
      <w:r w:rsidRPr="00073354">
        <w:rPr>
          <w:rFonts w:ascii="Arial" w:hAnsi="Arial" w:cs="Arial"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color w:val="000000"/>
        </w:rPr>
        <w:t>својствима</w:t>
      </w:r>
      <w:proofErr w:type="spellEnd"/>
      <w:r w:rsidRPr="00073354">
        <w:rPr>
          <w:rFonts w:ascii="Arial" w:hAnsi="Arial" w:cs="Arial"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color w:val="000000"/>
        </w:rPr>
        <w:t>врстама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могућностима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практичне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примене</w:t>
      </w:r>
      <w:proofErr w:type="spellEnd"/>
      <w:r w:rsidRPr="00073354">
        <w:rPr>
          <w:rFonts w:ascii="Arial" w:hAnsi="Arial" w:cs="Arial"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color w:val="000000"/>
        </w:rPr>
        <w:t>ради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оспособљавања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ученика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даље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усавршавање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или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специјализацију</w:t>
      </w:r>
      <w:proofErr w:type="spellEnd"/>
      <w:r w:rsidRPr="00073354">
        <w:rPr>
          <w:rFonts w:ascii="Arial" w:hAnsi="Arial" w:cs="Arial"/>
          <w:color w:val="000000"/>
        </w:rPr>
        <w:t xml:space="preserve"> у </w:t>
      </w:r>
      <w:proofErr w:type="spellStart"/>
      <w:r w:rsidRPr="00073354">
        <w:rPr>
          <w:rFonts w:ascii="Arial" w:hAnsi="Arial" w:cs="Arial"/>
          <w:color w:val="000000"/>
        </w:rPr>
        <w:t>пракси</w:t>
      </w:r>
      <w:proofErr w:type="spellEnd"/>
      <w:r w:rsidRPr="00073354">
        <w:rPr>
          <w:rFonts w:ascii="Arial" w:hAnsi="Arial" w:cs="Arial"/>
          <w:color w:val="000000"/>
        </w:rPr>
        <w:t>;</w:t>
      </w:r>
    </w:p>
    <w:p w14:paraId="32C153A2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Развијање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логичког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размишљања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расуђивања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сагледавању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решавању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техничких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проблема</w:t>
      </w:r>
      <w:proofErr w:type="spellEnd"/>
      <w:r w:rsidRPr="00073354">
        <w:rPr>
          <w:rFonts w:ascii="Arial" w:hAnsi="Arial" w:cs="Arial"/>
          <w:color w:val="000000"/>
        </w:rPr>
        <w:t xml:space="preserve"> у </w:t>
      </w:r>
      <w:proofErr w:type="spellStart"/>
      <w:r w:rsidRPr="00073354">
        <w:rPr>
          <w:rFonts w:ascii="Arial" w:hAnsi="Arial" w:cs="Arial"/>
          <w:color w:val="000000"/>
        </w:rPr>
        <w:t>пракси</w:t>
      </w:r>
      <w:proofErr w:type="spellEnd"/>
      <w:r w:rsidRPr="00073354">
        <w:rPr>
          <w:rFonts w:ascii="Arial" w:hAnsi="Arial" w:cs="Arial"/>
          <w:color w:val="000000"/>
        </w:rPr>
        <w:t>;</w:t>
      </w:r>
    </w:p>
    <w:p w14:paraId="3DB22958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Развијање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одговорног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односа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према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животној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средини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употреба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материјала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који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нису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штетни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околину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живи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свет</w:t>
      </w:r>
      <w:proofErr w:type="spellEnd"/>
      <w:r w:rsidRPr="00073354">
        <w:rPr>
          <w:rFonts w:ascii="Arial" w:hAnsi="Arial" w:cs="Arial"/>
          <w:color w:val="000000"/>
        </w:rPr>
        <w:t xml:space="preserve"> у </w:t>
      </w:r>
      <w:proofErr w:type="spellStart"/>
      <w:r w:rsidRPr="00073354">
        <w:rPr>
          <w:rFonts w:ascii="Arial" w:hAnsi="Arial" w:cs="Arial"/>
          <w:color w:val="000000"/>
        </w:rPr>
        <w:t>њој</w:t>
      </w:r>
      <w:proofErr w:type="spellEnd"/>
      <w:r w:rsidRPr="00073354">
        <w:rPr>
          <w:rFonts w:ascii="Arial" w:hAnsi="Arial" w:cs="Arial"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color w:val="000000"/>
        </w:rPr>
        <w:t>укључујући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човека</w:t>
      </w:r>
      <w:proofErr w:type="spellEnd"/>
      <w:r w:rsidRPr="00073354">
        <w:rPr>
          <w:rFonts w:ascii="Arial" w:hAnsi="Arial" w:cs="Arial"/>
          <w:color w:val="000000"/>
        </w:rPr>
        <w:t>.</w:t>
      </w:r>
    </w:p>
    <w:p w14:paraId="76E8F759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3. НАЗИВ И ТРАЈАЊЕ МОДУЛА</w:t>
      </w:r>
    </w:p>
    <w:p w14:paraId="6265FE20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proofErr w:type="spellStart"/>
      <w:r w:rsidRPr="00073354">
        <w:rPr>
          <w:rFonts w:ascii="Arial" w:hAnsi="Arial" w:cs="Arial"/>
          <w:color w:val="000000"/>
        </w:rPr>
        <w:t>Разред</w:t>
      </w:r>
      <w:proofErr w:type="spellEnd"/>
      <w:r w:rsidRPr="00073354">
        <w:rPr>
          <w:rFonts w:ascii="Arial" w:hAnsi="Arial" w:cs="Arial"/>
          <w:color w:val="000000"/>
        </w:rPr>
        <w:t xml:space="preserve">: </w:t>
      </w:r>
      <w:proofErr w:type="spellStart"/>
      <w:r w:rsidRPr="00073354">
        <w:rPr>
          <w:rFonts w:ascii="Arial" w:hAnsi="Arial" w:cs="Arial"/>
          <w:color w:val="000000"/>
        </w:rPr>
        <w:t>први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103"/>
        <w:gridCol w:w="3532"/>
        <w:gridCol w:w="4216"/>
      </w:tblGrid>
      <w:tr w:rsidR="00073354" w:rsidRPr="00073354" w14:paraId="1FA299B8" w14:textId="77777777" w:rsidTr="0051131F">
        <w:trPr>
          <w:trHeight w:val="45"/>
          <w:tblCellSpacing w:w="0" w:type="auto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307E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Ред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454C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НАЗИВ МОДУЛА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476E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Трајање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</w:tc>
      </w:tr>
      <w:tr w:rsidR="00073354" w:rsidRPr="00073354" w14:paraId="09786BD7" w14:textId="77777777" w:rsidTr="0051131F">
        <w:trPr>
          <w:trHeight w:val="45"/>
          <w:tblCellSpacing w:w="0" w:type="auto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FEFD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1470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Структура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EA04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73354" w:rsidRPr="00073354" w14:paraId="71B6454D" w14:textId="77777777" w:rsidTr="0051131F">
        <w:trPr>
          <w:trHeight w:val="45"/>
          <w:tblCellSpacing w:w="0" w:type="auto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DBD9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03E2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Конструкциони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материјали</w:t>
            </w:r>
            <w:proofErr w:type="spellEnd"/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E0DD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073354" w:rsidRPr="00073354" w14:paraId="57ED7799" w14:textId="77777777" w:rsidTr="0051131F">
        <w:trPr>
          <w:trHeight w:val="45"/>
          <w:tblCellSpacing w:w="0" w:type="auto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D846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D066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Електротехнички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материјали</w:t>
            </w:r>
            <w:proofErr w:type="spellEnd"/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BBD6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38</w:t>
            </w:r>
          </w:p>
        </w:tc>
      </w:tr>
    </w:tbl>
    <w:p w14:paraId="4C12135B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4. ЦИЉЕВИ, ИСХОДИ, ОБАВЕЗНИ И ПРЕПОРУЧЕНИ САДРЖАЈИ И НАЧИН ОСТВАРИВАЊА МОДУЛА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998"/>
        <w:gridCol w:w="11"/>
        <w:gridCol w:w="1286"/>
        <w:gridCol w:w="199"/>
        <w:gridCol w:w="305"/>
        <w:gridCol w:w="1229"/>
        <w:gridCol w:w="1109"/>
        <w:gridCol w:w="895"/>
        <w:gridCol w:w="11"/>
        <w:gridCol w:w="1848"/>
        <w:gridCol w:w="1960"/>
      </w:tblGrid>
      <w:tr w:rsidR="00073354" w:rsidRPr="00073354" w14:paraId="5CCE759C" w14:textId="77777777" w:rsidTr="0051131F">
        <w:trPr>
          <w:trHeight w:val="45"/>
          <w:tblCellSpacing w:w="0" w:type="auto"/>
        </w:trPr>
        <w:tc>
          <w:tcPr>
            <w:tcW w:w="48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D5DA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Назив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9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FAAF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Структура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својства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материјала</w:t>
            </w:r>
            <w:proofErr w:type="spellEnd"/>
          </w:p>
        </w:tc>
      </w:tr>
      <w:tr w:rsidR="00073354" w:rsidRPr="00073354" w14:paraId="3946F7FA" w14:textId="77777777" w:rsidTr="0051131F">
        <w:trPr>
          <w:trHeight w:val="45"/>
          <w:tblCellSpacing w:w="0" w:type="auto"/>
        </w:trPr>
        <w:tc>
          <w:tcPr>
            <w:tcW w:w="48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2BE2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Трајање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9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4FDB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 xml:space="preserve">12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</w:p>
        </w:tc>
      </w:tr>
      <w:tr w:rsidR="00073354" w:rsidRPr="00073354" w14:paraId="0B32A7CD" w14:textId="77777777" w:rsidTr="0051131F">
        <w:trPr>
          <w:trHeight w:val="45"/>
          <w:tblCellSpacing w:w="0" w:type="auto"/>
        </w:trPr>
        <w:tc>
          <w:tcPr>
            <w:tcW w:w="2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4143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2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7D55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10AFA11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4350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ОБАВЕЗНИ И ПРЕПОРУЧЕНИ САДРЖАЈИ МОДУЛА</w:t>
            </w:r>
          </w:p>
        </w:tc>
        <w:tc>
          <w:tcPr>
            <w:tcW w:w="7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2BAB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МОДУЛА</w:t>
            </w:r>
          </w:p>
        </w:tc>
      </w:tr>
      <w:tr w:rsidR="00073354" w:rsidRPr="00073354" w14:paraId="171B4FC3" w14:textId="77777777" w:rsidTr="0051131F">
        <w:trPr>
          <w:trHeight w:val="45"/>
          <w:tblCellSpacing w:w="0" w:type="auto"/>
        </w:trPr>
        <w:tc>
          <w:tcPr>
            <w:tcW w:w="2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C0D5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разумевање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својстава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94A8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грађу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супстанце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F2C06A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хемијску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рактивност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7086C6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између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метала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неметала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93320D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настанак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хемијских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98033F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последица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одређене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655A23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агрегатна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супстанце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E3C962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кристале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флуиде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55A552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580947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сврху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познавања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одређених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величина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0CCDCB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стандардне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методе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испитивања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C54D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појмови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грађи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супстанци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B9069D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Периодичност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својстава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E3948D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Хемијске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6ACB4A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Агрегатна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супстанце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A9C36C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5ED3EC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физичке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механичке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величине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98E997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испитивања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201B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циљевима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оцењивања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78276AC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Облици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1B38CDE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Модул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следеће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6D3F0C6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теоријска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(12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)</w:t>
            </w:r>
          </w:p>
          <w:p w14:paraId="26CA9E5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Место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46290C9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учионица</w:t>
            </w:r>
            <w:proofErr w:type="spellEnd"/>
          </w:p>
          <w:p w14:paraId="2FD5551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Препоруке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262E822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Проширити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раније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стечена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структури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супстанце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грађи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атома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хемијским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агрегатним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), с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посебним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освртом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њен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механичка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друга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144562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неопходност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испитивања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структуре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својстава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тога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могли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добити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бољих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унапред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задатих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својстава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одређену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пракси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5AB032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стручну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литературу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моделе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видео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записе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5CA4738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Оцењивање</w:t>
            </w:r>
            <w:proofErr w:type="spellEnd"/>
          </w:p>
          <w:p w14:paraId="2BF056F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Вредновање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вршити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3E44E43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</w:p>
          <w:p w14:paraId="73F3414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тестове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</w:p>
          <w:p w14:paraId="561C4F4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активност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часу</w:t>
            </w:r>
            <w:proofErr w:type="spellEnd"/>
          </w:p>
        </w:tc>
      </w:tr>
      <w:tr w:rsidR="00073354" w:rsidRPr="00073354" w14:paraId="4B8547C4" w14:textId="77777777" w:rsidTr="0051131F">
        <w:trPr>
          <w:trHeight w:val="45"/>
          <w:tblCellSpacing w:w="0" w:type="auto"/>
        </w:trPr>
        <w:tc>
          <w:tcPr>
            <w:tcW w:w="48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F98F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Назив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9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B631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Конструкциони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материјали</w:t>
            </w:r>
            <w:proofErr w:type="spellEnd"/>
          </w:p>
        </w:tc>
      </w:tr>
      <w:tr w:rsidR="00073354" w:rsidRPr="00073354" w14:paraId="6FABB7F1" w14:textId="77777777" w:rsidTr="0051131F">
        <w:trPr>
          <w:trHeight w:val="45"/>
          <w:tblCellSpacing w:w="0" w:type="auto"/>
        </w:trPr>
        <w:tc>
          <w:tcPr>
            <w:tcW w:w="48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EFEF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Трајање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9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7747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 xml:space="preserve">24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часа</w:t>
            </w:r>
            <w:proofErr w:type="spellEnd"/>
          </w:p>
        </w:tc>
      </w:tr>
      <w:tr w:rsidR="00073354" w:rsidRPr="00073354" w14:paraId="241B8D18" w14:textId="77777777" w:rsidTr="0051131F">
        <w:trPr>
          <w:trHeight w:val="45"/>
          <w:tblCellSpacing w:w="0" w:type="auto"/>
        </w:trPr>
        <w:tc>
          <w:tcPr>
            <w:tcW w:w="4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C9A0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41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DD39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675B018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752D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ОБАВЕЗНИ И ПРЕПОРУЧЕНИ САДРЖАЈИ МОДУЛА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0F88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МОДУЛА</w:t>
            </w:r>
          </w:p>
        </w:tc>
      </w:tr>
      <w:tr w:rsidR="00073354" w:rsidRPr="00073354" w14:paraId="67D8EFB3" w14:textId="77777777" w:rsidTr="0051131F">
        <w:trPr>
          <w:trHeight w:val="45"/>
          <w:tblCellSpacing w:w="0" w:type="auto"/>
        </w:trPr>
        <w:tc>
          <w:tcPr>
            <w:tcW w:w="4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085B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карактеристикама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конструкционих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захтевима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зависно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морају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испуне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F16BFE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разликовање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конструкционих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утицају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спољашњих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фактора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могућностима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6CDF05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логичко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сагледавање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решавање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проблема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пракси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1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B170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задатак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конструкционих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3FE0E1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различите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конструкционих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46FD0A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различите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конструкционих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0A3EB3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неопходност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усаглашавања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захтева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погледу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функције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својствима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стоје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располагању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решавању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проблема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B8342F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економског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фактора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избору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5AD017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легирања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термичке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91DA56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састав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челика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ливеног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гвожђа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15FD16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препозна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саставу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својствима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различитих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челика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ливеног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гвожђа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3F0A2C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препознаје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означавању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различитих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челика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ливеног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гвожђа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1A2522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састав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алуминијума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његових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легура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B36D7D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означавање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алуминијума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његових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легура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2044BD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алуминијума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његових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легура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9DE826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настанак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)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полимера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83D504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препозна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структури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полимера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33EA49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полимера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53D100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наводи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упоређује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најчешће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коришћене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полимере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пракси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29D520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употребу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лепкова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састављање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сложених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85FF2A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употребу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гуме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конструкционог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D38B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појмови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EA610A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Преглед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конструкционих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3D9FC1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Захтеви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конструкционих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CA99A6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Метали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конструкциони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195789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Неметални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конструкциони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15AB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циљевима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оцењивања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5C42922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Облици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00ED89F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Модул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следеће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33D240C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теоријска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(24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)</w:t>
            </w:r>
          </w:p>
          <w:p w14:paraId="240C557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Место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08383BB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учионица</w:t>
            </w:r>
            <w:proofErr w:type="spellEnd"/>
          </w:p>
          <w:p w14:paraId="7056DBF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Препоруке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4F42639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Градиво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излагати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јасно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конкретно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једноставнијим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примерима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0F2B46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моделе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видео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записе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оригиналне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A00920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упућивати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уочавање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грубих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између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појединих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опште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могућности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2EE63D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упутити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детаљније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информације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величинама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описују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потраже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литератури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E7823E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Скренути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пажњу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ученицима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изучавању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предмета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пажњу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одређеним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приликама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квалитета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зависи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квалитет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компоненти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склопова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7205A8E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Оцењивање</w:t>
            </w:r>
            <w:proofErr w:type="spellEnd"/>
          </w:p>
          <w:p w14:paraId="5E2EC11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Вредновање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вршити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42B3BC7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</w:p>
          <w:p w14:paraId="04522B4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тестове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</w:p>
          <w:p w14:paraId="5F52000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активност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часу</w:t>
            </w:r>
            <w:proofErr w:type="spellEnd"/>
          </w:p>
        </w:tc>
      </w:tr>
      <w:tr w:rsidR="00073354" w:rsidRPr="00073354" w14:paraId="22B8A983" w14:textId="77777777" w:rsidTr="0051131F">
        <w:trPr>
          <w:trHeight w:val="45"/>
          <w:tblCellSpacing w:w="0" w:type="auto"/>
        </w:trPr>
        <w:tc>
          <w:tcPr>
            <w:tcW w:w="48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0A55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Назив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9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378A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Електротехнички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материјали</w:t>
            </w:r>
            <w:proofErr w:type="spellEnd"/>
          </w:p>
        </w:tc>
      </w:tr>
      <w:tr w:rsidR="00073354" w:rsidRPr="00073354" w14:paraId="7A080ABF" w14:textId="77777777" w:rsidTr="0051131F">
        <w:trPr>
          <w:trHeight w:val="45"/>
          <w:tblCellSpacing w:w="0" w:type="auto"/>
        </w:trPr>
        <w:tc>
          <w:tcPr>
            <w:tcW w:w="48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BD05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Трајање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9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3A96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 xml:space="preserve">38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</w:p>
        </w:tc>
      </w:tr>
      <w:tr w:rsidR="00073354" w:rsidRPr="00073354" w14:paraId="5DC8F81F" w14:textId="77777777" w:rsidTr="0051131F">
        <w:trPr>
          <w:trHeight w:val="45"/>
          <w:tblCellSpacing w:w="0" w:type="auto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1324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48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3A9F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70DD059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CFC1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ОБАВЕЗНИ И ПРЕПОРУЧЕНИ САДРЖАЈИ МОДУЛА</w:t>
            </w:r>
          </w:p>
        </w:tc>
        <w:tc>
          <w:tcPr>
            <w:tcW w:w="6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F4CF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МОДУЛА</w:t>
            </w:r>
          </w:p>
        </w:tc>
      </w:tr>
      <w:tr w:rsidR="00073354" w:rsidRPr="00073354" w14:paraId="00BFB596" w14:textId="77777777" w:rsidTr="0051131F">
        <w:trPr>
          <w:trHeight w:val="45"/>
          <w:tblCellSpacing w:w="0" w:type="auto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3AD4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електротехничких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8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B6BD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Проводници</w:t>
            </w:r>
            <w:proofErr w:type="spellEnd"/>
          </w:p>
          <w:p w14:paraId="17E4D1E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056522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A999E7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појединих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фактора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26048D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најбољих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Cu, Al, Ag и Au;</w:t>
            </w:r>
          </w:p>
          <w:p w14:paraId="42D645C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наводи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Cu, Al, Ag и Au;</w:t>
            </w:r>
          </w:p>
          <w:p w14:paraId="313ED01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метала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легура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немају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отпорни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);</w:t>
            </w:r>
          </w:p>
          <w:p w14:paraId="51C0C33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специфичне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сврхе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B0DE0C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преноса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сигнала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оптичком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влакну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изградње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оптичког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влакна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израђују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0E76382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Полупроводници</w:t>
            </w:r>
            <w:proofErr w:type="spellEnd"/>
          </w:p>
          <w:p w14:paraId="6854C04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полупроводнике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6613FA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разуме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настанак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провођења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полупроводника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других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фактора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полупроводника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3DE0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Подела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електротехничких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9F9B61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BCC753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Полупроводници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DBA84F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Изолациони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диелектрици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78CEA6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93B1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циљевима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оцењивања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512C109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Облици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2285055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Модул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следеће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6429981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теоријска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(38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)</w:t>
            </w:r>
          </w:p>
          <w:p w14:paraId="2ABC95E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Место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1FCEA55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учионица</w:t>
            </w:r>
            <w:proofErr w:type="spellEnd"/>
          </w:p>
          <w:p w14:paraId="55A8E05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Препоруке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4AB2D06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поступно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уводити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8F2E49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Прво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извршити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поделу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електротехничких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величини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специфичне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отпорности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величини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енергетског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процепа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938BD3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Нагласити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електротехничких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врло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различитих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својстава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Зато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опште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појединих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група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а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детаљније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изложити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типичних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представника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појединих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група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највише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пракси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</w:tc>
      </w:tr>
      <w:tr w:rsidR="00073354" w:rsidRPr="00073354" w14:paraId="5C3DC80A" w14:textId="77777777" w:rsidTr="0051131F">
        <w:trPr>
          <w:trHeight w:val="45"/>
          <w:tblCellSpacing w:w="0" w:type="auto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5DD5C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48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9F02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препозна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између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полупроводника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EEF1CB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специфична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полупроводника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омогућују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широку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пракси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62ED30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Si, Ge и Ga, </w:t>
            </w:r>
            <w:proofErr w:type="gramStart"/>
            <w:r w:rsidRPr="00073354">
              <w:rPr>
                <w:rFonts w:ascii="Arial" w:hAnsi="Arial" w:cs="Arial"/>
                <w:color w:val="000000"/>
              </w:rPr>
              <w:t>As</w:t>
            </w:r>
            <w:proofErr w:type="gram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D61C4E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разлоге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данас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заснива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силицијумској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технологији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6ACA945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Изолациони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материјали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диелектрици</w:t>
            </w:r>
            <w:proofErr w:type="spellEnd"/>
          </w:p>
          <w:p w14:paraId="78AA056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пољу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понашају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изолациони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диелектрици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D9E2FF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диелектрична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одређују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квалитет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могућности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изолационих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диелектрика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8A3C23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диелектрична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изолационих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зависности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пракси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D5EB8D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упореди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најчешће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коришћених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изолационих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5E6939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диелектрична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кондензаторских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9B895C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упореди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најчешће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коришћених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кондензаторских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9575E5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специфичне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диелектрика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могућности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07CB286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Магнетни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материјали</w:t>
            </w:r>
            <w:proofErr w:type="spellEnd"/>
          </w:p>
          <w:p w14:paraId="17D956A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најважнија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квалитета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7DEF63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треба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рачуна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приликом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избора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F98DE9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тврде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уочи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између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69F562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препозна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најбољих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9B95BE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препозна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најбољих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тврдих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7943F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6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EFAD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упутити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детаљније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информације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бројне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вредности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појединих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величина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описују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потраже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литератури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77B098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појединих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поглавља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следити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увод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дефинисати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оппште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захтеви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преглед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употребе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628D1E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Оцењивање</w:t>
            </w:r>
            <w:proofErr w:type="spellEnd"/>
          </w:p>
          <w:p w14:paraId="2708CF8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Вредновање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вршити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180D39C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</w:p>
          <w:p w14:paraId="4E6DECF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тестове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</w:p>
          <w:p w14:paraId="6A29AF7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активност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часу</w:t>
            </w:r>
            <w:proofErr w:type="spellEnd"/>
          </w:p>
        </w:tc>
      </w:tr>
    </w:tbl>
    <w:p w14:paraId="493016FA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КОРЕЛАЦИЈА СА ДРУГИМ ПРЕДМЕТИМА, ОДНОСНО МОДУЛИМА</w:t>
      </w:r>
    </w:p>
    <w:p w14:paraId="54EE4B83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Физика</w:t>
      </w:r>
      <w:proofErr w:type="spellEnd"/>
    </w:p>
    <w:p w14:paraId="54D3C07F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Основе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електротехнике</w:t>
      </w:r>
      <w:proofErr w:type="spellEnd"/>
    </w:p>
    <w:p w14:paraId="5A8CB528" w14:textId="77777777" w:rsidR="00073354" w:rsidRPr="00073354" w:rsidRDefault="00073354" w:rsidP="00073354">
      <w:pPr>
        <w:spacing w:after="120"/>
        <w:jc w:val="center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ТЕХНИЧКО ЦРТАЊЕ</w:t>
      </w:r>
    </w:p>
    <w:p w14:paraId="630EA462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1. ОСТВАРИВАЊЕ ОБРАЗОВНО-ВАСПИТНОГ РАДА –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254"/>
        <w:gridCol w:w="1327"/>
        <w:gridCol w:w="2058"/>
        <w:gridCol w:w="1372"/>
        <w:gridCol w:w="1551"/>
        <w:gridCol w:w="1102"/>
        <w:gridCol w:w="2187"/>
      </w:tblGrid>
      <w:tr w:rsidR="00073354" w:rsidRPr="00073354" w14:paraId="3ACF0126" w14:textId="77777777" w:rsidTr="0051131F">
        <w:trPr>
          <w:trHeight w:val="45"/>
          <w:tblCellSpacing w:w="0" w:type="auto"/>
        </w:trPr>
        <w:tc>
          <w:tcPr>
            <w:tcW w:w="1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5302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5E96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7804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ПРАКСА</w:t>
            </w:r>
          </w:p>
        </w:tc>
        <w:tc>
          <w:tcPr>
            <w:tcW w:w="3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0699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073354" w:rsidRPr="00073354" w14:paraId="1E137B75" w14:textId="77777777" w:rsidTr="005113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BD311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CF8D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Теоријска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3E6E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Вежбе</w:t>
            </w:r>
            <w:proofErr w:type="spellEnd"/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E748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8360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блоку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CA698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FF414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3DA8BDC2" w14:textId="77777777" w:rsidTr="0051131F">
        <w:trPr>
          <w:trHeight w:val="45"/>
          <w:tblCellSpacing w:w="0" w:type="auto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4095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I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69C7B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DE0B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3AC7F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D44F4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AFCAF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CC0A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37</w:t>
            </w:r>
          </w:p>
        </w:tc>
      </w:tr>
    </w:tbl>
    <w:p w14:paraId="0D84A08F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2.</w:t>
      </w:r>
      <w:r w:rsidRPr="00073354">
        <w:rPr>
          <w:rFonts w:ascii="Arial" w:hAnsi="Arial" w:cs="Arial"/>
          <w:color w:val="000000"/>
        </w:rPr>
        <w:t xml:space="preserve"> </w:t>
      </w:r>
      <w:r w:rsidRPr="00073354">
        <w:rPr>
          <w:rFonts w:ascii="Arial" w:hAnsi="Arial" w:cs="Arial"/>
          <w:b/>
          <w:color w:val="000000"/>
        </w:rPr>
        <w:t>ЦИЉЕВИ ПРЕДМЕТА</w:t>
      </w:r>
    </w:p>
    <w:p w14:paraId="341042B3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Овладавање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потребним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вештинама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коришћење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прибора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техничко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цртање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реализацији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различитих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техничких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цртежа</w:t>
      </w:r>
      <w:proofErr w:type="spellEnd"/>
      <w:r w:rsidRPr="00073354">
        <w:rPr>
          <w:rFonts w:ascii="Arial" w:hAnsi="Arial" w:cs="Arial"/>
          <w:color w:val="000000"/>
        </w:rPr>
        <w:t>;</w:t>
      </w:r>
    </w:p>
    <w:p w14:paraId="6EDBA212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Овладавање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потребним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вештинама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коришћење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различитих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програмских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пакета</w:t>
      </w:r>
      <w:proofErr w:type="spellEnd"/>
      <w:r w:rsidRPr="00073354">
        <w:rPr>
          <w:rFonts w:ascii="Arial" w:hAnsi="Arial" w:cs="Arial"/>
          <w:color w:val="000000"/>
        </w:rPr>
        <w:t xml:space="preserve"> у </w:t>
      </w:r>
      <w:proofErr w:type="spellStart"/>
      <w:r w:rsidRPr="00073354">
        <w:rPr>
          <w:rFonts w:ascii="Arial" w:hAnsi="Arial" w:cs="Arial"/>
          <w:color w:val="000000"/>
        </w:rPr>
        <w:t>остваривању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делова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садржаја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модула</w:t>
      </w:r>
      <w:proofErr w:type="spellEnd"/>
      <w:r w:rsidRPr="00073354">
        <w:rPr>
          <w:rFonts w:ascii="Arial" w:hAnsi="Arial" w:cs="Arial"/>
          <w:color w:val="000000"/>
        </w:rPr>
        <w:t>.</w:t>
      </w:r>
    </w:p>
    <w:p w14:paraId="7AE56C98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3. НАЗИВ И ТРАЈАЊЕ МОДУЛА</w:t>
      </w:r>
    </w:p>
    <w:p w14:paraId="4E83FE53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proofErr w:type="spellStart"/>
      <w:r w:rsidRPr="00073354">
        <w:rPr>
          <w:rFonts w:ascii="Arial" w:hAnsi="Arial" w:cs="Arial"/>
          <w:color w:val="000000"/>
        </w:rPr>
        <w:t>Разред</w:t>
      </w:r>
      <w:proofErr w:type="spellEnd"/>
      <w:r w:rsidRPr="00073354">
        <w:rPr>
          <w:rFonts w:ascii="Arial" w:hAnsi="Arial" w:cs="Arial"/>
          <w:color w:val="000000"/>
        </w:rPr>
        <w:t xml:space="preserve">: </w:t>
      </w:r>
      <w:proofErr w:type="spellStart"/>
      <w:r w:rsidRPr="00073354">
        <w:rPr>
          <w:rFonts w:ascii="Arial" w:hAnsi="Arial" w:cs="Arial"/>
          <w:color w:val="000000"/>
        </w:rPr>
        <w:t>први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183"/>
        <w:gridCol w:w="3348"/>
        <w:gridCol w:w="4320"/>
      </w:tblGrid>
      <w:tr w:rsidR="00073354" w:rsidRPr="00073354" w14:paraId="5B8EA8FB" w14:textId="77777777" w:rsidTr="0051131F">
        <w:trPr>
          <w:trHeight w:val="45"/>
          <w:tblCellSpacing w:w="0" w:type="auto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0A0C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Ред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4B7F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НАЗИВ МОДУЛА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2C8C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Трајање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</w:tc>
      </w:tr>
      <w:tr w:rsidR="00073354" w:rsidRPr="00073354" w14:paraId="48E2AE04" w14:textId="77777777" w:rsidTr="0051131F">
        <w:trPr>
          <w:trHeight w:val="45"/>
          <w:tblCellSpacing w:w="0" w:type="auto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581B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E563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Основе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цртања</w:t>
            </w:r>
            <w:proofErr w:type="spellEnd"/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D9AA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73354" w:rsidRPr="00073354" w14:paraId="097AC422" w14:textId="77777777" w:rsidTr="0051131F">
        <w:trPr>
          <w:trHeight w:val="45"/>
          <w:tblCellSpacing w:w="0" w:type="auto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AB5E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05E3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цртање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рачунару</w:t>
            </w:r>
            <w:proofErr w:type="spellEnd"/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A556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25</w:t>
            </w:r>
          </w:p>
        </w:tc>
      </w:tr>
    </w:tbl>
    <w:p w14:paraId="45C307EB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4. ЦИЉЕВИ, ИСХОДИ, ОБАВЕЗНИ И ПРЕПОРУЧЕНИ САДРЖАЈИ И НАЧИН ОСТВАРИВАЊА МОДУЛА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971"/>
        <w:gridCol w:w="1628"/>
        <w:gridCol w:w="479"/>
        <w:gridCol w:w="1420"/>
        <w:gridCol w:w="100"/>
        <w:gridCol w:w="1207"/>
        <w:gridCol w:w="1905"/>
        <w:gridCol w:w="2141"/>
      </w:tblGrid>
      <w:tr w:rsidR="00073354" w:rsidRPr="00073354" w14:paraId="3AC7B0A4" w14:textId="77777777" w:rsidTr="0051131F">
        <w:trPr>
          <w:trHeight w:val="45"/>
          <w:tblCellSpacing w:w="0" w:type="auto"/>
        </w:trPr>
        <w:tc>
          <w:tcPr>
            <w:tcW w:w="48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3ABB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Назив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9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F9A8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Основе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техничког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цртања</w:t>
            </w:r>
            <w:proofErr w:type="spellEnd"/>
          </w:p>
        </w:tc>
      </w:tr>
      <w:tr w:rsidR="00073354" w:rsidRPr="00073354" w14:paraId="319F54A2" w14:textId="77777777" w:rsidTr="0051131F">
        <w:trPr>
          <w:trHeight w:val="45"/>
          <w:tblCellSpacing w:w="0" w:type="auto"/>
        </w:trPr>
        <w:tc>
          <w:tcPr>
            <w:tcW w:w="48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052A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Трајање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9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EB62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 xml:space="preserve">12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</w:p>
        </w:tc>
      </w:tr>
      <w:tr w:rsidR="00073354" w:rsidRPr="00073354" w14:paraId="33D989D5" w14:textId="77777777" w:rsidTr="0051131F">
        <w:trPr>
          <w:trHeight w:val="45"/>
          <w:tblCellSpacing w:w="0" w:type="auto"/>
        </w:trPr>
        <w:tc>
          <w:tcPr>
            <w:tcW w:w="4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E897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9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D7AE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3811628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E017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ОБАВЕЗНИ И ПРЕПОРУЧЕНИ</w:t>
            </w:r>
            <w:r w:rsidRPr="00073354">
              <w:rPr>
                <w:rFonts w:ascii="Arial" w:hAnsi="Arial" w:cs="Arial"/>
              </w:rPr>
              <w:br/>
            </w:r>
            <w:r w:rsidRPr="00073354">
              <w:rPr>
                <w:rFonts w:ascii="Arial" w:hAnsi="Arial" w:cs="Arial"/>
                <w:b/>
                <w:color w:val="000000"/>
              </w:rPr>
              <w:t xml:space="preserve"> САДРЖАЈИ МОДУЛА</w:t>
            </w: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A974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МОДУЛА</w:t>
            </w:r>
          </w:p>
        </w:tc>
      </w:tr>
      <w:tr w:rsidR="00073354" w:rsidRPr="00073354" w14:paraId="41E8B827" w14:textId="77777777" w:rsidTr="0051131F">
        <w:trPr>
          <w:trHeight w:val="45"/>
          <w:tblCellSpacing w:w="0" w:type="auto"/>
        </w:trPr>
        <w:tc>
          <w:tcPr>
            <w:tcW w:w="4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9757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Овладавање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потребним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вештинама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коришћење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цртање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различитих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цртежа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9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C1BD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цртање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574D72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различите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линија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E6DE68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цртежа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формате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931A53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формира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заглавље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саставницу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09BA5E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различите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правилних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полигона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кривих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линија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E38DCA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скицира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раванске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просторне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6841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појмови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цртежима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BB5EC1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пројекције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060F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циљевима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оцењивања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0403C4D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Облици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1FA2091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Модул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следеће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2642E98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(12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)</w:t>
            </w:r>
          </w:p>
          <w:p w14:paraId="7004DE4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Место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05CFBFD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учионица</w:t>
            </w:r>
            <w:proofErr w:type="spellEnd"/>
          </w:p>
          <w:p w14:paraId="0DFEFBD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Препоруке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0A110A9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вежби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одељење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групе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ACF999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Инсистирати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прецизности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уредности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9434CA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Инсистирати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разноврсним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примерима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подручја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5E0A1F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Инсистирати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логичком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закључивању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критичком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мишљењу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5B2983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Инсистирати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разноврсним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примерима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подручја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3F871A4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Оцењивање</w:t>
            </w:r>
            <w:proofErr w:type="spellEnd"/>
          </w:p>
          <w:p w14:paraId="3D07DF8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Вредновање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вршити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7216E75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</w:p>
          <w:p w14:paraId="73B55E9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тестове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</w:p>
          <w:p w14:paraId="0FFA1E5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активност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часу</w:t>
            </w:r>
            <w:proofErr w:type="spellEnd"/>
          </w:p>
          <w:p w14:paraId="0969FF7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самосталан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</w:p>
          <w:p w14:paraId="427948C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домаћи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задатак</w:t>
            </w:r>
            <w:proofErr w:type="spellEnd"/>
          </w:p>
        </w:tc>
      </w:tr>
      <w:tr w:rsidR="00073354" w:rsidRPr="00073354" w14:paraId="69B38FC7" w14:textId="77777777" w:rsidTr="0051131F">
        <w:trPr>
          <w:trHeight w:val="45"/>
          <w:tblCellSpacing w:w="0" w:type="auto"/>
        </w:trPr>
        <w:tc>
          <w:tcPr>
            <w:tcW w:w="48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D982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Назив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9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387F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Техничко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цртање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рачунару</w:t>
            </w:r>
            <w:proofErr w:type="spellEnd"/>
          </w:p>
        </w:tc>
      </w:tr>
      <w:tr w:rsidR="00073354" w:rsidRPr="00073354" w14:paraId="3879962D" w14:textId="77777777" w:rsidTr="0051131F">
        <w:trPr>
          <w:trHeight w:val="45"/>
          <w:tblCellSpacing w:w="0" w:type="auto"/>
        </w:trPr>
        <w:tc>
          <w:tcPr>
            <w:tcW w:w="48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FB3F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Трајање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9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7C91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 xml:space="preserve">25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</w:p>
        </w:tc>
      </w:tr>
      <w:tr w:rsidR="00073354" w:rsidRPr="00073354" w14:paraId="0E66149B" w14:textId="77777777" w:rsidTr="0051131F">
        <w:trPr>
          <w:trHeight w:val="45"/>
          <w:tblCellSpacing w:w="0" w:type="auto"/>
        </w:trPr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2FFA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5C80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1C27E77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7DD8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ОБАВЕЗНИ И ПРЕПОРУЧЕНИ САДРЖАЈИ МОДУЛА</w:t>
            </w:r>
          </w:p>
        </w:tc>
        <w:tc>
          <w:tcPr>
            <w:tcW w:w="9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981D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МОДУЛА</w:t>
            </w:r>
          </w:p>
        </w:tc>
      </w:tr>
      <w:tr w:rsidR="00073354" w:rsidRPr="00073354" w14:paraId="74D445F7" w14:textId="77777777" w:rsidTr="0051131F">
        <w:trPr>
          <w:trHeight w:val="45"/>
          <w:tblCellSpacing w:w="0" w:type="auto"/>
        </w:trPr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1448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коришћење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програмских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пакета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цртање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различитих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цртежа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E5D5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програмских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пакета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5F0715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нацрта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различите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линија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друге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геометријске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4398F3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нацрта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једноставније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цртеже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различитим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форматима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F38250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формира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заглавље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саставницу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7F1FEB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нацрта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различите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правилних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полигона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кривих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линија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4DB7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Цртање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геометријских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02528B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пројекције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C98F52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Цртање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2149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циљевима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оцењивања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71DBBD0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Облици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15EF211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Модул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следеће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11D532B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(25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)</w:t>
            </w:r>
          </w:p>
          <w:p w14:paraId="3B077BA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Место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291ED7E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рачунарски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кабинет</w:t>
            </w:r>
            <w:proofErr w:type="spellEnd"/>
          </w:p>
          <w:p w14:paraId="1F4EBCC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Препоруке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2AABCBD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вежби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одељење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групе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BB7085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Инсистирати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прецизности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уредности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7C89FC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Инсистирати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разноврсним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примерима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подручја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6A6F79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захтевати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овладавање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одређеним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рачунарским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програмом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него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коришћењем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програма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омогућују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вежби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E74B18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програмских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односе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цртање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рачунару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погодних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програмских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пакета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(AutoCAD,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Orcad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gramStart"/>
            <w:r w:rsidRPr="00073354">
              <w:rPr>
                <w:rFonts w:ascii="Arial" w:hAnsi="Arial" w:cs="Arial"/>
                <w:color w:val="000000"/>
              </w:rPr>
              <w:t>CorelDRAW,...</w:t>
            </w:r>
            <w:proofErr w:type="gramEnd"/>
            <w:r w:rsidRPr="00073354">
              <w:rPr>
                <w:rFonts w:ascii="Arial" w:hAnsi="Arial" w:cs="Arial"/>
                <w:color w:val="000000"/>
              </w:rPr>
              <w:t>);</w:t>
            </w:r>
          </w:p>
          <w:p w14:paraId="2DCB237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графички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крају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651C788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Оцењивање</w:t>
            </w:r>
            <w:proofErr w:type="spellEnd"/>
          </w:p>
          <w:p w14:paraId="1047B26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Вредновање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вршити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2993BC1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</w:p>
          <w:p w14:paraId="23A45BD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тестове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</w:p>
          <w:p w14:paraId="7363D62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активност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часу</w:t>
            </w:r>
            <w:proofErr w:type="spellEnd"/>
          </w:p>
          <w:p w14:paraId="581BF6A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самосталан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</w:p>
          <w:p w14:paraId="43D2460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домаћи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задатак</w:t>
            </w:r>
            <w:proofErr w:type="spellEnd"/>
          </w:p>
        </w:tc>
      </w:tr>
    </w:tbl>
    <w:p w14:paraId="0E8CF804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КОРЕЛАЦИЈА СА ДРУГИМ ПРЕДМЕТИМА, ОДНОСНО МОДУЛИМА</w:t>
      </w:r>
    </w:p>
    <w:p w14:paraId="5113587D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Основе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електротехнике</w:t>
      </w:r>
      <w:proofErr w:type="spellEnd"/>
    </w:p>
    <w:p w14:paraId="6E36A599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Основе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практичних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вештина</w:t>
      </w:r>
      <w:proofErr w:type="spellEnd"/>
    </w:p>
    <w:p w14:paraId="417BD7E4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Рачунарство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информатика</w:t>
      </w:r>
      <w:proofErr w:type="spellEnd"/>
    </w:p>
    <w:p w14:paraId="471622AA" w14:textId="77777777" w:rsidR="00073354" w:rsidRPr="00073354" w:rsidRDefault="00073354" w:rsidP="00073354">
      <w:pPr>
        <w:spacing w:after="120"/>
        <w:jc w:val="center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OСНОВЕ ПРАКТИЧНИХ ВЕШТИНА</w:t>
      </w:r>
    </w:p>
    <w:p w14:paraId="373CAF9F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1. ОСТВАРИВАЊЕ ОБРАЗОВНО-ВАСПИТНОГ РАДА –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68"/>
        <w:gridCol w:w="1245"/>
        <w:gridCol w:w="881"/>
        <w:gridCol w:w="2573"/>
        <w:gridCol w:w="1416"/>
        <w:gridCol w:w="1102"/>
        <w:gridCol w:w="2466"/>
      </w:tblGrid>
      <w:tr w:rsidR="00073354" w:rsidRPr="00073354" w14:paraId="09CC1647" w14:textId="77777777" w:rsidTr="0051131F">
        <w:trPr>
          <w:trHeight w:val="45"/>
          <w:tblCellSpacing w:w="0" w:type="auto"/>
        </w:trPr>
        <w:tc>
          <w:tcPr>
            <w:tcW w:w="1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A34C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6FA0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39D1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ПРАКСА</w:t>
            </w:r>
          </w:p>
        </w:tc>
        <w:tc>
          <w:tcPr>
            <w:tcW w:w="42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D4E9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073354" w:rsidRPr="00073354" w14:paraId="055F1E48" w14:textId="77777777" w:rsidTr="005113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F5019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0B2A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Теоријска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2E6A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Вежбе</w:t>
            </w:r>
            <w:proofErr w:type="spellEnd"/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80FD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40C7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блоку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ED98B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C78B2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015C1A2A" w14:textId="77777777" w:rsidTr="0051131F">
        <w:trPr>
          <w:trHeight w:val="45"/>
          <w:tblCellSpacing w:w="0" w:type="auto"/>
        </w:trPr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96CE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I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47F7D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BAB82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F96E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222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D25B6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C9262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8763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222</w:t>
            </w:r>
          </w:p>
        </w:tc>
      </w:tr>
    </w:tbl>
    <w:p w14:paraId="45646C3D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2. ЦИЉЕВИ ПРЕДМЕТА</w:t>
      </w:r>
    </w:p>
    <w:p w14:paraId="389935BB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Развијање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навика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чување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здравља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придржавања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мера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заштите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на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раду</w:t>
      </w:r>
      <w:proofErr w:type="spellEnd"/>
      <w:r w:rsidRPr="00073354">
        <w:rPr>
          <w:rFonts w:ascii="Arial" w:hAnsi="Arial" w:cs="Arial"/>
          <w:color w:val="000000"/>
        </w:rPr>
        <w:t>;</w:t>
      </w:r>
    </w:p>
    <w:p w14:paraId="68AF1681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Оспособљавање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ученика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организовање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рада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рационално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коришћење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енергије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материјала</w:t>
      </w:r>
      <w:proofErr w:type="spellEnd"/>
      <w:r w:rsidRPr="00073354">
        <w:rPr>
          <w:rFonts w:ascii="Arial" w:hAnsi="Arial" w:cs="Arial"/>
          <w:color w:val="000000"/>
        </w:rPr>
        <w:t>;</w:t>
      </w:r>
    </w:p>
    <w:p w14:paraId="1FFF4F52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Оспособљавање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ученика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да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користе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стандарде</w:t>
      </w:r>
      <w:proofErr w:type="spellEnd"/>
      <w:r w:rsidRPr="00073354">
        <w:rPr>
          <w:rFonts w:ascii="Arial" w:hAnsi="Arial" w:cs="Arial"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color w:val="000000"/>
        </w:rPr>
        <w:t>нормативе</w:t>
      </w:r>
      <w:proofErr w:type="spellEnd"/>
      <w:r w:rsidRPr="00073354">
        <w:rPr>
          <w:rFonts w:ascii="Arial" w:hAnsi="Arial" w:cs="Arial"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color w:val="000000"/>
        </w:rPr>
        <w:t>каталоге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као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техничко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технолошку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документацију</w:t>
      </w:r>
      <w:proofErr w:type="spellEnd"/>
      <w:r w:rsidRPr="00073354">
        <w:rPr>
          <w:rFonts w:ascii="Arial" w:hAnsi="Arial" w:cs="Arial"/>
          <w:color w:val="000000"/>
        </w:rPr>
        <w:t>;</w:t>
      </w:r>
    </w:p>
    <w:p w14:paraId="2092CB51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Оспособљавање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ученика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да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правилно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користе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уређаје</w:t>
      </w:r>
      <w:proofErr w:type="spellEnd"/>
      <w:r w:rsidRPr="00073354">
        <w:rPr>
          <w:rFonts w:ascii="Arial" w:hAnsi="Arial" w:cs="Arial"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color w:val="000000"/>
        </w:rPr>
        <w:t>алат</w:t>
      </w:r>
      <w:proofErr w:type="spellEnd"/>
      <w:r w:rsidRPr="00073354">
        <w:rPr>
          <w:rFonts w:ascii="Arial" w:hAnsi="Arial" w:cs="Arial"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color w:val="000000"/>
        </w:rPr>
        <w:t>мерни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алат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прибор</w:t>
      </w:r>
      <w:proofErr w:type="spellEnd"/>
      <w:r w:rsidRPr="00073354">
        <w:rPr>
          <w:rFonts w:ascii="Arial" w:hAnsi="Arial" w:cs="Arial"/>
          <w:color w:val="000000"/>
        </w:rPr>
        <w:t>;</w:t>
      </w:r>
    </w:p>
    <w:p w14:paraId="3A8EA3B0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Оспособљавање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ученика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да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врше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машинске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ручне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операције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на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материјалима</w:t>
      </w:r>
      <w:proofErr w:type="spellEnd"/>
      <w:r w:rsidRPr="00073354">
        <w:rPr>
          <w:rFonts w:ascii="Arial" w:hAnsi="Arial" w:cs="Arial"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color w:val="000000"/>
        </w:rPr>
        <w:t>као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што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су</w:t>
      </w:r>
      <w:proofErr w:type="spellEnd"/>
      <w:r w:rsidRPr="00073354">
        <w:rPr>
          <w:rFonts w:ascii="Arial" w:hAnsi="Arial" w:cs="Arial"/>
          <w:color w:val="000000"/>
        </w:rPr>
        <w:t xml:space="preserve">: </w:t>
      </w:r>
      <w:proofErr w:type="spellStart"/>
      <w:r w:rsidRPr="00073354">
        <w:rPr>
          <w:rFonts w:ascii="Arial" w:hAnsi="Arial" w:cs="Arial"/>
          <w:color w:val="000000"/>
        </w:rPr>
        <w:t>обележавање</w:t>
      </w:r>
      <w:proofErr w:type="spellEnd"/>
      <w:r w:rsidRPr="00073354">
        <w:rPr>
          <w:rFonts w:ascii="Arial" w:hAnsi="Arial" w:cs="Arial"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color w:val="000000"/>
        </w:rPr>
        <w:t>резање</w:t>
      </w:r>
      <w:proofErr w:type="spellEnd"/>
      <w:r w:rsidRPr="00073354">
        <w:rPr>
          <w:rFonts w:ascii="Arial" w:hAnsi="Arial" w:cs="Arial"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color w:val="000000"/>
        </w:rPr>
        <w:t>турпијање</w:t>
      </w:r>
      <w:proofErr w:type="spellEnd"/>
      <w:r w:rsidRPr="00073354">
        <w:rPr>
          <w:rFonts w:ascii="Arial" w:hAnsi="Arial" w:cs="Arial"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color w:val="000000"/>
        </w:rPr>
        <w:t>бушење</w:t>
      </w:r>
      <w:proofErr w:type="spellEnd"/>
      <w:r w:rsidRPr="00073354">
        <w:rPr>
          <w:rFonts w:ascii="Arial" w:hAnsi="Arial" w:cs="Arial"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color w:val="000000"/>
        </w:rPr>
        <w:t>урезивање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нарезивање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навоја</w:t>
      </w:r>
      <w:proofErr w:type="spellEnd"/>
      <w:r w:rsidRPr="00073354">
        <w:rPr>
          <w:rFonts w:ascii="Arial" w:hAnsi="Arial" w:cs="Arial"/>
          <w:color w:val="000000"/>
        </w:rPr>
        <w:t>;</w:t>
      </w:r>
    </w:p>
    <w:p w14:paraId="0D2A78CC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Оспособљавање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ученика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да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изводе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радове</w:t>
      </w:r>
      <w:proofErr w:type="spellEnd"/>
      <w:r w:rsidRPr="00073354">
        <w:rPr>
          <w:rFonts w:ascii="Arial" w:hAnsi="Arial" w:cs="Arial"/>
          <w:color w:val="000000"/>
        </w:rPr>
        <w:t xml:space="preserve"> у </w:t>
      </w:r>
      <w:proofErr w:type="spellStart"/>
      <w:r w:rsidRPr="00073354">
        <w:rPr>
          <w:rFonts w:ascii="Arial" w:hAnsi="Arial" w:cs="Arial"/>
          <w:color w:val="000000"/>
        </w:rPr>
        <w:t>електротехничкој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струци</w:t>
      </w:r>
      <w:proofErr w:type="spellEnd"/>
      <w:r w:rsidRPr="00073354">
        <w:rPr>
          <w:rFonts w:ascii="Arial" w:hAnsi="Arial" w:cs="Arial"/>
          <w:color w:val="000000"/>
        </w:rPr>
        <w:t xml:space="preserve"> (</w:t>
      </w:r>
      <w:proofErr w:type="spellStart"/>
      <w:r w:rsidRPr="00073354">
        <w:rPr>
          <w:rFonts w:ascii="Arial" w:hAnsi="Arial" w:cs="Arial"/>
          <w:color w:val="000000"/>
        </w:rPr>
        <w:t>припрема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крајева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проводника</w:t>
      </w:r>
      <w:proofErr w:type="spellEnd"/>
      <w:r w:rsidRPr="00073354">
        <w:rPr>
          <w:rFonts w:ascii="Arial" w:hAnsi="Arial" w:cs="Arial"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color w:val="000000"/>
        </w:rPr>
        <w:t>израда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кабловских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снопића</w:t>
      </w:r>
      <w:proofErr w:type="spellEnd"/>
      <w:r w:rsidRPr="00073354">
        <w:rPr>
          <w:rFonts w:ascii="Arial" w:hAnsi="Arial" w:cs="Arial"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color w:val="000000"/>
        </w:rPr>
        <w:t>монтажа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повезивање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електротехничког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прибора</w:t>
      </w:r>
      <w:proofErr w:type="spellEnd"/>
      <w:r w:rsidRPr="00073354">
        <w:rPr>
          <w:rFonts w:ascii="Arial" w:hAnsi="Arial" w:cs="Arial"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color w:val="000000"/>
        </w:rPr>
        <w:t>мерења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испитивања</w:t>
      </w:r>
      <w:proofErr w:type="spellEnd"/>
      <w:r w:rsidRPr="00073354">
        <w:rPr>
          <w:rFonts w:ascii="Arial" w:hAnsi="Arial" w:cs="Arial"/>
          <w:color w:val="000000"/>
        </w:rPr>
        <w:t>);</w:t>
      </w:r>
    </w:p>
    <w:p w14:paraId="3168E621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Развијање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одговорности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према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роковима</w:t>
      </w:r>
      <w:proofErr w:type="spellEnd"/>
      <w:r w:rsidRPr="00073354">
        <w:rPr>
          <w:rFonts w:ascii="Arial" w:hAnsi="Arial" w:cs="Arial"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color w:val="000000"/>
        </w:rPr>
        <w:t>квалитету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прецизности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датог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посла</w:t>
      </w:r>
      <w:proofErr w:type="spellEnd"/>
      <w:r w:rsidRPr="00073354">
        <w:rPr>
          <w:rFonts w:ascii="Arial" w:hAnsi="Arial" w:cs="Arial"/>
          <w:color w:val="000000"/>
        </w:rPr>
        <w:t>.</w:t>
      </w:r>
    </w:p>
    <w:p w14:paraId="2051466C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3. НАЗИВ И ТРАЈАЊЕ МОДУЛА</w:t>
      </w:r>
    </w:p>
    <w:p w14:paraId="69076D2E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proofErr w:type="spellStart"/>
      <w:r w:rsidRPr="00073354">
        <w:rPr>
          <w:rFonts w:ascii="Arial" w:hAnsi="Arial" w:cs="Arial"/>
          <w:color w:val="000000"/>
        </w:rPr>
        <w:t>Разред</w:t>
      </w:r>
      <w:proofErr w:type="spellEnd"/>
      <w:r w:rsidRPr="00073354">
        <w:rPr>
          <w:rFonts w:ascii="Arial" w:hAnsi="Arial" w:cs="Arial"/>
          <w:color w:val="000000"/>
        </w:rPr>
        <w:t xml:space="preserve">: </w:t>
      </w:r>
      <w:proofErr w:type="spellStart"/>
      <w:r w:rsidRPr="00073354">
        <w:rPr>
          <w:rFonts w:ascii="Arial" w:hAnsi="Arial" w:cs="Arial"/>
          <w:color w:val="000000"/>
        </w:rPr>
        <w:t>први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657"/>
        <w:gridCol w:w="3635"/>
        <w:gridCol w:w="4559"/>
      </w:tblGrid>
      <w:tr w:rsidR="00073354" w:rsidRPr="00073354" w14:paraId="29461D81" w14:textId="77777777" w:rsidTr="0051131F">
        <w:trPr>
          <w:trHeight w:val="45"/>
          <w:tblCellSpacing w:w="0" w:type="auto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476A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Ред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8783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НАЗИВ МОДУЛА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90C3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Трајање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</w:tc>
      </w:tr>
      <w:tr w:rsidR="00073354" w:rsidRPr="00073354" w14:paraId="6AE9490D" w14:textId="77777777" w:rsidTr="0051131F">
        <w:trPr>
          <w:trHeight w:val="45"/>
          <w:tblCellSpacing w:w="0" w:type="auto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6A5F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904B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Основе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вештина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машинству</w:t>
            </w:r>
            <w:proofErr w:type="spellEnd"/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6A51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111</w:t>
            </w:r>
          </w:p>
        </w:tc>
      </w:tr>
      <w:tr w:rsidR="00073354" w:rsidRPr="00073354" w14:paraId="7EA59EB9" w14:textId="77777777" w:rsidTr="0051131F">
        <w:trPr>
          <w:trHeight w:val="45"/>
          <w:tblCellSpacing w:w="0" w:type="auto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46E8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0D10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Основе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вештина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електротехници</w:t>
            </w:r>
            <w:proofErr w:type="spellEnd"/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0359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111</w:t>
            </w:r>
          </w:p>
        </w:tc>
      </w:tr>
    </w:tbl>
    <w:p w14:paraId="32C7258E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4. ЦИЉЕВИ, ИСХОДИ, ОБАВЕЗНИ И ПРЕПОРУЧЕНИ САДРЖАЈИ И НАЧИН ОСТВАРИВАЊА МОДУЛА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121"/>
        <w:gridCol w:w="924"/>
        <w:gridCol w:w="145"/>
        <w:gridCol w:w="2400"/>
        <w:gridCol w:w="150"/>
        <w:gridCol w:w="2685"/>
        <w:gridCol w:w="210"/>
        <w:gridCol w:w="2216"/>
      </w:tblGrid>
      <w:tr w:rsidR="00073354" w:rsidRPr="00073354" w14:paraId="30DDFB2B" w14:textId="77777777" w:rsidTr="0051131F">
        <w:trPr>
          <w:trHeight w:val="45"/>
          <w:tblCellSpacing w:w="0" w:type="auto"/>
        </w:trPr>
        <w:tc>
          <w:tcPr>
            <w:tcW w:w="3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8864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Назив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0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4863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Основе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практичних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вештина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машинству</w:t>
            </w:r>
            <w:proofErr w:type="spellEnd"/>
          </w:p>
        </w:tc>
      </w:tr>
      <w:tr w:rsidR="00073354" w:rsidRPr="00073354" w14:paraId="1D633913" w14:textId="77777777" w:rsidTr="0051131F">
        <w:trPr>
          <w:trHeight w:val="45"/>
          <w:tblCellSpacing w:w="0" w:type="auto"/>
        </w:trPr>
        <w:tc>
          <w:tcPr>
            <w:tcW w:w="3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97EE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Трајање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0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56AE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 xml:space="preserve">111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</w:p>
        </w:tc>
      </w:tr>
      <w:tr w:rsidR="00073354" w:rsidRPr="00073354" w14:paraId="51244B24" w14:textId="77777777" w:rsidTr="0051131F">
        <w:trPr>
          <w:trHeight w:val="45"/>
          <w:tblCellSpacing w:w="0" w:type="auto"/>
        </w:trPr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14BD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4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865C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120667B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63DE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ОБАВЕЗНИ И ПРЕПОРУЧЕНИ САДРЖАЈИ МОДУЛА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0F5D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МОДУЛА</w:t>
            </w:r>
          </w:p>
        </w:tc>
      </w:tr>
      <w:tr w:rsidR="00073354" w:rsidRPr="00073354" w14:paraId="15A8198A" w14:textId="77777777" w:rsidTr="0051131F">
        <w:trPr>
          <w:trHeight w:val="45"/>
          <w:tblCellSpacing w:w="0" w:type="auto"/>
        </w:trPr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37E9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чување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здравља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придржавање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C50E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примењује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механичких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повреда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9B7A27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примењује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пожара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4E0FAE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5A4C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Правилник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18EC5E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пожара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D4BDCF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85DE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правилнике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8E7118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правилник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противпожарној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39935B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Демонстрирати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употребу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7ADE7F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Препоручено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r w:rsidRPr="00073354">
              <w:rPr>
                <w:rFonts w:ascii="Arial" w:hAnsi="Arial" w:cs="Arial"/>
                <w:b/>
                <w:color w:val="000000"/>
              </w:rPr>
              <w:t xml:space="preserve">6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  <w:tr w:rsidR="00073354" w:rsidRPr="00073354" w14:paraId="0AFF9912" w14:textId="77777777" w:rsidTr="0051131F">
        <w:trPr>
          <w:trHeight w:val="45"/>
          <w:tblCellSpacing w:w="0" w:type="auto"/>
        </w:trPr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888D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карактеристикама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FD590E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коришћење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стандарда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норматива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технолошке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документације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55CD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препозна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метале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легуре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7686DC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препозна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изолациони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C48C09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радионичке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методе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утврђивање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механичких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технолошких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својстава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стандарде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каталоге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лимова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профила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жица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лежаја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).</w:t>
            </w:r>
          </w:p>
        </w:tc>
        <w:tc>
          <w:tcPr>
            <w:tcW w:w="4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225E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гвожђе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челик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бакар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алуминијум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бронза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);</w:t>
            </w:r>
          </w:p>
          <w:p w14:paraId="79449A6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Изолациони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пертинакс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крилит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гума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прешпан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);</w:t>
            </w:r>
          </w:p>
          <w:p w14:paraId="57E3736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Радионичке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методе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утврђивање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механичких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технолошких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својстава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путем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савијања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утискивања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куглице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брушењем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итд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.);</w:t>
            </w:r>
          </w:p>
          <w:p w14:paraId="4BCFDD8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Полупроизводи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машинству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плоче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лимови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профили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цеви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лежајеви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итд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.).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3A34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стручну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литературу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F4C671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стандарде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каталоге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11C887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узорке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метала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легура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изолационог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EAC4D2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Демонстрирати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методе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радионичког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испитивања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механичких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технолошких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својстава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31941D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Препоручено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r w:rsidRPr="00073354">
              <w:rPr>
                <w:rFonts w:ascii="Arial" w:hAnsi="Arial" w:cs="Arial"/>
                <w:b/>
                <w:color w:val="000000"/>
              </w:rPr>
              <w:t xml:space="preserve">10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  <w:tr w:rsidR="00073354" w:rsidRPr="00073354" w14:paraId="286F3F73" w14:textId="77777777" w:rsidTr="0051131F">
        <w:trPr>
          <w:trHeight w:val="45"/>
          <w:tblCellSpacing w:w="0" w:type="auto"/>
        </w:trPr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FF15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правилну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радионичког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ACAC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4433B1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обележавање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23FD88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662525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ручни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4FE90E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50AB77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примењује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CB16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Радионички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89FD66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обележивач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лењири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шестари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универзално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помично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мерило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микрометар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дубиномер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чврста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мерила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шаблони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);</w:t>
            </w:r>
          </w:p>
          <w:p w14:paraId="46F1EB0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бушилице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тестере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турпије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урезнице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нарезнице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чекићи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кључеви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итд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.);</w:t>
            </w:r>
          </w:p>
          <w:p w14:paraId="49D2B77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Хигијена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3D66D5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C584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стручну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литературу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4444B5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каталоге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произвођача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B0AA8A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Демонстрирати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употребу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2F6336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Демонстрирати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поступак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A1E59D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Демонсрирати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96A91F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Препоручено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r w:rsidRPr="00073354">
              <w:rPr>
                <w:rFonts w:ascii="Arial" w:hAnsi="Arial" w:cs="Arial"/>
                <w:b/>
                <w:color w:val="000000"/>
              </w:rPr>
              <w:t xml:space="preserve">21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  <w:tr w:rsidR="00073354" w:rsidRPr="00073354" w14:paraId="6A9CFC86" w14:textId="77777777" w:rsidTr="0051131F">
        <w:trPr>
          <w:trHeight w:val="45"/>
          <w:tblCellSpacing w:w="0" w:type="auto"/>
        </w:trPr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1DC8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организовање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рационално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коришћење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9D5A79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машинских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операција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A49E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технолошко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упутство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8430AA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обележи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предмет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EFC5E5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машинске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операције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B255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Читање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технолошке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документације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09535D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Обележавање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73EE61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Технолошки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поступак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сечењем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турпијањем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бушењем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урезивањем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нарезивањем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навоја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D3B8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стручну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литературу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DB053C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технолошка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документација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089B3B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Демонстрирати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правилно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обележава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предмет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DC0181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Демонстрирати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учвршћује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предмет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D6A304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Демонстрирати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правилан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положај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правилно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вођење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DCB1DE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организација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хигијене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4465E5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Препоручено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r w:rsidRPr="00073354">
              <w:rPr>
                <w:rFonts w:ascii="Arial" w:hAnsi="Arial" w:cs="Arial"/>
                <w:b/>
                <w:color w:val="000000"/>
              </w:rPr>
              <w:t xml:space="preserve">62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  <w:tr w:rsidR="00073354" w:rsidRPr="00073354" w14:paraId="25D1ABA3" w14:textId="77777777" w:rsidTr="0051131F">
        <w:trPr>
          <w:trHeight w:val="45"/>
          <w:tblCellSpacing w:w="0" w:type="auto"/>
        </w:trPr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09C3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тврдо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лемљење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697C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одабере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6BA131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припрему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тврдо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лемљење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B7B838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изврши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тврдо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лемљење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C714C3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изврши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лемљење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5141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Тврдо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лемљење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FE4C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стручну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литературу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ED7C7B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Демонстрира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методе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заваривања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тврдог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лемљења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716484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Препоручено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r w:rsidRPr="00073354">
              <w:rPr>
                <w:rFonts w:ascii="Arial" w:hAnsi="Arial" w:cs="Arial"/>
                <w:b/>
                <w:color w:val="000000"/>
              </w:rPr>
              <w:t xml:space="preserve">12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.</w:t>
            </w:r>
          </w:p>
          <w:p w14:paraId="2CE04CA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циљевима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оцењивања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33E9494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Облици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17AC315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Модул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следеће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43EE5BB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укупно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111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  <w:p w14:paraId="2A41EF7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одељење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групе</w:t>
            </w:r>
            <w:proofErr w:type="spellEnd"/>
          </w:p>
          <w:p w14:paraId="3E8BD27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Место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1514ED5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радионица</w:t>
            </w:r>
            <w:proofErr w:type="spellEnd"/>
          </w:p>
          <w:p w14:paraId="5EE2674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Оцењивање</w:t>
            </w:r>
            <w:proofErr w:type="spellEnd"/>
          </w:p>
          <w:p w14:paraId="2EA17AA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Вредновање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вршити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03EBC47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</w:p>
          <w:p w14:paraId="06DCFAF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</w:p>
          <w:p w14:paraId="6694F1F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активност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часу</w:t>
            </w:r>
            <w:proofErr w:type="spellEnd"/>
          </w:p>
          <w:p w14:paraId="7B13132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вештина</w:t>
            </w:r>
            <w:proofErr w:type="spellEnd"/>
          </w:p>
        </w:tc>
      </w:tr>
      <w:tr w:rsidR="00073354" w:rsidRPr="00073354" w14:paraId="6D5FB050" w14:textId="77777777" w:rsidTr="0051131F">
        <w:trPr>
          <w:trHeight w:val="45"/>
          <w:tblCellSpacing w:w="0" w:type="auto"/>
        </w:trPr>
        <w:tc>
          <w:tcPr>
            <w:tcW w:w="3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24D2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Назив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0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7A3B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Основе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практичних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вештина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електротехници</w:t>
            </w:r>
            <w:proofErr w:type="spellEnd"/>
          </w:p>
        </w:tc>
      </w:tr>
      <w:tr w:rsidR="00073354" w:rsidRPr="00073354" w14:paraId="3DFA532D" w14:textId="77777777" w:rsidTr="0051131F">
        <w:trPr>
          <w:trHeight w:val="45"/>
          <w:tblCellSpacing w:w="0" w:type="auto"/>
        </w:trPr>
        <w:tc>
          <w:tcPr>
            <w:tcW w:w="3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BE64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Трајање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0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EC78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 xml:space="preserve">111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</w:p>
        </w:tc>
      </w:tr>
      <w:tr w:rsidR="00073354" w:rsidRPr="00073354" w14:paraId="6C7CC0A6" w14:textId="77777777" w:rsidTr="0051131F">
        <w:trPr>
          <w:trHeight w:val="45"/>
          <w:tblCellSpacing w:w="0" w:type="auto"/>
        </w:trPr>
        <w:tc>
          <w:tcPr>
            <w:tcW w:w="3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5AF0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4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7820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2FB4C12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3CBB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ОБАВЕЗНИ И ПРЕПОРУЧЕНИ САДРЖАЈИ МОДУЛА</w:t>
            </w:r>
          </w:p>
        </w:tc>
        <w:tc>
          <w:tcPr>
            <w:tcW w:w="3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BFD2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МОДУЛА</w:t>
            </w:r>
          </w:p>
        </w:tc>
      </w:tr>
      <w:tr w:rsidR="00073354" w:rsidRPr="00073354" w14:paraId="7B4CA77D" w14:textId="77777777" w:rsidTr="0051131F">
        <w:trPr>
          <w:trHeight w:val="45"/>
          <w:tblCellSpacing w:w="0" w:type="auto"/>
        </w:trPr>
        <w:tc>
          <w:tcPr>
            <w:tcW w:w="3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7929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чување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здравља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придржавања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EC50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примењује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штетног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утицаја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D997D2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463125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пружи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унесрећеном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удара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27C6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човека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B2B402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547FB1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Пружање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9928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Демонстрирати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склопке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3F71CB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Демонстрирати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пружање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A15398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Препоручено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r w:rsidRPr="00073354">
              <w:rPr>
                <w:rFonts w:ascii="Arial" w:hAnsi="Arial" w:cs="Arial"/>
                <w:b/>
                <w:color w:val="000000"/>
              </w:rPr>
              <w:t xml:space="preserve">6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  <w:tr w:rsidR="00073354" w:rsidRPr="00073354" w14:paraId="6ACFA229" w14:textId="77777777" w:rsidTr="0051131F">
        <w:trPr>
          <w:trHeight w:val="45"/>
          <w:tblCellSpacing w:w="0" w:type="auto"/>
        </w:trPr>
        <w:tc>
          <w:tcPr>
            <w:tcW w:w="3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2502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читање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пројеката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90D9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препозна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симболе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технолошкој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документацији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FDACFD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одабере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потребне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симбола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86351B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уцрта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симболе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документацију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32D6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Симболи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ознаке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електротехници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0AFC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стручну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литературу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стандарде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FD4B22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пројекте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DC326A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Већи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посветити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симболима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аутомобилу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2AEE68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Препоручено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r w:rsidRPr="00073354">
              <w:rPr>
                <w:rFonts w:ascii="Arial" w:hAnsi="Arial" w:cs="Arial"/>
                <w:b/>
                <w:color w:val="000000"/>
              </w:rPr>
              <w:t xml:space="preserve">6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  <w:tr w:rsidR="00073354" w:rsidRPr="00073354" w14:paraId="2072C0F6" w14:textId="77777777" w:rsidTr="0051131F">
        <w:trPr>
          <w:trHeight w:val="45"/>
          <w:tblCellSpacing w:w="0" w:type="auto"/>
        </w:trPr>
        <w:tc>
          <w:tcPr>
            <w:tcW w:w="3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CF12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коришћење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радионичког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C0C8BE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F3CB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одабере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8A8E34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376A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електротехници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58CB5E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BE7D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каталоге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96AEDE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Демонстрирати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63601A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Демонстрирати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0EB114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Посветити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аутоелектрици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501C86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Препоручено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r w:rsidRPr="00073354">
              <w:rPr>
                <w:rFonts w:ascii="Arial" w:hAnsi="Arial" w:cs="Arial"/>
                <w:b/>
                <w:color w:val="000000"/>
              </w:rPr>
              <w:t xml:space="preserve">6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  <w:tr w:rsidR="00073354" w:rsidRPr="00073354" w14:paraId="3544AFB0" w14:textId="77777777" w:rsidTr="0051131F">
        <w:trPr>
          <w:trHeight w:val="45"/>
          <w:tblCellSpacing w:w="0" w:type="auto"/>
        </w:trPr>
        <w:tc>
          <w:tcPr>
            <w:tcW w:w="3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15C2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електротехници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B194C9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припрему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настављање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CF40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препозна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аутокаблове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оптичке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електроинсталационе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телекомуникационе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динамо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жице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44ABE4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отвори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правилно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скине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плашт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273A9A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)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A40340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направи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окце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зависности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завртња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C199C0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залеми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крајеве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поставља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папучице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фастоне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D83B96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скине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динамо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жицу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D27E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Аутокаблови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3A056E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Оптички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933C11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Електроинсталациони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183D7B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Телекомуникациони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9F7561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Динамо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жице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E2BD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каталоге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произвођача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динамо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жица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4D574A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динамо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жице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BE933D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Демонстрирати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отварање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припрему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крајева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настављање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C776F2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Демонстрирати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шемирање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снопића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CF07BF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Интезивније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аутокабловима</w:t>
            </w:r>
            <w:proofErr w:type="spellEnd"/>
          </w:p>
          <w:p w14:paraId="70D1A21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Препоручено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r w:rsidRPr="00073354">
              <w:rPr>
                <w:rFonts w:ascii="Arial" w:hAnsi="Arial" w:cs="Arial"/>
                <w:b/>
                <w:color w:val="000000"/>
              </w:rPr>
              <w:t xml:space="preserve">24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  <w:tr w:rsidR="00073354" w:rsidRPr="00073354" w14:paraId="10F258F3" w14:textId="77777777" w:rsidTr="0051131F">
        <w:trPr>
          <w:trHeight w:val="45"/>
          <w:tblCellSpacing w:w="0" w:type="auto"/>
        </w:trPr>
        <w:tc>
          <w:tcPr>
            <w:tcW w:w="3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4D0A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телекомуникационим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ауто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6393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аутокабла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ауто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21EC26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електро-инсталациони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115FE0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телекомуникациони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F4D5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Ауто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осигурачи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прекидачи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утикачи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сијалична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);</w:t>
            </w:r>
          </w:p>
          <w:p w14:paraId="3D07445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Електроинсталациони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осигурачи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прекидачи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утичнице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сијалична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);</w:t>
            </w:r>
          </w:p>
          <w:p w14:paraId="5AD6BFB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Телекомуникациони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реглете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телефонске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прикључнице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телефонски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утикачи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).</w:t>
            </w:r>
          </w:p>
        </w:tc>
        <w:tc>
          <w:tcPr>
            <w:tcW w:w="3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582B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каталоге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произвођача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BF5231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Демонстрирати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64F02A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Демонстрирати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методе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утврђивање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исправности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02521A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Направити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вежбе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плочама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B88AF8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Вежбе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циклусу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5C1A56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Препоручено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r w:rsidRPr="00073354">
              <w:rPr>
                <w:rFonts w:ascii="Arial" w:hAnsi="Arial" w:cs="Arial"/>
                <w:b/>
                <w:color w:val="000000"/>
              </w:rPr>
              <w:t xml:space="preserve">36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  <w:tr w:rsidR="00073354" w:rsidRPr="00073354" w14:paraId="63ECDDDC" w14:textId="77777777" w:rsidTr="0051131F">
        <w:trPr>
          <w:trHeight w:val="45"/>
          <w:tblCellSpacing w:w="0" w:type="auto"/>
        </w:trPr>
        <w:tc>
          <w:tcPr>
            <w:tcW w:w="3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B2C8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инструментом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8377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подеси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инструмент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једносмерна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);</w:t>
            </w:r>
          </w:p>
          <w:p w14:paraId="0F74DD2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одабере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подручје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константу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инструмента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155AE0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измери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величине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1787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Универзални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инструмент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6483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Демонстрирати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инструментом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2BE270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Препоручено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r w:rsidRPr="00073354">
              <w:rPr>
                <w:rFonts w:ascii="Arial" w:hAnsi="Arial" w:cs="Arial"/>
                <w:b/>
                <w:color w:val="000000"/>
              </w:rPr>
              <w:t xml:space="preserve">24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  <w:tr w:rsidR="00073354" w:rsidRPr="00073354" w14:paraId="02288013" w14:textId="77777777" w:rsidTr="0051131F">
        <w:trPr>
          <w:trHeight w:val="45"/>
          <w:tblCellSpacing w:w="0" w:type="auto"/>
        </w:trPr>
        <w:tc>
          <w:tcPr>
            <w:tcW w:w="3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82D5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потрошача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05C7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једносмерне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BA71BD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потрошаче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4CBB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једносмерне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акомулатор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пуњач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акомулатора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);</w:t>
            </w:r>
          </w:p>
          <w:p w14:paraId="3867576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трофазни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монофазни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).</w:t>
            </w:r>
          </w:p>
        </w:tc>
        <w:tc>
          <w:tcPr>
            <w:tcW w:w="3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138A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једносмерне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136380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Демонстрирати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потрошача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ивор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8103F9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Демонстрирати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потрошача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264053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Препоручено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•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r w:rsidRPr="00073354">
              <w:rPr>
                <w:rFonts w:ascii="Arial" w:hAnsi="Arial" w:cs="Arial"/>
                <w:b/>
                <w:color w:val="000000"/>
              </w:rPr>
              <w:t xml:space="preserve">3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  <w:tr w:rsidR="00073354" w:rsidRPr="00073354" w14:paraId="0E5EB4D8" w14:textId="77777777" w:rsidTr="0051131F">
        <w:trPr>
          <w:trHeight w:val="45"/>
          <w:tblCellSpacing w:w="0" w:type="auto"/>
        </w:trPr>
        <w:tc>
          <w:tcPr>
            <w:tcW w:w="3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606D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испитивање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уградњу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пасивних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1007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одабере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ознака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отпорнике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кондезаторе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F7C5D2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испита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исправност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10D8AC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замени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угради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пасивне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одговарајуће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22C1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Отпорници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5B25DD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Кондезатори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7327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каталоге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произвођача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2E7B08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Демонстрирати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проверу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исправности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пасивних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D6C3F2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Демонстрирати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уградњу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CC07F2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Препоручено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r w:rsidRPr="00073354">
              <w:rPr>
                <w:rFonts w:ascii="Arial" w:hAnsi="Arial" w:cs="Arial"/>
                <w:b/>
                <w:color w:val="000000"/>
              </w:rPr>
              <w:t xml:space="preserve">6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.</w:t>
            </w:r>
          </w:p>
          <w:p w14:paraId="0FDB0B4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циљевима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оцењивања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614BA1C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Облици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2D89BE4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Модул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следеће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1855C77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(111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  <w:p w14:paraId="2DD11A7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одељење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групе</w:t>
            </w:r>
            <w:proofErr w:type="spellEnd"/>
          </w:p>
          <w:p w14:paraId="49F1D81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Место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5DFCE54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радионица</w:t>
            </w:r>
            <w:proofErr w:type="spellEnd"/>
          </w:p>
          <w:p w14:paraId="49F450E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Оцењивање</w:t>
            </w:r>
            <w:proofErr w:type="spellEnd"/>
          </w:p>
          <w:p w14:paraId="3CD0505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Вредновање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вршити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1EA5CED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</w:p>
          <w:p w14:paraId="59FD471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</w:p>
          <w:p w14:paraId="649D9C5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активност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часу</w:t>
            </w:r>
            <w:proofErr w:type="spellEnd"/>
          </w:p>
          <w:p w14:paraId="0D83A50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вештина</w:t>
            </w:r>
            <w:proofErr w:type="spellEnd"/>
          </w:p>
        </w:tc>
      </w:tr>
    </w:tbl>
    <w:p w14:paraId="624C77E4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КОРЕЛАЦИЈА СА ДРУГИМ ПРЕДМЕТИМА, ОДНОСНО МОДУЛИМА</w:t>
      </w:r>
    </w:p>
    <w:p w14:paraId="2AA0533A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Основе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електротехнике</w:t>
      </w:r>
      <w:proofErr w:type="spellEnd"/>
    </w:p>
    <w:p w14:paraId="63A59309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Технички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материјали</w:t>
      </w:r>
      <w:proofErr w:type="spellEnd"/>
    </w:p>
    <w:p w14:paraId="6206BE99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Техничко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цртање</w:t>
      </w:r>
      <w:proofErr w:type="spellEnd"/>
    </w:p>
    <w:p w14:paraId="37CAD6DD" w14:textId="77777777" w:rsidR="00073354" w:rsidRPr="00073354" w:rsidRDefault="00073354" w:rsidP="00073354">
      <w:pPr>
        <w:spacing w:after="120"/>
        <w:jc w:val="center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ОСНОВЕ ЕЛЕКТРОТЕХНИКЕ</w:t>
      </w:r>
    </w:p>
    <w:p w14:paraId="7BA1A99C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1. ОСТВАРИВАЊЕ ОБРАЗОВНО-ВАСПИТНОГ РАДА –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282"/>
        <w:gridCol w:w="2189"/>
        <w:gridCol w:w="1578"/>
        <w:gridCol w:w="1298"/>
        <w:gridCol w:w="1273"/>
        <w:gridCol w:w="1102"/>
        <w:gridCol w:w="2129"/>
      </w:tblGrid>
      <w:tr w:rsidR="00073354" w:rsidRPr="00073354" w14:paraId="4627BB75" w14:textId="77777777" w:rsidTr="0051131F">
        <w:trPr>
          <w:trHeight w:val="45"/>
          <w:tblCellSpacing w:w="0" w:type="auto"/>
        </w:trPr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4B0E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3185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9583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ПРАКСА</w:t>
            </w:r>
          </w:p>
        </w:tc>
        <w:tc>
          <w:tcPr>
            <w:tcW w:w="3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ACA1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073354" w:rsidRPr="00073354" w14:paraId="11D84212" w14:textId="77777777" w:rsidTr="005113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F4EF1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472C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Теоријска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4269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Вежбе</w:t>
            </w:r>
            <w:proofErr w:type="spellEnd"/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A4B9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2078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блоку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726E0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B3AB6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7EA14FED" w14:textId="77777777" w:rsidTr="0051131F">
        <w:trPr>
          <w:trHeight w:val="45"/>
          <w:tblCellSpacing w:w="0" w:type="auto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B59D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I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395B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3F8F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38B0C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A51B5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D5A75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3FBD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148</w:t>
            </w:r>
          </w:p>
        </w:tc>
      </w:tr>
      <w:tr w:rsidR="00073354" w:rsidRPr="00073354" w14:paraId="011FD480" w14:textId="77777777" w:rsidTr="0051131F">
        <w:trPr>
          <w:trHeight w:val="45"/>
          <w:tblCellSpacing w:w="0" w:type="auto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43BB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II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3EF2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AF89F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0C7DA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FB2BD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8CD82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0CDB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70</w:t>
            </w:r>
          </w:p>
        </w:tc>
      </w:tr>
    </w:tbl>
    <w:p w14:paraId="3D27D3D8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2. ЦИЉЕВИ ПРЕДМЕТА</w:t>
      </w:r>
    </w:p>
    <w:p w14:paraId="3BF6D8CA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Стицање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основних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знања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из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области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електростатике</w:t>
      </w:r>
      <w:proofErr w:type="spellEnd"/>
      <w:r w:rsidRPr="00073354">
        <w:rPr>
          <w:rFonts w:ascii="Arial" w:hAnsi="Arial" w:cs="Arial"/>
          <w:color w:val="000000"/>
        </w:rPr>
        <w:t>;</w:t>
      </w:r>
    </w:p>
    <w:p w14:paraId="07E7A217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Стицање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основних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знања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из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области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једносмерних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струја</w:t>
      </w:r>
      <w:proofErr w:type="spellEnd"/>
      <w:r w:rsidRPr="00073354">
        <w:rPr>
          <w:rFonts w:ascii="Arial" w:hAnsi="Arial" w:cs="Arial"/>
          <w:color w:val="000000"/>
        </w:rPr>
        <w:t>;</w:t>
      </w:r>
    </w:p>
    <w:p w14:paraId="5C4204A0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Стицање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основних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знања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из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области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електромагнетизма</w:t>
      </w:r>
      <w:proofErr w:type="spellEnd"/>
      <w:r w:rsidRPr="00073354">
        <w:rPr>
          <w:rFonts w:ascii="Arial" w:hAnsi="Arial" w:cs="Arial"/>
          <w:color w:val="000000"/>
        </w:rPr>
        <w:t>;</w:t>
      </w:r>
    </w:p>
    <w:p w14:paraId="6BB857C6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Оспособљавање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ученика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практичну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проверу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појава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закона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из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области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електротехнике</w:t>
      </w:r>
      <w:proofErr w:type="spellEnd"/>
      <w:r w:rsidRPr="00073354">
        <w:rPr>
          <w:rFonts w:ascii="Arial" w:hAnsi="Arial" w:cs="Arial"/>
          <w:color w:val="000000"/>
        </w:rPr>
        <w:t>.</w:t>
      </w:r>
    </w:p>
    <w:p w14:paraId="1A0C251E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3. НАЗИВ И ТРАЈАЊЕ МОДУЛА</w:t>
      </w:r>
    </w:p>
    <w:p w14:paraId="5EF8AFD0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proofErr w:type="spellStart"/>
      <w:r w:rsidRPr="00073354">
        <w:rPr>
          <w:rFonts w:ascii="Arial" w:hAnsi="Arial" w:cs="Arial"/>
          <w:color w:val="000000"/>
        </w:rPr>
        <w:t>Разред</w:t>
      </w:r>
      <w:proofErr w:type="spellEnd"/>
      <w:r w:rsidRPr="00073354">
        <w:rPr>
          <w:rFonts w:ascii="Arial" w:hAnsi="Arial" w:cs="Arial"/>
          <w:color w:val="000000"/>
        </w:rPr>
        <w:t xml:space="preserve">: </w:t>
      </w:r>
      <w:proofErr w:type="spellStart"/>
      <w:r w:rsidRPr="00073354">
        <w:rPr>
          <w:rFonts w:ascii="Arial" w:hAnsi="Arial" w:cs="Arial"/>
          <w:color w:val="000000"/>
        </w:rPr>
        <w:t>први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552"/>
        <w:gridCol w:w="2479"/>
        <w:gridCol w:w="4820"/>
      </w:tblGrid>
      <w:tr w:rsidR="00073354" w:rsidRPr="00073354" w14:paraId="1B58F754" w14:textId="77777777" w:rsidTr="0051131F">
        <w:trPr>
          <w:trHeight w:val="45"/>
          <w:tblCellSpacing w:w="0" w:type="auto"/>
        </w:trPr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D961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Ред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35D1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НАЗИВ МОДУЛА</w:t>
            </w:r>
          </w:p>
        </w:tc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76E2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Трајање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</w:tc>
      </w:tr>
      <w:tr w:rsidR="00073354" w:rsidRPr="00073354" w14:paraId="2ADF863E" w14:textId="77777777" w:rsidTr="0051131F">
        <w:trPr>
          <w:trHeight w:val="45"/>
          <w:tblCellSpacing w:w="0" w:type="auto"/>
        </w:trPr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5175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D964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Електростатика</w:t>
            </w:r>
            <w:proofErr w:type="spellEnd"/>
          </w:p>
        </w:tc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A558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073354" w:rsidRPr="00073354" w14:paraId="06347668" w14:textId="77777777" w:rsidTr="0051131F">
        <w:trPr>
          <w:trHeight w:val="45"/>
          <w:tblCellSpacing w:w="0" w:type="auto"/>
        </w:trPr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DB17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E243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Једносмерне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</w:p>
        </w:tc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0CAE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073354" w:rsidRPr="00073354" w14:paraId="693B98CA" w14:textId="77777777" w:rsidTr="0051131F">
        <w:trPr>
          <w:trHeight w:val="45"/>
          <w:tblCellSpacing w:w="0" w:type="auto"/>
        </w:trPr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F24A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D452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Електромагнетизам</w:t>
            </w:r>
            <w:proofErr w:type="spellEnd"/>
          </w:p>
        </w:tc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39F8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38</w:t>
            </w:r>
          </w:p>
        </w:tc>
      </w:tr>
    </w:tbl>
    <w:p w14:paraId="2E6177AB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proofErr w:type="spellStart"/>
      <w:r w:rsidRPr="00073354">
        <w:rPr>
          <w:rFonts w:ascii="Arial" w:hAnsi="Arial" w:cs="Arial"/>
          <w:color w:val="000000"/>
        </w:rPr>
        <w:t>Разред</w:t>
      </w:r>
      <w:proofErr w:type="spellEnd"/>
      <w:r w:rsidRPr="00073354">
        <w:rPr>
          <w:rFonts w:ascii="Arial" w:hAnsi="Arial" w:cs="Arial"/>
          <w:color w:val="000000"/>
        </w:rPr>
        <w:t xml:space="preserve">: </w:t>
      </w:r>
      <w:proofErr w:type="spellStart"/>
      <w:r w:rsidRPr="00073354">
        <w:rPr>
          <w:rFonts w:ascii="Arial" w:hAnsi="Arial" w:cs="Arial"/>
          <w:color w:val="000000"/>
        </w:rPr>
        <w:t>други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52"/>
        <w:gridCol w:w="5054"/>
        <w:gridCol w:w="3345"/>
      </w:tblGrid>
      <w:tr w:rsidR="00073354" w:rsidRPr="00073354" w14:paraId="399679C0" w14:textId="77777777" w:rsidTr="0051131F">
        <w:trPr>
          <w:trHeight w:val="45"/>
          <w:tblCellSpacing w:w="0" w:type="auto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89F6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Ред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</w:t>
            </w:r>
            <w:proofErr w:type="spellEnd"/>
          </w:p>
        </w:tc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7384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НАЗИВ МОДУЛА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71FA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Трајање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</w:tc>
      </w:tr>
      <w:tr w:rsidR="00073354" w:rsidRPr="00073354" w14:paraId="41318BF3" w14:textId="77777777" w:rsidTr="0051131F">
        <w:trPr>
          <w:trHeight w:val="45"/>
          <w:tblCellSpacing w:w="0" w:type="auto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98F3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73FD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Увод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8EA4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073354" w:rsidRPr="00073354" w14:paraId="096B5455" w14:textId="77777777" w:rsidTr="0051131F">
        <w:trPr>
          <w:trHeight w:val="45"/>
          <w:tblCellSpacing w:w="0" w:type="auto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2CC6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8978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везе</w:t>
            </w:r>
            <w:proofErr w:type="spellEnd"/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A2FD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073354" w:rsidRPr="00073354" w14:paraId="220DF313" w14:textId="77777777" w:rsidTr="0051131F">
        <w:trPr>
          <w:trHeight w:val="45"/>
          <w:tblCellSpacing w:w="0" w:type="auto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EFDF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1082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трофазни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системи</w:t>
            </w:r>
            <w:proofErr w:type="spellEnd"/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3897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20</w:t>
            </w:r>
          </w:p>
        </w:tc>
      </w:tr>
    </w:tbl>
    <w:p w14:paraId="0C32ED02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4. ЦИЉЕВИ, ИСХОДИ, ОБАВЕЗНИ И ПРЕПОРУЧЕНИ САДРЖАЈИ И НАЧИН ОСТВАРИВАЊА МОДУЛА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67"/>
        <w:gridCol w:w="35"/>
        <w:gridCol w:w="474"/>
        <w:gridCol w:w="468"/>
        <w:gridCol w:w="313"/>
        <w:gridCol w:w="194"/>
        <w:gridCol w:w="238"/>
        <w:gridCol w:w="446"/>
        <w:gridCol w:w="182"/>
        <w:gridCol w:w="64"/>
        <w:gridCol w:w="259"/>
        <w:gridCol w:w="286"/>
        <w:gridCol w:w="361"/>
        <w:gridCol w:w="405"/>
        <w:gridCol w:w="679"/>
        <w:gridCol w:w="149"/>
        <w:gridCol w:w="1517"/>
        <w:gridCol w:w="291"/>
        <w:gridCol w:w="43"/>
        <w:gridCol w:w="102"/>
        <w:gridCol w:w="112"/>
        <w:gridCol w:w="101"/>
        <w:gridCol w:w="2265"/>
      </w:tblGrid>
      <w:tr w:rsidR="00073354" w:rsidRPr="00073354" w14:paraId="753549D6" w14:textId="77777777" w:rsidTr="0051131F">
        <w:trPr>
          <w:trHeight w:val="45"/>
          <w:tblCellSpacing w:w="0" w:type="auto"/>
        </w:trPr>
        <w:tc>
          <w:tcPr>
            <w:tcW w:w="2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B15A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Назив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147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B97A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Електростатика</w:t>
            </w:r>
            <w:proofErr w:type="spellEnd"/>
          </w:p>
        </w:tc>
      </w:tr>
      <w:tr w:rsidR="00073354" w:rsidRPr="00073354" w14:paraId="33A9116A" w14:textId="77777777" w:rsidTr="0051131F">
        <w:trPr>
          <w:trHeight w:val="45"/>
          <w:tblCellSpacing w:w="0" w:type="auto"/>
        </w:trPr>
        <w:tc>
          <w:tcPr>
            <w:tcW w:w="2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EA01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Трајање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147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043E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21 + 9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</w:tc>
      </w:tr>
      <w:tr w:rsidR="00073354" w:rsidRPr="00073354" w14:paraId="7B725E1E" w14:textId="77777777" w:rsidTr="0051131F">
        <w:trPr>
          <w:trHeight w:val="45"/>
          <w:tblCellSpacing w:w="0" w:type="auto"/>
        </w:trPr>
        <w:tc>
          <w:tcPr>
            <w:tcW w:w="33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DE0F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19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BE6F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7759612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32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229C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ОБАВЕЗНИ И ПРЕПОРУЧЕНИ САДРЖАЈИ МОДУЛА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9B21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МОДУЛА</w:t>
            </w:r>
          </w:p>
        </w:tc>
      </w:tr>
      <w:tr w:rsidR="00073354" w:rsidRPr="00073354" w14:paraId="306EBA8A" w14:textId="77777777" w:rsidTr="0051131F">
        <w:trPr>
          <w:trHeight w:val="45"/>
          <w:tblCellSpacing w:w="0" w:type="auto"/>
        </w:trPr>
        <w:tc>
          <w:tcPr>
            <w:tcW w:w="33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19A9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грађе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величинама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што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електрицитет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поље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потенцијал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кондензатори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9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53A4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познаје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прерачунава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употребљава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јединице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5FA578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електрицитета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FFD327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количину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електрицитета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наелектрисано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тело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деловања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јединице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F86815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графички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прикаже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вектор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поља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некој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тачки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поља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61D76C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Кулонов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израчуна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између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наелектрисана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3614C7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потенцијала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6BE305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поларизацију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пробој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диелектрика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9524B2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капацитивности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51A228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израчуна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капацитивност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плочастог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кондензатора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6ABB5E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израчуна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еквивалентну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капацитивност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паралелне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редне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мешовите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кондензатора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EAB2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ТЕОРИЈА</w:t>
            </w:r>
          </w:p>
          <w:p w14:paraId="14A996D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јединица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Међународни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јединица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90BB5F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Структура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појмови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електрицитету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својствима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15120C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полупроводници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изолатори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063F7F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наелектрисаног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Количина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електрицитета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дефиницја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јединице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62BBD7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поља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Графичко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приказивање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поља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Хомогено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поље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Вектор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поља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пољу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710E4D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Кулонов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Електростатичка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индукција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E28B79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Поларизација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диелектрика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потенцијал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B1764C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Диелектрична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чврстоћа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диелектрике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B82397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капацитивности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Капацитивност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плочастог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кондензатора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Паралелно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редно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мешовито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кондензатора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2E71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циљевима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оцењивања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34C82FE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Облици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7EE3778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Модул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следеће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776D6D7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теоријска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(21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)</w:t>
            </w:r>
          </w:p>
          <w:p w14:paraId="3C0DCFD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(9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)</w:t>
            </w:r>
          </w:p>
          <w:p w14:paraId="78EB41F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Подела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одељења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групе</w:t>
            </w:r>
            <w:proofErr w:type="spellEnd"/>
          </w:p>
          <w:p w14:paraId="744DCEC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Одељење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2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групе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приликом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вежби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6801CD6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Место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2831DC0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Учионица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лабораторија</w:t>
            </w:r>
            <w:proofErr w:type="spellEnd"/>
          </w:p>
          <w:p w14:paraId="1BD3032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Препоруке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092D171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кратак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увод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историјат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електротехнике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Структуру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претходно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физике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хемије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поље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њему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првенствено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графички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описно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кондензаторе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простих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задатака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21DB5CA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Оцењивање</w:t>
            </w:r>
            <w:proofErr w:type="spellEnd"/>
          </w:p>
          <w:p w14:paraId="777DDB8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Вредновање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вршити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325B2BE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</w:p>
          <w:p w14:paraId="6EB0D5F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тестове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</w:p>
          <w:p w14:paraId="110D981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активност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часу</w:t>
            </w:r>
            <w:proofErr w:type="spellEnd"/>
          </w:p>
          <w:p w14:paraId="51913E5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</w:p>
          <w:p w14:paraId="4C10829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самостални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</w:p>
        </w:tc>
      </w:tr>
      <w:tr w:rsidR="00073354" w:rsidRPr="00073354" w14:paraId="464735AD" w14:textId="77777777" w:rsidTr="0051131F">
        <w:trPr>
          <w:trHeight w:val="45"/>
          <w:tblCellSpacing w:w="0" w:type="auto"/>
        </w:trPr>
        <w:tc>
          <w:tcPr>
            <w:tcW w:w="33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7184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проверу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оснавама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електротехнике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9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A1A1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демонстрира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понашање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наелектрисаних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D7842E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демонстрира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пуњење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пражњење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кондензатора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9AB10F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израчуна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измери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еквивалентну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капацитивност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кондензатора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6183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6ECCAD7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Наелектрисано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тело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D273E6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Кондензатори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пуњење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пражњење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кондензатора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5924B5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кондензатора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1127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Вежбе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организовати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тако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одељење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групе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F0EFCA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могућности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термину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вежбу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а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највише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вежбе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циклусу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CFEA7B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вежба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школска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трeба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ураде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резултати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0761C8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лабораторији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треба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буде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довољно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столом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буду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E30841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Почетак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вежби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одложити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пређе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потребно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градиво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73354" w:rsidRPr="00073354" w14:paraId="159D2B57" w14:textId="77777777" w:rsidTr="0051131F">
        <w:trPr>
          <w:trHeight w:val="45"/>
          <w:tblCellSpacing w:w="0" w:type="auto"/>
        </w:trPr>
        <w:tc>
          <w:tcPr>
            <w:tcW w:w="25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2FBD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Назив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180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4910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Једносмерне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струје</w:t>
            </w:r>
            <w:proofErr w:type="spellEnd"/>
          </w:p>
        </w:tc>
      </w:tr>
      <w:tr w:rsidR="00073354" w:rsidRPr="00073354" w14:paraId="4B248005" w14:textId="77777777" w:rsidTr="0051131F">
        <w:trPr>
          <w:trHeight w:val="45"/>
          <w:tblCellSpacing w:w="0" w:type="auto"/>
        </w:trPr>
        <w:tc>
          <w:tcPr>
            <w:tcW w:w="25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4620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Трајање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180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0901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 xml:space="preserve">60 + 20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</w:p>
        </w:tc>
      </w:tr>
      <w:tr w:rsidR="00073354" w:rsidRPr="00073354" w14:paraId="78CEAF0D" w14:textId="77777777" w:rsidTr="0051131F">
        <w:trPr>
          <w:trHeight w:val="45"/>
          <w:tblCellSpacing w:w="0" w:type="auto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02C7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23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6933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250B8C5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2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39EC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ОБАВЕЗНИ И ПРЕПОРУЧЕНИ САДРЖАЈИ МОДУЛА</w:t>
            </w:r>
          </w:p>
        </w:tc>
        <w:tc>
          <w:tcPr>
            <w:tcW w:w="62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F027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МОДУЛА</w:t>
            </w:r>
          </w:p>
        </w:tc>
      </w:tr>
      <w:tr w:rsidR="00073354" w:rsidRPr="00073354" w14:paraId="6377D6E0" w14:textId="77777777" w:rsidTr="0051131F">
        <w:trPr>
          <w:trHeight w:val="45"/>
          <w:tblCellSpacing w:w="0" w:type="auto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E706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решавање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простих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сложених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различитим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методама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3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BABE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једносмерну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појмове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што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позитивна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негативна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физички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смер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E8DF65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израчуна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јачину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730170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израчуна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густину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AF08D5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услов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протиче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96BDB2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9C2A9F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електромоторну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генератора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BFEC01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главна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електрохемијских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генератора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71D2DD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израчуна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отпорност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57577D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отпорника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684276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6E9B87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примењује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Омов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F56CA0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Други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Кирхофов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F925BA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Џулов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</w:tc>
        <w:tc>
          <w:tcPr>
            <w:tcW w:w="42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38E3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ТЕОРИЈА</w:t>
            </w:r>
          </w:p>
          <w:p w14:paraId="0B034DF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једносмерне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Јачина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Густина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8D3A85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AEF069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Електромоторна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генератора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Електрохемијски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генератори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EDCFD5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отпорност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Отпорност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Зависност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отпорности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температуре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отпорнике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отпорника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EF0B43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Омов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Референтни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смер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33DD31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Кирхофов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5D79C3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Други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Кирхофов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B904CF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Џулов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9E6451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амперметра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волтметра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</w:tc>
        <w:tc>
          <w:tcPr>
            <w:tcW w:w="62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4C88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циљевима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оцењивања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6BE196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Облици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15E1FC0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Модул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следеће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198F8B4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теоријска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(60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)</w:t>
            </w:r>
          </w:p>
          <w:p w14:paraId="32DF666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(20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)</w:t>
            </w:r>
          </w:p>
          <w:p w14:paraId="3F696DE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Подела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одељења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групе</w:t>
            </w:r>
            <w:proofErr w:type="spellEnd"/>
          </w:p>
          <w:p w14:paraId="4AAA8FA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Одељење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2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групе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приликом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вежби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0C57191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Место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0469A1F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Учионица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лабораторија</w:t>
            </w:r>
            <w:proofErr w:type="spellEnd"/>
          </w:p>
        </w:tc>
      </w:tr>
      <w:tr w:rsidR="00073354" w:rsidRPr="00073354" w14:paraId="09E4B09D" w14:textId="77777777" w:rsidTr="0051131F">
        <w:trPr>
          <w:trHeight w:val="45"/>
          <w:tblCellSpacing w:w="0" w:type="auto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B2E2A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6AC1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израчуна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Џуловог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425D0D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9C9AF0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решава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с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генератором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пријемником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94D9BF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израчунава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генератора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пријемника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164C0B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режиме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генератора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14348C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решава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различите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генератора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D4D1CD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израчунава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еквивалентну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отпорност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различитих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отпорника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25856D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решава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уопштеног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Омовог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20793A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решава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сложена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Првог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Другог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Крихофовог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2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82D9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Решавање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простог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генератором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пријемником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крајевима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генератора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генератора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пријемника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Режим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празног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хода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кратког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Редно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паралелно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генератора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FB984A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Редно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паралелно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мешовито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отпорника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B228DC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Уопштен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Омов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7A5CAF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Сложено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Други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Кирхофов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сложено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Решавање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сложених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првог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другог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Кирхофовог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2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8E82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Препоруке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699F32B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физичку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суштину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физички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смер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позитивну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негативну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итд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Густину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графички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вредности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сусрећу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.;</w:t>
            </w:r>
          </w:p>
          <w:p w14:paraId="1B69EE8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упоредити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механичким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врши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двострука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конверзија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неподесна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директну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употребу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потенцијална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)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претвара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затим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преноси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потрошача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претвара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погодну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коришћење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светлосну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);</w:t>
            </w:r>
          </w:p>
          <w:p w14:paraId="49EF71A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стандардне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вредности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специфичну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отпорност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вредности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површином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пресека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изражену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mm²;</w:t>
            </w:r>
          </w:p>
          <w:p w14:paraId="01E8D72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генератора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унутрашње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отпорности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C9212A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увек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смер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односу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смер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;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случају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смер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отпорнику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AE2B90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Други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Кирхофов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општи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равнотеже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контуру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6E15E5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Приликом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простих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задатака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сложено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решава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тражити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напишу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потребне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једначине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његово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решавање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EEE1CB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Оцењивање</w:t>
            </w:r>
            <w:proofErr w:type="spellEnd"/>
          </w:p>
          <w:p w14:paraId="6FD110F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Вредновање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вршити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4283D3A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</w:p>
          <w:p w14:paraId="565C83D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тестове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</w:p>
          <w:p w14:paraId="363BA45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активност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часу</w:t>
            </w:r>
            <w:proofErr w:type="spellEnd"/>
          </w:p>
          <w:p w14:paraId="291C0BB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</w:p>
          <w:p w14:paraId="33F99C0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самостални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</w:p>
        </w:tc>
      </w:tr>
      <w:tr w:rsidR="00073354" w:rsidRPr="00073354" w14:paraId="7CB91E18" w14:textId="77777777" w:rsidTr="0051131F">
        <w:trPr>
          <w:trHeight w:val="45"/>
          <w:tblCellSpacing w:w="0" w:type="auto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81D4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Практично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проверавање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електротехнике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3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6EC2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покаже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дејства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77E6E1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измери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851F44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провери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Омов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B14D05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провери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Кирхофов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88941D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провери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Други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Кирхофов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4AFC3B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измери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електромоторну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оптерећеном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генератору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унутрашњу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отпорност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генератора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5F387C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израчуна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измери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еквивалентну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отпорност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отпорника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2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C269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59517EA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Дејства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674493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629DBE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EE6491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Зависност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отпорности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димензија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температуре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38DFFB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Омов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997266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Кирхофов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6AA30D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Други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Кирхофов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A206AB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генераторима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8AADAA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отпорника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2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403C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Вежбе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организовати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тако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одељење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групе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261B67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могућности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термину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вежбу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а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највише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пет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вежби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циклусу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9A1F6E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вежба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школска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трeба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ураде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резултати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588F50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лабораторији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треба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буде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довољно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столом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буду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22DA90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Почетак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вежби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одложити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пређе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потребно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градиво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73354" w:rsidRPr="00073354" w14:paraId="3CD66510" w14:textId="77777777" w:rsidTr="0051131F">
        <w:trPr>
          <w:trHeight w:val="45"/>
          <w:tblCellSpacing w:w="0" w:type="auto"/>
        </w:trPr>
        <w:tc>
          <w:tcPr>
            <w:tcW w:w="2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4684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Назив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147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1DC8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Електромагнетизам</w:t>
            </w:r>
            <w:proofErr w:type="spellEnd"/>
          </w:p>
        </w:tc>
      </w:tr>
      <w:tr w:rsidR="00073354" w:rsidRPr="00073354" w14:paraId="42E0AF1D" w14:textId="77777777" w:rsidTr="0051131F">
        <w:trPr>
          <w:trHeight w:val="45"/>
          <w:tblCellSpacing w:w="0" w:type="auto"/>
        </w:trPr>
        <w:tc>
          <w:tcPr>
            <w:tcW w:w="2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FE2D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Трајање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147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F202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 xml:space="preserve">30 + 8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</w:p>
        </w:tc>
      </w:tr>
      <w:tr w:rsidR="00073354" w:rsidRPr="00073354" w14:paraId="1BD4AE6F" w14:textId="77777777" w:rsidTr="0051131F">
        <w:trPr>
          <w:trHeight w:val="45"/>
          <w:tblCellSpacing w:w="0" w:type="auto"/>
        </w:trPr>
        <w:tc>
          <w:tcPr>
            <w:tcW w:w="31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AC18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11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02C2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5A3A4CD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21C4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ОБАВЕЗНИ И ПРЕПОРУЧЕНИ САДРЖАЈИ МОДУЛА</w:t>
            </w:r>
          </w:p>
        </w:tc>
        <w:tc>
          <w:tcPr>
            <w:tcW w:w="5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3E9F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МОДУЛА</w:t>
            </w:r>
          </w:p>
        </w:tc>
      </w:tr>
      <w:tr w:rsidR="00073354" w:rsidRPr="00073354" w14:paraId="75C54EA6" w14:textId="77777777" w:rsidTr="0051131F">
        <w:trPr>
          <w:trHeight w:val="45"/>
          <w:tblCellSpacing w:w="0" w:type="auto"/>
        </w:trPr>
        <w:tc>
          <w:tcPr>
            <w:tcW w:w="31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4A72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електромагнетним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појмовима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величинама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генератора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итд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1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D39F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поља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4A4A3E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графички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представи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поље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B31789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израчуна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јачину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поља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протиче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3ECFDB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5CF52A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поделу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феромагнетних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DA237A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феромагнетних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хистерезис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33D752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израчуна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индукцију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њен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смер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7C44CA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индукцију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навојку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навоју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њен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смер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0BCB92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Кап-Хопкинсов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израчуна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величине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везане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3188A0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израчуна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електромгнетну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електродинамичку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смер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</w:tc>
        <w:tc>
          <w:tcPr>
            <w:tcW w:w="2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4EFF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ТЕОРИЈА</w:t>
            </w:r>
          </w:p>
          <w:p w14:paraId="4427798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поља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Графичко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представљање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поља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96E07E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индукција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пропустљивост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Флукс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вектора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индукције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D33382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феромагнетних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хистерезис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0FD682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поље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поље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навојку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навоју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491D7B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Магнетомоторна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отпорност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A0E6E9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Кап-Хопкинсов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6B647A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Електромагнетна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Електродинамичка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Навојак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пољу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9E81B4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једносмерне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86C2AF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Електромагнетна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индукција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Ленцов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8B854D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Индукована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електромоторна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навојку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навоју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29A93A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генератора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једносмерне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F1FD45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Сопствено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поље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Сопствени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флукс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32324C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Коефицијент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самоиндукције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индуктивност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);</w:t>
            </w:r>
          </w:p>
        </w:tc>
        <w:tc>
          <w:tcPr>
            <w:tcW w:w="5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64E6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циљевима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оцењивања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23A2E5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Облици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5D109B8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Модул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следеће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612BF87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теоријска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(30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часoвa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)</w:t>
            </w:r>
          </w:p>
          <w:p w14:paraId="6EE7C65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(8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)</w:t>
            </w:r>
          </w:p>
          <w:p w14:paraId="4CB0108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Подела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одељења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групе</w:t>
            </w:r>
            <w:proofErr w:type="spellEnd"/>
          </w:p>
          <w:p w14:paraId="1976011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Одељење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2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групе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приликом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вежби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5F150CE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Место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459DA8B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Учионица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лабораторија</w:t>
            </w:r>
            <w:proofErr w:type="spellEnd"/>
          </w:p>
          <w:p w14:paraId="4C5DDB9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Препоруке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47BE977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поља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ослањајући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претходно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школе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могућности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његов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гвоздене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пиљевине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</w:tc>
      </w:tr>
      <w:tr w:rsidR="00073354" w:rsidRPr="00073354" w14:paraId="18D088B5" w14:textId="77777777" w:rsidTr="0051131F">
        <w:trPr>
          <w:trHeight w:val="45"/>
          <w:tblCellSpacing w:w="0" w:type="auto"/>
        </w:trPr>
        <w:tc>
          <w:tcPr>
            <w:tcW w:w="31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72CC5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D3BC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електромагнетне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електродинамичке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45B6D0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Ленцов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његову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навојка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навоја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пољу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2728BA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смер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индуковане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електромоторне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F650F1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генератора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2FFC0E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контраелектромоторну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897A9C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вртложне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D58B43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самоиндукцију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израчуна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индуктивност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навоја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F06CE6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узајамну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индукцију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328AA7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решава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задатке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FA24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калема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Електромоторна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самоиндукције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AA0F62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Међусобна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индукција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Електромоторна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међусобне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индукције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C0FFBC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Вртложне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AD15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Смерове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величина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магнетизму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приказивати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правила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десне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леве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руке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левог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десног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завртња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77CE9F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индуковану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електромоторну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смер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механичке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потиче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индуковане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а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електромагнетну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индуковану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електромоторну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електромотору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назива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контраелектромоторна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E2884E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генератора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једносмерне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примерима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сегмента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537F08B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Међусобну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индукцију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вртложне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првенствено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описно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B7DAE1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Оцењивање</w:t>
            </w:r>
            <w:proofErr w:type="spellEnd"/>
          </w:p>
          <w:p w14:paraId="2F8D8EB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Вредновање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вршити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64A9BA5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</w:p>
          <w:p w14:paraId="5E5E284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тестове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</w:p>
          <w:p w14:paraId="5D3BAD4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активност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часу</w:t>
            </w:r>
            <w:proofErr w:type="spellEnd"/>
          </w:p>
          <w:p w14:paraId="5573E1F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</w:p>
          <w:p w14:paraId="59B1E5F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самостални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</w:p>
        </w:tc>
      </w:tr>
      <w:tr w:rsidR="00073354" w:rsidRPr="00073354" w14:paraId="715C6696" w14:textId="77777777" w:rsidTr="0051131F">
        <w:trPr>
          <w:trHeight w:val="45"/>
          <w:tblCellSpacing w:w="0" w:type="auto"/>
        </w:trPr>
        <w:tc>
          <w:tcPr>
            <w:tcW w:w="31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935E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Практично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проверавање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електротехнике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1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6014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покаже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међусобно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понашање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гвожђа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електромагнета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7DC3EF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измери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индуктивност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калема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уочи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индуктивности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променом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броја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навоја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димензија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језгра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7683D5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покаже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самоиндукције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6ABA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3BF4904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електромагнети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04F760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Калемови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37048B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Самоиндукција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210E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Вежбе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организовати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тако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одељење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групе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56E92B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могућности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термину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вежбу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а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највише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вежбе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циклусу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DFFE79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вежба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школска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трeба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ураде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резултати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D64C65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лабораторији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треба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буде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довољно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столом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буду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E1A488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Почетак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вежби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одложити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пређе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потребно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градиво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73354" w:rsidRPr="00073354" w14:paraId="524BB7D8" w14:textId="77777777" w:rsidTr="0051131F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86DA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Назив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95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3352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Увод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наизменичне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струје</w:t>
            </w:r>
            <w:proofErr w:type="spellEnd"/>
          </w:p>
        </w:tc>
      </w:tr>
      <w:tr w:rsidR="00073354" w:rsidRPr="00073354" w14:paraId="59787D75" w14:textId="77777777" w:rsidTr="0051131F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8BD2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Трајање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95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DAE6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 xml:space="preserve">20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</w:p>
        </w:tc>
      </w:tr>
      <w:tr w:rsidR="00073354" w:rsidRPr="00073354" w14:paraId="6CE7CC13" w14:textId="77777777" w:rsidTr="0051131F">
        <w:trPr>
          <w:trHeight w:val="45"/>
          <w:tblCellSpacing w:w="0" w:type="auto"/>
        </w:trPr>
        <w:tc>
          <w:tcPr>
            <w:tcW w:w="423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1DBC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2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8445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6531C31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9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670A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ОБАВЕЗНИ И ПРЕПОРУЧЕНИ САДРЖАЈИ МОДУЛА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D411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МОДУЛА</w:t>
            </w:r>
          </w:p>
        </w:tc>
      </w:tr>
      <w:tr w:rsidR="00073354" w:rsidRPr="00073354" w14:paraId="27A79B76" w14:textId="77777777" w:rsidTr="0051131F">
        <w:trPr>
          <w:trHeight w:val="45"/>
          <w:tblCellSpacing w:w="0" w:type="auto"/>
        </w:trPr>
        <w:tc>
          <w:tcPr>
            <w:tcW w:w="423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CED3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величинама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теорији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производњом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електромоторне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;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параметрима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величина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;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операцијама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величинама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60C3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графички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прикаже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производњу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електромоторне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BBF3F4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математички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представи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електромоторну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2EC0B9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израчуна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параметре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величина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486917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графички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прикаже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алгебарске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операција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величинама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9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7D06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производње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електромоторне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Генератор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електромоторне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A54075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параметри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величина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тренутна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вредност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амплитуда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периода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фаза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почетна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фаза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учестаност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кружна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учестаност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средња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вредност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ефективна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вредност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итд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.;</w:t>
            </w:r>
          </w:p>
          <w:p w14:paraId="04AB813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Представљање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величина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фазора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288A2F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Представљање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величина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комплексних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бројева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EE1FB3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Сабирање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одузимање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величина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E1F2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циљевима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оцењивања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31ADF64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Облици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79CDFD3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Модул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следеће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6E776D9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теоријска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(20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)</w:t>
            </w:r>
          </w:p>
          <w:p w14:paraId="76B3E83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Место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6EE1306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учионица</w:t>
            </w:r>
            <w:proofErr w:type="spellEnd"/>
          </w:p>
          <w:p w14:paraId="500B64F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Препоруке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602E424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појмове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тригонометрије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дотле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нису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обрађени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математици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69B2A8F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Дефинисати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тригонометријске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функције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ток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тригонометријских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функција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радијана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0608E48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Детаљно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производњу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простопериодичне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електромоторне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параметре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E33A58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Током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трајања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реализовати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најмање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3E61CC0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Оцењивање</w:t>
            </w:r>
            <w:proofErr w:type="spellEnd"/>
          </w:p>
          <w:p w14:paraId="48DD649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Вредновање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вршити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7069B1B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</w:p>
          <w:p w14:paraId="21D40C7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тестове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</w:p>
          <w:p w14:paraId="5EEF915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активност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часу</w:t>
            </w:r>
            <w:proofErr w:type="spellEnd"/>
          </w:p>
        </w:tc>
      </w:tr>
      <w:tr w:rsidR="00073354" w:rsidRPr="00073354" w14:paraId="50142BA2" w14:textId="77777777" w:rsidTr="0051131F">
        <w:trPr>
          <w:trHeight w:val="45"/>
          <w:tblCellSpacing w:w="0" w:type="auto"/>
        </w:trPr>
        <w:tc>
          <w:tcPr>
            <w:tcW w:w="39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3C41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Назив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040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5EE4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Елементи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колу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наизменичне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њихове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везе</w:t>
            </w:r>
            <w:proofErr w:type="spellEnd"/>
          </w:p>
        </w:tc>
      </w:tr>
      <w:tr w:rsidR="00073354" w:rsidRPr="00073354" w14:paraId="2EF783FA" w14:textId="77777777" w:rsidTr="0051131F">
        <w:trPr>
          <w:trHeight w:val="45"/>
          <w:tblCellSpacing w:w="0" w:type="auto"/>
        </w:trPr>
        <w:tc>
          <w:tcPr>
            <w:tcW w:w="39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AC51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Трајање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040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7B1A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 xml:space="preserve">30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</w:p>
        </w:tc>
      </w:tr>
      <w:tr w:rsidR="00073354" w:rsidRPr="00073354" w14:paraId="27044C30" w14:textId="77777777" w:rsidTr="0051131F">
        <w:trPr>
          <w:trHeight w:val="45"/>
          <w:tblCellSpacing w:w="0" w:type="auto"/>
        </w:trPr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ED0A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21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797C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54B6392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41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A9BA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ОБАВЕЗНИ И ПРЕПОРУЧЕНИ САДРЖАЈИ МОДУЛА</w:t>
            </w:r>
          </w:p>
        </w:tc>
        <w:tc>
          <w:tcPr>
            <w:tcW w:w="4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2286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МОДУЛА</w:t>
            </w:r>
          </w:p>
        </w:tc>
      </w:tr>
      <w:tr w:rsidR="00073354" w:rsidRPr="00073354" w14:paraId="0C9AFCF8" w14:textId="77777777" w:rsidTr="0051131F">
        <w:trPr>
          <w:trHeight w:val="45"/>
          <w:tblCellSpacing w:w="0" w:type="auto"/>
        </w:trPr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B885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8D9F5E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Израчунавање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импедансе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израчунавање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импедансе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1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A79D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прикаже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8E1741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нацрта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временске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фазорске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дијаграме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C30672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понашање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кондензатора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једносмерне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7F2559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комлексну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импедансу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фазни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померај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између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6C9E5C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A8018E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Омов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ефективне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вредности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F47E5B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прикаже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временске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фазорске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дијаграме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444F6E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импедансу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њен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фазни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угао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врши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израчунавање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4C19A5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Омов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ефективне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вредности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24BF1C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редну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резонансу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резонантну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фреквенцију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израчунава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резонантну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фреквенцију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687FD4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фактор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A0D0C7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адмитансу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израчунава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импедансе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1A3685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наброји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методе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решавање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сложених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4E61C1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решава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сложено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контуре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Првог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Другог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Кирхофовог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41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11D7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Отпорник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Калем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Кондензатор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једносмерне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Пуњење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пражњење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кондензатора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оптерећеног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кондензатора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Кондензатор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3650A8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активне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реактивне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65250E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Редна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отпорника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калема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кондензатора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импедансе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Редна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резонанса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Томсонов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образац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Редна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отпорника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калема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Импеданса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RL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Редна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отпорника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кондензатора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Импеданса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RC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Фактор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EF7C3E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Паралелна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пријемника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адмитансе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2226DA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сложеног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кола</w:t>
            </w:r>
            <w:proofErr w:type="spellEnd"/>
          </w:p>
          <w:p w14:paraId="4DD63EA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Методе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решавање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сложених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F2E0DA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Првог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Другог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Кирхофовог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решавање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сложених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E344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циљевима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оцењивања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5B8709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Облици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4FC53BA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Модул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следеће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5C8E893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теоријска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(30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)</w:t>
            </w:r>
          </w:p>
          <w:p w14:paraId="63325C5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Место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1E0C73C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учионица</w:t>
            </w:r>
            <w:proofErr w:type="spellEnd"/>
          </w:p>
          <w:p w14:paraId="5EC1954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Препоруке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43884FF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дешава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Детаљно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цртајући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временске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фазорске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дијаграме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F70465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Извести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изразе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сваку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отпорност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користећи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најједноставнији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14662D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кондензатора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једносмерне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оптерећеног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кондензатора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44BEFD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нацртати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прво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временске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а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затим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фазорске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дијаграме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Омовог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троуглова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одредити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импедансе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њен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фазни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угао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03DA5A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Дефинисати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адмитансу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паралелне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анализирати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паралелну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пријемника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8091CF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Дефинисати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фактор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његов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векторе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напоменути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непокретни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0A8D7A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Дефинисати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сложено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решавање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сложених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задржати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контуре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Кирхофових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његовом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решавању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78668DD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Током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трајања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реализовати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најмање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15C5F5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Оцењивање</w:t>
            </w:r>
            <w:proofErr w:type="spellEnd"/>
          </w:p>
          <w:p w14:paraId="1FC1D47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Вредновање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вршити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6A01710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</w:p>
          <w:p w14:paraId="5459635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тестове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</w:p>
          <w:p w14:paraId="044600D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активност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часу</w:t>
            </w:r>
            <w:proofErr w:type="spellEnd"/>
          </w:p>
        </w:tc>
      </w:tr>
      <w:tr w:rsidR="00073354" w:rsidRPr="00073354" w14:paraId="4237EC8D" w14:textId="77777777" w:rsidTr="0051131F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766C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Назив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95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F7C7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Трансформатори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трофазни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системи</w:t>
            </w:r>
            <w:proofErr w:type="spellEnd"/>
          </w:p>
        </w:tc>
      </w:tr>
      <w:tr w:rsidR="00073354" w:rsidRPr="00073354" w14:paraId="71943DC7" w14:textId="77777777" w:rsidTr="0051131F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AC3F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Трајање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95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C1C3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 xml:space="preserve">20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</w:p>
        </w:tc>
      </w:tr>
      <w:tr w:rsidR="00073354" w:rsidRPr="00073354" w14:paraId="4E9FCD8A" w14:textId="77777777" w:rsidTr="0051131F">
        <w:trPr>
          <w:trHeight w:val="45"/>
          <w:tblCellSpacing w:w="0" w:type="auto"/>
        </w:trPr>
        <w:tc>
          <w:tcPr>
            <w:tcW w:w="21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2F18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239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8BA2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539A82D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0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B860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ОБАВЕЗНИ И ПРЕПОРУЧЕНИ САДРЖАЈИ МОДУЛА</w:t>
            </w:r>
          </w:p>
        </w:tc>
        <w:tc>
          <w:tcPr>
            <w:tcW w:w="59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2367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МОДУЛА</w:t>
            </w:r>
          </w:p>
        </w:tc>
      </w:tr>
      <w:tr w:rsidR="00073354" w:rsidRPr="00073354" w14:paraId="56450292" w14:textId="77777777" w:rsidTr="0051131F">
        <w:trPr>
          <w:trHeight w:val="45"/>
          <w:tblCellSpacing w:w="0" w:type="auto"/>
        </w:trPr>
        <w:tc>
          <w:tcPr>
            <w:tcW w:w="21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D195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аутотрансформатор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CE1581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трофазним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39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D93D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аутотрансформатора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A1D9A5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израчунава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однос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CB7B3E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трофазног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E7DA81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трофазне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електромоторне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њен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временски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фазорски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дијаграм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5A762D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навоја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генератора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звезду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троугао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18780B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навоја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пријемника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звезду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троугао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6619F3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несиметричан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трофазни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A258CF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разлоге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због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долази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несиметричног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режима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трофазног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D9DE25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трофазни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трофазног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D00A15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обртно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поље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синхроног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асинхроног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0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B0F0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аутотрансформатори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Однос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појмови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трофазним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Симетрични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трофазни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Генератор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трофазне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електромоторне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0BC59C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навоја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генератора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звезду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троугао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пријемника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звезду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троугао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Несиметричан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трофазни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4CC35A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Трофазни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трофазног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932265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Обртно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поље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Синхрони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асинхрони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мотори</w:t>
            </w:r>
            <w:proofErr w:type="spellEnd"/>
          </w:p>
        </w:tc>
        <w:tc>
          <w:tcPr>
            <w:tcW w:w="59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5FB6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циљевима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оцењивања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0EBA547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Облици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1D464B7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Модул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следеће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2CC9FAF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теоријска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(20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)</w:t>
            </w:r>
          </w:p>
          <w:p w14:paraId="5BAD63F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Место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25E0E83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учионица</w:t>
            </w:r>
            <w:proofErr w:type="spellEnd"/>
          </w:p>
          <w:p w14:paraId="4038D4D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Препоруке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5F499CD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Нацртати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језгро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навојима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напоменути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скоро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флукс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примара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пролази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секундарни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намотај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Извести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однос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једнакости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примара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секундара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613879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Трофазни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генератор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непомичног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нагласити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пракси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окреће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а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стоје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Нагласити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погодније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навоја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звезду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нисконапонску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</w:tc>
      </w:tr>
      <w:tr w:rsidR="00073354" w:rsidRPr="00073354" w14:paraId="0DFD96C5" w14:textId="77777777" w:rsidTr="0051131F">
        <w:trPr>
          <w:trHeight w:val="45"/>
          <w:tblCellSpacing w:w="0" w:type="auto"/>
        </w:trPr>
        <w:tc>
          <w:tcPr>
            <w:tcW w:w="21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071A8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512F9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40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5A53C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59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0D34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везују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пријемници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симетричног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несиметричног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Посебно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опасност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прекидања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нултог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трофазном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несиметричном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FD6148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Трофазни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ослањајући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монофазни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комбинације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примара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секундара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2DE285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трофазног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тренутним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вредностима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активно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оптерећење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нагласити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уравнотеженог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Обртно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поље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фазорских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дијаграма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а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асинхроног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његовом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обртном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пољу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FBDFBA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Током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трајања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реализовати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најмање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566C070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Након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обухватити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0957058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Оцењивање</w:t>
            </w:r>
            <w:proofErr w:type="spellEnd"/>
          </w:p>
          <w:p w14:paraId="6A7B6E9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Вредновање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вршити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1C4EAEA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</w:p>
          <w:p w14:paraId="118F636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тестове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</w:p>
          <w:p w14:paraId="44E4863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активност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часу</w:t>
            </w:r>
            <w:proofErr w:type="spellEnd"/>
          </w:p>
        </w:tc>
      </w:tr>
    </w:tbl>
    <w:p w14:paraId="548DAC2D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КОРЕЛАЦИЈА СА ДРУГИМ ПРЕДМЕТИМА/МОДУЛИМА</w:t>
      </w:r>
    </w:p>
    <w:p w14:paraId="5A13256B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Математика</w:t>
      </w:r>
      <w:proofErr w:type="spellEnd"/>
    </w:p>
    <w:p w14:paraId="2B8F695E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Физика</w:t>
      </w:r>
      <w:proofErr w:type="spellEnd"/>
    </w:p>
    <w:p w14:paraId="37C9F96A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Електрична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мерења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електроника</w:t>
      </w:r>
      <w:proofErr w:type="spellEnd"/>
    </w:p>
    <w:p w14:paraId="5A722F2C" w14:textId="77777777" w:rsidR="00073354" w:rsidRPr="00073354" w:rsidRDefault="00073354" w:rsidP="00073354">
      <w:pPr>
        <w:spacing w:after="120"/>
        <w:jc w:val="center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ЕЛЕКТРИЧНА МЕРЕЊА И ЕЛЕКТРОНИКА</w:t>
      </w:r>
    </w:p>
    <w:p w14:paraId="698898C1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1. ОСТВАРИВАЊЕ ОБРАЗОВНО-ВАСПИТНОГ РАДА –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335"/>
        <w:gridCol w:w="1864"/>
        <w:gridCol w:w="1670"/>
        <w:gridCol w:w="1298"/>
        <w:gridCol w:w="1325"/>
        <w:gridCol w:w="1102"/>
        <w:gridCol w:w="2257"/>
      </w:tblGrid>
      <w:tr w:rsidR="00073354" w:rsidRPr="00073354" w14:paraId="66F56575" w14:textId="77777777" w:rsidTr="0051131F">
        <w:trPr>
          <w:trHeight w:val="45"/>
          <w:tblCellSpacing w:w="0" w:type="auto"/>
        </w:trPr>
        <w:tc>
          <w:tcPr>
            <w:tcW w:w="16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901E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BA47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101A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ПРАКСА</w:t>
            </w:r>
          </w:p>
        </w:tc>
        <w:tc>
          <w:tcPr>
            <w:tcW w:w="3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96C1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073354" w:rsidRPr="00073354" w14:paraId="0083E2AD" w14:textId="77777777" w:rsidTr="005113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219EF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9DD4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Теоријска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A1B8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Вежбе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DADE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55DC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блоку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C1DA5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A282B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602C8747" w14:textId="77777777" w:rsidTr="0051131F">
        <w:trPr>
          <w:trHeight w:val="45"/>
          <w:tblCellSpacing w:w="0" w:type="auto"/>
        </w:trPr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BAD4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II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3AA5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A318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B0028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1B887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0DD26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0C6E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105</w:t>
            </w:r>
          </w:p>
        </w:tc>
      </w:tr>
    </w:tbl>
    <w:p w14:paraId="274EA16F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2. ЦИЉЕВИ ПРЕДМЕТА</w:t>
      </w:r>
    </w:p>
    <w:p w14:paraId="0E93F5B8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Стицање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основних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знања</w:t>
      </w:r>
      <w:proofErr w:type="spellEnd"/>
      <w:r w:rsidRPr="00073354">
        <w:rPr>
          <w:rFonts w:ascii="Arial" w:hAnsi="Arial" w:cs="Arial"/>
          <w:color w:val="000000"/>
        </w:rPr>
        <w:t xml:space="preserve"> о </w:t>
      </w:r>
      <w:proofErr w:type="spellStart"/>
      <w:r w:rsidRPr="00073354">
        <w:rPr>
          <w:rFonts w:ascii="Arial" w:hAnsi="Arial" w:cs="Arial"/>
          <w:color w:val="000000"/>
        </w:rPr>
        <w:t>електронским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мерним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инструментима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њиховој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употреби</w:t>
      </w:r>
      <w:proofErr w:type="spellEnd"/>
      <w:r w:rsidRPr="00073354">
        <w:rPr>
          <w:rFonts w:ascii="Arial" w:hAnsi="Arial" w:cs="Arial"/>
          <w:color w:val="000000"/>
        </w:rPr>
        <w:t>;</w:t>
      </w:r>
    </w:p>
    <w:p w14:paraId="5D4657E1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Стицање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основних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појмова</w:t>
      </w:r>
      <w:proofErr w:type="spellEnd"/>
      <w:r w:rsidRPr="00073354">
        <w:rPr>
          <w:rFonts w:ascii="Arial" w:hAnsi="Arial" w:cs="Arial"/>
          <w:color w:val="000000"/>
        </w:rPr>
        <w:t xml:space="preserve"> о </w:t>
      </w:r>
      <w:proofErr w:type="spellStart"/>
      <w:r w:rsidRPr="00073354">
        <w:rPr>
          <w:rFonts w:ascii="Arial" w:hAnsi="Arial" w:cs="Arial"/>
          <w:color w:val="000000"/>
        </w:rPr>
        <w:t>електронским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компонентама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њиховој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примени</w:t>
      </w:r>
      <w:proofErr w:type="spellEnd"/>
      <w:r w:rsidRPr="00073354">
        <w:rPr>
          <w:rFonts w:ascii="Arial" w:hAnsi="Arial" w:cs="Arial"/>
          <w:color w:val="000000"/>
        </w:rPr>
        <w:t>.</w:t>
      </w:r>
    </w:p>
    <w:p w14:paraId="6EA629E1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3. НАЗИВ И ТРАЈАЊЕ МОДУЛА</w:t>
      </w:r>
    </w:p>
    <w:p w14:paraId="77A18017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proofErr w:type="spellStart"/>
      <w:r w:rsidRPr="00073354">
        <w:rPr>
          <w:rFonts w:ascii="Arial" w:hAnsi="Arial" w:cs="Arial"/>
          <w:b/>
          <w:color w:val="000000"/>
        </w:rPr>
        <w:t>Разред</w:t>
      </w:r>
      <w:proofErr w:type="spellEnd"/>
      <w:r w:rsidRPr="00073354">
        <w:rPr>
          <w:rFonts w:ascii="Arial" w:hAnsi="Arial" w:cs="Arial"/>
          <w:b/>
          <w:color w:val="000000"/>
        </w:rPr>
        <w:t xml:space="preserve">: </w:t>
      </w:r>
      <w:proofErr w:type="spellStart"/>
      <w:r w:rsidRPr="00073354">
        <w:rPr>
          <w:rFonts w:ascii="Arial" w:hAnsi="Arial" w:cs="Arial"/>
          <w:b/>
          <w:color w:val="000000"/>
        </w:rPr>
        <w:t>други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36"/>
        <w:gridCol w:w="1175"/>
        <w:gridCol w:w="381"/>
        <w:gridCol w:w="567"/>
        <w:gridCol w:w="744"/>
        <w:gridCol w:w="1018"/>
        <w:gridCol w:w="2141"/>
        <w:gridCol w:w="78"/>
        <w:gridCol w:w="2911"/>
      </w:tblGrid>
      <w:tr w:rsidR="00073354" w:rsidRPr="00073354" w14:paraId="7C5FA9E4" w14:textId="77777777" w:rsidTr="0051131F">
        <w:trPr>
          <w:trHeight w:val="45"/>
          <w:tblCellSpacing w:w="0" w:type="auto"/>
        </w:trPr>
        <w:tc>
          <w:tcPr>
            <w:tcW w:w="3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BED2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НАЗИВ МОДУЛА</w:t>
            </w:r>
          </w:p>
        </w:tc>
        <w:tc>
          <w:tcPr>
            <w:tcW w:w="104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6330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Трајање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</w:tc>
      </w:tr>
      <w:tr w:rsidR="00073354" w:rsidRPr="00073354" w14:paraId="3C8F6D71" w14:textId="77777777" w:rsidTr="0051131F">
        <w:trPr>
          <w:trHeight w:val="45"/>
          <w:tblCellSpacing w:w="0" w:type="auto"/>
        </w:trPr>
        <w:tc>
          <w:tcPr>
            <w:tcW w:w="3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58BA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мерења</w:t>
            </w:r>
            <w:proofErr w:type="spellEnd"/>
          </w:p>
        </w:tc>
        <w:tc>
          <w:tcPr>
            <w:tcW w:w="104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C9C2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73354" w:rsidRPr="00073354" w14:paraId="417A2B69" w14:textId="77777777" w:rsidTr="0051131F">
        <w:trPr>
          <w:trHeight w:val="45"/>
          <w:tblCellSpacing w:w="0" w:type="auto"/>
        </w:trPr>
        <w:tc>
          <w:tcPr>
            <w:tcW w:w="3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669C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Електроника</w:t>
            </w:r>
            <w:proofErr w:type="spellEnd"/>
          </w:p>
        </w:tc>
        <w:tc>
          <w:tcPr>
            <w:tcW w:w="104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40BE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55</w:t>
            </w:r>
          </w:p>
        </w:tc>
      </w:tr>
      <w:tr w:rsidR="00073354" w:rsidRPr="00073354" w14:paraId="0BF17643" w14:textId="77777777" w:rsidTr="0051131F">
        <w:trPr>
          <w:trHeight w:val="45"/>
          <w:tblCellSpacing w:w="0" w:type="auto"/>
        </w:trPr>
        <w:tc>
          <w:tcPr>
            <w:tcW w:w="48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02A5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Назив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95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54B9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Електрична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мерења</w:t>
            </w:r>
            <w:proofErr w:type="spellEnd"/>
          </w:p>
        </w:tc>
      </w:tr>
      <w:tr w:rsidR="00073354" w:rsidRPr="00073354" w14:paraId="3864F596" w14:textId="77777777" w:rsidTr="0051131F">
        <w:trPr>
          <w:trHeight w:val="45"/>
          <w:tblCellSpacing w:w="0" w:type="auto"/>
        </w:trPr>
        <w:tc>
          <w:tcPr>
            <w:tcW w:w="48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2A7B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Трајање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95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97E0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 xml:space="preserve">50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</w:p>
        </w:tc>
      </w:tr>
      <w:tr w:rsidR="00073354" w:rsidRPr="00073354" w14:paraId="4DB51B00" w14:textId="77777777" w:rsidTr="0051131F">
        <w:trPr>
          <w:trHeight w:val="45"/>
          <w:tblCellSpacing w:w="0" w:type="auto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E5EE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4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C760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5D47B7E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3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764A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ОБАВЕЗНИ И ПРЕПОРУЧЕНИ САДРЖАЈИ МОДУЛА</w:t>
            </w:r>
          </w:p>
        </w:tc>
        <w:tc>
          <w:tcPr>
            <w:tcW w:w="4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D099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МОДУЛА</w:t>
            </w:r>
          </w:p>
        </w:tc>
      </w:tr>
      <w:tr w:rsidR="00073354" w:rsidRPr="00073354" w14:paraId="340D727A" w14:textId="77777777" w:rsidTr="0051131F">
        <w:trPr>
          <w:trHeight w:val="45"/>
          <w:tblCellSpacing w:w="0" w:type="auto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9BD9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електронских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инструмената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B4DF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грешака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EFA6C6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81D47F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блок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дигиталног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осцилоскопа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синхронизацију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вишеканални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65EB07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фреквенцијски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компензовану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сонду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9A38D2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измери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једносмерни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учестаност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26A200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учестаности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дигиталним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фреквенцметром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C5B7BB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блок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дигиталног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мултиметра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његову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CA701A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аналогно-дигиталну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конверзију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DF6AD5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R, L и C;</w:t>
            </w:r>
          </w:p>
          <w:p w14:paraId="3B64EEB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генератора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функција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његову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блок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A26FC4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импулса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његове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параметре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4AA390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измери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параметре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импулса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A31E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грешака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грубе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случајне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систематске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Апсолутна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релативна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грешка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C38865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Стални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променљиви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отпорници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кондензатори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калемови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итд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.;</w:t>
            </w:r>
          </w:p>
          <w:p w14:paraId="1F8780C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Блок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дигиталног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осцилоскопа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Синхронизација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Вишеканални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Фреквенцијски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компензована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сонда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једносмерног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учестаности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осцилоскопом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C63C2A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Дигитални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фреквенцметри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;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блок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;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тачност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дигиталног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фреквенцметра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A2E9C1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Опште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особине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дигиталних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мултиметара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;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блок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Аналогно-дигитална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конверзија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методом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двојне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интеграције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927E78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генератора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функција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;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блок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AE98AC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импулса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импулсних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Параметри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правоугаоног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импулса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Идеални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правоугаоног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импулса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C7D7CE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параметара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импулса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DCC3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циљевима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оцењивања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79001E3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Облици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1494F64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Модул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следеће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31B9063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теоријска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(34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)</w:t>
            </w:r>
          </w:p>
          <w:p w14:paraId="222F5E1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(16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)</w:t>
            </w:r>
          </w:p>
          <w:p w14:paraId="0E388AF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Подела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одељења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групе</w:t>
            </w:r>
            <w:proofErr w:type="spellEnd"/>
          </w:p>
          <w:p w14:paraId="2A3808F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Одељење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2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групе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приликом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вежби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2BBA58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Место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33CAB4D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учионица</w:t>
            </w:r>
            <w:proofErr w:type="spellEnd"/>
          </w:p>
          <w:p w14:paraId="028872C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Препоруке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47A8DC0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Грешке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објашњавати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примерима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морају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буду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електронски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Поред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објашњења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апсолутне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релативне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грешке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неколико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простих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задатака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</w:tc>
      </w:tr>
      <w:tr w:rsidR="00073354" w:rsidRPr="00073354" w14:paraId="4C078778" w14:textId="77777777" w:rsidTr="0051131F">
        <w:trPr>
          <w:trHeight w:val="45"/>
          <w:tblCellSpacing w:w="0" w:type="auto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D87D1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4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01A11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3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4E068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1EBA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Блок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осцилоскопа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облику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разумеју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Нагласити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приликом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нормално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употребљава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фреквенцијски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компензована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сонда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а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посебним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случајевима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C49E81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Поновити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учестаности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обjaснити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дигиталних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фреквенцметара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A58A6D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блок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дигиталног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мултиметра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претварање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величина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ниски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једносмерни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А/Д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конверзију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блок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таласних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дијаграма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604AD8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R, L и C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фазорских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дијаграма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без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блок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);</w:t>
            </w:r>
          </w:p>
          <w:p w14:paraId="7C826C8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генератора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функција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свести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објашњење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својстава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блок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289AE3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Импулсе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обрађивати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првенствено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графички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Дефинисати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успона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опадања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кашњења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а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66ED388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Оцењивање</w:t>
            </w:r>
            <w:proofErr w:type="spellEnd"/>
          </w:p>
          <w:p w14:paraId="359EE7B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Вредновање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вршити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2C2B37C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</w:p>
          <w:p w14:paraId="1108D71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тестове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</w:p>
          <w:p w14:paraId="1B31685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активност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часу</w:t>
            </w:r>
            <w:proofErr w:type="spellEnd"/>
          </w:p>
          <w:p w14:paraId="517CFEF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</w:p>
          <w:p w14:paraId="434F15E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самостални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</w:p>
        </w:tc>
      </w:tr>
      <w:tr w:rsidR="00073354" w:rsidRPr="00073354" w14:paraId="519742A8" w14:textId="77777777" w:rsidTr="0051131F">
        <w:trPr>
          <w:trHeight w:val="45"/>
          <w:tblCellSpacing w:w="0" w:type="auto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4F6E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с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електронским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инструментима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употреби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12D3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отпорник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реостат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потенциометар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A8FCE3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подеси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дигитални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осцилоскоп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с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измери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једносмерни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учестаност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9E7529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провери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други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Кирхофов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A58950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обави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једносмерног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једносмерне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отпорности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капацитивности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испитивање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полупроводника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контаката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)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дигиталним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мултиметром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359A7B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измери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параметре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импулса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3516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Променљиви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отпорник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реостат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потенциометар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5D77C7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Осцилоскопи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6CDDD9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једносмерног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осцилоскопом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;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учестаности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осцилоскопом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2BA7D0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Провера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Првог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Кирхофовог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75A3F5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Провера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Другог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Кирхофовог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C3BE9D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дигиталним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мултиметром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18751D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Испитивање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полупроводника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дигиталним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мултиметром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F5AC84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успона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опадања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кашњења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ивице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импулса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1D6E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Почетак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вежби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одложити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пређе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потребно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градиво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F5D717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Организовати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циклусима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највише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четири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вежби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ED5F7F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вежба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треба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школска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треба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снимања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елаборат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73354" w:rsidRPr="00073354" w14:paraId="6C5572BB" w14:textId="77777777" w:rsidTr="0051131F">
        <w:trPr>
          <w:trHeight w:val="45"/>
          <w:tblCellSpacing w:w="0" w:type="auto"/>
        </w:trPr>
        <w:tc>
          <w:tcPr>
            <w:tcW w:w="48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5052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Назив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95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3155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Електроника</w:t>
            </w:r>
            <w:proofErr w:type="spellEnd"/>
          </w:p>
        </w:tc>
      </w:tr>
      <w:tr w:rsidR="00073354" w:rsidRPr="00073354" w14:paraId="7D5B4CFD" w14:textId="77777777" w:rsidTr="0051131F">
        <w:trPr>
          <w:trHeight w:val="45"/>
          <w:tblCellSpacing w:w="0" w:type="auto"/>
        </w:trPr>
        <w:tc>
          <w:tcPr>
            <w:tcW w:w="48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F538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Трајање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95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3B1D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 xml:space="preserve">55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</w:p>
        </w:tc>
      </w:tr>
      <w:tr w:rsidR="00073354" w:rsidRPr="00073354" w14:paraId="7DAA6FF4" w14:textId="77777777" w:rsidTr="0051131F">
        <w:trPr>
          <w:trHeight w:val="45"/>
          <w:tblCellSpacing w:w="0" w:type="auto"/>
        </w:trPr>
        <w:tc>
          <w:tcPr>
            <w:tcW w:w="3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580B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8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7E19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6AA65A6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завршетку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ученик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ће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бити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65D7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ОБАВЕЗНИ И ПРЕПОРУЧЕНИ САДРЖАЈИ МОДУЛА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C350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МОДУЛА</w:t>
            </w:r>
          </w:p>
        </w:tc>
      </w:tr>
      <w:tr w:rsidR="00073354" w:rsidRPr="00073354" w14:paraId="55B43685" w14:textId="77777777" w:rsidTr="0051131F">
        <w:trPr>
          <w:trHeight w:val="45"/>
          <w:tblCellSpacing w:w="0" w:type="auto"/>
        </w:trPr>
        <w:tc>
          <w:tcPr>
            <w:tcW w:w="3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5E8D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полупроводницима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PN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диодама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8133EA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биполарних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транзистора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МOSFET-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прекидачима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5565FE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оптоелектронских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DA9402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бројним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логичким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8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0382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кристалну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структуру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полупроводника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N и P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типа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647B57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формирање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PN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директну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инверзну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поларизацију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808988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диоде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PN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снимање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диоде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силицијумске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диоде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CCF484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једностраног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Грецовог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усмерача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без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кондензатора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714CD9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биполарног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транзистора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њега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фактор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појачања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41F249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МOSFET-а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индукованим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каналом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9CBAAC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транзистор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МOSFET и BIFET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прекидач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56403D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фотодиода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фототранзистора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фотоотпорника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светлећих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кристала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8F41DA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бинарни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децимални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бројни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претварање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бројева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други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821911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аритиметичке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операције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бинарном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бројном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AC8E76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универзална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логичка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1C9B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Кристална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структура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полупроводника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Полупроводници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N и P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типа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A8411A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Образовање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PN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7A4FE0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Директно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инверзно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поларисани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PN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FB2BA7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PN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6A7881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Пробој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PN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41C00A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Диоде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15269B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Једнострани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усмерач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1ADE01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Грецов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усмерач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67B2AB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транзистора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моделу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заједничким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емитором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E23D16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компоненте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транзистору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Коефицијент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појачања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F254B7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МOSFET-а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индукованим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каналом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4CCCF0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Фотодиоде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фототранзистори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фотоотпорници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02FEFC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Светлеће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полупроводничке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диоде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A0D844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Течни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кристали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3983E0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Бројни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Претварање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бројева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бројног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други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аритиметичке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операције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бинарном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бројном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28F9EA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универзалана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логичка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5606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циљевима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оцењивања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5110280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Облици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73DD9CB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Модул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следеће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17D20D7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теоријска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(37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)</w:t>
            </w:r>
          </w:p>
          <w:p w14:paraId="705A96B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(18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)</w:t>
            </w:r>
          </w:p>
          <w:p w14:paraId="5E54F58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Подела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одељења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групе</w:t>
            </w:r>
            <w:proofErr w:type="spellEnd"/>
          </w:p>
          <w:p w14:paraId="7C5CDA7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Одељење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2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групе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приликом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вежби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136FD6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Место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05A4F69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Учионица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лабораторија</w:t>
            </w:r>
            <w:proofErr w:type="spellEnd"/>
          </w:p>
          <w:p w14:paraId="24940CD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Препоруке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5EBC763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поновити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грађу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атома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обрађена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предмету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електротехнике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првом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разреду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F109A2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Структуру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атома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представљати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равни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нагласити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љуске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имају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лопте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AF60F5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Ковалентну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поновити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стечених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првог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разреда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CB7B30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Такође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атоме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полупроводника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представити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равни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E5D053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објашњења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базирати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силицијуму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полупроводнику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а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германијум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напоменути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19ED73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Приликом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усмерача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цртати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временске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дијаграме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другог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</w:tc>
      </w:tr>
      <w:tr w:rsidR="00073354" w:rsidRPr="00073354" w14:paraId="235E3F0F" w14:textId="77777777" w:rsidTr="0051131F">
        <w:trPr>
          <w:trHeight w:val="45"/>
          <w:tblCellSpacing w:w="0" w:type="auto"/>
        </w:trPr>
        <w:tc>
          <w:tcPr>
            <w:tcW w:w="3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C73B7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38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026CB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D2890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A0F0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транзистора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моделу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заједничким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емитором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11F5CE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МOSFET-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индукованим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каналом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пресеку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B3BF03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Биполарни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транзистор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МOSFET-а и BIFET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прекидач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погодан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57A85A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оптоелектронских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867440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Детаљно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бинарни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бројни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претварање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бројева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децималног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бројног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бинарни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обрнуто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;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аритиметичке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операције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бинарном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бројном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CAA400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Логичке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функције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прекидача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6A67F55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Оцењивање</w:t>
            </w:r>
            <w:proofErr w:type="spellEnd"/>
          </w:p>
          <w:p w14:paraId="313BAA1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Вредновање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вршити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58F87FD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</w:p>
          <w:p w14:paraId="504CDB8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тестове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</w:p>
          <w:p w14:paraId="2F8FB3D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активност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часу</w:t>
            </w:r>
            <w:proofErr w:type="spellEnd"/>
          </w:p>
          <w:p w14:paraId="36F4515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</w:p>
          <w:p w14:paraId="55E0926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самостални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</w:p>
        </w:tc>
      </w:tr>
      <w:tr w:rsidR="00073354" w:rsidRPr="00073354" w14:paraId="1F498292" w14:textId="77777777" w:rsidTr="0051131F">
        <w:trPr>
          <w:trHeight w:val="45"/>
          <w:tblCellSpacing w:w="0" w:type="auto"/>
        </w:trPr>
        <w:tc>
          <w:tcPr>
            <w:tcW w:w="3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5E5A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Провера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електронских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компоненти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електронским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8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85B9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сними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диоде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28F59F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сними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једностраног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Грецовог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усмерача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07C5BC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провери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биполарни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транзистор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МOSFET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прекидачи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DDAFBA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провери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универзална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логичка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5EFC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Снимање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диоде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9FC1CD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Једнострани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усмерач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7EAB6B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Грецов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усмерач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26FC82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Биполарни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транзистор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прекидач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55EFCF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МOSFET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прекидач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81BD71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универзална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логичка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85AB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Почетак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вежби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одложити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пређе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потребно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градиво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45CD68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Организовати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циклусима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највише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вежбе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89ECDC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вежба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треба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школска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треба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снимања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елаборат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6222D9C1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КОРЕЛАЦИЈА СА ДРУГИМ ПРЕДМЕТИМА/МОДУЛИМА</w:t>
      </w:r>
    </w:p>
    <w:p w14:paraId="6E089C39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Основе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електротехнике</w:t>
      </w:r>
      <w:proofErr w:type="spellEnd"/>
    </w:p>
    <w:p w14:paraId="5B5E321D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Физика</w:t>
      </w:r>
      <w:proofErr w:type="spellEnd"/>
    </w:p>
    <w:p w14:paraId="47B562AB" w14:textId="77777777" w:rsidR="00073354" w:rsidRPr="00073354" w:rsidRDefault="00073354" w:rsidP="00073354">
      <w:pPr>
        <w:spacing w:after="120"/>
        <w:jc w:val="center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ЕЛЕКТРИЧНЕ ИНСТАЛАЦИЈЕ</w:t>
      </w:r>
    </w:p>
    <w:p w14:paraId="149715B0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1. ОСТВАРИВАЊЕ ОБРАЗОВНО-ВАСПИТНОГ РАДА –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52"/>
        <w:gridCol w:w="2230"/>
        <w:gridCol w:w="881"/>
        <w:gridCol w:w="1371"/>
        <w:gridCol w:w="1544"/>
        <w:gridCol w:w="1102"/>
        <w:gridCol w:w="2171"/>
      </w:tblGrid>
      <w:tr w:rsidR="00073354" w:rsidRPr="00073354" w14:paraId="6BB892E4" w14:textId="77777777" w:rsidTr="0051131F">
        <w:trPr>
          <w:trHeight w:val="45"/>
          <w:tblCellSpacing w:w="0" w:type="auto"/>
        </w:trPr>
        <w:tc>
          <w:tcPr>
            <w:tcW w:w="2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7B31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D5A8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6041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ПРАКСА</w:t>
            </w:r>
          </w:p>
        </w:tc>
        <w:tc>
          <w:tcPr>
            <w:tcW w:w="3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7050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073354" w:rsidRPr="00073354" w14:paraId="495E61AB" w14:textId="77777777" w:rsidTr="005113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81B42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A722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Теоријска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9ADA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Вежбе</w:t>
            </w:r>
            <w:proofErr w:type="spellEnd"/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728E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8BB8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блоку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DDCF8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2C3CE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5312F082" w14:textId="77777777" w:rsidTr="0051131F">
        <w:trPr>
          <w:trHeight w:val="45"/>
          <w:tblCellSpacing w:w="0" w:type="auto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5C0E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II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71BD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3D57B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1A960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B8B9D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7C14D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F9AD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70</w:t>
            </w:r>
          </w:p>
        </w:tc>
      </w:tr>
    </w:tbl>
    <w:p w14:paraId="18A187FE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2. ЦИЉЕВИ ПРЕДМЕТА</w:t>
      </w:r>
    </w:p>
    <w:p w14:paraId="07EAC9CF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упознавање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врста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електричних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инсталација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које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користе</w:t>
      </w:r>
      <w:proofErr w:type="spellEnd"/>
      <w:r w:rsidRPr="00073354">
        <w:rPr>
          <w:rFonts w:ascii="Arial" w:hAnsi="Arial" w:cs="Arial"/>
          <w:color w:val="000000"/>
        </w:rPr>
        <w:t xml:space="preserve"> у </w:t>
      </w:r>
      <w:proofErr w:type="spellStart"/>
      <w:r w:rsidRPr="00073354">
        <w:rPr>
          <w:rFonts w:ascii="Arial" w:hAnsi="Arial" w:cs="Arial"/>
          <w:color w:val="000000"/>
        </w:rPr>
        <w:t>разним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објектима</w:t>
      </w:r>
      <w:proofErr w:type="spellEnd"/>
    </w:p>
    <w:p w14:paraId="554CB5F5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оспособљавање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ученика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заштиту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од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превисоког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напона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додира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његовог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деловања</w:t>
      </w:r>
      <w:proofErr w:type="spellEnd"/>
    </w:p>
    <w:p w14:paraId="7AED54D6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схватање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значаја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заштитних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мера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од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високог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напона</w:t>
      </w:r>
      <w:proofErr w:type="spellEnd"/>
      <w:r w:rsidRPr="00073354">
        <w:rPr>
          <w:rFonts w:ascii="Arial" w:hAnsi="Arial" w:cs="Arial"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color w:val="000000"/>
        </w:rPr>
        <w:t>обезбеђивање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услова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потребних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спровођење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заштитних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мера</w:t>
      </w:r>
      <w:proofErr w:type="spellEnd"/>
      <w:r w:rsidRPr="00073354">
        <w:rPr>
          <w:rFonts w:ascii="Arial" w:hAnsi="Arial" w:cs="Arial"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color w:val="000000"/>
        </w:rPr>
        <w:t>као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правилно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поступање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приликом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извођења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заштитних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мера</w:t>
      </w:r>
      <w:proofErr w:type="spellEnd"/>
    </w:p>
    <w:p w14:paraId="7DDC97F7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упознавање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електричних</w:t>
      </w:r>
      <w:proofErr w:type="spellEnd"/>
      <w:r w:rsidRPr="00073354">
        <w:rPr>
          <w:rFonts w:ascii="Arial" w:hAnsi="Arial" w:cs="Arial"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color w:val="000000"/>
        </w:rPr>
        <w:t>механичких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других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карактеристика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електроинсталационог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материјала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прибора</w:t>
      </w:r>
      <w:proofErr w:type="spellEnd"/>
      <w:r w:rsidRPr="00073354">
        <w:rPr>
          <w:rFonts w:ascii="Arial" w:hAnsi="Arial" w:cs="Arial"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color w:val="000000"/>
        </w:rPr>
        <w:t>ради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правилног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избора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монтаже</w:t>
      </w:r>
      <w:proofErr w:type="spellEnd"/>
    </w:p>
    <w:p w14:paraId="12BED33F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упознавање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својстава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карактеристика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уређаја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опреме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извођење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електричних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инсталација</w:t>
      </w:r>
      <w:proofErr w:type="spellEnd"/>
    </w:p>
    <w:p w14:paraId="3DBADCBF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коришћење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таблица</w:t>
      </w:r>
      <w:proofErr w:type="spellEnd"/>
      <w:r w:rsidRPr="00073354">
        <w:rPr>
          <w:rFonts w:ascii="Arial" w:hAnsi="Arial" w:cs="Arial"/>
          <w:color w:val="000000"/>
        </w:rPr>
        <w:t xml:space="preserve"> у </w:t>
      </w:r>
      <w:proofErr w:type="spellStart"/>
      <w:r w:rsidRPr="00073354">
        <w:rPr>
          <w:rFonts w:ascii="Arial" w:hAnsi="Arial" w:cs="Arial"/>
          <w:color w:val="000000"/>
        </w:rPr>
        <w:t>којима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дате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карактеристике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појединих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елемената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уређаја</w:t>
      </w:r>
      <w:proofErr w:type="spellEnd"/>
    </w:p>
    <w:p w14:paraId="44B36274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упознавање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стандарда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техничких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прописа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избор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опреме</w:t>
      </w:r>
      <w:proofErr w:type="spellEnd"/>
      <w:r w:rsidRPr="00073354">
        <w:rPr>
          <w:rFonts w:ascii="Arial" w:hAnsi="Arial" w:cs="Arial"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color w:val="000000"/>
        </w:rPr>
        <w:t>монтаже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одржавања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електричних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инсталација</w:t>
      </w:r>
      <w:proofErr w:type="spellEnd"/>
    </w:p>
    <w:p w14:paraId="30D4D887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упознавање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услова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захтева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који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морају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да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буду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испуњени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извођењу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коришћењу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електричних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инсталација</w:t>
      </w:r>
      <w:proofErr w:type="spellEnd"/>
    </w:p>
    <w:p w14:paraId="70838B75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упознавање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важећих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техничких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прописа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којима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регулише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извођење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електричних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инсталација</w:t>
      </w:r>
      <w:proofErr w:type="spellEnd"/>
      <w:r w:rsidRPr="00073354">
        <w:rPr>
          <w:rFonts w:ascii="Arial" w:hAnsi="Arial" w:cs="Arial"/>
          <w:color w:val="000000"/>
        </w:rPr>
        <w:t xml:space="preserve"> у </w:t>
      </w:r>
      <w:proofErr w:type="spellStart"/>
      <w:r w:rsidRPr="00073354">
        <w:rPr>
          <w:rFonts w:ascii="Arial" w:hAnsi="Arial" w:cs="Arial"/>
          <w:color w:val="000000"/>
        </w:rPr>
        <w:t>нормалним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посебним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условима</w:t>
      </w:r>
      <w:proofErr w:type="spellEnd"/>
    </w:p>
    <w:p w14:paraId="0189EE3C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оспособљавање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правилно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одржавање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електричних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инсталација</w:t>
      </w:r>
      <w:proofErr w:type="spellEnd"/>
      <w:r w:rsidRPr="00073354">
        <w:rPr>
          <w:rFonts w:ascii="Arial" w:hAnsi="Arial" w:cs="Arial"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color w:val="000000"/>
        </w:rPr>
        <w:t>као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правилно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поступање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одржавању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отклањању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насталих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кварова</w:t>
      </w:r>
      <w:proofErr w:type="spellEnd"/>
      <w:r w:rsidRPr="00073354">
        <w:rPr>
          <w:rFonts w:ascii="Arial" w:hAnsi="Arial" w:cs="Arial"/>
          <w:color w:val="000000"/>
        </w:rPr>
        <w:t xml:space="preserve"> у </w:t>
      </w:r>
      <w:proofErr w:type="spellStart"/>
      <w:r w:rsidRPr="00073354">
        <w:rPr>
          <w:rFonts w:ascii="Arial" w:hAnsi="Arial" w:cs="Arial"/>
          <w:color w:val="000000"/>
        </w:rPr>
        <w:t>електричним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инсталацијама</w:t>
      </w:r>
      <w:proofErr w:type="spellEnd"/>
    </w:p>
    <w:p w14:paraId="23852879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упознавање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садржаја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пројекта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као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одговарајућих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прорачуна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одабирање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осигурача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одређивање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пресека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проводника</w:t>
      </w:r>
      <w:proofErr w:type="spellEnd"/>
    </w:p>
    <w:p w14:paraId="466E7809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оспособљавање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успешнију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реализацију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садржаја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програма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практичне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наставе</w:t>
      </w:r>
      <w:proofErr w:type="spellEnd"/>
    </w:p>
    <w:p w14:paraId="16FFBA97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3. ЦИЉЕВИ, ИСХОДИ, ОБАВЕЗНИ И ПРЕПОРУЧЕНИ САДРЖАЈИ И НАЧИН ОСТВАРИВАЊА ПРЕДМЕТА</w:t>
      </w:r>
    </w:p>
    <w:p w14:paraId="6BA5EF65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proofErr w:type="spellStart"/>
      <w:r w:rsidRPr="00073354">
        <w:rPr>
          <w:rFonts w:ascii="Arial" w:hAnsi="Arial" w:cs="Arial"/>
          <w:b/>
          <w:color w:val="000000"/>
        </w:rPr>
        <w:t>Други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разред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713"/>
        <w:gridCol w:w="2555"/>
        <w:gridCol w:w="2938"/>
        <w:gridCol w:w="3645"/>
      </w:tblGrid>
      <w:tr w:rsidR="00073354" w:rsidRPr="00073354" w14:paraId="7053F441" w14:textId="77777777" w:rsidTr="0051131F">
        <w:trPr>
          <w:trHeight w:val="45"/>
          <w:tblCellSpacing w:w="0" w:type="auto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DECE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ЦИЉЕВИ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6337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6F80EBA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DC2C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ОБАВЕЗНИ И ПРЕПОРУЧЕНИ САДРЖАЈИ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64D6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ПРОГРАМА</w:t>
            </w:r>
          </w:p>
        </w:tc>
      </w:tr>
      <w:tr w:rsidR="00073354" w:rsidRPr="00073354" w14:paraId="4DD05A30" w14:textId="77777777" w:rsidTr="0051131F">
        <w:trPr>
          <w:trHeight w:val="45"/>
          <w:tblCellSpacing w:w="0" w:type="auto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E564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појмовима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деловима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задатком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инсталације</w:t>
            </w:r>
            <w:proofErr w:type="spellEnd"/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0B49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појмове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потрошача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26ACD3A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F41975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инсталација</w:t>
            </w:r>
            <w:proofErr w:type="spellEnd"/>
          </w:p>
          <w:p w14:paraId="225802B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удара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C974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УВОД</w:t>
            </w:r>
          </w:p>
          <w:p w14:paraId="51F410C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потрошача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B346C8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53510E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FD7145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штетног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деловања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30E1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циљевима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оцењивања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56B057B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46217BF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Предмет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следеће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0D9CA77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теоријска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(70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)</w:t>
            </w:r>
          </w:p>
        </w:tc>
      </w:tr>
      <w:tr w:rsidR="00073354" w:rsidRPr="00073354" w14:paraId="4D009D1C" w14:textId="77777777" w:rsidTr="0051131F">
        <w:trPr>
          <w:trHeight w:val="45"/>
          <w:tblCellSpacing w:w="0" w:type="auto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0CFD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инсталације</w:t>
            </w:r>
            <w:proofErr w:type="spellEnd"/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2FE6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изолације</w:t>
            </w:r>
            <w:proofErr w:type="spellEnd"/>
          </w:p>
          <w:p w14:paraId="7F76298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изолованих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примене</w:t>
            </w:r>
            <w:proofErr w:type="spellEnd"/>
          </w:p>
          <w:p w14:paraId="7323185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одабере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тип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изолованог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услова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полагања</w:t>
            </w:r>
            <w:proofErr w:type="spellEnd"/>
          </w:p>
          <w:p w14:paraId="2469EA1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чита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ознаке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изолованих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каблова</w:t>
            </w:r>
            <w:proofErr w:type="spellEnd"/>
          </w:p>
          <w:p w14:paraId="0E476E5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електроинсталационог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прибора</w:t>
            </w:r>
            <w:proofErr w:type="spellEnd"/>
          </w:p>
          <w:p w14:paraId="6561F47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уређаја</w:t>
            </w:r>
            <w:proofErr w:type="spellEnd"/>
          </w:p>
          <w:p w14:paraId="79EBB39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прекидачких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примену</w:t>
            </w:r>
            <w:proofErr w:type="spellEnd"/>
          </w:p>
          <w:p w14:paraId="6256BE6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функцију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осигурача</w:t>
            </w:r>
            <w:proofErr w:type="spellEnd"/>
          </w:p>
          <w:p w14:paraId="34D3D8D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функционално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испитивање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диференцијалне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</w:p>
          <w:p w14:paraId="3E31FB3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Наброји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светлосних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извора</w:t>
            </w:r>
            <w:proofErr w:type="spellEnd"/>
          </w:p>
        </w:tc>
        <w:tc>
          <w:tcPr>
            <w:tcW w:w="4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EF0F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ЕЛЕМЕНТИ ЕЛЕКТРИЧНИХ ИНСТАЛАЦИЈА</w:t>
            </w:r>
          </w:p>
          <w:p w14:paraId="06EE8C2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обележавање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  <w:p w14:paraId="08842B0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инсталационе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обујмице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инсталационе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кутије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кутије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),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уводнице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изолатори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инсталационе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цеви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</w:t>
            </w:r>
            <w:proofErr w:type="spellEnd"/>
          </w:p>
          <w:p w14:paraId="5174A55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Осигурачи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услови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  <w:p w14:paraId="02F7814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Склопни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апарати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инсталациони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прекидачи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намена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),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гребенасте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склопке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контактори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релеји</w:t>
            </w:r>
            <w:proofErr w:type="spellEnd"/>
          </w:p>
          <w:p w14:paraId="6C273AA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прикључнице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подела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намени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уградње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степену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),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утикачи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натикачи</w:t>
            </w:r>
            <w:proofErr w:type="spellEnd"/>
          </w:p>
          <w:p w14:paraId="380161C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диференцијалне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(ЗУДС)</w:t>
            </w:r>
          </w:p>
          <w:p w14:paraId="280FC7C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Светиљке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светлосних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сијаличних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F427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Место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47563CD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учионица</w:t>
            </w:r>
            <w:proofErr w:type="spellEnd"/>
          </w:p>
          <w:p w14:paraId="52686A2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Оквирни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број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темама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:</w:t>
            </w:r>
          </w:p>
          <w:p w14:paraId="0ABE51D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Увод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6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257350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28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  <w:p w14:paraId="2699E15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ормана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табли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12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  <w:p w14:paraId="7866053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Уземљење: ٦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  <w:p w14:paraId="7CE2130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објекта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НН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٨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  <w:p w14:paraId="0801A31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٦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  <w:p w14:paraId="41DA098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отвореног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простора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</w:t>
            </w:r>
          </w:p>
          <w:p w14:paraId="64ABB8D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Јавно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осветљење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4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часа</w:t>
            </w:r>
            <w:proofErr w:type="spellEnd"/>
          </w:p>
          <w:p w14:paraId="2ADFBAB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Препоруке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640A124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појединих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јединица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паное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цртеже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примерке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електроинсталационог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мултимедијалне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презентације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каталоге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произвођача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стручну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литературу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стандарде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).</w:t>
            </w:r>
          </w:p>
          <w:p w14:paraId="716C494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УВОД,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изворима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једносмерне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монофазни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трофазни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).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улогу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потрошача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поделу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тематске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јединице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штетног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деловања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штетном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деловању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човечији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организам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пружању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6243B23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ЕЛЕМЕНТИ ЕЛЕКТРИЧНИХ ИНСТАЛАЦИЈА,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паноа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макета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осигураче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прекидаче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прикључнице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сијалична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цеви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ознаке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симболе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проверу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исправности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величине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потребан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тренутно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коришћене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технологије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технологије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5A197D7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МОНТАЖА И ПОВЕЗИВАЊЕ РАЗВОДНИХ И МЕРНИХ ОРМАНА И ТАБЛИ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истакнути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РО, МРО и РТ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дистрибутивни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управљачки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).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Кратко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улогу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склопа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намене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означавање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степен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пажњу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усклађивање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важећим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правилницима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препорукама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EEE232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тематској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целини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УЗЕМЉЕЊЕ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пажњу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типовима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укрсни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комади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кутија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)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истих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Описати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темељног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прстенастог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зракастог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).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параметре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утичу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распростирања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законску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обавезу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периодичног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атестирања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30C682F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Тематску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целину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ПРИКЉУЧАК ОБЈЕКТА НА НИСКОНАПОНСКУ МРЕЖУ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прибављањем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потребне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сагласности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услова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решења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нисконапонску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прикључака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потребним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координацијом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потребним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испитивањима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стављањем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A9B906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ВРСТЕ ЕЛЕКТРИЧНИХ ИНСТАЛАЦИЈА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описати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појединих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громобранска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осветљења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електромоторног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погона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привремена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)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програма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уџбенике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пројектну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документацију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важеће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стандарде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мултимедијалне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презентације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узорке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макете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каталоге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произвођача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73354" w:rsidRPr="00073354" w14:paraId="07BDEA61" w14:textId="77777777" w:rsidTr="0051131F">
        <w:trPr>
          <w:trHeight w:val="45"/>
          <w:tblCellSpacing w:w="0" w:type="auto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80A2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шемирањем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повезивањем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ормана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табли</w:t>
            </w:r>
            <w:proofErr w:type="spellEnd"/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A188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потребну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табле</w:t>
            </w:r>
            <w:proofErr w:type="spellEnd"/>
          </w:p>
          <w:p w14:paraId="1E1B491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табле</w:t>
            </w:r>
            <w:proofErr w:type="spellEnd"/>
          </w:p>
          <w:p w14:paraId="17CF8F4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ормана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табли</w:t>
            </w:r>
            <w:proofErr w:type="spellEnd"/>
          </w:p>
          <w:p w14:paraId="10B7C5A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орману</w:t>
            </w:r>
            <w:proofErr w:type="spellEnd"/>
          </w:p>
          <w:p w14:paraId="75262FA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појединих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орману</w:t>
            </w:r>
            <w:proofErr w:type="spellEnd"/>
          </w:p>
          <w:p w14:paraId="54FEAB9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потрошача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орман</w:t>
            </w:r>
            <w:proofErr w:type="spellEnd"/>
          </w:p>
          <w:p w14:paraId="4909102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групе</w:t>
            </w:r>
            <w:proofErr w:type="spellEnd"/>
          </w:p>
          <w:p w14:paraId="7BBC80C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групе</w:t>
            </w:r>
            <w:proofErr w:type="spellEnd"/>
          </w:p>
          <w:p w14:paraId="09A5346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разуме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ормана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група</w:t>
            </w:r>
            <w:proofErr w:type="spellEnd"/>
          </w:p>
        </w:tc>
        <w:tc>
          <w:tcPr>
            <w:tcW w:w="4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717E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МОНТАЖА И ПОВЕЗИВАЊЕ РАЗВОДНИХ И МЕРНИХ ОРМАНА И ТАБЛИ</w:t>
            </w:r>
          </w:p>
          <w:p w14:paraId="53BBAD6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цртежи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</w:p>
          <w:p w14:paraId="61F8887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ормана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табли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(РО и РТ)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монтажној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Обележавање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РТ и РО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једнополној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шеми</w:t>
            </w:r>
            <w:proofErr w:type="spellEnd"/>
          </w:p>
          <w:p w14:paraId="1697DF4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Ормари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захтевима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надлежне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дистрибуције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директно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полуиндиректно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5B5C5F8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уградња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бројила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једнотарифно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двотарифно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)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других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орман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01CACB7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комплет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група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бројило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једнофазно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трофазно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једнотарифно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двотарифно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други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елементи</w:t>
            </w:r>
            <w:proofErr w:type="spellEnd"/>
          </w:p>
          <w:p w14:paraId="5BEC57E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Функционално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испитивање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исправности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4A07F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3BDE2700" w14:textId="77777777" w:rsidTr="0051131F">
        <w:trPr>
          <w:trHeight w:val="45"/>
          <w:tblCellSpacing w:w="0" w:type="auto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52E3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постављања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објекта</w:t>
            </w:r>
            <w:proofErr w:type="spellEnd"/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B609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oбјасни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улогу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уземљења</w:t>
            </w:r>
            <w:proofErr w:type="spellEnd"/>
          </w:p>
          <w:p w14:paraId="3895E59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уземљиваче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употребљавају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објеката</w:t>
            </w:r>
            <w:proofErr w:type="spellEnd"/>
          </w:p>
          <w:p w14:paraId="6996809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уземљивача</w:t>
            </w:r>
            <w:proofErr w:type="spellEnd"/>
          </w:p>
          <w:p w14:paraId="4DCF0DE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правилно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уземљивача</w:t>
            </w:r>
            <w:proofErr w:type="spellEnd"/>
          </w:p>
        </w:tc>
        <w:tc>
          <w:tcPr>
            <w:tcW w:w="4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5E90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УЗЕМЉЕЊЕ</w:t>
            </w:r>
          </w:p>
          <w:p w14:paraId="49D8B62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громобранско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здружено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  <w:p w14:paraId="19D0305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главна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сабирница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изједначење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потенцијала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кутија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уземљивач</w:t>
            </w:r>
            <w:proofErr w:type="spellEnd"/>
          </w:p>
          <w:p w14:paraId="62DB21F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Поделе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уземљивача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облику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штапни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цевасти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тракасти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плочасти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),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хоризонтални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вертикални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коси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),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средини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полажу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уземљивачи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земљу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темељни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уземљивачи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),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уземљивача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облику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прстена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мреже</w:t>
            </w:r>
            <w:proofErr w:type="spellEnd"/>
          </w:p>
          <w:p w14:paraId="0BB3E37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пресек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уземљивача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93B8C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619A8F0E" w14:textId="77777777" w:rsidTr="0051131F">
        <w:trPr>
          <w:trHeight w:val="45"/>
          <w:tblCellSpacing w:w="0" w:type="auto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B0D3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објеката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нисконапонску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мрежу</w:t>
            </w:r>
            <w:proofErr w:type="spellEnd"/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76F4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прикључака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објекта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нисконапонску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мрежу</w:t>
            </w:r>
            <w:proofErr w:type="spellEnd"/>
          </w:p>
          <w:p w14:paraId="67C5686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поједине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надземног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прикључка</w:t>
            </w:r>
            <w:proofErr w:type="spellEnd"/>
          </w:p>
          <w:p w14:paraId="1B44629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надземног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прикључка</w:t>
            </w:r>
            <w:proofErr w:type="spellEnd"/>
          </w:p>
        </w:tc>
        <w:tc>
          <w:tcPr>
            <w:tcW w:w="4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6DC6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ПРИКЉУЧАК ОБЈЕКТА НА НИСКОНАПОНСКУ МРЕЖУ</w:t>
            </w:r>
          </w:p>
          <w:p w14:paraId="35C3037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прикључака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објеката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нисконапонску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мрежу</w:t>
            </w:r>
            <w:proofErr w:type="spellEnd"/>
          </w:p>
          <w:p w14:paraId="156892B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надземног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самоносећег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снопа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r w:rsidRPr="00073354">
              <w:rPr>
                <w:rFonts w:ascii="Arial" w:hAnsi="Arial" w:cs="Arial"/>
                <w:b/>
                <w:color w:val="000000"/>
              </w:rPr>
              <w:t>СКС</w:t>
            </w:r>
            <w:r w:rsidRPr="00073354">
              <w:rPr>
                <w:rFonts w:ascii="Arial" w:hAnsi="Arial" w:cs="Arial"/>
                <w:color w:val="000000"/>
              </w:rPr>
              <w:t>).</w:t>
            </w:r>
          </w:p>
          <w:p w14:paraId="67D26AC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НН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надземну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НН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803E8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4BDFBF72" w14:textId="77777777" w:rsidTr="0051131F">
        <w:trPr>
          <w:trHeight w:val="45"/>
          <w:tblCellSpacing w:w="0" w:type="auto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EF9A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деловима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96B84C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стандардима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инсталације</w:t>
            </w:r>
            <w:proofErr w:type="spellEnd"/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0D63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</w:t>
            </w:r>
          </w:p>
          <w:p w14:paraId="02B6521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специфичности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појединих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инсталација</w:t>
            </w:r>
            <w:proofErr w:type="spellEnd"/>
          </w:p>
          <w:p w14:paraId="2776DE6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појединих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инсталације</w:t>
            </w:r>
            <w:proofErr w:type="spellEnd"/>
          </w:p>
          <w:p w14:paraId="163F87F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спроводи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одредбе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правилника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одговарајуће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област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примене</w:t>
            </w:r>
            <w:proofErr w:type="spellEnd"/>
          </w:p>
          <w:p w14:paraId="1E4FD81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схвати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стандарда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прописа</w:t>
            </w:r>
            <w:proofErr w:type="spellEnd"/>
          </w:p>
        </w:tc>
        <w:tc>
          <w:tcPr>
            <w:tcW w:w="4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1972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ВРСТЕ ЕЛЕКТРИЧНИХ ИНСТАЛАЦИЈА</w:t>
            </w:r>
          </w:p>
          <w:p w14:paraId="3BB0F19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Громобранске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инсталације</w:t>
            </w:r>
            <w:proofErr w:type="spellEnd"/>
          </w:p>
          <w:p w14:paraId="0E2FE9E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осветљења</w:t>
            </w:r>
            <w:proofErr w:type="spellEnd"/>
          </w:p>
          <w:p w14:paraId="5F2DB69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електромоторног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погона</w:t>
            </w:r>
            <w:proofErr w:type="spellEnd"/>
          </w:p>
          <w:p w14:paraId="77C266A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Привремене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инсталације</w:t>
            </w:r>
            <w:proofErr w:type="spellEnd"/>
          </w:p>
          <w:p w14:paraId="77E88CB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регулатива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стандарда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r w:rsidRPr="00073354">
              <w:rPr>
                <w:rFonts w:ascii="Arial" w:hAnsi="Arial" w:cs="Arial"/>
                <w:b/>
                <w:color w:val="000000"/>
              </w:rPr>
              <w:t>DIN, IEC, SRPS</w:t>
            </w:r>
            <w:r w:rsidRPr="00073354">
              <w:rPr>
                <w:rFonts w:ascii="Arial" w:hAnsi="Arial" w:cs="Arial"/>
                <w:color w:val="000000"/>
              </w:rPr>
              <w:t xml:space="preserve">).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електротехнички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).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Грански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интерни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стандарди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упутства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B8BD2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3C1649E4" w14:textId="77777777" w:rsidTr="0051131F">
        <w:trPr>
          <w:trHeight w:val="45"/>
          <w:tblCellSpacing w:w="0" w:type="auto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04F2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јавног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осветљења</w:t>
            </w:r>
            <w:proofErr w:type="spellEnd"/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A7E9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јавног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осветљења</w:t>
            </w:r>
            <w:proofErr w:type="spellEnd"/>
          </w:p>
          <w:p w14:paraId="0CC7296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ормана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јавне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расвете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(МРО ЈР)</w:t>
            </w:r>
          </w:p>
        </w:tc>
        <w:tc>
          <w:tcPr>
            <w:tcW w:w="4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BC68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ИНСТАЛАЦИЈЕ ОТВОРЕНОГ ПРОСТОРА – ЈАВНО ОСВЕТЉЕЊЕ</w:t>
            </w:r>
          </w:p>
          <w:p w14:paraId="404D1EA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јавне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расвете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светлости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светиљке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јавну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расвету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предспојне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справе</w:t>
            </w:r>
            <w:proofErr w:type="spellEnd"/>
          </w:p>
          <w:p w14:paraId="699D200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орман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јавну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расвету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намена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21A43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2CF1FC88" w14:textId="77777777" w:rsidTr="0051131F">
        <w:trPr>
          <w:trHeight w:val="45"/>
          <w:tblCellSpacing w:w="0" w:type="auto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D8998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456ED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4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77940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333B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ИНСТАЛАЦИЈА ОТВОРЕНОГ ПРОСТОРА – ЈАВНО ОСВЕТЉЕЊЕ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извршити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различитим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светиљки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уградње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стубове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јавне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расвете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повезивањем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орманом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укључења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514A8E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Теоријску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ускладити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предмета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  <w:p w14:paraId="44A1B96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Реализатори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изменити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20%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препоручених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сагласност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Стручног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већа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0B52A9C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Оцењивање</w:t>
            </w:r>
            <w:proofErr w:type="spellEnd"/>
          </w:p>
          <w:p w14:paraId="7D48908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Вредновање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вршити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63DCBB2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</w:p>
          <w:p w14:paraId="260548D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тестове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</w:p>
          <w:p w14:paraId="33C879B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активност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часу</w:t>
            </w:r>
            <w:proofErr w:type="spellEnd"/>
          </w:p>
        </w:tc>
      </w:tr>
    </w:tbl>
    <w:p w14:paraId="5A71B6D6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КОРЕЛАЦИЈА СА ДРУГИМ ПРЕДМЕТИМА/МОДУЛИМА</w:t>
      </w:r>
    </w:p>
    <w:p w14:paraId="578009E1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Tехнички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материјали</w:t>
      </w:r>
      <w:proofErr w:type="spellEnd"/>
    </w:p>
    <w:p w14:paraId="6607EA48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Техничко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цртање</w:t>
      </w:r>
      <w:proofErr w:type="spellEnd"/>
    </w:p>
    <w:p w14:paraId="58B3BB6C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Основе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електротехнике</w:t>
      </w:r>
      <w:proofErr w:type="spellEnd"/>
    </w:p>
    <w:p w14:paraId="022A1453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Физика</w:t>
      </w:r>
      <w:proofErr w:type="spellEnd"/>
    </w:p>
    <w:p w14:paraId="235A71D2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Основе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практичних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вештина</w:t>
      </w:r>
      <w:proofErr w:type="spellEnd"/>
    </w:p>
    <w:p w14:paraId="5FCD4B93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Електрична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мерења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електроника</w:t>
      </w:r>
      <w:proofErr w:type="spellEnd"/>
    </w:p>
    <w:p w14:paraId="61D91F6A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Електрична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постројења</w:t>
      </w:r>
      <w:proofErr w:type="spellEnd"/>
    </w:p>
    <w:p w14:paraId="61971D9E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Електричне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мреже</w:t>
      </w:r>
      <w:proofErr w:type="spellEnd"/>
    </w:p>
    <w:p w14:paraId="7D5816C1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Практична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настава</w:t>
      </w:r>
      <w:proofErr w:type="spellEnd"/>
    </w:p>
    <w:p w14:paraId="376DDA95" w14:textId="77777777" w:rsidR="00073354" w:rsidRPr="00073354" w:rsidRDefault="00073354" w:rsidP="00073354">
      <w:pPr>
        <w:spacing w:after="120"/>
        <w:jc w:val="center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ЕЛЕКТРИЧНА ПОСТРОЈЕЊА</w:t>
      </w:r>
    </w:p>
    <w:p w14:paraId="0C675256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1.</w:t>
      </w:r>
      <w:r w:rsidRPr="00073354">
        <w:rPr>
          <w:rFonts w:ascii="Arial" w:hAnsi="Arial" w:cs="Arial"/>
          <w:color w:val="000000"/>
        </w:rPr>
        <w:t xml:space="preserve"> </w:t>
      </w:r>
      <w:r w:rsidRPr="00073354">
        <w:rPr>
          <w:rFonts w:ascii="Arial" w:hAnsi="Arial" w:cs="Arial"/>
          <w:b/>
          <w:color w:val="000000"/>
        </w:rPr>
        <w:t>ОСТВАРИВАЊЕ ОБРАЗОВНО-ВАСПИТНОГ РАДА –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789"/>
        <w:gridCol w:w="2150"/>
        <w:gridCol w:w="881"/>
        <w:gridCol w:w="1341"/>
        <w:gridCol w:w="1497"/>
        <w:gridCol w:w="1102"/>
        <w:gridCol w:w="2091"/>
      </w:tblGrid>
      <w:tr w:rsidR="00073354" w:rsidRPr="00073354" w14:paraId="6BAFA663" w14:textId="77777777" w:rsidTr="0051131F">
        <w:trPr>
          <w:trHeight w:val="45"/>
          <w:tblCellSpacing w:w="0" w:type="auto"/>
        </w:trPr>
        <w:tc>
          <w:tcPr>
            <w:tcW w:w="2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E564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1B67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2D69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ПРАКСА</w:t>
            </w:r>
          </w:p>
        </w:tc>
        <w:tc>
          <w:tcPr>
            <w:tcW w:w="3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032F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073354" w:rsidRPr="00073354" w14:paraId="0A51379E" w14:textId="77777777" w:rsidTr="005113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F0572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0CC6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Теоријска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DFA5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Вежбе</w:t>
            </w:r>
            <w:proofErr w:type="spell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97F3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185B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блоку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3B48A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20407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0DB59DA6" w14:textId="77777777" w:rsidTr="0051131F">
        <w:trPr>
          <w:trHeight w:val="45"/>
          <w:tblCellSpacing w:w="0" w:type="auto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F6F4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I</w:t>
            </w:r>
          </w:p>
        </w:tc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CF08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5316E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62B7D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F5525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2344C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D28D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37</w:t>
            </w:r>
          </w:p>
        </w:tc>
      </w:tr>
      <w:tr w:rsidR="00073354" w:rsidRPr="00073354" w14:paraId="1B67E4D8" w14:textId="77777777" w:rsidTr="0051131F">
        <w:trPr>
          <w:trHeight w:val="45"/>
          <w:tblCellSpacing w:w="0" w:type="auto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DAA5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II</w:t>
            </w:r>
          </w:p>
        </w:tc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CBEE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52C1E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A4036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E0BC4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64839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DB3C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70</w:t>
            </w:r>
          </w:p>
        </w:tc>
      </w:tr>
      <w:tr w:rsidR="00073354" w:rsidRPr="00073354" w14:paraId="4D2D9E5F" w14:textId="77777777" w:rsidTr="0051131F">
        <w:trPr>
          <w:trHeight w:val="45"/>
          <w:tblCellSpacing w:w="0" w:type="auto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2E15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III</w:t>
            </w:r>
          </w:p>
        </w:tc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CEE7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586A0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A8CE8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C5F85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956D7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57B0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62</w:t>
            </w:r>
          </w:p>
        </w:tc>
      </w:tr>
    </w:tbl>
    <w:p w14:paraId="6A2192C1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2. ЦИЉЕВИ ПРЕДМЕТА</w:t>
      </w:r>
    </w:p>
    <w:p w14:paraId="2507D3B3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упознавање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опасностима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заштитом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од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електричне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струје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као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врстама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заштите</w:t>
      </w:r>
      <w:proofErr w:type="spellEnd"/>
      <w:r w:rsidRPr="00073354">
        <w:rPr>
          <w:rFonts w:ascii="Arial" w:hAnsi="Arial" w:cs="Arial"/>
          <w:color w:val="000000"/>
        </w:rPr>
        <w:t>;</w:t>
      </w:r>
    </w:p>
    <w:p w14:paraId="38514ED9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упознавање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техничким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прописима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везаним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заштиту</w:t>
      </w:r>
      <w:proofErr w:type="spellEnd"/>
      <w:r w:rsidRPr="00073354">
        <w:rPr>
          <w:rFonts w:ascii="Arial" w:hAnsi="Arial" w:cs="Arial"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color w:val="000000"/>
        </w:rPr>
        <w:t>изградњу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одржавање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разводног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постројења</w:t>
      </w:r>
      <w:proofErr w:type="spellEnd"/>
      <w:r w:rsidRPr="00073354">
        <w:rPr>
          <w:rFonts w:ascii="Arial" w:hAnsi="Arial" w:cs="Arial"/>
          <w:color w:val="000000"/>
        </w:rPr>
        <w:t>;</w:t>
      </w:r>
    </w:p>
    <w:p w14:paraId="224AA5FD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упознавање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могућим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кваровима</w:t>
      </w:r>
      <w:proofErr w:type="spellEnd"/>
      <w:r w:rsidRPr="00073354">
        <w:rPr>
          <w:rFonts w:ascii="Arial" w:hAnsi="Arial" w:cs="Arial"/>
          <w:color w:val="000000"/>
        </w:rPr>
        <w:t xml:space="preserve"> у </w:t>
      </w:r>
      <w:proofErr w:type="spellStart"/>
      <w:r w:rsidRPr="00073354">
        <w:rPr>
          <w:rFonts w:ascii="Arial" w:hAnsi="Arial" w:cs="Arial"/>
          <w:color w:val="000000"/>
        </w:rPr>
        <w:t>постројењу</w:t>
      </w:r>
      <w:proofErr w:type="spellEnd"/>
      <w:r w:rsidRPr="00073354">
        <w:rPr>
          <w:rFonts w:ascii="Arial" w:hAnsi="Arial" w:cs="Arial"/>
          <w:color w:val="000000"/>
        </w:rPr>
        <w:t>;</w:t>
      </w:r>
    </w:p>
    <w:p w14:paraId="24CE9582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оспособљавање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дијагностику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кварова</w:t>
      </w:r>
      <w:proofErr w:type="spellEnd"/>
      <w:r w:rsidRPr="00073354">
        <w:rPr>
          <w:rFonts w:ascii="Arial" w:hAnsi="Arial" w:cs="Arial"/>
          <w:color w:val="000000"/>
        </w:rPr>
        <w:t>;</w:t>
      </w:r>
    </w:p>
    <w:p w14:paraId="244A515A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оспособљавање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отклањање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различитих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врста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кварова</w:t>
      </w:r>
      <w:proofErr w:type="spellEnd"/>
      <w:r w:rsidRPr="00073354">
        <w:rPr>
          <w:rFonts w:ascii="Arial" w:hAnsi="Arial" w:cs="Arial"/>
          <w:color w:val="000000"/>
        </w:rPr>
        <w:t>;</w:t>
      </w:r>
    </w:p>
    <w:p w14:paraId="521FBB37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оспособљавање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одржавање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разводних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постројења</w:t>
      </w:r>
      <w:proofErr w:type="spellEnd"/>
      <w:r w:rsidRPr="00073354">
        <w:rPr>
          <w:rFonts w:ascii="Arial" w:hAnsi="Arial" w:cs="Arial"/>
          <w:color w:val="000000"/>
        </w:rPr>
        <w:t xml:space="preserve">, у </w:t>
      </w:r>
      <w:proofErr w:type="spellStart"/>
      <w:r w:rsidRPr="00073354">
        <w:rPr>
          <w:rFonts w:ascii="Arial" w:hAnsi="Arial" w:cs="Arial"/>
          <w:color w:val="000000"/>
        </w:rPr>
        <w:t>складу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прописима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правилницима</w:t>
      </w:r>
      <w:proofErr w:type="spellEnd"/>
      <w:r w:rsidRPr="00073354">
        <w:rPr>
          <w:rFonts w:ascii="Arial" w:hAnsi="Arial" w:cs="Arial"/>
          <w:color w:val="000000"/>
        </w:rPr>
        <w:t>;</w:t>
      </w:r>
    </w:p>
    <w:p w14:paraId="265E1ECC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овладавање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потребним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вештинама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монтажу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управљање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постројењима</w:t>
      </w:r>
      <w:proofErr w:type="spellEnd"/>
      <w:r w:rsidRPr="00073354">
        <w:rPr>
          <w:rFonts w:ascii="Arial" w:hAnsi="Arial" w:cs="Arial"/>
          <w:color w:val="000000"/>
        </w:rPr>
        <w:t>;</w:t>
      </w:r>
    </w:p>
    <w:p w14:paraId="03D04E95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оспособљавање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успешнију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реализацију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садржаја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програма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основа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практичних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вештина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практичне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наставе</w:t>
      </w:r>
      <w:proofErr w:type="spellEnd"/>
      <w:r w:rsidRPr="00073354">
        <w:rPr>
          <w:rFonts w:ascii="Arial" w:hAnsi="Arial" w:cs="Arial"/>
          <w:color w:val="000000"/>
        </w:rPr>
        <w:t>.</w:t>
      </w:r>
    </w:p>
    <w:p w14:paraId="69634EC4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3. ЦИЉЕВИ, ИСХОДИ, ОБАВЕЗНИ И ПРЕПОРУЧЕНИ САДРЖАЈИ И НАЧИН ОСТВАРИВАЊА ПРЕДМЕТА</w:t>
      </w:r>
    </w:p>
    <w:p w14:paraId="21D1AE97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proofErr w:type="spellStart"/>
      <w:r w:rsidRPr="00073354">
        <w:rPr>
          <w:rFonts w:ascii="Arial" w:hAnsi="Arial" w:cs="Arial"/>
          <w:b/>
          <w:color w:val="000000"/>
        </w:rPr>
        <w:t>Први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разред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007"/>
        <w:gridCol w:w="2396"/>
        <w:gridCol w:w="2548"/>
        <w:gridCol w:w="3900"/>
      </w:tblGrid>
      <w:tr w:rsidR="00073354" w:rsidRPr="00073354" w14:paraId="3B59F159" w14:textId="77777777" w:rsidTr="0051131F">
        <w:trPr>
          <w:trHeight w:val="45"/>
          <w:tblCellSpacing w:w="0" w:type="auto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3943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ЦИЉЕВИ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A1F7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0D96842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9B20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ОБАВЕЗНИ И ПРЕПОРУЧЕНИ САДРЖАЈИ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F7DC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ПРОГРАМА</w:t>
            </w:r>
          </w:p>
        </w:tc>
      </w:tr>
      <w:tr w:rsidR="00073354" w:rsidRPr="00073354" w14:paraId="20D3E1E9" w14:textId="77777777" w:rsidTr="0051131F">
        <w:trPr>
          <w:trHeight w:val="45"/>
          <w:tblCellSpacing w:w="0" w:type="auto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CAEF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производњи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преносу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потрошњи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FEB3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улогу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система</w:t>
            </w:r>
            <w:proofErr w:type="spellEnd"/>
          </w:p>
          <w:p w14:paraId="778FF93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производњу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пренос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</w:p>
          <w:p w14:paraId="6957C6E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Наброји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потрошаче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</w:p>
          <w:p w14:paraId="67779BA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улогу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трасформаторских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преносу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B7E4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УВОД</w:t>
            </w:r>
          </w:p>
          <w:p w14:paraId="524777F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електрификације</w:t>
            </w:r>
            <w:proofErr w:type="spellEnd"/>
          </w:p>
          <w:p w14:paraId="1AD28F1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Производња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пренос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</w:p>
          <w:p w14:paraId="1AC8DE1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Потрошачи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</w:p>
          <w:p w14:paraId="26FE008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Улога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преносу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</w:p>
        </w:tc>
        <w:tc>
          <w:tcPr>
            <w:tcW w:w="6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7673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циљевима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оцењивања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0EF005A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2915623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Предмет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следеће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346662B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теоријска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(37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)</w:t>
            </w:r>
          </w:p>
          <w:p w14:paraId="56E6459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Место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5B09CC9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учионица</w:t>
            </w:r>
            <w:proofErr w:type="spellEnd"/>
          </w:p>
          <w:p w14:paraId="21FB736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Оквирни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број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темама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:</w:t>
            </w:r>
          </w:p>
          <w:p w14:paraId="46883F5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Увод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6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73F2DA8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Опасност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٤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часа</w:t>
            </w:r>
            <w:proofErr w:type="spellEnd"/>
          </w:p>
          <w:p w14:paraId="46B6326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Производња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٢٠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  <w:p w14:paraId="56B9613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једносмерне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7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</w:tc>
      </w:tr>
      <w:tr w:rsidR="00073354" w:rsidRPr="00073354" w14:paraId="6FC477A8" w14:textId="77777777" w:rsidTr="0051131F">
        <w:trPr>
          <w:trHeight w:val="45"/>
          <w:tblCellSpacing w:w="0" w:type="auto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E7A7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опасностима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удара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поступцима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пружања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помоћи</w:t>
            </w:r>
            <w:proofErr w:type="spellEnd"/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C0FE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опасности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</w:p>
          <w:p w14:paraId="17F9E18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удара</w:t>
            </w:r>
            <w:proofErr w:type="spellEnd"/>
          </w:p>
          <w:p w14:paraId="684D2FF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поступак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пружања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удару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7435D43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мера</w:t>
            </w:r>
            <w:proofErr w:type="spellEnd"/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C539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ОПАСНОСТИ ОД ЕЛЕКТРИЧНЕ СТРУЈЕ И ЗАШТИТА</w:t>
            </w:r>
          </w:p>
          <w:p w14:paraId="69BFDED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Опасности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</w:p>
          <w:p w14:paraId="00D491C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сигурности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човека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75EA726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Пружање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41989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4632E336" w14:textId="77777777" w:rsidTr="0051131F">
        <w:trPr>
          <w:trHeight w:val="45"/>
          <w:tblCellSpacing w:w="0" w:type="auto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F4E8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различитим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електрана</w:t>
            </w:r>
            <w:proofErr w:type="spellEnd"/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4A3D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Наброји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електрана</w:t>
            </w:r>
            <w:proofErr w:type="spellEnd"/>
          </w:p>
          <w:p w14:paraId="426DCF7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различите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конвенционалних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електрана</w:t>
            </w:r>
            <w:proofErr w:type="spellEnd"/>
          </w:p>
          <w:p w14:paraId="09BDAF3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Разуме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улогу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реверзибилних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систему</w:t>
            </w:r>
            <w:proofErr w:type="spellEnd"/>
          </w:p>
          <w:p w14:paraId="4CF7FC1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Наброји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обновљивих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</w:p>
          <w:p w14:paraId="608FDFA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између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малих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хидроелектана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ветроелектрана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соларних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биомасу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геотермалних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електрана</w:t>
            </w:r>
            <w:proofErr w:type="spellEnd"/>
          </w:p>
          <w:p w14:paraId="0A83812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Наброји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електранама</w:t>
            </w:r>
            <w:proofErr w:type="spellEnd"/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D8DB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ПРОИЗВОДЊА ЕЛЕКТРИЧНЕ ЕНЕРГИЈЕ</w:t>
            </w:r>
          </w:p>
          <w:p w14:paraId="27320D8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извори</w:t>
            </w:r>
            <w:proofErr w:type="spellEnd"/>
          </w:p>
          <w:p w14:paraId="463CE2E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Подела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електрана</w:t>
            </w:r>
            <w:proofErr w:type="spellEnd"/>
          </w:p>
          <w:p w14:paraId="28D9BE5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Електране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чврстим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горивом</w:t>
            </w:r>
            <w:proofErr w:type="spellEnd"/>
          </w:p>
          <w:p w14:paraId="4467E43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Нуклеарне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електране</w:t>
            </w:r>
            <w:proofErr w:type="spellEnd"/>
          </w:p>
          <w:p w14:paraId="60AA552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Хидроелектране</w:t>
            </w:r>
            <w:proofErr w:type="spellEnd"/>
          </w:p>
          <w:p w14:paraId="01910D0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Реверзибилне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хидроелектране</w:t>
            </w:r>
            <w:proofErr w:type="spellEnd"/>
          </w:p>
          <w:p w14:paraId="34ADECA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Електране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обновљивих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хидроелектране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ветроелектране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соларне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електране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електране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биомасу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геотермалне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електране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  <w:p w14:paraId="0F5BDEF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електранама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48B9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Препоруке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41EC25B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појединих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јединица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паное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цртеже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мултимедијалне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презентације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каталоге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произвођача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стручну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литературу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стандарде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).</w:t>
            </w:r>
          </w:p>
          <w:p w14:paraId="1B6FB76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уводном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треба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нагласити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улогу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томе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имају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трансформаторска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</w:p>
          <w:p w14:paraId="27DB765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r w:rsidRPr="00073354">
              <w:rPr>
                <w:rFonts w:ascii="Arial" w:hAnsi="Arial" w:cs="Arial"/>
                <w:b/>
                <w:color w:val="000000"/>
              </w:rPr>
              <w:t>„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Опасност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заштита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”</w:t>
            </w:r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штетном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деловању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човечији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организам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пружање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повређеном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средствима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доследној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073354">
              <w:rPr>
                <w:rFonts w:ascii="Arial" w:hAnsi="Arial" w:cs="Arial"/>
                <w:color w:val="000000"/>
              </w:rPr>
              <w:t>примени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,»</w:t>
            </w:r>
            <w:proofErr w:type="gram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златним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правилима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»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манипулацији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2957702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тематске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целине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r w:rsidRPr="00073354">
              <w:rPr>
                <w:rFonts w:ascii="Arial" w:hAnsi="Arial" w:cs="Arial"/>
                <w:b/>
                <w:color w:val="000000"/>
              </w:rPr>
              <w:t>„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Производња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”</w:t>
            </w:r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пренос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дистрибуција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реализовати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коришћење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блок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A76306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производње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нагласити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поделу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примарне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томе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неопходно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бавити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губицима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степеном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искоришћења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нуклеарних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највише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људи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околине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радиоактивног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зрачења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32BCE0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једносмерне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нагласити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улогу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коришћењу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028B26D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Теоријску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ускладити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предмета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вештина</w:t>
            </w:r>
            <w:proofErr w:type="spellEnd"/>
          </w:p>
          <w:p w14:paraId="2F5D4F6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Реализатори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изменити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20%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препоручених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сагласност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Стручног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већа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29BC320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Оцењивање</w:t>
            </w:r>
            <w:proofErr w:type="spellEnd"/>
          </w:p>
          <w:p w14:paraId="33D93BC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Вредновање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вршити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2FD7CC7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</w:p>
          <w:p w14:paraId="04CCA6E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тестове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</w:p>
          <w:p w14:paraId="3A2C07C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активност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часу</w:t>
            </w:r>
            <w:proofErr w:type="spellEnd"/>
          </w:p>
        </w:tc>
      </w:tr>
      <w:tr w:rsidR="00073354" w:rsidRPr="00073354" w14:paraId="7B5F9D3A" w14:textId="77777777" w:rsidTr="0051131F">
        <w:trPr>
          <w:trHeight w:val="45"/>
          <w:tblCellSpacing w:w="0" w:type="auto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375D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једносмерне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намени</w:t>
            </w:r>
            <w:proofErr w:type="spellEnd"/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DAB0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улогу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једносмерне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</w:p>
          <w:p w14:paraId="5366FC2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Наброји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акумулаторских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батерија</w:t>
            </w:r>
            <w:proofErr w:type="spellEnd"/>
          </w:p>
          <w:p w14:paraId="30E4C22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експлоатације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избор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акумулаторских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батерија</w:t>
            </w:r>
            <w:proofErr w:type="spellEnd"/>
          </w:p>
          <w:p w14:paraId="52FA404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коришћења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једосмерне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индустрији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саобраћају</w:t>
            </w:r>
            <w:proofErr w:type="spellEnd"/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05D9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ПОСТРОЈЕЊА ЈЕДНОСМЕРНЕ СТРУЈЕ</w:t>
            </w:r>
          </w:p>
          <w:p w14:paraId="0892A75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једносмерне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</w:p>
          <w:p w14:paraId="7D29C33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Акумулаторске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батерије</w:t>
            </w:r>
            <w:proofErr w:type="spellEnd"/>
          </w:p>
          <w:p w14:paraId="4633DBD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избор</w:t>
            </w:r>
            <w:proofErr w:type="spellEnd"/>
          </w:p>
          <w:p w14:paraId="4E84C70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Пуњење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акумулаторских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батерија</w:t>
            </w:r>
            <w:proofErr w:type="spellEnd"/>
          </w:p>
          <w:p w14:paraId="56D52DA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Експлоатација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акумулаторских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батерија</w:t>
            </w:r>
            <w:proofErr w:type="spellEnd"/>
          </w:p>
          <w:p w14:paraId="4B45BAD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Употреба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једносмерне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индустрији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саобраћају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D62AE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</w:tbl>
    <w:p w14:paraId="1E1FA91E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proofErr w:type="spellStart"/>
      <w:r w:rsidRPr="00073354">
        <w:rPr>
          <w:rFonts w:ascii="Arial" w:hAnsi="Arial" w:cs="Arial"/>
          <w:b/>
          <w:color w:val="000000"/>
        </w:rPr>
        <w:t>Други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разред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19"/>
        <w:gridCol w:w="2263"/>
        <w:gridCol w:w="2863"/>
        <w:gridCol w:w="3406"/>
      </w:tblGrid>
      <w:tr w:rsidR="00073354" w:rsidRPr="00073354" w14:paraId="69DFBB85" w14:textId="77777777" w:rsidTr="0051131F">
        <w:trPr>
          <w:trHeight w:val="45"/>
          <w:tblCellSpacing w:w="0" w:type="auto"/>
        </w:trPr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79ED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ЦИЉЕВИ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6829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6F4DA45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584C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ОБАВЕЗНИ И ПРЕПОРУЧЕНИ САДРЖАЈИ</w:t>
            </w:r>
          </w:p>
        </w:tc>
        <w:tc>
          <w:tcPr>
            <w:tcW w:w="7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2A4F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ПРОГРАМА</w:t>
            </w:r>
          </w:p>
        </w:tc>
      </w:tr>
      <w:tr w:rsidR="00073354" w:rsidRPr="00073354" w14:paraId="29A44886" w14:textId="77777777" w:rsidTr="0051131F">
        <w:trPr>
          <w:trHeight w:val="45"/>
          <w:tblCellSpacing w:w="0" w:type="auto"/>
        </w:trPr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9E01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5C49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Наброји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</w:p>
          <w:p w14:paraId="22D3BB9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улогу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сабирница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</w:p>
          <w:p w14:paraId="2FD01E1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Наброји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потпорних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изолатора</w:t>
            </w:r>
            <w:proofErr w:type="spellEnd"/>
          </w:p>
          <w:p w14:paraId="5E1F45D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улогу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изолатора</w:t>
            </w:r>
            <w:proofErr w:type="spellEnd"/>
          </w:p>
          <w:p w14:paraId="70C697F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Познаје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сабирница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потпорним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изолаторима</w:t>
            </w:r>
            <w:proofErr w:type="spellEnd"/>
          </w:p>
          <w:p w14:paraId="0DC03F7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улогу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растављача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</w:p>
          <w:p w14:paraId="23505BC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растављача</w:t>
            </w:r>
            <w:proofErr w:type="spellEnd"/>
          </w:p>
          <w:p w14:paraId="5CDDB21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улогу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осигурача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</w:p>
          <w:p w14:paraId="400508A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Наброји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улогу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прекидача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снаге</w:t>
            </w:r>
            <w:proofErr w:type="spellEnd"/>
          </w:p>
          <w:p w14:paraId="1C2A87C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Познаје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секундарне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величине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напајање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инструмената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бројила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  <w:p w14:paraId="26A88AB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улогу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пригушница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</w:p>
          <w:p w14:paraId="2ADEF7C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конструктивне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високонапонског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кабла</w:t>
            </w:r>
            <w:proofErr w:type="spellEnd"/>
          </w:p>
          <w:p w14:paraId="46D58BC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улогу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наброји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пренапона</w:t>
            </w:r>
            <w:proofErr w:type="spellEnd"/>
          </w:p>
          <w:p w14:paraId="09611BE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кондензаторских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батерија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компензацију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фактора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7497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ЕЛЕМЕНТИ РАЗВОДНИХ ПОСТРОЈЕЊА</w:t>
            </w:r>
          </w:p>
          <w:p w14:paraId="144B874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Сабирнице</w:t>
            </w:r>
            <w:proofErr w:type="spellEnd"/>
          </w:p>
          <w:p w14:paraId="30913EE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проводници</w:t>
            </w:r>
            <w:proofErr w:type="spellEnd"/>
          </w:p>
          <w:p w14:paraId="4F26FFC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Потпорни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изолатори</w:t>
            </w:r>
            <w:proofErr w:type="spellEnd"/>
          </w:p>
          <w:p w14:paraId="262F69A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Растављачи</w:t>
            </w:r>
            <w:proofErr w:type="spellEnd"/>
          </w:p>
          <w:p w14:paraId="03F52F3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Осигурачи</w:t>
            </w:r>
            <w:proofErr w:type="spellEnd"/>
          </w:p>
          <w:p w14:paraId="702235D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Прекидачи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снаге</w:t>
            </w:r>
            <w:proofErr w:type="spellEnd"/>
          </w:p>
          <w:p w14:paraId="6B793F0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Растављачи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снаге</w:t>
            </w:r>
            <w:proofErr w:type="spellEnd"/>
          </w:p>
          <w:p w14:paraId="2574683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трансформатори</w:t>
            </w:r>
            <w:proofErr w:type="spellEnd"/>
          </w:p>
          <w:p w14:paraId="7DCF742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Пригушнице</w:t>
            </w:r>
            <w:proofErr w:type="spellEnd"/>
          </w:p>
          <w:p w14:paraId="1AA8CCE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Каблови</w:t>
            </w:r>
            <w:proofErr w:type="spellEnd"/>
          </w:p>
          <w:p w14:paraId="58C9526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Одводници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пренапона</w:t>
            </w:r>
            <w:proofErr w:type="spellEnd"/>
          </w:p>
          <w:p w14:paraId="3E6BBBE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Кондезатори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кондезаторске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батерије</w:t>
            </w:r>
            <w:proofErr w:type="spellEnd"/>
          </w:p>
          <w:p w14:paraId="4615198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Изравњавање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дијаграма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оптерећења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побољшање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фактора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снаге</w:t>
            </w:r>
            <w:proofErr w:type="spellEnd"/>
          </w:p>
        </w:tc>
        <w:tc>
          <w:tcPr>
            <w:tcW w:w="7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17D9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циљевима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оцењивања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2CBB645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2C04513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Предмет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следеће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3CAB8F8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теоријска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r w:rsidRPr="00073354">
              <w:rPr>
                <w:rFonts w:ascii="Arial" w:hAnsi="Arial" w:cs="Arial"/>
                <w:b/>
                <w:color w:val="000000"/>
              </w:rPr>
              <w:t xml:space="preserve">(70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)</w:t>
            </w:r>
          </w:p>
          <w:p w14:paraId="1CAD256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Место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397FA1B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учионица</w:t>
            </w:r>
            <w:proofErr w:type="spellEnd"/>
          </w:p>
          <w:p w14:paraId="706C2BD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Оквирни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број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темама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:</w:t>
            </w:r>
          </w:p>
          <w:p w14:paraId="00DADE0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26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  <w:p w14:paraId="678577C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Тарифе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4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часа</w:t>
            </w:r>
            <w:proofErr w:type="spellEnd"/>
          </w:p>
          <w:p w14:paraId="065206F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симболи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10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  <w:p w14:paraId="13E0CFC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Трансформаторска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10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  <w:p w14:paraId="328EB2D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Командни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сигнални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10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  <w:p w14:paraId="276EF35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10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  <w:p w14:paraId="667AFEC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Препоруке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178D7A9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појединих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јединица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паное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цртеже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узорке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мултимедијалне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презентације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каталоге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произвођача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стручну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литературу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стандарде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).</w:t>
            </w:r>
          </w:p>
        </w:tc>
      </w:tr>
      <w:tr w:rsidR="00073354" w:rsidRPr="00073354" w14:paraId="6B436CCC" w14:textId="77777777" w:rsidTr="0051131F">
        <w:trPr>
          <w:trHeight w:val="45"/>
          <w:tblCellSpacing w:w="0" w:type="auto"/>
        </w:trPr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EFE7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Усвајање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тарифама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5078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Наброји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тарифа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</w:p>
          <w:p w14:paraId="3B2DA56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управљање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потрошњом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F031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ТАРИФЕ ЕЛЕКТРИЧНЕ ЕНЕРГИЈЕ</w:t>
            </w:r>
          </w:p>
          <w:p w14:paraId="639726D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тарифа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Улога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побољшању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економичности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снаге</w:t>
            </w:r>
            <w:proofErr w:type="spellEnd"/>
          </w:p>
          <w:p w14:paraId="38B9952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управљање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потрошњом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</w:p>
        </w:tc>
        <w:tc>
          <w:tcPr>
            <w:tcW w:w="7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C59A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треба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објашњавати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тако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најпре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истакне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функција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сваког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а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затим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треба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стандардне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типове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домаћих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произвођача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Обавезно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обезбедити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узорке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проспектни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домаћих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произвођача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треба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сваког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посебно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Веома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оквиру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области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сазнају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читање</w:t>
            </w:r>
            <w:proofErr w:type="spellEnd"/>
          </w:p>
          <w:p w14:paraId="03283D0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Трансформаторска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принципијелно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користећи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томе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скице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фотографије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39B900F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Нагласити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улогу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томе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имају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0966E70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Сигнализација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веома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важна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зато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неопходно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науче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читају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сигнализације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схвате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важност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повратног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јављања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постројењу</w:t>
            </w:r>
            <w:proofErr w:type="spellEnd"/>
          </w:p>
          <w:p w14:paraId="4BB9426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Опасност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због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тога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веома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битно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правилно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осталих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Због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тога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ученицима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нагласити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важност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омогућити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здруженог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уземљења</w:t>
            </w:r>
            <w:proofErr w:type="spellEnd"/>
          </w:p>
          <w:p w14:paraId="1D35E50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Теоријску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ускладити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предмета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  <w:p w14:paraId="37A0156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Реализатори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изменити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20%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препоручених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сагласност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Стручног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већа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</w:p>
          <w:p w14:paraId="13631FA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Оцењивање</w:t>
            </w:r>
            <w:proofErr w:type="spellEnd"/>
          </w:p>
          <w:p w14:paraId="5CC181A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Вредновање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вршити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06981B3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</w:p>
          <w:p w14:paraId="1459F41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тестове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</w:p>
          <w:p w14:paraId="59F6C72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активност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часу</w:t>
            </w:r>
            <w:proofErr w:type="spellEnd"/>
          </w:p>
        </w:tc>
      </w:tr>
      <w:tr w:rsidR="00073354" w:rsidRPr="00073354" w14:paraId="7F6D442B" w14:textId="77777777" w:rsidTr="0051131F">
        <w:trPr>
          <w:trHeight w:val="45"/>
          <w:tblCellSpacing w:w="0" w:type="auto"/>
        </w:trPr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1C67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симболима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6D27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Препозна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графичке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симболе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ознаке</w:t>
            </w:r>
            <w:proofErr w:type="spellEnd"/>
          </w:p>
          <w:p w14:paraId="1D94EAE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Наброји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коришћених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</w:p>
          <w:p w14:paraId="7504B1A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Чита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</w:p>
          <w:p w14:paraId="50204FA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инструмената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апарата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високом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ниском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постројењу</w:t>
            </w:r>
            <w:proofErr w:type="spellEnd"/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D6B0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ЕЛЕКТРИЧНЕ ШЕМЕ И СИМБОЛИ</w:t>
            </w:r>
          </w:p>
          <w:p w14:paraId="6C1EBFF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Графички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симболи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72B6F57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једнополне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трополне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трополне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развијене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6FF4CB4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Читање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D280B7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инструмената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апарата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високом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ниском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B7FA9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302AE002" w14:textId="77777777" w:rsidTr="0051131F">
        <w:trPr>
          <w:trHeight w:val="45"/>
          <w:tblCellSpacing w:w="0" w:type="auto"/>
        </w:trPr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D144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Усвајање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03FA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</w:p>
          <w:p w14:paraId="18771C0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улогу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</w:p>
          <w:p w14:paraId="2C79EB2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између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унутрашњу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спољашњу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монтажу</w:t>
            </w:r>
            <w:proofErr w:type="spellEnd"/>
          </w:p>
          <w:p w14:paraId="5C3F88D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оклопљена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</w:p>
          <w:p w14:paraId="0C709C9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распоред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постројењу</w:t>
            </w:r>
            <w:proofErr w:type="spellEnd"/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4C89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ТРАНСФОРМАТОРСКА И РАЗВОДНА ПОСТРОЈЕЊА</w:t>
            </w:r>
          </w:p>
          <w:p w14:paraId="1F0114D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Подела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задаци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078A365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Улога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задаци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5C54134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унутрашњу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2073886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отвореном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0B45489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Оклопљена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7BFF7D6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Оклопљена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СФ 6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гасу</w:t>
            </w:r>
            <w:proofErr w:type="spellEnd"/>
          </w:p>
          <w:p w14:paraId="137AFED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спољашњу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708F1B8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Распоред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0D8D3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29107B34" w14:textId="77777777" w:rsidTr="0051131F">
        <w:trPr>
          <w:trHeight w:val="45"/>
          <w:tblCellSpacing w:w="0" w:type="auto"/>
        </w:trPr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07FE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командним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сигналним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уређајима</w:t>
            </w:r>
            <w:proofErr w:type="spellEnd"/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765D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опште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управљања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постројењем</w:t>
            </w:r>
            <w:proofErr w:type="spellEnd"/>
          </w:p>
          <w:p w14:paraId="1D2B718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командовање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постројењем</w:t>
            </w:r>
            <w:proofErr w:type="spellEnd"/>
          </w:p>
          <w:p w14:paraId="26AF225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различите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погона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расклопних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апарата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прекидача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растављача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  <w:p w14:paraId="27C4EC0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сигнализације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постројењу</w:t>
            </w:r>
            <w:proofErr w:type="spellEnd"/>
          </w:p>
          <w:p w14:paraId="489E7CA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аутоматско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поновно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укључење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(АПУ)</w:t>
            </w:r>
          </w:p>
          <w:p w14:paraId="0321563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блокирања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растављача</w:t>
            </w:r>
            <w:proofErr w:type="spellEnd"/>
          </w:p>
          <w:p w14:paraId="30F5F26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Наброји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синхронизацију</w:t>
            </w:r>
            <w:proofErr w:type="spellEnd"/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1DCA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КОМАНДНИ, СИГНАЛНИ И ЗАШТИТНИ УРЕЂАЈИ</w:t>
            </w:r>
          </w:p>
          <w:p w14:paraId="535B8F3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Општи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управљања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постројењем</w:t>
            </w:r>
            <w:proofErr w:type="spellEnd"/>
          </w:p>
          <w:p w14:paraId="7A9338C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табле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командни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пултови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управљање</w:t>
            </w:r>
            <w:proofErr w:type="spellEnd"/>
          </w:p>
          <w:p w14:paraId="7CF622C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Ручно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командовање</w:t>
            </w:r>
            <w:proofErr w:type="spellEnd"/>
          </w:p>
          <w:p w14:paraId="09A1092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Покретање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расклопних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апарата</w:t>
            </w:r>
            <w:proofErr w:type="spellEnd"/>
          </w:p>
          <w:p w14:paraId="01E812E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Сигнализација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повратно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јављање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сигнализација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искључења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прекидача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услед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дејства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</w:p>
          <w:p w14:paraId="3F2AE31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• АПУ</w:t>
            </w:r>
          </w:p>
          <w:p w14:paraId="6B55DC4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Блокирање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растављача</w:t>
            </w:r>
            <w:proofErr w:type="spellEnd"/>
          </w:p>
          <w:p w14:paraId="57F00C6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блокирања</w:t>
            </w:r>
            <w:proofErr w:type="spellEnd"/>
          </w:p>
          <w:p w14:paraId="2F195E7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блокирања</w:t>
            </w:r>
            <w:proofErr w:type="spellEnd"/>
          </w:p>
          <w:p w14:paraId="7B4A66F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синхронизацију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C8969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0B13535A" w14:textId="77777777" w:rsidTr="0051131F">
        <w:trPr>
          <w:trHeight w:val="45"/>
          <w:tblCellSpacing w:w="0" w:type="auto"/>
        </w:trPr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34FA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4C59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додира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корака</w:t>
            </w:r>
            <w:proofErr w:type="spellEnd"/>
          </w:p>
          <w:p w14:paraId="30BD039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атмосферских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пражњења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пренапона</w:t>
            </w:r>
            <w:proofErr w:type="spellEnd"/>
          </w:p>
          <w:p w14:paraId="5E400B4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уземљења</w:t>
            </w:r>
            <w:proofErr w:type="spellEnd"/>
          </w:p>
          <w:p w14:paraId="59FE797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Наброји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везују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уземљење</w:t>
            </w:r>
            <w:proofErr w:type="spellEnd"/>
          </w:p>
          <w:p w14:paraId="1285B02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Наброји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везују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високог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напона</w:t>
            </w:r>
            <w:proofErr w:type="spellEnd"/>
          </w:p>
          <w:p w14:paraId="2DC49D2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Наброји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различите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диспозиције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уземљивача</w:t>
            </w:r>
            <w:proofErr w:type="spellEnd"/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E46E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ИЗРАДА УЗЕМЉЕЊА У ЕЛЕКТРОЕНЕРГЕТСКИМ ПОСТРОЈЕЊИМА</w:t>
            </w:r>
          </w:p>
          <w:p w14:paraId="0682BBF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особља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60711D6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додира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корака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6E813D1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атмосферских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пражњења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пренапона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6F10E12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Уземљење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високом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ниском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).</w:t>
            </w:r>
          </w:p>
          <w:p w14:paraId="7599D07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Диспозиције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уземљивача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28DF032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7CEC0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</w:tbl>
    <w:p w14:paraId="7F714EA0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proofErr w:type="spellStart"/>
      <w:r w:rsidRPr="00073354">
        <w:rPr>
          <w:rFonts w:ascii="Arial" w:hAnsi="Arial" w:cs="Arial"/>
          <w:b/>
          <w:color w:val="000000"/>
        </w:rPr>
        <w:t>Трећи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разред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262"/>
        <w:gridCol w:w="2303"/>
        <w:gridCol w:w="2826"/>
        <w:gridCol w:w="3460"/>
      </w:tblGrid>
      <w:tr w:rsidR="00073354" w:rsidRPr="00073354" w14:paraId="3F56B9EF" w14:textId="77777777" w:rsidTr="0051131F">
        <w:trPr>
          <w:trHeight w:val="45"/>
          <w:tblCellSpacing w:w="0" w:type="auto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2536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ЦИЉЕВИ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652E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50C6985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F458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ОБАВЕЗНИ И ПРЕПОРУЧЕНИ САДРЖАЈИ</w:t>
            </w:r>
          </w:p>
        </w:tc>
        <w:tc>
          <w:tcPr>
            <w:tcW w:w="9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C2D6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ПРОГРАМА</w:t>
            </w:r>
          </w:p>
        </w:tc>
      </w:tr>
      <w:tr w:rsidR="00073354" w:rsidRPr="00073354" w14:paraId="3BF49CA8" w14:textId="77777777" w:rsidTr="0051131F">
        <w:trPr>
          <w:trHeight w:val="45"/>
          <w:tblCellSpacing w:w="0" w:type="auto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7E6C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снаге</w:t>
            </w:r>
            <w:proofErr w:type="spell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D622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сврху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електроенергетици</w:t>
            </w:r>
            <w:proofErr w:type="spellEnd"/>
          </w:p>
          <w:p w14:paraId="283AF70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Наброји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</w:p>
          <w:p w14:paraId="79240D2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Наброји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конструктивне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</w:p>
          <w:p w14:paraId="7718844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улогу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</w:p>
          <w:p w14:paraId="02986B9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</w:p>
          <w:p w14:paraId="2C64762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Наброји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хлађење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</w:p>
          <w:p w14:paraId="2516223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</w:p>
          <w:p w14:paraId="5D2AA91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прочита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ознаке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натписној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плочици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</w:p>
          <w:p w14:paraId="48A5916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празан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ход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кратак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</w:p>
          <w:p w14:paraId="12C8D3A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трофазних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</w:p>
          <w:p w14:paraId="3D6D357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спајања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намотаја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</w:p>
          <w:p w14:paraId="21A9EB9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Наброји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групе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спреге</w:t>
            </w:r>
            <w:proofErr w:type="spellEnd"/>
          </w:p>
          <w:p w14:paraId="0EC0621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Наброји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услове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паралелни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</w:p>
          <w:p w14:paraId="057EE7F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аутотрансформатор</w:t>
            </w:r>
            <w:proofErr w:type="spellEnd"/>
          </w:p>
          <w:p w14:paraId="7095B4A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Наброји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најчешће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отклањање</w:t>
            </w:r>
            <w:proofErr w:type="spellEnd"/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FBD1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ТРАНСФОРМАТОРИ СНАГЕ У ПОСТРОЈЕЊИМА</w:t>
            </w:r>
          </w:p>
          <w:p w14:paraId="3A46CA9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Сврха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намена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област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8D6E08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Подела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767003B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Конструктивни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језгро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намотај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  <w:p w14:paraId="424C570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котао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конзерватор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изолатори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  <w:p w14:paraId="05B4956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трансфоматора</w:t>
            </w:r>
            <w:proofErr w:type="spellEnd"/>
          </w:p>
          <w:p w14:paraId="7BD501D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Загревање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хлађење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35B4520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</w:p>
          <w:p w14:paraId="61BB7D9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Однос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трансформације</w:t>
            </w:r>
            <w:proofErr w:type="spellEnd"/>
          </w:p>
          <w:p w14:paraId="70CD88F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Назначене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величине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натписна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плочица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80BF1F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Режим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празном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ходу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кратком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споју</w:t>
            </w:r>
            <w:proofErr w:type="spellEnd"/>
          </w:p>
          <w:p w14:paraId="1D4DD41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оптерећеног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DCF386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Регулација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21B36F0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Трофазни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7BB8494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Спајање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трофазних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намота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67E0C0F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Групе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спреге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34570A1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Паралелни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0A2BBA3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Регулација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A9405A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Аутотрансформатори</w:t>
            </w:r>
            <w:proofErr w:type="spellEnd"/>
          </w:p>
          <w:p w14:paraId="2BAAD06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Сметње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отклањање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A0AB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циљевима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оцењивања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349B54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7DBCDB8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Предмет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следеће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513ECFB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теоријска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(62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)</w:t>
            </w:r>
          </w:p>
          <w:p w14:paraId="71B37B1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Место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0D870D5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учионица</w:t>
            </w:r>
            <w:proofErr w:type="spellEnd"/>
          </w:p>
          <w:p w14:paraId="111845C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Оквирни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број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темама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:</w:t>
            </w:r>
          </w:p>
          <w:p w14:paraId="6B39EEC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:32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288B5D4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Радови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изградњи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20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  <w:p w14:paraId="0586642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10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  <w:p w14:paraId="0FBD139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Препоруке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63A494F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појединих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јединица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паное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цртеже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узорке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мултимедијалне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презентације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каталоге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произвођача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стручну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литературу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стандарде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).</w:t>
            </w:r>
          </w:p>
        </w:tc>
      </w:tr>
      <w:tr w:rsidR="00073354" w:rsidRPr="00073354" w14:paraId="1C61A5FF" w14:textId="77777777" w:rsidTr="0051131F">
        <w:trPr>
          <w:trHeight w:val="45"/>
          <w:tblCellSpacing w:w="0" w:type="auto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A9E5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изградњи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94A1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редослед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изградње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различитих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</w:p>
          <w:p w14:paraId="076D4AE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</w:p>
          <w:p w14:paraId="06E01A6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уземљења</w:t>
            </w:r>
            <w:proofErr w:type="spellEnd"/>
          </w:p>
          <w:p w14:paraId="5E618CA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Познаје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правилнике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постројењу</w:t>
            </w:r>
            <w:proofErr w:type="spellEnd"/>
          </w:p>
          <w:p w14:paraId="5F5DB51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Познаје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поступак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случају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удара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пружања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повређеном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лицу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постројењу</w:t>
            </w:r>
            <w:proofErr w:type="spellEnd"/>
          </w:p>
          <w:p w14:paraId="28F905B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Познаје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вођења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евиденције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утрошка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ангажовања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снаге</w:t>
            </w:r>
            <w:proofErr w:type="spellEnd"/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C95C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РАДОВИ НА ИЗГРАДЊИ ЕЛЕКТРОЕНЕРГЕТСКИХ ПОСТРОЈЕЊА</w:t>
            </w:r>
          </w:p>
          <w:p w14:paraId="1EEA761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ћелијама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пољима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,</w:t>
            </w:r>
          </w:p>
          <w:p w14:paraId="23C0396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унутрашњу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монтажу</w:t>
            </w:r>
            <w:proofErr w:type="spellEnd"/>
          </w:p>
          <w:p w14:paraId="2065F17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отвореном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простору</w:t>
            </w:r>
            <w:proofErr w:type="spellEnd"/>
          </w:p>
          <w:p w14:paraId="01EE2B8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оклопљених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290932E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стубу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60F1FB9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3E4CD6F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шемирање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табли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пултова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24E0CF0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5F720F1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параметара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</w:p>
          <w:p w14:paraId="35B9A1E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2D84C56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електромонтажним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радовима</w:t>
            </w:r>
            <w:proofErr w:type="spellEnd"/>
          </w:p>
          <w:p w14:paraId="5995D9E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опасности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експлоатацији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64D4884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Вођење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евиденције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утрошка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ангажовања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процедурама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D933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треба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кратак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историјски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преглед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настанка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а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затим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посебно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истаћи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улогу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преносу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дистрибуцији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4867DE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приказа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модела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укратко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освртом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улогу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појединих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котао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конзерватор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изолатор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контролни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).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модел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још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боље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лабораторији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Извести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једноставан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образац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односа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индуковани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навојку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навоју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коначне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формуле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без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однос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објашњење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образаца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оптерећеног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посматрати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између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гранична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режима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празног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хода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кратког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0697D7B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Празан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ход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једнофазном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губитке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гвожђу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кратког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експлоатациони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испитни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кратак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испитног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кратког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извести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релативни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кратког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нагласити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његов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паралелан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оптерећеног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енергетског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аспекта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Трофазне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објашњењем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трофазни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извести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једнофазна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одвојена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трофазног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спајања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трофазних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намота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звезду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троугао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објашњење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групе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модел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сатни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његов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0A3C2D9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Паралелан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дидактичку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цртеж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истицање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услова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исправан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..</w:t>
            </w:r>
            <w:proofErr w:type="gram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Пренапоне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поменути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пренапона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Загревање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тако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што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истакну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узроци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локације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загревања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Хлађење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сувим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уљним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Поменути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најчешће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сметње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отклањају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1AD37E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изградњи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треба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укратко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а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нагласити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важност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Објашњење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поступка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најбоље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уклопити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тренутно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актуелним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локалној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средини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2D47123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Теоријску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ускладити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предмета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  <w:p w14:paraId="1A923AF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Реализатори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изменити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20%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препоручених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сагласност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Стручног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већа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</w:p>
          <w:p w14:paraId="76EC188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5A75B8E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Оцењивање</w:t>
            </w:r>
            <w:proofErr w:type="spellEnd"/>
          </w:p>
          <w:p w14:paraId="71424E4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Вредновање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вршити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17C2D38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</w:p>
          <w:p w14:paraId="2839260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тестове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</w:p>
          <w:p w14:paraId="3374A16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активност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часу</w:t>
            </w:r>
            <w:proofErr w:type="spellEnd"/>
          </w:p>
        </w:tc>
      </w:tr>
      <w:tr w:rsidR="00073354" w:rsidRPr="00073354" w14:paraId="635E4504" w14:textId="77777777" w:rsidTr="0051131F">
        <w:trPr>
          <w:trHeight w:val="45"/>
          <w:tblCellSpacing w:w="0" w:type="auto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9E17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складу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правилницима</w:t>
            </w:r>
            <w:proofErr w:type="spell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C0E3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поступак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прегледа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</w:p>
          <w:p w14:paraId="777A285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Наброји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најчешће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</w:p>
          <w:p w14:paraId="246ACC6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безнапонском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близу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напоном</w:t>
            </w:r>
            <w:proofErr w:type="spellEnd"/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05ED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ОДРЖАВАЊЕ ЕЛЕКТРОЕНЕРГЕТСКИХ ПОСТРОЈЕЊА</w:t>
            </w:r>
          </w:p>
          <w:p w14:paraId="4AB231C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312C351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Правилници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07FDD47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Прегледи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ревизије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ремонти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2FCC2DD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Најчешћи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707B12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безнапонском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0D23FE6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близини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38E3C26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Радови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6F052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</w:tbl>
    <w:p w14:paraId="328A9261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КОРЕЛАЦИЈА СА ДРУГИМ ПРЕДМЕТИМА/МОДУЛИМА</w:t>
      </w:r>
    </w:p>
    <w:p w14:paraId="091E6A9C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Tехнички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материјали</w:t>
      </w:r>
      <w:proofErr w:type="spellEnd"/>
    </w:p>
    <w:p w14:paraId="6EEC8E34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Техничко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цртање</w:t>
      </w:r>
      <w:proofErr w:type="spellEnd"/>
    </w:p>
    <w:p w14:paraId="04184F30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Основе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електротехнике</w:t>
      </w:r>
      <w:proofErr w:type="spellEnd"/>
    </w:p>
    <w:p w14:paraId="33A2A64D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Физика</w:t>
      </w:r>
      <w:proofErr w:type="spellEnd"/>
    </w:p>
    <w:p w14:paraId="01D2A4DA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Основе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практичних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вештина</w:t>
      </w:r>
      <w:proofErr w:type="spellEnd"/>
    </w:p>
    <w:p w14:paraId="090B009D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Електрична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мерења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електроника</w:t>
      </w:r>
      <w:proofErr w:type="spellEnd"/>
    </w:p>
    <w:p w14:paraId="06232A1C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Електричне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машине</w:t>
      </w:r>
      <w:proofErr w:type="spellEnd"/>
    </w:p>
    <w:p w14:paraId="0E131895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Електричне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инсталације</w:t>
      </w:r>
      <w:proofErr w:type="spellEnd"/>
    </w:p>
    <w:p w14:paraId="0DA2BAFE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Електричне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мреже</w:t>
      </w:r>
      <w:proofErr w:type="spellEnd"/>
    </w:p>
    <w:p w14:paraId="36EC4AF6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Практична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настава</w:t>
      </w:r>
      <w:proofErr w:type="spellEnd"/>
    </w:p>
    <w:p w14:paraId="22048B0C" w14:textId="77777777" w:rsidR="00073354" w:rsidRPr="00073354" w:rsidRDefault="00073354" w:rsidP="00073354">
      <w:pPr>
        <w:spacing w:after="120"/>
        <w:jc w:val="center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ЕЛЕКТРИЧНЕ МРЕЖЕ</w:t>
      </w:r>
    </w:p>
    <w:p w14:paraId="2357105F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1. ОСТВАРИВАЊЕ ОБРАЗОВНО-ВАСПИТНОГ РАДА –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789"/>
        <w:gridCol w:w="2150"/>
        <w:gridCol w:w="881"/>
        <w:gridCol w:w="1341"/>
        <w:gridCol w:w="1497"/>
        <w:gridCol w:w="1102"/>
        <w:gridCol w:w="2091"/>
      </w:tblGrid>
      <w:tr w:rsidR="00073354" w:rsidRPr="00073354" w14:paraId="30FDF0F9" w14:textId="77777777" w:rsidTr="0051131F">
        <w:trPr>
          <w:trHeight w:val="45"/>
          <w:tblCellSpacing w:w="0" w:type="auto"/>
        </w:trPr>
        <w:tc>
          <w:tcPr>
            <w:tcW w:w="2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BCB2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D6B4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AB53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ПРАКСА</w:t>
            </w:r>
          </w:p>
        </w:tc>
        <w:tc>
          <w:tcPr>
            <w:tcW w:w="3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751E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073354" w:rsidRPr="00073354" w14:paraId="05F47ADA" w14:textId="77777777" w:rsidTr="005113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24312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3CF5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Теоријска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7547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Вежбе</w:t>
            </w:r>
            <w:proofErr w:type="spell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F404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2AE3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блоку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2C241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339FC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22A58470" w14:textId="77777777" w:rsidTr="0051131F">
        <w:trPr>
          <w:trHeight w:val="45"/>
          <w:tblCellSpacing w:w="0" w:type="auto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9ABE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II</w:t>
            </w:r>
          </w:p>
        </w:tc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3906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8C6EB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401FC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CE781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A1A3A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CFF2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073354" w:rsidRPr="00073354" w14:paraId="412520C8" w14:textId="77777777" w:rsidTr="0051131F">
        <w:trPr>
          <w:trHeight w:val="45"/>
          <w:tblCellSpacing w:w="0" w:type="auto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68D8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III</w:t>
            </w:r>
          </w:p>
        </w:tc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09A3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9C4FD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70BE8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08FA3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31735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E58E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62</w:t>
            </w:r>
          </w:p>
        </w:tc>
      </w:tr>
    </w:tbl>
    <w:p w14:paraId="48677F75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2. ЦИЉЕВИ ПРЕДМЕТА</w:t>
      </w:r>
    </w:p>
    <w:p w14:paraId="45918D6F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Стицање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знања</w:t>
      </w:r>
      <w:proofErr w:type="spellEnd"/>
      <w:r w:rsidRPr="00073354">
        <w:rPr>
          <w:rFonts w:ascii="Arial" w:hAnsi="Arial" w:cs="Arial"/>
          <w:color w:val="000000"/>
        </w:rPr>
        <w:t xml:space="preserve"> о </w:t>
      </w:r>
      <w:proofErr w:type="spellStart"/>
      <w:r w:rsidRPr="00073354">
        <w:rPr>
          <w:rFonts w:ascii="Arial" w:hAnsi="Arial" w:cs="Arial"/>
          <w:color w:val="000000"/>
        </w:rPr>
        <w:t>електричним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механичким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карактеристикама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елемената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изградњу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одржавање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електроенергетских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водова</w:t>
      </w:r>
      <w:proofErr w:type="spellEnd"/>
      <w:r w:rsidRPr="00073354">
        <w:rPr>
          <w:rFonts w:ascii="Arial" w:hAnsi="Arial" w:cs="Arial"/>
          <w:color w:val="000000"/>
        </w:rPr>
        <w:t>;</w:t>
      </w:r>
    </w:p>
    <w:p w14:paraId="7BEBC4AC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оспособљавање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рад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на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отклањању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поремећаја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на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електроенергетским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водовима</w:t>
      </w:r>
      <w:proofErr w:type="spellEnd"/>
      <w:r w:rsidRPr="00073354">
        <w:rPr>
          <w:rFonts w:ascii="Arial" w:hAnsi="Arial" w:cs="Arial"/>
          <w:color w:val="000000"/>
        </w:rPr>
        <w:t>;</w:t>
      </w:r>
    </w:p>
    <w:p w14:paraId="1EE4E329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Упознавање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мерама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одржавања</w:t>
      </w:r>
      <w:proofErr w:type="spellEnd"/>
      <w:r w:rsidRPr="00073354">
        <w:rPr>
          <w:rFonts w:ascii="Arial" w:hAnsi="Arial" w:cs="Arial"/>
          <w:color w:val="000000"/>
        </w:rPr>
        <w:t xml:space="preserve"> у </w:t>
      </w:r>
      <w:proofErr w:type="spellStart"/>
      <w:r w:rsidRPr="00073354">
        <w:rPr>
          <w:rFonts w:ascii="Arial" w:hAnsi="Arial" w:cs="Arial"/>
          <w:color w:val="000000"/>
        </w:rPr>
        <w:t>складу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техничким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прописима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препорукама</w:t>
      </w:r>
      <w:proofErr w:type="spellEnd"/>
      <w:r w:rsidRPr="00073354">
        <w:rPr>
          <w:rFonts w:ascii="Arial" w:hAnsi="Arial" w:cs="Arial"/>
          <w:color w:val="000000"/>
        </w:rPr>
        <w:t>;</w:t>
      </w:r>
    </w:p>
    <w:p w14:paraId="4DEB6C4B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упознавање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врстама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мрежа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елемената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кабловских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надземних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електроенергетских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водова</w:t>
      </w:r>
      <w:proofErr w:type="spellEnd"/>
      <w:r w:rsidRPr="00073354">
        <w:rPr>
          <w:rFonts w:ascii="Arial" w:hAnsi="Arial" w:cs="Arial"/>
          <w:color w:val="000000"/>
        </w:rPr>
        <w:t>;</w:t>
      </w:r>
    </w:p>
    <w:p w14:paraId="5BA64F43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упознавање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изградњом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ваздушних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кабловских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мрежа</w:t>
      </w:r>
      <w:proofErr w:type="spellEnd"/>
      <w:r w:rsidRPr="00073354">
        <w:rPr>
          <w:rFonts w:ascii="Arial" w:hAnsi="Arial" w:cs="Arial"/>
          <w:color w:val="000000"/>
        </w:rPr>
        <w:t>;</w:t>
      </w:r>
    </w:p>
    <w:p w14:paraId="163BAB43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упознавање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ученика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визуелним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изгледом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мреже</w:t>
      </w:r>
      <w:proofErr w:type="spellEnd"/>
      <w:r w:rsidRPr="00073354">
        <w:rPr>
          <w:rFonts w:ascii="Arial" w:hAnsi="Arial" w:cs="Arial"/>
          <w:color w:val="000000"/>
        </w:rPr>
        <w:t xml:space="preserve"> у </w:t>
      </w:r>
      <w:proofErr w:type="spellStart"/>
      <w:r w:rsidRPr="00073354">
        <w:rPr>
          <w:rFonts w:ascii="Arial" w:hAnsi="Arial" w:cs="Arial"/>
          <w:color w:val="000000"/>
        </w:rPr>
        <w:t>нормалном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раду</w:t>
      </w:r>
      <w:proofErr w:type="spellEnd"/>
      <w:r w:rsidRPr="00073354">
        <w:rPr>
          <w:rFonts w:ascii="Arial" w:hAnsi="Arial" w:cs="Arial"/>
          <w:color w:val="000000"/>
        </w:rPr>
        <w:t xml:space="preserve"> и у </w:t>
      </w:r>
      <w:proofErr w:type="spellStart"/>
      <w:r w:rsidRPr="00073354">
        <w:rPr>
          <w:rFonts w:ascii="Arial" w:hAnsi="Arial" w:cs="Arial"/>
          <w:color w:val="000000"/>
        </w:rPr>
        <w:t>случају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хаварије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изазване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механичким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или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електричним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узроцима</w:t>
      </w:r>
      <w:proofErr w:type="spellEnd"/>
      <w:r w:rsidRPr="00073354">
        <w:rPr>
          <w:rFonts w:ascii="Arial" w:hAnsi="Arial" w:cs="Arial"/>
          <w:color w:val="000000"/>
        </w:rPr>
        <w:t>;</w:t>
      </w:r>
    </w:p>
    <w:p w14:paraId="0A25EEBA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оспособљавање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коришћење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Техничких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препорука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као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других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важећих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прописа</w:t>
      </w:r>
      <w:proofErr w:type="spellEnd"/>
      <w:r w:rsidRPr="00073354">
        <w:rPr>
          <w:rFonts w:ascii="Arial" w:hAnsi="Arial" w:cs="Arial"/>
          <w:color w:val="000000"/>
        </w:rPr>
        <w:t>;</w:t>
      </w:r>
    </w:p>
    <w:p w14:paraId="6C4410B0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оспособљавање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примену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мера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заштите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здравља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на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раду</w:t>
      </w:r>
      <w:proofErr w:type="spellEnd"/>
      <w:r w:rsidRPr="00073354">
        <w:rPr>
          <w:rFonts w:ascii="Arial" w:hAnsi="Arial" w:cs="Arial"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color w:val="000000"/>
        </w:rPr>
        <w:t>правилима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рад</w:t>
      </w:r>
      <w:proofErr w:type="spellEnd"/>
      <w:r w:rsidRPr="00073354">
        <w:rPr>
          <w:rFonts w:ascii="Arial" w:hAnsi="Arial" w:cs="Arial"/>
          <w:color w:val="000000"/>
        </w:rPr>
        <w:t xml:space="preserve"> у </w:t>
      </w:r>
      <w:proofErr w:type="spellStart"/>
      <w:r w:rsidRPr="00073354">
        <w:rPr>
          <w:rFonts w:ascii="Arial" w:hAnsi="Arial" w:cs="Arial"/>
          <w:color w:val="000000"/>
        </w:rPr>
        <w:t>безнапонском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стању</w:t>
      </w:r>
      <w:proofErr w:type="spellEnd"/>
      <w:r w:rsidRPr="00073354">
        <w:rPr>
          <w:rFonts w:ascii="Arial" w:hAnsi="Arial" w:cs="Arial"/>
          <w:color w:val="000000"/>
        </w:rPr>
        <w:t xml:space="preserve">, у </w:t>
      </w:r>
      <w:proofErr w:type="spellStart"/>
      <w:r w:rsidRPr="00073354">
        <w:rPr>
          <w:rFonts w:ascii="Arial" w:hAnsi="Arial" w:cs="Arial"/>
          <w:color w:val="000000"/>
        </w:rPr>
        <w:t>близини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напона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под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напоном</w:t>
      </w:r>
      <w:proofErr w:type="spellEnd"/>
      <w:r w:rsidRPr="00073354">
        <w:rPr>
          <w:rFonts w:ascii="Arial" w:hAnsi="Arial" w:cs="Arial"/>
          <w:color w:val="000000"/>
        </w:rPr>
        <w:t>;</w:t>
      </w:r>
    </w:p>
    <w:p w14:paraId="0A4115D8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оспособљавање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ученика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овладавање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знањима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потребним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реализацију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програма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практичне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наставе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усавршавање</w:t>
      </w:r>
      <w:proofErr w:type="spellEnd"/>
      <w:r w:rsidRPr="00073354">
        <w:rPr>
          <w:rFonts w:ascii="Arial" w:hAnsi="Arial" w:cs="Arial"/>
          <w:color w:val="000000"/>
        </w:rPr>
        <w:t xml:space="preserve"> у </w:t>
      </w:r>
      <w:proofErr w:type="spellStart"/>
      <w:r w:rsidRPr="00073354">
        <w:rPr>
          <w:rFonts w:ascii="Arial" w:hAnsi="Arial" w:cs="Arial"/>
          <w:color w:val="000000"/>
        </w:rPr>
        <w:t>другим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областима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електротехнике</w:t>
      </w:r>
      <w:proofErr w:type="spellEnd"/>
      <w:r w:rsidRPr="00073354">
        <w:rPr>
          <w:rFonts w:ascii="Arial" w:hAnsi="Arial" w:cs="Arial"/>
          <w:color w:val="000000"/>
        </w:rPr>
        <w:t>.</w:t>
      </w:r>
    </w:p>
    <w:p w14:paraId="7DEFB424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3. ЦИЉЕВИ, ИСХОДИ, ОБАВЕЗНИ И ПРЕПОРУЧЕНИ САДРЖАЈИ И НАЧИН ОСТВАРИВАЊА ПРЕДМЕТА</w:t>
      </w:r>
    </w:p>
    <w:p w14:paraId="6FDEBD84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proofErr w:type="spellStart"/>
      <w:r w:rsidRPr="00073354">
        <w:rPr>
          <w:rFonts w:ascii="Arial" w:hAnsi="Arial" w:cs="Arial"/>
          <w:b/>
          <w:color w:val="000000"/>
        </w:rPr>
        <w:t>Други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разред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262"/>
        <w:gridCol w:w="2262"/>
        <w:gridCol w:w="2826"/>
        <w:gridCol w:w="3501"/>
      </w:tblGrid>
      <w:tr w:rsidR="00073354" w:rsidRPr="00073354" w14:paraId="2A3AB536" w14:textId="77777777" w:rsidTr="0051131F">
        <w:trPr>
          <w:trHeight w:val="45"/>
          <w:tblCellSpacing w:w="0" w:type="auto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9554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ЦИЉЕВИ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98D6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2FE1EDD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D8FD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ОБАВЕЗНИ И ПРЕПОРУЧЕНИ САДРЖАЈИ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4234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ПРОГРАМА</w:t>
            </w:r>
          </w:p>
        </w:tc>
      </w:tr>
      <w:tr w:rsidR="00073354" w:rsidRPr="00073354" w14:paraId="5E9FA8CF" w14:textId="77777777" w:rsidTr="0051131F">
        <w:trPr>
          <w:trHeight w:val="45"/>
          <w:tblCellSpacing w:w="0" w:type="auto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69E9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система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F467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Наброји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мрежа</w:t>
            </w:r>
            <w:proofErr w:type="spellEnd"/>
          </w:p>
          <w:p w14:paraId="377E6EB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стандардне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мрежа</w:t>
            </w:r>
            <w:proofErr w:type="spellEnd"/>
          </w:p>
          <w:p w14:paraId="086A1A2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Препознаје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симболе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плановима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A226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ОПШТИ ДЕО</w:t>
            </w:r>
          </w:p>
          <w:p w14:paraId="0D87D51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2F079CB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5214EB6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Стандардни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0796D79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Графички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симболи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представљање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плановима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945D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циљевима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оцењивања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6A58693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5CC8902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Предмет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следеће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15503FE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теоријска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(35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)</w:t>
            </w:r>
          </w:p>
          <w:p w14:paraId="42B153A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Место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27E3A88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учионица</w:t>
            </w:r>
            <w:proofErr w:type="spellEnd"/>
          </w:p>
          <w:p w14:paraId="63C521F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Оквирни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број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темама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:</w:t>
            </w:r>
          </w:p>
          <w:p w14:paraId="1CB552F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Општи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5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733D34E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надземних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30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0E22A9C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Препоруке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62D9064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појединих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јединица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паное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цртеже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узорке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мултимедијалне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презентације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каталоге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произвођача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стручну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литературу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стандарде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).</w:t>
            </w:r>
          </w:p>
          <w:p w14:paraId="3AD36FD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„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Општи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”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ученицима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преносних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Србије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нивоа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110 kV, 220 kV и 400 kV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повезаност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суседним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земљама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циљу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међусобне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размене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блок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дистрибутивне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приказом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одакле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школа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5C7784D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јединице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„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Стандардни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”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захтевати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направе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стандардна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вредност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а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највиши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Приликом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осталих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јединица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прилоге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уџбенику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важећем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стандарду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702F38B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тематској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целини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„Eлементи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надземних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”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мултимедијалне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презентације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каталоге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произвођача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узорке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макете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Посебну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пажњу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скренути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избор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ужади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нагласити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недостатке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одређених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економског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еколошког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аспекта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73354" w:rsidRPr="00073354" w14:paraId="5198831A" w14:textId="77777777" w:rsidTr="0051131F">
        <w:trPr>
          <w:trHeight w:val="45"/>
          <w:tblCellSpacing w:w="0" w:type="auto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BEF6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механичким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карактеристикама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надземних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D2DD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Препознаје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стандардне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пресеке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ужади</w:t>
            </w:r>
            <w:proofErr w:type="spellEnd"/>
          </w:p>
          <w:p w14:paraId="7493A97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врши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избор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типа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стуба</w:t>
            </w:r>
            <w:proofErr w:type="spellEnd"/>
          </w:p>
          <w:p w14:paraId="5FD9A58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Познаје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распоред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траси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електроенергтског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вода</w:t>
            </w:r>
            <w:proofErr w:type="spellEnd"/>
          </w:p>
          <w:p w14:paraId="3BAF38B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угиб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табела</w:t>
            </w:r>
            <w:proofErr w:type="spellEnd"/>
          </w:p>
          <w:p w14:paraId="4C2022D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потребне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димензије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темеља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стубова</w:t>
            </w:r>
            <w:proofErr w:type="spellEnd"/>
          </w:p>
          <w:p w14:paraId="07E67CB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Познаје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надземних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</w:p>
          <w:p w14:paraId="304A1DD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Познаје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јавне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расвете</w:t>
            </w:r>
            <w:proofErr w:type="spellEnd"/>
          </w:p>
          <w:p w14:paraId="266799E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Наброји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функцију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стубне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станице</w:t>
            </w:r>
            <w:proofErr w:type="spellEnd"/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7C96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ЕЛЕМЕНТИ НАДЗЕМНИХ ЕЛЕКТРОЕНЕРГЕТСКИХ ВОДОВА</w:t>
            </w:r>
          </w:p>
          <w:p w14:paraId="4746146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ужад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6689EF9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Стандардни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пресеци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ужади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54B844F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Подела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стубова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улози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воду</w:t>
            </w:r>
            <w:proofErr w:type="spellEnd"/>
          </w:p>
          <w:p w14:paraId="3C3AE03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Избор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типа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потребне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висине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стубова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39B997E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Распоред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стубу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2005F3B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Угиб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равном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косом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терену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F63185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табеле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37AA3E5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Темељи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стубова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9265CE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Нисконапонски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изолатори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носачи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конзоле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6FC801A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Овесни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66F56DA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Формирање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изолаторског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ланца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707C091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спајање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спојнице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стезаљке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617683E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Допунски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арматура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пригушивач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вибрација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сигнална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ужад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уземљивачи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AAE7A1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јавне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расвете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стубови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плоче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темељи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светлости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светиљке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328EFAB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Стубна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трансформаторска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5B61F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2D4A34F0" w14:textId="77777777" w:rsidTr="0051131F">
        <w:trPr>
          <w:trHeight w:val="45"/>
          <w:tblCellSpacing w:w="0" w:type="auto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A4CFE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8903A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1E6BF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E19E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Приликом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јединице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„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Угиб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равном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косом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терену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”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извршити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избор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параметара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коришћења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073354">
              <w:rPr>
                <w:rFonts w:ascii="Arial" w:hAnsi="Arial" w:cs="Arial"/>
                <w:color w:val="000000"/>
              </w:rPr>
              <w:t>табела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.</w:t>
            </w:r>
            <w:proofErr w:type="gramEnd"/>
          </w:p>
          <w:p w14:paraId="3A13CD8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Стубове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јавне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расвете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светиљке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спољашње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осветљење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посебну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методску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јединицу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коришћење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каталога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произвођача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тренутно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актуелни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тржишту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24C10A3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Стубне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10/0,4 kV/kV; 20/0,4 kV/kV и 35/0,4 kV/kV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шематски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распоред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једнополну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складу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i/>
                <w:color w:val="000000"/>
              </w:rPr>
              <w:t>Техничким</w:t>
            </w:r>
            <w:proofErr w:type="spellEnd"/>
            <w:r w:rsidRPr="00073354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i/>
                <w:color w:val="000000"/>
              </w:rPr>
              <w:t>препорукама</w:t>
            </w:r>
            <w:proofErr w:type="spellEnd"/>
            <w:r w:rsidRPr="00073354">
              <w:rPr>
                <w:rFonts w:ascii="Arial" w:hAnsi="Arial" w:cs="Arial"/>
                <w:i/>
                <w:color w:val="000000"/>
              </w:rPr>
              <w:t xml:space="preserve"> ЕД </w:t>
            </w:r>
            <w:proofErr w:type="spellStart"/>
            <w:r w:rsidRPr="00073354">
              <w:rPr>
                <w:rFonts w:ascii="Arial" w:hAnsi="Arial" w:cs="Arial"/>
                <w:i/>
                <w:color w:val="000000"/>
              </w:rPr>
              <w:t>Србије</w:t>
            </w:r>
            <w:proofErr w:type="spellEnd"/>
          </w:p>
          <w:p w14:paraId="1CB0B23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Појаснити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избор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типа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стубова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ормана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(МРО)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захтева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конзумног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подручја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1B205E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Теоријску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ускладити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предмета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  <w:p w14:paraId="659A516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Реализатори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изменити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20%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препоручених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сагласност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Стручног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већа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6C31C35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Оцењивање</w:t>
            </w:r>
            <w:proofErr w:type="spellEnd"/>
          </w:p>
          <w:p w14:paraId="4C20DD0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Вредновање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вршити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23CBC3A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</w:p>
          <w:p w14:paraId="5B1D0E3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тестове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</w:p>
          <w:p w14:paraId="04B84C0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активност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часу</w:t>
            </w:r>
            <w:proofErr w:type="spellEnd"/>
          </w:p>
        </w:tc>
      </w:tr>
    </w:tbl>
    <w:p w14:paraId="12DDA718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proofErr w:type="spellStart"/>
      <w:r w:rsidRPr="00073354">
        <w:rPr>
          <w:rFonts w:ascii="Arial" w:hAnsi="Arial" w:cs="Arial"/>
          <w:b/>
          <w:color w:val="000000"/>
        </w:rPr>
        <w:t>Трећи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разред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04"/>
        <w:gridCol w:w="2304"/>
        <w:gridCol w:w="2863"/>
        <w:gridCol w:w="3380"/>
      </w:tblGrid>
      <w:tr w:rsidR="00073354" w:rsidRPr="00073354" w14:paraId="5A1EC933" w14:textId="77777777" w:rsidTr="0051131F">
        <w:trPr>
          <w:trHeight w:val="45"/>
          <w:tblCellSpacing w:w="0" w:type="auto"/>
        </w:trPr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FF74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ЦИЉЕВИ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DEAB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0D41F70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E6FC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ОБАВЕЗНИ И ПРЕПОРУЧЕНИ САДРЖАЈИ</w:t>
            </w:r>
          </w:p>
        </w:tc>
        <w:tc>
          <w:tcPr>
            <w:tcW w:w="9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313E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ПРОГРАМА</w:t>
            </w:r>
          </w:p>
        </w:tc>
      </w:tr>
      <w:tr w:rsidR="00073354" w:rsidRPr="00073354" w14:paraId="47AD809C" w14:textId="77777777" w:rsidTr="0051131F">
        <w:trPr>
          <w:trHeight w:val="45"/>
          <w:tblCellSpacing w:w="0" w:type="auto"/>
        </w:trPr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98C4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механичким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карактеристикама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78F6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Препознаје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каблова</w:t>
            </w:r>
            <w:proofErr w:type="spellEnd"/>
          </w:p>
          <w:p w14:paraId="15B650A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Наброји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функцију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</w:p>
          <w:p w14:paraId="0E41849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спојница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завршница</w:t>
            </w:r>
            <w:proofErr w:type="spellEnd"/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77D5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ЕЛЕМЕНТИ КАБЛОВСКИХ ЕЛЕКТРОЕНЕРГЕТСКИХ ВОДОВА</w:t>
            </w:r>
          </w:p>
          <w:p w14:paraId="22E0B4E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водови</w:t>
            </w:r>
            <w:proofErr w:type="spellEnd"/>
          </w:p>
          <w:p w14:paraId="21888EC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Подела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0EDB6EF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означавање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33CFCC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Избор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боја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жила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различите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напајања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„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”,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„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фаза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”).</w:t>
            </w:r>
          </w:p>
          <w:p w14:paraId="25BA529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спојнице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77FEF45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завршнице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0AF1BCF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76EB7BF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ормани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кутије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300897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канализација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5FA6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циљевима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оцењивања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28837A3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56F53A9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Предмет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следеће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18D4C6A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теоријска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(62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)</w:t>
            </w:r>
          </w:p>
          <w:p w14:paraId="35D6102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Место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7036319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учионица</w:t>
            </w:r>
            <w:proofErr w:type="spellEnd"/>
          </w:p>
          <w:p w14:paraId="6A1A032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Оквирни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број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темама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:</w:t>
            </w:r>
          </w:p>
          <w:p w14:paraId="02F845D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12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099C0BF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Самоносећи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сноп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6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282F74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Оптички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2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часа</w:t>
            </w:r>
            <w:proofErr w:type="spellEnd"/>
          </w:p>
          <w:p w14:paraId="3555C17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Изградња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24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часа</w:t>
            </w:r>
            <w:proofErr w:type="spellEnd"/>
          </w:p>
          <w:p w14:paraId="35EAE85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Поремећаји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12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  <w:p w14:paraId="0FE1093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6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  <w:p w14:paraId="472C074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Препоруке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7F202FB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појединих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јединица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паное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цртеже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узорке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мултимедијалне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презентације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каталоге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произвођача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стручну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литературу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стандарде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).</w:t>
            </w:r>
          </w:p>
          <w:p w14:paraId="10D47D0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оквиру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тематске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јединице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r w:rsidRPr="00073354">
              <w:rPr>
                <w:rFonts w:ascii="Arial" w:hAnsi="Arial" w:cs="Arial"/>
                <w:b/>
                <w:color w:val="000000"/>
              </w:rPr>
              <w:t xml:space="preserve">„Eлементи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кабловских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водова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”</w:t>
            </w:r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извршити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најпре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поделу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напонском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нивоу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броју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жила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),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чини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конструктивну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целину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попречног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пресека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користећи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каталоге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произвођача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лабораторијске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паное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узорцима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),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означавање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примерима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коришћење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прилога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налази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крају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уџбеника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стандарда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литература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2CCD8F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Описати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нисконапонских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средњенапонских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r w:rsidRPr="00073354">
              <w:rPr>
                <w:rFonts w:ascii="Arial" w:hAnsi="Arial" w:cs="Arial"/>
                <w:b/>
                <w:color w:val="000000"/>
              </w:rPr>
              <w:t>„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кабловских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спојница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”</w:t>
            </w:r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r w:rsidRPr="00073354">
              <w:rPr>
                <w:rFonts w:ascii="Arial" w:hAnsi="Arial" w:cs="Arial"/>
                <w:b/>
                <w:color w:val="000000"/>
              </w:rPr>
              <w:t>„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кабловских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завршница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”</w:t>
            </w:r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унутрашњу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спољашњу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Разјаснити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спојница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завршница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бази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ливења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изолационих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смола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калупима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бази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термоскупљајућих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изолационих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цеви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73354" w:rsidRPr="00073354" w14:paraId="15EAB246" w14:textId="77777777" w:rsidTr="0051131F">
        <w:trPr>
          <w:trHeight w:val="45"/>
          <w:tblCellSpacing w:w="0" w:type="auto"/>
        </w:trPr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BAF9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механичким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карактеристикама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самоносећих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снопова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(СКС)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B582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Наброји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самоносећег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снопа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(СКС-а)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прибора</w:t>
            </w:r>
            <w:proofErr w:type="spellEnd"/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150B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САМОНОСЕЋИ КАБЛОВСКИ СНОП</w:t>
            </w:r>
          </w:p>
          <w:p w14:paraId="7B317A8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Самоносећи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сноп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ниски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343774C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Самоносећи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сноп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средњи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E87AC0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самоносећи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сноп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стезаљке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носачи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спојнице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EF85C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43222821" w14:textId="77777777" w:rsidTr="0051131F">
        <w:trPr>
          <w:trHeight w:val="45"/>
          <w:tblCellSpacing w:w="0" w:type="auto"/>
        </w:trPr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5DA8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оптичким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кабловима</w:t>
            </w:r>
            <w:proofErr w:type="spellEnd"/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D689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оптичких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каблова</w:t>
            </w:r>
            <w:proofErr w:type="spellEnd"/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2A39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ОПТИЧКИ КАБЛОВИ</w:t>
            </w:r>
          </w:p>
          <w:p w14:paraId="2CCA311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оптичких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каблова</w:t>
            </w:r>
            <w:proofErr w:type="spellEnd"/>
          </w:p>
          <w:p w14:paraId="63CB294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оптичких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AAF42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4D3DB13E" w14:textId="77777777" w:rsidTr="0051131F">
        <w:trPr>
          <w:trHeight w:val="45"/>
          <w:tblCellSpacing w:w="0" w:type="auto"/>
        </w:trPr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A59D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Опособљање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електромонтажних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надземним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водовима</w:t>
            </w:r>
            <w:proofErr w:type="spellEnd"/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4B35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припремних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радова</w:t>
            </w:r>
            <w:proofErr w:type="spellEnd"/>
          </w:p>
          <w:p w14:paraId="5E60F99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подизања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стубова</w:t>
            </w:r>
            <w:proofErr w:type="spellEnd"/>
          </w:p>
          <w:p w14:paraId="49538EF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електромонтажних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радова</w:t>
            </w:r>
            <w:proofErr w:type="spellEnd"/>
          </w:p>
          <w:p w14:paraId="25A0584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Изабере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уземљивача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стубова</w:t>
            </w:r>
            <w:proofErr w:type="spellEnd"/>
          </w:p>
          <w:p w14:paraId="136828C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полагања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каблова</w:t>
            </w:r>
            <w:proofErr w:type="spellEnd"/>
          </w:p>
          <w:p w14:paraId="1DF1844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Познаје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методе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спојница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завршница</w:t>
            </w:r>
            <w:proofErr w:type="spellEnd"/>
          </w:p>
          <w:p w14:paraId="556D83A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разлоге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преласка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ваздушног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</w:t>
            </w:r>
            <w:proofErr w:type="spellEnd"/>
          </w:p>
          <w:p w14:paraId="65602C9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Познаје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СКС-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ом</w:t>
            </w:r>
            <w:proofErr w:type="spellEnd"/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B093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ИЗГРАДЊА ЕЛЕКТРОЕНЕРГЕТСКИХ ВОДОВА</w:t>
            </w:r>
          </w:p>
          <w:p w14:paraId="17BDB94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Припремни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припремање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складишта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6479D65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Грађевински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3121E4D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Подизање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стубова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подупирачем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ротацијом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иглом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механизације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7C54B5E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Електромонтажни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развлачење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причвршћивање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потпорне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изолаторе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58D3B97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Формирање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изолаторског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ланца</w:t>
            </w:r>
            <w:proofErr w:type="spellEnd"/>
          </w:p>
          <w:p w14:paraId="4D7F9E0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Причвршћивање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изолаторском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ланцу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33DED73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Монтирање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допунске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06F38DA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стубова</w:t>
            </w:r>
            <w:proofErr w:type="spellEnd"/>
          </w:p>
          <w:p w14:paraId="488D573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полагања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директно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канализацију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ручно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механизације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7157D13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Специјални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случајеви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полагања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приближавање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укрштање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другим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објектима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5102FF7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Настављање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7B0EED5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06B4FC0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Прелазак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ваздушног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обрнуто</w:t>
            </w:r>
            <w:proofErr w:type="spellEnd"/>
          </w:p>
          <w:p w14:paraId="68355A1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Изградња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нисконапонских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средњенапонских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самоносећим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снопом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E952C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0C7B267C" w14:textId="77777777" w:rsidTr="0051131F">
        <w:trPr>
          <w:trHeight w:val="45"/>
          <w:tblCellSpacing w:w="0" w:type="auto"/>
        </w:trPr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585D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поремећаја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лоцирање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отклањање</w:t>
            </w:r>
            <w:proofErr w:type="spellEnd"/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B8B2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отклањања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премећаја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водовима</w:t>
            </w:r>
            <w:proofErr w:type="spellEnd"/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6240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ПОРЕМЕЋАЈИ НА ЕЛЕКТРОЕНЕРГЕТСКИМ ВОДОВИМА</w:t>
            </w:r>
          </w:p>
          <w:p w14:paraId="04A1A1E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поремећаја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кратак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земљоспој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пренапони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7CDB21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3936615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Локализација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отклањање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кварова</w:t>
            </w:r>
            <w:proofErr w:type="spellEnd"/>
          </w:p>
          <w:p w14:paraId="764134E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безнапонском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близини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напоном</w:t>
            </w:r>
            <w:proofErr w:type="spellEnd"/>
          </w:p>
        </w:tc>
        <w:tc>
          <w:tcPr>
            <w:tcW w:w="9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743C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тематској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целини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r w:rsidRPr="00073354">
              <w:rPr>
                <w:rFonts w:ascii="Arial" w:hAnsi="Arial" w:cs="Arial"/>
                <w:b/>
                <w:color w:val="000000"/>
              </w:rPr>
              <w:t>„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Самоносећи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кабловски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сноп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”</w:t>
            </w:r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истаћи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недостатке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опсег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чини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конструкциону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целину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стандардне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ознаке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зависности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нивоа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стандардне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пресеке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остале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табеларно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вешање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спајање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настављање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СКС-а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користећи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каталоге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произвођача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скице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узорке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посебним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освртом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недостатке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истих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C101C9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Приликом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оптичких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функцију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уградњи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ужад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високонапонских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Образложити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савремена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решења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оптичког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уграђеног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ужету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OPGW-а,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учвршћен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уграђен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фазни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самоносећи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оптички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далеководним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стубовима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2126550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Тематску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целину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r w:rsidRPr="00073354">
              <w:rPr>
                <w:rFonts w:ascii="Arial" w:hAnsi="Arial" w:cs="Arial"/>
                <w:b/>
                <w:color w:val="000000"/>
              </w:rPr>
              <w:t>„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Изградња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водова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”</w:t>
            </w:r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учионици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јединицама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припремних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грађевинских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документације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скица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фотографија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презентација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поступак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једноструки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унакрсни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ојачани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унакрсни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стременасти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)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редослед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операција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стубовима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Посебно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важно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нагласити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важност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прописаних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здравља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свест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коришћењу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средстава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073354">
              <w:rPr>
                <w:rFonts w:ascii="Arial" w:hAnsi="Arial" w:cs="Arial"/>
                <w:color w:val="000000"/>
              </w:rPr>
              <w:t>раду.У</w:t>
            </w:r>
            <w:proofErr w:type="spellEnd"/>
            <w:proofErr w:type="gram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складу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могућностима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ученицима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терену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поступак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појединих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фаза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изградње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реконструкције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надземног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5699BF6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поглављу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r w:rsidRPr="00073354">
              <w:rPr>
                <w:rFonts w:ascii="Arial" w:hAnsi="Arial" w:cs="Arial"/>
                <w:b/>
                <w:color w:val="000000"/>
              </w:rPr>
              <w:t>„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Поремећаји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електроенергетским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водовима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”</w:t>
            </w:r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класификовати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најчешће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сметње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узрок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лоцирања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могуће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хаварије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6350603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Нагласити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јединице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r w:rsidRPr="00073354">
              <w:rPr>
                <w:rFonts w:ascii="Arial" w:hAnsi="Arial" w:cs="Arial"/>
                <w:b/>
                <w:color w:val="000000"/>
              </w:rPr>
              <w:t>„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Радови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безнапонском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, у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близини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напона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радови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под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напоном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”</w:t>
            </w:r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квалитет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испоручене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зависи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броја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интервенција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прекидима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напајању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пролазних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тако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трајних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D8794E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поглавља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r w:rsidRPr="00073354">
              <w:rPr>
                <w:rFonts w:ascii="Arial" w:hAnsi="Arial" w:cs="Arial"/>
                <w:b/>
                <w:color w:val="000000"/>
              </w:rPr>
              <w:t>„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Одржавање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водова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”</w:t>
            </w:r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прегледа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ревизије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ремонта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погонску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сигурност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средства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здравља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Кратко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описати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термовизијска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073354">
              <w:rPr>
                <w:rFonts w:ascii="Arial" w:hAnsi="Arial" w:cs="Arial"/>
                <w:color w:val="000000"/>
              </w:rPr>
              <w:t>испитивања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.</w:t>
            </w:r>
            <w:proofErr w:type="gramEnd"/>
          </w:p>
          <w:p w14:paraId="7568AFA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Током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јединица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настојати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уџбеник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каталоге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произвођача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презентације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појединих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фаза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изградње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реконструкције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Посебно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информације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нових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технологија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стандарда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средстава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C282B1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Теоријску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ускладити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предмета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  <w:p w14:paraId="3C09972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Реализатори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изменити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20%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препоручених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сагласност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Стручног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већа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</w:p>
          <w:p w14:paraId="56F77FF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Оцењивање</w:t>
            </w:r>
            <w:proofErr w:type="spellEnd"/>
          </w:p>
          <w:p w14:paraId="6FF407C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Вредновање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вршити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7FDC601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</w:p>
          <w:p w14:paraId="445E84A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тестове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</w:p>
          <w:p w14:paraId="7913ED1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активност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часу</w:t>
            </w:r>
            <w:proofErr w:type="spellEnd"/>
          </w:p>
        </w:tc>
      </w:tr>
      <w:tr w:rsidR="00073354" w:rsidRPr="00073354" w14:paraId="22F33301" w14:textId="77777777" w:rsidTr="0051131F">
        <w:trPr>
          <w:trHeight w:val="45"/>
          <w:tblCellSpacing w:w="0" w:type="auto"/>
        </w:trPr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00D3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редовном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периодичном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8746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период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важећим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правилницима</w:t>
            </w:r>
            <w:proofErr w:type="spellEnd"/>
          </w:p>
          <w:p w14:paraId="4FE5DFC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Познаје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средства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здравља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раду</w:t>
            </w:r>
            <w:proofErr w:type="spellEnd"/>
          </w:p>
          <w:p w14:paraId="40C742D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евиденцију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процедурама</w:t>
            </w:r>
            <w:proofErr w:type="spellEnd"/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B1E1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ОДРЖАВАЊЕ ЕЛЕКТРОЕНЕРГЕТСКИХ ВОДОВА</w:t>
            </w:r>
          </w:p>
          <w:p w14:paraId="3D9F6F1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правилници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2874B6E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Преглед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ревизија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ремонт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209A23C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средства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A3013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</w:tbl>
    <w:p w14:paraId="66F868A1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КОРЕЛАЦИЈА СА ДРУГИМ ПРЕДМЕТИМА/МОДУЛИМА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799"/>
        <w:gridCol w:w="1849"/>
        <w:gridCol w:w="458"/>
        <w:gridCol w:w="1964"/>
        <w:gridCol w:w="513"/>
        <w:gridCol w:w="1641"/>
        <w:gridCol w:w="1058"/>
        <w:gridCol w:w="1569"/>
      </w:tblGrid>
      <w:tr w:rsidR="00073354" w:rsidRPr="00073354" w14:paraId="0A813F9A" w14:textId="77777777" w:rsidTr="0051131F">
        <w:trPr>
          <w:trHeight w:val="45"/>
          <w:tblCellSpacing w:w="0" w:type="auto"/>
        </w:trPr>
        <w:tc>
          <w:tcPr>
            <w:tcW w:w="53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2DC5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Tехнички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материјали</w:t>
            </w:r>
            <w:proofErr w:type="spellEnd"/>
          </w:p>
          <w:p w14:paraId="4E5B555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цртање</w:t>
            </w:r>
            <w:proofErr w:type="spellEnd"/>
          </w:p>
          <w:p w14:paraId="20E4ACE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електротехнике</w:t>
            </w:r>
            <w:proofErr w:type="spellEnd"/>
          </w:p>
        </w:tc>
        <w:tc>
          <w:tcPr>
            <w:tcW w:w="5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95D9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Физика</w:t>
            </w:r>
            <w:proofErr w:type="spellEnd"/>
          </w:p>
          <w:p w14:paraId="6B18AE5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вештина</w:t>
            </w:r>
            <w:proofErr w:type="spellEnd"/>
          </w:p>
          <w:p w14:paraId="2CE43D7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електроника</w:t>
            </w:r>
            <w:proofErr w:type="spellEnd"/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677D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инсталације</w:t>
            </w:r>
            <w:proofErr w:type="spellEnd"/>
          </w:p>
          <w:p w14:paraId="3801224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</w:p>
          <w:p w14:paraId="1E8C616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</w:tr>
      <w:tr w:rsidR="00073354" w:rsidRPr="00073354" w14:paraId="55E2FBAE" w14:textId="77777777" w:rsidTr="0051131F">
        <w:trPr>
          <w:trHeight w:val="45"/>
          <w:tblCellSpacing w:w="0" w:type="auto"/>
        </w:trPr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1BD9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Назив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предмета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2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3A1C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ПРЕДУЗЕТНИШТВО</w:t>
            </w:r>
          </w:p>
        </w:tc>
      </w:tr>
      <w:tr w:rsidR="00073354" w:rsidRPr="00073354" w14:paraId="54AF5CED" w14:textId="77777777" w:rsidTr="0051131F">
        <w:trPr>
          <w:trHeight w:val="45"/>
          <w:tblCellSpacing w:w="0" w:type="auto"/>
        </w:trPr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E23B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Годишњи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фонд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2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C233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61</w:t>
            </w:r>
          </w:p>
        </w:tc>
      </w:tr>
      <w:tr w:rsidR="00073354" w:rsidRPr="00073354" w14:paraId="112A2180" w14:textId="77777777" w:rsidTr="0051131F">
        <w:trPr>
          <w:trHeight w:val="45"/>
          <w:tblCellSpacing w:w="0" w:type="auto"/>
        </w:trPr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CE48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Разред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2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83FF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трећи</w:t>
            </w:r>
            <w:proofErr w:type="spellEnd"/>
          </w:p>
        </w:tc>
      </w:tr>
      <w:tr w:rsidR="00073354" w:rsidRPr="00073354" w14:paraId="336084CD" w14:textId="77777777" w:rsidTr="0051131F">
        <w:trPr>
          <w:trHeight w:val="45"/>
          <w:tblCellSpacing w:w="0" w:type="auto"/>
        </w:trPr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3E54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Циљеви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предмета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2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F63A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Развијање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пословних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предузетничких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вештина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понашања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8EDEFF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Развијање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предузетничких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вредности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способности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препознају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предузетничке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могућности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локалној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средини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складу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B1C378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Развијање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пословног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предузетничког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мишљења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48A99C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Развијање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свести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сопственим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способностима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даљој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професионалној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орјентацији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43AEEA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активно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тражење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запошљавање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самозапошљавање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);</w:t>
            </w:r>
          </w:p>
          <w:p w14:paraId="23E2DB8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једноставног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пословања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фирме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10BC55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Мултидисциплинарни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приступ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оријентација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праксу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B9EA6D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Развијање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континуирано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074940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Развијање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одговорног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односа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очувању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природних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ресурса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еколошке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равнотеже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73354" w:rsidRPr="00073354" w14:paraId="09954F98" w14:textId="77777777" w:rsidTr="0051131F">
        <w:trPr>
          <w:trHeight w:val="45"/>
          <w:tblCellSpacing w:w="0" w:type="auto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36A4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ТЕМА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16D1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ЦИЉ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35E9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35B02F5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48D8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ПРЕПОРУЧЕНИ САДРЖАЈИ</w:t>
            </w:r>
          </w:p>
          <w:p w14:paraId="06858A4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ПО ТЕМАМА</w:t>
            </w:r>
          </w:p>
        </w:tc>
        <w:tc>
          <w:tcPr>
            <w:tcW w:w="7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55A7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НАЧИН</w:t>
            </w:r>
          </w:p>
          <w:p w14:paraId="6A3B8CC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ОСТВАРИВАЊА ПРОГРАМА</w:t>
            </w:r>
          </w:p>
        </w:tc>
      </w:tr>
      <w:tr w:rsidR="00073354" w:rsidRPr="00073354" w14:paraId="4C7DBDE0" w14:textId="77777777" w:rsidTr="0051131F">
        <w:trPr>
          <w:trHeight w:val="45"/>
          <w:tblCellSpacing w:w="0" w:type="auto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B39C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Предузетништво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предузетник</w:t>
            </w:r>
            <w:proofErr w:type="spellEnd"/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3A28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Разумевање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предузетништва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7FE700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особености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предузетника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CA0D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адекватне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предузетништва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локалног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окружења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0546D2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предузетника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1ECE28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мотивационих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фактора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предузетништву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7BA97E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однос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појмове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иновативност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предузимљивост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предузетништво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C624A5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препозна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различите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отпочињања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локалној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заједници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BBCA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предузетништва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0106D7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Профил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успешног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предузетникa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14352A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Мотиви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предузетника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EC7CAC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критеријуми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утврђивање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предузетничких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предиспозиција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1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A060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циљевима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оцењивања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886D7D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Облици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781453D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Предмет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следеће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3EE2148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Вежбе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(31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  <w:p w14:paraId="023B92B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Блок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(30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  <w:p w14:paraId="42770A2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Место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6BCD7E6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учионици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одговарајућем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кабинету</w:t>
            </w:r>
            <w:proofErr w:type="spellEnd"/>
          </w:p>
          <w:p w14:paraId="4577B03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Методе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1BAF92E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Радионичарски</w:t>
            </w:r>
            <w:proofErr w:type="spellEnd"/>
          </w:p>
          <w:p w14:paraId="39A49EB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интерактивне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методе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  <w:p w14:paraId="7B69755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Подела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одељења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групе</w:t>
            </w:r>
            <w:proofErr w:type="spellEnd"/>
          </w:p>
          <w:p w14:paraId="17C6B66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Одељење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групе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10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</w:p>
          <w:p w14:paraId="3D4FC78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Препоруке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38A5B45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Предузетништво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предузетник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:</w:t>
            </w:r>
          </w:p>
          <w:p w14:paraId="48057AC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успешног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предузетника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и/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позвати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госта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предузетника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говорио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ученицима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својим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искуствима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посета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успешном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предузетнику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544DF9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Развијање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процена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пословних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идеја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маркетинг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план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:</w:t>
            </w:r>
          </w:p>
          <w:p w14:paraId="0E428AE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олују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идеја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вођене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дискусије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ученицима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помогне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креативном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смишљању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бизнис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идеја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одабиру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најповољније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29D6D09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Препоручити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ученицима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бизнис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идеје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оквиру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подручја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инсистирати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томе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310C746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групе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окупљене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пословне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идеје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остају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Групе</w:t>
            </w:r>
            <w:proofErr w:type="spellEnd"/>
          </w:p>
          <w:p w14:paraId="45D9E3C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окупљене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пословне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идеје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истраживање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тржишта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наставниковим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упутствима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53039BF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Пожељно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организовати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посету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малим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предузећима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информисати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деловања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опстанка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предузећа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тржишту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C830A5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Управљање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организација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:</w:t>
            </w:r>
          </w:p>
          <w:p w14:paraId="5A3009D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Препоручене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темама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савладава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једноставним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примерима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FF54D7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упутстава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ученицима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дођу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неопходних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информација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сајтове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прикупљање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информација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(www.apr.gov.rs., www.sme.gov.rs.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други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).</w:t>
            </w:r>
          </w:p>
          <w:p w14:paraId="00A9FDC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пословна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документација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CV,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молба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жалба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извештај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записник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…;</w:t>
            </w:r>
          </w:p>
          <w:p w14:paraId="1479F85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Посета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социјалним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партнерима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локалном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нивоу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општина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филијале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Националне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службе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запошљавање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Регионалне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агенције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малих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средњих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предузећа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.).</w:t>
            </w:r>
          </w:p>
          <w:p w14:paraId="2638DFC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 xml:space="preserve">Економија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пословања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финасијски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план</w:t>
            </w:r>
            <w:proofErr w:type="spellEnd"/>
          </w:p>
          <w:p w14:paraId="6EEE714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формулар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бизнис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Националне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службе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запошљавања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</w:tc>
      </w:tr>
      <w:tr w:rsidR="00073354" w:rsidRPr="00073354" w14:paraId="2C4F123E" w14:textId="77777777" w:rsidTr="0051131F">
        <w:trPr>
          <w:trHeight w:val="45"/>
          <w:tblCellSpacing w:w="0" w:type="auto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A184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Развијање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и</w:t>
            </w:r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процена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пословних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идеја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маркетинг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план</w:t>
            </w:r>
            <w:proofErr w:type="spellEnd"/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18CA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Развијање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способности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уочавање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формулисање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процену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пословних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идеја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76E5D2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маркетинг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FF8839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Развијање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смисла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тимски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E5E8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креативне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избора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селекције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вредновања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пословних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идеја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CDD2CF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препозна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бизнис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C1219D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истражи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међусобно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фактора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утичу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тржиште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промоција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личност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D75B2A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прикупи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анализира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информације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тржишту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индивидуалну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маркетинг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стратегију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753AC4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самопоуздање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спровођењу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теренских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испитивања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005D4B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самостално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маркетинг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припреми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бизнис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ABE936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презентује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маркетинг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сопственог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бизнис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89F5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Трагање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пословним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идејама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D76BCA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Процена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пословних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могућности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пословни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подухват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F3034E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swot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анализа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76A3A6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Структура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бизнис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маркетинг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његовог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делa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14FCCB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маркетинг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микса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(5П) –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услуга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канали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дистрибуције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промоција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личност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);</w:t>
            </w:r>
          </w:p>
          <w:p w14:paraId="0D6CC0D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терену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истраживање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тржишта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02F2C2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Презентација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маркетинг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одабрану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бизнис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идеју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DE6E1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0C93E359" w14:textId="77777777" w:rsidTr="0051131F">
        <w:trPr>
          <w:trHeight w:val="45"/>
          <w:tblCellSpacing w:w="0" w:type="auto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B997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Управљање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организација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,</w:t>
            </w:r>
          </w:p>
          <w:p w14:paraId="50BAFB8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правни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оквир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оснивање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функционисање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делатности</w:t>
            </w:r>
            <w:proofErr w:type="spellEnd"/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0B57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суштином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менаџмент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функција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вештина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34EC2B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специфичностима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управљања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производњом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услугама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људским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ресурсима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F90C59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коришћења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информационих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технологија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савремено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пословање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FF8126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упутстава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доћи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неопходних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информација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70B9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особине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успешног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менаџера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CB4FB6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менаџмента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услуга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производње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61D337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једноставном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трошкова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коштања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инвестиције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94C845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израчуна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рентабилности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једноставном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77EFB1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производног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производни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сопствену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бизнис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идеју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најједноставнијем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облику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самостално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);</w:t>
            </w:r>
          </w:p>
          <w:p w14:paraId="6D728AB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увиђа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планирања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одабира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људских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ресурса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потребе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организације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E41BDD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гантограм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B1CD61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информационих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технологија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савремено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пословање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C4D38C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схвати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важност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непрекидног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иновирања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услуга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987BB4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изабере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најповољнију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организациону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форму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привредне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активности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7295BB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презентује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организациони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сопствену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бизнис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идеју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8B0D7F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самостално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сачини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попуни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пословну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документацију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B1AE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Менаџмент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функције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планирање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организовање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вођење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контрола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);</w:t>
            </w:r>
          </w:p>
          <w:p w14:paraId="0924759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трошкова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6BF57E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Инвестиције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59C080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Преломна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тачка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рентабилности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DED60A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Менаџмент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производње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-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управљање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производним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процесом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услугом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6A15AD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Управљање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људским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ресурсима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7265C6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Управљање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5B35F5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Инжењеринг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вредности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D5C6AF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Информационе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технологије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пословању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D81271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аспект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покретања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бизниса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5FD50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0215F997" w14:textId="77777777" w:rsidTr="0051131F">
        <w:trPr>
          <w:trHeight w:val="45"/>
          <w:tblCellSpacing w:w="0" w:type="auto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5756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 xml:space="preserve">Економија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пословања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финасијски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план</w:t>
            </w:r>
            <w:proofErr w:type="spellEnd"/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66A8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Разумевање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биланса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биланса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успеха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токова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готовине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најважнијих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финансијских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извештаја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бизнис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A61A30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профита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добити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мотива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пословања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EB7D8D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Разумевање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ликвидности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пословању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предузећа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5E09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састави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биланс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најједноставнијем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2867ED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састави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биланс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успеха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утврди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пословни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резултат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најједноставнијем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CBDB4F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направи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између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прихода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расхода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с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стране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прилива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одлива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новца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друге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стране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најједноставнијем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4D4F31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могуће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финансирања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сопствене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делатности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87DFD5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информише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одговарајућим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институцијама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релевантним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питањима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покретање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бизниса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46CB97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идентификује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ликвидности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пословању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предузећа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A14C3C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састави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финансијски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сопствену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бизнис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идеју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самостално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9A8960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презентује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финансијски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бизнис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идеју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1068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Биланс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2DB43D6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Биланс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успеха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76A4D33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Биланс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токова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готовине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(cash flow);</w:t>
            </w:r>
          </w:p>
          <w:p w14:paraId="2C47B84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финансирања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56763B3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Институције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инфраструктура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подршку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предузетништву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10CA6D4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презентација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финансијског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1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EC41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најједноставније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табеле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израду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биланса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стања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биланса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успеха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биланса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новчаних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токова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;</w:t>
            </w:r>
          </w:p>
          <w:p w14:paraId="5744650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најједноставнијим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примерима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праксе</w:t>
            </w:r>
            <w:proofErr w:type="spellEnd"/>
          </w:p>
          <w:p w14:paraId="75E5188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Препоруке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блок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70EBFD5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Блок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посете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предузећима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установам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предвиђене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предметом</w:t>
            </w:r>
            <w:proofErr w:type="spellEnd"/>
          </w:p>
          <w:p w14:paraId="2861DE7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презентације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обједињује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последња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треба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9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блок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), а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презентације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3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DA09DE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појединачно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подељени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тимове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5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треба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бизнис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предузећа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препоручује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предузеће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бави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послом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школује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).</w:t>
            </w:r>
          </w:p>
          <w:p w14:paraId="25D6678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Инсистирати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правилном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коришћењу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термина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везаних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електротехнику</w:t>
            </w:r>
            <w:proofErr w:type="spellEnd"/>
          </w:p>
          <w:p w14:paraId="2D4DAFB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Методе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рада</w:t>
            </w:r>
            <w:proofErr w:type="spellEnd"/>
          </w:p>
          <w:p w14:paraId="185B7A0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Мини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предавања</w:t>
            </w:r>
            <w:proofErr w:type="spellEnd"/>
          </w:p>
          <w:p w14:paraId="0865BB1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Симулација</w:t>
            </w:r>
            <w:proofErr w:type="spellEnd"/>
          </w:p>
          <w:p w14:paraId="41C5F7B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Студија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случаја</w:t>
            </w:r>
            <w:proofErr w:type="spellEnd"/>
          </w:p>
          <w:p w14:paraId="62BD8D2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Дискусија</w:t>
            </w:r>
            <w:proofErr w:type="spellEnd"/>
          </w:p>
          <w:p w14:paraId="1CDC472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Оцењивање</w:t>
            </w:r>
            <w:proofErr w:type="spellEnd"/>
          </w:p>
          <w:p w14:paraId="49A1F83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Вредновање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вршити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65BCEC9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активност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часу</w:t>
            </w:r>
            <w:proofErr w:type="spellEnd"/>
          </w:p>
          <w:p w14:paraId="1BCC373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редовност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прегледност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свеске</w:t>
            </w:r>
            <w:proofErr w:type="spellEnd"/>
          </w:p>
          <w:p w14:paraId="046E155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домаће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задатке</w:t>
            </w:r>
            <w:proofErr w:type="spellEnd"/>
          </w:p>
          <w:p w14:paraId="0E35697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тестове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</w:p>
          <w:p w14:paraId="321C09A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proofErr w:type="gramStart"/>
            <w:r w:rsidRPr="00073354">
              <w:rPr>
                <w:rFonts w:ascii="Arial" w:hAnsi="Arial" w:cs="Arial"/>
                <w:color w:val="000000"/>
              </w:rPr>
              <w:t>маркетинг,организационо</w:t>
            </w:r>
            <w:proofErr w:type="gramEnd"/>
            <w:r w:rsidRPr="00073354">
              <w:rPr>
                <w:rFonts w:ascii="Arial" w:hAnsi="Arial" w:cs="Arial"/>
                <w:color w:val="000000"/>
              </w:rPr>
              <w:t>-производни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финансијски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  <w:p w14:paraId="78AACBB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коначне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верзије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бизнис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плана</w:t>
            </w:r>
            <w:proofErr w:type="spellEnd"/>
          </w:p>
          <w:p w14:paraId="4B5718D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презентацију</w:t>
            </w:r>
            <w:proofErr w:type="spellEnd"/>
          </w:p>
          <w:p w14:paraId="676070E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Оквирни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број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темама</w:t>
            </w:r>
            <w:proofErr w:type="spellEnd"/>
          </w:p>
          <w:p w14:paraId="79D9343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Предузетништво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предузетник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(5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вежби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  <w:p w14:paraId="1CB55FC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Развијање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процена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пословних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идеја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маркетинг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(10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вежби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6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блок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  <w:p w14:paraId="75280C8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Управљање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организација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(8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вежби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12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блок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  <w:p w14:paraId="1C74F8C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Економија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пословања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(8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вежби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3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блок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  <w:p w14:paraId="4E788F1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Ученички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пројект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презентација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пословног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(9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блок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</w:tc>
      </w:tr>
      <w:tr w:rsidR="00073354" w:rsidRPr="00073354" w14:paraId="3872E0F7" w14:textId="77777777" w:rsidTr="0051131F">
        <w:trPr>
          <w:trHeight w:val="45"/>
          <w:tblCellSpacing w:w="0" w:type="auto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4CAF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Ученички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пројект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презентација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пословног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плана</w:t>
            </w:r>
            <w:proofErr w:type="spellEnd"/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BD0B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разуме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бизнис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3842923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вештинама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презентације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бизнис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FEF0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самостално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урађене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бизнис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BB15EA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коначан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једноставан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)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бизнис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сопствену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бизнис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идеју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6E88B2E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презентује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бизнис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оквиру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јавног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предмета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предузетништво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38B3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целовитог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бизнис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сопствену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бизнис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идеју</w:t>
            </w:r>
            <w:proofErr w:type="spellEnd"/>
          </w:p>
          <w:p w14:paraId="7341051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Презентација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појединачних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групних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бизнис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дискусија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E0998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</w:tbl>
    <w:p w14:paraId="2A2D27EB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КОРЕЛАЦИЈА СА ДРУГИМ ПРЕДМЕТИМА/МОДУЛИМА</w:t>
      </w:r>
    </w:p>
    <w:p w14:paraId="21612117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Сви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стручни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предмети</w:t>
      </w:r>
      <w:proofErr w:type="spellEnd"/>
    </w:p>
    <w:p w14:paraId="263F241B" w14:textId="77777777" w:rsidR="00073354" w:rsidRPr="00073354" w:rsidRDefault="00073354" w:rsidP="00073354">
      <w:pPr>
        <w:spacing w:after="120"/>
        <w:jc w:val="center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ПРАКТИЧНА НАСТАВА</w:t>
      </w:r>
    </w:p>
    <w:p w14:paraId="5F58F4DA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1. ОСТВАРИВАЊЕ ОБРАЗОВНО-ВАСПИТНОГ РАДА –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11"/>
        <w:gridCol w:w="1218"/>
        <w:gridCol w:w="881"/>
        <w:gridCol w:w="2268"/>
        <w:gridCol w:w="1712"/>
        <w:gridCol w:w="1102"/>
        <w:gridCol w:w="2159"/>
      </w:tblGrid>
      <w:tr w:rsidR="00073354" w:rsidRPr="00073354" w14:paraId="239AAB91" w14:textId="77777777" w:rsidTr="0051131F">
        <w:trPr>
          <w:trHeight w:val="45"/>
          <w:tblCellSpacing w:w="0" w:type="auto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62F4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FA53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1BEF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ПРАКСА</w:t>
            </w:r>
          </w:p>
        </w:tc>
        <w:tc>
          <w:tcPr>
            <w:tcW w:w="3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6F17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073354" w:rsidRPr="00073354" w14:paraId="6B117E2E" w14:textId="77777777" w:rsidTr="005113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48FC5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C7E5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Теоријска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6A5B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Вежбе</w:t>
            </w:r>
            <w:proofErr w:type="spellEnd"/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14C5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A185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блоку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4BC09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EA94C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72B500E8" w14:textId="77777777" w:rsidTr="0051131F">
        <w:trPr>
          <w:trHeight w:val="45"/>
          <w:tblCellSpacing w:w="0" w:type="auto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2A60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II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8CD3C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65D73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BD8C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420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7EF2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EB975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D94D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480</w:t>
            </w:r>
          </w:p>
        </w:tc>
      </w:tr>
      <w:tr w:rsidR="00073354" w:rsidRPr="00073354" w14:paraId="34B01EF5" w14:textId="77777777" w:rsidTr="0051131F">
        <w:trPr>
          <w:trHeight w:val="45"/>
          <w:tblCellSpacing w:w="0" w:type="auto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0B29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III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F99A1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5825E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7118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558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98AB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C7529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7937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618</w:t>
            </w:r>
          </w:p>
        </w:tc>
      </w:tr>
    </w:tbl>
    <w:p w14:paraId="63A06CBA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2. ЦИЉЕВИ ПРЕДМЕТА</w:t>
      </w:r>
    </w:p>
    <w:p w14:paraId="1C77FF9A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Oрганизовање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рада</w:t>
      </w:r>
      <w:proofErr w:type="spellEnd"/>
      <w:r w:rsidRPr="00073354">
        <w:rPr>
          <w:rFonts w:ascii="Arial" w:hAnsi="Arial" w:cs="Arial"/>
          <w:color w:val="000000"/>
        </w:rPr>
        <w:t xml:space="preserve"> у </w:t>
      </w:r>
      <w:proofErr w:type="spellStart"/>
      <w:r w:rsidRPr="00073354">
        <w:rPr>
          <w:rFonts w:ascii="Arial" w:hAnsi="Arial" w:cs="Arial"/>
          <w:color w:val="000000"/>
        </w:rPr>
        <w:t>складу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мерама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заштите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здравља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безбедности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на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раду</w:t>
      </w:r>
      <w:proofErr w:type="spellEnd"/>
    </w:p>
    <w:p w14:paraId="42957D3A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Извођење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радова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на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изради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електричних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инсталација</w:t>
      </w:r>
      <w:proofErr w:type="spellEnd"/>
    </w:p>
    <w:p w14:paraId="7BF20271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Извођење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електромонтажних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радова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на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надземним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кабловским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водовима</w:t>
      </w:r>
      <w:proofErr w:type="spellEnd"/>
    </w:p>
    <w:p w14:paraId="0E54AA3B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Извођење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електромонтажних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радова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на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електроенергетским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постројењима</w:t>
      </w:r>
      <w:proofErr w:type="spellEnd"/>
    </w:p>
    <w:p w14:paraId="6113529A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Извођење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прикључења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објекта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на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електродистрибутивну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мрежу</w:t>
      </w:r>
      <w:proofErr w:type="spellEnd"/>
    </w:p>
    <w:p w14:paraId="3D54CE7D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Упознавање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алатом</w:t>
      </w:r>
      <w:proofErr w:type="spellEnd"/>
      <w:r w:rsidRPr="00073354">
        <w:rPr>
          <w:rFonts w:ascii="Arial" w:hAnsi="Arial" w:cs="Arial"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color w:val="000000"/>
        </w:rPr>
        <w:t>мерним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уређајима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инструментима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њиховом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применом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извођењу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радова</w:t>
      </w:r>
      <w:proofErr w:type="spellEnd"/>
    </w:p>
    <w:p w14:paraId="79826481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Оспособљавање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лоцирање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отклањање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кварова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на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електроенергетским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водовима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постројењима</w:t>
      </w:r>
      <w:proofErr w:type="spellEnd"/>
    </w:p>
    <w:p w14:paraId="1A569390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3. НАЗИВ И ТРАЈАЊЕ МОДУЛА</w:t>
      </w:r>
    </w:p>
    <w:p w14:paraId="0667C7F8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proofErr w:type="spellStart"/>
      <w:r w:rsidRPr="00073354">
        <w:rPr>
          <w:rFonts w:ascii="Arial" w:hAnsi="Arial" w:cs="Arial"/>
          <w:color w:val="000000"/>
        </w:rPr>
        <w:t>Разред</w:t>
      </w:r>
      <w:proofErr w:type="spellEnd"/>
      <w:r w:rsidRPr="00073354">
        <w:rPr>
          <w:rFonts w:ascii="Arial" w:hAnsi="Arial" w:cs="Arial"/>
          <w:color w:val="000000"/>
        </w:rPr>
        <w:t xml:space="preserve">: </w:t>
      </w:r>
      <w:proofErr w:type="spellStart"/>
      <w:r w:rsidRPr="00073354">
        <w:rPr>
          <w:rFonts w:ascii="Arial" w:hAnsi="Arial" w:cs="Arial"/>
          <w:b/>
          <w:color w:val="000000"/>
        </w:rPr>
        <w:t>други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565"/>
        <w:gridCol w:w="637"/>
        <w:gridCol w:w="641"/>
        <w:gridCol w:w="3486"/>
        <w:gridCol w:w="2522"/>
      </w:tblGrid>
      <w:tr w:rsidR="00073354" w:rsidRPr="00073354" w14:paraId="5368B9AD" w14:textId="77777777" w:rsidTr="0051131F">
        <w:trPr>
          <w:trHeight w:val="45"/>
          <w:tblCellSpacing w:w="0" w:type="auto"/>
        </w:trPr>
        <w:tc>
          <w:tcPr>
            <w:tcW w:w="4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F219A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8E6B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Трајање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</w:tc>
      </w:tr>
      <w:tr w:rsidR="00073354" w:rsidRPr="00073354" w14:paraId="026B244E" w14:textId="77777777" w:rsidTr="005113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7F398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8FCF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Т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D553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В</w:t>
            </w:r>
          </w:p>
        </w:tc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9FAE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П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AB83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Б</w:t>
            </w:r>
          </w:p>
        </w:tc>
      </w:tr>
      <w:tr w:rsidR="00073354" w:rsidRPr="00073354" w14:paraId="445A7DE7" w14:textId="77777777" w:rsidTr="0051131F">
        <w:trPr>
          <w:trHeight w:val="45"/>
          <w:tblCellSpacing w:w="0" w:type="auto"/>
        </w:trPr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C688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инсталације</w:t>
            </w:r>
            <w:proofErr w:type="spellEnd"/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2D29E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6E47F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8A19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C2CAB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1FE8DD84" w14:textId="77777777" w:rsidTr="0051131F">
        <w:trPr>
          <w:trHeight w:val="45"/>
          <w:tblCellSpacing w:w="0" w:type="auto"/>
        </w:trPr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CE25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објекта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нисконапонску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дистрибутивну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мрежу</w:t>
            </w:r>
            <w:proofErr w:type="spellEnd"/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3A16F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4EEE5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DC3A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785E8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7EEA2DF9" w14:textId="77777777" w:rsidTr="0051131F">
        <w:trPr>
          <w:trHeight w:val="45"/>
          <w:tblCellSpacing w:w="0" w:type="auto"/>
        </w:trPr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6C85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надземни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водови</w:t>
            </w:r>
            <w:proofErr w:type="spellEnd"/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FFAE9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97F8D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F4C4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EADB0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25AD2D52" w14:textId="77777777" w:rsidTr="0051131F">
        <w:trPr>
          <w:trHeight w:val="45"/>
          <w:tblCellSpacing w:w="0" w:type="auto"/>
        </w:trPr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29F0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B5C82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8AB0A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660D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F145E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683A9E05" w14:textId="77777777" w:rsidTr="0051131F">
        <w:trPr>
          <w:trHeight w:val="45"/>
          <w:tblCellSpacing w:w="0" w:type="auto"/>
        </w:trPr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06E1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Блок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1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C5740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C057E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BAB68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B9FB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73354" w:rsidRPr="00073354" w14:paraId="04B0B413" w14:textId="77777777" w:rsidTr="0051131F">
        <w:trPr>
          <w:trHeight w:val="45"/>
          <w:tblCellSpacing w:w="0" w:type="auto"/>
        </w:trPr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D19A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УКУПНО: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E14D3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1D7D8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2303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420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18BE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60</w:t>
            </w:r>
          </w:p>
        </w:tc>
      </w:tr>
    </w:tbl>
    <w:p w14:paraId="09F8F541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proofErr w:type="spellStart"/>
      <w:r w:rsidRPr="00073354">
        <w:rPr>
          <w:rFonts w:ascii="Arial" w:hAnsi="Arial" w:cs="Arial"/>
          <w:color w:val="000000"/>
        </w:rPr>
        <w:t>Разред</w:t>
      </w:r>
      <w:proofErr w:type="spellEnd"/>
      <w:r w:rsidRPr="00073354">
        <w:rPr>
          <w:rFonts w:ascii="Arial" w:hAnsi="Arial" w:cs="Arial"/>
          <w:color w:val="000000"/>
        </w:rPr>
        <w:t xml:space="preserve">: </w:t>
      </w:r>
      <w:proofErr w:type="spellStart"/>
      <w:r w:rsidRPr="00073354">
        <w:rPr>
          <w:rFonts w:ascii="Arial" w:hAnsi="Arial" w:cs="Arial"/>
          <w:b/>
          <w:color w:val="000000"/>
        </w:rPr>
        <w:t>трећи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897"/>
        <w:gridCol w:w="535"/>
        <w:gridCol w:w="539"/>
        <w:gridCol w:w="2830"/>
        <w:gridCol w:w="2050"/>
      </w:tblGrid>
      <w:tr w:rsidR="00073354" w:rsidRPr="00073354" w14:paraId="062912AE" w14:textId="77777777" w:rsidTr="0051131F">
        <w:trPr>
          <w:trHeight w:val="45"/>
          <w:tblCellSpacing w:w="0" w:type="auto"/>
        </w:trPr>
        <w:tc>
          <w:tcPr>
            <w:tcW w:w="6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56281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0C8E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Трајање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</w:tc>
      </w:tr>
      <w:tr w:rsidR="00073354" w:rsidRPr="00073354" w14:paraId="2F6B8725" w14:textId="77777777" w:rsidTr="005113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E43DF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EB7B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Т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B1BD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В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79C3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П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18C2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Б</w:t>
            </w:r>
          </w:p>
        </w:tc>
      </w:tr>
      <w:tr w:rsidR="00073354" w:rsidRPr="00073354" w14:paraId="5DE4F418" w14:textId="77777777" w:rsidTr="0051131F">
        <w:trPr>
          <w:trHeight w:val="45"/>
          <w:tblCellSpacing w:w="0" w:type="auto"/>
        </w:trPr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C666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самоносећи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сноп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оптички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каблови</w:t>
            </w:r>
            <w:proofErr w:type="spellEnd"/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0DCE7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743D6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2523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9F04F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6976FE09" w14:textId="77777777" w:rsidTr="0051131F">
        <w:trPr>
          <w:trHeight w:val="45"/>
          <w:tblCellSpacing w:w="0" w:type="auto"/>
        </w:trPr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51E0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EB0B1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D3337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2B8A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36358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3EA586BF" w14:textId="77777777" w:rsidTr="0051131F">
        <w:trPr>
          <w:trHeight w:val="45"/>
          <w:tblCellSpacing w:w="0" w:type="auto"/>
        </w:trPr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C7BA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Изградња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0B473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76024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0200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A0D1B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2527FF7C" w14:textId="77777777" w:rsidTr="0051131F">
        <w:trPr>
          <w:trHeight w:val="45"/>
          <w:tblCellSpacing w:w="0" w:type="auto"/>
        </w:trPr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F213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Радови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изградњи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AB816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5144F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8FF5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8112F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5BEF21F8" w14:textId="77777777" w:rsidTr="0051131F">
        <w:trPr>
          <w:trHeight w:val="45"/>
          <w:tblCellSpacing w:w="0" w:type="auto"/>
        </w:trPr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0EF7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Поремећаји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09E80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D534A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11FF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417BB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3998929B" w14:textId="77777777" w:rsidTr="0051131F">
        <w:trPr>
          <w:trHeight w:val="45"/>
          <w:tblCellSpacing w:w="0" w:type="auto"/>
        </w:trPr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71A6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CF686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A5E80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83CF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71836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7780754D" w14:textId="77777777" w:rsidTr="0051131F">
        <w:trPr>
          <w:trHeight w:val="45"/>
          <w:tblCellSpacing w:w="0" w:type="auto"/>
        </w:trPr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D069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Блок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3D216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F650A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422AD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30C0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73354" w:rsidRPr="00073354" w14:paraId="20DF1A40" w14:textId="77777777" w:rsidTr="0051131F">
        <w:trPr>
          <w:trHeight w:val="45"/>
          <w:tblCellSpacing w:w="0" w:type="auto"/>
        </w:trPr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0FD6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УКУПНО: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5A6E5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05033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1600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558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F0DB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60</w:t>
            </w:r>
          </w:p>
        </w:tc>
      </w:tr>
    </w:tbl>
    <w:p w14:paraId="29FED634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4. ЦИЉЕВИ, ИСХОДИ, ОБАВЕЗНИ И ПРЕПОРУЧЕНИ САДРЖАЈИ И НАЧИН ОСТВАРИВАЊА МОДУЛА</w:t>
      </w:r>
    </w:p>
    <w:p w14:paraId="306C5146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proofErr w:type="spellStart"/>
      <w:r w:rsidRPr="00073354">
        <w:rPr>
          <w:rFonts w:ascii="Arial" w:hAnsi="Arial" w:cs="Arial"/>
          <w:b/>
          <w:color w:val="000000"/>
        </w:rPr>
        <w:t>Разред</w:t>
      </w:r>
      <w:proofErr w:type="spellEnd"/>
      <w:r w:rsidRPr="00073354">
        <w:rPr>
          <w:rFonts w:ascii="Arial" w:hAnsi="Arial" w:cs="Arial"/>
          <w:b/>
          <w:color w:val="000000"/>
        </w:rPr>
        <w:t xml:space="preserve">: </w:t>
      </w:r>
      <w:proofErr w:type="spellStart"/>
      <w:r w:rsidRPr="00073354">
        <w:rPr>
          <w:rFonts w:ascii="Arial" w:hAnsi="Arial" w:cs="Arial"/>
          <w:b/>
          <w:color w:val="000000"/>
        </w:rPr>
        <w:t>други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60"/>
        <w:gridCol w:w="84"/>
        <w:gridCol w:w="462"/>
        <w:gridCol w:w="47"/>
        <w:gridCol w:w="343"/>
        <w:gridCol w:w="881"/>
        <w:gridCol w:w="658"/>
        <w:gridCol w:w="175"/>
        <w:gridCol w:w="201"/>
        <w:gridCol w:w="778"/>
        <w:gridCol w:w="126"/>
        <w:gridCol w:w="482"/>
        <w:gridCol w:w="2090"/>
        <w:gridCol w:w="191"/>
        <w:gridCol w:w="93"/>
        <w:gridCol w:w="129"/>
        <w:gridCol w:w="2251"/>
      </w:tblGrid>
      <w:tr w:rsidR="00073354" w:rsidRPr="00073354" w14:paraId="19194203" w14:textId="77777777" w:rsidTr="0051131F">
        <w:trPr>
          <w:trHeight w:val="45"/>
          <w:tblCellSpacing w:w="0" w:type="auto"/>
        </w:trPr>
        <w:tc>
          <w:tcPr>
            <w:tcW w:w="3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6AFB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Назив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040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0C02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инсталације</w:t>
            </w:r>
            <w:proofErr w:type="spellEnd"/>
          </w:p>
        </w:tc>
      </w:tr>
      <w:tr w:rsidR="00073354" w:rsidRPr="00073354" w14:paraId="3FE4B898" w14:textId="77777777" w:rsidTr="0051131F">
        <w:trPr>
          <w:trHeight w:val="45"/>
          <w:tblCellSpacing w:w="0" w:type="auto"/>
        </w:trPr>
        <w:tc>
          <w:tcPr>
            <w:tcW w:w="3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6216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Трајање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040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BCAE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 xml:space="preserve">150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часа</w:t>
            </w:r>
            <w:proofErr w:type="spellEnd"/>
          </w:p>
        </w:tc>
      </w:tr>
      <w:tr w:rsidR="00073354" w:rsidRPr="00073354" w14:paraId="67417A73" w14:textId="77777777" w:rsidTr="0051131F">
        <w:trPr>
          <w:trHeight w:val="45"/>
          <w:tblCellSpacing w:w="0" w:type="auto"/>
        </w:trPr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A789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2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1C6E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6978314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6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86FA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ОБАВЕЗНИ И ПРЕПОРУЧЕНИ САДРЖАЈИ МОДУЛА</w:t>
            </w:r>
          </w:p>
        </w:tc>
        <w:tc>
          <w:tcPr>
            <w:tcW w:w="4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120B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МОДУЛА</w:t>
            </w:r>
          </w:p>
        </w:tc>
      </w:tr>
      <w:tr w:rsidR="00073354" w:rsidRPr="00073354" w14:paraId="5BF8669B" w14:textId="77777777" w:rsidTr="0051131F">
        <w:trPr>
          <w:trHeight w:val="45"/>
          <w:tblCellSpacing w:w="0" w:type="auto"/>
        </w:trPr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389C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</w:p>
          <w:p w14:paraId="60C9AF1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Безбедан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инсталацијама</w:t>
            </w:r>
            <w:proofErr w:type="spellEnd"/>
          </w:p>
        </w:tc>
        <w:tc>
          <w:tcPr>
            <w:tcW w:w="2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F2C1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средства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примењује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пружи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повређеном</w:t>
            </w:r>
            <w:proofErr w:type="spellEnd"/>
          </w:p>
        </w:tc>
        <w:tc>
          <w:tcPr>
            <w:tcW w:w="46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A8E2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ЗАШТИТА НА РАДУ ЗА ПОСЛОВЕ ЕЛЕКТРОИНСТАЛАТЕРА</w:t>
            </w:r>
          </w:p>
          <w:p w14:paraId="190C18F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Средства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личну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раду</w:t>
            </w:r>
            <w:proofErr w:type="spellEnd"/>
          </w:p>
          <w:p w14:paraId="0026179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удара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5064CD1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сигурности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живота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здравља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раду</w:t>
            </w:r>
            <w:proofErr w:type="spellEnd"/>
          </w:p>
          <w:p w14:paraId="461D744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Последице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удара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проласка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људско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тело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7303A0F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Поступци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приликом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удара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проласка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људско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тело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пружање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помоћи</w:t>
            </w:r>
            <w:proofErr w:type="spellEnd"/>
          </w:p>
        </w:tc>
        <w:tc>
          <w:tcPr>
            <w:tcW w:w="4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3DCC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штетном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деловању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човечији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организам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пружање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повређеном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средствима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доследној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правилима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5F79BA9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Препоручено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r w:rsidRPr="00073354">
              <w:rPr>
                <w:rFonts w:ascii="Arial" w:hAnsi="Arial" w:cs="Arial"/>
                <w:b/>
                <w:color w:val="000000"/>
              </w:rPr>
              <w:t xml:space="preserve">6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</w:p>
        </w:tc>
      </w:tr>
      <w:tr w:rsidR="00073354" w:rsidRPr="00073354" w14:paraId="166BF516" w14:textId="77777777" w:rsidTr="0051131F">
        <w:trPr>
          <w:trHeight w:val="45"/>
          <w:tblCellSpacing w:w="0" w:type="auto"/>
        </w:trPr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53F2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</w:p>
          <w:p w14:paraId="09D44B6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Коришћење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алата</w:t>
            </w:r>
            <w:proofErr w:type="spellEnd"/>
          </w:p>
        </w:tc>
        <w:tc>
          <w:tcPr>
            <w:tcW w:w="2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E7E6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одговарајући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операцији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кују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треба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изведе</w:t>
            </w:r>
            <w:proofErr w:type="spellEnd"/>
          </w:p>
          <w:p w14:paraId="3423D4D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Измери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величине</w:t>
            </w:r>
            <w:proofErr w:type="spellEnd"/>
          </w:p>
          <w:p w14:paraId="5DA80D8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</w:t>
            </w:r>
            <w:proofErr w:type="spellEnd"/>
          </w:p>
        </w:tc>
        <w:tc>
          <w:tcPr>
            <w:tcW w:w="46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B9EF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УПОЗНАВАЊЕ АЛАТА И ИНСТРУМЕНАТА ЕЛЕКТРОИНСТАЛАТЕРА.</w:t>
            </w:r>
          </w:p>
          <w:p w14:paraId="25AEB9B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електроинсталатери</w:t>
            </w:r>
            <w:proofErr w:type="spellEnd"/>
          </w:p>
          <w:p w14:paraId="3B181DC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Универзални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инструмент</w:t>
            </w:r>
            <w:proofErr w:type="spellEnd"/>
          </w:p>
          <w:p w14:paraId="273AB21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алата</w:t>
            </w:r>
            <w:proofErr w:type="spellEnd"/>
          </w:p>
        </w:tc>
        <w:tc>
          <w:tcPr>
            <w:tcW w:w="4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EAD3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Руковање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вежбати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током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проводницима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0D7EBC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употреби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инструмената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инсистирати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правилном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руковању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одржавању</w:t>
            </w:r>
            <w:proofErr w:type="spellEnd"/>
          </w:p>
          <w:p w14:paraId="367DE2A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Препоручено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r w:rsidRPr="00073354">
              <w:rPr>
                <w:rFonts w:ascii="Arial" w:hAnsi="Arial" w:cs="Arial"/>
                <w:b/>
                <w:color w:val="000000"/>
              </w:rPr>
              <w:t xml:space="preserve">12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</w:p>
        </w:tc>
      </w:tr>
      <w:tr w:rsidR="00073354" w:rsidRPr="00073354" w14:paraId="01465EA9" w14:textId="77777777" w:rsidTr="0051131F">
        <w:trPr>
          <w:trHeight w:val="45"/>
          <w:tblCellSpacing w:w="0" w:type="auto"/>
        </w:trPr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6021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</w:p>
          <w:p w14:paraId="69AC0A6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инсталација</w:t>
            </w:r>
            <w:proofErr w:type="spellEnd"/>
          </w:p>
        </w:tc>
        <w:tc>
          <w:tcPr>
            <w:tcW w:w="2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89CB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Идентификује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осигурачи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прекидачи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сијалична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.).</w:t>
            </w:r>
          </w:p>
          <w:p w14:paraId="333FE26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Препознаје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класификује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инсталационе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проводнике</w:t>
            </w:r>
            <w:proofErr w:type="spellEnd"/>
          </w:p>
          <w:p w14:paraId="34DD7AC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Изврши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избор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оптерећењу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условима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примене</w:t>
            </w:r>
            <w:proofErr w:type="spellEnd"/>
          </w:p>
          <w:p w14:paraId="2FBC440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Изабере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једнополној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шеми</w:t>
            </w:r>
            <w:proofErr w:type="spellEnd"/>
          </w:p>
          <w:p w14:paraId="648B175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Монтира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инсталација</w:t>
            </w:r>
            <w:proofErr w:type="spellEnd"/>
          </w:p>
        </w:tc>
        <w:tc>
          <w:tcPr>
            <w:tcW w:w="46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C1B8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ЕЛЕМЕНТИ ЕЛЕКТРИЧНИХ ИНСТАЛАЦИЈА</w:t>
            </w:r>
          </w:p>
          <w:p w14:paraId="368A0F7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електроинсталационог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осигурачи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прекидачи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прикључнице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утикачи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кутије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сијалична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инсталационе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цеви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</w:t>
            </w:r>
            <w:proofErr w:type="spellEnd"/>
          </w:p>
          <w:p w14:paraId="697F61B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Означавање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изолованих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56D50A3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Избор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изолованих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дозвољеног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оптерећења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услова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полагања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а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табела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5F4C9A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осигурачи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диференцијалне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(ЗУДС)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одводници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пренапона</w:t>
            </w:r>
            <w:proofErr w:type="spellEnd"/>
          </w:p>
          <w:p w14:paraId="5AE9BD7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Избор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осигурача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других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</w:p>
          <w:p w14:paraId="5415C92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Светиљке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светлосних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сијаличних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  <w:p w14:paraId="62D3D2D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инсталација</w:t>
            </w:r>
            <w:proofErr w:type="spellEnd"/>
          </w:p>
        </w:tc>
        <w:tc>
          <w:tcPr>
            <w:tcW w:w="4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C2F8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инсталационе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осигурачи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прекидачи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, ...)</w:t>
            </w:r>
          </w:p>
          <w:p w14:paraId="4CC7914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електроинсталационог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неопходно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имати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што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разноврсније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каталоге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узорке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различитих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произвођача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инсталационог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F1D1EC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каталоге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операције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предвиђене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избор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оптерећењу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условима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превеликих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спољних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утицаја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  <w:p w14:paraId="3B332EF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стручну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литературу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359D455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Увежбавати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монтирање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међусобно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инсталација</w:t>
            </w:r>
            <w:proofErr w:type="spellEnd"/>
          </w:p>
          <w:p w14:paraId="6D7A20B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Препоручено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r w:rsidRPr="00073354">
              <w:rPr>
                <w:rFonts w:ascii="Arial" w:hAnsi="Arial" w:cs="Arial"/>
                <w:b/>
                <w:color w:val="000000"/>
              </w:rPr>
              <w:t xml:space="preserve">36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</w:p>
        </w:tc>
      </w:tr>
      <w:tr w:rsidR="00073354" w:rsidRPr="00073354" w14:paraId="0563E412" w14:textId="77777777" w:rsidTr="0051131F">
        <w:trPr>
          <w:trHeight w:val="45"/>
          <w:tblCellSpacing w:w="0" w:type="auto"/>
        </w:trPr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A19D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</w:p>
          <w:p w14:paraId="2FAE198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Читање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употребу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друге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документације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области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инсталација</w:t>
            </w:r>
            <w:proofErr w:type="spellEnd"/>
          </w:p>
        </w:tc>
        <w:tc>
          <w:tcPr>
            <w:tcW w:w="2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6663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документације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припреми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потребан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утврди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потребне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инсталације</w:t>
            </w:r>
            <w:proofErr w:type="spellEnd"/>
          </w:p>
        </w:tc>
        <w:tc>
          <w:tcPr>
            <w:tcW w:w="46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CCE9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ШЕМЕ У ЕЛЕКТРИЧНИМ ИНСТАЛАЦИЈАМА</w:t>
            </w:r>
          </w:p>
          <w:p w14:paraId="0E6E879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Ознаке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симболи</w:t>
            </w:r>
            <w:proofErr w:type="spellEnd"/>
          </w:p>
          <w:p w14:paraId="41558F8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једнополне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развијене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шеме</w:t>
            </w:r>
            <w:proofErr w:type="spellEnd"/>
          </w:p>
          <w:p w14:paraId="0A70847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Читање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сложености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осветљење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прикључнице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термички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пријемници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  <w:p w14:paraId="199783B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електромоторних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погона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64A4777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пројекта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појединих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читања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пројекта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8F43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пројекте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инсталација</w:t>
            </w:r>
            <w:proofErr w:type="spellEnd"/>
          </w:p>
          <w:p w14:paraId="650DBAD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Демонстрирати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операције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предвиђене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читање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пројеката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скица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објеката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припрему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спецификацији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...)</w:t>
            </w:r>
          </w:p>
          <w:p w14:paraId="5AC5DAA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Активности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поставити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опште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вежбање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конкретан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задатак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</w:p>
          <w:p w14:paraId="7361AE2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Препоручено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r w:rsidRPr="00073354">
              <w:rPr>
                <w:rFonts w:ascii="Arial" w:hAnsi="Arial" w:cs="Arial"/>
                <w:b/>
                <w:color w:val="000000"/>
              </w:rPr>
              <w:t xml:space="preserve">12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</w:p>
        </w:tc>
      </w:tr>
      <w:tr w:rsidR="00073354" w:rsidRPr="00073354" w14:paraId="5B2DB7D2" w14:textId="77777777" w:rsidTr="0051131F">
        <w:trPr>
          <w:trHeight w:val="45"/>
          <w:tblCellSpacing w:w="0" w:type="auto"/>
        </w:trPr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1336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</w:p>
          <w:p w14:paraId="4E8E888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кругова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инсталацијама</w:t>
            </w:r>
            <w:proofErr w:type="spellEnd"/>
          </w:p>
          <w:p w14:paraId="4D17A7A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Проналажење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отклањање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инсталацијама</w:t>
            </w:r>
            <w:proofErr w:type="spellEnd"/>
          </w:p>
        </w:tc>
        <w:tc>
          <w:tcPr>
            <w:tcW w:w="2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6EBD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16123F7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осветљења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типовима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инсталационих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прекидача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фото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импулсним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степенишним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релејом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степенишни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аутомат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  <w:p w14:paraId="551A9AF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прикључница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пријемника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директним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прикључком</w:t>
            </w:r>
            <w:proofErr w:type="spellEnd"/>
          </w:p>
          <w:p w14:paraId="78B6E50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напајање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управљање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електромотора</w:t>
            </w:r>
            <w:proofErr w:type="spellEnd"/>
          </w:p>
          <w:p w14:paraId="1B7DBA8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пронађе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отклони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инсталацији</w:t>
            </w:r>
            <w:proofErr w:type="spellEnd"/>
          </w:p>
        </w:tc>
        <w:tc>
          <w:tcPr>
            <w:tcW w:w="46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8A2B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ИЗРАДА МОНОФАЗНЕ И ТРОФАЗНЕ ИНСТАЛАЦИЈЕ НА ОБЈЕКТУ</w:t>
            </w:r>
          </w:p>
          <w:p w14:paraId="6637BEC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осветљења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типовима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инсталационих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прекидача</w:t>
            </w:r>
            <w:proofErr w:type="spellEnd"/>
          </w:p>
          <w:p w14:paraId="039F49F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осветљења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фото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релејом</w:t>
            </w:r>
            <w:proofErr w:type="spellEnd"/>
          </w:p>
          <w:p w14:paraId="10E44E0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осветљења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импулсним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бистабилним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релејом</w:t>
            </w:r>
            <w:proofErr w:type="spellEnd"/>
          </w:p>
          <w:p w14:paraId="21918A0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осветљења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степенишним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аутоматом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степенишним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релејом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  <w:p w14:paraId="676A011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светлости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предспојне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справе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шемирање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арматура</w:t>
            </w:r>
            <w:proofErr w:type="spellEnd"/>
          </w:p>
          <w:p w14:paraId="68B7DC0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прикључница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монофазне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трофазне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)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пријемника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директним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прикључком</w:t>
            </w:r>
            <w:proofErr w:type="spellEnd"/>
          </w:p>
          <w:p w14:paraId="708156E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електромоторног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погона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гребенасти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прекидач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моторна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склопка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тастери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контактори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биметали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  <w:p w14:paraId="2CF0C67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Селективно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проналажење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BCE7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Демонстрирати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извршити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избор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уградњу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коло</w:t>
            </w:r>
            <w:proofErr w:type="spellEnd"/>
          </w:p>
          <w:p w14:paraId="762CFE1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Увежбавање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реализовати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таблама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конкретном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инсталација</w:t>
            </w:r>
            <w:proofErr w:type="spellEnd"/>
          </w:p>
          <w:p w14:paraId="371C245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Приликом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вежби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захтевати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4DAB578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средства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,</w:t>
            </w:r>
          </w:p>
          <w:p w14:paraId="4148BC4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адекватан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инструменте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,</w:t>
            </w:r>
          </w:p>
          <w:p w14:paraId="1E6C473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рачуна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естетском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изгледу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прецизности</w:t>
            </w:r>
            <w:proofErr w:type="spellEnd"/>
          </w:p>
          <w:p w14:paraId="3AF4C4C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Препоручено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r w:rsidRPr="00073354">
              <w:rPr>
                <w:rFonts w:ascii="Arial" w:hAnsi="Arial" w:cs="Arial"/>
                <w:b/>
                <w:color w:val="000000"/>
              </w:rPr>
              <w:t xml:space="preserve">60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</w:p>
        </w:tc>
      </w:tr>
      <w:tr w:rsidR="00073354" w:rsidRPr="00073354" w14:paraId="7A0D02A5" w14:textId="77777777" w:rsidTr="0051131F">
        <w:trPr>
          <w:trHeight w:val="45"/>
          <w:tblCellSpacing w:w="0" w:type="auto"/>
        </w:trPr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1CF9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</w:p>
          <w:p w14:paraId="6EB6186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монтажу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табли</w:t>
            </w:r>
            <w:proofErr w:type="spellEnd"/>
          </w:p>
        </w:tc>
        <w:tc>
          <w:tcPr>
            <w:tcW w:w="2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29F2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врши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табли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стана</w:t>
            </w:r>
            <w:proofErr w:type="spellEnd"/>
          </w:p>
          <w:p w14:paraId="5D315C1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Учествује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испитивању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контролном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пуштању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табле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</w:t>
            </w:r>
            <w:proofErr w:type="spellEnd"/>
          </w:p>
        </w:tc>
        <w:tc>
          <w:tcPr>
            <w:tcW w:w="46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6908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МОНТАЖА И ПОВЕЗИВАЊЕ РАЗВОДНЕ ТАБЛЕ (РТ)</w:t>
            </w:r>
          </w:p>
          <w:p w14:paraId="16048C4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Читање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једнополне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РТ</w:t>
            </w:r>
          </w:p>
          <w:p w14:paraId="478545F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Осигурачи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диференцијалне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одводници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пренапона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сабирнице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неутрални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сигналне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сијалице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5EDA295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Избор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осигурача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остале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726FC35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једнополној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4A4F1C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распоређивање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оптерећења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фазама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,</w:t>
            </w:r>
          </w:p>
          <w:p w14:paraId="06DC938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Испитивање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без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контролно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пуштање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3430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Демонстрирати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табли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стана</w:t>
            </w:r>
            <w:proofErr w:type="spellEnd"/>
          </w:p>
          <w:p w14:paraId="19005AB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Посебно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нагласити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пажња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добрих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контаката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обележавања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расподелу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оптерећења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фазама</w:t>
            </w:r>
            <w:proofErr w:type="spellEnd"/>
          </w:p>
          <w:p w14:paraId="3DA4BDC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Демонстрирати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испитивања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безнапонском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контролно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пуштање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табле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7412387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Препоручено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r w:rsidRPr="00073354">
              <w:rPr>
                <w:rFonts w:ascii="Arial" w:hAnsi="Arial" w:cs="Arial"/>
                <w:b/>
                <w:color w:val="000000"/>
              </w:rPr>
              <w:t xml:space="preserve">24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часа</w:t>
            </w:r>
            <w:proofErr w:type="spellEnd"/>
          </w:p>
        </w:tc>
      </w:tr>
      <w:tr w:rsidR="00073354" w:rsidRPr="00073354" w14:paraId="4F36D2DC" w14:textId="77777777" w:rsidTr="0051131F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B76D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Назив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9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AFC8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Прикључење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објекта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нисконапонску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дистрибутивну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мрежу</w:t>
            </w:r>
            <w:proofErr w:type="spellEnd"/>
          </w:p>
        </w:tc>
      </w:tr>
      <w:tr w:rsidR="00073354" w:rsidRPr="00073354" w14:paraId="3696BB0B" w14:textId="77777777" w:rsidTr="0051131F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419A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Трајање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9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95D2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 xml:space="preserve">96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</w:p>
        </w:tc>
      </w:tr>
      <w:tr w:rsidR="00073354" w:rsidRPr="00073354" w14:paraId="4EEE9FB9" w14:textId="77777777" w:rsidTr="0051131F">
        <w:trPr>
          <w:trHeight w:val="45"/>
          <w:tblCellSpacing w:w="0" w:type="auto"/>
        </w:trPr>
        <w:tc>
          <w:tcPr>
            <w:tcW w:w="2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258B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40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2DF9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38278B2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33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229F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ОБАВЕЗНИ И ПРЕПОРУЧЕНИ САДРЖАЈИ МОДУЛА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0B78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МОДУЛА</w:t>
            </w:r>
          </w:p>
        </w:tc>
      </w:tr>
      <w:tr w:rsidR="00073354" w:rsidRPr="00073354" w14:paraId="408FCB44" w14:textId="77777777" w:rsidTr="0051131F">
        <w:trPr>
          <w:trHeight w:val="45"/>
          <w:tblCellSpacing w:w="0" w:type="auto"/>
        </w:trPr>
        <w:tc>
          <w:tcPr>
            <w:tcW w:w="2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24D9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</w:p>
          <w:p w14:paraId="43170AA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мерно-разводних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ормана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(МРО)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директно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корисника</w:t>
            </w:r>
            <w:proofErr w:type="spellEnd"/>
          </w:p>
          <w:p w14:paraId="66003AA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мерно-разводних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ормана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(МРО)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полуиндиректно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мерење</w:t>
            </w:r>
            <w:proofErr w:type="spellEnd"/>
          </w:p>
        </w:tc>
        <w:tc>
          <w:tcPr>
            <w:tcW w:w="40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6E2E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Одабере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потребне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међусобно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мерно-разводном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орману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(МРО)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директно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једнополне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шеме</w:t>
            </w:r>
            <w:proofErr w:type="spellEnd"/>
          </w:p>
        </w:tc>
        <w:tc>
          <w:tcPr>
            <w:tcW w:w="33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C51C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ИЗРАДА, МОНТАЖА И ПРИКЉУЧЕЊЕ ОБРАЧУНСКИХ НИСКОНАПОНСКИХ МЕРНО РАЗВОДНИХ ОРМАНА (МРО)</w:t>
            </w:r>
          </w:p>
          <w:p w14:paraId="086AE5B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правилници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обрачунско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07FA5DF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цртежи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места</w:t>
            </w:r>
            <w:proofErr w:type="spellEnd"/>
          </w:p>
          <w:p w14:paraId="2AF39C1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ормана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(МРО):</w:t>
            </w:r>
          </w:p>
          <w:p w14:paraId="5EB792D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– Орман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836D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стандарде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обрачунско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нисконапонско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место</w:t>
            </w:r>
            <w:proofErr w:type="spellEnd"/>
          </w:p>
          <w:p w14:paraId="5BABB01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обрачунима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рачунима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)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утрошак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ученицима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утрошене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количине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)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обрачуни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широку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потрошњу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групе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648E423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ученицима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„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тачка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раздвајања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”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дистрибутивне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потрошача</w:t>
            </w:r>
            <w:proofErr w:type="spellEnd"/>
          </w:p>
        </w:tc>
      </w:tr>
      <w:tr w:rsidR="00073354" w:rsidRPr="00073354" w14:paraId="243A4DB0" w14:textId="77777777" w:rsidTr="0051131F">
        <w:trPr>
          <w:trHeight w:val="45"/>
          <w:tblCellSpacing w:w="0" w:type="auto"/>
        </w:trPr>
        <w:tc>
          <w:tcPr>
            <w:tcW w:w="2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5D6E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отклањање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мерно-разводним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орманима</w:t>
            </w:r>
            <w:proofErr w:type="spellEnd"/>
          </w:p>
        </w:tc>
        <w:tc>
          <w:tcPr>
            <w:tcW w:w="40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1542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Одабере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потребне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међусобно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мерно-разводном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орману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(МРО)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полииндиректно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једнополне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шеме</w:t>
            </w:r>
            <w:proofErr w:type="spellEnd"/>
          </w:p>
          <w:p w14:paraId="49C60A8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Учествује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испитивања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контролног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пуштања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ормана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</w:t>
            </w:r>
            <w:proofErr w:type="spellEnd"/>
          </w:p>
          <w:p w14:paraId="4D8F876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Изврши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МРО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условима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надлежног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оператера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дистрибуцију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</w:p>
          <w:p w14:paraId="164A85D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Отклања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мерно-разводним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орманима</w:t>
            </w:r>
            <w:proofErr w:type="spellEnd"/>
          </w:p>
          <w:p w14:paraId="43FE240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евиденцију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o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изведеним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утрошку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попуњавањем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налога</w:t>
            </w:r>
            <w:proofErr w:type="spellEnd"/>
          </w:p>
        </w:tc>
        <w:tc>
          <w:tcPr>
            <w:tcW w:w="33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9425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бројило</w:t>
            </w:r>
            <w:proofErr w:type="spellEnd"/>
            <w:r w:rsidRPr="00073354">
              <w:rPr>
                <w:rFonts w:ascii="Arial" w:hAnsi="Arial" w:cs="Arial"/>
              </w:rPr>
              <w:br/>
            </w:r>
            <w:r w:rsidRPr="00073354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једнофазно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трофазно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једнотарифно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двотарифно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директно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бројило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активне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директно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вишефункционално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бројило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полуиндиректно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вишефункционално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бројило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група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  <w:p w14:paraId="6931D71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Лимитатори</w:t>
            </w:r>
            <w:proofErr w:type="spellEnd"/>
          </w:p>
          <w:p w14:paraId="381694D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клеме</w:t>
            </w:r>
            <w:proofErr w:type="spellEnd"/>
          </w:p>
          <w:p w14:paraId="5559722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Главни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прекидач</w:t>
            </w:r>
            <w:proofErr w:type="spellEnd"/>
          </w:p>
          <w:p w14:paraId="637DC8F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Сабирнице</w:t>
            </w:r>
            <w:proofErr w:type="spellEnd"/>
          </w:p>
          <w:p w14:paraId="6B929FE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трансформатори</w:t>
            </w:r>
            <w:proofErr w:type="spellEnd"/>
          </w:p>
          <w:p w14:paraId="730DB01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кутија</w:t>
            </w:r>
            <w:proofErr w:type="spellEnd"/>
          </w:p>
          <w:p w14:paraId="6F296BB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Избор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шемирање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МРО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бројилом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директно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231589E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Избор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шемирање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МРО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бројилом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полуиндиректно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група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).</w:t>
            </w:r>
          </w:p>
          <w:p w14:paraId="0C58D8C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Испитивање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тестирање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МРО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радионичким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условима</w:t>
            </w:r>
            <w:proofErr w:type="spellEnd"/>
          </w:p>
          <w:p w14:paraId="478062E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МРО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условима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надлежног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оператера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дистрибуцију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EAB8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узорке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ормана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једнополним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вишеполним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симболе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01E8418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стручну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литературу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каталоге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произвођача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</w:p>
          <w:p w14:paraId="4627855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шемирање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)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ормана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(МРО)</w:t>
            </w:r>
          </w:p>
          <w:p w14:paraId="7532CFD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Посебно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нагласити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поузданих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контаката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обележавања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прикључака</w:t>
            </w:r>
            <w:proofErr w:type="spellEnd"/>
          </w:p>
          <w:p w14:paraId="395B6FC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Усмеравати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приликом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операција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)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акцентирањем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специфичности</w:t>
            </w:r>
            <w:proofErr w:type="spellEnd"/>
          </w:p>
          <w:p w14:paraId="03DBD9A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Препоручено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r w:rsidRPr="00073354">
              <w:rPr>
                <w:rFonts w:ascii="Arial" w:hAnsi="Arial" w:cs="Arial"/>
                <w:b/>
                <w:color w:val="000000"/>
              </w:rPr>
              <w:t xml:space="preserve">48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</w:p>
        </w:tc>
      </w:tr>
      <w:tr w:rsidR="00073354" w:rsidRPr="00073354" w14:paraId="611DAB8E" w14:textId="77777777" w:rsidTr="0051131F">
        <w:trPr>
          <w:trHeight w:val="45"/>
          <w:tblCellSpacing w:w="0" w:type="auto"/>
        </w:trPr>
        <w:tc>
          <w:tcPr>
            <w:tcW w:w="2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3273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</w:p>
          <w:p w14:paraId="38C521E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прикључењу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објекта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нисконапонску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надземни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0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1A2F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Познаје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класификује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прикључака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изградњу</w:t>
            </w:r>
            <w:proofErr w:type="spellEnd"/>
          </w:p>
          <w:p w14:paraId="22C5724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Спроводи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захтеве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надлежне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дистрибуције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изградње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прикључка</w:t>
            </w:r>
            <w:proofErr w:type="spellEnd"/>
          </w:p>
          <w:p w14:paraId="0BBD457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електромонтажерске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изградњи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одржавање</w:t>
            </w:r>
            <w:proofErr w:type="spellEnd"/>
          </w:p>
        </w:tc>
        <w:tc>
          <w:tcPr>
            <w:tcW w:w="33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F9B6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ИЗВОЂЕЊЕ ПРИКЉУЧКА ОБЈЕКТА НА НИСКОНАПОНСКУ (НН) МРЕЖУ</w:t>
            </w:r>
          </w:p>
          <w:p w14:paraId="1298E9A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Намена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избор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потребан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монофазни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трофазни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испитивање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0F495B0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НАДЗЕМНИ ПРИКЉУЧАК</w:t>
            </w:r>
          </w:p>
          <w:p w14:paraId="0C36ED5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самоносећим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(ППОО/О).</w:t>
            </w:r>
          </w:p>
          <w:p w14:paraId="323B365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самоносећим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снопом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(СКС).</w:t>
            </w:r>
          </w:p>
          <w:p w14:paraId="24A0490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КАБЛОВСКИ ПРИКЉУЧАК</w:t>
            </w:r>
          </w:p>
          <w:p w14:paraId="341E457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надземну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нисконапонску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дистрибутивну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голим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проводницима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085BE1B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надземну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нисконапонску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дистрибутивну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СКС-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ом</w:t>
            </w:r>
            <w:proofErr w:type="spellEnd"/>
          </w:p>
          <w:p w14:paraId="47EEEA2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нисконапонску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дистрибутивну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мрежу</w:t>
            </w:r>
            <w:proofErr w:type="spellEnd"/>
          </w:p>
          <w:p w14:paraId="33995DE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касете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(КПК)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крајња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пролазна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4B6F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Посетити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објекте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варијантама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НН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дистрибтивну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мрежу</w:t>
            </w:r>
            <w:proofErr w:type="spellEnd"/>
          </w:p>
          <w:p w14:paraId="38DD181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мултимедијалне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презентације</w:t>
            </w:r>
            <w:proofErr w:type="spellEnd"/>
          </w:p>
          <w:p w14:paraId="14F156A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стручну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литературу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каталоге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произвођача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</w:p>
          <w:p w14:paraId="09966F5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узорке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производе</w:t>
            </w:r>
            <w:proofErr w:type="spellEnd"/>
          </w:p>
          <w:p w14:paraId="6B3AC75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поступке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приликом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прикључењу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објекта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НН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мрежу</w:t>
            </w:r>
            <w:proofErr w:type="spellEnd"/>
          </w:p>
          <w:p w14:paraId="48FECAF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Посебну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пажњу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приликом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висини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спровођења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сигурности</w:t>
            </w:r>
            <w:proofErr w:type="spellEnd"/>
          </w:p>
          <w:p w14:paraId="71BD6EE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Усмеравати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приликом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операција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)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акцентирањем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специфичности</w:t>
            </w:r>
            <w:proofErr w:type="spellEnd"/>
          </w:p>
          <w:p w14:paraId="0B5543F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Препоручено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r w:rsidRPr="00073354">
              <w:rPr>
                <w:rFonts w:ascii="Arial" w:hAnsi="Arial" w:cs="Arial"/>
                <w:b/>
                <w:color w:val="000000"/>
              </w:rPr>
              <w:t xml:space="preserve">48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</w:p>
        </w:tc>
      </w:tr>
      <w:tr w:rsidR="00073354" w:rsidRPr="00073354" w14:paraId="2E88D472" w14:textId="77777777" w:rsidTr="0051131F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B495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Назив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9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977E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Електроенергетски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надземни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водови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ниског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напона</w:t>
            </w:r>
            <w:proofErr w:type="spellEnd"/>
          </w:p>
        </w:tc>
      </w:tr>
      <w:tr w:rsidR="00073354" w:rsidRPr="00073354" w14:paraId="06F5BFC9" w14:textId="77777777" w:rsidTr="0051131F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AEDD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Трајање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9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3DF9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 xml:space="preserve">84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часа</w:t>
            </w:r>
            <w:proofErr w:type="spellEnd"/>
          </w:p>
        </w:tc>
      </w:tr>
      <w:tr w:rsidR="00073354" w:rsidRPr="00073354" w14:paraId="02E4F6DD" w14:textId="77777777" w:rsidTr="0051131F">
        <w:trPr>
          <w:trHeight w:val="45"/>
          <w:tblCellSpacing w:w="0" w:type="auto"/>
        </w:trPr>
        <w:tc>
          <w:tcPr>
            <w:tcW w:w="30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B354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0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77B3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11CE12E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88E7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ОБАВЕЗНИ И ПРЕПОРУЧЕНИ САДРЖАЈИ МОДУЛА</w:t>
            </w:r>
          </w:p>
        </w:tc>
        <w:tc>
          <w:tcPr>
            <w:tcW w:w="4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E8E4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МОДУЛА</w:t>
            </w:r>
          </w:p>
        </w:tc>
      </w:tr>
      <w:tr w:rsidR="00073354" w:rsidRPr="00073354" w14:paraId="3B9ACE3C" w14:textId="77777777" w:rsidTr="0051131F">
        <w:trPr>
          <w:trHeight w:val="45"/>
          <w:tblCellSpacing w:w="0" w:type="auto"/>
        </w:trPr>
        <w:tc>
          <w:tcPr>
            <w:tcW w:w="30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F313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</w:p>
          <w:p w14:paraId="216EBB0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Безбедан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електромонтажних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радова</w:t>
            </w:r>
            <w:proofErr w:type="spellEnd"/>
          </w:p>
          <w:p w14:paraId="300AF6E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</w:p>
          <w:p w14:paraId="2FAEEE8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Коришћење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уцртавање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евентуалних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измена</w:t>
            </w:r>
            <w:proofErr w:type="spellEnd"/>
          </w:p>
          <w:p w14:paraId="6502BA5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</w:p>
          <w:p w14:paraId="34B3860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Коришћење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надземним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мрежама</w:t>
            </w:r>
            <w:proofErr w:type="spellEnd"/>
          </w:p>
          <w:p w14:paraId="6628AB8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</w:p>
          <w:p w14:paraId="4148573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Обављање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ваздушним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радионичким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условима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терену</w:t>
            </w:r>
            <w:proofErr w:type="spellEnd"/>
          </w:p>
        </w:tc>
        <w:tc>
          <w:tcPr>
            <w:tcW w:w="30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6D3A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средства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придржава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златних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правила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електромонтера</w:t>
            </w:r>
            <w:proofErr w:type="spellEnd"/>
          </w:p>
          <w:p w14:paraId="2B31FB5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надземних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</w:p>
          <w:p w14:paraId="378329D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надземним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мрежама</w:t>
            </w:r>
            <w:proofErr w:type="spellEnd"/>
          </w:p>
          <w:p w14:paraId="3DEA028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Препозна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одабере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потребне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надземних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</w:p>
          <w:p w14:paraId="556F45C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потребне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причвршћивању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ужади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изолаторе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радионичким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условима</w:t>
            </w:r>
            <w:proofErr w:type="spellEnd"/>
          </w:p>
          <w:p w14:paraId="28D4327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потребне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спајању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рачвању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ваздушних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радионичким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условима</w:t>
            </w:r>
            <w:proofErr w:type="spellEnd"/>
          </w:p>
        </w:tc>
        <w:tc>
          <w:tcPr>
            <w:tcW w:w="36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FE26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ЕЛЕКТРОЕНЕРГЕТСКИ НАДЗЕМНИ ВОДОВИ (ЕЕВ) НИСКОГ НАПОНА</w:t>
            </w:r>
          </w:p>
          <w:p w14:paraId="63BD82F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послове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електромонтера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</w:p>
          <w:p w14:paraId="7855961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Златна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правила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електромонтера</w:t>
            </w:r>
            <w:proofErr w:type="spellEnd"/>
          </w:p>
          <w:p w14:paraId="066BED3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Зоне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опасности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7577159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Организација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748422C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висини</w:t>
            </w:r>
            <w:proofErr w:type="spellEnd"/>
          </w:p>
          <w:p w14:paraId="0C38613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Графички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симболи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ознаке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представљање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плановима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надземних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</w:p>
          <w:p w14:paraId="69F5C10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Ознаке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симболи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надземних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</w:p>
          <w:p w14:paraId="13FC4CF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надземним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</w:p>
          <w:p w14:paraId="51227F5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документација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изградњу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надземних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</w:p>
          <w:p w14:paraId="337D23D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надземних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ЕЕВ</w:t>
            </w:r>
          </w:p>
          <w:p w14:paraId="62D5087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израду</w:t>
            </w:r>
            <w:proofErr w:type="spellEnd"/>
          </w:p>
          <w:p w14:paraId="21B34FE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ужад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атмосферског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пражњења</w:t>
            </w:r>
            <w:proofErr w:type="spellEnd"/>
          </w:p>
          <w:p w14:paraId="770DC02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Одводници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пренапона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искришта</w:t>
            </w:r>
            <w:proofErr w:type="spellEnd"/>
          </w:p>
          <w:p w14:paraId="6591E44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Стубови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подела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улози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воду</w:t>
            </w:r>
            <w:proofErr w:type="spellEnd"/>
          </w:p>
          <w:p w14:paraId="28EF232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Изолатори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порцелански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стаклени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композитни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  <w:p w14:paraId="792555B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Конзоле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носачи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  <w:p w14:paraId="2855CAD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проводницима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ужадима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изолаторима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опремом</w:t>
            </w:r>
            <w:proofErr w:type="spellEnd"/>
          </w:p>
          <w:p w14:paraId="7E54261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Причвршћивање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ужади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изолаторе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ручних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носећи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затезни</w:t>
            </w:r>
            <w:proofErr w:type="spellEnd"/>
          </w:p>
          <w:p w14:paraId="7D47690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спојева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механичким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стезаљкама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вијчаним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компресионим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5DFE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средствима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доследној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златним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правилима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електромонтера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процедурама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безбедно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радова</w:t>
            </w:r>
            <w:proofErr w:type="spellEnd"/>
          </w:p>
          <w:p w14:paraId="0BBA919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графичким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симболима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</w:p>
          <w:p w14:paraId="0F6FC89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надземних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</w:p>
          <w:p w14:paraId="4E6FED7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Руковање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вежбати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током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конкретнх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послова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задатака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36F53A6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употреби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инсистирати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правилном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руковању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одржавању</w:t>
            </w:r>
            <w:proofErr w:type="spellEnd"/>
          </w:p>
          <w:p w14:paraId="78CD80C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надземних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мултимедијалне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презентације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каталоге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узорке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произвођача</w:t>
            </w:r>
            <w:proofErr w:type="spellEnd"/>
          </w:p>
          <w:p w14:paraId="7ED1BDC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Користећи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узорке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надземних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особине</w:t>
            </w:r>
            <w:proofErr w:type="spellEnd"/>
          </w:p>
          <w:p w14:paraId="4F69C4A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радионичким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условима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увежбавати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27AAC47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причвршћивање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ужади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изолаторе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везова</w:t>
            </w:r>
            <w:proofErr w:type="spellEnd"/>
          </w:p>
          <w:p w14:paraId="5D3EE13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спојева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стезаљкама</w:t>
            </w:r>
            <w:proofErr w:type="spellEnd"/>
          </w:p>
          <w:p w14:paraId="5053D83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Препоручено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r w:rsidRPr="00073354">
              <w:rPr>
                <w:rFonts w:ascii="Arial" w:hAnsi="Arial" w:cs="Arial"/>
                <w:b/>
                <w:color w:val="000000"/>
              </w:rPr>
              <w:t xml:space="preserve">84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73354" w:rsidRPr="00073354" w14:paraId="5DF5139B" w14:textId="77777777" w:rsidTr="0051131F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6B13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Назив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9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A11A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Елементи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трансформаторских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разводних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постројења</w:t>
            </w:r>
            <w:proofErr w:type="spellEnd"/>
          </w:p>
        </w:tc>
      </w:tr>
      <w:tr w:rsidR="00073354" w:rsidRPr="00073354" w14:paraId="0FAB5E4F" w14:textId="77777777" w:rsidTr="0051131F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E019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Трајање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9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FE75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 xml:space="preserve">90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</w:p>
        </w:tc>
      </w:tr>
      <w:tr w:rsidR="00073354" w:rsidRPr="00073354" w14:paraId="3018F9F0" w14:textId="77777777" w:rsidTr="0051131F">
        <w:trPr>
          <w:trHeight w:val="45"/>
          <w:tblCellSpacing w:w="0" w:type="auto"/>
        </w:trPr>
        <w:tc>
          <w:tcPr>
            <w:tcW w:w="27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DC4C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2FC7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521BD92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5FC3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ОБАВЕЗНИ И ПРЕПОРУЧЕНИ САДРЖАЈИ МОДУЛА</w:t>
            </w:r>
          </w:p>
        </w:tc>
        <w:tc>
          <w:tcPr>
            <w:tcW w:w="4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A98E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МОДУЛА</w:t>
            </w:r>
          </w:p>
        </w:tc>
      </w:tr>
      <w:tr w:rsidR="00073354" w:rsidRPr="00073354" w14:paraId="2E3CC567" w14:textId="77777777" w:rsidTr="0051131F">
        <w:trPr>
          <w:trHeight w:val="45"/>
          <w:tblCellSpacing w:w="0" w:type="auto"/>
        </w:trPr>
        <w:tc>
          <w:tcPr>
            <w:tcW w:w="27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9371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Практично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</w:p>
          <w:p w14:paraId="330445F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Анализа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подстицање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вештина</w:t>
            </w:r>
            <w:proofErr w:type="spellEnd"/>
          </w:p>
        </w:tc>
        <w:tc>
          <w:tcPr>
            <w:tcW w:w="3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C632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једнополне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идентификује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</w:p>
          <w:p w14:paraId="7E73B96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Препознаје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</w:p>
          <w:p w14:paraId="389BE0F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функцију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</w:p>
          <w:p w14:paraId="4F12EB1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Изврши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демонтажу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</w:p>
          <w:p w14:paraId="23D2303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Рукује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</w:p>
          <w:p w14:paraId="518FA94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Идентификује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функционалне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недостатке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E151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ЕЛЕМЕНТИ ТРАНСФОРМАТОРСКИХ И РАЗВОДНИХ ПОСТРОЈЕЊА</w:t>
            </w:r>
          </w:p>
          <w:p w14:paraId="275ABB7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Графички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симболи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</w:p>
          <w:p w14:paraId="5ED7787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Сабирнице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0B36113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Потпорни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изолатори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343FB24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Растављачи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0AA7A10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Растављачи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5BD8F20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Осигурачи</w:t>
            </w:r>
            <w:proofErr w:type="spellEnd"/>
          </w:p>
          <w:p w14:paraId="2CC95BF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Прекидачи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3D91A3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7AD0B9B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Енергетски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</w:p>
          <w:p w14:paraId="3472026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Кондезатори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кондезаторске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батерије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4D3817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веза</w:t>
            </w:r>
            <w:proofErr w:type="spellEnd"/>
          </w:p>
        </w:tc>
        <w:tc>
          <w:tcPr>
            <w:tcW w:w="4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972D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графичким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симболима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</w:p>
          <w:p w14:paraId="1858659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једнополној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ученицима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елементе</w:t>
            </w:r>
            <w:proofErr w:type="spellEnd"/>
          </w:p>
          <w:p w14:paraId="123D715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целине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демонстрирати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уградњу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</w:p>
          <w:p w14:paraId="5A323EF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Увежбавати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демонтажу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</w:p>
          <w:p w14:paraId="54A68F8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Увежбавати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руковање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</w:p>
          <w:p w14:paraId="14DDFDC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јединице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реализовати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235E525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избаченим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употребе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,</w:t>
            </w:r>
          </w:p>
          <w:p w14:paraId="7489247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приликом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прегледа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ревизије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ремонта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</w:p>
          <w:p w14:paraId="4C492C7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Препоручено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r w:rsidRPr="00073354">
              <w:rPr>
                <w:rFonts w:ascii="Arial" w:hAnsi="Arial" w:cs="Arial"/>
                <w:b/>
                <w:color w:val="000000"/>
              </w:rPr>
              <w:t xml:space="preserve">90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</w:p>
        </w:tc>
      </w:tr>
      <w:tr w:rsidR="00073354" w:rsidRPr="00073354" w14:paraId="3E101F0D" w14:textId="77777777" w:rsidTr="0051131F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DBBE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Назив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9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EBC0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Блок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практична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1</w:t>
            </w:r>
          </w:p>
        </w:tc>
      </w:tr>
      <w:tr w:rsidR="00073354" w:rsidRPr="00073354" w14:paraId="7FB7F332" w14:textId="77777777" w:rsidTr="0051131F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40CA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Трајање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9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5BE0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 xml:space="preserve">60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</w:p>
        </w:tc>
      </w:tr>
      <w:tr w:rsidR="00073354" w:rsidRPr="00073354" w14:paraId="42C3E33E" w14:textId="77777777" w:rsidTr="0051131F">
        <w:trPr>
          <w:trHeight w:val="45"/>
          <w:tblCellSpacing w:w="0" w:type="auto"/>
        </w:trPr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9D18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25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723F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1E5ACBD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5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AB12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ОБАВЕЗНИ И ПРЕПОРУЧЕНИ САДРЖАЈИ МОДУЛА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BDC6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МОДУЛА</w:t>
            </w:r>
          </w:p>
        </w:tc>
      </w:tr>
      <w:tr w:rsidR="00073354" w:rsidRPr="00073354" w14:paraId="015E6014" w14:textId="77777777" w:rsidTr="0051131F">
        <w:trPr>
          <w:trHeight w:val="45"/>
          <w:tblCellSpacing w:w="0" w:type="auto"/>
        </w:trPr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18A6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</w:p>
          <w:p w14:paraId="20586DB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кругова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инсталацијама</w:t>
            </w:r>
            <w:proofErr w:type="spellEnd"/>
          </w:p>
          <w:p w14:paraId="7B74B69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табли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мерноразводних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ормана</w:t>
            </w:r>
            <w:proofErr w:type="spellEnd"/>
          </w:p>
        </w:tc>
        <w:tc>
          <w:tcPr>
            <w:tcW w:w="25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E1E9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Одабере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инсталација</w:t>
            </w:r>
            <w:proofErr w:type="spellEnd"/>
          </w:p>
          <w:p w14:paraId="32386F6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Изврши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објекту</w:t>
            </w:r>
            <w:proofErr w:type="spellEnd"/>
          </w:p>
          <w:p w14:paraId="3A15C4F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Изврши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ормана</w:t>
            </w:r>
            <w:proofErr w:type="spellEnd"/>
          </w:p>
          <w:p w14:paraId="7032F53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електромонтажерске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изградњи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објеката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електродистрибутивну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мрежу</w:t>
            </w:r>
            <w:proofErr w:type="spellEnd"/>
          </w:p>
        </w:tc>
        <w:tc>
          <w:tcPr>
            <w:tcW w:w="65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596D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БЛОК ПРАКТИЧНА НАСТАВА 1</w:t>
            </w:r>
          </w:p>
          <w:p w14:paraId="01A7C25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стамбено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пословним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објектима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обележавање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канала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инсталационе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цеви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обележавање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учвршћивање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кутија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  <w:p w14:paraId="1BD76B8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Постављање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малтера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цевима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каналицама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регалима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  <w:p w14:paraId="324517C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прекидача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прикључница</w:t>
            </w:r>
            <w:proofErr w:type="spellEnd"/>
          </w:p>
          <w:p w14:paraId="1FADE45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Постављање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табли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ормана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опремом</w:t>
            </w:r>
            <w:proofErr w:type="spellEnd"/>
          </w:p>
          <w:p w14:paraId="6D1D411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Постављање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ормана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бројила</w:t>
            </w:r>
            <w:proofErr w:type="spellEnd"/>
          </w:p>
          <w:p w14:paraId="16571E5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прикључака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објеката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електродистрибутивну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мрежу</w:t>
            </w:r>
            <w:proofErr w:type="spellEnd"/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4693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Блок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реализовати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поделом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одељења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групе</w:t>
            </w:r>
            <w:proofErr w:type="spellEnd"/>
          </w:p>
          <w:p w14:paraId="20B4585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средства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адекватан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1AEC04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задатке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упутствима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ментора</w:t>
            </w:r>
            <w:proofErr w:type="spellEnd"/>
          </w:p>
          <w:p w14:paraId="68132B1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дневник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попуњавати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налога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процедурама</w:t>
            </w:r>
            <w:proofErr w:type="spellEnd"/>
          </w:p>
          <w:p w14:paraId="426A417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визуелно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опажање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тимски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самопроцену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сопственог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напретка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1C989DAF" w14:textId="77777777" w:rsidR="00073354" w:rsidRPr="00073354" w:rsidRDefault="00073354" w:rsidP="00073354">
      <w:pPr>
        <w:spacing w:after="150"/>
        <w:rPr>
          <w:rFonts w:ascii="Arial" w:hAnsi="Arial" w:cs="Arial"/>
        </w:rPr>
      </w:pPr>
    </w:p>
    <w:p w14:paraId="25E601D1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5. ЦИЉЕВИ, ИСХОДИ, ОБАВЕЗНИ И ПРЕПОРУЧЕНИ САДРЖАЈИ И НАЧИН ОСТВАРИВАЊА МОДУЛА</w:t>
      </w:r>
    </w:p>
    <w:p w14:paraId="03E07999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proofErr w:type="spellStart"/>
      <w:r w:rsidRPr="00073354">
        <w:rPr>
          <w:rFonts w:ascii="Arial" w:hAnsi="Arial" w:cs="Arial"/>
          <w:b/>
          <w:color w:val="000000"/>
        </w:rPr>
        <w:t>Разред</w:t>
      </w:r>
      <w:proofErr w:type="spellEnd"/>
      <w:r w:rsidRPr="00073354">
        <w:rPr>
          <w:rFonts w:ascii="Arial" w:hAnsi="Arial" w:cs="Arial"/>
          <w:b/>
          <w:color w:val="000000"/>
        </w:rPr>
        <w:t xml:space="preserve">: </w:t>
      </w:r>
      <w:proofErr w:type="spellStart"/>
      <w:r w:rsidRPr="00073354">
        <w:rPr>
          <w:rFonts w:ascii="Arial" w:hAnsi="Arial" w:cs="Arial"/>
          <w:b/>
          <w:color w:val="000000"/>
        </w:rPr>
        <w:t>трећи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922"/>
        <w:gridCol w:w="54"/>
        <w:gridCol w:w="43"/>
        <w:gridCol w:w="46"/>
        <w:gridCol w:w="40"/>
        <w:gridCol w:w="40"/>
        <w:gridCol w:w="429"/>
        <w:gridCol w:w="509"/>
        <w:gridCol w:w="209"/>
        <w:gridCol w:w="539"/>
        <w:gridCol w:w="142"/>
        <w:gridCol w:w="725"/>
        <w:gridCol w:w="73"/>
        <w:gridCol w:w="50"/>
        <w:gridCol w:w="619"/>
        <w:gridCol w:w="119"/>
        <w:gridCol w:w="78"/>
        <w:gridCol w:w="1101"/>
        <w:gridCol w:w="1223"/>
        <w:gridCol w:w="264"/>
        <w:gridCol w:w="385"/>
        <w:gridCol w:w="67"/>
        <w:gridCol w:w="81"/>
        <w:gridCol w:w="83"/>
        <w:gridCol w:w="40"/>
        <w:gridCol w:w="1970"/>
      </w:tblGrid>
      <w:tr w:rsidR="00073354" w:rsidRPr="00073354" w14:paraId="62179667" w14:textId="77777777" w:rsidTr="0051131F">
        <w:trPr>
          <w:trHeight w:val="45"/>
          <w:tblCellSpacing w:w="0" w:type="auto"/>
        </w:trPr>
        <w:tc>
          <w:tcPr>
            <w:tcW w:w="28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5831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Назив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152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1DFE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 xml:space="preserve">Eлементи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кабловских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водова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самоносећих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снопова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оптичких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каблова</w:t>
            </w:r>
            <w:proofErr w:type="spellEnd"/>
          </w:p>
        </w:tc>
      </w:tr>
      <w:tr w:rsidR="00073354" w:rsidRPr="00073354" w14:paraId="1F6FCC36" w14:textId="77777777" w:rsidTr="0051131F">
        <w:trPr>
          <w:trHeight w:val="45"/>
          <w:tblCellSpacing w:w="0" w:type="auto"/>
        </w:trPr>
        <w:tc>
          <w:tcPr>
            <w:tcW w:w="28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1E66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Трајање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152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1CAD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 xml:space="preserve">84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часа</w:t>
            </w:r>
            <w:proofErr w:type="spellEnd"/>
          </w:p>
        </w:tc>
      </w:tr>
      <w:tr w:rsidR="00073354" w:rsidRPr="00073354" w14:paraId="1AAD049D" w14:textId="77777777" w:rsidTr="0051131F">
        <w:trPr>
          <w:trHeight w:val="45"/>
          <w:tblCellSpacing w:w="0" w:type="auto"/>
        </w:trPr>
        <w:tc>
          <w:tcPr>
            <w:tcW w:w="29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A043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27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1831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1B8E9E3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5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75E1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ОБАВЕЗНИ И ПРЕПОРУЧЕНИ САДРЖАЈИ МОДУЛА</w:t>
            </w:r>
          </w:p>
        </w:tc>
        <w:tc>
          <w:tcPr>
            <w:tcW w:w="41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1A39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МОДУЛА</w:t>
            </w:r>
          </w:p>
        </w:tc>
      </w:tr>
      <w:tr w:rsidR="00073354" w:rsidRPr="00073354" w14:paraId="2DEBEA57" w14:textId="77777777" w:rsidTr="0051131F">
        <w:trPr>
          <w:trHeight w:val="45"/>
          <w:tblCellSpacing w:w="0" w:type="auto"/>
        </w:trPr>
        <w:tc>
          <w:tcPr>
            <w:tcW w:w="29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6B61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изградњу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</w:p>
        </w:tc>
        <w:tc>
          <w:tcPr>
            <w:tcW w:w="27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3FC3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Препознаје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каблова</w:t>
            </w:r>
            <w:proofErr w:type="spellEnd"/>
          </w:p>
          <w:p w14:paraId="197F0FC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Скида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сече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монтира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</w:p>
          <w:p w14:paraId="3A8C808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спојнице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завршнице</w:t>
            </w:r>
            <w:proofErr w:type="spellEnd"/>
          </w:p>
          <w:p w14:paraId="3B2AF5C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Детектује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препозна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водовима</w:t>
            </w:r>
            <w:proofErr w:type="spellEnd"/>
          </w:p>
        </w:tc>
        <w:tc>
          <w:tcPr>
            <w:tcW w:w="45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4E65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EЛЕМЕНТИ КАБЛОВСКИХ ЕЛЕКТРОЕНЕРГЕТСКИХ ВОДОВА</w:t>
            </w:r>
          </w:p>
          <w:p w14:paraId="74A5267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мрежама</w:t>
            </w:r>
            <w:proofErr w:type="spellEnd"/>
          </w:p>
          <w:p w14:paraId="7EC095B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Ознаке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симболи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мрежа</w:t>
            </w:r>
            <w:proofErr w:type="spellEnd"/>
          </w:p>
          <w:p w14:paraId="3D3B7CA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документација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изградњу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мрежа</w:t>
            </w:r>
            <w:proofErr w:type="spellEnd"/>
          </w:p>
          <w:p w14:paraId="2E299B9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</w:t>
            </w:r>
            <w:proofErr w:type="spellEnd"/>
          </w:p>
          <w:p w14:paraId="0D42949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израду</w:t>
            </w:r>
            <w:proofErr w:type="spellEnd"/>
          </w:p>
          <w:p w14:paraId="4E4A7F0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спајање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рачвање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каблова</w:t>
            </w:r>
            <w:proofErr w:type="spellEnd"/>
          </w:p>
          <w:p w14:paraId="1AF80F2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спојница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завршница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396A1C5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Испитивање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исправности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водовима</w:t>
            </w:r>
            <w:proofErr w:type="spellEnd"/>
          </w:p>
        </w:tc>
        <w:tc>
          <w:tcPr>
            <w:tcW w:w="41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D1E6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стручну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литературу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проспекте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произвођача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приликом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упознавања</w:t>
            </w:r>
            <w:proofErr w:type="spellEnd"/>
          </w:p>
          <w:p w14:paraId="76141A2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Демонстрирати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инструментима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датим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циљевима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садржајима</w:t>
            </w:r>
            <w:proofErr w:type="spellEnd"/>
          </w:p>
          <w:p w14:paraId="7C3B2D1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узорке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</w:p>
          <w:p w14:paraId="053EBC8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мултимедијалне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презентације</w:t>
            </w:r>
            <w:proofErr w:type="spellEnd"/>
          </w:p>
          <w:p w14:paraId="52D35EC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прописане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процедуре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надлежних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установа</w:t>
            </w:r>
            <w:proofErr w:type="spellEnd"/>
          </w:p>
          <w:p w14:paraId="11E8136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Демонстрирати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операције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циљевима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садржајима</w:t>
            </w:r>
            <w:proofErr w:type="spellEnd"/>
          </w:p>
          <w:p w14:paraId="0F3CE36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Препоручено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r w:rsidRPr="00073354">
              <w:rPr>
                <w:rFonts w:ascii="Arial" w:hAnsi="Arial" w:cs="Arial"/>
                <w:b/>
                <w:color w:val="000000"/>
              </w:rPr>
              <w:t xml:space="preserve">54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часа</w:t>
            </w:r>
            <w:proofErr w:type="spellEnd"/>
          </w:p>
        </w:tc>
      </w:tr>
      <w:tr w:rsidR="00073354" w:rsidRPr="00073354" w14:paraId="29644F20" w14:textId="77777777" w:rsidTr="0051131F">
        <w:trPr>
          <w:trHeight w:val="45"/>
          <w:tblCellSpacing w:w="0" w:type="auto"/>
        </w:trPr>
        <w:tc>
          <w:tcPr>
            <w:tcW w:w="29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9C6E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самоносећим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снопом</w:t>
            </w:r>
            <w:proofErr w:type="spellEnd"/>
          </w:p>
        </w:tc>
        <w:tc>
          <w:tcPr>
            <w:tcW w:w="27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F4CD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надземни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објеката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самоносећим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снопом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дистрибутивну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мрежу</w:t>
            </w:r>
            <w:proofErr w:type="spellEnd"/>
          </w:p>
        </w:tc>
        <w:tc>
          <w:tcPr>
            <w:tcW w:w="45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419F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САМОНОСЕЋИ КАБЛОВСКИ СНОП</w:t>
            </w:r>
          </w:p>
          <w:p w14:paraId="4D75F41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Самоносиви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сноп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НН (СКС)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стезаљке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носачи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спојнице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  <w:p w14:paraId="4122403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Вешање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развлачење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настављање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СКС НН.</w:t>
            </w:r>
          </w:p>
          <w:p w14:paraId="5A0675B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огранка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дистрибутивног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СКС.</w:t>
            </w:r>
          </w:p>
          <w:p w14:paraId="44DED15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објекта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дистрибутивну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СКС-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3312952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</w:p>
        </w:tc>
        <w:tc>
          <w:tcPr>
            <w:tcW w:w="41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0039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стручну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литературу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проспекте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произвођача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приликом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упознавања</w:t>
            </w:r>
            <w:proofErr w:type="spellEnd"/>
          </w:p>
          <w:p w14:paraId="14C72B6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Руковање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вежбати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током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конкретнх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послова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задатака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37D7C23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узорке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различитих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произвођача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функцију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демонтаже</w:t>
            </w:r>
            <w:proofErr w:type="spellEnd"/>
          </w:p>
          <w:p w14:paraId="6B43791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мултимедијалне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презентације</w:t>
            </w:r>
            <w:proofErr w:type="spellEnd"/>
          </w:p>
          <w:p w14:paraId="168A87B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опште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надлежних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установа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област</w:t>
            </w:r>
            <w:proofErr w:type="spellEnd"/>
          </w:p>
          <w:p w14:paraId="5B85F94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Демонстрирати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операције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различите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прикључака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СКС-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дистрибутивну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мрежу</w:t>
            </w:r>
            <w:proofErr w:type="spellEnd"/>
          </w:p>
          <w:p w14:paraId="3DBA268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Препоручено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r w:rsidRPr="00073354">
              <w:rPr>
                <w:rFonts w:ascii="Arial" w:hAnsi="Arial" w:cs="Arial"/>
                <w:b/>
                <w:color w:val="000000"/>
              </w:rPr>
              <w:t xml:space="preserve">24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часа</w:t>
            </w:r>
            <w:proofErr w:type="spellEnd"/>
          </w:p>
        </w:tc>
      </w:tr>
      <w:tr w:rsidR="00073354" w:rsidRPr="00073354" w14:paraId="53C2D3EC" w14:textId="77777777" w:rsidTr="0051131F">
        <w:trPr>
          <w:trHeight w:val="45"/>
          <w:tblCellSpacing w:w="0" w:type="auto"/>
        </w:trPr>
        <w:tc>
          <w:tcPr>
            <w:tcW w:w="29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C48C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методологијом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коришћења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оптичких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ужадима</w:t>
            </w:r>
            <w:proofErr w:type="spellEnd"/>
          </w:p>
        </w:tc>
        <w:tc>
          <w:tcPr>
            <w:tcW w:w="27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1D9E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Изврши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избор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решења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уградњу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оптичког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ужету</w:t>
            </w:r>
            <w:proofErr w:type="spellEnd"/>
          </w:p>
        </w:tc>
        <w:tc>
          <w:tcPr>
            <w:tcW w:w="45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26A2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OПТИЧКИ КАБЛОВИ</w:t>
            </w:r>
          </w:p>
          <w:p w14:paraId="713F738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оптичких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каблова</w:t>
            </w:r>
            <w:proofErr w:type="spellEnd"/>
          </w:p>
          <w:p w14:paraId="2A4094B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Преглед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савремених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решења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оптичких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ужету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високонапонских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</w:p>
        </w:tc>
        <w:tc>
          <w:tcPr>
            <w:tcW w:w="41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69FE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оптичких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уградње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ужадима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F803B5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каталоге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произвођача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решењима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0570CF0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Препоручено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r w:rsidRPr="00073354">
              <w:rPr>
                <w:rFonts w:ascii="Arial" w:hAnsi="Arial" w:cs="Arial"/>
                <w:b/>
                <w:color w:val="000000"/>
              </w:rPr>
              <w:t xml:space="preserve">6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</w:p>
        </w:tc>
      </w:tr>
      <w:tr w:rsidR="00073354" w:rsidRPr="00073354" w14:paraId="7740DEB2" w14:textId="77777777" w:rsidTr="0051131F">
        <w:trPr>
          <w:trHeight w:val="45"/>
          <w:tblCellSpacing w:w="0" w:type="auto"/>
        </w:trPr>
        <w:tc>
          <w:tcPr>
            <w:tcW w:w="47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8EE2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Назив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964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5642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Tрансформатори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снаге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постројењима</w:t>
            </w:r>
            <w:proofErr w:type="spellEnd"/>
          </w:p>
        </w:tc>
      </w:tr>
      <w:tr w:rsidR="00073354" w:rsidRPr="00073354" w14:paraId="7CE4B3C7" w14:textId="77777777" w:rsidTr="0051131F">
        <w:trPr>
          <w:trHeight w:val="45"/>
          <w:tblCellSpacing w:w="0" w:type="auto"/>
        </w:trPr>
        <w:tc>
          <w:tcPr>
            <w:tcW w:w="47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C566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Трајање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964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AFA6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 xml:space="preserve">90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</w:p>
        </w:tc>
      </w:tr>
      <w:tr w:rsidR="00073354" w:rsidRPr="00073354" w14:paraId="5D5CFBA1" w14:textId="77777777" w:rsidTr="0051131F">
        <w:trPr>
          <w:trHeight w:val="45"/>
          <w:tblCellSpacing w:w="0" w:type="auto"/>
        </w:trPr>
        <w:tc>
          <w:tcPr>
            <w:tcW w:w="420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1D73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функцији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спрезања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улози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</w:p>
        </w:tc>
        <w:tc>
          <w:tcPr>
            <w:tcW w:w="22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B72C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сврху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електроенергетици</w:t>
            </w:r>
            <w:proofErr w:type="spellEnd"/>
          </w:p>
          <w:p w14:paraId="08AE8BD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Изврши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демонтажу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конструктивних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</w:p>
          <w:p w14:paraId="2B3696C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Сагледа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исправност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</w:p>
          <w:p w14:paraId="6842756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Изврши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проверу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исправности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суда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расхладих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</w:p>
          <w:p w14:paraId="589EE3F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Препозна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назначене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плочице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</w:p>
          <w:p w14:paraId="629C0B4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Врши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намотаја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</w:p>
          <w:p w14:paraId="1769F53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Изврши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напотаја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задатој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спрези</w:t>
            </w:r>
            <w:proofErr w:type="spellEnd"/>
          </w:p>
          <w:p w14:paraId="56F0347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Обезбеди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услове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паралелни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</w:p>
          <w:p w14:paraId="58188C2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Изврши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аутотрансформатора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шеми</w:t>
            </w:r>
            <w:proofErr w:type="spellEnd"/>
          </w:p>
          <w:p w14:paraId="40C5510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Препозна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отклони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најчешће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трансформаторима</w:t>
            </w:r>
            <w:proofErr w:type="spellEnd"/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1DDA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Сврха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намена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област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примене</w:t>
            </w:r>
            <w:proofErr w:type="spellEnd"/>
          </w:p>
          <w:p w14:paraId="6461D37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Подела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7F98CA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Конструктивни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језгро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намотај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  <w:p w14:paraId="5B961DD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котао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конзерватор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изолатори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  <w:p w14:paraId="290390E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</w:p>
          <w:p w14:paraId="08DAD8E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Загревање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хлађење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EC0718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</w:p>
          <w:p w14:paraId="47D0572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односа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непознатом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трансформатору</w:t>
            </w:r>
            <w:proofErr w:type="spellEnd"/>
          </w:p>
          <w:p w14:paraId="1EAC70D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величина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натписне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плочице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5871199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Групе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спреге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05EF352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спрега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спајања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трофазних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намота</w:t>
            </w:r>
            <w:proofErr w:type="spellEnd"/>
          </w:p>
          <w:p w14:paraId="44D80D9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Регулација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</w:p>
          <w:p w14:paraId="2F8D1DB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Услови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паралелан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</w:p>
          <w:p w14:paraId="53B9A52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Аутотрансформатори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недостаци</w:t>
            </w:r>
            <w:proofErr w:type="spellEnd"/>
          </w:p>
          <w:p w14:paraId="1400F74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Контрола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погону</w:t>
            </w:r>
            <w:proofErr w:type="spellEnd"/>
          </w:p>
          <w:p w14:paraId="041AFDD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Сметње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најчешћи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отклањање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1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7F60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улогу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преносу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дистрибуцији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</w:p>
          <w:p w14:paraId="6CF6E9E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конструктивне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моделу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5777F79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котао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конзерватор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изолатор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контролни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)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освртом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улогу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истих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3062505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користећи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модел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лабораторијски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испитни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  <w:p w14:paraId="46B2114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карактеристичним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величинама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натписне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плочице</w:t>
            </w:r>
            <w:proofErr w:type="spellEnd"/>
          </w:p>
          <w:p w14:paraId="384E60B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групе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спрезања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зидном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паноу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Користећи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модел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спрежни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његов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31E0E04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паралелан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истицање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потребних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услова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исправан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B08426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ауто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лабораторијском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моделу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његове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недостатке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26E76D7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процедура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најчешће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методе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отклањање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7601D9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Препоручено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r w:rsidRPr="00073354">
              <w:rPr>
                <w:rFonts w:ascii="Arial" w:hAnsi="Arial" w:cs="Arial"/>
                <w:b/>
                <w:color w:val="000000"/>
              </w:rPr>
              <w:t xml:space="preserve">90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</w:p>
        </w:tc>
      </w:tr>
      <w:tr w:rsidR="00073354" w:rsidRPr="00073354" w14:paraId="10FB0D09" w14:textId="77777777" w:rsidTr="0051131F">
        <w:trPr>
          <w:trHeight w:val="45"/>
          <w:tblCellSpacing w:w="0" w:type="auto"/>
        </w:trPr>
        <w:tc>
          <w:tcPr>
            <w:tcW w:w="3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E496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Назив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040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295D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Изградња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водова</w:t>
            </w:r>
            <w:proofErr w:type="spellEnd"/>
          </w:p>
        </w:tc>
      </w:tr>
      <w:tr w:rsidR="00073354" w:rsidRPr="00073354" w14:paraId="3B81C3BA" w14:textId="77777777" w:rsidTr="0051131F">
        <w:trPr>
          <w:trHeight w:val="45"/>
          <w:tblCellSpacing w:w="0" w:type="auto"/>
        </w:trPr>
        <w:tc>
          <w:tcPr>
            <w:tcW w:w="3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FC10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Трајање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040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CEA3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 xml:space="preserve">108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</w:p>
        </w:tc>
      </w:tr>
      <w:tr w:rsidR="00073354" w:rsidRPr="00073354" w14:paraId="09D9DCE6" w14:textId="77777777" w:rsidTr="0051131F">
        <w:trPr>
          <w:trHeight w:val="45"/>
          <w:tblCellSpacing w:w="0" w:type="auto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E938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електромонтажних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изградњи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</w:p>
        </w:tc>
        <w:tc>
          <w:tcPr>
            <w:tcW w:w="432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F986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Изврши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припремне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електромонтажне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коришћење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механизације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безбедности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здравља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раду</w:t>
            </w:r>
            <w:proofErr w:type="spellEnd"/>
          </w:p>
          <w:p w14:paraId="7675D3B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јавног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осветљења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припремни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грађевински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електрорадови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  <w:p w14:paraId="21483E2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изложи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распоређивања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фаза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стубовима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унутар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стуба</w:t>
            </w:r>
            <w:proofErr w:type="spellEnd"/>
          </w:p>
          <w:p w14:paraId="6B85C91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познаје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процедуре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ЈО.</w:t>
            </w:r>
          </w:p>
          <w:p w14:paraId="067F7C0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стубова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врши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контролу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уземљења</w:t>
            </w:r>
            <w:proofErr w:type="spellEnd"/>
          </w:p>
          <w:p w14:paraId="63C5CCE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Изврши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преглед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новоизграђеног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вода</w:t>
            </w:r>
            <w:proofErr w:type="spellEnd"/>
          </w:p>
        </w:tc>
        <w:tc>
          <w:tcPr>
            <w:tcW w:w="452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32BF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ИЗГРАДЊА ЕЛЕКТРОЕНЕРГЕТСКИХ (ЕЕ) НАДЗЕМНИХ ВОДОВА</w:t>
            </w:r>
          </w:p>
          <w:p w14:paraId="2FC9647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надземних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5C20E22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надземних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намена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руковање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радњи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748FFA3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Симболи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обележавање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надземних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ЕЕ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527EA48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Читање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надземних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ЕЕ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5F7A06B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изградњу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погон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67614FA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Употреба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средстава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спровођење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B38E4E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стубовима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дрвени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бетонски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челично-решеткасти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алуминијумски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полиестерски</w:t>
            </w:r>
            <w:proofErr w:type="spellEnd"/>
          </w:p>
          <w:p w14:paraId="70B3213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Изолатори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носачи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носаче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конзоле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зидне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стубне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).</w:t>
            </w:r>
          </w:p>
          <w:p w14:paraId="230E92B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везова</w:t>
            </w:r>
            <w:proofErr w:type="spellEnd"/>
          </w:p>
          <w:p w14:paraId="011EB4C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стезаљкама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типова</w:t>
            </w:r>
            <w:proofErr w:type="spellEnd"/>
          </w:p>
        </w:tc>
        <w:tc>
          <w:tcPr>
            <w:tcW w:w="4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9B7F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стандарде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надлежних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установа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област</w:t>
            </w:r>
            <w:proofErr w:type="spellEnd"/>
          </w:p>
          <w:p w14:paraId="19E2723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стручну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литературу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каталоге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произвођача</w:t>
            </w:r>
            <w:proofErr w:type="spellEnd"/>
          </w:p>
          <w:p w14:paraId="1F4583C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Демонстрирати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операције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изградњи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надземних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темеља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подизање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стубова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)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терену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школском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полигону</w:t>
            </w:r>
            <w:proofErr w:type="spellEnd"/>
          </w:p>
          <w:p w14:paraId="48DC99C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Демонстрирати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операције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вешање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настављање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допунске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</w:p>
          <w:p w14:paraId="5203755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стубова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уколико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потребно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извршити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поправку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уземљења</w:t>
            </w:r>
            <w:proofErr w:type="spellEnd"/>
          </w:p>
          <w:p w14:paraId="69BA56A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лоцирања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отклањања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узрока</w:t>
            </w:r>
            <w:proofErr w:type="spellEnd"/>
          </w:p>
          <w:p w14:paraId="2C9C78F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Препоручено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r w:rsidRPr="00073354">
              <w:rPr>
                <w:rFonts w:ascii="Arial" w:hAnsi="Arial" w:cs="Arial"/>
                <w:b/>
                <w:color w:val="000000"/>
              </w:rPr>
              <w:t xml:space="preserve">108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</w:p>
        </w:tc>
      </w:tr>
      <w:tr w:rsidR="00073354" w:rsidRPr="00073354" w14:paraId="18955908" w14:textId="77777777" w:rsidTr="0051131F">
        <w:trPr>
          <w:trHeight w:val="45"/>
          <w:tblCellSpacing w:w="0" w:type="auto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C2160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432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90DBB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452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09F1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Формирање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изолаторских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ланаца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причвршћивање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проводника</w:t>
            </w:r>
            <w:proofErr w:type="spellEnd"/>
          </w:p>
          <w:p w14:paraId="08D32AB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Допунски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арматура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пригушивач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вибрација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сигнална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ужад</w:t>
            </w:r>
            <w:proofErr w:type="spellEnd"/>
          </w:p>
          <w:p w14:paraId="281B6D4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унутар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стуба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јавне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расвете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расподела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3F3CF83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210C312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Ископ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полагањем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темеља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стубова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јавну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расвету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6BC560D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Постављање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стубова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светиљки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повезивањем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стуба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напојни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светиљку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распоред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оптерећења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фазама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0E218F4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Контрола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пуштање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3883131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стубова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поправка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FB026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4AF7D025" w14:textId="77777777" w:rsidTr="0051131F">
        <w:trPr>
          <w:trHeight w:val="45"/>
          <w:tblCellSpacing w:w="0" w:type="auto"/>
        </w:trPr>
        <w:tc>
          <w:tcPr>
            <w:tcW w:w="3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5365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Назив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040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358E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Радови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изградњи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постројења</w:t>
            </w:r>
            <w:proofErr w:type="spellEnd"/>
          </w:p>
        </w:tc>
      </w:tr>
      <w:tr w:rsidR="00073354" w:rsidRPr="00073354" w14:paraId="7CB537C7" w14:textId="77777777" w:rsidTr="0051131F">
        <w:trPr>
          <w:trHeight w:val="45"/>
          <w:tblCellSpacing w:w="0" w:type="auto"/>
        </w:trPr>
        <w:tc>
          <w:tcPr>
            <w:tcW w:w="3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8F71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Трајање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040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B99B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 xml:space="preserve">144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</w:p>
        </w:tc>
      </w:tr>
      <w:tr w:rsidR="00073354" w:rsidRPr="00073354" w14:paraId="5F4F51DA" w14:textId="77777777" w:rsidTr="0051131F">
        <w:trPr>
          <w:trHeight w:val="45"/>
          <w:tblCellSpacing w:w="0" w:type="auto"/>
        </w:trPr>
        <w:tc>
          <w:tcPr>
            <w:tcW w:w="2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9CAD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437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8B75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137E2E6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8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77FF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ОБАВЕЗНИ И ПРЕПОРУЧЕНИ САДРЖАЈИ МОДУЛА</w:t>
            </w: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5BA7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МОДУЛА</w:t>
            </w:r>
          </w:p>
        </w:tc>
      </w:tr>
      <w:tr w:rsidR="00073354" w:rsidRPr="00073354" w14:paraId="77C352A1" w14:textId="77777777" w:rsidTr="0051131F">
        <w:trPr>
          <w:trHeight w:val="45"/>
          <w:tblCellSpacing w:w="0" w:type="auto"/>
        </w:trPr>
        <w:tc>
          <w:tcPr>
            <w:tcW w:w="2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4044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електромонтажних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изградњи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</w:p>
        </w:tc>
        <w:tc>
          <w:tcPr>
            <w:tcW w:w="437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3AC8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коришћење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атестираним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безнапонском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складу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с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специфичним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правилницима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</w:p>
          <w:p w14:paraId="7D9E36A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доградњу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сабирница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потпорним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изолаторима</w:t>
            </w:r>
            <w:proofErr w:type="spellEnd"/>
          </w:p>
          <w:p w14:paraId="39A426F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укључење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искључење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ћелији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потреби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6978602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утврђује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секундарне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величине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предузима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прописане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A0D5A0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кондензаторских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батерија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компензацији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визуелно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уочава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недостатке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предузима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прописане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7D43E90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Бухолц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релеја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контактног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термометра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предузима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прописане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случају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најаве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314EAE1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ниво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уља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нивоказу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конзерватора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потреби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долива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327A9E5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Сарађује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ремонтним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безнапонском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25189F6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Комуницира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колегама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надређеним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зависности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типа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задатка</w:t>
            </w:r>
            <w:proofErr w:type="spellEnd"/>
          </w:p>
          <w:p w14:paraId="3CA9318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Евидентира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утрошени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матаријал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радова</w:t>
            </w:r>
            <w:proofErr w:type="spellEnd"/>
          </w:p>
          <w:p w14:paraId="41DDD77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Спроводи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довођење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чисто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безбедно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складу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с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правилницима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постројењу</w:t>
            </w:r>
            <w:proofErr w:type="spellEnd"/>
          </w:p>
        </w:tc>
        <w:tc>
          <w:tcPr>
            <w:tcW w:w="48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FDEB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станица</w:t>
            </w:r>
            <w:proofErr w:type="spellEnd"/>
          </w:p>
          <w:p w14:paraId="6E31428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Типови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трафонсформаторских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(ТС)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локацији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изградње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72D1A8F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Графички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симболи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обележавање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једнополним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(ТС)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(РП)</w:t>
            </w:r>
          </w:p>
          <w:p w14:paraId="704C75B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једнополне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развијене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  <w:p w14:paraId="404D6AF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употреба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средстава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здравља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(ЕЕП)</w:t>
            </w:r>
          </w:p>
          <w:p w14:paraId="750D4C1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манипулације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ТС и РП.</w:t>
            </w:r>
          </w:p>
          <w:p w14:paraId="1A2CD75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погонског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54DD51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Уградња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ношење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ТС</w:t>
            </w:r>
          </w:p>
          <w:p w14:paraId="55F4747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потпорних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E252AB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сабирница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одводника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пренапона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осигурача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2E553E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прекидача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растављача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растављача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02D0841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467F83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снаге</w:t>
            </w:r>
            <w:proofErr w:type="spellEnd"/>
          </w:p>
          <w:p w14:paraId="73A92C1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остале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ЕЕ ТС.</w:t>
            </w:r>
          </w:p>
          <w:p w14:paraId="3C0E743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Функционална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контрола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18CF21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НН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блоку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расклопни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командносигнални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сопствене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потрошње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јавне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расвете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6730383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Погон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управљање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3FE98A5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Попуњавање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вођење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евиденције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налог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грађевински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дневник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требовање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</w:p>
          <w:p w14:paraId="7D6D2F2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Ревизија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ремонт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ТС и РП.</w:t>
            </w:r>
          </w:p>
          <w:p w14:paraId="60B7D00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погонско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објектом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поправка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5628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типове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обиласком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терену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одговорног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7792C7A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стручну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литературу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каталоге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произвођача</w:t>
            </w:r>
            <w:proofErr w:type="spellEnd"/>
          </w:p>
          <w:p w14:paraId="5501A13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једнополне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3A919AB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употребе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средстава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потребних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трафостаници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налога</w:t>
            </w:r>
            <w:proofErr w:type="spellEnd"/>
          </w:p>
          <w:p w14:paraId="7EE8FDA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поступак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демонтаже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трафостанице</w:t>
            </w:r>
            <w:proofErr w:type="spellEnd"/>
          </w:p>
          <w:p w14:paraId="4B57B8B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Демонстрирати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ТС и РП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једнополним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шемама</w:t>
            </w:r>
            <w:proofErr w:type="spellEnd"/>
          </w:p>
          <w:p w14:paraId="7F566EF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радионичким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условима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увежбавати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31EAF64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ћелије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растављачима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ножевима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уземљење</w:t>
            </w:r>
            <w:proofErr w:type="spellEnd"/>
          </w:p>
          <w:p w14:paraId="1DF7F7C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трафо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ћелије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растављачима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носачима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осигурача</w:t>
            </w:r>
            <w:proofErr w:type="spellEnd"/>
          </w:p>
          <w:p w14:paraId="4CE8BD1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ћелије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трансфотматорима</w:t>
            </w:r>
            <w:proofErr w:type="spellEnd"/>
          </w:p>
          <w:p w14:paraId="17AC1A7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трафо-доводног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поља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сопствене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потрошње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главним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прекидачем</w:t>
            </w:r>
            <w:proofErr w:type="spellEnd"/>
          </w:p>
          <w:p w14:paraId="408016A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поља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уградњом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трополних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постоља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отцепних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осигурачких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летви</w:t>
            </w:r>
            <w:proofErr w:type="spellEnd"/>
          </w:p>
          <w:p w14:paraId="0CF1F33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поља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јавне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расвете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извода</w:t>
            </w:r>
            <w:proofErr w:type="spellEnd"/>
          </w:p>
          <w:p w14:paraId="390B4F3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поља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компензације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реактивне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</w:p>
          <w:p w14:paraId="01EA64C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Демонстрирати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монтажу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НН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сабирница</w:t>
            </w:r>
            <w:proofErr w:type="spellEnd"/>
          </w:p>
          <w:p w14:paraId="18289C1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проверу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манипулација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разводним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</w:p>
          <w:p w14:paraId="68F976A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Указивати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могуће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направити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спецификацију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потребну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отклањање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квара</w:t>
            </w:r>
            <w:proofErr w:type="spellEnd"/>
          </w:p>
          <w:p w14:paraId="454AA48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Полагањем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ужади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уземљење</w:t>
            </w:r>
            <w:proofErr w:type="spellEnd"/>
          </w:p>
          <w:p w14:paraId="5B9705D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Увежбавати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попуњавање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евиденције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налога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након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извршеног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задатка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BC8F74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Препоручено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r w:rsidRPr="00073354">
              <w:rPr>
                <w:rFonts w:ascii="Arial" w:hAnsi="Arial" w:cs="Arial"/>
                <w:b/>
                <w:color w:val="000000"/>
              </w:rPr>
              <w:t xml:space="preserve">144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  <w:tr w:rsidR="00073354" w:rsidRPr="00073354" w14:paraId="6F357CFE" w14:textId="77777777" w:rsidTr="0051131F">
        <w:trPr>
          <w:trHeight w:val="45"/>
          <w:tblCellSpacing w:w="0" w:type="auto"/>
        </w:trPr>
        <w:tc>
          <w:tcPr>
            <w:tcW w:w="486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5E3A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Назив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95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B263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Поремећаји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одржавање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водова</w:t>
            </w:r>
            <w:proofErr w:type="spellEnd"/>
          </w:p>
        </w:tc>
      </w:tr>
      <w:tr w:rsidR="00073354" w:rsidRPr="00073354" w14:paraId="5BD55CFA" w14:textId="77777777" w:rsidTr="0051131F">
        <w:trPr>
          <w:trHeight w:val="45"/>
          <w:tblCellSpacing w:w="0" w:type="auto"/>
        </w:trPr>
        <w:tc>
          <w:tcPr>
            <w:tcW w:w="486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90FE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Трајање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95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35BC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 xml:space="preserve">84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</w:p>
        </w:tc>
      </w:tr>
      <w:tr w:rsidR="00073354" w:rsidRPr="00073354" w14:paraId="4B671C10" w14:textId="77777777" w:rsidTr="0051131F">
        <w:trPr>
          <w:trHeight w:val="45"/>
          <w:tblCellSpacing w:w="0" w:type="auto"/>
        </w:trPr>
        <w:tc>
          <w:tcPr>
            <w:tcW w:w="2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CC1A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2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F086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7C72293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37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4F07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ОБАВЕЗНИ И ПРЕПОРУЧЕНИ САДРЖАЈИ МОДУЛА</w:t>
            </w:r>
          </w:p>
        </w:tc>
        <w:tc>
          <w:tcPr>
            <w:tcW w:w="48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AB17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МОДУЛА</w:t>
            </w:r>
          </w:p>
        </w:tc>
      </w:tr>
      <w:tr w:rsidR="00073354" w:rsidRPr="00073354" w14:paraId="3C1606CE" w14:textId="77777777" w:rsidTr="0051131F">
        <w:trPr>
          <w:trHeight w:val="45"/>
          <w:tblCellSpacing w:w="0" w:type="auto"/>
        </w:trPr>
        <w:tc>
          <w:tcPr>
            <w:tcW w:w="2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C78F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проналажење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отклањање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водовима</w:t>
            </w:r>
            <w:proofErr w:type="spellEnd"/>
          </w:p>
        </w:tc>
        <w:tc>
          <w:tcPr>
            <w:tcW w:w="32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A605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Детектује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препозна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надземним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водовима</w:t>
            </w:r>
            <w:proofErr w:type="spellEnd"/>
          </w:p>
          <w:p w14:paraId="5F3DFE8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Изврши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избор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инструмената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потребног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отклањање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кварова</w:t>
            </w:r>
            <w:proofErr w:type="spellEnd"/>
          </w:p>
          <w:p w14:paraId="685A920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Обезбеди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приступ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сигурности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</w:p>
          <w:p w14:paraId="75A1029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Отклони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пусти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погон</w:t>
            </w:r>
            <w:proofErr w:type="spellEnd"/>
          </w:p>
        </w:tc>
        <w:tc>
          <w:tcPr>
            <w:tcW w:w="37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D31D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ПОРЕМЕЋАЈИ НА ЕЛЕКТРОЕНЕРГЕТСКИМ ВОДОВИМА</w:t>
            </w:r>
          </w:p>
          <w:p w14:paraId="729E275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анализа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података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38577EA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Избор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инструмената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локализацију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0FA2D54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Локализација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без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даљинског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74DC4A3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сигурности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</w:p>
          <w:p w14:paraId="42175EB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отклањању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кварова</w:t>
            </w:r>
            <w:proofErr w:type="spellEnd"/>
          </w:p>
          <w:p w14:paraId="15998AB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безнапонском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близини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напоном</w:t>
            </w:r>
            <w:proofErr w:type="spellEnd"/>
          </w:p>
          <w:p w14:paraId="3E6C62F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Пуштање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погон</w:t>
            </w:r>
            <w:proofErr w:type="spellEnd"/>
          </w:p>
        </w:tc>
        <w:tc>
          <w:tcPr>
            <w:tcW w:w="48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D12D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Извршити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избор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инструмената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локализацију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а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података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квару</w:t>
            </w:r>
            <w:proofErr w:type="spellEnd"/>
          </w:p>
          <w:p w14:paraId="79699B8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здравља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осигурати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складу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сигурности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објектима</w:t>
            </w:r>
            <w:proofErr w:type="spellEnd"/>
          </w:p>
          <w:p w14:paraId="63804B7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Упозорити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запослена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постојање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обавезно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обезбедити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поузданим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изолационим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преградама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непосредног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посредног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додира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поштовање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сигурносних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растојања</w:t>
            </w:r>
            <w:proofErr w:type="spellEnd"/>
          </w:p>
          <w:p w14:paraId="4BDB910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Инсистирати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повећању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пажње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концентрисаности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приликом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156DAD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Демонстрирати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операције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циљевима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садржајима</w:t>
            </w:r>
            <w:proofErr w:type="spellEnd"/>
          </w:p>
        </w:tc>
      </w:tr>
      <w:tr w:rsidR="00073354" w:rsidRPr="00073354" w14:paraId="3B15D47C" w14:textId="77777777" w:rsidTr="0051131F">
        <w:trPr>
          <w:trHeight w:val="45"/>
          <w:tblCellSpacing w:w="0" w:type="auto"/>
        </w:trPr>
        <w:tc>
          <w:tcPr>
            <w:tcW w:w="2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FD61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циљу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квалитетног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снабдевања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потрошача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енергијом</w:t>
            </w:r>
            <w:proofErr w:type="spellEnd"/>
          </w:p>
        </w:tc>
        <w:tc>
          <w:tcPr>
            <w:tcW w:w="32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6091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Врши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редовни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периодични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преглед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ревизије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ремонте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процедурама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правилницима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прописима</w:t>
            </w:r>
            <w:proofErr w:type="spellEnd"/>
          </w:p>
          <w:p w14:paraId="3CE7F9D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спојнице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завршнице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хаваријским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условима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терену</w:t>
            </w:r>
            <w:proofErr w:type="spellEnd"/>
          </w:p>
          <w:p w14:paraId="2A69A82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Евидентира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изведено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документацији</w:t>
            </w:r>
            <w:proofErr w:type="spellEnd"/>
          </w:p>
        </w:tc>
        <w:tc>
          <w:tcPr>
            <w:tcW w:w="37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5506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ОДРЖАВАЊЕ ЕЛЕКТРОЕНЕРГЕТСКИХ ВОДОВА</w:t>
            </w:r>
          </w:p>
          <w:p w14:paraId="73C9CCD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правилници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FC43D0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Демонтажа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поправка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седласти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бочни</w:t>
            </w:r>
            <w:proofErr w:type="spellEnd"/>
          </w:p>
          <w:p w14:paraId="4665349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Преглед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ревизија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ремонт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стубова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надземних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каблова</w:t>
            </w:r>
            <w:proofErr w:type="spellEnd"/>
          </w:p>
          <w:p w14:paraId="339F6DE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Преглед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ревизија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нових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спојница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завршница</w:t>
            </w:r>
            <w:proofErr w:type="spellEnd"/>
          </w:p>
          <w:p w14:paraId="06482A1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допунских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</w:p>
          <w:p w14:paraId="1983487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средства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5C7EBE3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Попуњавање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вођење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евиденције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налог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грађевински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дневник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требовање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механизације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8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503E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стручну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литературу</w:t>
            </w:r>
            <w:proofErr w:type="spellEnd"/>
          </w:p>
          <w:p w14:paraId="298465C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Након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утврђивања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безнапонског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поставити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преносна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уземљења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што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ближе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</w:p>
          <w:p w14:paraId="574246F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Постављање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таблица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упозорења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</w:p>
          <w:p w14:paraId="24A9FF6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Извршити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проверу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стабилности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стуба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пењања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циљу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радова</w:t>
            </w:r>
            <w:proofErr w:type="spellEnd"/>
          </w:p>
          <w:p w14:paraId="28B7BB5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Демонстрирати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полигону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терену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коришћење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шлем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пењалице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опасачи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торбица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  <w:p w14:paraId="2B9A661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Увежбавати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попуњавање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евиденције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налога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након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извршеног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задатка</w:t>
            </w:r>
            <w:proofErr w:type="spellEnd"/>
          </w:p>
          <w:p w14:paraId="5D4BAC1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Препоручено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r w:rsidRPr="00073354">
              <w:rPr>
                <w:rFonts w:ascii="Arial" w:hAnsi="Arial" w:cs="Arial"/>
                <w:b/>
                <w:color w:val="000000"/>
              </w:rPr>
              <w:t>84</w:t>
            </w:r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часа</w:t>
            </w:r>
            <w:proofErr w:type="spellEnd"/>
          </w:p>
        </w:tc>
      </w:tr>
      <w:tr w:rsidR="00073354" w:rsidRPr="00073354" w14:paraId="781A95D4" w14:textId="77777777" w:rsidTr="0051131F">
        <w:trPr>
          <w:trHeight w:val="45"/>
          <w:tblCellSpacing w:w="0" w:type="auto"/>
        </w:trPr>
        <w:tc>
          <w:tcPr>
            <w:tcW w:w="486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562A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Назив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95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57C3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Одржавање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постројења</w:t>
            </w:r>
            <w:proofErr w:type="spellEnd"/>
          </w:p>
        </w:tc>
      </w:tr>
      <w:tr w:rsidR="00073354" w:rsidRPr="00073354" w14:paraId="56E42E54" w14:textId="77777777" w:rsidTr="0051131F">
        <w:trPr>
          <w:trHeight w:val="45"/>
          <w:tblCellSpacing w:w="0" w:type="auto"/>
        </w:trPr>
        <w:tc>
          <w:tcPr>
            <w:tcW w:w="486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2D60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Трајање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95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9E00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 xml:space="preserve">48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</w:p>
        </w:tc>
      </w:tr>
      <w:tr w:rsidR="00073354" w:rsidRPr="00073354" w14:paraId="7532963B" w14:textId="77777777" w:rsidTr="0051131F">
        <w:trPr>
          <w:trHeight w:val="45"/>
          <w:tblCellSpacing w:w="0" w:type="auto"/>
        </w:trPr>
        <w:tc>
          <w:tcPr>
            <w:tcW w:w="34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238C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29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962E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57B49A6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3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5254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ОБАВЕЗНИ И ПРЕПОРУЧЕНИ САДРЖАЈИ МОДУЛА</w:t>
            </w:r>
          </w:p>
        </w:tc>
        <w:tc>
          <w:tcPr>
            <w:tcW w:w="3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330C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МОДУЛА</w:t>
            </w:r>
          </w:p>
        </w:tc>
      </w:tr>
      <w:tr w:rsidR="00073354" w:rsidRPr="00073354" w14:paraId="0AD81E4B" w14:textId="77777777" w:rsidTr="0051131F">
        <w:trPr>
          <w:trHeight w:val="45"/>
          <w:tblCellSpacing w:w="0" w:type="auto"/>
        </w:trPr>
        <w:tc>
          <w:tcPr>
            <w:tcW w:w="34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A5D2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циљу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квалитетног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снабдевања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потрошача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енергијом</w:t>
            </w:r>
            <w:proofErr w:type="spellEnd"/>
          </w:p>
        </w:tc>
        <w:tc>
          <w:tcPr>
            <w:tcW w:w="29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3930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Врши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преглед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ревизију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ремонт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</w:p>
          <w:p w14:paraId="507C5DC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Врши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контролу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испитивање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уља</w:t>
            </w:r>
            <w:proofErr w:type="spellEnd"/>
          </w:p>
          <w:p w14:paraId="4E26FE1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Контролише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корозије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постројењу</w:t>
            </w:r>
            <w:proofErr w:type="spellEnd"/>
          </w:p>
          <w:p w14:paraId="48EEFE9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хаваријским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условима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процедурама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одговорног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лица</w:t>
            </w:r>
            <w:proofErr w:type="spellEnd"/>
          </w:p>
        </w:tc>
        <w:tc>
          <w:tcPr>
            <w:tcW w:w="43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ABEB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862C7E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Правилници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209C7BF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Прегледи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ревизије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ремонти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проводних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Бухолц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релеја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контактног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термометра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  <w:p w14:paraId="2E4D1E7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Визуелна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провера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механичке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исправности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спојева</w:t>
            </w:r>
            <w:proofErr w:type="spellEnd"/>
          </w:p>
          <w:p w14:paraId="5F9632E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Термовизијско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снимање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спојева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притезање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</w:p>
          <w:p w14:paraId="202C0EA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Периодична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контрола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уља</w:t>
            </w:r>
            <w:proofErr w:type="spellEnd"/>
          </w:p>
          <w:p w14:paraId="553A053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Испитивање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регулатора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напона</w:t>
            </w:r>
            <w:proofErr w:type="spellEnd"/>
          </w:p>
          <w:p w14:paraId="2DE7CB5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Обрада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кородираних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бојење</w:t>
            </w:r>
            <w:proofErr w:type="spellEnd"/>
          </w:p>
          <w:p w14:paraId="30702B0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Провера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деловања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пуштање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погон</w:t>
            </w:r>
            <w:proofErr w:type="spellEnd"/>
          </w:p>
          <w:p w14:paraId="5A2ECF3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Најчешћи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50D0ECA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безнапонском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7A14149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близини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6F67C99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напоном</w:t>
            </w:r>
            <w:proofErr w:type="spellEnd"/>
          </w:p>
        </w:tc>
        <w:tc>
          <w:tcPr>
            <w:tcW w:w="3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D77C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стандарде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надлежних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установа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област</w:t>
            </w:r>
            <w:proofErr w:type="spellEnd"/>
          </w:p>
          <w:p w14:paraId="48D7EF1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стручну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литературу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каталоге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произвођача</w:t>
            </w:r>
            <w:proofErr w:type="spellEnd"/>
          </w:p>
          <w:p w14:paraId="1EFD412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Извршити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визуелни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функционални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преглед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</w:p>
          <w:p w14:paraId="74B9DE5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прелазног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спојева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термовизијском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камером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потреби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извршити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притезање</w:t>
            </w:r>
            <w:proofErr w:type="spellEnd"/>
          </w:p>
          <w:p w14:paraId="1993BA0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Демонстрирати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поступак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узимања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узорака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трансформаторског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уља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извршити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његову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хемијску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физичку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5353585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утврђивања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отклањање</w:t>
            </w:r>
            <w:proofErr w:type="spellEnd"/>
          </w:p>
          <w:p w14:paraId="3F718A6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периодичних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прегледа</w:t>
            </w:r>
            <w:proofErr w:type="spellEnd"/>
          </w:p>
          <w:p w14:paraId="01D7681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ревизије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ремонта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прописаним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правилницима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процедурама</w:t>
            </w:r>
            <w:proofErr w:type="spellEnd"/>
          </w:p>
          <w:p w14:paraId="3FC1DA1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Препоручено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r w:rsidRPr="00073354">
              <w:rPr>
                <w:rFonts w:ascii="Arial" w:hAnsi="Arial" w:cs="Arial"/>
                <w:b/>
                <w:color w:val="000000"/>
              </w:rPr>
              <w:t>48</w:t>
            </w:r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</w:p>
        </w:tc>
      </w:tr>
      <w:tr w:rsidR="00073354" w:rsidRPr="00073354" w14:paraId="4B14BB78" w14:textId="77777777" w:rsidTr="0051131F">
        <w:trPr>
          <w:trHeight w:val="45"/>
          <w:tblCellSpacing w:w="0" w:type="auto"/>
        </w:trPr>
        <w:tc>
          <w:tcPr>
            <w:tcW w:w="486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ED26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Назив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95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9906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Блок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практична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настава</w:t>
            </w:r>
            <w:proofErr w:type="spellEnd"/>
          </w:p>
        </w:tc>
      </w:tr>
      <w:tr w:rsidR="00073354" w:rsidRPr="00073354" w14:paraId="62A1DBBD" w14:textId="77777777" w:rsidTr="0051131F">
        <w:trPr>
          <w:trHeight w:val="45"/>
          <w:tblCellSpacing w:w="0" w:type="auto"/>
        </w:trPr>
        <w:tc>
          <w:tcPr>
            <w:tcW w:w="486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8C98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Трајање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95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81F3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 xml:space="preserve">60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</w:p>
        </w:tc>
      </w:tr>
      <w:tr w:rsidR="00073354" w:rsidRPr="00073354" w14:paraId="0BF9B98C" w14:textId="77777777" w:rsidTr="0051131F">
        <w:trPr>
          <w:trHeight w:val="45"/>
          <w:tblCellSpacing w:w="0" w:type="auto"/>
        </w:trPr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7D74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</w:p>
          <w:p w14:paraId="6E8B5F3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</w:tc>
        <w:tc>
          <w:tcPr>
            <w:tcW w:w="575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FB9E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Учествује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задатком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терену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припремања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обезбеђивања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уклањања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отпадног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чишћења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</w:p>
          <w:p w14:paraId="031B004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Учествује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преузимању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евидентирању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утрошеног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реализованих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послова</w:t>
            </w:r>
            <w:proofErr w:type="spellEnd"/>
          </w:p>
          <w:p w14:paraId="3DE649E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Учествује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административно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пословима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вођење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грађевинског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дневника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налога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уношењу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података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пројекте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изведеног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записници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мерења</w:t>
            </w:r>
            <w:proofErr w:type="spellEnd"/>
          </w:p>
          <w:p w14:paraId="46AF1AC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идентификује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уочи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кварове</w:t>
            </w:r>
            <w:proofErr w:type="spellEnd"/>
          </w:p>
          <w:p w14:paraId="46A2798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рукује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отклањање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неисправности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различитим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</w:p>
          <w:p w14:paraId="621C8C2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самостално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утврђивање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узрока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неисправности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предузме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прописане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отклањање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неисправности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6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98DC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БЛОК ПРАКТИЧНА НАСТАВА</w:t>
            </w:r>
          </w:p>
          <w:p w14:paraId="470114C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Eлементи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надземних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</w:p>
          <w:p w14:paraId="0F8748D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задатком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терену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припремање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обезбеђивање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</w:p>
          <w:p w14:paraId="540280E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електромонтажних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изградњи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надземних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</w:p>
          <w:p w14:paraId="7F17F01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Изградња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јавне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расвете</w:t>
            </w:r>
            <w:proofErr w:type="spellEnd"/>
          </w:p>
          <w:p w14:paraId="54636C5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надземних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СКС-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ом</w:t>
            </w:r>
            <w:proofErr w:type="spellEnd"/>
          </w:p>
          <w:p w14:paraId="05401D5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постављању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оптичких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каблова</w:t>
            </w:r>
            <w:proofErr w:type="spellEnd"/>
          </w:p>
          <w:p w14:paraId="07B2ADB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ТС и РП</w:t>
            </w:r>
          </w:p>
          <w:p w14:paraId="6CBED27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Електромонтажни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изградњи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одржавању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</w:p>
          <w:p w14:paraId="6F9C232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Утврђивање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локације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отклањања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</w:p>
        </w:tc>
        <w:tc>
          <w:tcPr>
            <w:tcW w:w="3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D4A6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Блок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реализовати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поделом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одељења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групе</w:t>
            </w:r>
            <w:proofErr w:type="spellEnd"/>
          </w:p>
          <w:p w14:paraId="371D783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средства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адекватан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</w:t>
            </w:r>
            <w:proofErr w:type="spellEnd"/>
          </w:p>
          <w:p w14:paraId="009A95E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задатке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упутствима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надзор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ментора</w:t>
            </w:r>
            <w:proofErr w:type="spellEnd"/>
          </w:p>
          <w:p w14:paraId="45766FC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дневник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попуњавати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налога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процедурама</w:t>
            </w:r>
            <w:proofErr w:type="spellEnd"/>
          </w:p>
          <w:p w14:paraId="6BABE8F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визуелно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опажање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тимски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самопроцену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сопственог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напретка</w:t>
            </w:r>
            <w:proofErr w:type="spellEnd"/>
          </w:p>
          <w:p w14:paraId="3D15E4D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Препоручено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r w:rsidRPr="00073354">
              <w:rPr>
                <w:rFonts w:ascii="Arial" w:hAnsi="Arial" w:cs="Arial"/>
                <w:b/>
                <w:color w:val="000000"/>
              </w:rPr>
              <w:t xml:space="preserve">60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</w:p>
        </w:tc>
      </w:tr>
    </w:tbl>
    <w:p w14:paraId="064FD960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КОРЕЛАЦИЈА СА ДРУГИМ ПРЕДМЕТИМА/МОДУЛИМА</w:t>
      </w:r>
    </w:p>
    <w:p w14:paraId="4052DD1D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Tехнички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материјали</w:t>
      </w:r>
      <w:proofErr w:type="spellEnd"/>
    </w:p>
    <w:p w14:paraId="45F985F0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Техничко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цртање</w:t>
      </w:r>
      <w:proofErr w:type="spellEnd"/>
    </w:p>
    <w:p w14:paraId="10943151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Основе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електротехнике</w:t>
      </w:r>
      <w:proofErr w:type="spellEnd"/>
    </w:p>
    <w:p w14:paraId="20349DD6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Електрична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мерења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електроника</w:t>
      </w:r>
      <w:proofErr w:type="spellEnd"/>
    </w:p>
    <w:p w14:paraId="1D97D111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Физика</w:t>
      </w:r>
      <w:proofErr w:type="spellEnd"/>
    </w:p>
    <w:p w14:paraId="643C4719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Основе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практичних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вештина</w:t>
      </w:r>
      <w:proofErr w:type="spellEnd"/>
    </w:p>
    <w:p w14:paraId="778086AF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Обновљиви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извори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електричне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енергије</w:t>
      </w:r>
      <w:proofErr w:type="spellEnd"/>
    </w:p>
    <w:p w14:paraId="18BBEA67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Енергетска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електроника</w:t>
      </w:r>
      <w:proofErr w:type="spellEnd"/>
    </w:p>
    <w:p w14:paraId="7C1C2A96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Електричне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инсталације</w:t>
      </w:r>
      <w:proofErr w:type="spellEnd"/>
    </w:p>
    <w:p w14:paraId="5F9AAD08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Електрична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постројења</w:t>
      </w:r>
      <w:proofErr w:type="spellEnd"/>
    </w:p>
    <w:p w14:paraId="4BED0584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Електричне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мреже</w:t>
      </w:r>
      <w:proofErr w:type="spellEnd"/>
    </w:p>
    <w:p w14:paraId="5EF96B39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Електричне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машине</w:t>
      </w:r>
      <w:proofErr w:type="spellEnd"/>
    </w:p>
    <w:p w14:paraId="2193547B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ПРЕПОРУКА ЗА ИЗВОЂЕЊЕ ПРАКТИЧНЕ НАСТАВЕ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0851"/>
      </w:tblGrid>
      <w:tr w:rsidR="00073354" w:rsidRPr="00073354" w14:paraId="2B8AF092" w14:textId="77777777" w:rsidTr="0051131F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CC64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Облици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66F06D1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Модули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реализују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следеће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3095BB2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• ПРАКТИЧНА НАСТАВА</w:t>
            </w:r>
          </w:p>
          <w:p w14:paraId="7B39E96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Подела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одељења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групе</w:t>
            </w:r>
            <w:proofErr w:type="spellEnd"/>
          </w:p>
          <w:p w14:paraId="77BB5E7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одељење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дели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групе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до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10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групи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)</w:t>
            </w:r>
            <w:r w:rsidRPr="00073354">
              <w:rPr>
                <w:rFonts w:ascii="Arial" w:hAnsi="Arial" w:cs="Arial"/>
                <w:color w:val="000000"/>
              </w:rPr>
              <w:t xml:space="preserve"> –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предузећима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зависно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договора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школе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предузећа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сервиса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појединачно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групама</w:t>
            </w:r>
            <w:proofErr w:type="spellEnd"/>
          </w:p>
          <w:p w14:paraId="6A2403D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Место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02B3949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предузеће</w:t>
            </w:r>
            <w:proofErr w:type="spellEnd"/>
          </w:p>
          <w:p w14:paraId="3E581DA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Оцењивање</w:t>
            </w:r>
            <w:proofErr w:type="spellEnd"/>
          </w:p>
          <w:p w14:paraId="55765D5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Вредновање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вршити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38E8DDD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</w:p>
          <w:p w14:paraId="5893D3F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активности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</w:p>
          <w:p w14:paraId="3A3716B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евалуацију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вештина</w:t>
            </w:r>
            <w:proofErr w:type="spellEnd"/>
          </w:p>
          <w:p w14:paraId="6E6FA44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дневника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</w:p>
          <w:p w14:paraId="4BFF09C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Препоруке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1227994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</w:p>
          <w:p w14:paraId="142FD4D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циљевима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оцењивања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0A042D3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проверу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нивоа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вештина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треба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послуже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показатељ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организацију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евентуалну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индивидуализацију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5D47884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организовати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тако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потпуности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буде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организацијом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предузећа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придржава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околине</w:t>
            </w:r>
            <w:proofErr w:type="spellEnd"/>
          </w:p>
          <w:p w14:paraId="1C43B17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Инсистирати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повезивању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претходно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стечених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Електротехнике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вештина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6BFCA38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ускладити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извођењем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теоријске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одговарајући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одмах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након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теоријског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градива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).</w:t>
            </w:r>
          </w:p>
          <w:p w14:paraId="561A8F2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посветити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вештина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услов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придржавање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дисциплине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).</w:t>
            </w:r>
          </w:p>
          <w:p w14:paraId="53F33AB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пажњу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коришћење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ручног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машинског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),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последице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неадекватног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невештог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руковања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повређивања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).</w:t>
            </w:r>
          </w:p>
          <w:p w14:paraId="35204D0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коришћењу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уколико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потребно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неколико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пута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поновити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називе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често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појмова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предмет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радњу</w:t>
            </w:r>
            <w:proofErr w:type="spellEnd"/>
          </w:p>
          <w:p w14:paraId="333706F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Наглашавати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увежбавати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алат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прибор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инструменти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документација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морају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чисти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прегледно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сложени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6113F9C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Инсистирати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уредности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његовом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чишћењу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5661B69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Активности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дефинисати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постављањем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циљева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реализацијом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задатака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7DA65EE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Задатке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могуће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рашчланити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операције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манипулације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72947A0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треба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дневник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описом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извршених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својим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запажањима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451AF10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Одржавање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практичне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изводити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предузећима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изградњу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експлоатацију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одржавање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инсталација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мрежа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електроенергетских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лабораторијама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радионицама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практичну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наставу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оквиру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школе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.</w:t>
            </w:r>
          </w:p>
          <w:p w14:paraId="359C9AB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Предложене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активности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организује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изводи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стручно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лице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наставник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практичне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предузећу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прилагођава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их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расположивој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опреми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текућим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пословима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тако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пронађе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најбољи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практичне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.</w:t>
            </w:r>
          </w:p>
          <w:p w14:paraId="53E73E4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Активности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осмислити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тако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повећавају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мотивацију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практичан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учење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.</w:t>
            </w:r>
          </w:p>
          <w:p w14:paraId="694D430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Обилазак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контролу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извођења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активности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врши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наставник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практичне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, а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вредновање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наставник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сарадњи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ментором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из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предузећа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.</w:t>
            </w:r>
          </w:p>
          <w:p w14:paraId="5411021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Реализатори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изменити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20%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препоручених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сагласност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Стручног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већа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0C3BE94F" w14:textId="77777777" w:rsidR="00073354" w:rsidRPr="00073354" w:rsidRDefault="00073354" w:rsidP="00073354">
      <w:pPr>
        <w:spacing w:after="120"/>
        <w:jc w:val="center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Б: ИЗБОРНИ СТРУЧНИ ПРЕДМЕТИ</w:t>
      </w:r>
    </w:p>
    <w:p w14:paraId="71722E20" w14:textId="77777777" w:rsidR="00073354" w:rsidRPr="00073354" w:rsidRDefault="00073354" w:rsidP="00073354">
      <w:pPr>
        <w:spacing w:after="120"/>
        <w:jc w:val="center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ОБНОВЉИВИ ИЗВОРИ ЕНЕРГИЈЕ</w:t>
      </w:r>
    </w:p>
    <w:p w14:paraId="446064D5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1. ОСТВАРИВАЊЕ ОБРАЗОВНО-ВАСПИТНОГ РАДА –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52"/>
        <w:gridCol w:w="2230"/>
        <w:gridCol w:w="881"/>
        <w:gridCol w:w="1371"/>
        <w:gridCol w:w="1544"/>
        <w:gridCol w:w="1102"/>
        <w:gridCol w:w="2171"/>
      </w:tblGrid>
      <w:tr w:rsidR="00073354" w:rsidRPr="00073354" w14:paraId="298CB17B" w14:textId="77777777" w:rsidTr="0051131F">
        <w:trPr>
          <w:trHeight w:val="45"/>
          <w:tblCellSpacing w:w="0" w:type="auto"/>
        </w:trPr>
        <w:tc>
          <w:tcPr>
            <w:tcW w:w="2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905B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DECA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C264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ПРАКСА</w:t>
            </w:r>
          </w:p>
        </w:tc>
        <w:tc>
          <w:tcPr>
            <w:tcW w:w="3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504F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073354" w:rsidRPr="00073354" w14:paraId="4E5C3E77" w14:textId="77777777" w:rsidTr="005113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17A2D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8D68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Теоријска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BE6F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Вежбе</w:t>
            </w:r>
            <w:proofErr w:type="spellEnd"/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97D3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5396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блоку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86535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F89F5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6D6AF058" w14:textId="77777777" w:rsidTr="0051131F">
        <w:trPr>
          <w:trHeight w:val="45"/>
          <w:tblCellSpacing w:w="0" w:type="auto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5397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II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B5D9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1E98E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9D0EB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0832A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4BA27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6201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35</w:t>
            </w:r>
          </w:p>
        </w:tc>
      </w:tr>
    </w:tbl>
    <w:p w14:paraId="3A934AD1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2. ЦИЉ ПРЕДМЕТА</w:t>
      </w:r>
    </w:p>
    <w:p w14:paraId="3FAA0EAA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Развијање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свести</w:t>
      </w:r>
      <w:proofErr w:type="spellEnd"/>
      <w:r w:rsidRPr="00073354">
        <w:rPr>
          <w:rFonts w:ascii="Arial" w:hAnsi="Arial" w:cs="Arial"/>
          <w:color w:val="000000"/>
        </w:rPr>
        <w:t xml:space="preserve"> о </w:t>
      </w:r>
      <w:proofErr w:type="spellStart"/>
      <w:r w:rsidRPr="00073354">
        <w:rPr>
          <w:rFonts w:ascii="Arial" w:hAnsi="Arial" w:cs="Arial"/>
          <w:color w:val="000000"/>
        </w:rPr>
        <w:t>значају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обновљивих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извора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енергије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развој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електроенергетског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система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Србије</w:t>
      </w:r>
      <w:proofErr w:type="spellEnd"/>
      <w:r w:rsidRPr="00073354">
        <w:rPr>
          <w:rFonts w:ascii="Arial" w:hAnsi="Arial" w:cs="Arial"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color w:val="000000"/>
        </w:rPr>
        <w:t>заштити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животне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средине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начинима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повећање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енергетске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ефикасности</w:t>
      </w:r>
      <w:proofErr w:type="spellEnd"/>
      <w:r w:rsidRPr="00073354">
        <w:rPr>
          <w:rFonts w:ascii="Arial" w:hAnsi="Arial" w:cs="Arial"/>
          <w:color w:val="00000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274"/>
        <w:gridCol w:w="2849"/>
        <w:gridCol w:w="3364"/>
        <w:gridCol w:w="2364"/>
      </w:tblGrid>
      <w:tr w:rsidR="00073354" w:rsidRPr="00073354" w14:paraId="2DB6F272" w14:textId="77777777" w:rsidTr="0051131F">
        <w:trPr>
          <w:trHeight w:val="45"/>
          <w:tblCellSpacing w:w="0" w:type="auto"/>
        </w:trPr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1685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ЦИЉЕВИ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C067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1F6062F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0600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ОБАВЕЗНИ И ПРЕПОРУЧЕНИ САДРЖАЈИ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0303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ПРЕДМЕТА</w:t>
            </w:r>
          </w:p>
        </w:tc>
      </w:tr>
      <w:tr w:rsidR="00073354" w:rsidRPr="00073354" w14:paraId="36E6F781" w14:textId="77777777" w:rsidTr="0051131F">
        <w:trPr>
          <w:trHeight w:val="45"/>
          <w:tblCellSpacing w:w="0" w:type="auto"/>
        </w:trPr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FBCE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обновљивих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FD52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обновљивих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</w:p>
          <w:p w14:paraId="7421C33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наброји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обновљивих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</w:p>
          <w:p w14:paraId="4E4BD53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схвати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обновљивих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</w:p>
          <w:p w14:paraId="4E3FD26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схвати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нових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технологија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повећање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енергетске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ефикасности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производњи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рационалну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ефикасну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потрошњу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8C74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ВРСТЕ ОБНОВЉИВИХ ИЗВОРА ЕНЕРГИЈЕ</w:t>
            </w:r>
          </w:p>
          <w:p w14:paraId="118228F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Историјски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преглед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производње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потрошње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96B5A3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Проблеми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повећање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захтева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исцрпљеност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традиционалних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еколошки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проблеми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економско-политички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изазови</w:t>
            </w:r>
            <w:proofErr w:type="spellEnd"/>
          </w:p>
          <w:p w14:paraId="3670A8F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појмови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обновљивих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oблици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трансформација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енергетске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резерве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B0ED7B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нових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технологија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усавршавање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постојећих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економска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стимулација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„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зелене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”</w:t>
            </w:r>
          </w:p>
        </w:tc>
        <w:tc>
          <w:tcPr>
            <w:tcW w:w="28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61BA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циљевима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оцењивања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050F10B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Облици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2E01D1F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Модул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следеће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16DFD5A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теоријска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(35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)</w:t>
            </w:r>
          </w:p>
          <w:p w14:paraId="24135B7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Подела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одељења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групе</w:t>
            </w:r>
            <w:proofErr w:type="spellEnd"/>
          </w:p>
          <w:p w14:paraId="15A936E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Теоријска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слуша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цело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одељење</w:t>
            </w:r>
            <w:proofErr w:type="spellEnd"/>
          </w:p>
          <w:p w14:paraId="17AD199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Место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66BC44A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учионица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теоријска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  <w:p w14:paraId="5FA2590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Препоруке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теоријске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723DB79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појмовима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везаним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обновљиве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4B8B3C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градивом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физике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електротехнике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технички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материјали</w:t>
            </w:r>
            <w:proofErr w:type="spellEnd"/>
          </w:p>
          <w:p w14:paraId="7CD4F13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информативно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без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уласка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детаље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036BFB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могућност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одвести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виде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обновљивим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извором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околини</w:t>
            </w:r>
            <w:proofErr w:type="spellEnd"/>
          </w:p>
          <w:p w14:paraId="1F65CFA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Приликом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јединица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што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паное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цртеже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филмове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мултимедијалне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презентације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,</w:t>
            </w:r>
          </w:p>
          <w:p w14:paraId="1FDD3E4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Инсистирати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повезивању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претходно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стечених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других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предмета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;</w:t>
            </w:r>
          </w:p>
          <w:p w14:paraId="05A9D04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Оцењивање</w:t>
            </w:r>
            <w:proofErr w:type="spellEnd"/>
          </w:p>
          <w:p w14:paraId="5EA8020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Вредновање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вршити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6E62459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</w:p>
          <w:p w14:paraId="4B13BE0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тестове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</w:p>
          <w:p w14:paraId="4F6D807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активност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часу</w:t>
            </w:r>
            <w:proofErr w:type="spellEnd"/>
          </w:p>
        </w:tc>
      </w:tr>
      <w:tr w:rsidR="00073354" w:rsidRPr="00073354" w14:paraId="32C1EC64" w14:textId="77777777" w:rsidTr="0051131F">
        <w:trPr>
          <w:trHeight w:val="45"/>
          <w:tblCellSpacing w:w="0" w:type="auto"/>
        </w:trPr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1DD4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необновљивим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изворима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2458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необновљивих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</w:p>
          <w:p w14:paraId="57B2455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схвати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негативан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необновљивих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средине</w:t>
            </w:r>
            <w:proofErr w:type="spellEnd"/>
          </w:p>
          <w:p w14:paraId="6D1B6A7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стратегије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увођења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чистије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производње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Републици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Србији</w:t>
            </w:r>
            <w:proofErr w:type="spellEnd"/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FDF6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НЕОБНОВЉИВИ ИЗВОРИ ЕНЕРГИЈЕ</w:t>
            </w:r>
          </w:p>
          <w:p w14:paraId="74BA1E4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појмови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обновљивих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необновљивих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</w:p>
          <w:p w14:paraId="2327610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смањења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емисије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CO</w:t>
            </w:r>
            <w:r w:rsidRPr="00073354">
              <w:rPr>
                <w:rFonts w:ascii="Arial" w:hAnsi="Arial" w:cs="Arial"/>
                <w:color w:val="000000"/>
                <w:vertAlign w:val="subscript"/>
              </w:rPr>
              <w:t>2</w:t>
            </w:r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загађења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изазивају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производни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процеси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односу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животну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средину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32DD4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00AB0CCC" w14:textId="77777777" w:rsidTr="0051131F">
        <w:trPr>
          <w:trHeight w:val="45"/>
          <w:tblCellSpacing w:w="0" w:type="auto"/>
        </w:trPr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6920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потенцијалима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хидроенергије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традиционалним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обновљивим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извором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C8D8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хидроелектране</w:t>
            </w:r>
            <w:proofErr w:type="spellEnd"/>
          </w:p>
          <w:p w14:paraId="727F3BD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укупну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производњу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хидроелектранама</w:t>
            </w:r>
            <w:proofErr w:type="spellEnd"/>
          </w:p>
          <w:p w14:paraId="16280E0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хидроелектрана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</w:p>
          <w:p w14:paraId="19AF423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екосистем</w:t>
            </w:r>
            <w:proofErr w:type="spellEnd"/>
          </w:p>
          <w:p w14:paraId="738C14B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поделу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хидроелектрана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величини</w:t>
            </w:r>
            <w:proofErr w:type="spellEnd"/>
          </w:p>
          <w:p w14:paraId="600491E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добијену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хидроелектранама</w:t>
            </w:r>
            <w:proofErr w:type="spellEnd"/>
          </w:p>
          <w:p w14:paraId="2A5EB69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хидроелектране</w:t>
            </w:r>
            <w:proofErr w:type="spellEnd"/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EBC7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ХИДРОЕЛЕКТРАНЕ</w:t>
            </w:r>
          </w:p>
          <w:p w14:paraId="14E1926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ХЕ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традиционални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ОИЕ</w:t>
            </w:r>
          </w:p>
          <w:p w14:paraId="2CBB2DF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Еколошки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економски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потенцијал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малих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ХЕ</w:t>
            </w:r>
          </w:p>
          <w:p w14:paraId="23DF832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Цевоводи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типови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турбина</w:t>
            </w:r>
            <w:proofErr w:type="spellEnd"/>
          </w:p>
          <w:p w14:paraId="50B70C8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Процена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МХЕ,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оптимални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проток</w:t>
            </w:r>
            <w:proofErr w:type="spellEnd"/>
          </w:p>
          <w:p w14:paraId="1968EBC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плиме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осеке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таласа</w:t>
            </w:r>
            <w:proofErr w:type="spellEnd"/>
          </w:p>
          <w:p w14:paraId="69298BA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хидроелектрана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екос</w:t>
            </w:r>
            <w:r w:rsidRPr="00073354">
              <w:rPr>
                <w:rFonts w:ascii="Arial" w:hAnsi="Arial" w:cs="Arial"/>
                <w:color w:val="000000"/>
              </w:rPr>
              <w:t>истем</w:t>
            </w:r>
            <w:proofErr w:type="spellEnd"/>
          </w:p>
          <w:p w14:paraId="79E0650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Потенцијали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хидроенергије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Србији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инсталисаних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капацитета</w:t>
            </w:r>
            <w:proofErr w:type="spellEnd"/>
          </w:p>
          <w:p w14:paraId="308FCC8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Подела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хидроелектрана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величини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71A5C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060D4753" w14:textId="77777777" w:rsidTr="0051131F">
        <w:trPr>
          <w:trHeight w:val="45"/>
          <w:tblCellSpacing w:w="0" w:type="auto"/>
        </w:trPr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6ABA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биогоривима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најширој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употреби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29C2F7D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електране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биомасу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37AAA27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потенцијалима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биомасе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Србији</w:t>
            </w:r>
            <w:proofErr w:type="spellEnd"/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75AE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биомасе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</w:t>
            </w:r>
          </w:p>
          <w:p w14:paraId="08D798E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поделу</w:t>
            </w:r>
            <w:proofErr w:type="spellEnd"/>
          </w:p>
          <w:p w14:paraId="5210A95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биомаса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топлотне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гасовитих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горива</w:t>
            </w:r>
            <w:proofErr w:type="spellEnd"/>
          </w:p>
          <w:p w14:paraId="643DFC0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видове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конверзије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биомасе</w:t>
            </w:r>
            <w:proofErr w:type="spellEnd"/>
          </w:p>
          <w:p w14:paraId="38FB391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електране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биомасу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отпад</w:t>
            </w:r>
            <w:proofErr w:type="spellEnd"/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A144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ЕЛЕКТРАНЕ НА БИОМАСУ</w:t>
            </w:r>
          </w:p>
          <w:p w14:paraId="1B79ABD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Биомаса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25C2E14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електране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биомасу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048354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Превођење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биомасе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течно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стање</w:t>
            </w:r>
            <w:proofErr w:type="spellEnd"/>
          </w:p>
          <w:p w14:paraId="2D30ED9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Биодизел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течно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гориво</w:t>
            </w:r>
            <w:proofErr w:type="spellEnd"/>
          </w:p>
          <w:p w14:paraId="49186D7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Биогас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пољопривредне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фарме</w:t>
            </w:r>
            <w:proofErr w:type="spellEnd"/>
          </w:p>
          <w:p w14:paraId="492B2D8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животињских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отпадака</w:t>
            </w:r>
            <w:proofErr w:type="spellEnd"/>
          </w:p>
          <w:p w14:paraId="187DF3E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Преглед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ресурса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биомасе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Србији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29B51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276A6FD0" w14:textId="77777777" w:rsidTr="0051131F">
        <w:trPr>
          <w:trHeight w:val="45"/>
          <w:tblCellSpacing w:w="0" w:type="auto"/>
        </w:trPr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5E6E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Геотермална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обновљив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8557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геотермалне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</w:p>
          <w:p w14:paraId="0A642B8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слојеве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Земљине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коре</w:t>
            </w:r>
            <w:proofErr w:type="spellEnd"/>
          </w:p>
          <w:p w14:paraId="3FE767D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коришћења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геотермалне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пољопривреди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грејање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ваздуха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стакленицима</w:t>
            </w:r>
            <w:proofErr w:type="spellEnd"/>
          </w:p>
          <w:p w14:paraId="2B88402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следећих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топлотних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пумпи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ваздух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земља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вода</w:t>
            </w:r>
            <w:proofErr w:type="spellEnd"/>
          </w:p>
          <w:p w14:paraId="251130B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топлотне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пумпе</w:t>
            </w:r>
            <w:proofErr w:type="spellEnd"/>
          </w:p>
          <w:p w14:paraId="1F85D61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геотермалне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заштиту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средине</w:t>
            </w:r>
            <w:proofErr w:type="spellEnd"/>
          </w:p>
          <w:p w14:paraId="6C71DC8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потенцијале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геотермалне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Републици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Србији</w:t>
            </w:r>
            <w:proofErr w:type="spellEnd"/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63A8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ГЕОТЕРМАЛНЕ ЕЛЕКТРАНЕ</w:t>
            </w:r>
          </w:p>
          <w:p w14:paraId="409F2C5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геотермална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енергија</w:t>
            </w:r>
            <w:proofErr w:type="spellEnd"/>
          </w:p>
          <w:p w14:paraId="35742E3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Историјат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коришћења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процена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ресурса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геотермалне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</w:p>
          <w:p w14:paraId="451EBBF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Коришћење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геотермалне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производњу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топлификацију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насељених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грејање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стакленика</w:t>
            </w:r>
            <w:proofErr w:type="spellEnd"/>
          </w:p>
          <w:p w14:paraId="471CE7F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Технолошки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економски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преглед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развоја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геотермалних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технологија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3AFBB94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утицаји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геотремалне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животну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средину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FF517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3915E4DE" w14:textId="77777777" w:rsidTr="0051131F">
        <w:trPr>
          <w:trHeight w:val="45"/>
          <w:tblCellSpacing w:w="0" w:type="auto"/>
        </w:trPr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04D1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Сунчеве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</w:p>
          <w:p w14:paraId="58AA2C9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фотонапонске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ћелије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њеном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употребом</w:t>
            </w:r>
            <w:proofErr w:type="spellEnd"/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E8B4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зрачења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Сунца</w:t>
            </w:r>
            <w:proofErr w:type="spellEnd"/>
          </w:p>
          <w:p w14:paraId="78B11EF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долази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површину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Земље</w:t>
            </w:r>
            <w:proofErr w:type="spellEnd"/>
          </w:p>
          <w:p w14:paraId="3DFEE31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кретање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планете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Земље</w:t>
            </w:r>
            <w:proofErr w:type="spellEnd"/>
          </w:p>
          <w:p w14:paraId="7659F97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доспевања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Сунчевог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зрачења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Земљу</w:t>
            </w:r>
            <w:proofErr w:type="spellEnd"/>
          </w:p>
          <w:p w14:paraId="74C502F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Пасивне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куће</w:t>
            </w:r>
            <w:proofErr w:type="spellEnd"/>
          </w:p>
          <w:p w14:paraId="4510379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соларне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припрему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топле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воде</w:t>
            </w:r>
            <w:proofErr w:type="spellEnd"/>
          </w:p>
          <w:p w14:paraId="1A32798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светлост</w:t>
            </w:r>
            <w:proofErr w:type="spellEnd"/>
          </w:p>
          <w:p w14:paraId="1D6DBED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ПН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споја</w:t>
            </w:r>
            <w:proofErr w:type="spellEnd"/>
          </w:p>
          <w:p w14:paraId="163EDC7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напона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фотонапонској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ћелији</w:t>
            </w:r>
            <w:proofErr w:type="spellEnd"/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C174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СОЛАРНЕ ЕЛЕКТРАНЕ</w:t>
            </w:r>
          </w:p>
          <w:p w14:paraId="733596B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Сунца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69E3025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Пролаз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зрачења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атмосферу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директно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дифузно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зрачење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албедо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).</w:t>
            </w:r>
          </w:p>
          <w:p w14:paraId="44DD3E6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Промена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положаја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Сунца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Земље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76B1141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Пасивно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соларно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грејање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025BD80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припрему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топле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87B1DC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Кратак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историјат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ПН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632D6C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Фотонапонска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конверзија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27658B1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израду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(ФН)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ћелија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7D950D0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Фотонапонска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ћелија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5A21971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температуре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сунчевог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зрачења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ћелије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55AD32A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панели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707C20F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Стандардне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6509220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фотонапонских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панела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директно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везивање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потрошњу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2A6A79D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батеријама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51D057F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0CC519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ФН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аутомобилској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индустрији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1D42E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5234733F" w14:textId="77777777" w:rsidTr="0051131F">
        <w:trPr>
          <w:trHeight w:val="45"/>
          <w:tblCellSpacing w:w="0" w:type="auto"/>
        </w:trPr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9F1B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ветаром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обликом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обновљиве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ветроагрегата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6ABBB85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ветрогенератора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ветро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парк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изоловани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D171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ветар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настанак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ветра</w:t>
            </w:r>
            <w:proofErr w:type="spellEnd"/>
          </w:p>
          <w:p w14:paraId="2B8C7E0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ветротурбина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а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ветрогенератор</w:t>
            </w:r>
            <w:proofErr w:type="spellEnd"/>
          </w:p>
          <w:p w14:paraId="47CB280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поделу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ветрењача</w:t>
            </w:r>
            <w:proofErr w:type="spellEnd"/>
          </w:p>
          <w:p w14:paraId="57CCA1A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ветроагрегата</w:t>
            </w:r>
            <w:proofErr w:type="spellEnd"/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2C4E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ВЕТРОЕЛЕКТРАНЕ</w:t>
            </w:r>
          </w:p>
          <w:p w14:paraId="4828E36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Историјат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коришћења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ветра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63A9C30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Ветар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</w:p>
          <w:p w14:paraId="02ACF6F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Ветроагрегати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појмови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</w:p>
          <w:p w14:paraId="408AED0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степен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искоришћења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ветротурбина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2CB4A94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Концепције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генератора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примењују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ветроагрегатима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29CDB61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Фарме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ветроагрегата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мини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микро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ветроагрегати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(0,3–300 kW).</w:t>
            </w:r>
          </w:p>
          <w:p w14:paraId="53CF994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изоловани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5E37009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Економски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аспекти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коришћење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ветра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7F1F9B7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Потенцијали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Србије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коришћења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ветра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Уклапање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ветроагрегата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околину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C1DE9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</w:tbl>
    <w:p w14:paraId="41361E9D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КОРЕЛАЦИЈА СА ДРУГИМ ПРЕДМЕТИМА/МОДУЛИМА</w:t>
      </w:r>
    </w:p>
    <w:p w14:paraId="544147FF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Tехнички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материјали</w:t>
      </w:r>
      <w:proofErr w:type="spellEnd"/>
    </w:p>
    <w:p w14:paraId="6773EF1B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Основе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електротехнике</w:t>
      </w:r>
      <w:proofErr w:type="spellEnd"/>
    </w:p>
    <w:p w14:paraId="65A8C71B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Физика</w:t>
      </w:r>
      <w:proofErr w:type="spellEnd"/>
    </w:p>
    <w:p w14:paraId="16EB5105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Основе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практичних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вештина</w:t>
      </w:r>
      <w:proofErr w:type="spellEnd"/>
    </w:p>
    <w:p w14:paraId="5C8FEA1B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Електрична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мерења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електроника</w:t>
      </w:r>
      <w:proofErr w:type="spellEnd"/>
    </w:p>
    <w:p w14:paraId="1814FDFB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Практична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настава</w:t>
      </w:r>
      <w:proofErr w:type="spellEnd"/>
    </w:p>
    <w:p w14:paraId="7860366F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Страни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језик</w:t>
      </w:r>
      <w:proofErr w:type="spellEnd"/>
    </w:p>
    <w:p w14:paraId="1E153FA1" w14:textId="77777777" w:rsidR="00073354" w:rsidRPr="00073354" w:rsidRDefault="00073354" w:rsidP="00073354">
      <w:pPr>
        <w:spacing w:after="120"/>
        <w:jc w:val="center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ЕНЕРГЕТСКА ЕЛЕКТРОНИКА</w:t>
      </w:r>
    </w:p>
    <w:p w14:paraId="3036CE58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2. ОСТВАРИВАЊЕ ОБРАЗОВНО-ВАСПИТНОГ РАДА –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789"/>
        <w:gridCol w:w="2150"/>
        <w:gridCol w:w="881"/>
        <w:gridCol w:w="1341"/>
        <w:gridCol w:w="1497"/>
        <w:gridCol w:w="1102"/>
        <w:gridCol w:w="2091"/>
      </w:tblGrid>
      <w:tr w:rsidR="00073354" w:rsidRPr="00073354" w14:paraId="7DE4468E" w14:textId="77777777" w:rsidTr="0051131F">
        <w:trPr>
          <w:trHeight w:val="45"/>
          <w:tblCellSpacing w:w="0" w:type="auto"/>
        </w:trPr>
        <w:tc>
          <w:tcPr>
            <w:tcW w:w="2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6CB0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89DB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685A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ПРАКСА</w:t>
            </w:r>
          </w:p>
        </w:tc>
        <w:tc>
          <w:tcPr>
            <w:tcW w:w="3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38A7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073354" w:rsidRPr="00073354" w14:paraId="5F237432" w14:textId="77777777" w:rsidTr="005113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3A66E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492B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Теоријска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D5EA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Вежбе</w:t>
            </w:r>
            <w:proofErr w:type="spell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432C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C285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блоку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5B3ED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48F1F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1FDED724" w14:textId="77777777" w:rsidTr="0051131F">
        <w:trPr>
          <w:trHeight w:val="45"/>
          <w:tblCellSpacing w:w="0" w:type="auto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D9D7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III</w:t>
            </w:r>
          </w:p>
        </w:tc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FEA3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98BDD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75A21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96A58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1B84E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86D1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31</w:t>
            </w:r>
          </w:p>
        </w:tc>
      </w:tr>
    </w:tbl>
    <w:p w14:paraId="42F03F3E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2. ЦИЉ ПРЕДМЕТА</w:t>
      </w:r>
    </w:p>
    <w:p w14:paraId="15B70C16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Стицање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основних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знања</w:t>
      </w:r>
      <w:proofErr w:type="spellEnd"/>
      <w:r w:rsidRPr="00073354">
        <w:rPr>
          <w:rFonts w:ascii="Arial" w:hAnsi="Arial" w:cs="Arial"/>
          <w:color w:val="000000"/>
        </w:rPr>
        <w:t xml:space="preserve"> о </w:t>
      </w:r>
      <w:proofErr w:type="spellStart"/>
      <w:r w:rsidRPr="00073354">
        <w:rPr>
          <w:rFonts w:ascii="Arial" w:hAnsi="Arial" w:cs="Arial"/>
          <w:color w:val="000000"/>
        </w:rPr>
        <w:t>електронским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компонентама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енергетским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претварачима</w:t>
      </w:r>
      <w:proofErr w:type="spellEnd"/>
      <w:r w:rsidRPr="00073354">
        <w:rPr>
          <w:rFonts w:ascii="Arial" w:hAnsi="Arial" w:cs="Arial"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color w:val="000000"/>
        </w:rPr>
        <w:t>њиховим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карактеристикама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примени</w:t>
      </w:r>
      <w:proofErr w:type="spellEnd"/>
      <w:r w:rsidRPr="00073354">
        <w:rPr>
          <w:rFonts w:ascii="Arial" w:hAnsi="Arial" w:cs="Arial"/>
          <w:color w:val="000000"/>
        </w:rPr>
        <w:t xml:space="preserve"> у </w:t>
      </w:r>
      <w:proofErr w:type="spellStart"/>
      <w:r w:rsidRPr="00073354">
        <w:rPr>
          <w:rFonts w:ascii="Arial" w:hAnsi="Arial" w:cs="Arial"/>
          <w:color w:val="000000"/>
        </w:rPr>
        <w:t>електроенергетици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64"/>
        <w:gridCol w:w="2303"/>
        <w:gridCol w:w="1899"/>
        <w:gridCol w:w="5085"/>
      </w:tblGrid>
      <w:tr w:rsidR="00073354" w:rsidRPr="00073354" w14:paraId="2863E3E5" w14:textId="77777777" w:rsidTr="0051131F">
        <w:trPr>
          <w:trHeight w:val="45"/>
          <w:tblCellSpacing w:w="0" w:type="auto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7645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ЦИЉЕВИ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00D0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7DEFC53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CBCF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ОБАВЕЗНИ И ПРЕПОРУЧЕНИ САДРЖАЈИ</w:t>
            </w:r>
          </w:p>
        </w:tc>
        <w:tc>
          <w:tcPr>
            <w:tcW w:w="9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9692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ПРЕДМЕТА</w:t>
            </w:r>
          </w:p>
        </w:tc>
      </w:tr>
      <w:tr w:rsidR="00073354" w:rsidRPr="00073354" w14:paraId="36F77953" w14:textId="77777777" w:rsidTr="0051131F">
        <w:trPr>
          <w:trHeight w:val="45"/>
          <w:tblCellSpacing w:w="0" w:type="auto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AA32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енергетске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електронике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1FCA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снажне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диоде</w:t>
            </w:r>
            <w:proofErr w:type="spellEnd"/>
          </w:p>
          <w:p w14:paraId="2605E18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снажне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транзисторе</w:t>
            </w:r>
            <w:proofErr w:type="spellEnd"/>
          </w:p>
          <w:p w14:paraId="4AA958C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Дарлингтонов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транзистора</w:t>
            </w:r>
            <w:proofErr w:type="spellEnd"/>
          </w:p>
          <w:p w14:paraId="5DC06DC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прекидачки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режим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транзистора</w:t>
            </w:r>
            <w:proofErr w:type="spellEnd"/>
          </w:p>
          <w:p w14:paraId="3A3FC20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IGBT-а</w:t>
            </w:r>
          </w:p>
          <w:p w14:paraId="3B029D5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тиристора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тријака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дијака</w:t>
            </w:r>
            <w:proofErr w:type="spellEnd"/>
          </w:p>
          <w:p w14:paraId="6E5B11E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Наброји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управљање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тиристора</w:t>
            </w:r>
            <w:proofErr w:type="spellEnd"/>
          </w:p>
          <w:p w14:paraId="36CAE26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фазне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регулације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тиристора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триака</w:t>
            </w:r>
            <w:proofErr w:type="spellEnd"/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D2DD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ЕЛЕМЕНТИ ЕНЕРГЕТСКЕ ЕЛЕКТРОНИКЕ</w:t>
            </w:r>
          </w:p>
          <w:p w14:paraId="31B54EF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Снажне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диоде</w:t>
            </w:r>
            <w:proofErr w:type="spellEnd"/>
          </w:p>
          <w:p w14:paraId="13A2AE0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Снажни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транзистори</w:t>
            </w:r>
            <w:proofErr w:type="spellEnd"/>
          </w:p>
          <w:p w14:paraId="62FBE02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Дарлингтонов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73D3BB5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Биполарни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транзистор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прекидач</w:t>
            </w:r>
            <w:proofErr w:type="spellEnd"/>
          </w:p>
          <w:p w14:paraId="1CC7042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• IGBT</w:t>
            </w:r>
          </w:p>
          <w:p w14:paraId="19F5FB7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Тиристор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(SCR)</w:t>
            </w:r>
          </w:p>
          <w:p w14:paraId="0CBDEFA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GTO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тиристор</w:t>
            </w:r>
            <w:proofErr w:type="spellEnd"/>
          </w:p>
          <w:p w14:paraId="6D9EF20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Триак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05B861D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Управљање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тиристора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0D8D764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Фазно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регулисање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тиристора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триака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E619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циљевима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оцењивања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67F2F71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Облици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6EFDCBE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Модул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следеће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1985212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теоријска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(31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)</w:t>
            </w:r>
          </w:p>
          <w:p w14:paraId="2354EDB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Подела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одељења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групе</w:t>
            </w:r>
            <w:proofErr w:type="spellEnd"/>
          </w:p>
          <w:p w14:paraId="0C2F7F1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Теоријска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слуша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цело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одељење</w:t>
            </w:r>
            <w:proofErr w:type="spellEnd"/>
          </w:p>
          <w:p w14:paraId="152A418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Место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1120EB8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учионица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теоријска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</w:tr>
      <w:tr w:rsidR="00073354" w:rsidRPr="00073354" w14:paraId="77C8E599" w14:textId="77777777" w:rsidTr="0051131F">
        <w:trPr>
          <w:trHeight w:val="45"/>
          <w:tblCellSpacing w:w="0" w:type="auto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6273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усмерачима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C30F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полуталасног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усмерача</w:t>
            </w:r>
            <w:proofErr w:type="spellEnd"/>
          </w:p>
          <w:p w14:paraId="09FE68F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пуноталасног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усмерача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средњом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тачком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мостног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  <w:p w14:paraId="000D964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управљивих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неуправљивих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усмерача</w:t>
            </w:r>
            <w:proofErr w:type="spellEnd"/>
          </w:p>
          <w:p w14:paraId="244B3E1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трофазних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усмерача</w:t>
            </w:r>
            <w:proofErr w:type="spellEnd"/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9F4C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УСМЕРАЧИ</w:t>
            </w:r>
          </w:p>
          <w:p w14:paraId="2E51ABB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Полуталасни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усмерач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неуправљиви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управљиви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</w:t>
            </w:r>
          </w:p>
          <w:p w14:paraId="0E35C23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Пуноталасни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усмерач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средњом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тачком</w:t>
            </w:r>
            <w:proofErr w:type="spellEnd"/>
          </w:p>
          <w:p w14:paraId="3F692C1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Пуноталасни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мостни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усмерач</w:t>
            </w:r>
            <w:proofErr w:type="spellEnd"/>
          </w:p>
          <w:p w14:paraId="40CD8CA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Трофазни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усмерач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средњом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тачком</w:t>
            </w:r>
            <w:proofErr w:type="spellEnd"/>
          </w:p>
          <w:p w14:paraId="289AC1A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Трофазни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мостни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усмерач</w:t>
            </w:r>
            <w:proofErr w:type="spellEnd"/>
          </w:p>
        </w:tc>
        <w:tc>
          <w:tcPr>
            <w:tcW w:w="92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3363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Оквирни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број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темама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:</w:t>
            </w:r>
          </w:p>
          <w:p w14:paraId="1A430DE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Елементи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енергетске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електронике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: 10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</w:p>
          <w:p w14:paraId="19794CC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Усмерачи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: 8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</w:p>
          <w:p w14:paraId="5D8363C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Инвертори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: 8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</w:p>
          <w:p w14:paraId="1497C24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Остале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претварача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примена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: 5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</w:p>
          <w:p w14:paraId="1D05EB3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програма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потребно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реализовати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савременим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методама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средствима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оквиру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сваке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програмске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целине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треба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оспособљавати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самостално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проналажење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систематизовање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коришћење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информација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различитих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литература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интернет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часописи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уџбеници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);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визуелно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опажање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поређење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успостављање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између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различитих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;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тимски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;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самопроцену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;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презентацију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својих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групних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пројеката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ефикасну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визуелну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вербалну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писану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комуникацију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071DCF1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поглављу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„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енергетске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”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поделу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компоненти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енергетске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пасивне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активне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брзини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активирања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Нагласити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савршеног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прекидача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поређење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својствима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стварних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бесконтактних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прекидача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D9E4F9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наставној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теми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„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Усмерачи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”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физичким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објашњењима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графичком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представљању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5D6124F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• „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Инверторе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”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информативно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без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уласка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детаље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72D3AC8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Поглавље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„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Остале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претварача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”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реализовати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тако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тежиште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буде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енергетске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данас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најчешће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срећу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Нагласити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енергетске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много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шира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односу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3D8FD6D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Повезати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градивом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предмета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електротехнике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мерења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електроника</w:t>
            </w:r>
            <w:proofErr w:type="spellEnd"/>
          </w:p>
          <w:p w14:paraId="52310D4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Реализатори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изменити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20%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препоручених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сагласност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Стручног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већа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3ED7589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Оцењивање</w:t>
            </w:r>
            <w:proofErr w:type="spellEnd"/>
          </w:p>
          <w:p w14:paraId="666DDBF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Вредновање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вршити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1F9B6C8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</w:p>
          <w:p w14:paraId="289FC89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тестове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</w:p>
          <w:p w14:paraId="14E0311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активност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часу</w:t>
            </w:r>
            <w:proofErr w:type="spellEnd"/>
          </w:p>
        </w:tc>
      </w:tr>
      <w:tr w:rsidR="00073354" w:rsidRPr="00073354" w14:paraId="65DE36F2" w14:textId="77777777" w:rsidTr="0051131F">
        <w:trPr>
          <w:trHeight w:val="45"/>
          <w:tblCellSpacing w:w="0" w:type="auto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D040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инверторима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0A50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улогу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инвертора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постројењу</w:t>
            </w:r>
            <w:proofErr w:type="spellEnd"/>
          </w:p>
          <w:p w14:paraId="4237328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Наброји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инвертора</w:t>
            </w:r>
            <w:proofErr w:type="spellEnd"/>
          </w:p>
          <w:p w14:paraId="5A9AB8C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инверора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вођеног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мрежом</w:t>
            </w:r>
            <w:proofErr w:type="spellEnd"/>
          </w:p>
          <w:p w14:paraId="7CB00ED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независних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инвертора</w:t>
            </w:r>
            <w:proofErr w:type="spellEnd"/>
          </w:p>
          <w:p w14:paraId="09358EA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трофазног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инвертора</w:t>
            </w:r>
            <w:proofErr w:type="spellEnd"/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E094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ИНВЕРТОРИ</w:t>
            </w:r>
          </w:p>
          <w:p w14:paraId="3DA6277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Инвертори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вођени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мрежом</w:t>
            </w:r>
            <w:proofErr w:type="spellEnd"/>
          </w:p>
          <w:p w14:paraId="2A447E5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Независни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инвертори</w:t>
            </w:r>
            <w:proofErr w:type="spellEnd"/>
          </w:p>
          <w:p w14:paraId="20B0548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Струјни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инвертори</w:t>
            </w:r>
            <w:proofErr w:type="spellEnd"/>
          </w:p>
          <w:p w14:paraId="27A6C4D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Напонски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инвертори</w:t>
            </w:r>
            <w:proofErr w:type="spellEnd"/>
          </w:p>
          <w:p w14:paraId="43DA15C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Резонантни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инвертори</w:t>
            </w:r>
            <w:proofErr w:type="spellEnd"/>
          </w:p>
          <w:p w14:paraId="2081D9B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Трофазни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инвертор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B2A30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2990A600" w14:textId="77777777" w:rsidTr="0051131F">
        <w:trPr>
          <w:trHeight w:val="45"/>
          <w:tblCellSpacing w:w="0" w:type="auto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ED50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осталим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типовима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енергетских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претварача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енергетске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електронике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E613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улогу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једносмерних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претварача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постројењу</w:t>
            </w:r>
            <w:proofErr w:type="spellEnd"/>
          </w:p>
          <w:p w14:paraId="2E93D99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улогу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претварача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постројењу</w:t>
            </w:r>
            <w:proofErr w:type="spellEnd"/>
          </w:p>
          <w:p w14:paraId="790E42B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примере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енергетске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постројењу</w:t>
            </w:r>
            <w:proofErr w:type="spellEnd"/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1C19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ОСТАЛЕ ВРСТЕ ПРЕТВАРАЧА И ПРИМЕНА</w:t>
            </w:r>
          </w:p>
          <w:p w14:paraId="310D962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Једносмерни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претварачи</w:t>
            </w:r>
            <w:proofErr w:type="spellEnd"/>
          </w:p>
          <w:p w14:paraId="7146222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Наизменични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претварачи</w:t>
            </w:r>
            <w:proofErr w:type="spellEnd"/>
          </w:p>
          <w:p w14:paraId="2A98C65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енергетске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електронике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D32BF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</w:tbl>
    <w:p w14:paraId="2D3D14F5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КОРЕЛАЦИЈА СА ДРУГИМ ПРЕДМЕТИМА/МОДУЛИМА</w:t>
      </w:r>
    </w:p>
    <w:p w14:paraId="1B59D55F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Tехнички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материјали</w:t>
      </w:r>
      <w:proofErr w:type="spellEnd"/>
    </w:p>
    <w:p w14:paraId="605B533C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Основе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електротехнике</w:t>
      </w:r>
      <w:proofErr w:type="spellEnd"/>
    </w:p>
    <w:p w14:paraId="2A9507B4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Основе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практичних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вештина</w:t>
      </w:r>
      <w:proofErr w:type="spellEnd"/>
    </w:p>
    <w:p w14:paraId="3255553D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Електрична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мерења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електроника</w:t>
      </w:r>
      <w:proofErr w:type="spellEnd"/>
    </w:p>
    <w:p w14:paraId="0EB3DEA1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Електрична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постројења</w:t>
      </w:r>
      <w:proofErr w:type="spellEnd"/>
    </w:p>
    <w:p w14:paraId="25707552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Практична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настава</w:t>
      </w:r>
      <w:proofErr w:type="spellEnd"/>
    </w:p>
    <w:p w14:paraId="6651926B" w14:textId="77777777" w:rsidR="00073354" w:rsidRPr="00073354" w:rsidRDefault="00073354" w:rsidP="00073354">
      <w:pPr>
        <w:spacing w:after="120"/>
        <w:jc w:val="center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ЕЛЕКТРИЧНЕ МАШИНЕ</w:t>
      </w:r>
    </w:p>
    <w:p w14:paraId="626B0596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1. ОСТВАРИВАЊЕ ОБРАЗОВНО-ВАСПИТНОГ РАДА –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789"/>
        <w:gridCol w:w="2150"/>
        <w:gridCol w:w="881"/>
        <w:gridCol w:w="1341"/>
        <w:gridCol w:w="1497"/>
        <w:gridCol w:w="1102"/>
        <w:gridCol w:w="2091"/>
      </w:tblGrid>
      <w:tr w:rsidR="00073354" w:rsidRPr="00073354" w14:paraId="7E81866F" w14:textId="77777777" w:rsidTr="0051131F">
        <w:trPr>
          <w:trHeight w:val="45"/>
          <w:tblCellSpacing w:w="0" w:type="auto"/>
        </w:trPr>
        <w:tc>
          <w:tcPr>
            <w:tcW w:w="2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228D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6197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C0E7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ПРАКСА</w:t>
            </w:r>
          </w:p>
        </w:tc>
        <w:tc>
          <w:tcPr>
            <w:tcW w:w="3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417C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073354" w:rsidRPr="00073354" w14:paraId="22F11BAD" w14:textId="77777777" w:rsidTr="0051131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F394C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604E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Теоријска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617A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Вежбе</w:t>
            </w:r>
            <w:proofErr w:type="spell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5914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2E1C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блоку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D583B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E9258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4275E21F" w14:textId="77777777" w:rsidTr="0051131F">
        <w:trPr>
          <w:trHeight w:val="45"/>
          <w:tblCellSpacing w:w="0" w:type="auto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F904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III</w:t>
            </w:r>
          </w:p>
        </w:tc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F5BE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63BEF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61971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AC0D1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3F7AE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19B7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31</w:t>
            </w:r>
          </w:p>
        </w:tc>
      </w:tr>
    </w:tbl>
    <w:p w14:paraId="3F709A9A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2. ЦИЉЕВИ ПРЕДМЕТА</w:t>
      </w:r>
    </w:p>
    <w:p w14:paraId="5DE7C987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Упознавање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поделе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електричних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машина</w:t>
      </w:r>
      <w:proofErr w:type="spellEnd"/>
      <w:r w:rsidRPr="00073354">
        <w:rPr>
          <w:rFonts w:ascii="Arial" w:hAnsi="Arial" w:cs="Arial"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color w:val="000000"/>
        </w:rPr>
        <w:t>улоге</w:t>
      </w:r>
      <w:proofErr w:type="spellEnd"/>
      <w:r w:rsidRPr="00073354">
        <w:rPr>
          <w:rFonts w:ascii="Arial" w:hAnsi="Arial" w:cs="Arial"/>
          <w:color w:val="000000"/>
        </w:rPr>
        <w:t xml:space="preserve">, </w:t>
      </w:r>
      <w:proofErr w:type="spellStart"/>
      <w:r w:rsidRPr="00073354">
        <w:rPr>
          <w:rFonts w:ascii="Arial" w:hAnsi="Arial" w:cs="Arial"/>
          <w:color w:val="000000"/>
        </w:rPr>
        <w:t>врста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конструктивних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делова</w:t>
      </w:r>
      <w:proofErr w:type="spellEnd"/>
      <w:r w:rsidRPr="00073354">
        <w:rPr>
          <w:rFonts w:ascii="Arial" w:hAnsi="Arial" w:cs="Arial"/>
          <w:color w:val="000000"/>
        </w:rPr>
        <w:t>;</w:t>
      </w:r>
    </w:p>
    <w:p w14:paraId="202B3A1A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Стицање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знања</w:t>
      </w:r>
      <w:proofErr w:type="spellEnd"/>
      <w:r w:rsidRPr="00073354">
        <w:rPr>
          <w:rFonts w:ascii="Arial" w:hAnsi="Arial" w:cs="Arial"/>
          <w:color w:val="000000"/>
        </w:rPr>
        <w:t xml:space="preserve"> о </w:t>
      </w:r>
      <w:proofErr w:type="spellStart"/>
      <w:r w:rsidRPr="00073354">
        <w:rPr>
          <w:rFonts w:ascii="Arial" w:hAnsi="Arial" w:cs="Arial"/>
          <w:color w:val="000000"/>
        </w:rPr>
        <w:t>електричним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машинама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потребних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рад</w:t>
      </w:r>
      <w:proofErr w:type="spellEnd"/>
      <w:r w:rsidRPr="00073354">
        <w:rPr>
          <w:rFonts w:ascii="Arial" w:hAnsi="Arial" w:cs="Arial"/>
          <w:color w:val="000000"/>
        </w:rPr>
        <w:t xml:space="preserve"> у </w:t>
      </w:r>
      <w:proofErr w:type="spellStart"/>
      <w:r w:rsidRPr="00073354">
        <w:rPr>
          <w:rFonts w:ascii="Arial" w:hAnsi="Arial" w:cs="Arial"/>
          <w:color w:val="000000"/>
        </w:rPr>
        <w:t>електроенергетским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постројењима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дистрибутивним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мрежама</w:t>
      </w:r>
      <w:proofErr w:type="spellEnd"/>
      <w:r w:rsidRPr="00073354">
        <w:rPr>
          <w:rFonts w:ascii="Arial" w:hAnsi="Arial" w:cs="Arial"/>
          <w:color w:val="000000"/>
        </w:rPr>
        <w:t>;</w:t>
      </w:r>
    </w:p>
    <w:p w14:paraId="3560CD2A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Овладавање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основним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знањем</w:t>
      </w:r>
      <w:proofErr w:type="spellEnd"/>
      <w:r w:rsidRPr="00073354">
        <w:rPr>
          <w:rFonts w:ascii="Arial" w:hAnsi="Arial" w:cs="Arial"/>
          <w:color w:val="000000"/>
        </w:rPr>
        <w:t xml:space="preserve"> о </w:t>
      </w:r>
      <w:proofErr w:type="spellStart"/>
      <w:r w:rsidRPr="00073354">
        <w:rPr>
          <w:rFonts w:ascii="Arial" w:hAnsi="Arial" w:cs="Arial"/>
          <w:color w:val="000000"/>
        </w:rPr>
        <w:t>принципима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деловања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погонским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карактеристикама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појединих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машина</w:t>
      </w:r>
      <w:proofErr w:type="spellEnd"/>
      <w:r w:rsidRPr="00073354">
        <w:rPr>
          <w:rFonts w:ascii="Arial" w:hAnsi="Arial" w:cs="Arial"/>
          <w:color w:val="000000"/>
        </w:rPr>
        <w:t>;</w:t>
      </w:r>
    </w:p>
    <w:p w14:paraId="5DAB964E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Оспособљавање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правилно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руковање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електричним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машинама</w:t>
      </w:r>
      <w:proofErr w:type="spellEnd"/>
      <w:r w:rsidRPr="00073354">
        <w:rPr>
          <w:rFonts w:ascii="Arial" w:hAnsi="Arial" w:cs="Arial"/>
          <w:color w:val="000000"/>
        </w:rPr>
        <w:t>;</w:t>
      </w:r>
    </w:p>
    <w:p w14:paraId="1AB20435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Оспособљавање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продубљивање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знања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из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ове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области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ради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даљег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стручног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усавршавања</w:t>
      </w:r>
      <w:proofErr w:type="spellEnd"/>
      <w:r w:rsidRPr="00073354">
        <w:rPr>
          <w:rFonts w:ascii="Arial" w:hAnsi="Arial" w:cs="Arial"/>
          <w:color w:val="000000"/>
        </w:rPr>
        <w:t>;</w:t>
      </w:r>
    </w:p>
    <w:p w14:paraId="3A581EE0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Оспособљавање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одржавање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елемената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електроенергетских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постројења</w:t>
      </w:r>
      <w:proofErr w:type="spellEnd"/>
      <w:r w:rsidRPr="00073354">
        <w:rPr>
          <w:rFonts w:ascii="Arial" w:hAnsi="Arial" w:cs="Arial"/>
          <w:color w:val="000000"/>
        </w:rPr>
        <w:t xml:space="preserve">, у </w:t>
      </w:r>
      <w:proofErr w:type="spellStart"/>
      <w:r w:rsidRPr="00073354">
        <w:rPr>
          <w:rFonts w:ascii="Arial" w:hAnsi="Arial" w:cs="Arial"/>
          <w:color w:val="000000"/>
        </w:rPr>
        <w:t>складу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прописима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правилницима</w:t>
      </w:r>
      <w:proofErr w:type="spellEnd"/>
      <w:r w:rsidRPr="00073354">
        <w:rPr>
          <w:rFonts w:ascii="Arial" w:hAnsi="Arial" w:cs="Arial"/>
          <w:color w:val="000000"/>
        </w:rPr>
        <w:t>;</w:t>
      </w:r>
    </w:p>
    <w:p w14:paraId="61A54500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Коришћење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стечених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знања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боље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разумевање</w:t>
      </w:r>
      <w:proofErr w:type="spellEnd"/>
      <w:r w:rsidRPr="00073354">
        <w:rPr>
          <w:rFonts w:ascii="Arial" w:hAnsi="Arial" w:cs="Arial"/>
          <w:color w:val="000000"/>
        </w:rPr>
        <w:t xml:space="preserve"> и </w:t>
      </w:r>
      <w:proofErr w:type="spellStart"/>
      <w:r w:rsidRPr="00073354">
        <w:rPr>
          <w:rFonts w:ascii="Arial" w:hAnsi="Arial" w:cs="Arial"/>
          <w:color w:val="000000"/>
        </w:rPr>
        <w:t>праћење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других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предмета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где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електричне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машине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појављују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као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сегмент</w:t>
      </w:r>
      <w:proofErr w:type="spellEnd"/>
      <w:r w:rsidRPr="00073354">
        <w:rPr>
          <w:rFonts w:ascii="Arial" w:hAnsi="Arial" w:cs="Arial"/>
          <w:color w:val="000000"/>
        </w:rPr>
        <w:t xml:space="preserve"> у </w:t>
      </w:r>
      <w:proofErr w:type="spellStart"/>
      <w:r w:rsidRPr="00073354">
        <w:rPr>
          <w:rFonts w:ascii="Arial" w:hAnsi="Arial" w:cs="Arial"/>
          <w:color w:val="000000"/>
        </w:rPr>
        <w:t>функционисању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неког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система</w:t>
      </w:r>
      <w:proofErr w:type="spellEnd"/>
      <w:r w:rsidRPr="00073354">
        <w:rPr>
          <w:rFonts w:ascii="Arial" w:hAnsi="Arial" w:cs="Arial"/>
          <w:color w:val="000000"/>
        </w:rPr>
        <w:t>;</w:t>
      </w:r>
    </w:p>
    <w:p w14:paraId="1C54F1BC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Оспособљавање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за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успешнију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реализацију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садржаја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програма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практичне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наставе</w:t>
      </w:r>
      <w:proofErr w:type="spellEnd"/>
      <w:r w:rsidRPr="00073354">
        <w:rPr>
          <w:rFonts w:ascii="Arial" w:hAnsi="Arial" w:cs="Arial"/>
          <w:color w:val="000000"/>
        </w:rPr>
        <w:t>.</w:t>
      </w:r>
    </w:p>
    <w:p w14:paraId="01CA7FE2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3. ЦИЉЕВИ, ИСХОДИ, ОБАВЕЗНИ И ПРЕПОРУЧЕНИ САДРЖАЈИ И НАЧИН ОСТВАРИВАЊА ПРЕДМЕТА</w:t>
      </w:r>
    </w:p>
    <w:p w14:paraId="5098B89F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proofErr w:type="spellStart"/>
      <w:r w:rsidRPr="00073354">
        <w:rPr>
          <w:rFonts w:ascii="Arial" w:hAnsi="Arial" w:cs="Arial"/>
          <w:b/>
          <w:color w:val="000000"/>
        </w:rPr>
        <w:t>Трећи</w:t>
      </w:r>
      <w:proofErr w:type="spellEnd"/>
      <w:r w:rsidRPr="00073354">
        <w:rPr>
          <w:rFonts w:ascii="Arial" w:hAnsi="Arial" w:cs="Arial"/>
          <w:b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b/>
          <w:color w:val="000000"/>
        </w:rPr>
        <w:t>разред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04"/>
        <w:gridCol w:w="2304"/>
        <w:gridCol w:w="2440"/>
        <w:gridCol w:w="3803"/>
      </w:tblGrid>
      <w:tr w:rsidR="00073354" w:rsidRPr="00073354" w14:paraId="479BB952" w14:textId="77777777" w:rsidTr="0051131F">
        <w:trPr>
          <w:trHeight w:val="45"/>
          <w:tblCellSpacing w:w="0" w:type="auto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F9C7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ЦИЉЕВИ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2062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31C3C5B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5B1E3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ОБАВЕЗНИ И ПРЕПОРУЧЕНИ САДРЖАЈИ</w:t>
            </w:r>
          </w:p>
        </w:tc>
        <w:tc>
          <w:tcPr>
            <w:tcW w:w="8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61D3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ПРОГРАМА</w:t>
            </w:r>
          </w:p>
        </w:tc>
      </w:tr>
      <w:tr w:rsidR="00073354" w:rsidRPr="00073354" w14:paraId="51C982CD" w14:textId="77777777" w:rsidTr="0051131F">
        <w:trPr>
          <w:trHeight w:val="45"/>
          <w:tblCellSpacing w:w="0" w:type="auto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15FA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појмовима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базира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машина</w:t>
            </w:r>
            <w:proofErr w:type="spellEnd"/>
          </w:p>
          <w:p w14:paraId="67601E0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машина</w:t>
            </w:r>
            <w:proofErr w:type="spellEnd"/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BE20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улогу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машина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систему</w:t>
            </w:r>
            <w:proofErr w:type="spellEnd"/>
          </w:p>
          <w:p w14:paraId="5ECA31C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Наброји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машина</w:t>
            </w:r>
            <w:proofErr w:type="spellEnd"/>
          </w:p>
          <w:p w14:paraId="0DE585F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базира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машина</w:t>
            </w:r>
            <w:proofErr w:type="spellEnd"/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18F0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УВОД</w:t>
            </w:r>
          </w:p>
          <w:p w14:paraId="08E7E24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појмови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подела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машина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процесу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претварања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енергије</w:t>
            </w:r>
            <w:proofErr w:type="spellEnd"/>
          </w:p>
          <w:p w14:paraId="42E040C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заснива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машина</w:t>
            </w:r>
            <w:proofErr w:type="spellEnd"/>
          </w:p>
        </w:tc>
        <w:tc>
          <w:tcPr>
            <w:tcW w:w="8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2696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почетку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упознати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циљевима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планом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оцењивања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3332CDC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3F0DA6C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Предмет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следеће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09C33B4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теоријска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r w:rsidRPr="00073354">
              <w:rPr>
                <w:rFonts w:ascii="Arial" w:hAnsi="Arial" w:cs="Arial"/>
                <w:b/>
                <w:color w:val="000000"/>
              </w:rPr>
              <w:t xml:space="preserve">(31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)</w:t>
            </w:r>
          </w:p>
          <w:p w14:paraId="21C6656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Место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532D840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учионица</w:t>
            </w:r>
            <w:proofErr w:type="spellEnd"/>
          </w:p>
          <w:p w14:paraId="142FB9D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Оквирни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број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часова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по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темама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>:</w:t>
            </w:r>
          </w:p>
          <w:p w14:paraId="05F871A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Увод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3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272BD3C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Асинхрони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мотори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11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  <w:p w14:paraId="57684C2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Синхроне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машине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7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  <w:p w14:paraId="573EBD0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машине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једносмерне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5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  <w:p w14:paraId="1CE774B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Остале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машина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: 5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  <w:p w14:paraId="7676486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Препоруке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реализацију</w:t>
            </w:r>
            <w:proofErr w:type="spellEnd"/>
            <w:r w:rsidRPr="000733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наставе</w:t>
            </w:r>
            <w:proofErr w:type="spellEnd"/>
          </w:p>
          <w:p w14:paraId="32C49E2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појединих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јединица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паное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цртеже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мултимедијалне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презентације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каталоге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произвођача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уређаја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стручну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литературу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стандарде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прописе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).</w:t>
            </w:r>
          </w:p>
          <w:p w14:paraId="3BF3955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У УВОДУ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треба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нагласити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</w:p>
          <w:p w14:paraId="0AB4B7F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подразумева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машином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извршити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поделу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машина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деловања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кратак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приказ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електромагнетизма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машина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Фарадејев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електромагнетне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самоиндукције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Ленцов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Амперов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).</w:t>
            </w:r>
          </w:p>
          <w:p w14:paraId="52017F2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тематске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целине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АСИНХРОНИ МОТОРИ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асинхроних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моделу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расклопљеног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асинхроног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виде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сваки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део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материјале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израђују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статор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ротор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намотаји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ротора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кавезни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клизноколутни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ротор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показати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модела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ученици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уоче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приказ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назначених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величина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налазе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натписној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плочици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).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покретање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склопком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звезда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троугао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роторског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отпорника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Описати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једнофазног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асинхроног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његове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сличности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трофазним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могуће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поступак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отклањања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E76E20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СИНХРОНИХ МАШИНА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посебну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пажњу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посветити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синхроним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генераторима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Истаћи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аналогије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трофазних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асинхроног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синхроних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машина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Приликом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објашњења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ротора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синхроних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генератора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дидактичке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моделе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хидро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турбогенератора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синхроног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компензатора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истаћи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његову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потребу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систему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побољшање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фактора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снаге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паралелан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синхроних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генератора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истаћи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потребу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спрезањем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паралелан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услове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може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извести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синхроних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генератора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само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механичке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цртама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поступак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отклањања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73354" w:rsidRPr="00073354" w14:paraId="431A0D5F" w14:textId="77777777" w:rsidTr="0051131F">
        <w:trPr>
          <w:trHeight w:val="45"/>
          <w:tblCellSpacing w:w="0" w:type="auto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BDA0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појмовима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карактеристикама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асинхроних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</w:p>
          <w:p w14:paraId="6DD7F31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поступцима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пуштања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промени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смера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обртања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отклањању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појединих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асинхроних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мотора</w:t>
            </w:r>
            <w:proofErr w:type="spellEnd"/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4B9A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појмове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асинхроних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мрежама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34A40E4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конструктивне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асинхроних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4C4408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назначене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величине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натписној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плочици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асинхроног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7ECAEF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поступак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пуштања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трофазних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једнофазних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асинхроних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5E00585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поступак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промене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смера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обртања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трофазних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једнофазних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асинхроних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E493CE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поступак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отклањања</w:t>
            </w:r>
            <w:proofErr w:type="spellEnd"/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207B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АСИНХРОНИ МОТОРИ</w:t>
            </w:r>
          </w:p>
          <w:p w14:paraId="4ADFC2B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конструктивни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асинхроних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мотора</w:t>
            </w:r>
            <w:proofErr w:type="spellEnd"/>
          </w:p>
          <w:p w14:paraId="053EA7C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ротора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једнофазног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трофазног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асинхроног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FB72BF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Назначене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величине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асинхроног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натписна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плочица</w:t>
            </w:r>
            <w:proofErr w:type="spellEnd"/>
          </w:p>
          <w:p w14:paraId="411ECF8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Покретање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промена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смера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обртања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трофазних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асинхроних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560BCF8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Покретање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промена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смера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обртања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једнофазних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асинхроних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мотора</w:t>
            </w:r>
            <w:proofErr w:type="spellEnd"/>
          </w:p>
          <w:p w14:paraId="1E260A7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асинхроних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машина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узроци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отклањања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C8AEA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7B0EB265" w14:textId="77777777" w:rsidTr="0051131F">
        <w:trPr>
          <w:trHeight w:val="45"/>
          <w:tblCellSpacing w:w="0" w:type="auto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FD19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различитим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синхроних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машина</w:t>
            </w:r>
            <w:proofErr w:type="spellEnd"/>
          </w:p>
          <w:p w14:paraId="1798BD7D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поступцима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регулације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брзине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обртања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ротора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отклањању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појединих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синхроних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генератора</w:t>
            </w:r>
            <w:proofErr w:type="spellEnd"/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A3542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појмове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синхроних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машина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71C9FE7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конструктивне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ротора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синхроних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машина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6D330A3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поступак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регулације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брзине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обртања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ротора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синхроног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генератора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5A1CDA9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услове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паралелан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и/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више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синхроних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генератора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FFACC9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поступак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отклањања</w:t>
            </w:r>
            <w:proofErr w:type="spellEnd"/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8833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СИНХРОНЕ МАШИНЕ</w:t>
            </w:r>
          </w:p>
          <w:p w14:paraId="571FC40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синхроних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машина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генератора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компензатора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)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78B1218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ротора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синхроних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машина</w:t>
            </w:r>
            <w:proofErr w:type="spellEnd"/>
          </w:p>
          <w:p w14:paraId="3E602D1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Синхрони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генератор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регулација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брзине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услови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паралелни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</w:p>
          <w:p w14:paraId="0AAE4DF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синхроних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генератора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узроци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кварова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начини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отклањања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2575F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4DBD5B99" w14:textId="77777777" w:rsidTr="0051131F">
        <w:trPr>
          <w:trHeight w:val="45"/>
          <w:tblCellSpacing w:w="0" w:type="auto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ED98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машинама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једносмерне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њиховој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поступцима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управљања</w:t>
            </w:r>
            <w:proofErr w:type="spellEnd"/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D0901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појмове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машина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једносмерне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4B5F654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конструктивне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машина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једносмерне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побуди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25BCF63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поступке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пуштања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регулацију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брзине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обртања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једносмерне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серијском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побудом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E4FE8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ЕЛЕКТРИЧНЕ МАШИНЕ</w:t>
            </w:r>
          </w:p>
          <w:p w14:paraId="3A8C4C6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ЈЕДНОСМЕРНЕ СТРУЈЕ</w:t>
            </w:r>
          </w:p>
          <w:p w14:paraId="335BCC15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машина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једносмерне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електро-енергетским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</w:p>
          <w:p w14:paraId="63B1121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машина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једносмерне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статор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главни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полови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побудни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намотаји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),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ротор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намотаји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колектор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четкице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).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побуде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машине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једносмерне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B104C6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Пуштање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регулација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брзине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једносмерне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серијском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побудом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101C2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555CC411" w14:textId="77777777" w:rsidTr="0051131F">
        <w:trPr>
          <w:trHeight w:val="45"/>
          <w:tblCellSpacing w:w="0" w:type="auto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FDA8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другим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врстама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машина</w:t>
            </w:r>
            <w:proofErr w:type="spellEnd"/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FD7C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остале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машина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примењују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</w:p>
          <w:p w14:paraId="1AA663B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конструктивне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корачног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степ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)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линеарног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CE6BB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>ОСТАЛЕ ВРСТЕ ЕЛЕКТРИЧНИХ МАШИНА</w:t>
            </w:r>
          </w:p>
          <w:p w14:paraId="2D3C970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Остале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машина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</w:p>
          <w:p w14:paraId="087BEF7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корачног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степ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)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59F94D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линеарног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D83FA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</w:tr>
      <w:tr w:rsidR="00073354" w:rsidRPr="00073354" w14:paraId="48E3F873" w14:textId="77777777" w:rsidTr="0051131F">
        <w:trPr>
          <w:trHeight w:val="45"/>
          <w:tblCellSpacing w:w="0" w:type="auto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AAD7F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EBB7F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BF996" w14:textId="77777777" w:rsidR="00073354" w:rsidRPr="00073354" w:rsidRDefault="00073354" w:rsidP="0051131F">
            <w:pPr>
              <w:rPr>
                <w:rFonts w:ascii="Arial" w:hAnsi="Arial" w:cs="Arial"/>
              </w:rPr>
            </w:pPr>
          </w:p>
        </w:tc>
        <w:tc>
          <w:tcPr>
            <w:tcW w:w="8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2D27A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ЕЛЕКТРИЧНИХ МАШИНА ЈЕДНОСМЕРНЕ СТРУЈЕ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приказ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узорку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дидактичкој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Укратко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полова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полних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побудног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намотаја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ротора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посебно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истаћи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колектора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четкица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побуде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дати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шематски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приказ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Укратко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једносмерне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зависност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смера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обртања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ротора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смера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ротору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смера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главног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магнетног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флукса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Пуштање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регулацију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брзине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серијском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побудом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укратко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обрадити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радном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карактеристиком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нагласити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његову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вуче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26A143C6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проучавању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тематске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целине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ОСТАЛЕ ВРСТЕ ЕЛЕКТРИЧНИХ МАШИНА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навести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друге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машина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примењују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електроенергетским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постројењима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укратко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објаснити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конструкцију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корачног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степ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)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линеарног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мотора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узорка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графички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приказ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3B1D84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Теоријску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ускладити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предмета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  <w:p w14:paraId="28C2CB00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У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свим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облицима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овог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предмета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опрему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средства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лабораторије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машине</w:t>
            </w:r>
            <w:proofErr w:type="spellEnd"/>
          </w:p>
          <w:p w14:paraId="53F2831C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Реализатори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наставе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могу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изменити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20%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препоручених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садржаја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сагласност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Стручног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већа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.</w:t>
            </w:r>
          </w:p>
          <w:p w14:paraId="199CA749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b/>
                <w:color w:val="000000"/>
              </w:rPr>
              <w:t>Оцењивање</w:t>
            </w:r>
            <w:proofErr w:type="spellEnd"/>
          </w:p>
          <w:p w14:paraId="29CA5464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073354">
              <w:rPr>
                <w:rFonts w:ascii="Arial" w:hAnsi="Arial" w:cs="Arial"/>
                <w:color w:val="000000"/>
              </w:rPr>
              <w:t>Вредновање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вршити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>:</w:t>
            </w:r>
          </w:p>
          <w:p w14:paraId="521454FF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праћење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остварености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исхода</w:t>
            </w:r>
            <w:proofErr w:type="spellEnd"/>
          </w:p>
          <w:p w14:paraId="710D9E37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тестове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знања</w:t>
            </w:r>
            <w:proofErr w:type="spellEnd"/>
          </w:p>
          <w:p w14:paraId="327B8D2E" w14:textId="77777777" w:rsidR="00073354" w:rsidRPr="00073354" w:rsidRDefault="00073354" w:rsidP="0051131F">
            <w:pPr>
              <w:spacing w:after="150"/>
              <w:rPr>
                <w:rFonts w:ascii="Arial" w:hAnsi="Arial" w:cs="Arial"/>
              </w:rPr>
            </w:pPr>
            <w:r w:rsidRPr="00073354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активност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0733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3354">
              <w:rPr>
                <w:rFonts w:ascii="Arial" w:hAnsi="Arial" w:cs="Arial"/>
                <w:color w:val="000000"/>
              </w:rPr>
              <w:t>часу</w:t>
            </w:r>
            <w:proofErr w:type="spellEnd"/>
          </w:p>
        </w:tc>
      </w:tr>
    </w:tbl>
    <w:p w14:paraId="6CBF2C57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b/>
          <w:color w:val="000000"/>
        </w:rPr>
        <w:t>КОРЕЛАЦИЈА СА ДРУГИМ ПРЕДМЕТИМА/МОДУЛИМА</w:t>
      </w:r>
    </w:p>
    <w:p w14:paraId="7D14FA44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Tехнички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материјали</w:t>
      </w:r>
      <w:proofErr w:type="spellEnd"/>
    </w:p>
    <w:p w14:paraId="28D1FBDD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Основе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електротехнике</w:t>
      </w:r>
      <w:proofErr w:type="spellEnd"/>
    </w:p>
    <w:p w14:paraId="1AB81C30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Физика</w:t>
      </w:r>
      <w:proofErr w:type="spellEnd"/>
    </w:p>
    <w:p w14:paraId="241E1B2E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Основе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практичних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вештина</w:t>
      </w:r>
      <w:proofErr w:type="spellEnd"/>
    </w:p>
    <w:p w14:paraId="320580F7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Електрична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постројења</w:t>
      </w:r>
      <w:proofErr w:type="spellEnd"/>
    </w:p>
    <w:p w14:paraId="183141A0" w14:textId="77777777" w:rsidR="00073354" w:rsidRPr="00073354" w:rsidRDefault="00073354" w:rsidP="00073354">
      <w:pPr>
        <w:spacing w:after="150"/>
        <w:rPr>
          <w:rFonts w:ascii="Arial" w:hAnsi="Arial" w:cs="Arial"/>
        </w:rPr>
      </w:pPr>
      <w:r w:rsidRPr="00073354">
        <w:rPr>
          <w:rFonts w:ascii="Arial" w:hAnsi="Arial" w:cs="Arial"/>
          <w:color w:val="000000"/>
        </w:rPr>
        <w:t xml:space="preserve">– </w:t>
      </w:r>
      <w:proofErr w:type="spellStart"/>
      <w:r w:rsidRPr="00073354">
        <w:rPr>
          <w:rFonts w:ascii="Arial" w:hAnsi="Arial" w:cs="Arial"/>
          <w:color w:val="000000"/>
        </w:rPr>
        <w:t>Практична</w:t>
      </w:r>
      <w:proofErr w:type="spellEnd"/>
      <w:r w:rsidRPr="00073354">
        <w:rPr>
          <w:rFonts w:ascii="Arial" w:hAnsi="Arial" w:cs="Arial"/>
          <w:color w:val="000000"/>
        </w:rPr>
        <w:t xml:space="preserve"> </w:t>
      </w:r>
      <w:proofErr w:type="spellStart"/>
      <w:r w:rsidRPr="00073354">
        <w:rPr>
          <w:rFonts w:ascii="Arial" w:hAnsi="Arial" w:cs="Arial"/>
          <w:color w:val="000000"/>
        </w:rPr>
        <w:t>настава</w:t>
      </w:r>
      <w:proofErr w:type="spellEnd"/>
    </w:p>
    <w:p w14:paraId="3427F175" w14:textId="27D8DDCA" w:rsidR="006F17B5" w:rsidRPr="00073354" w:rsidRDefault="006F17B5" w:rsidP="00073354">
      <w:pPr>
        <w:spacing w:before="8"/>
        <w:rPr>
          <w:rFonts w:ascii="Arial" w:eastAsia="Times New Roman" w:hAnsi="Arial" w:cs="Arial"/>
          <w:sz w:val="18"/>
          <w:szCs w:val="18"/>
        </w:rPr>
      </w:pPr>
    </w:p>
    <w:sectPr w:rsidR="006F17B5" w:rsidRPr="00073354" w:rsidSect="00073354">
      <w:footerReference w:type="default" r:id="rId10"/>
      <w:type w:val="continuous"/>
      <w:pgSz w:w="11910" w:h="15690"/>
      <w:pgMar w:top="40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84EF1" w14:textId="77777777" w:rsidR="00CD4077" w:rsidRDefault="00CD4077" w:rsidP="00FD7562">
      <w:r>
        <w:separator/>
      </w:r>
    </w:p>
  </w:endnote>
  <w:endnote w:type="continuationSeparator" w:id="0">
    <w:p w14:paraId="4D733D00" w14:textId="77777777" w:rsidR="00CD4077" w:rsidRDefault="00CD4077" w:rsidP="00FD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331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D18C53" w14:textId="415F61B7" w:rsidR="00FD7562" w:rsidRDefault="00FD75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35AD9C" w14:textId="77777777" w:rsidR="00FD7562" w:rsidRDefault="00FD7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E8DBF" w14:textId="77777777" w:rsidR="00CD4077" w:rsidRDefault="00CD4077" w:rsidP="00FD7562">
      <w:r>
        <w:separator/>
      </w:r>
    </w:p>
  </w:footnote>
  <w:footnote w:type="continuationSeparator" w:id="0">
    <w:p w14:paraId="6604947C" w14:textId="77777777" w:rsidR="00CD4077" w:rsidRDefault="00CD4077" w:rsidP="00FD7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78E"/>
    <w:multiLevelType w:val="hybridMultilevel"/>
    <w:tmpl w:val="E104E3AA"/>
    <w:lvl w:ilvl="0" w:tplc="8AAA467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16ED59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BD40DD7A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48A2F6E0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A4BE8D00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C478C044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AD04126C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01322456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3B6C18BC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" w15:restartNumberingAfterBreak="0">
    <w:nsid w:val="004E6E23"/>
    <w:multiLevelType w:val="hybridMultilevel"/>
    <w:tmpl w:val="FFEED918"/>
    <w:lvl w:ilvl="0" w:tplc="EBDAB6E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36AB696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338E3B38">
      <w:start w:val="1"/>
      <w:numFmt w:val="bullet"/>
      <w:lvlText w:val="•"/>
      <w:lvlJc w:val="left"/>
      <w:pPr>
        <w:ind w:left="525" w:hanging="84"/>
      </w:pPr>
      <w:rPr>
        <w:rFonts w:hint="default"/>
      </w:rPr>
    </w:lvl>
    <w:lvl w:ilvl="3" w:tplc="2432D6BE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CB6A5226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171A7E34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26C0021C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31700F42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91EC9578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2" w15:restartNumberingAfterBreak="0">
    <w:nsid w:val="00655F32"/>
    <w:multiLevelType w:val="hybridMultilevel"/>
    <w:tmpl w:val="8D962E82"/>
    <w:lvl w:ilvl="0" w:tplc="8F34475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858F2EC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D8E09272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8D00AC10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75B6583A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2D187D64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F0A0AC8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205A71A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C0503F68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" w15:restartNumberingAfterBreak="0">
    <w:nsid w:val="008C2201"/>
    <w:multiLevelType w:val="hybridMultilevel"/>
    <w:tmpl w:val="743ED862"/>
    <w:lvl w:ilvl="0" w:tplc="DFAC586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0A6ADCB6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B2F883EA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41FA78A8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4ACAA3D2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515A5D0A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D1A65D30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6888832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231E78F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4" w15:restartNumberingAfterBreak="0">
    <w:nsid w:val="00905057"/>
    <w:multiLevelType w:val="hybridMultilevel"/>
    <w:tmpl w:val="E342DF1A"/>
    <w:lvl w:ilvl="0" w:tplc="8F0C50F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4BCBB0C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712ADBA8">
      <w:start w:val="1"/>
      <w:numFmt w:val="bullet"/>
      <w:lvlText w:val="•"/>
      <w:lvlJc w:val="left"/>
      <w:pPr>
        <w:ind w:left="525" w:hanging="84"/>
      </w:pPr>
      <w:rPr>
        <w:rFonts w:hint="default"/>
      </w:rPr>
    </w:lvl>
    <w:lvl w:ilvl="3" w:tplc="48C8B034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27A2CB7E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1654E7F8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D4C8A240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DF1A9F64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26482670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5" w15:restartNumberingAfterBreak="0">
    <w:nsid w:val="00D4770D"/>
    <w:multiLevelType w:val="hybridMultilevel"/>
    <w:tmpl w:val="F9281EAC"/>
    <w:lvl w:ilvl="0" w:tplc="08F6043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788ED5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C36EE130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683C3E16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54D01F90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19CCEF14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727C783A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A838DF54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1B7A71D8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6" w15:restartNumberingAfterBreak="0">
    <w:nsid w:val="00E15F30"/>
    <w:multiLevelType w:val="hybridMultilevel"/>
    <w:tmpl w:val="DB0AC756"/>
    <w:lvl w:ilvl="0" w:tplc="E25A4E6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15A3F1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D25A68F6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FF90F540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17E864F8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022E215E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53426FD8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0C740A50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F24CDB98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7" w15:restartNumberingAfterBreak="0">
    <w:nsid w:val="01344B47"/>
    <w:multiLevelType w:val="hybridMultilevel"/>
    <w:tmpl w:val="388EF01E"/>
    <w:lvl w:ilvl="0" w:tplc="4B4C3A1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32E2550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B7BE75A4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B98264D4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6F884F94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41CCADC2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5C00EB70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EB549F84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FC6EBBA2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" w15:restartNumberingAfterBreak="0">
    <w:nsid w:val="01764DB2"/>
    <w:multiLevelType w:val="hybridMultilevel"/>
    <w:tmpl w:val="F022E190"/>
    <w:lvl w:ilvl="0" w:tplc="ED043D0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6C87576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CDA492B6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C7C6ACEA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4268DD6C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0B980CE6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1F74F30C">
      <w:start w:val="1"/>
      <w:numFmt w:val="bullet"/>
      <w:lvlText w:val="•"/>
      <w:lvlJc w:val="left"/>
      <w:pPr>
        <w:ind w:left="1579" w:hanging="84"/>
      </w:pPr>
      <w:rPr>
        <w:rFonts w:hint="default"/>
      </w:rPr>
    </w:lvl>
    <w:lvl w:ilvl="7" w:tplc="DD28FEB4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06C0376C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9" w15:restartNumberingAfterBreak="0">
    <w:nsid w:val="019D052E"/>
    <w:multiLevelType w:val="hybridMultilevel"/>
    <w:tmpl w:val="D9A2D248"/>
    <w:lvl w:ilvl="0" w:tplc="CA908F04">
      <w:start w:val="1"/>
      <w:numFmt w:val="decimal"/>
      <w:lvlText w:val="%1"/>
      <w:lvlJc w:val="left"/>
      <w:pPr>
        <w:ind w:left="383" w:hanging="284"/>
      </w:pPr>
      <w:rPr>
        <w:rFonts w:ascii="Times New Roman" w:eastAsia="Times New Roman" w:hAnsi="Times New Roman" w:hint="default"/>
        <w:sz w:val="14"/>
        <w:szCs w:val="14"/>
      </w:rPr>
    </w:lvl>
    <w:lvl w:ilvl="1" w:tplc="2BEED272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2" w:tplc="F7343EDE">
      <w:start w:val="1"/>
      <w:numFmt w:val="bullet"/>
      <w:lvlText w:val="•"/>
      <w:lvlJc w:val="left"/>
      <w:pPr>
        <w:ind w:left="1755" w:hanging="135"/>
      </w:pPr>
      <w:rPr>
        <w:rFonts w:hint="default"/>
      </w:rPr>
    </w:lvl>
    <w:lvl w:ilvl="3" w:tplc="198EAA3A">
      <w:start w:val="1"/>
      <w:numFmt w:val="bullet"/>
      <w:lvlText w:val="•"/>
      <w:lvlJc w:val="left"/>
      <w:pPr>
        <w:ind w:left="2879" w:hanging="135"/>
      </w:pPr>
      <w:rPr>
        <w:rFonts w:hint="default"/>
      </w:rPr>
    </w:lvl>
    <w:lvl w:ilvl="4" w:tplc="F99425FA">
      <w:start w:val="1"/>
      <w:numFmt w:val="bullet"/>
      <w:lvlText w:val="•"/>
      <w:lvlJc w:val="left"/>
      <w:pPr>
        <w:ind w:left="4003" w:hanging="135"/>
      </w:pPr>
      <w:rPr>
        <w:rFonts w:hint="default"/>
      </w:rPr>
    </w:lvl>
    <w:lvl w:ilvl="5" w:tplc="526C8DEC">
      <w:start w:val="1"/>
      <w:numFmt w:val="bullet"/>
      <w:lvlText w:val="•"/>
      <w:lvlJc w:val="left"/>
      <w:pPr>
        <w:ind w:left="5127" w:hanging="135"/>
      </w:pPr>
      <w:rPr>
        <w:rFonts w:hint="default"/>
      </w:rPr>
    </w:lvl>
    <w:lvl w:ilvl="6" w:tplc="304C4CD8">
      <w:start w:val="1"/>
      <w:numFmt w:val="bullet"/>
      <w:lvlText w:val="•"/>
      <w:lvlJc w:val="left"/>
      <w:pPr>
        <w:ind w:left="6250" w:hanging="135"/>
      </w:pPr>
      <w:rPr>
        <w:rFonts w:hint="default"/>
      </w:rPr>
    </w:lvl>
    <w:lvl w:ilvl="7" w:tplc="66C0468E">
      <w:start w:val="1"/>
      <w:numFmt w:val="bullet"/>
      <w:lvlText w:val="•"/>
      <w:lvlJc w:val="left"/>
      <w:pPr>
        <w:ind w:left="7374" w:hanging="135"/>
      </w:pPr>
      <w:rPr>
        <w:rFonts w:hint="default"/>
      </w:rPr>
    </w:lvl>
    <w:lvl w:ilvl="8" w:tplc="0FBAAAB0">
      <w:start w:val="1"/>
      <w:numFmt w:val="bullet"/>
      <w:lvlText w:val="•"/>
      <w:lvlJc w:val="left"/>
      <w:pPr>
        <w:ind w:left="8498" w:hanging="135"/>
      </w:pPr>
      <w:rPr>
        <w:rFonts w:hint="default"/>
      </w:rPr>
    </w:lvl>
  </w:abstractNum>
  <w:abstractNum w:abstractNumId="10" w15:restartNumberingAfterBreak="0">
    <w:nsid w:val="01FD053A"/>
    <w:multiLevelType w:val="hybridMultilevel"/>
    <w:tmpl w:val="4EC2C436"/>
    <w:lvl w:ilvl="0" w:tplc="D95AE0F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DA80ED08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E7E27CA4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3A5C4C66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5F2EF2B8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36408B56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EBFCA5D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4500939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90BAA0A4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1" w15:restartNumberingAfterBreak="0">
    <w:nsid w:val="02274CC5"/>
    <w:multiLevelType w:val="hybridMultilevel"/>
    <w:tmpl w:val="C284DFA0"/>
    <w:lvl w:ilvl="0" w:tplc="9F86701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746EB02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4B8A3AA4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F05474C6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64546842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2DDA7FD0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DA9E5A62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DDB89CF4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C854F55E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12" w15:restartNumberingAfterBreak="0">
    <w:nsid w:val="02552125"/>
    <w:multiLevelType w:val="hybridMultilevel"/>
    <w:tmpl w:val="9E800578"/>
    <w:lvl w:ilvl="0" w:tplc="3E72294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D06B76E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907679B0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E9480626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3C666452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FF725B38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D8E675F6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C352B14E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6FA8FE30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13" w15:restartNumberingAfterBreak="0">
    <w:nsid w:val="026A5AEE"/>
    <w:multiLevelType w:val="hybridMultilevel"/>
    <w:tmpl w:val="4BD80E0C"/>
    <w:lvl w:ilvl="0" w:tplc="1F2088D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4083430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6192A7B0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91B66312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30DE0106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7E26F610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72521C3C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A8122476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121620E0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14" w15:restartNumberingAfterBreak="0">
    <w:nsid w:val="02786AE0"/>
    <w:multiLevelType w:val="hybridMultilevel"/>
    <w:tmpl w:val="D6C4CB1C"/>
    <w:lvl w:ilvl="0" w:tplc="8552392C">
      <w:start w:val="1"/>
      <w:numFmt w:val="bullet"/>
      <w:lvlText w:val=""/>
      <w:lvlJc w:val="left"/>
      <w:pPr>
        <w:ind w:left="151" w:hanging="100"/>
      </w:pPr>
      <w:rPr>
        <w:rFonts w:ascii="Symbol" w:eastAsia="Symbol" w:hAnsi="Symbol" w:hint="default"/>
        <w:sz w:val="14"/>
        <w:szCs w:val="14"/>
      </w:rPr>
    </w:lvl>
    <w:lvl w:ilvl="1" w:tplc="9524F56A">
      <w:start w:val="1"/>
      <w:numFmt w:val="bullet"/>
      <w:lvlText w:val="•"/>
      <w:lvlJc w:val="left"/>
      <w:pPr>
        <w:ind w:left="305" w:hanging="100"/>
      </w:pPr>
      <w:rPr>
        <w:rFonts w:hint="default"/>
      </w:rPr>
    </w:lvl>
    <w:lvl w:ilvl="2" w:tplc="A3B49F3C">
      <w:start w:val="1"/>
      <w:numFmt w:val="bullet"/>
      <w:lvlText w:val="•"/>
      <w:lvlJc w:val="left"/>
      <w:pPr>
        <w:ind w:left="459" w:hanging="100"/>
      </w:pPr>
      <w:rPr>
        <w:rFonts w:hint="default"/>
      </w:rPr>
    </w:lvl>
    <w:lvl w:ilvl="3" w:tplc="2842F658">
      <w:start w:val="1"/>
      <w:numFmt w:val="bullet"/>
      <w:lvlText w:val="•"/>
      <w:lvlJc w:val="left"/>
      <w:pPr>
        <w:ind w:left="613" w:hanging="100"/>
      </w:pPr>
      <w:rPr>
        <w:rFonts w:hint="default"/>
      </w:rPr>
    </w:lvl>
    <w:lvl w:ilvl="4" w:tplc="11148C2C">
      <w:start w:val="1"/>
      <w:numFmt w:val="bullet"/>
      <w:lvlText w:val="•"/>
      <w:lvlJc w:val="left"/>
      <w:pPr>
        <w:ind w:left="767" w:hanging="100"/>
      </w:pPr>
      <w:rPr>
        <w:rFonts w:hint="default"/>
      </w:rPr>
    </w:lvl>
    <w:lvl w:ilvl="5" w:tplc="1660B3CE">
      <w:start w:val="1"/>
      <w:numFmt w:val="bullet"/>
      <w:lvlText w:val="•"/>
      <w:lvlJc w:val="left"/>
      <w:pPr>
        <w:ind w:left="921" w:hanging="100"/>
      </w:pPr>
      <w:rPr>
        <w:rFonts w:hint="default"/>
      </w:rPr>
    </w:lvl>
    <w:lvl w:ilvl="6" w:tplc="943E7CEA">
      <w:start w:val="1"/>
      <w:numFmt w:val="bullet"/>
      <w:lvlText w:val="•"/>
      <w:lvlJc w:val="left"/>
      <w:pPr>
        <w:ind w:left="1075" w:hanging="100"/>
      </w:pPr>
      <w:rPr>
        <w:rFonts w:hint="default"/>
      </w:rPr>
    </w:lvl>
    <w:lvl w:ilvl="7" w:tplc="A900054E">
      <w:start w:val="1"/>
      <w:numFmt w:val="bullet"/>
      <w:lvlText w:val="•"/>
      <w:lvlJc w:val="left"/>
      <w:pPr>
        <w:ind w:left="1229" w:hanging="100"/>
      </w:pPr>
      <w:rPr>
        <w:rFonts w:hint="default"/>
      </w:rPr>
    </w:lvl>
    <w:lvl w:ilvl="8" w:tplc="F1724232">
      <w:start w:val="1"/>
      <w:numFmt w:val="bullet"/>
      <w:lvlText w:val="•"/>
      <w:lvlJc w:val="left"/>
      <w:pPr>
        <w:ind w:left="1382" w:hanging="100"/>
      </w:pPr>
      <w:rPr>
        <w:rFonts w:hint="default"/>
      </w:rPr>
    </w:lvl>
  </w:abstractNum>
  <w:abstractNum w:abstractNumId="15" w15:restartNumberingAfterBreak="0">
    <w:nsid w:val="03173EA2"/>
    <w:multiLevelType w:val="hybridMultilevel"/>
    <w:tmpl w:val="0F0A442E"/>
    <w:lvl w:ilvl="0" w:tplc="1BDAC9D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F94D81A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072ECB32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B1D26080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8B1649A8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08CCC9CA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08BA41E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6342595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C3F4E66C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6" w15:restartNumberingAfterBreak="0">
    <w:nsid w:val="035200E8"/>
    <w:multiLevelType w:val="hybridMultilevel"/>
    <w:tmpl w:val="EEBC3B66"/>
    <w:lvl w:ilvl="0" w:tplc="353A5FE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1DA4644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1E2CEB34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C3CA9360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3C84210A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DC6A6028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4DAAD830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684481D8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B2DC149E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17" w15:restartNumberingAfterBreak="0">
    <w:nsid w:val="039E6C6D"/>
    <w:multiLevelType w:val="hybridMultilevel"/>
    <w:tmpl w:val="D7BA9180"/>
    <w:lvl w:ilvl="0" w:tplc="86C6DC1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846DF96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250A7296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6F40483C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A530A5DE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C6BE1CCC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29C85C0A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7EB44ADC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3452B7EC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8" w15:restartNumberingAfterBreak="0">
    <w:nsid w:val="03FD33BA"/>
    <w:multiLevelType w:val="hybridMultilevel"/>
    <w:tmpl w:val="33FE1528"/>
    <w:lvl w:ilvl="0" w:tplc="EBAA98BA">
      <w:start w:val="1"/>
      <w:numFmt w:val="bullet"/>
      <w:lvlText w:val="–"/>
      <w:lvlJc w:val="left"/>
      <w:pPr>
        <w:ind w:left="262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BD4229BE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2" w:tplc="DA1AB5D0">
      <w:start w:val="1"/>
      <w:numFmt w:val="bullet"/>
      <w:lvlText w:val="•"/>
      <w:lvlJc w:val="left"/>
      <w:pPr>
        <w:ind w:left="632" w:hanging="135"/>
      </w:pPr>
      <w:rPr>
        <w:rFonts w:hint="default"/>
      </w:rPr>
    </w:lvl>
    <w:lvl w:ilvl="3" w:tplc="84A63C48">
      <w:start w:val="1"/>
      <w:numFmt w:val="bullet"/>
      <w:lvlText w:val="•"/>
      <w:lvlJc w:val="left"/>
      <w:pPr>
        <w:ind w:left="1707" w:hanging="135"/>
      </w:pPr>
      <w:rPr>
        <w:rFonts w:hint="default"/>
      </w:rPr>
    </w:lvl>
    <w:lvl w:ilvl="4" w:tplc="F708725E">
      <w:start w:val="1"/>
      <w:numFmt w:val="bullet"/>
      <w:lvlText w:val="•"/>
      <w:lvlJc w:val="left"/>
      <w:pPr>
        <w:ind w:left="2782" w:hanging="135"/>
      </w:pPr>
      <w:rPr>
        <w:rFonts w:hint="default"/>
      </w:rPr>
    </w:lvl>
    <w:lvl w:ilvl="5" w:tplc="181E9770">
      <w:start w:val="1"/>
      <w:numFmt w:val="bullet"/>
      <w:lvlText w:val="•"/>
      <w:lvlJc w:val="left"/>
      <w:pPr>
        <w:ind w:left="3858" w:hanging="135"/>
      </w:pPr>
      <w:rPr>
        <w:rFonts w:hint="default"/>
      </w:rPr>
    </w:lvl>
    <w:lvl w:ilvl="6" w:tplc="2F507C6E">
      <w:start w:val="1"/>
      <w:numFmt w:val="bullet"/>
      <w:lvlText w:val="•"/>
      <w:lvlJc w:val="left"/>
      <w:pPr>
        <w:ind w:left="4933" w:hanging="135"/>
      </w:pPr>
      <w:rPr>
        <w:rFonts w:hint="default"/>
      </w:rPr>
    </w:lvl>
    <w:lvl w:ilvl="7" w:tplc="F190A92C">
      <w:start w:val="1"/>
      <w:numFmt w:val="bullet"/>
      <w:lvlText w:val="•"/>
      <w:lvlJc w:val="left"/>
      <w:pPr>
        <w:ind w:left="6008" w:hanging="135"/>
      </w:pPr>
      <w:rPr>
        <w:rFonts w:hint="default"/>
      </w:rPr>
    </w:lvl>
    <w:lvl w:ilvl="8" w:tplc="A71C8D0C">
      <w:start w:val="1"/>
      <w:numFmt w:val="bullet"/>
      <w:lvlText w:val="•"/>
      <w:lvlJc w:val="left"/>
      <w:pPr>
        <w:ind w:left="7084" w:hanging="135"/>
      </w:pPr>
      <w:rPr>
        <w:rFonts w:hint="default"/>
      </w:rPr>
    </w:lvl>
  </w:abstractNum>
  <w:abstractNum w:abstractNumId="19" w15:restartNumberingAfterBreak="0">
    <w:nsid w:val="04501174"/>
    <w:multiLevelType w:val="hybridMultilevel"/>
    <w:tmpl w:val="9DF2BE44"/>
    <w:lvl w:ilvl="0" w:tplc="C78E4530">
      <w:start w:val="1"/>
      <w:numFmt w:val="bullet"/>
      <w:lvlText w:val="•"/>
      <w:lvlJc w:val="left"/>
      <w:pPr>
        <w:ind w:left="156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DACA2FC">
      <w:start w:val="1"/>
      <w:numFmt w:val="bullet"/>
      <w:lvlText w:val="•"/>
      <w:lvlJc w:val="left"/>
      <w:pPr>
        <w:ind w:left="395" w:hanging="84"/>
      </w:pPr>
      <w:rPr>
        <w:rFonts w:hint="default"/>
      </w:rPr>
    </w:lvl>
    <w:lvl w:ilvl="2" w:tplc="0A1412E6">
      <w:start w:val="1"/>
      <w:numFmt w:val="bullet"/>
      <w:lvlText w:val="•"/>
      <w:lvlJc w:val="left"/>
      <w:pPr>
        <w:ind w:left="633" w:hanging="84"/>
      </w:pPr>
      <w:rPr>
        <w:rFonts w:hint="default"/>
      </w:rPr>
    </w:lvl>
    <w:lvl w:ilvl="3" w:tplc="558433F6">
      <w:start w:val="1"/>
      <w:numFmt w:val="bullet"/>
      <w:lvlText w:val="•"/>
      <w:lvlJc w:val="left"/>
      <w:pPr>
        <w:ind w:left="872" w:hanging="84"/>
      </w:pPr>
      <w:rPr>
        <w:rFonts w:hint="default"/>
      </w:rPr>
    </w:lvl>
    <w:lvl w:ilvl="4" w:tplc="D9A88A8A">
      <w:start w:val="1"/>
      <w:numFmt w:val="bullet"/>
      <w:lvlText w:val="•"/>
      <w:lvlJc w:val="left"/>
      <w:pPr>
        <w:ind w:left="1110" w:hanging="84"/>
      </w:pPr>
      <w:rPr>
        <w:rFonts w:hint="default"/>
      </w:rPr>
    </w:lvl>
    <w:lvl w:ilvl="5" w:tplc="7BE8EFC2">
      <w:start w:val="1"/>
      <w:numFmt w:val="bullet"/>
      <w:lvlText w:val="•"/>
      <w:lvlJc w:val="left"/>
      <w:pPr>
        <w:ind w:left="1348" w:hanging="84"/>
      </w:pPr>
      <w:rPr>
        <w:rFonts w:hint="default"/>
      </w:rPr>
    </w:lvl>
    <w:lvl w:ilvl="6" w:tplc="823CDA44">
      <w:start w:val="1"/>
      <w:numFmt w:val="bullet"/>
      <w:lvlText w:val="•"/>
      <w:lvlJc w:val="left"/>
      <w:pPr>
        <w:ind w:left="1587" w:hanging="84"/>
      </w:pPr>
      <w:rPr>
        <w:rFonts w:hint="default"/>
      </w:rPr>
    </w:lvl>
    <w:lvl w:ilvl="7" w:tplc="13501FFE">
      <w:start w:val="1"/>
      <w:numFmt w:val="bullet"/>
      <w:lvlText w:val="•"/>
      <w:lvlJc w:val="left"/>
      <w:pPr>
        <w:ind w:left="1825" w:hanging="84"/>
      </w:pPr>
      <w:rPr>
        <w:rFonts w:hint="default"/>
      </w:rPr>
    </w:lvl>
    <w:lvl w:ilvl="8" w:tplc="9E722824">
      <w:start w:val="1"/>
      <w:numFmt w:val="bullet"/>
      <w:lvlText w:val="•"/>
      <w:lvlJc w:val="left"/>
      <w:pPr>
        <w:ind w:left="2064" w:hanging="84"/>
      </w:pPr>
      <w:rPr>
        <w:rFonts w:hint="default"/>
      </w:rPr>
    </w:lvl>
  </w:abstractNum>
  <w:abstractNum w:abstractNumId="20" w15:restartNumberingAfterBreak="0">
    <w:nsid w:val="04CD53FF"/>
    <w:multiLevelType w:val="hybridMultilevel"/>
    <w:tmpl w:val="27B0F3E4"/>
    <w:lvl w:ilvl="0" w:tplc="35CEA5E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D6AB038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D4E63DCA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E5B27132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E7DC913A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E04208FC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28F8200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CF209C64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4C2473A0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1" w15:restartNumberingAfterBreak="0">
    <w:nsid w:val="050D7140"/>
    <w:multiLevelType w:val="hybridMultilevel"/>
    <w:tmpl w:val="04E4FBFA"/>
    <w:lvl w:ilvl="0" w:tplc="56C2C5D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83CDE4A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58063A20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40F69682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8CAC4B70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9AC62D52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2076C65A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FAD8EB76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B164B6C2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" w15:restartNumberingAfterBreak="0">
    <w:nsid w:val="05152B8E"/>
    <w:multiLevelType w:val="hybridMultilevel"/>
    <w:tmpl w:val="53986C46"/>
    <w:lvl w:ilvl="0" w:tplc="5236590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2C028E44">
      <w:start w:val="1"/>
      <w:numFmt w:val="bullet"/>
      <w:lvlText w:val="•"/>
      <w:lvlJc w:val="left"/>
      <w:pPr>
        <w:ind w:left="423" w:hanging="105"/>
      </w:pPr>
      <w:rPr>
        <w:rFonts w:hint="default"/>
      </w:rPr>
    </w:lvl>
    <w:lvl w:ilvl="2" w:tplc="696E220E">
      <w:start w:val="1"/>
      <w:numFmt w:val="bullet"/>
      <w:lvlText w:val="•"/>
      <w:lvlJc w:val="left"/>
      <w:pPr>
        <w:ind w:left="690" w:hanging="105"/>
      </w:pPr>
      <w:rPr>
        <w:rFonts w:hint="default"/>
      </w:rPr>
    </w:lvl>
    <w:lvl w:ilvl="3" w:tplc="B7863F78">
      <w:start w:val="1"/>
      <w:numFmt w:val="bullet"/>
      <w:lvlText w:val="•"/>
      <w:lvlJc w:val="left"/>
      <w:pPr>
        <w:ind w:left="957" w:hanging="105"/>
      </w:pPr>
      <w:rPr>
        <w:rFonts w:hint="default"/>
      </w:rPr>
    </w:lvl>
    <w:lvl w:ilvl="4" w:tplc="5B94AF7C">
      <w:start w:val="1"/>
      <w:numFmt w:val="bullet"/>
      <w:lvlText w:val="•"/>
      <w:lvlJc w:val="left"/>
      <w:pPr>
        <w:ind w:left="1223" w:hanging="105"/>
      </w:pPr>
      <w:rPr>
        <w:rFonts w:hint="default"/>
      </w:rPr>
    </w:lvl>
    <w:lvl w:ilvl="5" w:tplc="C1649CBA">
      <w:start w:val="1"/>
      <w:numFmt w:val="bullet"/>
      <w:lvlText w:val="•"/>
      <w:lvlJc w:val="left"/>
      <w:pPr>
        <w:ind w:left="1490" w:hanging="105"/>
      </w:pPr>
      <w:rPr>
        <w:rFonts w:hint="default"/>
      </w:rPr>
    </w:lvl>
    <w:lvl w:ilvl="6" w:tplc="25D257F2">
      <w:start w:val="1"/>
      <w:numFmt w:val="bullet"/>
      <w:lvlText w:val="•"/>
      <w:lvlJc w:val="left"/>
      <w:pPr>
        <w:ind w:left="1757" w:hanging="105"/>
      </w:pPr>
      <w:rPr>
        <w:rFonts w:hint="default"/>
      </w:rPr>
    </w:lvl>
    <w:lvl w:ilvl="7" w:tplc="79400F4A">
      <w:start w:val="1"/>
      <w:numFmt w:val="bullet"/>
      <w:lvlText w:val="•"/>
      <w:lvlJc w:val="left"/>
      <w:pPr>
        <w:ind w:left="2024" w:hanging="105"/>
      </w:pPr>
      <w:rPr>
        <w:rFonts w:hint="default"/>
      </w:rPr>
    </w:lvl>
    <w:lvl w:ilvl="8" w:tplc="EEF02FA8">
      <w:start w:val="1"/>
      <w:numFmt w:val="bullet"/>
      <w:lvlText w:val="•"/>
      <w:lvlJc w:val="left"/>
      <w:pPr>
        <w:ind w:left="2291" w:hanging="105"/>
      </w:pPr>
      <w:rPr>
        <w:rFonts w:hint="default"/>
      </w:rPr>
    </w:lvl>
  </w:abstractNum>
  <w:abstractNum w:abstractNumId="23" w15:restartNumberingAfterBreak="0">
    <w:nsid w:val="0533273A"/>
    <w:multiLevelType w:val="hybridMultilevel"/>
    <w:tmpl w:val="29B800B8"/>
    <w:lvl w:ilvl="0" w:tplc="158AC60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3B664F2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027A84AA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E43A4560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E920205A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71FE9F64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68C4BA0A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8D603A10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E760F7C8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4" w15:restartNumberingAfterBreak="0">
    <w:nsid w:val="056B1664"/>
    <w:multiLevelType w:val="hybridMultilevel"/>
    <w:tmpl w:val="7812AA82"/>
    <w:lvl w:ilvl="0" w:tplc="B440949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6038C584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FDE4AC28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2A0A4012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50681D4A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287A3466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A010262E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3E2EF398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A808B216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25" w15:restartNumberingAfterBreak="0">
    <w:nsid w:val="05D01D25"/>
    <w:multiLevelType w:val="hybridMultilevel"/>
    <w:tmpl w:val="A82404A0"/>
    <w:lvl w:ilvl="0" w:tplc="E85A5EC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6080A58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51A0F4C2">
      <w:start w:val="1"/>
      <w:numFmt w:val="bullet"/>
      <w:lvlText w:val="•"/>
      <w:lvlJc w:val="left"/>
      <w:pPr>
        <w:ind w:left="525" w:hanging="84"/>
      </w:pPr>
      <w:rPr>
        <w:rFonts w:hint="default"/>
      </w:rPr>
    </w:lvl>
    <w:lvl w:ilvl="3" w:tplc="7E2AB39E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5DF60E36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812E476E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DA88211C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9BAED5F8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05D063B2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26" w15:restartNumberingAfterBreak="0">
    <w:nsid w:val="05FD719C"/>
    <w:multiLevelType w:val="hybridMultilevel"/>
    <w:tmpl w:val="82626AAE"/>
    <w:lvl w:ilvl="0" w:tplc="1CE6F86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BFA2D66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062E7C6A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53AEBB7A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EB3CDE34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FC8AE8A8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1EA02B30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5378950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AA0AB2EC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7" w15:restartNumberingAfterBreak="0">
    <w:nsid w:val="063C627D"/>
    <w:multiLevelType w:val="hybridMultilevel"/>
    <w:tmpl w:val="4846335E"/>
    <w:lvl w:ilvl="0" w:tplc="25544936">
      <w:start w:val="1"/>
      <w:numFmt w:val="bullet"/>
      <w:lvlText w:val="•"/>
      <w:lvlJc w:val="left"/>
      <w:pPr>
        <w:ind w:left="135" w:hanging="85"/>
      </w:pPr>
      <w:rPr>
        <w:rFonts w:ascii="Times New Roman" w:eastAsia="Times New Roman" w:hAnsi="Times New Roman" w:hint="default"/>
        <w:sz w:val="14"/>
        <w:szCs w:val="14"/>
      </w:rPr>
    </w:lvl>
    <w:lvl w:ilvl="1" w:tplc="F2F4FE44">
      <w:start w:val="1"/>
      <w:numFmt w:val="bullet"/>
      <w:lvlText w:val="•"/>
      <w:lvlJc w:val="left"/>
      <w:pPr>
        <w:ind w:left="330" w:hanging="85"/>
      </w:pPr>
      <w:rPr>
        <w:rFonts w:hint="default"/>
      </w:rPr>
    </w:lvl>
    <w:lvl w:ilvl="2" w:tplc="22BCC892">
      <w:start w:val="1"/>
      <w:numFmt w:val="bullet"/>
      <w:lvlText w:val="•"/>
      <w:lvlJc w:val="left"/>
      <w:pPr>
        <w:ind w:left="526" w:hanging="85"/>
      </w:pPr>
      <w:rPr>
        <w:rFonts w:hint="default"/>
      </w:rPr>
    </w:lvl>
    <w:lvl w:ilvl="3" w:tplc="1A6E5A6A">
      <w:start w:val="1"/>
      <w:numFmt w:val="bullet"/>
      <w:lvlText w:val="•"/>
      <w:lvlJc w:val="left"/>
      <w:pPr>
        <w:ind w:left="721" w:hanging="85"/>
      </w:pPr>
      <w:rPr>
        <w:rFonts w:hint="default"/>
      </w:rPr>
    </w:lvl>
    <w:lvl w:ilvl="4" w:tplc="18164358">
      <w:start w:val="1"/>
      <w:numFmt w:val="bullet"/>
      <w:lvlText w:val="•"/>
      <w:lvlJc w:val="left"/>
      <w:pPr>
        <w:ind w:left="916" w:hanging="85"/>
      </w:pPr>
      <w:rPr>
        <w:rFonts w:hint="default"/>
      </w:rPr>
    </w:lvl>
    <w:lvl w:ilvl="5" w:tplc="D6B44A24">
      <w:start w:val="1"/>
      <w:numFmt w:val="bullet"/>
      <w:lvlText w:val="•"/>
      <w:lvlJc w:val="left"/>
      <w:pPr>
        <w:ind w:left="1111" w:hanging="85"/>
      </w:pPr>
      <w:rPr>
        <w:rFonts w:hint="default"/>
      </w:rPr>
    </w:lvl>
    <w:lvl w:ilvl="6" w:tplc="C338BB04">
      <w:start w:val="1"/>
      <w:numFmt w:val="bullet"/>
      <w:lvlText w:val="•"/>
      <w:lvlJc w:val="left"/>
      <w:pPr>
        <w:ind w:left="1306" w:hanging="85"/>
      </w:pPr>
      <w:rPr>
        <w:rFonts w:hint="default"/>
      </w:rPr>
    </w:lvl>
    <w:lvl w:ilvl="7" w:tplc="2AB4C66A">
      <w:start w:val="1"/>
      <w:numFmt w:val="bullet"/>
      <w:lvlText w:val="•"/>
      <w:lvlJc w:val="left"/>
      <w:pPr>
        <w:ind w:left="1502" w:hanging="85"/>
      </w:pPr>
      <w:rPr>
        <w:rFonts w:hint="default"/>
      </w:rPr>
    </w:lvl>
    <w:lvl w:ilvl="8" w:tplc="79A06502">
      <w:start w:val="1"/>
      <w:numFmt w:val="bullet"/>
      <w:lvlText w:val="•"/>
      <w:lvlJc w:val="left"/>
      <w:pPr>
        <w:ind w:left="1697" w:hanging="85"/>
      </w:pPr>
      <w:rPr>
        <w:rFonts w:hint="default"/>
      </w:rPr>
    </w:lvl>
  </w:abstractNum>
  <w:abstractNum w:abstractNumId="28" w15:restartNumberingAfterBreak="0">
    <w:nsid w:val="06842137"/>
    <w:multiLevelType w:val="hybridMultilevel"/>
    <w:tmpl w:val="FF9824E6"/>
    <w:lvl w:ilvl="0" w:tplc="D7C8C48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B92842A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E6A4E5AE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D92862E2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D6446D06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E21865D6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1E8A17FA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296A2C06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3CDC2270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9" w15:restartNumberingAfterBreak="0">
    <w:nsid w:val="06E10726"/>
    <w:multiLevelType w:val="hybridMultilevel"/>
    <w:tmpl w:val="BA1A30A0"/>
    <w:lvl w:ilvl="0" w:tplc="EA485E2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B240740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9E54643A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753AAA44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75E2FB80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EB30401E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414EB9B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F216E22A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E96C7E90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0" w15:restartNumberingAfterBreak="0">
    <w:nsid w:val="07810EF9"/>
    <w:multiLevelType w:val="hybridMultilevel"/>
    <w:tmpl w:val="207EF838"/>
    <w:lvl w:ilvl="0" w:tplc="FE02280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C703F9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E6502DB8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420294C8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1FF66EF6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65C0F32A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1AC8E7C8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679C2EE4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37E248A0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1" w15:restartNumberingAfterBreak="0">
    <w:nsid w:val="07BA11C2"/>
    <w:multiLevelType w:val="hybridMultilevel"/>
    <w:tmpl w:val="D3DE650C"/>
    <w:lvl w:ilvl="0" w:tplc="DB9C8E2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3E05D5E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59DCB09C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F1E69284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57BA0910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27D0C4CE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CAC44900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EFA2DBCE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FA2E6050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" w15:restartNumberingAfterBreak="0">
    <w:nsid w:val="080E3AAF"/>
    <w:multiLevelType w:val="hybridMultilevel"/>
    <w:tmpl w:val="2FF67B88"/>
    <w:lvl w:ilvl="0" w:tplc="AFDE75C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0029B3C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D6C4CF0E">
      <w:start w:val="1"/>
      <w:numFmt w:val="bullet"/>
      <w:lvlText w:val="•"/>
      <w:lvlJc w:val="left"/>
      <w:pPr>
        <w:ind w:left="525" w:hanging="84"/>
      </w:pPr>
      <w:rPr>
        <w:rFonts w:hint="default"/>
      </w:rPr>
    </w:lvl>
    <w:lvl w:ilvl="3" w:tplc="D9F87822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4BFEDBC8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036A3C16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A31AC860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AA3A1540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871A742A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33" w15:restartNumberingAfterBreak="0">
    <w:nsid w:val="082A6DA3"/>
    <w:multiLevelType w:val="hybridMultilevel"/>
    <w:tmpl w:val="C21EA2DC"/>
    <w:lvl w:ilvl="0" w:tplc="3A0A12B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4BA041C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0E0EA804">
      <w:start w:val="1"/>
      <w:numFmt w:val="bullet"/>
      <w:lvlText w:val="•"/>
      <w:lvlJc w:val="left"/>
      <w:pPr>
        <w:ind w:left="525" w:hanging="84"/>
      </w:pPr>
      <w:rPr>
        <w:rFonts w:hint="default"/>
      </w:rPr>
    </w:lvl>
    <w:lvl w:ilvl="3" w:tplc="3306DB5C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04905C30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03E02BC0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EFB80FB6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0AF22AA8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B67ADC46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34" w15:restartNumberingAfterBreak="0">
    <w:nsid w:val="08527038"/>
    <w:multiLevelType w:val="hybridMultilevel"/>
    <w:tmpl w:val="E3AA895E"/>
    <w:lvl w:ilvl="0" w:tplc="7486AC88">
      <w:start w:val="1"/>
      <w:numFmt w:val="bullet"/>
      <w:lvlText w:val="–"/>
      <w:lvlJc w:val="left"/>
      <w:pPr>
        <w:ind w:left="1792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60507286">
      <w:start w:val="1"/>
      <w:numFmt w:val="bullet"/>
      <w:lvlText w:val="•"/>
      <w:lvlJc w:val="left"/>
      <w:pPr>
        <w:ind w:left="2690" w:hanging="105"/>
      </w:pPr>
      <w:rPr>
        <w:rFonts w:hint="default"/>
      </w:rPr>
    </w:lvl>
    <w:lvl w:ilvl="2" w:tplc="FE3E5382">
      <w:start w:val="1"/>
      <w:numFmt w:val="bullet"/>
      <w:lvlText w:val="•"/>
      <w:lvlJc w:val="left"/>
      <w:pPr>
        <w:ind w:left="3587" w:hanging="105"/>
      </w:pPr>
      <w:rPr>
        <w:rFonts w:hint="default"/>
      </w:rPr>
    </w:lvl>
    <w:lvl w:ilvl="3" w:tplc="F7C00FB0">
      <w:start w:val="1"/>
      <w:numFmt w:val="bullet"/>
      <w:lvlText w:val="•"/>
      <w:lvlJc w:val="left"/>
      <w:pPr>
        <w:ind w:left="4484" w:hanging="105"/>
      </w:pPr>
      <w:rPr>
        <w:rFonts w:hint="default"/>
      </w:rPr>
    </w:lvl>
    <w:lvl w:ilvl="4" w:tplc="3BC44206">
      <w:start w:val="1"/>
      <w:numFmt w:val="bullet"/>
      <w:lvlText w:val="•"/>
      <w:lvlJc w:val="left"/>
      <w:pPr>
        <w:ind w:left="5381" w:hanging="105"/>
      </w:pPr>
      <w:rPr>
        <w:rFonts w:hint="default"/>
      </w:rPr>
    </w:lvl>
    <w:lvl w:ilvl="5" w:tplc="567A03D2">
      <w:start w:val="1"/>
      <w:numFmt w:val="bullet"/>
      <w:lvlText w:val="•"/>
      <w:lvlJc w:val="left"/>
      <w:pPr>
        <w:ind w:left="6279" w:hanging="105"/>
      </w:pPr>
      <w:rPr>
        <w:rFonts w:hint="default"/>
      </w:rPr>
    </w:lvl>
    <w:lvl w:ilvl="6" w:tplc="FF2A8964">
      <w:start w:val="1"/>
      <w:numFmt w:val="bullet"/>
      <w:lvlText w:val="•"/>
      <w:lvlJc w:val="left"/>
      <w:pPr>
        <w:ind w:left="7176" w:hanging="105"/>
      </w:pPr>
      <w:rPr>
        <w:rFonts w:hint="default"/>
      </w:rPr>
    </w:lvl>
    <w:lvl w:ilvl="7" w:tplc="25D25616">
      <w:start w:val="1"/>
      <w:numFmt w:val="bullet"/>
      <w:lvlText w:val="•"/>
      <w:lvlJc w:val="left"/>
      <w:pPr>
        <w:ind w:left="8073" w:hanging="105"/>
      </w:pPr>
      <w:rPr>
        <w:rFonts w:hint="default"/>
      </w:rPr>
    </w:lvl>
    <w:lvl w:ilvl="8" w:tplc="F3A8278A">
      <w:start w:val="1"/>
      <w:numFmt w:val="bullet"/>
      <w:lvlText w:val="•"/>
      <w:lvlJc w:val="left"/>
      <w:pPr>
        <w:ind w:left="8970" w:hanging="105"/>
      </w:pPr>
      <w:rPr>
        <w:rFonts w:hint="default"/>
      </w:rPr>
    </w:lvl>
  </w:abstractNum>
  <w:abstractNum w:abstractNumId="35" w15:restartNumberingAfterBreak="0">
    <w:nsid w:val="086426D2"/>
    <w:multiLevelType w:val="hybridMultilevel"/>
    <w:tmpl w:val="F62A3234"/>
    <w:lvl w:ilvl="0" w:tplc="7CB240E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1BE7D9E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94DE9DAE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B88C5ECC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2C228A74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151876C2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685633CA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404899F0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33407A70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36" w15:restartNumberingAfterBreak="0">
    <w:nsid w:val="08E97355"/>
    <w:multiLevelType w:val="hybridMultilevel"/>
    <w:tmpl w:val="C2FCC0E2"/>
    <w:lvl w:ilvl="0" w:tplc="4A66C22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FD26564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3C54B664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C0FE57E2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FCF83D14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7A0EEEB8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C0B0B920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98EAAD8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9A7E46E4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7" w15:restartNumberingAfterBreak="0">
    <w:nsid w:val="08ED1C99"/>
    <w:multiLevelType w:val="hybridMultilevel"/>
    <w:tmpl w:val="A72CE4DC"/>
    <w:lvl w:ilvl="0" w:tplc="5A5CF63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7B0C662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5B86BC54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6C6AB640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4C70E2D8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2EEC7974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B6A2FA18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02969060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5E8A5B28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8" w15:restartNumberingAfterBreak="0">
    <w:nsid w:val="090E09CC"/>
    <w:multiLevelType w:val="hybridMultilevel"/>
    <w:tmpl w:val="29109992"/>
    <w:lvl w:ilvl="0" w:tplc="E79E3A9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08C2EDE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7E7E0758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F4F28316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52482A32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033A35B2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588201C0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A3965ED2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F0EE736C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39" w15:restartNumberingAfterBreak="0">
    <w:nsid w:val="096D4D4C"/>
    <w:multiLevelType w:val="hybridMultilevel"/>
    <w:tmpl w:val="2AB82F76"/>
    <w:lvl w:ilvl="0" w:tplc="2216018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872E296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32A44B6C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BDEEF3B4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E8C0B0CC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F9D63A0E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829880F6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E7DEE10E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654C9F08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0" w15:restartNumberingAfterBreak="0">
    <w:nsid w:val="097B757C"/>
    <w:multiLevelType w:val="hybridMultilevel"/>
    <w:tmpl w:val="E42620DC"/>
    <w:lvl w:ilvl="0" w:tplc="E21043E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D7C51D4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97562F16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EB720D36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2A80C7F2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02B64D62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1116C470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B7CA743C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919ECF4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41" w15:restartNumberingAfterBreak="0">
    <w:nsid w:val="09936BDB"/>
    <w:multiLevelType w:val="hybridMultilevel"/>
    <w:tmpl w:val="D88AAE72"/>
    <w:lvl w:ilvl="0" w:tplc="CBB0A54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7B06560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7C5EC8FC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FA66E14A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81F062B2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B1DE3F10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A27CD7F2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D92AD590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A0009622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42" w15:restartNumberingAfterBreak="0">
    <w:nsid w:val="09F51CC6"/>
    <w:multiLevelType w:val="hybridMultilevel"/>
    <w:tmpl w:val="3E70E110"/>
    <w:lvl w:ilvl="0" w:tplc="A1FE0A64">
      <w:start w:val="1"/>
      <w:numFmt w:val="decimal"/>
      <w:lvlText w:val="%1."/>
      <w:lvlJc w:val="left"/>
      <w:pPr>
        <w:ind w:left="677" w:hanging="180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03D8D1D4">
      <w:start w:val="1"/>
      <w:numFmt w:val="bullet"/>
      <w:lvlText w:val="•"/>
      <w:lvlJc w:val="left"/>
      <w:pPr>
        <w:ind w:left="1685" w:hanging="180"/>
      </w:pPr>
      <w:rPr>
        <w:rFonts w:hint="default"/>
      </w:rPr>
    </w:lvl>
    <w:lvl w:ilvl="2" w:tplc="5FEA0142">
      <w:start w:val="1"/>
      <w:numFmt w:val="bullet"/>
      <w:lvlText w:val="•"/>
      <w:lvlJc w:val="left"/>
      <w:pPr>
        <w:ind w:left="2694" w:hanging="180"/>
      </w:pPr>
      <w:rPr>
        <w:rFonts w:hint="default"/>
      </w:rPr>
    </w:lvl>
    <w:lvl w:ilvl="3" w:tplc="AADAF1B6">
      <w:start w:val="1"/>
      <w:numFmt w:val="bullet"/>
      <w:lvlText w:val="•"/>
      <w:lvlJc w:val="left"/>
      <w:pPr>
        <w:ind w:left="3703" w:hanging="180"/>
      </w:pPr>
      <w:rPr>
        <w:rFonts w:hint="default"/>
      </w:rPr>
    </w:lvl>
    <w:lvl w:ilvl="4" w:tplc="6394A296">
      <w:start w:val="1"/>
      <w:numFmt w:val="bullet"/>
      <w:lvlText w:val="•"/>
      <w:lvlJc w:val="left"/>
      <w:pPr>
        <w:ind w:left="4712" w:hanging="180"/>
      </w:pPr>
      <w:rPr>
        <w:rFonts w:hint="default"/>
      </w:rPr>
    </w:lvl>
    <w:lvl w:ilvl="5" w:tplc="EB7E00A8">
      <w:start w:val="1"/>
      <w:numFmt w:val="bullet"/>
      <w:lvlText w:val="•"/>
      <w:lvlJc w:val="left"/>
      <w:pPr>
        <w:ind w:left="5721" w:hanging="180"/>
      </w:pPr>
      <w:rPr>
        <w:rFonts w:hint="default"/>
      </w:rPr>
    </w:lvl>
    <w:lvl w:ilvl="6" w:tplc="92949F26">
      <w:start w:val="1"/>
      <w:numFmt w:val="bullet"/>
      <w:lvlText w:val="•"/>
      <w:lvlJc w:val="left"/>
      <w:pPr>
        <w:ind w:left="6730" w:hanging="180"/>
      </w:pPr>
      <w:rPr>
        <w:rFonts w:hint="default"/>
      </w:rPr>
    </w:lvl>
    <w:lvl w:ilvl="7" w:tplc="E7183574">
      <w:start w:val="1"/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13D43240">
      <w:start w:val="1"/>
      <w:numFmt w:val="bullet"/>
      <w:lvlText w:val="•"/>
      <w:lvlJc w:val="left"/>
      <w:pPr>
        <w:ind w:left="8747" w:hanging="180"/>
      </w:pPr>
      <w:rPr>
        <w:rFonts w:hint="default"/>
      </w:rPr>
    </w:lvl>
  </w:abstractNum>
  <w:abstractNum w:abstractNumId="43" w15:restartNumberingAfterBreak="0">
    <w:nsid w:val="0A5A4C0E"/>
    <w:multiLevelType w:val="hybridMultilevel"/>
    <w:tmpl w:val="FD80B90A"/>
    <w:lvl w:ilvl="0" w:tplc="68D670C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346E70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C6CC1EB6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9F7CCD26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B2A054D6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0AA6D95A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E56881F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4642B47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EBCEE222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44" w15:restartNumberingAfterBreak="0">
    <w:nsid w:val="0AA10022"/>
    <w:multiLevelType w:val="hybridMultilevel"/>
    <w:tmpl w:val="7C5075F8"/>
    <w:lvl w:ilvl="0" w:tplc="47FAD7C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140EC12E">
      <w:start w:val="1"/>
      <w:numFmt w:val="bullet"/>
      <w:lvlText w:val="•"/>
      <w:lvlJc w:val="left"/>
      <w:pPr>
        <w:ind w:left="423" w:hanging="105"/>
      </w:pPr>
      <w:rPr>
        <w:rFonts w:hint="default"/>
      </w:rPr>
    </w:lvl>
    <w:lvl w:ilvl="2" w:tplc="73BA42C0">
      <w:start w:val="1"/>
      <w:numFmt w:val="bullet"/>
      <w:lvlText w:val="•"/>
      <w:lvlJc w:val="left"/>
      <w:pPr>
        <w:ind w:left="690" w:hanging="105"/>
      </w:pPr>
      <w:rPr>
        <w:rFonts w:hint="default"/>
      </w:rPr>
    </w:lvl>
    <w:lvl w:ilvl="3" w:tplc="0B984A7C">
      <w:start w:val="1"/>
      <w:numFmt w:val="bullet"/>
      <w:lvlText w:val="•"/>
      <w:lvlJc w:val="left"/>
      <w:pPr>
        <w:ind w:left="957" w:hanging="105"/>
      </w:pPr>
      <w:rPr>
        <w:rFonts w:hint="default"/>
      </w:rPr>
    </w:lvl>
    <w:lvl w:ilvl="4" w:tplc="E954CBD2">
      <w:start w:val="1"/>
      <w:numFmt w:val="bullet"/>
      <w:lvlText w:val="•"/>
      <w:lvlJc w:val="left"/>
      <w:pPr>
        <w:ind w:left="1223" w:hanging="105"/>
      </w:pPr>
      <w:rPr>
        <w:rFonts w:hint="default"/>
      </w:rPr>
    </w:lvl>
    <w:lvl w:ilvl="5" w:tplc="D63C4B18">
      <w:start w:val="1"/>
      <w:numFmt w:val="bullet"/>
      <w:lvlText w:val="•"/>
      <w:lvlJc w:val="left"/>
      <w:pPr>
        <w:ind w:left="1490" w:hanging="105"/>
      </w:pPr>
      <w:rPr>
        <w:rFonts w:hint="default"/>
      </w:rPr>
    </w:lvl>
    <w:lvl w:ilvl="6" w:tplc="341EBA94">
      <w:start w:val="1"/>
      <w:numFmt w:val="bullet"/>
      <w:lvlText w:val="•"/>
      <w:lvlJc w:val="left"/>
      <w:pPr>
        <w:ind w:left="1757" w:hanging="105"/>
      </w:pPr>
      <w:rPr>
        <w:rFonts w:hint="default"/>
      </w:rPr>
    </w:lvl>
    <w:lvl w:ilvl="7" w:tplc="6B1ECF3E">
      <w:start w:val="1"/>
      <w:numFmt w:val="bullet"/>
      <w:lvlText w:val="•"/>
      <w:lvlJc w:val="left"/>
      <w:pPr>
        <w:ind w:left="2024" w:hanging="105"/>
      </w:pPr>
      <w:rPr>
        <w:rFonts w:hint="default"/>
      </w:rPr>
    </w:lvl>
    <w:lvl w:ilvl="8" w:tplc="3D2084A6">
      <w:start w:val="1"/>
      <w:numFmt w:val="bullet"/>
      <w:lvlText w:val="•"/>
      <w:lvlJc w:val="left"/>
      <w:pPr>
        <w:ind w:left="2291" w:hanging="105"/>
      </w:pPr>
      <w:rPr>
        <w:rFonts w:hint="default"/>
      </w:rPr>
    </w:lvl>
  </w:abstractNum>
  <w:abstractNum w:abstractNumId="45" w15:restartNumberingAfterBreak="0">
    <w:nsid w:val="0AA1716F"/>
    <w:multiLevelType w:val="hybridMultilevel"/>
    <w:tmpl w:val="1D605564"/>
    <w:lvl w:ilvl="0" w:tplc="602C168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30BAD61A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612EB318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1D246F4C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0E38E362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D374AEA0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E144B02C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019877FA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51080F2C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46" w15:restartNumberingAfterBreak="0">
    <w:nsid w:val="0AB73099"/>
    <w:multiLevelType w:val="hybridMultilevel"/>
    <w:tmpl w:val="26CA7FD0"/>
    <w:lvl w:ilvl="0" w:tplc="EBFA5FB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F041DC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DBF4DAA8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023AAEA0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B3DA1E34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13867466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D8280B42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58E6F602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3904A2A4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47" w15:restartNumberingAfterBreak="0">
    <w:nsid w:val="0AFF10BA"/>
    <w:multiLevelType w:val="hybridMultilevel"/>
    <w:tmpl w:val="C7C6A414"/>
    <w:lvl w:ilvl="0" w:tplc="386252B6">
      <w:start w:val="1"/>
      <w:numFmt w:val="bullet"/>
      <w:lvlText w:val=""/>
      <w:lvlJc w:val="left"/>
      <w:pPr>
        <w:ind w:left="151" w:hanging="100"/>
      </w:pPr>
      <w:rPr>
        <w:rFonts w:ascii="Symbol" w:eastAsia="Symbol" w:hAnsi="Symbol" w:hint="default"/>
        <w:sz w:val="14"/>
        <w:szCs w:val="14"/>
      </w:rPr>
    </w:lvl>
    <w:lvl w:ilvl="1" w:tplc="7F820DB0">
      <w:start w:val="1"/>
      <w:numFmt w:val="bullet"/>
      <w:lvlText w:val="•"/>
      <w:lvlJc w:val="left"/>
      <w:pPr>
        <w:ind w:left="390" w:hanging="100"/>
      </w:pPr>
      <w:rPr>
        <w:rFonts w:hint="default"/>
      </w:rPr>
    </w:lvl>
    <w:lvl w:ilvl="2" w:tplc="69CC43C4">
      <w:start w:val="1"/>
      <w:numFmt w:val="bullet"/>
      <w:lvlText w:val="•"/>
      <w:lvlJc w:val="left"/>
      <w:pPr>
        <w:ind w:left="629" w:hanging="100"/>
      </w:pPr>
      <w:rPr>
        <w:rFonts w:hint="default"/>
      </w:rPr>
    </w:lvl>
    <w:lvl w:ilvl="3" w:tplc="1CC62888">
      <w:start w:val="1"/>
      <w:numFmt w:val="bullet"/>
      <w:lvlText w:val="•"/>
      <w:lvlJc w:val="left"/>
      <w:pPr>
        <w:ind w:left="868" w:hanging="100"/>
      </w:pPr>
      <w:rPr>
        <w:rFonts w:hint="default"/>
      </w:rPr>
    </w:lvl>
    <w:lvl w:ilvl="4" w:tplc="2E387D00">
      <w:start w:val="1"/>
      <w:numFmt w:val="bullet"/>
      <w:lvlText w:val="•"/>
      <w:lvlJc w:val="left"/>
      <w:pPr>
        <w:ind w:left="1107" w:hanging="100"/>
      </w:pPr>
      <w:rPr>
        <w:rFonts w:hint="default"/>
      </w:rPr>
    </w:lvl>
    <w:lvl w:ilvl="5" w:tplc="CA2A29C4">
      <w:start w:val="1"/>
      <w:numFmt w:val="bullet"/>
      <w:lvlText w:val="•"/>
      <w:lvlJc w:val="left"/>
      <w:pPr>
        <w:ind w:left="1346" w:hanging="100"/>
      </w:pPr>
      <w:rPr>
        <w:rFonts w:hint="default"/>
      </w:rPr>
    </w:lvl>
    <w:lvl w:ilvl="6" w:tplc="CE229254">
      <w:start w:val="1"/>
      <w:numFmt w:val="bullet"/>
      <w:lvlText w:val="•"/>
      <w:lvlJc w:val="left"/>
      <w:pPr>
        <w:ind w:left="1585" w:hanging="100"/>
      </w:pPr>
      <w:rPr>
        <w:rFonts w:hint="default"/>
      </w:rPr>
    </w:lvl>
    <w:lvl w:ilvl="7" w:tplc="0D3275DA">
      <w:start w:val="1"/>
      <w:numFmt w:val="bullet"/>
      <w:lvlText w:val="•"/>
      <w:lvlJc w:val="left"/>
      <w:pPr>
        <w:ind w:left="1824" w:hanging="100"/>
      </w:pPr>
      <w:rPr>
        <w:rFonts w:hint="default"/>
      </w:rPr>
    </w:lvl>
    <w:lvl w:ilvl="8" w:tplc="A4C232CC">
      <w:start w:val="1"/>
      <w:numFmt w:val="bullet"/>
      <w:lvlText w:val="•"/>
      <w:lvlJc w:val="left"/>
      <w:pPr>
        <w:ind w:left="2063" w:hanging="100"/>
      </w:pPr>
      <w:rPr>
        <w:rFonts w:hint="default"/>
      </w:rPr>
    </w:lvl>
  </w:abstractNum>
  <w:abstractNum w:abstractNumId="48" w15:restartNumberingAfterBreak="0">
    <w:nsid w:val="0B1E3C8D"/>
    <w:multiLevelType w:val="hybridMultilevel"/>
    <w:tmpl w:val="647C75B4"/>
    <w:lvl w:ilvl="0" w:tplc="EF8C8B8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76E7AC0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A5BE1CC6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3CF0539C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F3DCFE48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A30C7DA4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7A407E9A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7018C15A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248C754E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9" w15:restartNumberingAfterBreak="0">
    <w:nsid w:val="0B3801D6"/>
    <w:multiLevelType w:val="hybridMultilevel"/>
    <w:tmpl w:val="5C8A7632"/>
    <w:lvl w:ilvl="0" w:tplc="C5409D3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E7A6E72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7DA4A120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C1569D6A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7E4A53F0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ADFC0FA4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56A6A594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CDF2602A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82800712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0" w15:restartNumberingAfterBreak="0">
    <w:nsid w:val="0B3C1DAC"/>
    <w:multiLevelType w:val="hybridMultilevel"/>
    <w:tmpl w:val="EDC08F7C"/>
    <w:lvl w:ilvl="0" w:tplc="0F7684E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D623878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C8D66E26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2CB81564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F6E67476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2E4A234A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41DABFEA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2ED033E4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1F461AB8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51" w15:restartNumberingAfterBreak="0">
    <w:nsid w:val="0B961EA1"/>
    <w:multiLevelType w:val="hybridMultilevel"/>
    <w:tmpl w:val="98A471EA"/>
    <w:lvl w:ilvl="0" w:tplc="AE3CB68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CAE881C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15CCBA12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F0824D7A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D4848D58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00724D92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70E0A76A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3BCA3D1C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CC325944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2" w15:restartNumberingAfterBreak="0">
    <w:nsid w:val="0BA3146D"/>
    <w:multiLevelType w:val="hybridMultilevel"/>
    <w:tmpl w:val="B268EFDA"/>
    <w:lvl w:ilvl="0" w:tplc="0AFA82A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622833C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20B4EE2E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08F267D4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A78082C8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CBDE9C46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C2DE360E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25D49200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73782730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53" w15:restartNumberingAfterBreak="0">
    <w:nsid w:val="0BB66ECE"/>
    <w:multiLevelType w:val="hybridMultilevel"/>
    <w:tmpl w:val="66B6EBDC"/>
    <w:lvl w:ilvl="0" w:tplc="0BAAEA4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39CE08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50AC374A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7B40C2DC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14FEB4DA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C0028540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5A96A37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83E44B3C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B9CA0ED8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54" w15:restartNumberingAfterBreak="0">
    <w:nsid w:val="0BC9471E"/>
    <w:multiLevelType w:val="hybridMultilevel"/>
    <w:tmpl w:val="039AA4FC"/>
    <w:lvl w:ilvl="0" w:tplc="C7CEB06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EB659A4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753845AC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4BF0AC00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EC7A9528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C3B0E42C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2F006520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FC001422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BB4CC1B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55" w15:restartNumberingAfterBreak="0">
    <w:nsid w:val="0BDE6737"/>
    <w:multiLevelType w:val="hybridMultilevel"/>
    <w:tmpl w:val="05CA9868"/>
    <w:lvl w:ilvl="0" w:tplc="7410E5A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A40FB68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5BF2A502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DAD81772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C898F92A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514671EA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BD945D30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7CCE7C2C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3B741A5C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56" w15:restartNumberingAfterBreak="0">
    <w:nsid w:val="0C526A33"/>
    <w:multiLevelType w:val="hybridMultilevel"/>
    <w:tmpl w:val="012419F6"/>
    <w:lvl w:ilvl="0" w:tplc="54C44C2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6DAC2E4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3C7A7DC8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C71C1196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15E07C22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C20AA6E6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4552DB9E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D4126B0A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F98C167C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57" w15:restartNumberingAfterBreak="0">
    <w:nsid w:val="0CBA7CA1"/>
    <w:multiLevelType w:val="hybridMultilevel"/>
    <w:tmpl w:val="F4C260E2"/>
    <w:lvl w:ilvl="0" w:tplc="14404AE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F508FC0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300CC9A6">
      <w:start w:val="1"/>
      <w:numFmt w:val="bullet"/>
      <w:lvlText w:val="•"/>
      <w:lvlJc w:val="left"/>
      <w:pPr>
        <w:ind w:left="525" w:hanging="84"/>
      </w:pPr>
      <w:rPr>
        <w:rFonts w:hint="default"/>
      </w:rPr>
    </w:lvl>
    <w:lvl w:ilvl="3" w:tplc="65DC3B7C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50F8C244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4B009CD8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A192DA86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08889A88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CEA046AE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58" w15:restartNumberingAfterBreak="0">
    <w:nsid w:val="0D4B21C2"/>
    <w:multiLevelType w:val="hybridMultilevel"/>
    <w:tmpl w:val="9E800D10"/>
    <w:lvl w:ilvl="0" w:tplc="9AC86D6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360A2FA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FABA3820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800A6B8C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52CCD1C4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0BDEAD40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1020EC5C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42C83E04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8D66122A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59" w15:restartNumberingAfterBreak="0">
    <w:nsid w:val="0DE25509"/>
    <w:multiLevelType w:val="hybridMultilevel"/>
    <w:tmpl w:val="08DC1E18"/>
    <w:lvl w:ilvl="0" w:tplc="CC0A4F5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C900948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753AA0EC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1B666D16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414ED30C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FE2432EE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377C0292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E6A85CF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0292020C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60" w15:restartNumberingAfterBreak="0">
    <w:nsid w:val="0DE674E0"/>
    <w:multiLevelType w:val="hybridMultilevel"/>
    <w:tmpl w:val="3166A034"/>
    <w:lvl w:ilvl="0" w:tplc="891807E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1223CD0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50AC4BE6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1CE031C6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E80CD036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4A4A4C36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13CCB654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2388A108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3CBC6F7A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1" w15:restartNumberingAfterBreak="0">
    <w:nsid w:val="0E0B6CBB"/>
    <w:multiLevelType w:val="hybridMultilevel"/>
    <w:tmpl w:val="29D8CDA8"/>
    <w:lvl w:ilvl="0" w:tplc="300ED91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50E06B8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357AEAEC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F71699C6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F0E4E854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A060E9A2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7D1E4934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DC76170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C4A8D962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62" w15:restartNumberingAfterBreak="0">
    <w:nsid w:val="0E0C1DA6"/>
    <w:multiLevelType w:val="hybridMultilevel"/>
    <w:tmpl w:val="311A43D4"/>
    <w:lvl w:ilvl="0" w:tplc="71D8011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4CA6588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B10454A2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2930824A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DF6A90A8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F18E9862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5526F802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1A84B078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5AF8718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63" w15:restartNumberingAfterBreak="0">
    <w:nsid w:val="0E4A647D"/>
    <w:multiLevelType w:val="hybridMultilevel"/>
    <w:tmpl w:val="93861F64"/>
    <w:lvl w:ilvl="0" w:tplc="A51EE55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DAA1A1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3EC0CD84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BAF02E3A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D2664844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DF263698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E9E6B4A8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2E7E1CB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FB64B4FC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64" w15:restartNumberingAfterBreak="0">
    <w:nsid w:val="0EEA548E"/>
    <w:multiLevelType w:val="hybridMultilevel"/>
    <w:tmpl w:val="1A908BEA"/>
    <w:lvl w:ilvl="0" w:tplc="0D48F55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C2287D0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9AD2CEFA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D05C036C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94809634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B9F6C61C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C7549CF0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24E4A8DE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CE86766C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5" w15:restartNumberingAfterBreak="0">
    <w:nsid w:val="0FB263DE"/>
    <w:multiLevelType w:val="hybridMultilevel"/>
    <w:tmpl w:val="2BE44F12"/>
    <w:lvl w:ilvl="0" w:tplc="E7C4C8A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2AC345C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0CB86764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D2BABBA0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8348BF50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ED987D5A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5014762A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9190C754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5676658E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6" w15:restartNumberingAfterBreak="0">
    <w:nsid w:val="0FBE3105"/>
    <w:multiLevelType w:val="hybridMultilevel"/>
    <w:tmpl w:val="9A041DEE"/>
    <w:lvl w:ilvl="0" w:tplc="87F6925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C4698D6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ADD2C5DE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867CCB06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28BCF8F0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9CFCF72C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046012FC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90C6A72E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3A6E2084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7" w15:restartNumberingAfterBreak="0">
    <w:nsid w:val="10B534B6"/>
    <w:multiLevelType w:val="hybridMultilevel"/>
    <w:tmpl w:val="D1CAB752"/>
    <w:lvl w:ilvl="0" w:tplc="4876614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8100424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54F00F3A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7DA6CEF4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DC4E437C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65086CFC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5C08015C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86BAEEDC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08E0BFB8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68" w15:restartNumberingAfterBreak="0">
    <w:nsid w:val="10BC40C1"/>
    <w:multiLevelType w:val="hybridMultilevel"/>
    <w:tmpl w:val="D2A21F3E"/>
    <w:lvl w:ilvl="0" w:tplc="10503FB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F48CA0C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C1BA7E34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124C535C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46E88822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0E8678B0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888CDE78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42982966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861C86F8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69" w15:restartNumberingAfterBreak="0">
    <w:nsid w:val="10C458F8"/>
    <w:multiLevelType w:val="hybridMultilevel"/>
    <w:tmpl w:val="EFD2F5F4"/>
    <w:lvl w:ilvl="0" w:tplc="43CC736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0A844EE">
      <w:start w:val="1"/>
      <w:numFmt w:val="bullet"/>
      <w:lvlText w:val="•"/>
      <w:lvlJc w:val="left"/>
      <w:pPr>
        <w:ind w:left="240" w:hanging="84"/>
      </w:pPr>
      <w:rPr>
        <w:rFonts w:hint="default"/>
      </w:rPr>
    </w:lvl>
    <w:lvl w:ilvl="2" w:tplc="BDE6AC3C">
      <w:start w:val="1"/>
      <w:numFmt w:val="bullet"/>
      <w:lvlText w:val="•"/>
      <w:lvlJc w:val="left"/>
      <w:pPr>
        <w:ind w:left="496" w:hanging="84"/>
      </w:pPr>
      <w:rPr>
        <w:rFonts w:hint="default"/>
      </w:rPr>
    </w:lvl>
    <w:lvl w:ilvl="3" w:tplc="15469056">
      <w:start w:val="1"/>
      <w:numFmt w:val="bullet"/>
      <w:lvlText w:val="•"/>
      <w:lvlJc w:val="left"/>
      <w:pPr>
        <w:ind w:left="751" w:hanging="84"/>
      </w:pPr>
      <w:rPr>
        <w:rFonts w:hint="default"/>
      </w:rPr>
    </w:lvl>
    <w:lvl w:ilvl="4" w:tplc="D2FE02D6">
      <w:start w:val="1"/>
      <w:numFmt w:val="bullet"/>
      <w:lvlText w:val="•"/>
      <w:lvlJc w:val="left"/>
      <w:pPr>
        <w:ind w:left="1007" w:hanging="84"/>
      </w:pPr>
      <w:rPr>
        <w:rFonts w:hint="default"/>
      </w:rPr>
    </w:lvl>
    <w:lvl w:ilvl="5" w:tplc="3D8CB6F6">
      <w:start w:val="1"/>
      <w:numFmt w:val="bullet"/>
      <w:lvlText w:val="•"/>
      <w:lvlJc w:val="left"/>
      <w:pPr>
        <w:ind w:left="1263" w:hanging="84"/>
      </w:pPr>
      <w:rPr>
        <w:rFonts w:hint="default"/>
      </w:rPr>
    </w:lvl>
    <w:lvl w:ilvl="6" w:tplc="AB683130">
      <w:start w:val="1"/>
      <w:numFmt w:val="bullet"/>
      <w:lvlText w:val="•"/>
      <w:lvlJc w:val="left"/>
      <w:pPr>
        <w:ind w:left="1518" w:hanging="84"/>
      </w:pPr>
      <w:rPr>
        <w:rFonts w:hint="default"/>
      </w:rPr>
    </w:lvl>
    <w:lvl w:ilvl="7" w:tplc="7856D63A">
      <w:start w:val="1"/>
      <w:numFmt w:val="bullet"/>
      <w:lvlText w:val="•"/>
      <w:lvlJc w:val="left"/>
      <w:pPr>
        <w:ind w:left="1774" w:hanging="84"/>
      </w:pPr>
      <w:rPr>
        <w:rFonts w:hint="default"/>
      </w:rPr>
    </w:lvl>
    <w:lvl w:ilvl="8" w:tplc="0C6A8722">
      <w:start w:val="1"/>
      <w:numFmt w:val="bullet"/>
      <w:lvlText w:val="•"/>
      <w:lvlJc w:val="left"/>
      <w:pPr>
        <w:ind w:left="2029" w:hanging="84"/>
      </w:pPr>
      <w:rPr>
        <w:rFonts w:hint="default"/>
      </w:rPr>
    </w:lvl>
  </w:abstractNum>
  <w:abstractNum w:abstractNumId="70" w15:restartNumberingAfterBreak="0">
    <w:nsid w:val="10CF7F91"/>
    <w:multiLevelType w:val="hybridMultilevel"/>
    <w:tmpl w:val="4C92F14E"/>
    <w:lvl w:ilvl="0" w:tplc="079AD7B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7AA5800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742E74EA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C8866EF8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96E09ABA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3BD490C0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ABAA317C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D492613C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B8E0D824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71" w15:restartNumberingAfterBreak="0">
    <w:nsid w:val="1187159B"/>
    <w:multiLevelType w:val="hybridMultilevel"/>
    <w:tmpl w:val="214CDEAE"/>
    <w:lvl w:ilvl="0" w:tplc="6F741A26">
      <w:start w:val="1"/>
      <w:numFmt w:val="bullet"/>
      <w:lvlText w:val=""/>
      <w:lvlJc w:val="left"/>
      <w:pPr>
        <w:ind w:left="151" w:hanging="100"/>
      </w:pPr>
      <w:rPr>
        <w:rFonts w:ascii="Symbol" w:eastAsia="Symbol" w:hAnsi="Symbol" w:hint="default"/>
        <w:sz w:val="14"/>
        <w:szCs w:val="14"/>
      </w:rPr>
    </w:lvl>
    <w:lvl w:ilvl="1" w:tplc="65FCF4B0">
      <w:start w:val="1"/>
      <w:numFmt w:val="bullet"/>
      <w:lvlText w:val="•"/>
      <w:lvlJc w:val="left"/>
      <w:pPr>
        <w:ind w:left="305" w:hanging="100"/>
      </w:pPr>
      <w:rPr>
        <w:rFonts w:hint="default"/>
      </w:rPr>
    </w:lvl>
    <w:lvl w:ilvl="2" w:tplc="BB2E8C3C">
      <w:start w:val="1"/>
      <w:numFmt w:val="bullet"/>
      <w:lvlText w:val="•"/>
      <w:lvlJc w:val="left"/>
      <w:pPr>
        <w:ind w:left="459" w:hanging="100"/>
      </w:pPr>
      <w:rPr>
        <w:rFonts w:hint="default"/>
      </w:rPr>
    </w:lvl>
    <w:lvl w:ilvl="3" w:tplc="5136D7B2">
      <w:start w:val="1"/>
      <w:numFmt w:val="bullet"/>
      <w:lvlText w:val="•"/>
      <w:lvlJc w:val="left"/>
      <w:pPr>
        <w:ind w:left="613" w:hanging="100"/>
      </w:pPr>
      <w:rPr>
        <w:rFonts w:hint="default"/>
      </w:rPr>
    </w:lvl>
    <w:lvl w:ilvl="4" w:tplc="5ED2F7E6">
      <w:start w:val="1"/>
      <w:numFmt w:val="bullet"/>
      <w:lvlText w:val="•"/>
      <w:lvlJc w:val="left"/>
      <w:pPr>
        <w:ind w:left="767" w:hanging="100"/>
      </w:pPr>
      <w:rPr>
        <w:rFonts w:hint="default"/>
      </w:rPr>
    </w:lvl>
    <w:lvl w:ilvl="5" w:tplc="C0D09346">
      <w:start w:val="1"/>
      <w:numFmt w:val="bullet"/>
      <w:lvlText w:val="•"/>
      <w:lvlJc w:val="left"/>
      <w:pPr>
        <w:ind w:left="921" w:hanging="100"/>
      </w:pPr>
      <w:rPr>
        <w:rFonts w:hint="default"/>
      </w:rPr>
    </w:lvl>
    <w:lvl w:ilvl="6" w:tplc="6B32FCB0">
      <w:start w:val="1"/>
      <w:numFmt w:val="bullet"/>
      <w:lvlText w:val="•"/>
      <w:lvlJc w:val="left"/>
      <w:pPr>
        <w:ind w:left="1075" w:hanging="100"/>
      </w:pPr>
      <w:rPr>
        <w:rFonts w:hint="default"/>
      </w:rPr>
    </w:lvl>
    <w:lvl w:ilvl="7" w:tplc="B8C03E9E">
      <w:start w:val="1"/>
      <w:numFmt w:val="bullet"/>
      <w:lvlText w:val="•"/>
      <w:lvlJc w:val="left"/>
      <w:pPr>
        <w:ind w:left="1229" w:hanging="100"/>
      </w:pPr>
      <w:rPr>
        <w:rFonts w:hint="default"/>
      </w:rPr>
    </w:lvl>
    <w:lvl w:ilvl="8" w:tplc="88FCAAB8">
      <w:start w:val="1"/>
      <w:numFmt w:val="bullet"/>
      <w:lvlText w:val="•"/>
      <w:lvlJc w:val="left"/>
      <w:pPr>
        <w:ind w:left="1382" w:hanging="100"/>
      </w:pPr>
      <w:rPr>
        <w:rFonts w:hint="default"/>
      </w:rPr>
    </w:lvl>
  </w:abstractNum>
  <w:abstractNum w:abstractNumId="72" w15:restartNumberingAfterBreak="0">
    <w:nsid w:val="118A09EF"/>
    <w:multiLevelType w:val="hybridMultilevel"/>
    <w:tmpl w:val="A89A9610"/>
    <w:lvl w:ilvl="0" w:tplc="729C688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D5846C2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E780AC20">
      <w:start w:val="1"/>
      <w:numFmt w:val="bullet"/>
      <w:lvlText w:val="•"/>
      <w:lvlJc w:val="left"/>
      <w:pPr>
        <w:ind w:left="525" w:hanging="84"/>
      </w:pPr>
      <w:rPr>
        <w:rFonts w:hint="default"/>
      </w:rPr>
    </w:lvl>
    <w:lvl w:ilvl="3" w:tplc="B540D382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C45EE3BC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3FDC52E2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3A7E4846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F8022AA0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989661D4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73" w15:restartNumberingAfterBreak="0">
    <w:nsid w:val="11CB4211"/>
    <w:multiLevelType w:val="hybridMultilevel"/>
    <w:tmpl w:val="8ADCA06C"/>
    <w:lvl w:ilvl="0" w:tplc="FAAC4BA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15CF862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738651CC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69F6A19C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49A6BE60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1116E7EC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E43C7682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E068AA44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9376B85A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74" w15:restartNumberingAfterBreak="0">
    <w:nsid w:val="11E06FB1"/>
    <w:multiLevelType w:val="hybridMultilevel"/>
    <w:tmpl w:val="335CC0D4"/>
    <w:lvl w:ilvl="0" w:tplc="200A8E7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BD680F2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43F0A09A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C8A61C96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1958BE04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1A020978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B818F84A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B93EF216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F3BC22E6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75" w15:restartNumberingAfterBreak="0">
    <w:nsid w:val="11E11D5B"/>
    <w:multiLevelType w:val="hybridMultilevel"/>
    <w:tmpl w:val="C3CE5368"/>
    <w:lvl w:ilvl="0" w:tplc="5740B6D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17E4C7A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3E768EC4">
      <w:start w:val="1"/>
      <w:numFmt w:val="bullet"/>
      <w:lvlText w:val="•"/>
      <w:lvlJc w:val="left"/>
      <w:pPr>
        <w:ind w:left="525" w:hanging="84"/>
      </w:pPr>
      <w:rPr>
        <w:rFonts w:hint="default"/>
      </w:rPr>
    </w:lvl>
    <w:lvl w:ilvl="3" w:tplc="5E683AF8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B40A7570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DEA2828E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04B84694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11B81492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A4549F1E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76" w15:restartNumberingAfterBreak="0">
    <w:nsid w:val="1246437B"/>
    <w:multiLevelType w:val="hybridMultilevel"/>
    <w:tmpl w:val="108E873E"/>
    <w:lvl w:ilvl="0" w:tplc="F0B050A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749AB0D2">
      <w:start w:val="1"/>
      <w:numFmt w:val="bullet"/>
      <w:lvlText w:val="•"/>
      <w:lvlJc w:val="left"/>
      <w:pPr>
        <w:ind w:left="839" w:hanging="105"/>
      </w:pPr>
      <w:rPr>
        <w:rFonts w:hint="default"/>
      </w:rPr>
    </w:lvl>
    <w:lvl w:ilvl="2" w:tplc="F4948B96">
      <w:start w:val="1"/>
      <w:numFmt w:val="bullet"/>
      <w:lvlText w:val="•"/>
      <w:lvlJc w:val="left"/>
      <w:pPr>
        <w:ind w:left="1521" w:hanging="105"/>
      </w:pPr>
      <w:rPr>
        <w:rFonts w:hint="default"/>
      </w:rPr>
    </w:lvl>
    <w:lvl w:ilvl="3" w:tplc="66C886CE">
      <w:start w:val="1"/>
      <w:numFmt w:val="bullet"/>
      <w:lvlText w:val="•"/>
      <w:lvlJc w:val="left"/>
      <w:pPr>
        <w:ind w:left="2203" w:hanging="105"/>
      </w:pPr>
      <w:rPr>
        <w:rFonts w:hint="default"/>
      </w:rPr>
    </w:lvl>
    <w:lvl w:ilvl="4" w:tplc="3740F944">
      <w:start w:val="1"/>
      <w:numFmt w:val="bullet"/>
      <w:lvlText w:val="•"/>
      <w:lvlJc w:val="left"/>
      <w:pPr>
        <w:ind w:left="2886" w:hanging="105"/>
      </w:pPr>
      <w:rPr>
        <w:rFonts w:hint="default"/>
      </w:rPr>
    </w:lvl>
    <w:lvl w:ilvl="5" w:tplc="59F0B782">
      <w:start w:val="1"/>
      <w:numFmt w:val="bullet"/>
      <w:lvlText w:val="•"/>
      <w:lvlJc w:val="left"/>
      <w:pPr>
        <w:ind w:left="3568" w:hanging="105"/>
      </w:pPr>
      <w:rPr>
        <w:rFonts w:hint="default"/>
      </w:rPr>
    </w:lvl>
    <w:lvl w:ilvl="6" w:tplc="63AE8466">
      <w:start w:val="1"/>
      <w:numFmt w:val="bullet"/>
      <w:lvlText w:val="•"/>
      <w:lvlJc w:val="left"/>
      <w:pPr>
        <w:ind w:left="4251" w:hanging="105"/>
      </w:pPr>
      <w:rPr>
        <w:rFonts w:hint="default"/>
      </w:rPr>
    </w:lvl>
    <w:lvl w:ilvl="7" w:tplc="C21EA4F0">
      <w:start w:val="1"/>
      <w:numFmt w:val="bullet"/>
      <w:lvlText w:val="•"/>
      <w:lvlJc w:val="left"/>
      <w:pPr>
        <w:ind w:left="4933" w:hanging="105"/>
      </w:pPr>
      <w:rPr>
        <w:rFonts w:hint="default"/>
      </w:rPr>
    </w:lvl>
    <w:lvl w:ilvl="8" w:tplc="F6FE0688">
      <w:start w:val="1"/>
      <w:numFmt w:val="bullet"/>
      <w:lvlText w:val="•"/>
      <w:lvlJc w:val="left"/>
      <w:pPr>
        <w:ind w:left="5616" w:hanging="105"/>
      </w:pPr>
      <w:rPr>
        <w:rFonts w:hint="default"/>
      </w:rPr>
    </w:lvl>
  </w:abstractNum>
  <w:abstractNum w:abstractNumId="77" w15:restartNumberingAfterBreak="0">
    <w:nsid w:val="12BE2CCB"/>
    <w:multiLevelType w:val="hybridMultilevel"/>
    <w:tmpl w:val="21C87C90"/>
    <w:lvl w:ilvl="0" w:tplc="2EF0321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195E9318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686C53A6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622CBEC0">
      <w:start w:val="1"/>
      <w:numFmt w:val="bullet"/>
      <w:lvlText w:val="•"/>
      <w:lvlJc w:val="left"/>
      <w:pPr>
        <w:ind w:left="616" w:hanging="105"/>
      </w:pPr>
      <w:rPr>
        <w:rFonts w:hint="default"/>
      </w:rPr>
    </w:lvl>
    <w:lvl w:ilvl="4" w:tplc="454E447C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D64CA54E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55368108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8FD8F9E2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F5545716">
      <w:start w:val="1"/>
      <w:numFmt w:val="bullet"/>
      <w:lvlText w:val="•"/>
      <w:lvlJc w:val="left"/>
      <w:pPr>
        <w:ind w:left="1383" w:hanging="105"/>
      </w:pPr>
      <w:rPr>
        <w:rFonts w:hint="default"/>
      </w:rPr>
    </w:lvl>
  </w:abstractNum>
  <w:abstractNum w:abstractNumId="78" w15:restartNumberingAfterBreak="0">
    <w:nsid w:val="12E76B7A"/>
    <w:multiLevelType w:val="hybridMultilevel"/>
    <w:tmpl w:val="069CE126"/>
    <w:lvl w:ilvl="0" w:tplc="21E6F64C">
      <w:start w:val="1"/>
      <w:numFmt w:val="bullet"/>
      <w:lvlText w:val="•"/>
      <w:lvlJc w:val="left"/>
      <w:pPr>
        <w:ind w:left="135" w:hanging="85"/>
      </w:pPr>
      <w:rPr>
        <w:rFonts w:ascii="Times New Roman" w:eastAsia="Times New Roman" w:hAnsi="Times New Roman" w:hint="default"/>
        <w:sz w:val="14"/>
        <w:szCs w:val="14"/>
      </w:rPr>
    </w:lvl>
    <w:lvl w:ilvl="1" w:tplc="653416BA">
      <w:start w:val="1"/>
      <w:numFmt w:val="bullet"/>
      <w:lvlText w:val="•"/>
      <w:lvlJc w:val="left"/>
      <w:pPr>
        <w:ind w:left="415" w:hanging="85"/>
      </w:pPr>
      <w:rPr>
        <w:rFonts w:hint="default"/>
      </w:rPr>
    </w:lvl>
    <w:lvl w:ilvl="2" w:tplc="3228A702">
      <w:start w:val="1"/>
      <w:numFmt w:val="bullet"/>
      <w:lvlText w:val="•"/>
      <w:lvlJc w:val="left"/>
      <w:pPr>
        <w:ind w:left="696" w:hanging="85"/>
      </w:pPr>
      <w:rPr>
        <w:rFonts w:hint="default"/>
      </w:rPr>
    </w:lvl>
    <w:lvl w:ilvl="3" w:tplc="695A4370">
      <w:start w:val="1"/>
      <w:numFmt w:val="bullet"/>
      <w:lvlText w:val="•"/>
      <w:lvlJc w:val="left"/>
      <w:pPr>
        <w:ind w:left="976" w:hanging="85"/>
      </w:pPr>
      <w:rPr>
        <w:rFonts w:hint="default"/>
      </w:rPr>
    </w:lvl>
    <w:lvl w:ilvl="4" w:tplc="B276EFFA">
      <w:start w:val="1"/>
      <w:numFmt w:val="bullet"/>
      <w:lvlText w:val="•"/>
      <w:lvlJc w:val="left"/>
      <w:pPr>
        <w:ind w:left="1256" w:hanging="85"/>
      </w:pPr>
      <w:rPr>
        <w:rFonts w:hint="default"/>
      </w:rPr>
    </w:lvl>
    <w:lvl w:ilvl="5" w:tplc="09F2C4B2">
      <w:start w:val="1"/>
      <w:numFmt w:val="bullet"/>
      <w:lvlText w:val="•"/>
      <w:lvlJc w:val="left"/>
      <w:pPr>
        <w:ind w:left="1536" w:hanging="85"/>
      </w:pPr>
      <w:rPr>
        <w:rFonts w:hint="default"/>
      </w:rPr>
    </w:lvl>
    <w:lvl w:ilvl="6" w:tplc="72E2B720">
      <w:start w:val="1"/>
      <w:numFmt w:val="bullet"/>
      <w:lvlText w:val="•"/>
      <w:lvlJc w:val="left"/>
      <w:pPr>
        <w:ind w:left="1817" w:hanging="85"/>
      </w:pPr>
      <w:rPr>
        <w:rFonts w:hint="default"/>
      </w:rPr>
    </w:lvl>
    <w:lvl w:ilvl="7" w:tplc="B5FE785A">
      <w:start w:val="1"/>
      <w:numFmt w:val="bullet"/>
      <w:lvlText w:val="•"/>
      <w:lvlJc w:val="left"/>
      <w:pPr>
        <w:ind w:left="2097" w:hanging="85"/>
      </w:pPr>
      <w:rPr>
        <w:rFonts w:hint="default"/>
      </w:rPr>
    </w:lvl>
    <w:lvl w:ilvl="8" w:tplc="8FE49C0E">
      <w:start w:val="1"/>
      <w:numFmt w:val="bullet"/>
      <w:lvlText w:val="•"/>
      <w:lvlJc w:val="left"/>
      <w:pPr>
        <w:ind w:left="2377" w:hanging="85"/>
      </w:pPr>
      <w:rPr>
        <w:rFonts w:hint="default"/>
      </w:rPr>
    </w:lvl>
  </w:abstractNum>
  <w:abstractNum w:abstractNumId="79" w15:restartNumberingAfterBreak="0">
    <w:nsid w:val="131E1E31"/>
    <w:multiLevelType w:val="hybridMultilevel"/>
    <w:tmpl w:val="DA209F52"/>
    <w:lvl w:ilvl="0" w:tplc="90F6991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C8E6216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82626974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F68C1946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E1843A0A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EFDEC168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61904B9C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2C645AA2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6922999E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0" w15:restartNumberingAfterBreak="0">
    <w:nsid w:val="132F2546"/>
    <w:multiLevelType w:val="hybridMultilevel"/>
    <w:tmpl w:val="5B402022"/>
    <w:lvl w:ilvl="0" w:tplc="412EF29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5361804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C5DE6B5A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BBE022C4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09789D4A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C9ECD91C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9ED0F9EC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59DE198E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E398D932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81" w15:restartNumberingAfterBreak="0">
    <w:nsid w:val="13491589"/>
    <w:multiLevelType w:val="hybridMultilevel"/>
    <w:tmpl w:val="A946606A"/>
    <w:lvl w:ilvl="0" w:tplc="2F2634A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E748F96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DEDA11C4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D186961E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9308047E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9EE09308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2CA887D2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05A62D82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1B40CC62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82" w15:restartNumberingAfterBreak="0">
    <w:nsid w:val="134B51C7"/>
    <w:multiLevelType w:val="hybridMultilevel"/>
    <w:tmpl w:val="1BC6B978"/>
    <w:lvl w:ilvl="0" w:tplc="B6764F3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63C2C62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0BD0A89A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B24EDBD0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4184CC3E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ED9C4368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82B85550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722A47C6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C884E506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83" w15:restartNumberingAfterBreak="0">
    <w:nsid w:val="134B670E"/>
    <w:multiLevelType w:val="hybridMultilevel"/>
    <w:tmpl w:val="975C2B56"/>
    <w:lvl w:ilvl="0" w:tplc="069E3A4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7F06490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6790618C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C45458A4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E86046DC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E6224546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E8106AEC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75A8169A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532AF984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84" w15:restartNumberingAfterBreak="0">
    <w:nsid w:val="14385728"/>
    <w:multiLevelType w:val="hybridMultilevel"/>
    <w:tmpl w:val="C34A5F72"/>
    <w:lvl w:ilvl="0" w:tplc="0D4A24B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DB23C12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CEB227D2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16668DCE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7958BE0E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ABF66FDA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6C124828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9AA4FC5C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030C25A6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85" w15:restartNumberingAfterBreak="0">
    <w:nsid w:val="14AB0A9F"/>
    <w:multiLevelType w:val="hybridMultilevel"/>
    <w:tmpl w:val="4DB4606A"/>
    <w:lvl w:ilvl="0" w:tplc="3EBE8A5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CD8DDE6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658E5278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562C33E6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61F43746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D57A57FC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DCAEB66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E2BE369A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44DCF75C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86" w15:restartNumberingAfterBreak="0">
    <w:nsid w:val="14F47EB9"/>
    <w:multiLevelType w:val="hybridMultilevel"/>
    <w:tmpl w:val="BAD03D72"/>
    <w:lvl w:ilvl="0" w:tplc="ABAEE0E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25200C6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239EC144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F7A40EB8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15221856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F3105D56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05E09F92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309067AC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B256FC24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7" w15:restartNumberingAfterBreak="0">
    <w:nsid w:val="151A4D5E"/>
    <w:multiLevelType w:val="hybridMultilevel"/>
    <w:tmpl w:val="9DDA31CC"/>
    <w:lvl w:ilvl="0" w:tplc="DDD0FAD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D66145A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37B45FFA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79FE8A98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491073DC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5ECE8EA0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1CD0A4EC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7534C1FE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D7B4C87A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8" w15:restartNumberingAfterBreak="0">
    <w:nsid w:val="157C6EE6"/>
    <w:multiLevelType w:val="hybridMultilevel"/>
    <w:tmpl w:val="7A082A2C"/>
    <w:lvl w:ilvl="0" w:tplc="3FB2075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E8C9022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F0FEC986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ADE4AB4E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5010054A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62A4C7F0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C9A69246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34540A80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51DE021C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9" w15:restartNumberingAfterBreak="0">
    <w:nsid w:val="158D069F"/>
    <w:multiLevelType w:val="hybridMultilevel"/>
    <w:tmpl w:val="70A49D56"/>
    <w:lvl w:ilvl="0" w:tplc="5A18A0BC">
      <w:start w:val="1"/>
      <w:numFmt w:val="bullet"/>
      <w:lvlText w:val=""/>
      <w:lvlJc w:val="left"/>
      <w:pPr>
        <w:ind w:left="151" w:hanging="100"/>
      </w:pPr>
      <w:rPr>
        <w:rFonts w:ascii="Symbol" w:eastAsia="Symbol" w:hAnsi="Symbol" w:hint="default"/>
        <w:sz w:val="14"/>
        <w:szCs w:val="14"/>
      </w:rPr>
    </w:lvl>
    <w:lvl w:ilvl="1" w:tplc="E772C82E">
      <w:start w:val="1"/>
      <w:numFmt w:val="bullet"/>
      <w:lvlText w:val="•"/>
      <w:lvlJc w:val="left"/>
      <w:pPr>
        <w:ind w:left="390" w:hanging="100"/>
      </w:pPr>
      <w:rPr>
        <w:rFonts w:hint="default"/>
      </w:rPr>
    </w:lvl>
    <w:lvl w:ilvl="2" w:tplc="1DEC3A0E">
      <w:start w:val="1"/>
      <w:numFmt w:val="bullet"/>
      <w:lvlText w:val="•"/>
      <w:lvlJc w:val="left"/>
      <w:pPr>
        <w:ind w:left="629" w:hanging="100"/>
      </w:pPr>
      <w:rPr>
        <w:rFonts w:hint="default"/>
      </w:rPr>
    </w:lvl>
    <w:lvl w:ilvl="3" w:tplc="A6161A28">
      <w:start w:val="1"/>
      <w:numFmt w:val="bullet"/>
      <w:lvlText w:val="•"/>
      <w:lvlJc w:val="left"/>
      <w:pPr>
        <w:ind w:left="868" w:hanging="100"/>
      </w:pPr>
      <w:rPr>
        <w:rFonts w:hint="default"/>
      </w:rPr>
    </w:lvl>
    <w:lvl w:ilvl="4" w:tplc="D80A75E8">
      <w:start w:val="1"/>
      <w:numFmt w:val="bullet"/>
      <w:lvlText w:val="•"/>
      <w:lvlJc w:val="left"/>
      <w:pPr>
        <w:ind w:left="1107" w:hanging="100"/>
      </w:pPr>
      <w:rPr>
        <w:rFonts w:hint="default"/>
      </w:rPr>
    </w:lvl>
    <w:lvl w:ilvl="5" w:tplc="B85C2D98">
      <w:start w:val="1"/>
      <w:numFmt w:val="bullet"/>
      <w:lvlText w:val="•"/>
      <w:lvlJc w:val="left"/>
      <w:pPr>
        <w:ind w:left="1346" w:hanging="100"/>
      </w:pPr>
      <w:rPr>
        <w:rFonts w:hint="default"/>
      </w:rPr>
    </w:lvl>
    <w:lvl w:ilvl="6" w:tplc="9266DD3A">
      <w:start w:val="1"/>
      <w:numFmt w:val="bullet"/>
      <w:lvlText w:val="•"/>
      <w:lvlJc w:val="left"/>
      <w:pPr>
        <w:ind w:left="1585" w:hanging="100"/>
      </w:pPr>
      <w:rPr>
        <w:rFonts w:hint="default"/>
      </w:rPr>
    </w:lvl>
    <w:lvl w:ilvl="7" w:tplc="82127F74">
      <w:start w:val="1"/>
      <w:numFmt w:val="bullet"/>
      <w:lvlText w:val="•"/>
      <w:lvlJc w:val="left"/>
      <w:pPr>
        <w:ind w:left="1824" w:hanging="100"/>
      </w:pPr>
      <w:rPr>
        <w:rFonts w:hint="default"/>
      </w:rPr>
    </w:lvl>
    <w:lvl w:ilvl="8" w:tplc="018A777A">
      <w:start w:val="1"/>
      <w:numFmt w:val="bullet"/>
      <w:lvlText w:val="•"/>
      <w:lvlJc w:val="left"/>
      <w:pPr>
        <w:ind w:left="2063" w:hanging="100"/>
      </w:pPr>
      <w:rPr>
        <w:rFonts w:hint="default"/>
      </w:rPr>
    </w:lvl>
  </w:abstractNum>
  <w:abstractNum w:abstractNumId="90" w15:restartNumberingAfterBreak="0">
    <w:nsid w:val="15F1704C"/>
    <w:multiLevelType w:val="hybridMultilevel"/>
    <w:tmpl w:val="A2564BC2"/>
    <w:lvl w:ilvl="0" w:tplc="A8AEC69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35C08C7A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A532E56E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59740818">
      <w:start w:val="1"/>
      <w:numFmt w:val="bullet"/>
      <w:lvlText w:val="•"/>
      <w:lvlJc w:val="left"/>
      <w:pPr>
        <w:ind w:left="990" w:hanging="105"/>
      </w:pPr>
      <w:rPr>
        <w:rFonts w:hint="default"/>
      </w:rPr>
    </w:lvl>
    <w:lvl w:ilvl="4" w:tplc="FBF6A714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4CFE3312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8752BCB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3B50C6B8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37A2AAA6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91" w15:restartNumberingAfterBreak="0">
    <w:nsid w:val="16CC37AF"/>
    <w:multiLevelType w:val="hybridMultilevel"/>
    <w:tmpl w:val="E05234E4"/>
    <w:lvl w:ilvl="0" w:tplc="927651EE">
      <w:start w:val="1"/>
      <w:numFmt w:val="bullet"/>
      <w:lvlText w:val=""/>
      <w:lvlJc w:val="left"/>
      <w:pPr>
        <w:ind w:left="151" w:hanging="100"/>
      </w:pPr>
      <w:rPr>
        <w:rFonts w:ascii="Symbol" w:eastAsia="Symbol" w:hAnsi="Symbol" w:hint="default"/>
        <w:sz w:val="14"/>
        <w:szCs w:val="14"/>
      </w:rPr>
    </w:lvl>
    <w:lvl w:ilvl="1" w:tplc="691CE836">
      <w:start w:val="1"/>
      <w:numFmt w:val="bullet"/>
      <w:lvlText w:val="•"/>
      <w:lvlJc w:val="left"/>
      <w:pPr>
        <w:ind w:left="390" w:hanging="100"/>
      </w:pPr>
      <w:rPr>
        <w:rFonts w:hint="default"/>
      </w:rPr>
    </w:lvl>
    <w:lvl w:ilvl="2" w:tplc="F25C3B7A">
      <w:start w:val="1"/>
      <w:numFmt w:val="bullet"/>
      <w:lvlText w:val="•"/>
      <w:lvlJc w:val="left"/>
      <w:pPr>
        <w:ind w:left="629" w:hanging="100"/>
      </w:pPr>
      <w:rPr>
        <w:rFonts w:hint="default"/>
      </w:rPr>
    </w:lvl>
    <w:lvl w:ilvl="3" w:tplc="46F4673C">
      <w:start w:val="1"/>
      <w:numFmt w:val="bullet"/>
      <w:lvlText w:val="•"/>
      <w:lvlJc w:val="left"/>
      <w:pPr>
        <w:ind w:left="868" w:hanging="100"/>
      </w:pPr>
      <w:rPr>
        <w:rFonts w:hint="default"/>
      </w:rPr>
    </w:lvl>
    <w:lvl w:ilvl="4" w:tplc="DDDA743E">
      <w:start w:val="1"/>
      <w:numFmt w:val="bullet"/>
      <w:lvlText w:val="•"/>
      <w:lvlJc w:val="left"/>
      <w:pPr>
        <w:ind w:left="1107" w:hanging="100"/>
      </w:pPr>
      <w:rPr>
        <w:rFonts w:hint="default"/>
      </w:rPr>
    </w:lvl>
    <w:lvl w:ilvl="5" w:tplc="E8103E1C">
      <w:start w:val="1"/>
      <w:numFmt w:val="bullet"/>
      <w:lvlText w:val="•"/>
      <w:lvlJc w:val="left"/>
      <w:pPr>
        <w:ind w:left="1346" w:hanging="100"/>
      </w:pPr>
      <w:rPr>
        <w:rFonts w:hint="default"/>
      </w:rPr>
    </w:lvl>
    <w:lvl w:ilvl="6" w:tplc="04B2862E">
      <w:start w:val="1"/>
      <w:numFmt w:val="bullet"/>
      <w:lvlText w:val="•"/>
      <w:lvlJc w:val="left"/>
      <w:pPr>
        <w:ind w:left="1585" w:hanging="100"/>
      </w:pPr>
      <w:rPr>
        <w:rFonts w:hint="default"/>
      </w:rPr>
    </w:lvl>
    <w:lvl w:ilvl="7" w:tplc="10E6A7E6">
      <w:start w:val="1"/>
      <w:numFmt w:val="bullet"/>
      <w:lvlText w:val="•"/>
      <w:lvlJc w:val="left"/>
      <w:pPr>
        <w:ind w:left="1824" w:hanging="100"/>
      </w:pPr>
      <w:rPr>
        <w:rFonts w:hint="default"/>
      </w:rPr>
    </w:lvl>
    <w:lvl w:ilvl="8" w:tplc="91B41F74">
      <w:start w:val="1"/>
      <w:numFmt w:val="bullet"/>
      <w:lvlText w:val="•"/>
      <w:lvlJc w:val="left"/>
      <w:pPr>
        <w:ind w:left="2063" w:hanging="100"/>
      </w:pPr>
      <w:rPr>
        <w:rFonts w:hint="default"/>
      </w:rPr>
    </w:lvl>
  </w:abstractNum>
  <w:abstractNum w:abstractNumId="92" w15:restartNumberingAfterBreak="0">
    <w:nsid w:val="170140A2"/>
    <w:multiLevelType w:val="hybridMultilevel"/>
    <w:tmpl w:val="7D2ED1F2"/>
    <w:lvl w:ilvl="0" w:tplc="D2129E1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2520116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FC8C482C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412EE48A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1F02F40E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817AA41E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ACB643A8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ECF61CD8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07489F92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93" w15:restartNumberingAfterBreak="0">
    <w:nsid w:val="1731715D"/>
    <w:multiLevelType w:val="hybridMultilevel"/>
    <w:tmpl w:val="A516E22E"/>
    <w:lvl w:ilvl="0" w:tplc="95267D6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B168FE6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F8685330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BCEAF7F4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E83CDE72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564CF5B4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BE52D874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7C86BEFE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A0B0E906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94" w15:restartNumberingAfterBreak="0">
    <w:nsid w:val="18761F37"/>
    <w:multiLevelType w:val="hybridMultilevel"/>
    <w:tmpl w:val="4D2AD45C"/>
    <w:lvl w:ilvl="0" w:tplc="673E1DC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1EC72C0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CE3AFB1E">
      <w:start w:val="1"/>
      <w:numFmt w:val="bullet"/>
      <w:lvlText w:val="•"/>
      <w:lvlJc w:val="left"/>
      <w:pPr>
        <w:ind w:left="525" w:hanging="84"/>
      </w:pPr>
      <w:rPr>
        <w:rFonts w:hint="default"/>
      </w:rPr>
    </w:lvl>
    <w:lvl w:ilvl="3" w:tplc="6DD88194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84EE1DC2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E2742F86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85A699AE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3C8070FA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9B742ABC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95" w15:restartNumberingAfterBreak="0">
    <w:nsid w:val="18AA57D4"/>
    <w:multiLevelType w:val="hybridMultilevel"/>
    <w:tmpl w:val="62363FD8"/>
    <w:lvl w:ilvl="0" w:tplc="B7B67914">
      <w:start w:val="1"/>
      <w:numFmt w:val="bullet"/>
      <w:lvlText w:val="•"/>
      <w:lvlJc w:val="left"/>
      <w:pPr>
        <w:ind w:left="135" w:hanging="85"/>
      </w:pPr>
      <w:rPr>
        <w:rFonts w:ascii="Times New Roman" w:eastAsia="Times New Roman" w:hAnsi="Times New Roman" w:hint="default"/>
        <w:sz w:val="14"/>
        <w:szCs w:val="14"/>
      </w:rPr>
    </w:lvl>
    <w:lvl w:ilvl="1" w:tplc="5BDA1714">
      <w:start w:val="1"/>
      <w:numFmt w:val="bullet"/>
      <w:lvlText w:val="•"/>
      <w:lvlJc w:val="left"/>
      <w:pPr>
        <w:ind w:left="376" w:hanging="85"/>
      </w:pPr>
      <w:rPr>
        <w:rFonts w:hint="default"/>
      </w:rPr>
    </w:lvl>
    <w:lvl w:ilvl="2" w:tplc="AFE6A55C">
      <w:start w:val="1"/>
      <w:numFmt w:val="bullet"/>
      <w:lvlText w:val="•"/>
      <w:lvlJc w:val="left"/>
      <w:pPr>
        <w:ind w:left="616" w:hanging="85"/>
      </w:pPr>
      <w:rPr>
        <w:rFonts w:hint="default"/>
      </w:rPr>
    </w:lvl>
    <w:lvl w:ilvl="3" w:tplc="4552C0E2">
      <w:start w:val="1"/>
      <w:numFmt w:val="bullet"/>
      <w:lvlText w:val="•"/>
      <w:lvlJc w:val="left"/>
      <w:pPr>
        <w:ind w:left="857" w:hanging="85"/>
      </w:pPr>
      <w:rPr>
        <w:rFonts w:hint="default"/>
      </w:rPr>
    </w:lvl>
    <w:lvl w:ilvl="4" w:tplc="30A6AC4C">
      <w:start w:val="1"/>
      <w:numFmt w:val="bullet"/>
      <w:lvlText w:val="•"/>
      <w:lvlJc w:val="left"/>
      <w:pPr>
        <w:ind w:left="1097" w:hanging="85"/>
      </w:pPr>
      <w:rPr>
        <w:rFonts w:hint="default"/>
      </w:rPr>
    </w:lvl>
    <w:lvl w:ilvl="5" w:tplc="83A23F20">
      <w:start w:val="1"/>
      <w:numFmt w:val="bullet"/>
      <w:lvlText w:val="•"/>
      <w:lvlJc w:val="left"/>
      <w:pPr>
        <w:ind w:left="1338" w:hanging="85"/>
      </w:pPr>
      <w:rPr>
        <w:rFonts w:hint="default"/>
      </w:rPr>
    </w:lvl>
    <w:lvl w:ilvl="6" w:tplc="32680A3C">
      <w:start w:val="1"/>
      <w:numFmt w:val="bullet"/>
      <w:lvlText w:val="•"/>
      <w:lvlJc w:val="left"/>
      <w:pPr>
        <w:ind w:left="1579" w:hanging="85"/>
      </w:pPr>
      <w:rPr>
        <w:rFonts w:hint="default"/>
      </w:rPr>
    </w:lvl>
    <w:lvl w:ilvl="7" w:tplc="F912D8AC">
      <w:start w:val="1"/>
      <w:numFmt w:val="bullet"/>
      <w:lvlText w:val="•"/>
      <w:lvlJc w:val="left"/>
      <w:pPr>
        <w:ind w:left="1819" w:hanging="85"/>
      </w:pPr>
      <w:rPr>
        <w:rFonts w:hint="default"/>
      </w:rPr>
    </w:lvl>
    <w:lvl w:ilvl="8" w:tplc="C44E94D6">
      <w:start w:val="1"/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96" w15:restartNumberingAfterBreak="0">
    <w:nsid w:val="18B05C28"/>
    <w:multiLevelType w:val="hybridMultilevel"/>
    <w:tmpl w:val="62642D2A"/>
    <w:lvl w:ilvl="0" w:tplc="0FFCA6C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5C47210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2AA42BEE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CAFE2598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BFBABDFC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23B670E6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ACE08E18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CBC0030C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5308CB14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97" w15:restartNumberingAfterBreak="0">
    <w:nsid w:val="1930084F"/>
    <w:multiLevelType w:val="hybridMultilevel"/>
    <w:tmpl w:val="BE2045AA"/>
    <w:lvl w:ilvl="0" w:tplc="DCECEC6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C3C54C0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A7BEC116">
      <w:start w:val="1"/>
      <w:numFmt w:val="bullet"/>
      <w:lvlText w:val="•"/>
      <w:lvlJc w:val="left"/>
      <w:pPr>
        <w:ind w:left="525" w:hanging="84"/>
      </w:pPr>
      <w:rPr>
        <w:rFonts w:hint="default"/>
      </w:rPr>
    </w:lvl>
    <w:lvl w:ilvl="3" w:tplc="07C6B908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EDEE7C8C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9BA2447E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E21E3700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869C73EC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AA1CA2EC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98" w15:restartNumberingAfterBreak="0">
    <w:nsid w:val="19436274"/>
    <w:multiLevelType w:val="hybridMultilevel"/>
    <w:tmpl w:val="977CF7E2"/>
    <w:lvl w:ilvl="0" w:tplc="52527DB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75EB1FA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6CBE4FBC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5094939E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7938F84C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325ECD5A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A5A08126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310035CA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E1064EE6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99" w15:restartNumberingAfterBreak="0">
    <w:nsid w:val="19515C3E"/>
    <w:multiLevelType w:val="hybridMultilevel"/>
    <w:tmpl w:val="01F204CE"/>
    <w:lvl w:ilvl="0" w:tplc="9AA07AF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FE8CBE8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332A36FC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D11A6502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9892C758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336C1D8E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2EDE6F2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A7783E34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BFA25818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00" w15:restartNumberingAfterBreak="0">
    <w:nsid w:val="199071EF"/>
    <w:multiLevelType w:val="hybridMultilevel"/>
    <w:tmpl w:val="6A8AADE6"/>
    <w:lvl w:ilvl="0" w:tplc="FAB223C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4B4634C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FAE60252">
      <w:start w:val="1"/>
      <w:numFmt w:val="bullet"/>
      <w:lvlText w:val="•"/>
      <w:lvlJc w:val="left"/>
      <w:pPr>
        <w:ind w:left="525" w:hanging="84"/>
      </w:pPr>
      <w:rPr>
        <w:rFonts w:hint="default"/>
      </w:rPr>
    </w:lvl>
    <w:lvl w:ilvl="3" w:tplc="8264D2E6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70305DDC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1D662060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7A7E9456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30A6BC6E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6FF0E384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101" w15:restartNumberingAfterBreak="0">
    <w:nsid w:val="1A8109B3"/>
    <w:multiLevelType w:val="hybridMultilevel"/>
    <w:tmpl w:val="992CBF5C"/>
    <w:lvl w:ilvl="0" w:tplc="CEE4928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936F7C2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51E07E8E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88720DEC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840408E2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33B28712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59F8D03A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00BA41C2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172E98C0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02" w15:restartNumberingAfterBreak="0">
    <w:nsid w:val="1BB36851"/>
    <w:multiLevelType w:val="hybridMultilevel"/>
    <w:tmpl w:val="83C0F486"/>
    <w:lvl w:ilvl="0" w:tplc="5C8CE01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4A406E8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3E049874">
      <w:start w:val="1"/>
      <w:numFmt w:val="bullet"/>
      <w:lvlText w:val="•"/>
      <w:lvlJc w:val="left"/>
      <w:pPr>
        <w:ind w:left="525" w:hanging="84"/>
      </w:pPr>
      <w:rPr>
        <w:rFonts w:hint="default"/>
      </w:rPr>
    </w:lvl>
    <w:lvl w:ilvl="3" w:tplc="1944A3DE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E8163C22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373AFDF4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1AEC2764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A4A85F84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A6AC96C6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103" w15:restartNumberingAfterBreak="0">
    <w:nsid w:val="1C842588"/>
    <w:multiLevelType w:val="hybridMultilevel"/>
    <w:tmpl w:val="0F848D04"/>
    <w:lvl w:ilvl="0" w:tplc="67186B9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3CA3002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0A00E790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2F3A3D84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60E47918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0B40D226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AB487AD8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3C0E48F6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913040E0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04" w15:restartNumberingAfterBreak="0">
    <w:nsid w:val="1C8E21E6"/>
    <w:multiLevelType w:val="hybridMultilevel"/>
    <w:tmpl w:val="5150EB2C"/>
    <w:lvl w:ilvl="0" w:tplc="A92C662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48A174C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205E0982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070A7168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FE62B732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94B46190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5900DFD4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5566A1C2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177C6668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05" w15:restartNumberingAfterBreak="0">
    <w:nsid w:val="1D114C8A"/>
    <w:multiLevelType w:val="hybridMultilevel"/>
    <w:tmpl w:val="36A26104"/>
    <w:lvl w:ilvl="0" w:tplc="382E91E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6FCA5E0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F07205B0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6EA41EBA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15164D0E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789A2B26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A1C814DC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BADE78DA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BC78F11C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06" w15:restartNumberingAfterBreak="0">
    <w:nsid w:val="1D1316F6"/>
    <w:multiLevelType w:val="hybridMultilevel"/>
    <w:tmpl w:val="0F8A8982"/>
    <w:lvl w:ilvl="0" w:tplc="AEC409B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A623682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9E2EB196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6A84E1C4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D5B86DB2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C8364732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9F28738C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231C460C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C26C417A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107" w15:restartNumberingAfterBreak="0">
    <w:nsid w:val="1D417E6D"/>
    <w:multiLevelType w:val="hybridMultilevel"/>
    <w:tmpl w:val="E5D81D9A"/>
    <w:lvl w:ilvl="0" w:tplc="1812F0D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F881D1C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129415AA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849A9C4E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D3AC2ABE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3522D1BA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7280068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9250A5CC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1F58EE1A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08" w15:restartNumberingAfterBreak="0">
    <w:nsid w:val="1D5C1A06"/>
    <w:multiLevelType w:val="hybridMultilevel"/>
    <w:tmpl w:val="3C4ECBC2"/>
    <w:lvl w:ilvl="0" w:tplc="7EFE73F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5C03B80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28FCD8A0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0862F956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1AD26E8E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A24E0BB2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0A7CB4CA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51AE0FD4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AF5E276A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09" w15:restartNumberingAfterBreak="0">
    <w:nsid w:val="1E3041C8"/>
    <w:multiLevelType w:val="hybridMultilevel"/>
    <w:tmpl w:val="8D7AE570"/>
    <w:lvl w:ilvl="0" w:tplc="BCDE2C8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A7EA9B0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564067C4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632875B2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D1506072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52AC1C50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AB8EF6A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EBD6173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F232FB24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10" w15:restartNumberingAfterBreak="0">
    <w:nsid w:val="1E4866EA"/>
    <w:multiLevelType w:val="hybridMultilevel"/>
    <w:tmpl w:val="C1E2A48E"/>
    <w:lvl w:ilvl="0" w:tplc="4832247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A041182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E954C362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0EF2BFAE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F818459C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FA4E357C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5010F338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759E9DAE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937EBF12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11" w15:restartNumberingAfterBreak="0">
    <w:nsid w:val="1ED63251"/>
    <w:multiLevelType w:val="hybridMultilevel"/>
    <w:tmpl w:val="2FC2911E"/>
    <w:lvl w:ilvl="0" w:tplc="B4DE3EDA">
      <w:start w:val="1"/>
      <w:numFmt w:val="decimal"/>
      <w:lvlText w:val="%1."/>
      <w:lvlJc w:val="left"/>
      <w:pPr>
        <w:ind w:left="497" w:hanging="180"/>
        <w:jc w:val="righ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C2DC2198">
      <w:start w:val="1"/>
      <w:numFmt w:val="bullet"/>
      <w:lvlText w:val="•"/>
      <w:lvlJc w:val="left"/>
      <w:pPr>
        <w:ind w:left="1524" w:hanging="180"/>
      </w:pPr>
      <w:rPr>
        <w:rFonts w:hint="default"/>
      </w:rPr>
    </w:lvl>
    <w:lvl w:ilvl="2" w:tplc="143E1672">
      <w:start w:val="1"/>
      <w:numFmt w:val="bullet"/>
      <w:lvlText w:val="•"/>
      <w:lvlJc w:val="left"/>
      <w:pPr>
        <w:ind w:left="2550" w:hanging="180"/>
      </w:pPr>
      <w:rPr>
        <w:rFonts w:hint="default"/>
      </w:rPr>
    </w:lvl>
    <w:lvl w:ilvl="3" w:tplc="867CBD9A">
      <w:start w:val="1"/>
      <w:numFmt w:val="bullet"/>
      <w:lvlText w:val="•"/>
      <w:lvlJc w:val="left"/>
      <w:pPr>
        <w:ind w:left="3577" w:hanging="180"/>
      </w:pPr>
      <w:rPr>
        <w:rFonts w:hint="default"/>
      </w:rPr>
    </w:lvl>
    <w:lvl w:ilvl="4" w:tplc="421A3544">
      <w:start w:val="1"/>
      <w:numFmt w:val="bullet"/>
      <w:lvlText w:val="•"/>
      <w:lvlJc w:val="left"/>
      <w:pPr>
        <w:ind w:left="4604" w:hanging="180"/>
      </w:pPr>
      <w:rPr>
        <w:rFonts w:hint="default"/>
      </w:rPr>
    </w:lvl>
    <w:lvl w:ilvl="5" w:tplc="EEF820AE">
      <w:start w:val="1"/>
      <w:numFmt w:val="bullet"/>
      <w:lvlText w:val="•"/>
      <w:lvlJc w:val="left"/>
      <w:pPr>
        <w:ind w:left="5631" w:hanging="180"/>
      </w:pPr>
      <w:rPr>
        <w:rFonts w:hint="default"/>
      </w:rPr>
    </w:lvl>
    <w:lvl w:ilvl="6" w:tplc="33CC7944">
      <w:start w:val="1"/>
      <w:numFmt w:val="bullet"/>
      <w:lvlText w:val="•"/>
      <w:lvlJc w:val="left"/>
      <w:pPr>
        <w:ind w:left="6658" w:hanging="180"/>
      </w:pPr>
      <w:rPr>
        <w:rFonts w:hint="default"/>
      </w:rPr>
    </w:lvl>
    <w:lvl w:ilvl="7" w:tplc="97725592">
      <w:start w:val="1"/>
      <w:numFmt w:val="bullet"/>
      <w:lvlText w:val="•"/>
      <w:lvlJc w:val="left"/>
      <w:pPr>
        <w:ind w:left="7685" w:hanging="180"/>
      </w:pPr>
      <w:rPr>
        <w:rFonts w:hint="default"/>
      </w:rPr>
    </w:lvl>
    <w:lvl w:ilvl="8" w:tplc="35FA21DC">
      <w:start w:val="1"/>
      <w:numFmt w:val="bullet"/>
      <w:lvlText w:val="•"/>
      <w:lvlJc w:val="left"/>
      <w:pPr>
        <w:ind w:left="8711" w:hanging="180"/>
      </w:pPr>
      <w:rPr>
        <w:rFonts w:hint="default"/>
      </w:rPr>
    </w:lvl>
  </w:abstractNum>
  <w:abstractNum w:abstractNumId="112" w15:restartNumberingAfterBreak="0">
    <w:nsid w:val="1EE7316D"/>
    <w:multiLevelType w:val="hybridMultilevel"/>
    <w:tmpl w:val="C2E8B1AE"/>
    <w:lvl w:ilvl="0" w:tplc="E3DAD1D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1A0FF8E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8708C534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04E89562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7594541A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EC40D936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6EFEA7A8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4C1412B4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D46E1692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13" w15:restartNumberingAfterBreak="0">
    <w:nsid w:val="1FF109AD"/>
    <w:multiLevelType w:val="hybridMultilevel"/>
    <w:tmpl w:val="D0142F48"/>
    <w:lvl w:ilvl="0" w:tplc="312857B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51189FCC">
      <w:start w:val="1"/>
      <w:numFmt w:val="bullet"/>
      <w:lvlText w:val="•"/>
      <w:lvlJc w:val="left"/>
      <w:pPr>
        <w:ind w:left="839" w:hanging="105"/>
      </w:pPr>
      <w:rPr>
        <w:rFonts w:hint="default"/>
      </w:rPr>
    </w:lvl>
    <w:lvl w:ilvl="2" w:tplc="FCBEADF2">
      <w:start w:val="1"/>
      <w:numFmt w:val="bullet"/>
      <w:lvlText w:val="•"/>
      <w:lvlJc w:val="left"/>
      <w:pPr>
        <w:ind w:left="1521" w:hanging="105"/>
      </w:pPr>
      <w:rPr>
        <w:rFonts w:hint="default"/>
      </w:rPr>
    </w:lvl>
    <w:lvl w:ilvl="3" w:tplc="C56403A4">
      <w:start w:val="1"/>
      <w:numFmt w:val="bullet"/>
      <w:lvlText w:val="•"/>
      <w:lvlJc w:val="left"/>
      <w:pPr>
        <w:ind w:left="2203" w:hanging="105"/>
      </w:pPr>
      <w:rPr>
        <w:rFonts w:hint="default"/>
      </w:rPr>
    </w:lvl>
    <w:lvl w:ilvl="4" w:tplc="21A6658C">
      <w:start w:val="1"/>
      <w:numFmt w:val="bullet"/>
      <w:lvlText w:val="•"/>
      <w:lvlJc w:val="left"/>
      <w:pPr>
        <w:ind w:left="2886" w:hanging="105"/>
      </w:pPr>
      <w:rPr>
        <w:rFonts w:hint="default"/>
      </w:rPr>
    </w:lvl>
    <w:lvl w:ilvl="5" w:tplc="4C70D984">
      <w:start w:val="1"/>
      <w:numFmt w:val="bullet"/>
      <w:lvlText w:val="•"/>
      <w:lvlJc w:val="left"/>
      <w:pPr>
        <w:ind w:left="3568" w:hanging="105"/>
      </w:pPr>
      <w:rPr>
        <w:rFonts w:hint="default"/>
      </w:rPr>
    </w:lvl>
    <w:lvl w:ilvl="6" w:tplc="1EBEB354">
      <w:start w:val="1"/>
      <w:numFmt w:val="bullet"/>
      <w:lvlText w:val="•"/>
      <w:lvlJc w:val="left"/>
      <w:pPr>
        <w:ind w:left="4251" w:hanging="105"/>
      </w:pPr>
      <w:rPr>
        <w:rFonts w:hint="default"/>
      </w:rPr>
    </w:lvl>
    <w:lvl w:ilvl="7" w:tplc="4F9CA020">
      <w:start w:val="1"/>
      <w:numFmt w:val="bullet"/>
      <w:lvlText w:val="•"/>
      <w:lvlJc w:val="left"/>
      <w:pPr>
        <w:ind w:left="4933" w:hanging="105"/>
      </w:pPr>
      <w:rPr>
        <w:rFonts w:hint="default"/>
      </w:rPr>
    </w:lvl>
    <w:lvl w:ilvl="8" w:tplc="7040D71E">
      <w:start w:val="1"/>
      <w:numFmt w:val="bullet"/>
      <w:lvlText w:val="•"/>
      <w:lvlJc w:val="left"/>
      <w:pPr>
        <w:ind w:left="5616" w:hanging="105"/>
      </w:pPr>
      <w:rPr>
        <w:rFonts w:hint="default"/>
      </w:rPr>
    </w:lvl>
  </w:abstractNum>
  <w:abstractNum w:abstractNumId="114" w15:restartNumberingAfterBreak="0">
    <w:nsid w:val="2059363F"/>
    <w:multiLevelType w:val="hybridMultilevel"/>
    <w:tmpl w:val="B3101646"/>
    <w:lvl w:ilvl="0" w:tplc="CD98BE0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376128E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4398B320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8912FC14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13A05240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DCD8FF86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464890A6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DA964F5E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39E8C364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115" w15:restartNumberingAfterBreak="0">
    <w:nsid w:val="20725ACB"/>
    <w:multiLevelType w:val="hybridMultilevel"/>
    <w:tmpl w:val="B0B81206"/>
    <w:lvl w:ilvl="0" w:tplc="DB5A849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21E5CC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DDC8E7E6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144E6578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2C228AE8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63E0FB52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24B822D0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CB6A3250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B0D8DEB0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16" w15:restartNumberingAfterBreak="0">
    <w:nsid w:val="207C674B"/>
    <w:multiLevelType w:val="hybridMultilevel"/>
    <w:tmpl w:val="E8F0F6F4"/>
    <w:lvl w:ilvl="0" w:tplc="AA5E6F2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88EA570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29E6BF2A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33A46A4E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A2CE5188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200A9D46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1A348B4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6CA80B70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428C6BA2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17" w15:restartNumberingAfterBreak="0">
    <w:nsid w:val="20A806D7"/>
    <w:multiLevelType w:val="hybridMultilevel"/>
    <w:tmpl w:val="0BAAC520"/>
    <w:lvl w:ilvl="0" w:tplc="0D20FF9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8268EDA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B174468E">
      <w:start w:val="1"/>
      <w:numFmt w:val="bullet"/>
      <w:lvlText w:val="•"/>
      <w:lvlJc w:val="left"/>
      <w:pPr>
        <w:ind w:left="525" w:hanging="84"/>
      </w:pPr>
      <w:rPr>
        <w:rFonts w:hint="default"/>
      </w:rPr>
    </w:lvl>
    <w:lvl w:ilvl="3" w:tplc="4132698E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DFE03CEE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D634096E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14788C36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735C010A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2AE01BE0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118" w15:restartNumberingAfterBreak="0">
    <w:nsid w:val="20FE75AD"/>
    <w:multiLevelType w:val="hybridMultilevel"/>
    <w:tmpl w:val="993E6812"/>
    <w:lvl w:ilvl="0" w:tplc="DB0296A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EF2564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715A185E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39AE456C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D0F2787E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FF30630E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980EB6B0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1ACA0A3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69A07BBA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19" w15:restartNumberingAfterBreak="0">
    <w:nsid w:val="215A1F69"/>
    <w:multiLevelType w:val="hybridMultilevel"/>
    <w:tmpl w:val="80DE2E8C"/>
    <w:lvl w:ilvl="0" w:tplc="37DA24B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821E48CE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615A146E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203A9838">
      <w:start w:val="1"/>
      <w:numFmt w:val="bullet"/>
      <w:lvlText w:val="•"/>
      <w:lvlJc w:val="left"/>
      <w:pPr>
        <w:ind w:left="990" w:hanging="105"/>
      </w:pPr>
      <w:rPr>
        <w:rFonts w:hint="default"/>
      </w:rPr>
    </w:lvl>
    <w:lvl w:ilvl="4" w:tplc="3E6E632A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C9BE37C2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8384D88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D0282D74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28EE7672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120" w15:restartNumberingAfterBreak="0">
    <w:nsid w:val="21C669CC"/>
    <w:multiLevelType w:val="hybridMultilevel"/>
    <w:tmpl w:val="EAF42B92"/>
    <w:lvl w:ilvl="0" w:tplc="D60C2E1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28A0BB4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5CA453BA">
      <w:start w:val="1"/>
      <w:numFmt w:val="bullet"/>
      <w:lvlText w:val="•"/>
      <w:lvlJc w:val="left"/>
      <w:pPr>
        <w:ind w:left="525" w:hanging="84"/>
      </w:pPr>
      <w:rPr>
        <w:rFonts w:hint="default"/>
      </w:rPr>
    </w:lvl>
    <w:lvl w:ilvl="3" w:tplc="9B3A6A8C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100AB190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8068AF04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9AB0C6FA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1B167668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0F2C4930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121" w15:restartNumberingAfterBreak="0">
    <w:nsid w:val="22553FF0"/>
    <w:multiLevelType w:val="hybridMultilevel"/>
    <w:tmpl w:val="1390EC6E"/>
    <w:lvl w:ilvl="0" w:tplc="D98681B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02E6100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9612D5B0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81DEA9A2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21F6380E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E21495EC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1C3EEBC6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ADD42638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A63AA756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122" w15:restartNumberingAfterBreak="0">
    <w:nsid w:val="22695005"/>
    <w:multiLevelType w:val="hybridMultilevel"/>
    <w:tmpl w:val="1CDC7B4C"/>
    <w:lvl w:ilvl="0" w:tplc="AABEDC0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85C3268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0616F6CA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476EBEE0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26E2FA84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61D83436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55CCC6B2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17F8FCC2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5E066634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123" w15:restartNumberingAfterBreak="0">
    <w:nsid w:val="231D3E6B"/>
    <w:multiLevelType w:val="hybridMultilevel"/>
    <w:tmpl w:val="8B023AE0"/>
    <w:lvl w:ilvl="0" w:tplc="227A122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7167D14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EB84B320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834EBBFA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EF7E5F20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AD10C336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9AAE6DE0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CD92D490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56960DDE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24" w15:restartNumberingAfterBreak="0">
    <w:nsid w:val="237F6BE4"/>
    <w:multiLevelType w:val="hybridMultilevel"/>
    <w:tmpl w:val="CE727176"/>
    <w:lvl w:ilvl="0" w:tplc="52A60CB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2047BFA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B950B5BE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F2203CA8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4A62FAAE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B07895C4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F3A219F0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54BACB10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C6869E66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25" w15:restartNumberingAfterBreak="0">
    <w:nsid w:val="23AA5996"/>
    <w:multiLevelType w:val="hybridMultilevel"/>
    <w:tmpl w:val="4AF638A6"/>
    <w:lvl w:ilvl="0" w:tplc="8DCC66B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496C3264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AAD642F0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566E14C8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86668C82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E8A8341C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6114C08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7966DE48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14FA3058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126" w15:restartNumberingAfterBreak="0">
    <w:nsid w:val="23EE1690"/>
    <w:multiLevelType w:val="hybridMultilevel"/>
    <w:tmpl w:val="A74C861C"/>
    <w:lvl w:ilvl="0" w:tplc="828E173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C06955A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268298A0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AFACD162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51B4D9BC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80AE16F4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DA4293FC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ABC2D01A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21E2365E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27" w15:restartNumberingAfterBreak="0">
    <w:nsid w:val="24592BEB"/>
    <w:multiLevelType w:val="hybridMultilevel"/>
    <w:tmpl w:val="0F548FA6"/>
    <w:lvl w:ilvl="0" w:tplc="7C1A78F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3923ABE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09D0AB08">
      <w:start w:val="1"/>
      <w:numFmt w:val="bullet"/>
      <w:lvlText w:val="•"/>
      <w:lvlJc w:val="left"/>
      <w:pPr>
        <w:ind w:left="525" w:hanging="84"/>
      </w:pPr>
      <w:rPr>
        <w:rFonts w:hint="default"/>
      </w:rPr>
    </w:lvl>
    <w:lvl w:ilvl="3" w:tplc="03121D6A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CCF0959E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43765B64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79CAC812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12141144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C2387140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128" w15:restartNumberingAfterBreak="0">
    <w:nsid w:val="246F626E"/>
    <w:multiLevelType w:val="hybridMultilevel"/>
    <w:tmpl w:val="E2DCBC8C"/>
    <w:lvl w:ilvl="0" w:tplc="0182410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7C4AEF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D7904854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385C7546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74D47B44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7D40603C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75128F4E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2CBC8BB4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FDA08574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29" w15:restartNumberingAfterBreak="0">
    <w:nsid w:val="248C5B35"/>
    <w:multiLevelType w:val="hybridMultilevel"/>
    <w:tmpl w:val="84BCB01C"/>
    <w:lvl w:ilvl="0" w:tplc="AFD880D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1DAF0C0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790060E8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23303532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1616A588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FAC059BA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999A1F4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4C0017BC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DCAA0E08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30" w15:restartNumberingAfterBreak="0">
    <w:nsid w:val="249B7562"/>
    <w:multiLevelType w:val="hybridMultilevel"/>
    <w:tmpl w:val="20F4B596"/>
    <w:lvl w:ilvl="0" w:tplc="AD46EE6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162D23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1D408D82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2D1E2794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D24098DE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08446CA0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BE7A021E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7918F1A0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07C0D14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31" w15:restartNumberingAfterBreak="0">
    <w:nsid w:val="24AE59C8"/>
    <w:multiLevelType w:val="hybridMultilevel"/>
    <w:tmpl w:val="263AF74E"/>
    <w:lvl w:ilvl="0" w:tplc="FF06124E">
      <w:start w:val="1"/>
      <w:numFmt w:val="decimal"/>
      <w:lvlText w:val="%1."/>
      <w:lvlJc w:val="left"/>
      <w:pPr>
        <w:ind w:left="677" w:hanging="180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8744A74C">
      <w:start w:val="1"/>
      <w:numFmt w:val="bullet"/>
      <w:lvlText w:val="•"/>
      <w:lvlJc w:val="left"/>
      <w:pPr>
        <w:ind w:left="1686" w:hanging="180"/>
      </w:pPr>
      <w:rPr>
        <w:rFonts w:hint="default"/>
      </w:rPr>
    </w:lvl>
    <w:lvl w:ilvl="2" w:tplc="A886BA8A">
      <w:start w:val="1"/>
      <w:numFmt w:val="bullet"/>
      <w:lvlText w:val="•"/>
      <w:lvlJc w:val="left"/>
      <w:pPr>
        <w:ind w:left="2694" w:hanging="180"/>
      </w:pPr>
      <w:rPr>
        <w:rFonts w:hint="default"/>
      </w:rPr>
    </w:lvl>
    <w:lvl w:ilvl="3" w:tplc="C01225EC">
      <w:start w:val="1"/>
      <w:numFmt w:val="bullet"/>
      <w:lvlText w:val="•"/>
      <w:lvlJc w:val="left"/>
      <w:pPr>
        <w:ind w:left="3703" w:hanging="180"/>
      </w:pPr>
      <w:rPr>
        <w:rFonts w:hint="default"/>
      </w:rPr>
    </w:lvl>
    <w:lvl w:ilvl="4" w:tplc="11542B2A">
      <w:start w:val="1"/>
      <w:numFmt w:val="bullet"/>
      <w:lvlText w:val="•"/>
      <w:lvlJc w:val="left"/>
      <w:pPr>
        <w:ind w:left="4712" w:hanging="180"/>
      </w:pPr>
      <w:rPr>
        <w:rFonts w:hint="default"/>
      </w:rPr>
    </w:lvl>
    <w:lvl w:ilvl="5" w:tplc="772E7DE4">
      <w:start w:val="1"/>
      <w:numFmt w:val="bullet"/>
      <w:lvlText w:val="•"/>
      <w:lvlJc w:val="left"/>
      <w:pPr>
        <w:ind w:left="5721" w:hanging="180"/>
      </w:pPr>
      <w:rPr>
        <w:rFonts w:hint="default"/>
      </w:rPr>
    </w:lvl>
    <w:lvl w:ilvl="6" w:tplc="14C06246">
      <w:start w:val="1"/>
      <w:numFmt w:val="bullet"/>
      <w:lvlText w:val="•"/>
      <w:lvlJc w:val="left"/>
      <w:pPr>
        <w:ind w:left="6730" w:hanging="180"/>
      </w:pPr>
      <w:rPr>
        <w:rFonts w:hint="default"/>
      </w:rPr>
    </w:lvl>
    <w:lvl w:ilvl="7" w:tplc="98D0D7B8">
      <w:start w:val="1"/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45D46890">
      <w:start w:val="1"/>
      <w:numFmt w:val="bullet"/>
      <w:lvlText w:val="•"/>
      <w:lvlJc w:val="left"/>
      <w:pPr>
        <w:ind w:left="8747" w:hanging="180"/>
      </w:pPr>
      <w:rPr>
        <w:rFonts w:hint="default"/>
      </w:rPr>
    </w:lvl>
  </w:abstractNum>
  <w:abstractNum w:abstractNumId="132" w15:restartNumberingAfterBreak="0">
    <w:nsid w:val="25067F22"/>
    <w:multiLevelType w:val="hybridMultilevel"/>
    <w:tmpl w:val="3D3CA20A"/>
    <w:lvl w:ilvl="0" w:tplc="C60423D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97A78CA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4678ED96">
      <w:start w:val="1"/>
      <w:numFmt w:val="bullet"/>
      <w:lvlText w:val="•"/>
      <w:lvlJc w:val="left"/>
      <w:pPr>
        <w:ind w:left="525" w:hanging="84"/>
      </w:pPr>
      <w:rPr>
        <w:rFonts w:hint="default"/>
      </w:rPr>
    </w:lvl>
    <w:lvl w:ilvl="3" w:tplc="177AF164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2908A4F8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5450D598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DB947C70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58485D64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56BCFA7E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133" w15:restartNumberingAfterBreak="0">
    <w:nsid w:val="251B2894"/>
    <w:multiLevelType w:val="hybridMultilevel"/>
    <w:tmpl w:val="FCBC5264"/>
    <w:lvl w:ilvl="0" w:tplc="5532B04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30C1934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572A6D1E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B134A5A4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2A1E0D36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417A7482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4094BAEC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8FBCB0F2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C5109E2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34" w15:restartNumberingAfterBreak="0">
    <w:nsid w:val="25671A53"/>
    <w:multiLevelType w:val="hybridMultilevel"/>
    <w:tmpl w:val="100AB4D8"/>
    <w:lvl w:ilvl="0" w:tplc="6D54BAB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9F4C3D6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74FC7088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B4BE6EE4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9E6C3206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7D7EA842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64AA3D34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835843D0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0A362A78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35" w15:restartNumberingAfterBreak="0">
    <w:nsid w:val="25671FB0"/>
    <w:multiLevelType w:val="hybridMultilevel"/>
    <w:tmpl w:val="C4A4748E"/>
    <w:lvl w:ilvl="0" w:tplc="F4A05AA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5250263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6ECC1CA0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89808E8E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494EC90A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1ABCE214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B12673D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797CEBF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25242EE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36" w15:restartNumberingAfterBreak="0">
    <w:nsid w:val="256E2BB6"/>
    <w:multiLevelType w:val="hybridMultilevel"/>
    <w:tmpl w:val="23E2F6B2"/>
    <w:lvl w:ilvl="0" w:tplc="959641E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0E66A00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084819FA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0D10635C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331E9306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B9C8D8BE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78AA6C46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38D6CDD6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426CAD14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37" w15:restartNumberingAfterBreak="0">
    <w:nsid w:val="25AD0D3F"/>
    <w:multiLevelType w:val="hybridMultilevel"/>
    <w:tmpl w:val="9F6A2216"/>
    <w:lvl w:ilvl="0" w:tplc="08D8AE9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B8A1204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8FCAA5D0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967469C8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BEF09D72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AE46248C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8DD8F81E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2AA08458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A7029178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38" w15:restartNumberingAfterBreak="0">
    <w:nsid w:val="2611223F"/>
    <w:multiLevelType w:val="hybridMultilevel"/>
    <w:tmpl w:val="E4DA1B52"/>
    <w:lvl w:ilvl="0" w:tplc="8D16E68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AA6E28A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48DA4DB0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D94CE7DE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ACDAAC2E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D494E280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F272AD10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C0E6F1D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5CC43F2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39" w15:restartNumberingAfterBreak="0">
    <w:nsid w:val="26802FE5"/>
    <w:multiLevelType w:val="hybridMultilevel"/>
    <w:tmpl w:val="60C25878"/>
    <w:lvl w:ilvl="0" w:tplc="75ACC4B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658ECD0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AA0AE520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A3602B72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150A8CAA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F9B8A530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8FB6AFF4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B41414C2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D1DEB8F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40" w15:restartNumberingAfterBreak="0">
    <w:nsid w:val="26AC40E0"/>
    <w:multiLevelType w:val="hybridMultilevel"/>
    <w:tmpl w:val="41A6D4F0"/>
    <w:lvl w:ilvl="0" w:tplc="996AF47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EEC1DFC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A29EF1E2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03E82BC2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414EDA70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BBF8CF8A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6D1C29EE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F9EED0B2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DBF4E27C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41" w15:restartNumberingAfterBreak="0">
    <w:nsid w:val="26B24368"/>
    <w:multiLevelType w:val="hybridMultilevel"/>
    <w:tmpl w:val="4556857E"/>
    <w:lvl w:ilvl="0" w:tplc="D06689A4">
      <w:start w:val="1"/>
      <w:numFmt w:val="bullet"/>
      <w:lvlText w:val="–"/>
      <w:lvlJc w:val="left"/>
      <w:pPr>
        <w:ind w:left="1792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CD780E1A">
      <w:start w:val="1"/>
      <w:numFmt w:val="bullet"/>
      <w:lvlText w:val="•"/>
      <w:lvlJc w:val="left"/>
      <w:pPr>
        <w:ind w:left="2690" w:hanging="105"/>
      </w:pPr>
      <w:rPr>
        <w:rFonts w:hint="default"/>
      </w:rPr>
    </w:lvl>
    <w:lvl w:ilvl="2" w:tplc="5252AE78">
      <w:start w:val="1"/>
      <w:numFmt w:val="bullet"/>
      <w:lvlText w:val="•"/>
      <w:lvlJc w:val="left"/>
      <w:pPr>
        <w:ind w:left="3587" w:hanging="105"/>
      </w:pPr>
      <w:rPr>
        <w:rFonts w:hint="default"/>
      </w:rPr>
    </w:lvl>
    <w:lvl w:ilvl="3" w:tplc="D5000598">
      <w:start w:val="1"/>
      <w:numFmt w:val="bullet"/>
      <w:lvlText w:val="•"/>
      <w:lvlJc w:val="left"/>
      <w:pPr>
        <w:ind w:left="4484" w:hanging="105"/>
      </w:pPr>
      <w:rPr>
        <w:rFonts w:hint="default"/>
      </w:rPr>
    </w:lvl>
    <w:lvl w:ilvl="4" w:tplc="D6201AAC">
      <w:start w:val="1"/>
      <w:numFmt w:val="bullet"/>
      <w:lvlText w:val="•"/>
      <w:lvlJc w:val="left"/>
      <w:pPr>
        <w:ind w:left="5381" w:hanging="105"/>
      </w:pPr>
      <w:rPr>
        <w:rFonts w:hint="default"/>
      </w:rPr>
    </w:lvl>
    <w:lvl w:ilvl="5" w:tplc="8F02BBC6">
      <w:start w:val="1"/>
      <w:numFmt w:val="bullet"/>
      <w:lvlText w:val="•"/>
      <w:lvlJc w:val="left"/>
      <w:pPr>
        <w:ind w:left="6279" w:hanging="105"/>
      </w:pPr>
      <w:rPr>
        <w:rFonts w:hint="default"/>
      </w:rPr>
    </w:lvl>
    <w:lvl w:ilvl="6" w:tplc="50485FFA">
      <w:start w:val="1"/>
      <w:numFmt w:val="bullet"/>
      <w:lvlText w:val="•"/>
      <w:lvlJc w:val="left"/>
      <w:pPr>
        <w:ind w:left="7176" w:hanging="105"/>
      </w:pPr>
      <w:rPr>
        <w:rFonts w:hint="default"/>
      </w:rPr>
    </w:lvl>
    <w:lvl w:ilvl="7" w:tplc="8112F422">
      <w:start w:val="1"/>
      <w:numFmt w:val="bullet"/>
      <w:lvlText w:val="•"/>
      <w:lvlJc w:val="left"/>
      <w:pPr>
        <w:ind w:left="8073" w:hanging="105"/>
      </w:pPr>
      <w:rPr>
        <w:rFonts w:hint="default"/>
      </w:rPr>
    </w:lvl>
    <w:lvl w:ilvl="8" w:tplc="714E3F16">
      <w:start w:val="1"/>
      <w:numFmt w:val="bullet"/>
      <w:lvlText w:val="•"/>
      <w:lvlJc w:val="left"/>
      <w:pPr>
        <w:ind w:left="8970" w:hanging="105"/>
      </w:pPr>
      <w:rPr>
        <w:rFonts w:hint="default"/>
      </w:rPr>
    </w:lvl>
  </w:abstractNum>
  <w:abstractNum w:abstractNumId="142" w15:restartNumberingAfterBreak="0">
    <w:nsid w:val="27356943"/>
    <w:multiLevelType w:val="hybridMultilevel"/>
    <w:tmpl w:val="0EC29AC6"/>
    <w:lvl w:ilvl="0" w:tplc="3C18B5E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7E23DD6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9EC0C55A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8AD6AC14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F634F4A8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7A4E7260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5E066F0A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2DAEB9AC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8FFA00DA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143" w15:restartNumberingAfterBreak="0">
    <w:nsid w:val="27366B96"/>
    <w:multiLevelType w:val="hybridMultilevel"/>
    <w:tmpl w:val="3EA239F6"/>
    <w:lvl w:ilvl="0" w:tplc="1CFC4A5C">
      <w:start w:val="1"/>
      <w:numFmt w:val="bullet"/>
      <w:lvlText w:val=""/>
      <w:lvlJc w:val="left"/>
      <w:pPr>
        <w:ind w:left="151" w:hanging="100"/>
      </w:pPr>
      <w:rPr>
        <w:rFonts w:ascii="Symbol" w:eastAsia="Symbol" w:hAnsi="Symbol" w:hint="default"/>
        <w:sz w:val="14"/>
        <w:szCs w:val="14"/>
      </w:rPr>
    </w:lvl>
    <w:lvl w:ilvl="1" w:tplc="3580CDA0">
      <w:start w:val="1"/>
      <w:numFmt w:val="bullet"/>
      <w:lvlText w:val="•"/>
      <w:lvlJc w:val="left"/>
      <w:pPr>
        <w:ind w:left="362" w:hanging="100"/>
      </w:pPr>
      <w:rPr>
        <w:rFonts w:hint="default"/>
      </w:rPr>
    </w:lvl>
    <w:lvl w:ilvl="2" w:tplc="EB7CB7F0">
      <w:start w:val="1"/>
      <w:numFmt w:val="bullet"/>
      <w:lvlText w:val="•"/>
      <w:lvlJc w:val="left"/>
      <w:pPr>
        <w:ind w:left="572" w:hanging="100"/>
      </w:pPr>
      <w:rPr>
        <w:rFonts w:hint="default"/>
      </w:rPr>
    </w:lvl>
    <w:lvl w:ilvl="3" w:tplc="EBF012B8">
      <w:start w:val="1"/>
      <w:numFmt w:val="bullet"/>
      <w:lvlText w:val="•"/>
      <w:lvlJc w:val="left"/>
      <w:pPr>
        <w:ind w:left="783" w:hanging="100"/>
      </w:pPr>
      <w:rPr>
        <w:rFonts w:hint="default"/>
      </w:rPr>
    </w:lvl>
    <w:lvl w:ilvl="4" w:tplc="751C1100">
      <w:start w:val="1"/>
      <w:numFmt w:val="bullet"/>
      <w:lvlText w:val="•"/>
      <w:lvlJc w:val="left"/>
      <w:pPr>
        <w:ind w:left="993" w:hanging="100"/>
      </w:pPr>
      <w:rPr>
        <w:rFonts w:hint="default"/>
      </w:rPr>
    </w:lvl>
    <w:lvl w:ilvl="5" w:tplc="AB567F6E">
      <w:start w:val="1"/>
      <w:numFmt w:val="bullet"/>
      <w:lvlText w:val="•"/>
      <w:lvlJc w:val="left"/>
      <w:pPr>
        <w:ind w:left="1204" w:hanging="100"/>
      </w:pPr>
      <w:rPr>
        <w:rFonts w:hint="default"/>
      </w:rPr>
    </w:lvl>
    <w:lvl w:ilvl="6" w:tplc="31F6324C">
      <w:start w:val="1"/>
      <w:numFmt w:val="bullet"/>
      <w:lvlText w:val="•"/>
      <w:lvlJc w:val="left"/>
      <w:pPr>
        <w:ind w:left="1415" w:hanging="100"/>
      </w:pPr>
      <w:rPr>
        <w:rFonts w:hint="default"/>
      </w:rPr>
    </w:lvl>
    <w:lvl w:ilvl="7" w:tplc="E7207BE4">
      <w:start w:val="1"/>
      <w:numFmt w:val="bullet"/>
      <w:lvlText w:val="•"/>
      <w:lvlJc w:val="left"/>
      <w:pPr>
        <w:ind w:left="1625" w:hanging="100"/>
      </w:pPr>
      <w:rPr>
        <w:rFonts w:hint="default"/>
      </w:rPr>
    </w:lvl>
    <w:lvl w:ilvl="8" w:tplc="460EDC56">
      <w:start w:val="1"/>
      <w:numFmt w:val="bullet"/>
      <w:lvlText w:val="•"/>
      <w:lvlJc w:val="left"/>
      <w:pPr>
        <w:ind w:left="1836" w:hanging="100"/>
      </w:pPr>
      <w:rPr>
        <w:rFonts w:hint="default"/>
      </w:rPr>
    </w:lvl>
  </w:abstractNum>
  <w:abstractNum w:abstractNumId="144" w15:restartNumberingAfterBreak="0">
    <w:nsid w:val="275E6882"/>
    <w:multiLevelType w:val="hybridMultilevel"/>
    <w:tmpl w:val="03CE5DB4"/>
    <w:lvl w:ilvl="0" w:tplc="5B88E37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CD2FBB0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1EC6E6E0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DCAA292E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47A6054C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A66E59F6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CEAC3284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56C8AB4A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D79E8A82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45" w15:restartNumberingAfterBreak="0">
    <w:nsid w:val="27B162FC"/>
    <w:multiLevelType w:val="hybridMultilevel"/>
    <w:tmpl w:val="515A8236"/>
    <w:lvl w:ilvl="0" w:tplc="BF3A96F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2F63896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5F4E87AA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19AA0666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B1C8D2C0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B8481EE4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635AECE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EAB6F21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28440C52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46" w15:restartNumberingAfterBreak="0">
    <w:nsid w:val="27D73067"/>
    <w:multiLevelType w:val="hybridMultilevel"/>
    <w:tmpl w:val="3CF6108E"/>
    <w:lvl w:ilvl="0" w:tplc="8BA8152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51AF596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12627BC2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1CDC853E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1038A3E0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4CD60EB0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FBE412FA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41CC8D56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8244E984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47" w15:restartNumberingAfterBreak="0">
    <w:nsid w:val="284213BE"/>
    <w:multiLevelType w:val="hybridMultilevel"/>
    <w:tmpl w:val="4A0E6006"/>
    <w:lvl w:ilvl="0" w:tplc="4894A33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8F6C6F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A07416F8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A620B392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57E6895A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D79E4A74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AFAE5208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7890B8C4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EAA68ADA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48" w15:restartNumberingAfterBreak="0">
    <w:nsid w:val="28545FDA"/>
    <w:multiLevelType w:val="hybridMultilevel"/>
    <w:tmpl w:val="F7D2E462"/>
    <w:lvl w:ilvl="0" w:tplc="0B287B7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87A6F30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08F4F05A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3E9E9A7C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31420E3A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05FAB3CA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D548AEEE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8842AEF0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98847934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49" w15:restartNumberingAfterBreak="0">
    <w:nsid w:val="28561297"/>
    <w:multiLevelType w:val="hybridMultilevel"/>
    <w:tmpl w:val="AF306E48"/>
    <w:lvl w:ilvl="0" w:tplc="3F50740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D98FCEC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A8D0B0A2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EAD0F0D2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406CE86A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D8A83C4A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71D685AE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D556FDC6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3EFE1606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50" w15:restartNumberingAfterBreak="0">
    <w:nsid w:val="295B38DD"/>
    <w:multiLevelType w:val="hybridMultilevel"/>
    <w:tmpl w:val="865031FA"/>
    <w:lvl w:ilvl="0" w:tplc="B9429B36">
      <w:start w:val="1"/>
      <w:numFmt w:val="bullet"/>
      <w:lvlText w:val="•"/>
      <w:lvlJc w:val="left"/>
      <w:pPr>
        <w:ind w:left="135" w:hanging="85"/>
      </w:pPr>
      <w:rPr>
        <w:rFonts w:ascii="Times New Roman" w:eastAsia="Times New Roman" w:hAnsi="Times New Roman" w:hint="default"/>
        <w:sz w:val="14"/>
        <w:szCs w:val="14"/>
      </w:rPr>
    </w:lvl>
    <w:lvl w:ilvl="1" w:tplc="06AC5CD6">
      <w:start w:val="1"/>
      <w:numFmt w:val="bullet"/>
      <w:lvlText w:val="•"/>
      <w:lvlJc w:val="left"/>
      <w:pPr>
        <w:ind w:left="330" w:hanging="85"/>
      </w:pPr>
      <w:rPr>
        <w:rFonts w:hint="default"/>
      </w:rPr>
    </w:lvl>
    <w:lvl w:ilvl="2" w:tplc="D33658DA">
      <w:start w:val="1"/>
      <w:numFmt w:val="bullet"/>
      <w:lvlText w:val="•"/>
      <w:lvlJc w:val="left"/>
      <w:pPr>
        <w:ind w:left="526" w:hanging="85"/>
      </w:pPr>
      <w:rPr>
        <w:rFonts w:hint="default"/>
      </w:rPr>
    </w:lvl>
    <w:lvl w:ilvl="3" w:tplc="2EC466C8">
      <w:start w:val="1"/>
      <w:numFmt w:val="bullet"/>
      <w:lvlText w:val="•"/>
      <w:lvlJc w:val="left"/>
      <w:pPr>
        <w:ind w:left="721" w:hanging="85"/>
      </w:pPr>
      <w:rPr>
        <w:rFonts w:hint="default"/>
      </w:rPr>
    </w:lvl>
    <w:lvl w:ilvl="4" w:tplc="88023ECA">
      <w:start w:val="1"/>
      <w:numFmt w:val="bullet"/>
      <w:lvlText w:val="•"/>
      <w:lvlJc w:val="left"/>
      <w:pPr>
        <w:ind w:left="916" w:hanging="85"/>
      </w:pPr>
      <w:rPr>
        <w:rFonts w:hint="default"/>
      </w:rPr>
    </w:lvl>
    <w:lvl w:ilvl="5" w:tplc="52F8645A">
      <w:start w:val="1"/>
      <w:numFmt w:val="bullet"/>
      <w:lvlText w:val="•"/>
      <w:lvlJc w:val="left"/>
      <w:pPr>
        <w:ind w:left="1111" w:hanging="85"/>
      </w:pPr>
      <w:rPr>
        <w:rFonts w:hint="default"/>
      </w:rPr>
    </w:lvl>
    <w:lvl w:ilvl="6" w:tplc="573AA818">
      <w:start w:val="1"/>
      <w:numFmt w:val="bullet"/>
      <w:lvlText w:val="•"/>
      <w:lvlJc w:val="left"/>
      <w:pPr>
        <w:ind w:left="1306" w:hanging="85"/>
      </w:pPr>
      <w:rPr>
        <w:rFonts w:hint="default"/>
      </w:rPr>
    </w:lvl>
    <w:lvl w:ilvl="7" w:tplc="37B486B6">
      <w:start w:val="1"/>
      <w:numFmt w:val="bullet"/>
      <w:lvlText w:val="•"/>
      <w:lvlJc w:val="left"/>
      <w:pPr>
        <w:ind w:left="1502" w:hanging="85"/>
      </w:pPr>
      <w:rPr>
        <w:rFonts w:hint="default"/>
      </w:rPr>
    </w:lvl>
    <w:lvl w:ilvl="8" w:tplc="6B1214C2">
      <w:start w:val="1"/>
      <w:numFmt w:val="bullet"/>
      <w:lvlText w:val="•"/>
      <w:lvlJc w:val="left"/>
      <w:pPr>
        <w:ind w:left="1697" w:hanging="85"/>
      </w:pPr>
      <w:rPr>
        <w:rFonts w:hint="default"/>
      </w:rPr>
    </w:lvl>
  </w:abstractNum>
  <w:abstractNum w:abstractNumId="151" w15:restartNumberingAfterBreak="0">
    <w:nsid w:val="295D7E31"/>
    <w:multiLevelType w:val="hybridMultilevel"/>
    <w:tmpl w:val="E988A6B6"/>
    <w:lvl w:ilvl="0" w:tplc="197AC54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F846118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64A0AB14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BBEE4532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0C0EB1A0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B4CC8D74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04B04C8A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A1D01CD4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5ED8E9B4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52" w15:restartNumberingAfterBreak="0">
    <w:nsid w:val="2A10721B"/>
    <w:multiLevelType w:val="hybridMultilevel"/>
    <w:tmpl w:val="6EC4B6D2"/>
    <w:lvl w:ilvl="0" w:tplc="0F0234C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6E4A176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D6BA3374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7256C00C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00B09E0C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ABF6AB3A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5ACA4A3A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2612ED32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594AD8A6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53" w15:restartNumberingAfterBreak="0">
    <w:nsid w:val="2AB757B6"/>
    <w:multiLevelType w:val="hybridMultilevel"/>
    <w:tmpl w:val="576C38C8"/>
    <w:lvl w:ilvl="0" w:tplc="D3C81DC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9E2BF8C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DF6E3032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5C20996C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5B402E1E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BBAA0ABE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66F05FF2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27ECF0E4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1C98345E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154" w15:restartNumberingAfterBreak="0">
    <w:nsid w:val="2AB93F52"/>
    <w:multiLevelType w:val="hybridMultilevel"/>
    <w:tmpl w:val="E4C2627A"/>
    <w:lvl w:ilvl="0" w:tplc="61685E8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576B876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27984E6E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2B7469FE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986E5FB8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877CFF1C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6BA2864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C9DEF694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536A754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55" w15:restartNumberingAfterBreak="0">
    <w:nsid w:val="2AC15FF6"/>
    <w:multiLevelType w:val="hybridMultilevel"/>
    <w:tmpl w:val="631EF086"/>
    <w:lvl w:ilvl="0" w:tplc="EFDC7F8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DB03A36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B204E1D8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E1F4CAF6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B9DCCE86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60924C16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53CE8B24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6F963774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E8CEC8C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56" w15:restartNumberingAfterBreak="0">
    <w:nsid w:val="2AC7552A"/>
    <w:multiLevelType w:val="hybridMultilevel"/>
    <w:tmpl w:val="D412402A"/>
    <w:lvl w:ilvl="0" w:tplc="054C851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44ADD2C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61A807DE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1B32C596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AC20F030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F6B8B9CC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5434B4B8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A6408706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938E288E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57" w15:restartNumberingAfterBreak="0">
    <w:nsid w:val="2AF064D7"/>
    <w:multiLevelType w:val="hybridMultilevel"/>
    <w:tmpl w:val="C5D89454"/>
    <w:lvl w:ilvl="0" w:tplc="DEB42F4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E24C270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DF06868A">
      <w:start w:val="1"/>
      <w:numFmt w:val="bullet"/>
      <w:lvlText w:val="•"/>
      <w:lvlJc w:val="left"/>
      <w:pPr>
        <w:ind w:left="525" w:hanging="84"/>
      </w:pPr>
      <w:rPr>
        <w:rFonts w:hint="default"/>
      </w:rPr>
    </w:lvl>
    <w:lvl w:ilvl="3" w:tplc="FECC9988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7CE4A6E6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4BAA3F9E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1D0A85E2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BE5A3302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1F64AF94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158" w15:restartNumberingAfterBreak="0">
    <w:nsid w:val="2AF117B6"/>
    <w:multiLevelType w:val="hybridMultilevel"/>
    <w:tmpl w:val="BBE00AF8"/>
    <w:lvl w:ilvl="0" w:tplc="3A66BDF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62433F6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E0585530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75E43EC0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D7EAE876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B538A6BA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B51696C0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B40E073E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2CC26206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59" w15:restartNumberingAfterBreak="0">
    <w:nsid w:val="2AF2363C"/>
    <w:multiLevelType w:val="hybridMultilevel"/>
    <w:tmpl w:val="951840E8"/>
    <w:lvl w:ilvl="0" w:tplc="8E56E86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32AC7B8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81727466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C8029964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39060C7C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6ECE63CC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183050AC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6E286E66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C27825B0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60" w15:restartNumberingAfterBreak="0">
    <w:nsid w:val="2AF41763"/>
    <w:multiLevelType w:val="hybridMultilevel"/>
    <w:tmpl w:val="EDE89964"/>
    <w:lvl w:ilvl="0" w:tplc="10E8D11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32E459E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0ED8CF88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287EE7F6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72E2D35E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712404B0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54523828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B6B827F2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C8981136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161" w15:restartNumberingAfterBreak="0">
    <w:nsid w:val="2B6B7045"/>
    <w:multiLevelType w:val="hybridMultilevel"/>
    <w:tmpl w:val="9BA803F4"/>
    <w:lvl w:ilvl="0" w:tplc="2B3E478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C708E22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113692BA">
      <w:start w:val="1"/>
      <w:numFmt w:val="bullet"/>
      <w:lvlText w:val="•"/>
      <w:lvlJc w:val="left"/>
      <w:pPr>
        <w:ind w:left="525" w:hanging="84"/>
      </w:pPr>
      <w:rPr>
        <w:rFonts w:hint="default"/>
      </w:rPr>
    </w:lvl>
    <w:lvl w:ilvl="3" w:tplc="4D5C436E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46FC8E24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6B5407BC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36DA9C0A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A768E8B4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CDE0C82A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162" w15:restartNumberingAfterBreak="0">
    <w:nsid w:val="2B75583D"/>
    <w:multiLevelType w:val="hybridMultilevel"/>
    <w:tmpl w:val="DA243208"/>
    <w:lvl w:ilvl="0" w:tplc="BEC8B1C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2C6479A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768C61D4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77928628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3B86F804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74902ACC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31BEB618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6B3423DA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AE2AFA86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63" w15:restartNumberingAfterBreak="0">
    <w:nsid w:val="2B895CB1"/>
    <w:multiLevelType w:val="hybridMultilevel"/>
    <w:tmpl w:val="6420B2E2"/>
    <w:lvl w:ilvl="0" w:tplc="139A817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4186EAC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5D062516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4432951E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0984575E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4C561550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1B2CA7C0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DABE5146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52B67210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64" w15:restartNumberingAfterBreak="0">
    <w:nsid w:val="2BB745B8"/>
    <w:multiLevelType w:val="hybridMultilevel"/>
    <w:tmpl w:val="CD0AA088"/>
    <w:lvl w:ilvl="0" w:tplc="122449B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5D44AAA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C2F2627E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DDE8A8D6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AF6C66A4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023E4A28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667C325A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29BCA000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CF546424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65" w15:restartNumberingAfterBreak="0">
    <w:nsid w:val="2BE06699"/>
    <w:multiLevelType w:val="hybridMultilevel"/>
    <w:tmpl w:val="814842DC"/>
    <w:lvl w:ilvl="0" w:tplc="5F88744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F9C281E">
      <w:start w:val="1"/>
      <w:numFmt w:val="bullet"/>
      <w:lvlText w:val="•"/>
      <w:lvlJc w:val="left"/>
      <w:pPr>
        <w:ind w:left="310" w:hanging="84"/>
      </w:pPr>
      <w:rPr>
        <w:rFonts w:hint="default"/>
      </w:rPr>
    </w:lvl>
    <w:lvl w:ilvl="2" w:tplc="820694DA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3" w:tplc="F4D09B74">
      <w:start w:val="1"/>
      <w:numFmt w:val="bullet"/>
      <w:lvlText w:val="•"/>
      <w:lvlJc w:val="left"/>
      <w:pPr>
        <w:ind w:left="894" w:hanging="84"/>
      </w:pPr>
      <w:rPr>
        <w:rFonts w:hint="default"/>
      </w:rPr>
    </w:lvl>
    <w:lvl w:ilvl="4" w:tplc="259A0DA8">
      <w:start w:val="1"/>
      <w:numFmt w:val="bullet"/>
      <w:lvlText w:val="•"/>
      <w:lvlJc w:val="left"/>
      <w:pPr>
        <w:ind w:left="1186" w:hanging="84"/>
      </w:pPr>
      <w:rPr>
        <w:rFonts w:hint="default"/>
      </w:rPr>
    </w:lvl>
    <w:lvl w:ilvl="5" w:tplc="37BECC0C">
      <w:start w:val="1"/>
      <w:numFmt w:val="bullet"/>
      <w:lvlText w:val="•"/>
      <w:lvlJc w:val="left"/>
      <w:pPr>
        <w:ind w:left="1478" w:hanging="84"/>
      </w:pPr>
      <w:rPr>
        <w:rFonts w:hint="default"/>
      </w:rPr>
    </w:lvl>
    <w:lvl w:ilvl="6" w:tplc="8C562E74">
      <w:start w:val="1"/>
      <w:numFmt w:val="bullet"/>
      <w:lvlText w:val="•"/>
      <w:lvlJc w:val="left"/>
      <w:pPr>
        <w:ind w:left="1770" w:hanging="84"/>
      </w:pPr>
      <w:rPr>
        <w:rFonts w:hint="default"/>
      </w:rPr>
    </w:lvl>
    <w:lvl w:ilvl="7" w:tplc="9596002C">
      <w:start w:val="1"/>
      <w:numFmt w:val="bullet"/>
      <w:lvlText w:val="•"/>
      <w:lvlJc w:val="left"/>
      <w:pPr>
        <w:ind w:left="2062" w:hanging="84"/>
      </w:pPr>
      <w:rPr>
        <w:rFonts w:hint="default"/>
      </w:rPr>
    </w:lvl>
    <w:lvl w:ilvl="8" w:tplc="F66AF8C0">
      <w:start w:val="1"/>
      <w:numFmt w:val="bullet"/>
      <w:lvlText w:val="•"/>
      <w:lvlJc w:val="left"/>
      <w:pPr>
        <w:ind w:left="2354" w:hanging="84"/>
      </w:pPr>
      <w:rPr>
        <w:rFonts w:hint="default"/>
      </w:rPr>
    </w:lvl>
  </w:abstractNum>
  <w:abstractNum w:abstractNumId="166" w15:restartNumberingAfterBreak="0">
    <w:nsid w:val="2D4567B5"/>
    <w:multiLevelType w:val="hybridMultilevel"/>
    <w:tmpl w:val="CA968192"/>
    <w:lvl w:ilvl="0" w:tplc="5EBCAB08">
      <w:start w:val="1"/>
      <w:numFmt w:val="bullet"/>
      <w:lvlText w:val="–"/>
      <w:lvlJc w:val="left"/>
      <w:pPr>
        <w:ind w:left="156" w:hanging="106"/>
      </w:pPr>
      <w:rPr>
        <w:rFonts w:ascii="Times New Roman" w:eastAsia="Times New Roman" w:hAnsi="Times New Roman" w:hint="default"/>
        <w:sz w:val="14"/>
        <w:szCs w:val="14"/>
      </w:rPr>
    </w:lvl>
    <w:lvl w:ilvl="1" w:tplc="D31442EC">
      <w:start w:val="1"/>
      <w:numFmt w:val="bullet"/>
      <w:lvlText w:val="•"/>
      <w:lvlJc w:val="left"/>
      <w:pPr>
        <w:ind w:left="310" w:hanging="106"/>
      </w:pPr>
      <w:rPr>
        <w:rFonts w:hint="default"/>
      </w:rPr>
    </w:lvl>
    <w:lvl w:ilvl="2" w:tplc="BB3C6BDA">
      <w:start w:val="1"/>
      <w:numFmt w:val="bullet"/>
      <w:lvlText w:val="•"/>
      <w:lvlJc w:val="left"/>
      <w:pPr>
        <w:ind w:left="463" w:hanging="106"/>
      </w:pPr>
      <w:rPr>
        <w:rFonts w:hint="default"/>
      </w:rPr>
    </w:lvl>
    <w:lvl w:ilvl="3" w:tplc="26F00B5E">
      <w:start w:val="1"/>
      <w:numFmt w:val="bullet"/>
      <w:lvlText w:val="•"/>
      <w:lvlJc w:val="left"/>
      <w:pPr>
        <w:ind w:left="616" w:hanging="106"/>
      </w:pPr>
      <w:rPr>
        <w:rFonts w:hint="default"/>
      </w:rPr>
    </w:lvl>
    <w:lvl w:ilvl="4" w:tplc="97F044D8">
      <w:start w:val="1"/>
      <w:numFmt w:val="bullet"/>
      <w:lvlText w:val="•"/>
      <w:lvlJc w:val="left"/>
      <w:pPr>
        <w:ind w:left="770" w:hanging="106"/>
      </w:pPr>
      <w:rPr>
        <w:rFonts w:hint="default"/>
      </w:rPr>
    </w:lvl>
    <w:lvl w:ilvl="5" w:tplc="6F5A6994">
      <w:start w:val="1"/>
      <w:numFmt w:val="bullet"/>
      <w:lvlText w:val="•"/>
      <w:lvlJc w:val="left"/>
      <w:pPr>
        <w:ind w:left="923" w:hanging="106"/>
      </w:pPr>
      <w:rPr>
        <w:rFonts w:hint="default"/>
      </w:rPr>
    </w:lvl>
    <w:lvl w:ilvl="6" w:tplc="CE18FC86">
      <w:start w:val="1"/>
      <w:numFmt w:val="bullet"/>
      <w:lvlText w:val="•"/>
      <w:lvlJc w:val="left"/>
      <w:pPr>
        <w:ind w:left="1077" w:hanging="106"/>
      </w:pPr>
      <w:rPr>
        <w:rFonts w:hint="default"/>
      </w:rPr>
    </w:lvl>
    <w:lvl w:ilvl="7" w:tplc="5AC23D5C">
      <w:start w:val="1"/>
      <w:numFmt w:val="bullet"/>
      <w:lvlText w:val="•"/>
      <w:lvlJc w:val="left"/>
      <w:pPr>
        <w:ind w:left="1230" w:hanging="106"/>
      </w:pPr>
      <w:rPr>
        <w:rFonts w:hint="default"/>
      </w:rPr>
    </w:lvl>
    <w:lvl w:ilvl="8" w:tplc="61CE798A">
      <w:start w:val="1"/>
      <w:numFmt w:val="bullet"/>
      <w:lvlText w:val="•"/>
      <w:lvlJc w:val="left"/>
      <w:pPr>
        <w:ind w:left="1383" w:hanging="106"/>
      </w:pPr>
      <w:rPr>
        <w:rFonts w:hint="default"/>
      </w:rPr>
    </w:lvl>
  </w:abstractNum>
  <w:abstractNum w:abstractNumId="167" w15:restartNumberingAfterBreak="0">
    <w:nsid w:val="2DE97B24"/>
    <w:multiLevelType w:val="hybridMultilevel"/>
    <w:tmpl w:val="CC5A3D22"/>
    <w:lvl w:ilvl="0" w:tplc="C67E5A7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53E94F0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41C693F8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3F1A4B1C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DC287A50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F5044EE2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8C6C845E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796E135C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290860C6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68" w15:restartNumberingAfterBreak="0">
    <w:nsid w:val="2DEA33F9"/>
    <w:multiLevelType w:val="hybridMultilevel"/>
    <w:tmpl w:val="311667DC"/>
    <w:lvl w:ilvl="0" w:tplc="D592D5C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962691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133C6866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AEEC48CC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3A02D26A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B70A9F64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289C68B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9702B868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F690A054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69" w15:restartNumberingAfterBreak="0">
    <w:nsid w:val="2DF00BC3"/>
    <w:multiLevelType w:val="hybridMultilevel"/>
    <w:tmpl w:val="BA14158E"/>
    <w:lvl w:ilvl="0" w:tplc="5F5E00D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FBC070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DE5AB5B0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95C40270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FC9480BE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6068FDBE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06D0DDD4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8D3CB0C6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4E6A8ACC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70" w15:restartNumberingAfterBreak="0">
    <w:nsid w:val="2E176EC1"/>
    <w:multiLevelType w:val="hybridMultilevel"/>
    <w:tmpl w:val="53A08F88"/>
    <w:lvl w:ilvl="0" w:tplc="F1B6593A">
      <w:start w:val="1"/>
      <w:numFmt w:val="decimal"/>
      <w:lvlText w:val="%1."/>
      <w:lvlJc w:val="left"/>
      <w:pPr>
        <w:ind w:left="497" w:hanging="180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8BF22AEC">
      <w:start w:val="1"/>
      <w:numFmt w:val="bullet"/>
      <w:lvlText w:val="•"/>
      <w:lvlJc w:val="left"/>
      <w:pPr>
        <w:ind w:left="1524" w:hanging="180"/>
      </w:pPr>
      <w:rPr>
        <w:rFonts w:hint="default"/>
      </w:rPr>
    </w:lvl>
    <w:lvl w:ilvl="2" w:tplc="0404803A">
      <w:start w:val="1"/>
      <w:numFmt w:val="bullet"/>
      <w:lvlText w:val="•"/>
      <w:lvlJc w:val="left"/>
      <w:pPr>
        <w:ind w:left="2550" w:hanging="180"/>
      </w:pPr>
      <w:rPr>
        <w:rFonts w:hint="default"/>
      </w:rPr>
    </w:lvl>
    <w:lvl w:ilvl="3" w:tplc="AB6AB41E">
      <w:start w:val="1"/>
      <w:numFmt w:val="bullet"/>
      <w:lvlText w:val="•"/>
      <w:lvlJc w:val="left"/>
      <w:pPr>
        <w:ind w:left="3577" w:hanging="180"/>
      </w:pPr>
      <w:rPr>
        <w:rFonts w:hint="default"/>
      </w:rPr>
    </w:lvl>
    <w:lvl w:ilvl="4" w:tplc="6C1002A4">
      <w:start w:val="1"/>
      <w:numFmt w:val="bullet"/>
      <w:lvlText w:val="•"/>
      <w:lvlJc w:val="left"/>
      <w:pPr>
        <w:ind w:left="4604" w:hanging="180"/>
      </w:pPr>
      <w:rPr>
        <w:rFonts w:hint="default"/>
      </w:rPr>
    </w:lvl>
    <w:lvl w:ilvl="5" w:tplc="A99C4BA6">
      <w:start w:val="1"/>
      <w:numFmt w:val="bullet"/>
      <w:lvlText w:val="•"/>
      <w:lvlJc w:val="left"/>
      <w:pPr>
        <w:ind w:left="5631" w:hanging="180"/>
      </w:pPr>
      <w:rPr>
        <w:rFonts w:hint="default"/>
      </w:rPr>
    </w:lvl>
    <w:lvl w:ilvl="6" w:tplc="7A848956">
      <w:start w:val="1"/>
      <w:numFmt w:val="bullet"/>
      <w:lvlText w:val="•"/>
      <w:lvlJc w:val="left"/>
      <w:pPr>
        <w:ind w:left="6658" w:hanging="180"/>
      </w:pPr>
      <w:rPr>
        <w:rFonts w:hint="default"/>
      </w:rPr>
    </w:lvl>
    <w:lvl w:ilvl="7" w:tplc="1F487F0C">
      <w:start w:val="1"/>
      <w:numFmt w:val="bullet"/>
      <w:lvlText w:val="•"/>
      <w:lvlJc w:val="left"/>
      <w:pPr>
        <w:ind w:left="7685" w:hanging="180"/>
      </w:pPr>
      <w:rPr>
        <w:rFonts w:hint="default"/>
      </w:rPr>
    </w:lvl>
    <w:lvl w:ilvl="8" w:tplc="4F40CD7E">
      <w:start w:val="1"/>
      <w:numFmt w:val="bullet"/>
      <w:lvlText w:val="•"/>
      <w:lvlJc w:val="left"/>
      <w:pPr>
        <w:ind w:left="8711" w:hanging="180"/>
      </w:pPr>
      <w:rPr>
        <w:rFonts w:hint="default"/>
      </w:rPr>
    </w:lvl>
  </w:abstractNum>
  <w:abstractNum w:abstractNumId="171" w15:restartNumberingAfterBreak="0">
    <w:nsid w:val="2EB0494B"/>
    <w:multiLevelType w:val="hybridMultilevel"/>
    <w:tmpl w:val="303A7998"/>
    <w:lvl w:ilvl="0" w:tplc="5448D4B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096BDA4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F7DAF932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85D84CCA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50C4C9AC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6EAC5E0A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01F0D064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128024BC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A3929EB2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72" w15:restartNumberingAfterBreak="0">
    <w:nsid w:val="2F51645A"/>
    <w:multiLevelType w:val="hybridMultilevel"/>
    <w:tmpl w:val="3A065F24"/>
    <w:lvl w:ilvl="0" w:tplc="754EC97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50C3A4C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0240BF34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E122510C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BA2E2AAE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A718CE62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FAB21FF8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EFFA11F2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B9E2A7FC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73" w15:restartNumberingAfterBreak="0">
    <w:nsid w:val="2F9652D9"/>
    <w:multiLevelType w:val="hybridMultilevel"/>
    <w:tmpl w:val="238647EC"/>
    <w:lvl w:ilvl="0" w:tplc="B3205D8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88668AA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A9583EC4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45F2D8CC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96F246D4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83363FA2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7C34723E">
      <w:start w:val="1"/>
      <w:numFmt w:val="bullet"/>
      <w:lvlText w:val="•"/>
      <w:lvlJc w:val="left"/>
      <w:pPr>
        <w:ind w:left="1579" w:hanging="84"/>
      </w:pPr>
      <w:rPr>
        <w:rFonts w:hint="default"/>
      </w:rPr>
    </w:lvl>
    <w:lvl w:ilvl="7" w:tplc="11D68E44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67DA9E12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74" w15:restartNumberingAfterBreak="0">
    <w:nsid w:val="2FCD0297"/>
    <w:multiLevelType w:val="hybridMultilevel"/>
    <w:tmpl w:val="27E2779A"/>
    <w:lvl w:ilvl="0" w:tplc="AE8E181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E76DF70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87D8E77E">
      <w:start w:val="1"/>
      <w:numFmt w:val="bullet"/>
      <w:lvlText w:val="•"/>
      <w:lvlJc w:val="left"/>
      <w:pPr>
        <w:ind w:left="525" w:hanging="84"/>
      </w:pPr>
      <w:rPr>
        <w:rFonts w:hint="default"/>
      </w:rPr>
    </w:lvl>
    <w:lvl w:ilvl="3" w:tplc="93FC8D92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B6F44A8A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E10AE8F0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BD4E109E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FEDAA0E6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2FA8C606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175" w15:restartNumberingAfterBreak="0">
    <w:nsid w:val="2FE75A6F"/>
    <w:multiLevelType w:val="hybridMultilevel"/>
    <w:tmpl w:val="3AC4C876"/>
    <w:lvl w:ilvl="0" w:tplc="D74E8CC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B3EC66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13C00A36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FE3261A8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DB04EBCC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7C46EA26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37F41280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00227CDA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3EA82A10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76" w15:restartNumberingAfterBreak="0">
    <w:nsid w:val="2FF21B8B"/>
    <w:multiLevelType w:val="hybridMultilevel"/>
    <w:tmpl w:val="9A56683C"/>
    <w:lvl w:ilvl="0" w:tplc="2216E91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AFACFF9A">
      <w:start w:val="1"/>
      <w:numFmt w:val="bullet"/>
      <w:lvlText w:val="•"/>
      <w:lvlJc w:val="left"/>
      <w:pPr>
        <w:ind w:left="839" w:hanging="105"/>
      </w:pPr>
      <w:rPr>
        <w:rFonts w:hint="default"/>
      </w:rPr>
    </w:lvl>
    <w:lvl w:ilvl="2" w:tplc="42CE2AC6">
      <w:start w:val="1"/>
      <w:numFmt w:val="bullet"/>
      <w:lvlText w:val="•"/>
      <w:lvlJc w:val="left"/>
      <w:pPr>
        <w:ind w:left="1521" w:hanging="105"/>
      </w:pPr>
      <w:rPr>
        <w:rFonts w:hint="default"/>
      </w:rPr>
    </w:lvl>
    <w:lvl w:ilvl="3" w:tplc="3FC6FFE6">
      <w:start w:val="1"/>
      <w:numFmt w:val="bullet"/>
      <w:lvlText w:val="•"/>
      <w:lvlJc w:val="left"/>
      <w:pPr>
        <w:ind w:left="2203" w:hanging="105"/>
      </w:pPr>
      <w:rPr>
        <w:rFonts w:hint="default"/>
      </w:rPr>
    </w:lvl>
    <w:lvl w:ilvl="4" w:tplc="BC6036AC">
      <w:start w:val="1"/>
      <w:numFmt w:val="bullet"/>
      <w:lvlText w:val="•"/>
      <w:lvlJc w:val="left"/>
      <w:pPr>
        <w:ind w:left="2886" w:hanging="105"/>
      </w:pPr>
      <w:rPr>
        <w:rFonts w:hint="default"/>
      </w:rPr>
    </w:lvl>
    <w:lvl w:ilvl="5" w:tplc="CAA80262">
      <w:start w:val="1"/>
      <w:numFmt w:val="bullet"/>
      <w:lvlText w:val="•"/>
      <w:lvlJc w:val="left"/>
      <w:pPr>
        <w:ind w:left="3568" w:hanging="105"/>
      </w:pPr>
      <w:rPr>
        <w:rFonts w:hint="default"/>
      </w:rPr>
    </w:lvl>
    <w:lvl w:ilvl="6" w:tplc="DDE64FAE">
      <w:start w:val="1"/>
      <w:numFmt w:val="bullet"/>
      <w:lvlText w:val="•"/>
      <w:lvlJc w:val="left"/>
      <w:pPr>
        <w:ind w:left="4251" w:hanging="105"/>
      </w:pPr>
      <w:rPr>
        <w:rFonts w:hint="default"/>
      </w:rPr>
    </w:lvl>
    <w:lvl w:ilvl="7" w:tplc="162041C4">
      <w:start w:val="1"/>
      <w:numFmt w:val="bullet"/>
      <w:lvlText w:val="•"/>
      <w:lvlJc w:val="left"/>
      <w:pPr>
        <w:ind w:left="4933" w:hanging="105"/>
      </w:pPr>
      <w:rPr>
        <w:rFonts w:hint="default"/>
      </w:rPr>
    </w:lvl>
    <w:lvl w:ilvl="8" w:tplc="8D7EA51C">
      <w:start w:val="1"/>
      <w:numFmt w:val="bullet"/>
      <w:lvlText w:val="•"/>
      <w:lvlJc w:val="left"/>
      <w:pPr>
        <w:ind w:left="5616" w:hanging="105"/>
      </w:pPr>
      <w:rPr>
        <w:rFonts w:hint="default"/>
      </w:rPr>
    </w:lvl>
  </w:abstractNum>
  <w:abstractNum w:abstractNumId="177" w15:restartNumberingAfterBreak="0">
    <w:nsid w:val="300C004E"/>
    <w:multiLevelType w:val="hybridMultilevel"/>
    <w:tmpl w:val="A5DEDB3C"/>
    <w:lvl w:ilvl="0" w:tplc="216812E8">
      <w:start w:val="1"/>
      <w:numFmt w:val="bullet"/>
      <w:lvlText w:val="•"/>
      <w:lvlJc w:val="left"/>
      <w:pPr>
        <w:ind w:left="266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8AB81DF0">
      <w:start w:val="1"/>
      <w:numFmt w:val="bullet"/>
      <w:lvlText w:val="•"/>
      <w:lvlJc w:val="left"/>
      <w:pPr>
        <w:ind w:left="1317" w:hanging="84"/>
      </w:pPr>
      <w:rPr>
        <w:rFonts w:hint="default"/>
      </w:rPr>
    </w:lvl>
    <w:lvl w:ilvl="2" w:tplc="CDF4A054">
      <w:start w:val="1"/>
      <w:numFmt w:val="bullet"/>
      <w:lvlText w:val="•"/>
      <w:lvlJc w:val="left"/>
      <w:pPr>
        <w:ind w:left="2369" w:hanging="84"/>
      </w:pPr>
      <w:rPr>
        <w:rFonts w:hint="default"/>
      </w:rPr>
    </w:lvl>
    <w:lvl w:ilvl="3" w:tplc="28186D6E">
      <w:start w:val="1"/>
      <w:numFmt w:val="bullet"/>
      <w:lvlText w:val="•"/>
      <w:lvlJc w:val="left"/>
      <w:pPr>
        <w:ind w:left="3421" w:hanging="84"/>
      </w:pPr>
      <w:rPr>
        <w:rFonts w:hint="default"/>
      </w:rPr>
    </w:lvl>
    <w:lvl w:ilvl="4" w:tplc="A92EB6AC">
      <w:start w:val="1"/>
      <w:numFmt w:val="bullet"/>
      <w:lvlText w:val="•"/>
      <w:lvlJc w:val="left"/>
      <w:pPr>
        <w:ind w:left="4473" w:hanging="84"/>
      </w:pPr>
      <w:rPr>
        <w:rFonts w:hint="default"/>
      </w:rPr>
    </w:lvl>
    <w:lvl w:ilvl="5" w:tplc="75BC1336">
      <w:start w:val="1"/>
      <w:numFmt w:val="bullet"/>
      <w:lvlText w:val="•"/>
      <w:lvlJc w:val="left"/>
      <w:pPr>
        <w:ind w:left="5525" w:hanging="84"/>
      </w:pPr>
      <w:rPr>
        <w:rFonts w:hint="default"/>
      </w:rPr>
    </w:lvl>
    <w:lvl w:ilvl="6" w:tplc="7F820186">
      <w:start w:val="1"/>
      <w:numFmt w:val="bullet"/>
      <w:lvlText w:val="•"/>
      <w:lvlJc w:val="left"/>
      <w:pPr>
        <w:ind w:left="6577" w:hanging="84"/>
      </w:pPr>
      <w:rPr>
        <w:rFonts w:hint="default"/>
      </w:rPr>
    </w:lvl>
    <w:lvl w:ilvl="7" w:tplc="A928F59A">
      <w:start w:val="1"/>
      <w:numFmt w:val="bullet"/>
      <w:lvlText w:val="•"/>
      <w:lvlJc w:val="left"/>
      <w:pPr>
        <w:ind w:left="7629" w:hanging="84"/>
      </w:pPr>
      <w:rPr>
        <w:rFonts w:hint="default"/>
      </w:rPr>
    </w:lvl>
    <w:lvl w:ilvl="8" w:tplc="DC52C9B0">
      <w:start w:val="1"/>
      <w:numFmt w:val="bullet"/>
      <w:lvlText w:val="•"/>
      <w:lvlJc w:val="left"/>
      <w:pPr>
        <w:ind w:left="8681" w:hanging="84"/>
      </w:pPr>
      <w:rPr>
        <w:rFonts w:hint="default"/>
      </w:rPr>
    </w:lvl>
  </w:abstractNum>
  <w:abstractNum w:abstractNumId="178" w15:restartNumberingAfterBreak="0">
    <w:nsid w:val="30A4428A"/>
    <w:multiLevelType w:val="hybridMultilevel"/>
    <w:tmpl w:val="DFE295B6"/>
    <w:lvl w:ilvl="0" w:tplc="1518A94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6F84B70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5C42BC88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570CE670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FE0CB538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C7CC6734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B09861D8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0D280E6A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3EA6F0D6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179" w15:restartNumberingAfterBreak="0">
    <w:nsid w:val="30BE36D3"/>
    <w:multiLevelType w:val="hybridMultilevel"/>
    <w:tmpl w:val="122A4F42"/>
    <w:lvl w:ilvl="0" w:tplc="F5A0A07E">
      <w:start w:val="1"/>
      <w:numFmt w:val="bullet"/>
      <w:lvlText w:val="•"/>
      <w:lvlJc w:val="left"/>
      <w:pPr>
        <w:ind w:left="266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D20E0EE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2" w:tplc="BF18AC5E">
      <w:start w:val="1"/>
      <w:numFmt w:val="bullet"/>
      <w:lvlText w:val="•"/>
      <w:lvlJc w:val="left"/>
      <w:pPr>
        <w:ind w:left="1758" w:hanging="135"/>
      </w:pPr>
      <w:rPr>
        <w:rFonts w:hint="default"/>
      </w:rPr>
    </w:lvl>
    <w:lvl w:ilvl="3" w:tplc="32984E4C">
      <w:start w:val="1"/>
      <w:numFmt w:val="bullet"/>
      <w:lvlText w:val="•"/>
      <w:lvlJc w:val="left"/>
      <w:pPr>
        <w:ind w:left="2884" w:hanging="135"/>
      </w:pPr>
      <w:rPr>
        <w:rFonts w:hint="default"/>
      </w:rPr>
    </w:lvl>
    <w:lvl w:ilvl="4" w:tplc="0B8A2FA8">
      <w:start w:val="1"/>
      <w:numFmt w:val="bullet"/>
      <w:lvlText w:val="•"/>
      <w:lvlJc w:val="left"/>
      <w:pPr>
        <w:ind w:left="4009" w:hanging="135"/>
      </w:pPr>
      <w:rPr>
        <w:rFonts w:hint="default"/>
      </w:rPr>
    </w:lvl>
    <w:lvl w:ilvl="5" w:tplc="9E48A198">
      <w:start w:val="1"/>
      <w:numFmt w:val="bullet"/>
      <w:lvlText w:val="•"/>
      <w:lvlJc w:val="left"/>
      <w:pPr>
        <w:ind w:left="5135" w:hanging="135"/>
      </w:pPr>
      <w:rPr>
        <w:rFonts w:hint="default"/>
      </w:rPr>
    </w:lvl>
    <w:lvl w:ilvl="6" w:tplc="B4DCD41C">
      <w:start w:val="1"/>
      <w:numFmt w:val="bullet"/>
      <w:lvlText w:val="•"/>
      <w:lvlJc w:val="left"/>
      <w:pPr>
        <w:ind w:left="6261" w:hanging="135"/>
      </w:pPr>
      <w:rPr>
        <w:rFonts w:hint="default"/>
      </w:rPr>
    </w:lvl>
    <w:lvl w:ilvl="7" w:tplc="D53CF92E">
      <w:start w:val="1"/>
      <w:numFmt w:val="bullet"/>
      <w:lvlText w:val="•"/>
      <w:lvlJc w:val="left"/>
      <w:pPr>
        <w:ind w:left="7387" w:hanging="135"/>
      </w:pPr>
      <w:rPr>
        <w:rFonts w:hint="default"/>
      </w:rPr>
    </w:lvl>
    <w:lvl w:ilvl="8" w:tplc="01BA800C">
      <w:start w:val="1"/>
      <w:numFmt w:val="bullet"/>
      <w:lvlText w:val="•"/>
      <w:lvlJc w:val="left"/>
      <w:pPr>
        <w:ind w:left="8513" w:hanging="135"/>
      </w:pPr>
      <w:rPr>
        <w:rFonts w:hint="default"/>
      </w:rPr>
    </w:lvl>
  </w:abstractNum>
  <w:abstractNum w:abstractNumId="180" w15:restartNumberingAfterBreak="0">
    <w:nsid w:val="30E4465F"/>
    <w:multiLevelType w:val="hybridMultilevel"/>
    <w:tmpl w:val="C308AF78"/>
    <w:lvl w:ilvl="0" w:tplc="FED6033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418888E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51687C08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D8DCEDE4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D4100BAC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05A4E61A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17A68E58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5A0CE740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1FBCD2C8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81" w15:restartNumberingAfterBreak="0">
    <w:nsid w:val="31071DFB"/>
    <w:multiLevelType w:val="hybridMultilevel"/>
    <w:tmpl w:val="D1485A28"/>
    <w:lvl w:ilvl="0" w:tplc="08F4D0A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3EEE0D4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A350ACE4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54EAFFDC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5498CCB4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AF98EED8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522E2C82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F2843C3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6D92ED3C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82" w15:restartNumberingAfterBreak="0">
    <w:nsid w:val="313A40A0"/>
    <w:multiLevelType w:val="hybridMultilevel"/>
    <w:tmpl w:val="02B4FD68"/>
    <w:lvl w:ilvl="0" w:tplc="3238F2F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B14F18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54D04630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3176CE92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3C6C8E32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96DCE272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CD7E1664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671AB656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8F60D652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83" w15:restartNumberingAfterBreak="0">
    <w:nsid w:val="313C795E"/>
    <w:multiLevelType w:val="hybridMultilevel"/>
    <w:tmpl w:val="B3D8E74C"/>
    <w:lvl w:ilvl="0" w:tplc="DB76EDD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DB6EE06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F4248C7C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F836DDD8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28FEFF4C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9CE46E16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DDB2934A">
      <w:start w:val="1"/>
      <w:numFmt w:val="bullet"/>
      <w:lvlText w:val="•"/>
      <w:lvlJc w:val="left"/>
      <w:pPr>
        <w:ind w:left="1579" w:hanging="84"/>
      </w:pPr>
      <w:rPr>
        <w:rFonts w:hint="default"/>
      </w:rPr>
    </w:lvl>
    <w:lvl w:ilvl="7" w:tplc="F46A1C7C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3DEE54D2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84" w15:restartNumberingAfterBreak="0">
    <w:nsid w:val="31844052"/>
    <w:multiLevelType w:val="hybridMultilevel"/>
    <w:tmpl w:val="9B4E725C"/>
    <w:lvl w:ilvl="0" w:tplc="C324E7F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70AC3DA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01CC467A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2BC0F314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F968AFEA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39D4DF40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292E3DF0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9B3E0518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AB5A295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85" w15:restartNumberingAfterBreak="0">
    <w:nsid w:val="31B94863"/>
    <w:multiLevelType w:val="hybridMultilevel"/>
    <w:tmpl w:val="647C66B4"/>
    <w:lvl w:ilvl="0" w:tplc="82905E0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4B84330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19DEB530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A34C3120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EBD61FA6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ACC487FC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309C38F2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2338904A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D2F82640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86" w15:restartNumberingAfterBreak="0">
    <w:nsid w:val="31D57EBC"/>
    <w:multiLevelType w:val="hybridMultilevel"/>
    <w:tmpl w:val="94305B28"/>
    <w:lvl w:ilvl="0" w:tplc="83FA8EA2">
      <w:start w:val="1"/>
      <w:numFmt w:val="bullet"/>
      <w:lvlText w:val="•"/>
      <w:lvlJc w:val="left"/>
      <w:pPr>
        <w:ind w:left="266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606A2C8E">
      <w:start w:val="1"/>
      <w:numFmt w:val="bullet"/>
      <w:lvlText w:val="•"/>
      <w:lvlJc w:val="left"/>
      <w:pPr>
        <w:ind w:left="1317" w:hanging="84"/>
      </w:pPr>
      <w:rPr>
        <w:rFonts w:hint="default"/>
      </w:rPr>
    </w:lvl>
    <w:lvl w:ilvl="2" w:tplc="92AC5F6A">
      <w:start w:val="1"/>
      <w:numFmt w:val="bullet"/>
      <w:lvlText w:val="•"/>
      <w:lvlJc w:val="left"/>
      <w:pPr>
        <w:ind w:left="2369" w:hanging="84"/>
      </w:pPr>
      <w:rPr>
        <w:rFonts w:hint="default"/>
      </w:rPr>
    </w:lvl>
    <w:lvl w:ilvl="3" w:tplc="D5A4B034">
      <w:start w:val="1"/>
      <w:numFmt w:val="bullet"/>
      <w:lvlText w:val="•"/>
      <w:lvlJc w:val="left"/>
      <w:pPr>
        <w:ind w:left="3421" w:hanging="84"/>
      </w:pPr>
      <w:rPr>
        <w:rFonts w:hint="default"/>
      </w:rPr>
    </w:lvl>
    <w:lvl w:ilvl="4" w:tplc="6734A310">
      <w:start w:val="1"/>
      <w:numFmt w:val="bullet"/>
      <w:lvlText w:val="•"/>
      <w:lvlJc w:val="left"/>
      <w:pPr>
        <w:ind w:left="4473" w:hanging="84"/>
      </w:pPr>
      <w:rPr>
        <w:rFonts w:hint="default"/>
      </w:rPr>
    </w:lvl>
    <w:lvl w:ilvl="5" w:tplc="4CCCC0A6">
      <w:start w:val="1"/>
      <w:numFmt w:val="bullet"/>
      <w:lvlText w:val="•"/>
      <w:lvlJc w:val="left"/>
      <w:pPr>
        <w:ind w:left="5525" w:hanging="84"/>
      </w:pPr>
      <w:rPr>
        <w:rFonts w:hint="default"/>
      </w:rPr>
    </w:lvl>
    <w:lvl w:ilvl="6" w:tplc="38A225A0">
      <w:start w:val="1"/>
      <w:numFmt w:val="bullet"/>
      <w:lvlText w:val="•"/>
      <w:lvlJc w:val="left"/>
      <w:pPr>
        <w:ind w:left="6577" w:hanging="84"/>
      </w:pPr>
      <w:rPr>
        <w:rFonts w:hint="default"/>
      </w:rPr>
    </w:lvl>
    <w:lvl w:ilvl="7" w:tplc="CFF0C4BC">
      <w:start w:val="1"/>
      <w:numFmt w:val="bullet"/>
      <w:lvlText w:val="•"/>
      <w:lvlJc w:val="left"/>
      <w:pPr>
        <w:ind w:left="7629" w:hanging="84"/>
      </w:pPr>
      <w:rPr>
        <w:rFonts w:hint="default"/>
      </w:rPr>
    </w:lvl>
    <w:lvl w:ilvl="8" w:tplc="ECDEB6EC">
      <w:start w:val="1"/>
      <w:numFmt w:val="bullet"/>
      <w:lvlText w:val="•"/>
      <w:lvlJc w:val="left"/>
      <w:pPr>
        <w:ind w:left="8681" w:hanging="84"/>
      </w:pPr>
      <w:rPr>
        <w:rFonts w:hint="default"/>
      </w:rPr>
    </w:lvl>
  </w:abstractNum>
  <w:abstractNum w:abstractNumId="187" w15:restartNumberingAfterBreak="0">
    <w:nsid w:val="31F37FAA"/>
    <w:multiLevelType w:val="hybridMultilevel"/>
    <w:tmpl w:val="FDB219A2"/>
    <w:lvl w:ilvl="0" w:tplc="E16A620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B38ED1A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A48E7FEE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66649654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817279E6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0BE8108C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42C4E056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07C2045A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37D436A0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188" w15:restartNumberingAfterBreak="0">
    <w:nsid w:val="324674C3"/>
    <w:multiLevelType w:val="hybridMultilevel"/>
    <w:tmpl w:val="727434FE"/>
    <w:lvl w:ilvl="0" w:tplc="7EB0B44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8A23E9A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0F242CA8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7EE69D1E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16DAF300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F3FEEB96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697C2E8E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52EC9070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7A883E70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89" w15:restartNumberingAfterBreak="0">
    <w:nsid w:val="32A35B32"/>
    <w:multiLevelType w:val="hybridMultilevel"/>
    <w:tmpl w:val="D3C023B6"/>
    <w:lvl w:ilvl="0" w:tplc="865CF48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FA65BA2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E59C534C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E3607C02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D70A47B2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FF3C310A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C83AE6B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76CA8138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B5C28066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90" w15:restartNumberingAfterBreak="0">
    <w:nsid w:val="330630D9"/>
    <w:multiLevelType w:val="hybridMultilevel"/>
    <w:tmpl w:val="53D21230"/>
    <w:lvl w:ilvl="0" w:tplc="2FF067B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407AF74A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84C4C598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CA887FF2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E73EF312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9040859C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168C611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2B86F8D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6A6630F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91" w15:restartNumberingAfterBreak="0">
    <w:nsid w:val="330E5D00"/>
    <w:multiLevelType w:val="hybridMultilevel"/>
    <w:tmpl w:val="3AD0A3E8"/>
    <w:lvl w:ilvl="0" w:tplc="AD26FED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412D406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7892F1CE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29589004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6B32E02C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9B1AC790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7D7ED30E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50AC5FA2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578C309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92" w15:restartNumberingAfterBreak="0">
    <w:nsid w:val="339B0D77"/>
    <w:multiLevelType w:val="hybridMultilevel"/>
    <w:tmpl w:val="653061EE"/>
    <w:lvl w:ilvl="0" w:tplc="6F30F61C">
      <w:start w:val="1"/>
      <w:numFmt w:val="bullet"/>
      <w:lvlText w:val=""/>
      <w:lvlJc w:val="left"/>
      <w:pPr>
        <w:ind w:left="151" w:hanging="100"/>
      </w:pPr>
      <w:rPr>
        <w:rFonts w:ascii="Symbol" w:eastAsia="Symbol" w:hAnsi="Symbol" w:hint="default"/>
        <w:sz w:val="14"/>
        <w:szCs w:val="14"/>
      </w:rPr>
    </w:lvl>
    <w:lvl w:ilvl="1" w:tplc="48960F9C">
      <w:start w:val="1"/>
      <w:numFmt w:val="bullet"/>
      <w:lvlText w:val="•"/>
      <w:lvlJc w:val="left"/>
      <w:pPr>
        <w:ind w:left="305" w:hanging="100"/>
      </w:pPr>
      <w:rPr>
        <w:rFonts w:hint="default"/>
      </w:rPr>
    </w:lvl>
    <w:lvl w:ilvl="2" w:tplc="1528F424">
      <w:start w:val="1"/>
      <w:numFmt w:val="bullet"/>
      <w:lvlText w:val="•"/>
      <w:lvlJc w:val="left"/>
      <w:pPr>
        <w:ind w:left="459" w:hanging="100"/>
      </w:pPr>
      <w:rPr>
        <w:rFonts w:hint="default"/>
      </w:rPr>
    </w:lvl>
    <w:lvl w:ilvl="3" w:tplc="A1187D90">
      <w:start w:val="1"/>
      <w:numFmt w:val="bullet"/>
      <w:lvlText w:val="•"/>
      <w:lvlJc w:val="left"/>
      <w:pPr>
        <w:ind w:left="613" w:hanging="100"/>
      </w:pPr>
      <w:rPr>
        <w:rFonts w:hint="default"/>
      </w:rPr>
    </w:lvl>
    <w:lvl w:ilvl="4" w:tplc="A426AEE4">
      <w:start w:val="1"/>
      <w:numFmt w:val="bullet"/>
      <w:lvlText w:val="•"/>
      <w:lvlJc w:val="left"/>
      <w:pPr>
        <w:ind w:left="767" w:hanging="100"/>
      </w:pPr>
      <w:rPr>
        <w:rFonts w:hint="default"/>
      </w:rPr>
    </w:lvl>
    <w:lvl w:ilvl="5" w:tplc="E1FC42F4">
      <w:start w:val="1"/>
      <w:numFmt w:val="bullet"/>
      <w:lvlText w:val="•"/>
      <w:lvlJc w:val="left"/>
      <w:pPr>
        <w:ind w:left="921" w:hanging="100"/>
      </w:pPr>
      <w:rPr>
        <w:rFonts w:hint="default"/>
      </w:rPr>
    </w:lvl>
    <w:lvl w:ilvl="6" w:tplc="1C6256E0">
      <w:start w:val="1"/>
      <w:numFmt w:val="bullet"/>
      <w:lvlText w:val="•"/>
      <w:lvlJc w:val="left"/>
      <w:pPr>
        <w:ind w:left="1074" w:hanging="100"/>
      </w:pPr>
      <w:rPr>
        <w:rFonts w:hint="default"/>
      </w:rPr>
    </w:lvl>
    <w:lvl w:ilvl="7" w:tplc="5C4A1E6E">
      <w:start w:val="1"/>
      <w:numFmt w:val="bullet"/>
      <w:lvlText w:val="•"/>
      <w:lvlJc w:val="left"/>
      <w:pPr>
        <w:ind w:left="1228" w:hanging="100"/>
      </w:pPr>
      <w:rPr>
        <w:rFonts w:hint="default"/>
      </w:rPr>
    </w:lvl>
    <w:lvl w:ilvl="8" w:tplc="D706AC10">
      <w:start w:val="1"/>
      <w:numFmt w:val="bullet"/>
      <w:lvlText w:val="•"/>
      <w:lvlJc w:val="left"/>
      <w:pPr>
        <w:ind w:left="1382" w:hanging="100"/>
      </w:pPr>
      <w:rPr>
        <w:rFonts w:hint="default"/>
      </w:rPr>
    </w:lvl>
  </w:abstractNum>
  <w:abstractNum w:abstractNumId="193" w15:restartNumberingAfterBreak="0">
    <w:nsid w:val="33EB6E44"/>
    <w:multiLevelType w:val="hybridMultilevel"/>
    <w:tmpl w:val="05A01FE6"/>
    <w:lvl w:ilvl="0" w:tplc="01A09E5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84EA6BE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739201D6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E79251DC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D2243A7E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66FEA0A2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F7EE0EB6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A9C6819A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93EE9464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94" w15:restartNumberingAfterBreak="0">
    <w:nsid w:val="33FB5743"/>
    <w:multiLevelType w:val="hybridMultilevel"/>
    <w:tmpl w:val="D5DCED20"/>
    <w:lvl w:ilvl="0" w:tplc="99D62AB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B309220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51F82F3C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88C2DFD6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9A2E5C04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7312E722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B1A4832E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183C2084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B1A81732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95" w15:restartNumberingAfterBreak="0">
    <w:nsid w:val="34166288"/>
    <w:multiLevelType w:val="hybridMultilevel"/>
    <w:tmpl w:val="89E6A18C"/>
    <w:lvl w:ilvl="0" w:tplc="F1FACC5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F92E7C0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75FE13C0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060E8FA6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685A9D52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D7E63E94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343E82B2">
      <w:start w:val="1"/>
      <w:numFmt w:val="bullet"/>
      <w:lvlText w:val="•"/>
      <w:lvlJc w:val="left"/>
      <w:pPr>
        <w:ind w:left="1579" w:hanging="84"/>
      </w:pPr>
      <w:rPr>
        <w:rFonts w:hint="default"/>
      </w:rPr>
    </w:lvl>
    <w:lvl w:ilvl="7" w:tplc="667C10A8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3C841CE8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96" w15:restartNumberingAfterBreak="0">
    <w:nsid w:val="34350644"/>
    <w:multiLevelType w:val="hybridMultilevel"/>
    <w:tmpl w:val="04BE30E4"/>
    <w:lvl w:ilvl="0" w:tplc="14A2CB6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3FA7224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4CEA0D1C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27567640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14486842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2BB876E4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7BE6990C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EAD6904C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59661D02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197" w15:restartNumberingAfterBreak="0">
    <w:nsid w:val="34421880"/>
    <w:multiLevelType w:val="hybridMultilevel"/>
    <w:tmpl w:val="21A64EEA"/>
    <w:lvl w:ilvl="0" w:tplc="FD9262D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72663DC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4A68DE78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41BC304E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A92C8168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03D66F3E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003C46B4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E80231B0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A1501A46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98" w15:restartNumberingAfterBreak="0">
    <w:nsid w:val="346B2A02"/>
    <w:multiLevelType w:val="hybridMultilevel"/>
    <w:tmpl w:val="8F2C032E"/>
    <w:lvl w:ilvl="0" w:tplc="6FA0B72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258CA1E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9AD0BEFE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95AC4CCA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5202964A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06C63EBE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5D027AFA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5302E0A4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75CA6B26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99" w15:restartNumberingAfterBreak="0">
    <w:nsid w:val="34764DF3"/>
    <w:multiLevelType w:val="hybridMultilevel"/>
    <w:tmpl w:val="55D8BE0E"/>
    <w:lvl w:ilvl="0" w:tplc="AD0063B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1AE6194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FA8C70A4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B89A913C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296C5CD4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8FF4EAB4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902674F4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50D0C910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E5688BC2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0" w15:restartNumberingAfterBreak="0">
    <w:nsid w:val="34806378"/>
    <w:multiLevelType w:val="hybridMultilevel"/>
    <w:tmpl w:val="8104DF44"/>
    <w:lvl w:ilvl="0" w:tplc="C2F24DE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B94B726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A4422270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9F529396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6ECE389C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22882D56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A5F8A028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BB00A59E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518E31C8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1" w15:restartNumberingAfterBreak="0">
    <w:nsid w:val="34C641F1"/>
    <w:multiLevelType w:val="hybridMultilevel"/>
    <w:tmpl w:val="F85A28EA"/>
    <w:lvl w:ilvl="0" w:tplc="0244659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E10E740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0F720904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1C8A3DA4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18FA795E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8A0A14C6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4DA410F6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F1525F9A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EE9A45FA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2" w15:restartNumberingAfterBreak="0">
    <w:nsid w:val="358445BC"/>
    <w:multiLevelType w:val="hybridMultilevel"/>
    <w:tmpl w:val="F8625FF2"/>
    <w:lvl w:ilvl="0" w:tplc="26D04548">
      <w:start w:val="1"/>
      <w:numFmt w:val="decimal"/>
      <w:lvlText w:val="%1."/>
      <w:lvlJc w:val="left"/>
      <w:pPr>
        <w:ind w:left="497" w:hanging="180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3B92CF8C">
      <w:start w:val="1"/>
      <w:numFmt w:val="bullet"/>
      <w:lvlText w:val="•"/>
      <w:lvlJc w:val="left"/>
      <w:pPr>
        <w:ind w:left="1524" w:hanging="180"/>
      </w:pPr>
      <w:rPr>
        <w:rFonts w:hint="default"/>
      </w:rPr>
    </w:lvl>
    <w:lvl w:ilvl="2" w:tplc="C19E47C4">
      <w:start w:val="1"/>
      <w:numFmt w:val="bullet"/>
      <w:lvlText w:val="•"/>
      <w:lvlJc w:val="left"/>
      <w:pPr>
        <w:ind w:left="2550" w:hanging="180"/>
      </w:pPr>
      <w:rPr>
        <w:rFonts w:hint="default"/>
      </w:rPr>
    </w:lvl>
    <w:lvl w:ilvl="3" w:tplc="9BF81804">
      <w:start w:val="1"/>
      <w:numFmt w:val="bullet"/>
      <w:lvlText w:val="•"/>
      <w:lvlJc w:val="left"/>
      <w:pPr>
        <w:ind w:left="3577" w:hanging="180"/>
      </w:pPr>
      <w:rPr>
        <w:rFonts w:hint="default"/>
      </w:rPr>
    </w:lvl>
    <w:lvl w:ilvl="4" w:tplc="B3F098CC">
      <w:start w:val="1"/>
      <w:numFmt w:val="bullet"/>
      <w:lvlText w:val="•"/>
      <w:lvlJc w:val="left"/>
      <w:pPr>
        <w:ind w:left="4604" w:hanging="180"/>
      </w:pPr>
      <w:rPr>
        <w:rFonts w:hint="default"/>
      </w:rPr>
    </w:lvl>
    <w:lvl w:ilvl="5" w:tplc="712AEF90">
      <w:start w:val="1"/>
      <w:numFmt w:val="bullet"/>
      <w:lvlText w:val="•"/>
      <w:lvlJc w:val="left"/>
      <w:pPr>
        <w:ind w:left="5631" w:hanging="180"/>
      </w:pPr>
      <w:rPr>
        <w:rFonts w:hint="default"/>
      </w:rPr>
    </w:lvl>
    <w:lvl w:ilvl="6" w:tplc="FC389B28">
      <w:start w:val="1"/>
      <w:numFmt w:val="bullet"/>
      <w:lvlText w:val="•"/>
      <w:lvlJc w:val="left"/>
      <w:pPr>
        <w:ind w:left="6658" w:hanging="180"/>
      </w:pPr>
      <w:rPr>
        <w:rFonts w:hint="default"/>
      </w:rPr>
    </w:lvl>
    <w:lvl w:ilvl="7" w:tplc="D2FCC4D6">
      <w:start w:val="1"/>
      <w:numFmt w:val="bullet"/>
      <w:lvlText w:val="•"/>
      <w:lvlJc w:val="left"/>
      <w:pPr>
        <w:ind w:left="7685" w:hanging="180"/>
      </w:pPr>
      <w:rPr>
        <w:rFonts w:hint="default"/>
      </w:rPr>
    </w:lvl>
    <w:lvl w:ilvl="8" w:tplc="B7163E0A">
      <w:start w:val="1"/>
      <w:numFmt w:val="bullet"/>
      <w:lvlText w:val="•"/>
      <w:lvlJc w:val="left"/>
      <w:pPr>
        <w:ind w:left="8711" w:hanging="180"/>
      </w:pPr>
      <w:rPr>
        <w:rFonts w:hint="default"/>
      </w:rPr>
    </w:lvl>
  </w:abstractNum>
  <w:abstractNum w:abstractNumId="203" w15:restartNumberingAfterBreak="0">
    <w:nsid w:val="359C57AF"/>
    <w:multiLevelType w:val="hybridMultilevel"/>
    <w:tmpl w:val="3DC40B8C"/>
    <w:lvl w:ilvl="0" w:tplc="45BED99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C3C8688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AD3A112E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75F82C4E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11D6B454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8C60B700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329032DE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E7100E48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252C887C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204" w15:restartNumberingAfterBreak="0">
    <w:nsid w:val="35BB0EB5"/>
    <w:multiLevelType w:val="hybridMultilevel"/>
    <w:tmpl w:val="C4FA38E6"/>
    <w:lvl w:ilvl="0" w:tplc="4CD85CE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A4E256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596CD68A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1F2054DC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CDEE974C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A24268EE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E66E8D7A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F7D091C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145A21C4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05" w15:restartNumberingAfterBreak="0">
    <w:nsid w:val="35C802C2"/>
    <w:multiLevelType w:val="hybridMultilevel"/>
    <w:tmpl w:val="0D20E76C"/>
    <w:lvl w:ilvl="0" w:tplc="DC4E1FE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D0A11CC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41245790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C21C3514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B4F0DE74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94F6416E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A9B28CC4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DDC6728A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80E2DC34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06" w15:restartNumberingAfterBreak="0">
    <w:nsid w:val="362F64E7"/>
    <w:multiLevelType w:val="hybridMultilevel"/>
    <w:tmpl w:val="A186435E"/>
    <w:lvl w:ilvl="0" w:tplc="FE12AF2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054A3D0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DD2A268A">
      <w:start w:val="1"/>
      <w:numFmt w:val="bullet"/>
      <w:lvlText w:val="•"/>
      <w:lvlJc w:val="left"/>
      <w:pPr>
        <w:ind w:left="525" w:hanging="84"/>
      </w:pPr>
      <w:rPr>
        <w:rFonts w:hint="default"/>
      </w:rPr>
    </w:lvl>
    <w:lvl w:ilvl="3" w:tplc="C65AEEC6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C504DD5C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8F2AE750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8D928E66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6CF8D06A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1226B9B4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207" w15:restartNumberingAfterBreak="0">
    <w:nsid w:val="36907DCB"/>
    <w:multiLevelType w:val="hybridMultilevel"/>
    <w:tmpl w:val="427AC504"/>
    <w:lvl w:ilvl="0" w:tplc="B4604EF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796F69A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37284384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727C71F6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4A50508A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2B90A712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FB5A52EE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EC2616F2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8E96B5CC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08" w15:restartNumberingAfterBreak="0">
    <w:nsid w:val="370B61BD"/>
    <w:multiLevelType w:val="hybridMultilevel"/>
    <w:tmpl w:val="D520AE62"/>
    <w:lvl w:ilvl="0" w:tplc="7EC6F27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5B0FACE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7A58F846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1F161218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7E20305A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367C871E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FDC8A238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E3D6352A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E5A44704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209" w15:restartNumberingAfterBreak="0">
    <w:nsid w:val="373225C2"/>
    <w:multiLevelType w:val="hybridMultilevel"/>
    <w:tmpl w:val="57C23F08"/>
    <w:lvl w:ilvl="0" w:tplc="8D7C51EA">
      <w:start w:val="1"/>
      <w:numFmt w:val="bullet"/>
      <w:lvlText w:val="•"/>
      <w:lvlJc w:val="left"/>
      <w:pPr>
        <w:ind w:left="51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138B1F8">
      <w:start w:val="1"/>
      <w:numFmt w:val="bullet"/>
      <w:lvlText w:val="•"/>
      <w:lvlJc w:val="left"/>
      <w:pPr>
        <w:ind w:left="340" w:hanging="84"/>
      </w:pPr>
      <w:rPr>
        <w:rFonts w:hint="default"/>
      </w:rPr>
    </w:lvl>
    <w:lvl w:ilvl="2" w:tplc="FAC609EE">
      <w:start w:val="1"/>
      <w:numFmt w:val="bullet"/>
      <w:lvlText w:val="•"/>
      <w:lvlJc w:val="left"/>
      <w:pPr>
        <w:ind w:left="628" w:hanging="84"/>
      </w:pPr>
      <w:rPr>
        <w:rFonts w:hint="default"/>
      </w:rPr>
    </w:lvl>
    <w:lvl w:ilvl="3" w:tplc="4F8648A6">
      <w:start w:val="1"/>
      <w:numFmt w:val="bullet"/>
      <w:lvlText w:val="•"/>
      <w:lvlJc w:val="left"/>
      <w:pPr>
        <w:ind w:left="917" w:hanging="84"/>
      </w:pPr>
      <w:rPr>
        <w:rFonts w:hint="default"/>
      </w:rPr>
    </w:lvl>
    <w:lvl w:ilvl="4" w:tplc="9364C872">
      <w:start w:val="1"/>
      <w:numFmt w:val="bullet"/>
      <w:lvlText w:val="•"/>
      <w:lvlJc w:val="left"/>
      <w:pPr>
        <w:ind w:left="1206" w:hanging="84"/>
      </w:pPr>
      <w:rPr>
        <w:rFonts w:hint="default"/>
      </w:rPr>
    </w:lvl>
    <w:lvl w:ilvl="5" w:tplc="61127116">
      <w:start w:val="1"/>
      <w:numFmt w:val="bullet"/>
      <w:lvlText w:val="•"/>
      <w:lvlJc w:val="left"/>
      <w:pPr>
        <w:ind w:left="1494" w:hanging="84"/>
      </w:pPr>
      <w:rPr>
        <w:rFonts w:hint="default"/>
      </w:rPr>
    </w:lvl>
    <w:lvl w:ilvl="6" w:tplc="F18AC494">
      <w:start w:val="1"/>
      <w:numFmt w:val="bullet"/>
      <w:lvlText w:val="•"/>
      <w:lvlJc w:val="left"/>
      <w:pPr>
        <w:ind w:left="1783" w:hanging="84"/>
      </w:pPr>
      <w:rPr>
        <w:rFonts w:hint="default"/>
      </w:rPr>
    </w:lvl>
    <w:lvl w:ilvl="7" w:tplc="F588E25C">
      <w:start w:val="1"/>
      <w:numFmt w:val="bullet"/>
      <w:lvlText w:val="•"/>
      <w:lvlJc w:val="left"/>
      <w:pPr>
        <w:ind w:left="2072" w:hanging="84"/>
      </w:pPr>
      <w:rPr>
        <w:rFonts w:hint="default"/>
      </w:rPr>
    </w:lvl>
    <w:lvl w:ilvl="8" w:tplc="8C1A5D5C">
      <w:start w:val="1"/>
      <w:numFmt w:val="bullet"/>
      <w:lvlText w:val="•"/>
      <w:lvlJc w:val="left"/>
      <w:pPr>
        <w:ind w:left="2360" w:hanging="84"/>
      </w:pPr>
      <w:rPr>
        <w:rFonts w:hint="default"/>
      </w:rPr>
    </w:lvl>
  </w:abstractNum>
  <w:abstractNum w:abstractNumId="210" w15:restartNumberingAfterBreak="0">
    <w:nsid w:val="382A72D5"/>
    <w:multiLevelType w:val="hybridMultilevel"/>
    <w:tmpl w:val="64E8A752"/>
    <w:lvl w:ilvl="0" w:tplc="61B004D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DA8C806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0ADCE6C4">
      <w:start w:val="1"/>
      <w:numFmt w:val="bullet"/>
      <w:lvlText w:val="•"/>
      <w:lvlJc w:val="left"/>
      <w:pPr>
        <w:ind w:left="525" w:hanging="84"/>
      </w:pPr>
      <w:rPr>
        <w:rFonts w:hint="default"/>
      </w:rPr>
    </w:lvl>
    <w:lvl w:ilvl="3" w:tplc="80187756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7EF27152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EECA5D32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D2FED46E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3B2EDE0C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071C00DE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211" w15:restartNumberingAfterBreak="0">
    <w:nsid w:val="385374CA"/>
    <w:multiLevelType w:val="hybridMultilevel"/>
    <w:tmpl w:val="5FA237F6"/>
    <w:lvl w:ilvl="0" w:tplc="3A8A3FF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8DC4E20">
      <w:start w:val="1"/>
      <w:numFmt w:val="bullet"/>
      <w:lvlText w:val="•"/>
      <w:lvlJc w:val="left"/>
      <w:pPr>
        <w:ind w:left="416" w:hanging="84"/>
      </w:pPr>
      <w:rPr>
        <w:rFonts w:hint="default"/>
      </w:rPr>
    </w:lvl>
    <w:lvl w:ilvl="2" w:tplc="8FF09184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DD42A6D8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199CFF82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CE7642F4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D93C602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16E818A0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18028606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12" w15:restartNumberingAfterBreak="0">
    <w:nsid w:val="38857863"/>
    <w:multiLevelType w:val="hybridMultilevel"/>
    <w:tmpl w:val="70EC955E"/>
    <w:lvl w:ilvl="0" w:tplc="ADAE7C8C">
      <w:start w:val="1"/>
      <w:numFmt w:val="decimal"/>
      <w:lvlText w:val="%1."/>
      <w:lvlJc w:val="left"/>
      <w:pPr>
        <w:ind w:left="677" w:hanging="180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AA3E9B80">
      <w:start w:val="1"/>
      <w:numFmt w:val="bullet"/>
      <w:lvlText w:val="•"/>
      <w:lvlJc w:val="left"/>
      <w:pPr>
        <w:ind w:left="1686" w:hanging="180"/>
      </w:pPr>
      <w:rPr>
        <w:rFonts w:hint="default"/>
      </w:rPr>
    </w:lvl>
    <w:lvl w:ilvl="2" w:tplc="14BA806E">
      <w:start w:val="1"/>
      <w:numFmt w:val="bullet"/>
      <w:lvlText w:val="•"/>
      <w:lvlJc w:val="left"/>
      <w:pPr>
        <w:ind w:left="2694" w:hanging="180"/>
      </w:pPr>
      <w:rPr>
        <w:rFonts w:hint="default"/>
      </w:rPr>
    </w:lvl>
    <w:lvl w:ilvl="3" w:tplc="6ED45762">
      <w:start w:val="1"/>
      <w:numFmt w:val="bullet"/>
      <w:lvlText w:val="•"/>
      <w:lvlJc w:val="left"/>
      <w:pPr>
        <w:ind w:left="3703" w:hanging="180"/>
      </w:pPr>
      <w:rPr>
        <w:rFonts w:hint="default"/>
      </w:rPr>
    </w:lvl>
    <w:lvl w:ilvl="4" w:tplc="C56A0C74">
      <w:start w:val="1"/>
      <w:numFmt w:val="bullet"/>
      <w:lvlText w:val="•"/>
      <w:lvlJc w:val="left"/>
      <w:pPr>
        <w:ind w:left="4712" w:hanging="180"/>
      </w:pPr>
      <w:rPr>
        <w:rFonts w:hint="default"/>
      </w:rPr>
    </w:lvl>
    <w:lvl w:ilvl="5" w:tplc="11D0D414">
      <w:start w:val="1"/>
      <w:numFmt w:val="bullet"/>
      <w:lvlText w:val="•"/>
      <w:lvlJc w:val="left"/>
      <w:pPr>
        <w:ind w:left="5721" w:hanging="180"/>
      </w:pPr>
      <w:rPr>
        <w:rFonts w:hint="default"/>
      </w:rPr>
    </w:lvl>
    <w:lvl w:ilvl="6" w:tplc="88B06660">
      <w:start w:val="1"/>
      <w:numFmt w:val="bullet"/>
      <w:lvlText w:val="•"/>
      <w:lvlJc w:val="left"/>
      <w:pPr>
        <w:ind w:left="6730" w:hanging="180"/>
      </w:pPr>
      <w:rPr>
        <w:rFonts w:hint="default"/>
      </w:rPr>
    </w:lvl>
    <w:lvl w:ilvl="7" w:tplc="E8F80516">
      <w:start w:val="1"/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72FCC840">
      <w:start w:val="1"/>
      <w:numFmt w:val="bullet"/>
      <w:lvlText w:val="•"/>
      <w:lvlJc w:val="left"/>
      <w:pPr>
        <w:ind w:left="8747" w:hanging="180"/>
      </w:pPr>
      <w:rPr>
        <w:rFonts w:hint="default"/>
      </w:rPr>
    </w:lvl>
  </w:abstractNum>
  <w:abstractNum w:abstractNumId="213" w15:restartNumberingAfterBreak="0">
    <w:nsid w:val="38BD6879"/>
    <w:multiLevelType w:val="hybridMultilevel"/>
    <w:tmpl w:val="5D76029C"/>
    <w:lvl w:ilvl="0" w:tplc="9BC8DD0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360E2AC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9B5ED7BE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328C9EA0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E7C2A188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5022A0B6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EEC4554E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F40E481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06A8DE52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14" w15:restartNumberingAfterBreak="0">
    <w:nsid w:val="38F12CC6"/>
    <w:multiLevelType w:val="hybridMultilevel"/>
    <w:tmpl w:val="A7D28E26"/>
    <w:lvl w:ilvl="0" w:tplc="E47E44C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E842720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49E2E4CA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9C0AAF4A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33A22C46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F0A6CF6C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0A3AC62C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29DA0EF6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3C30738A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215" w15:restartNumberingAfterBreak="0">
    <w:nsid w:val="38FD75FB"/>
    <w:multiLevelType w:val="hybridMultilevel"/>
    <w:tmpl w:val="CBDC465C"/>
    <w:lvl w:ilvl="0" w:tplc="C4F4655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EC8A3B6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EA5E9956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E7B49000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CFE29E14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039AA058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BC7E9D60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D1FC3016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46104C7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16" w15:restartNumberingAfterBreak="0">
    <w:nsid w:val="39343F44"/>
    <w:multiLevelType w:val="hybridMultilevel"/>
    <w:tmpl w:val="A57AB32C"/>
    <w:lvl w:ilvl="0" w:tplc="29145EC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652A1C2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0C3CB4A2">
      <w:start w:val="1"/>
      <w:numFmt w:val="bullet"/>
      <w:lvlText w:val="•"/>
      <w:lvlJc w:val="left"/>
      <w:pPr>
        <w:ind w:left="525" w:hanging="84"/>
      </w:pPr>
      <w:rPr>
        <w:rFonts w:hint="default"/>
      </w:rPr>
    </w:lvl>
    <w:lvl w:ilvl="3" w:tplc="2E6C40F0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A0DEF9A6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DE66B198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C38E9946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9AF894F8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7D0A6456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217" w15:restartNumberingAfterBreak="0">
    <w:nsid w:val="398D1403"/>
    <w:multiLevelType w:val="hybridMultilevel"/>
    <w:tmpl w:val="E57A3EDE"/>
    <w:lvl w:ilvl="0" w:tplc="2D40422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60A68FC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2C18FA70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4BF21AE6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3848A9D8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4B4AD546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82160F6E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36C694EC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B2DAEB7C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18" w15:restartNumberingAfterBreak="0">
    <w:nsid w:val="39D96859"/>
    <w:multiLevelType w:val="hybridMultilevel"/>
    <w:tmpl w:val="F47E205C"/>
    <w:lvl w:ilvl="0" w:tplc="F2006D4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CA2A038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1E2AB03E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C6787F50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8DCE9CE8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1D1E60FE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7E829F62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1C703A9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37A4E218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19" w15:restartNumberingAfterBreak="0">
    <w:nsid w:val="39F765BB"/>
    <w:multiLevelType w:val="hybridMultilevel"/>
    <w:tmpl w:val="FC6A2EAC"/>
    <w:lvl w:ilvl="0" w:tplc="ED32372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D4A42580">
      <w:start w:val="1"/>
      <w:numFmt w:val="bullet"/>
      <w:lvlText w:val="•"/>
      <w:lvlJc w:val="left"/>
      <w:pPr>
        <w:ind w:left="423" w:hanging="105"/>
      </w:pPr>
      <w:rPr>
        <w:rFonts w:hint="default"/>
      </w:rPr>
    </w:lvl>
    <w:lvl w:ilvl="2" w:tplc="135621C6">
      <w:start w:val="1"/>
      <w:numFmt w:val="bullet"/>
      <w:lvlText w:val="•"/>
      <w:lvlJc w:val="left"/>
      <w:pPr>
        <w:ind w:left="690" w:hanging="105"/>
      </w:pPr>
      <w:rPr>
        <w:rFonts w:hint="default"/>
      </w:rPr>
    </w:lvl>
    <w:lvl w:ilvl="3" w:tplc="F5B838AE">
      <w:start w:val="1"/>
      <w:numFmt w:val="bullet"/>
      <w:lvlText w:val="•"/>
      <w:lvlJc w:val="left"/>
      <w:pPr>
        <w:ind w:left="957" w:hanging="105"/>
      </w:pPr>
      <w:rPr>
        <w:rFonts w:hint="default"/>
      </w:rPr>
    </w:lvl>
    <w:lvl w:ilvl="4" w:tplc="E116B5B4">
      <w:start w:val="1"/>
      <w:numFmt w:val="bullet"/>
      <w:lvlText w:val="•"/>
      <w:lvlJc w:val="left"/>
      <w:pPr>
        <w:ind w:left="1223" w:hanging="105"/>
      </w:pPr>
      <w:rPr>
        <w:rFonts w:hint="default"/>
      </w:rPr>
    </w:lvl>
    <w:lvl w:ilvl="5" w:tplc="4852DDB8">
      <w:start w:val="1"/>
      <w:numFmt w:val="bullet"/>
      <w:lvlText w:val="•"/>
      <w:lvlJc w:val="left"/>
      <w:pPr>
        <w:ind w:left="1490" w:hanging="105"/>
      </w:pPr>
      <w:rPr>
        <w:rFonts w:hint="default"/>
      </w:rPr>
    </w:lvl>
    <w:lvl w:ilvl="6" w:tplc="99281D22">
      <w:start w:val="1"/>
      <w:numFmt w:val="bullet"/>
      <w:lvlText w:val="•"/>
      <w:lvlJc w:val="left"/>
      <w:pPr>
        <w:ind w:left="1757" w:hanging="105"/>
      </w:pPr>
      <w:rPr>
        <w:rFonts w:hint="default"/>
      </w:rPr>
    </w:lvl>
    <w:lvl w:ilvl="7" w:tplc="0BEA58E2">
      <w:start w:val="1"/>
      <w:numFmt w:val="bullet"/>
      <w:lvlText w:val="•"/>
      <w:lvlJc w:val="left"/>
      <w:pPr>
        <w:ind w:left="2024" w:hanging="105"/>
      </w:pPr>
      <w:rPr>
        <w:rFonts w:hint="default"/>
      </w:rPr>
    </w:lvl>
    <w:lvl w:ilvl="8" w:tplc="597204E6">
      <w:start w:val="1"/>
      <w:numFmt w:val="bullet"/>
      <w:lvlText w:val="•"/>
      <w:lvlJc w:val="left"/>
      <w:pPr>
        <w:ind w:left="2291" w:hanging="105"/>
      </w:pPr>
      <w:rPr>
        <w:rFonts w:hint="default"/>
      </w:rPr>
    </w:lvl>
  </w:abstractNum>
  <w:abstractNum w:abstractNumId="220" w15:restartNumberingAfterBreak="0">
    <w:nsid w:val="3A1A3649"/>
    <w:multiLevelType w:val="hybridMultilevel"/>
    <w:tmpl w:val="A4B40D0E"/>
    <w:lvl w:ilvl="0" w:tplc="5072830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3BEE8318">
      <w:start w:val="1"/>
      <w:numFmt w:val="bullet"/>
      <w:lvlText w:val="•"/>
      <w:lvlJc w:val="left"/>
      <w:pPr>
        <w:ind w:left="400" w:hanging="105"/>
      </w:pPr>
      <w:rPr>
        <w:rFonts w:hint="default"/>
      </w:rPr>
    </w:lvl>
    <w:lvl w:ilvl="2" w:tplc="8E7A63AC">
      <w:start w:val="1"/>
      <w:numFmt w:val="bullet"/>
      <w:lvlText w:val="•"/>
      <w:lvlJc w:val="left"/>
      <w:pPr>
        <w:ind w:left="644" w:hanging="105"/>
      </w:pPr>
      <w:rPr>
        <w:rFonts w:hint="default"/>
      </w:rPr>
    </w:lvl>
    <w:lvl w:ilvl="3" w:tplc="5D1A0A58">
      <w:start w:val="1"/>
      <w:numFmt w:val="bullet"/>
      <w:lvlText w:val="•"/>
      <w:lvlJc w:val="left"/>
      <w:pPr>
        <w:ind w:left="889" w:hanging="105"/>
      </w:pPr>
      <w:rPr>
        <w:rFonts w:hint="default"/>
      </w:rPr>
    </w:lvl>
    <w:lvl w:ilvl="4" w:tplc="48E2526A">
      <w:start w:val="1"/>
      <w:numFmt w:val="bullet"/>
      <w:lvlText w:val="•"/>
      <w:lvlJc w:val="left"/>
      <w:pPr>
        <w:ind w:left="1133" w:hanging="105"/>
      </w:pPr>
      <w:rPr>
        <w:rFonts w:hint="default"/>
      </w:rPr>
    </w:lvl>
    <w:lvl w:ilvl="5" w:tplc="FFD646F4">
      <w:start w:val="1"/>
      <w:numFmt w:val="bullet"/>
      <w:lvlText w:val="•"/>
      <w:lvlJc w:val="left"/>
      <w:pPr>
        <w:ind w:left="1377" w:hanging="105"/>
      </w:pPr>
      <w:rPr>
        <w:rFonts w:hint="default"/>
      </w:rPr>
    </w:lvl>
    <w:lvl w:ilvl="6" w:tplc="58960E02">
      <w:start w:val="1"/>
      <w:numFmt w:val="bullet"/>
      <w:lvlText w:val="•"/>
      <w:lvlJc w:val="left"/>
      <w:pPr>
        <w:ind w:left="1621" w:hanging="105"/>
      </w:pPr>
      <w:rPr>
        <w:rFonts w:hint="default"/>
      </w:rPr>
    </w:lvl>
    <w:lvl w:ilvl="7" w:tplc="E2DA4272">
      <w:start w:val="1"/>
      <w:numFmt w:val="bullet"/>
      <w:lvlText w:val="•"/>
      <w:lvlJc w:val="left"/>
      <w:pPr>
        <w:ind w:left="1865" w:hanging="105"/>
      </w:pPr>
      <w:rPr>
        <w:rFonts w:hint="default"/>
      </w:rPr>
    </w:lvl>
    <w:lvl w:ilvl="8" w:tplc="688C4A50">
      <w:start w:val="1"/>
      <w:numFmt w:val="bullet"/>
      <w:lvlText w:val="•"/>
      <w:lvlJc w:val="left"/>
      <w:pPr>
        <w:ind w:left="2109" w:hanging="105"/>
      </w:pPr>
      <w:rPr>
        <w:rFonts w:hint="default"/>
      </w:rPr>
    </w:lvl>
  </w:abstractNum>
  <w:abstractNum w:abstractNumId="221" w15:restartNumberingAfterBreak="0">
    <w:nsid w:val="3A3A7254"/>
    <w:multiLevelType w:val="hybridMultilevel"/>
    <w:tmpl w:val="ABE0660A"/>
    <w:lvl w:ilvl="0" w:tplc="15D61FA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1503ECE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C57A595C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A38A7C54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05A62EC0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FE3E54F0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053AC156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9B1054C0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A94A2E6C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222" w15:restartNumberingAfterBreak="0">
    <w:nsid w:val="3A7E367C"/>
    <w:multiLevelType w:val="hybridMultilevel"/>
    <w:tmpl w:val="FA6C9DF4"/>
    <w:lvl w:ilvl="0" w:tplc="22347C5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078FC44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6D0CFD34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71706320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543E36AE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24E49D40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12A0FEE4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FE5468D6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502E7DC8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3" w15:restartNumberingAfterBreak="0">
    <w:nsid w:val="3A89585C"/>
    <w:multiLevelType w:val="hybridMultilevel"/>
    <w:tmpl w:val="2C24AD82"/>
    <w:lvl w:ilvl="0" w:tplc="C86EC90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8D693CC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690C85C8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B54801E0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66DC653C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3D64A1C2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11DC6868">
      <w:start w:val="1"/>
      <w:numFmt w:val="bullet"/>
      <w:lvlText w:val="•"/>
      <w:lvlJc w:val="left"/>
      <w:pPr>
        <w:ind w:left="1579" w:hanging="84"/>
      </w:pPr>
      <w:rPr>
        <w:rFonts w:hint="default"/>
      </w:rPr>
    </w:lvl>
    <w:lvl w:ilvl="7" w:tplc="F43E7FEE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3418FAE2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4" w15:restartNumberingAfterBreak="0">
    <w:nsid w:val="3A8C5B8F"/>
    <w:multiLevelType w:val="hybridMultilevel"/>
    <w:tmpl w:val="AE3829B2"/>
    <w:lvl w:ilvl="0" w:tplc="F1F0120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3A63D26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2E664E16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0B7864F0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E46EE804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79A66B70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45CAA67A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28BE7C22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C1EC02D0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25" w15:restartNumberingAfterBreak="0">
    <w:nsid w:val="3A8D688B"/>
    <w:multiLevelType w:val="hybridMultilevel"/>
    <w:tmpl w:val="B5786C60"/>
    <w:lvl w:ilvl="0" w:tplc="2A1CF2D0">
      <w:start w:val="1"/>
      <w:numFmt w:val="bullet"/>
      <w:lvlText w:val="*"/>
      <w:lvlJc w:val="left"/>
      <w:pPr>
        <w:ind w:left="383" w:hanging="284"/>
      </w:pPr>
      <w:rPr>
        <w:rFonts w:ascii="Times New Roman" w:eastAsia="Times New Roman" w:hAnsi="Times New Roman" w:hint="default"/>
        <w:sz w:val="14"/>
        <w:szCs w:val="14"/>
      </w:rPr>
    </w:lvl>
    <w:lvl w:ilvl="1" w:tplc="C3565DFC">
      <w:start w:val="1"/>
      <w:numFmt w:val="decimal"/>
      <w:lvlText w:val="%2."/>
      <w:lvlJc w:val="left"/>
      <w:pPr>
        <w:ind w:left="677" w:hanging="180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2" w:tplc="03E4A058">
      <w:start w:val="1"/>
      <w:numFmt w:val="bullet"/>
      <w:lvlText w:val="•"/>
      <w:lvlJc w:val="left"/>
      <w:pPr>
        <w:ind w:left="4481" w:hanging="180"/>
      </w:pPr>
      <w:rPr>
        <w:rFonts w:hint="default"/>
      </w:rPr>
    </w:lvl>
    <w:lvl w:ilvl="3" w:tplc="FC5848A4">
      <w:start w:val="1"/>
      <w:numFmt w:val="bullet"/>
      <w:lvlText w:val="•"/>
      <w:lvlJc w:val="left"/>
      <w:pPr>
        <w:ind w:left="5267" w:hanging="180"/>
      </w:pPr>
      <w:rPr>
        <w:rFonts w:hint="default"/>
      </w:rPr>
    </w:lvl>
    <w:lvl w:ilvl="4" w:tplc="07B62CB6">
      <w:start w:val="1"/>
      <w:numFmt w:val="bullet"/>
      <w:lvlText w:val="•"/>
      <w:lvlJc w:val="left"/>
      <w:pPr>
        <w:ind w:left="6052" w:hanging="180"/>
      </w:pPr>
      <w:rPr>
        <w:rFonts w:hint="default"/>
      </w:rPr>
    </w:lvl>
    <w:lvl w:ilvl="5" w:tplc="9BB4E8F8">
      <w:start w:val="1"/>
      <w:numFmt w:val="bullet"/>
      <w:lvlText w:val="•"/>
      <w:lvlJc w:val="left"/>
      <w:pPr>
        <w:ind w:left="6838" w:hanging="180"/>
      </w:pPr>
      <w:rPr>
        <w:rFonts w:hint="default"/>
      </w:rPr>
    </w:lvl>
    <w:lvl w:ilvl="6" w:tplc="1B0629C4">
      <w:start w:val="1"/>
      <w:numFmt w:val="bullet"/>
      <w:lvlText w:val="•"/>
      <w:lvlJc w:val="left"/>
      <w:pPr>
        <w:ind w:left="7623" w:hanging="180"/>
      </w:pPr>
      <w:rPr>
        <w:rFonts w:hint="default"/>
      </w:rPr>
    </w:lvl>
    <w:lvl w:ilvl="7" w:tplc="C930D264">
      <w:start w:val="1"/>
      <w:numFmt w:val="bullet"/>
      <w:lvlText w:val="•"/>
      <w:lvlJc w:val="left"/>
      <w:pPr>
        <w:ind w:left="8409" w:hanging="180"/>
      </w:pPr>
      <w:rPr>
        <w:rFonts w:hint="default"/>
      </w:rPr>
    </w:lvl>
    <w:lvl w:ilvl="8" w:tplc="F50211B4">
      <w:start w:val="1"/>
      <w:numFmt w:val="bullet"/>
      <w:lvlText w:val="•"/>
      <w:lvlJc w:val="left"/>
      <w:pPr>
        <w:ind w:left="9194" w:hanging="180"/>
      </w:pPr>
      <w:rPr>
        <w:rFonts w:hint="default"/>
      </w:rPr>
    </w:lvl>
  </w:abstractNum>
  <w:abstractNum w:abstractNumId="226" w15:restartNumberingAfterBreak="0">
    <w:nsid w:val="3B305931"/>
    <w:multiLevelType w:val="hybridMultilevel"/>
    <w:tmpl w:val="0B90F810"/>
    <w:lvl w:ilvl="0" w:tplc="27A6951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60EE78C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A8A8D2C8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FBAA6FB4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DEB2EF3C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6F4E84F8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8ADC99B2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DAD2535C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73C4B2D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27" w15:restartNumberingAfterBreak="0">
    <w:nsid w:val="3B63777D"/>
    <w:multiLevelType w:val="hybridMultilevel"/>
    <w:tmpl w:val="9094E4FA"/>
    <w:lvl w:ilvl="0" w:tplc="D27EE21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4A41CD2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10667A86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E62A6C56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AB6E4C4A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16E48B80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298A1E7C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DE061BD8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754A09B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28" w15:restartNumberingAfterBreak="0">
    <w:nsid w:val="3B9210E4"/>
    <w:multiLevelType w:val="hybridMultilevel"/>
    <w:tmpl w:val="7FB839FE"/>
    <w:lvl w:ilvl="0" w:tplc="450E9AA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802691CE">
      <w:start w:val="1"/>
      <w:numFmt w:val="bullet"/>
      <w:lvlText w:val="•"/>
      <w:lvlJc w:val="left"/>
      <w:pPr>
        <w:ind w:left="423" w:hanging="105"/>
      </w:pPr>
      <w:rPr>
        <w:rFonts w:hint="default"/>
      </w:rPr>
    </w:lvl>
    <w:lvl w:ilvl="2" w:tplc="1F2677DC">
      <w:start w:val="1"/>
      <w:numFmt w:val="bullet"/>
      <w:lvlText w:val="•"/>
      <w:lvlJc w:val="left"/>
      <w:pPr>
        <w:ind w:left="690" w:hanging="105"/>
      </w:pPr>
      <w:rPr>
        <w:rFonts w:hint="default"/>
      </w:rPr>
    </w:lvl>
    <w:lvl w:ilvl="3" w:tplc="9B64DBA2">
      <w:start w:val="1"/>
      <w:numFmt w:val="bullet"/>
      <w:lvlText w:val="•"/>
      <w:lvlJc w:val="left"/>
      <w:pPr>
        <w:ind w:left="957" w:hanging="105"/>
      </w:pPr>
      <w:rPr>
        <w:rFonts w:hint="default"/>
      </w:rPr>
    </w:lvl>
    <w:lvl w:ilvl="4" w:tplc="7C7AE984">
      <w:start w:val="1"/>
      <w:numFmt w:val="bullet"/>
      <w:lvlText w:val="•"/>
      <w:lvlJc w:val="left"/>
      <w:pPr>
        <w:ind w:left="1223" w:hanging="105"/>
      </w:pPr>
      <w:rPr>
        <w:rFonts w:hint="default"/>
      </w:rPr>
    </w:lvl>
    <w:lvl w:ilvl="5" w:tplc="F690BBA6">
      <w:start w:val="1"/>
      <w:numFmt w:val="bullet"/>
      <w:lvlText w:val="•"/>
      <w:lvlJc w:val="left"/>
      <w:pPr>
        <w:ind w:left="1490" w:hanging="105"/>
      </w:pPr>
      <w:rPr>
        <w:rFonts w:hint="default"/>
      </w:rPr>
    </w:lvl>
    <w:lvl w:ilvl="6" w:tplc="3FE478D8">
      <w:start w:val="1"/>
      <w:numFmt w:val="bullet"/>
      <w:lvlText w:val="•"/>
      <w:lvlJc w:val="left"/>
      <w:pPr>
        <w:ind w:left="1757" w:hanging="105"/>
      </w:pPr>
      <w:rPr>
        <w:rFonts w:hint="default"/>
      </w:rPr>
    </w:lvl>
    <w:lvl w:ilvl="7" w:tplc="5C4085FC">
      <w:start w:val="1"/>
      <w:numFmt w:val="bullet"/>
      <w:lvlText w:val="•"/>
      <w:lvlJc w:val="left"/>
      <w:pPr>
        <w:ind w:left="2024" w:hanging="105"/>
      </w:pPr>
      <w:rPr>
        <w:rFonts w:hint="default"/>
      </w:rPr>
    </w:lvl>
    <w:lvl w:ilvl="8" w:tplc="8EE20390">
      <w:start w:val="1"/>
      <w:numFmt w:val="bullet"/>
      <w:lvlText w:val="•"/>
      <w:lvlJc w:val="left"/>
      <w:pPr>
        <w:ind w:left="2291" w:hanging="105"/>
      </w:pPr>
      <w:rPr>
        <w:rFonts w:hint="default"/>
      </w:rPr>
    </w:lvl>
  </w:abstractNum>
  <w:abstractNum w:abstractNumId="229" w15:restartNumberingAfterBreak="0">
    <w:nsid w:val="3BAC78A9"/>
    <w:multiLevelType w:val="hybridMultilevel"/>
    <w:tmpl w:val="8294E42C"/>
    <w:lvl w:ilvl="0" w:tplc="F964142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F78C3F2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BFFE1546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61BCE9C4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ADF8A38E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09D47972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7DFA7F86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B734C386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6C8EF0BC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30" w15:restartNumberingAfterBreak="0">
    <w:nsid w:val="3BD17E6C"/>
    <w:multiLevelType w:val="hybridMultilevel"/>
    <w:tmpl w:val="A06E0E46"/>
    <w:lvl w:ilvl="0" w:tplc="F90867F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7E6DC32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1C6E0096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B7B8A614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CA222B30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5FA0EAA4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15D61F4C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324603F2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A5F411B8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31" w15:restartNumberingAfterBreak="0">
    <w:nsid w:val="3BE050F5"/>
    <w:multiLevelType w:val="hybridMultilevel"/>
    <w:tmpl w:val="34D40858"/>
    <w:lvl w:ilvl="0" w:tplc="5994E14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EEE151E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8EEC8B76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AC10743E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EBAA6B14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492448A0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99C8398A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F06CEF2C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FFC2693C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232" w15:restartNumberingAfterBreak="0">
    <w:nsid w:val="3CFF35D9"/>
    <w:multiLevelType w:val="hybridMultilevel"/>
    <w:tmpl w:val="20188882"/>
    <w:lvl w:ilvl="0" w:tplc="48B4724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C7ABAD8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66DA2E6C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2AF089BA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4A52BE90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365E4560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FC5E2E8E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72F4903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3888091C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33" w15:restartNumberingAfterBreak="0">
    <w:nsid w:val="3D860291"/>
    <w:multiLevelType w:val="hybridMultilevel"/>
    <w:tmpl w:val="436CF750"/>
    <w:lvl w:ilvl="0" w:tplc="522CE7D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AAE45978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C2AE3D4C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00368A34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76C4C594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6F42C584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0668063C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82D83412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07E08014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234" w15:restartNumberingAfterBreak="0">
    <w:nsid w:val="3D99660B"/>
    <w:multiLevelType w:val="hybridMultilevel"/>
    <w:tmpl w:val="03BA4B28"/>
    <w:lvl w:ilvl="0" w:tplc="B33A2F4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4385906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D5A26752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2D16F3E0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6A4EA6F4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69BA8A30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C8981978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7602CE3A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28828CA0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35" w15:restartNumberingAfterBreak="0">
    <w:nsid w:val="3DBD4649"/>
    <w:multiLevelType w:val="hybridMultilevel"/>
    <w:tmpl w:val="3E9E7E0E"/>
    <w:lvl w:ilvl="0" w:tplc="7012BD0E">
      <w:start w:val="1"/>
      <w:numFmt w:val="bullet"/>
      <w:lvlText w:val="•"/>
      <w:lvlJc w:val="left"/>
      <w:pPr>
        <w:ind w:left="135" w:hanging="85"/>
      </w:pPr>
      <w:rPr>
        <w:rFonts w:ascii="Times New Roman" w:eastAsia="Times New Roman" w:hAnsi="Times New Roman" w:hint="default"/>
        <w:sz w:val="14"/>
        <w:szCs w:val="14"/>
      </w:rPr>
    </w:lvl>
    <w:lvl w:ilvl="1" w:tplc="3E64FEF4">
      <w:start w:val="1"/>
      <w:numFmt w:val="bullet"/>
      <w:lvlText w:val="•"/>
      <w:lvlJc w:val="left"/>
      <w:pPr>
        <w:ind w:left="415" w:hanging="85"/>
      </w:pPr>
      <w:rPr>
        <w:rFonts w:hint="default"/>
      </w:rPr>
    </w:lvl>
    <w:lvl w:ilvl="2" w:tplc="880EF2F4">
      <w:start w:val="1"/>
      <w:numFmt w:val="bullet"/>
      <w:lvlText w:val="•"/>
      <w:lvlJc w:val="left"/>
      <w:pPr>
        <w:ind w:left="696" w:hanging="85"/>
      </w:pPr>
      <w:rPr>
        <w:rFonts w:hint="default"/>
      </w:rPr>
    </w:lvl>
    <w:lvl w:ilvl="3" w:tplc="133C43CA">
      <w:start w:val="1"/>
      <w:numFmt w:val="bullet"/>
      <w:lvlText w:val="•"/>
      <w:lvlJc w:val="left"/>
      <w:pPr>
        <w:ind w:left="976" w:hanging="85"/>
      </w:pPr>
      <w:rPr>
        <w:rFonts w:hint="default"/>
      </w:rPr>
    </w:lvl>
    <w:lvl w:ilvl="4" w:tplc="07DA7058">
      <w:start w:val="1"/>
      <w:numFmt w:val="bullet"/>
      <w:lvlText w:val="•"/>
      <w:lvlJc w:val="left"/>
      <w:pPr>
        <w:ind w:left="1256" w:hanging="85"/>
      </w:pPr>
      <w:rPr>
        <w:rFonts w:hint="default"/>
      </w:rPr>
    </w:lvl>
    <w:lvl w:ilvl="5" w:tplc="7F60298E">
      <w:start w:val="1"/>
      <w:numFmt w:val="bullet"/>
      <w:lvlText w:val="•"/>
      <w:lvlJc w:val="left"/>
      <w:pPr>
        <w:ind w:left="1536" w:hanging="85"/>
      </w:pPr>
      <w:rPr>
        <w:rFonts w:hint="default"/>
      </w:rPr>
    </w:lvl>
    <w:lvl w:ilvl="6" w:tplc="7C26523E">
      <w:start w:val="1"/>
      <w:numFmt w:val="bullet"/>
      <w:lvlText w:val="•"/>
      <w:lvlJc w:val="left"/>
      <w:pPr>
        <w:ind w:left="1817" w:hanging="85"/>
      </w:pPr>
      <w:rPr>
        <w:rFonts w:hint="default"/>
      </w:rPr>
    </w:lvl>
    <w:lvl w:ilvl="7" w:tplc="9EC69A9A">
      <w:start w:val="1"/>
      <w:numFmt w:val="bullet"/>
      <w:lvlText w:val="•"/>
      <w:lvlJc w:val="left"/>
      <w:pPr>
        <w:ind w:left="2097" w:hanging="85"/>
      </w:pPr>
      <w:rPr>
        <w:rFonts w:hint="default"/>
      </w:rPr>
    </w:lvl>
    <w:lvl w:ilvl="8" w:tplc="AA1CA46E">
      <w:start w:val="1"/>
      <w:numFmt w:val="bullet"/>
      <w:lvlText w:val="•"/>
      <w:lvlJc w:val="left"/>
      <w:pPr>
        <w:ind w:left="2377" w:hanging="85"/>
      </w:pPr>
      <w:rPr>
        <w:rFonts w:hint="default"/>
      </w:rPr>
    </w:lvl>
  </w:abstractNum>
  <w:abstractNum w:abstractNumId="236" w15:restartNumberingAfterBreak="0">
    <w:nsid w:val="3E0A4475"/>
    <w:multiLevelType w:val="hybridMultilevel"/>
    <w:tmpl w:val="EB3CDD52"/>
    <w:lvl w:ilvl="0" w:tplc="23502D22">
      <w:start w:val="1"/>
      <w:numFmt w:val="bullet"/>
      <w:lvlText w:val="•"/>
      <w:lvlJc w:val="left"/>
      <w:pPr>
        <w:ind w:left="135" w:hanging="85"/>
      </w:pPr>
      <w:rPr>
        <w:rFonts w:ascii="Times New Roman" w:eastAsia="Times New Roman" w:hAnsi="Times New Roman" w:hint="default"/>
        <w:sz w:val="14"/>
        <w:szCs w:val="14"/>
      </w:rPr>
    </w:lvl>
    <w:lvl w:ilvl="1" w:tplc="C8F611F0">
      <w:start w:val="1"/>
      <w:numFmt w:val="bullet"/>
      <w:lvlText w:val="•"/>
      <w:lvlJc w:val="left"/>
      <w:pPr>
        <w:ind w:left="415" w:hanging="85"/>
      </w:pPr>
      <w:rPr>
        <w:rFonts w:hint="default"/>
      </w:rPr>
    </w:lvl>
    <w:lvl w:ilvl="2" w:tplc="A6E88786">
      <w:start w:val="1"/>
      <w:numFmt w:val="bullet"/>
      <w:lvlText w:val="•"/>
      <w:lvlJc w:val="left"/>
      <w:pPr>
        <w:ind w:left="696" w:hanging="85"/>
      </w:pPr>
      <w:rPr>
        <w:rFonts w:hint="default"/>
      </w:rPr>
    </w:lvl>
    <w:lvl w:ilvl="3" w:tplc="B43E30DC">
      <w:start w:val="1"/>
      <w:numFmt w:val="bullet"/>
      <w:lvlText w:val="•"/>
      <w:lvlJc w:val="left"/>
      <w:pPr>
        <w:ind w:left="976" w:hanging="85"/>
      </w:pPr>
      <w:rPr>
        <w:rFonts w:hint="default"/>
      </w:rPr>
    </w:lvl>
    <w:lvl w:ilvl="4" w:tplc="C56A06C6">
      <w:start w:val="1"/>
      <w:numFmt w:val="bullet"/>
      <w:lvlText w:val="•"/>
      <w:lvlJc w:val="left"/>
      <w:pPr>
        <w:ind w:left="1256" w:hanging="85"/>
      </w:pPr>
      <w:rPr>
        <w:rFonts w:hint="default"/>
      </w:rPr>
    </w:lvl>
    <w:lvl w:ilvl="5" w:tplc="30884B98">
      <w:start w:val="1"/>
      <w:numFmt w:val="bullet"/>
      <w:lvlText w:val="•"/>
      <w:lvlJc w:val="left"/>
      <w:pPr>
        <w:ind w:left="1536" w:hanging="85"/>
      </w:pPr>
      <w:rPr>
        <w:rFonts w:hint="default"/>
      </w:rPr>
    </w:lvl>
    <w:lvl w:ilvl="6" w:tplc="8E12C968">
      <w:start w:val="1"/>
      <w:numFmt w:val="bullet"/>
      <w:lvlText w:val="•"/>
      <w:lvlJc w:val="left"/>
      <w:pPr>
        <w:ind w:left="1817" w:hanging="85"/>
      </w:pPr>
      <w:rPr>
        <w:rFonts w:hint="default"/>
      </w:rPr>
    </w:lvl>
    <w:lvl w:ilvl="7" w:tplc="1CE8302A">
      <w:start w:val="1"/>
      <w:numFmt w:val="bullet"/>
      <w:lvlText w:val="•"/>
      <w:lvlJc w:val="left"/>
      <w:pPr>
        <w:ind w:left="2097" w:hanging="85"/>
      </w:pPr>
      <w:rPr>
        <w:rFonts w:hint="default"/>
      </w:rPr>
    </w:lvl>
    <w:lvl w:ilvl="8" w:tplc="0CC67B66">
      <w:start w:val="1"/>
      <w:numFmt w:val="bullet"/>
      <w:lvlText w:val="•"/>
      <w:lvlJc w:val="left"/>
      <w:pPr>
        <w:ind w:left="2377" w:hanging="85"/>
      </w:pPr>
      <w:rPr>
        <w:rFonts w:hint="default"/>
      </w:rPr>
    </w:lvl>
  </w:abstractNum>
  <w:abstractNum w:abstractNumId="237" w15:restartNumberingAfterBreak="0">
    <w:nsid w:val="3E1E50BA"/>
    <w:multiLevelType w:val="hybridMultilevel"/>
    <w:tmpl w:val="4CD85F40"/>
    <w:lvl w:ilvl="0" w:tplc="9F4A8436">
      <w:start w:val="1"/>
      <w:numFmt w:val="bullet"/>
      <w:lvlText w:val="•"/>
      <w:lvlJc w:val="left"/>
      <w:pPr>
        <w:ind w:left="266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4DA582A">
      <w:start w:val="1"/>
      <w:numFmt w:val="bullet"/>
      <w:lvlText w:val="•"/>
      <w:lvlJc w:val="left"/>
      <w:pPr>
        <w:ind w:left="1317" w:hanging="84"/>
      </w:pPr>
      <w:rPr>
        <w:rFonts w:hint="default"/>
      </w:rPr>
    </w:lvl>
    <w:lvl w:ilvl="2" w:tplc="C4DE1118">
      <w:start w:val="1"/>
      <w:numFmt w:val="bullet"/>
      <w:lvlText w:val="•"/>
      <w:lvlJc w:val="left"/>
      <w:pPr>
        <w:ind w:left="2369" w:hanging="84"/>
      </w:pPr>
      <w:rPr>
        <w:rFonts w:hint="default"/>
      </w:rPr>
    </w:lvl>
    <w:lvl w:ilvl="3" w:tplc="115C7D04">
      <w:start w:val="1"/>
      <w:numFmt w:val="bullet"/>
      <w:lvlText w:val="•"/>
      <w:lvlJc w:val="left"/>
      <w:pPr>
        <w:ind w:left="3421" w:hanging="84"/>
      </w:pPr>
      <w:rPr>
        <w:rFonts w:hint="default"/>
      </w:rPr>
    </w:lvl>
    <w:lvl w:ilvl="4" w:tplc="67327640">
      <w:start w:val="1"/>
      <w:numFmt w:val="bullet"/>
      <w:lvlText w:val="•"/>
      <w:lvlJc w:val="left"/>
      <w:pPr>
        <w:ind w:left="4473" w:hanging="84"/>
      </w:pPr>
      <w:rPr>
        <w:rFonts w:hint="default"/>
      </w:rPr>
    </w:lvl>
    <w:lvl w:ilvl="5" w:tplc="D8888B5E">
      <w:start w:val="1"/>
      <w:numFmt w:val="bullet"/>
      <w:lvlText w:val="•"/>
      <w:lvlJc w:val="left"/>
      <w:pPr>
        <w:ind w:left="5525" w:hanging="84"/>
      </w:pPr>
      <w:rPr>
        <w:rFonts w:hint="default"/>
      </w:rPr>
    </w:lvl>
    <w:lvl w:ilvl="6" w:tplc="2CBA374E">
      <w:start w:val="1"/>
      <w:numFmt w:val="bullet"/>
      <w:lvlText w:val="•"/>
      <w:lvlJc w:val="left"/>
      <w:pPr>
        <w:ind w:left="6577" w:hanging="84"/>
      </w:pPr>
      <w:rPr>
        <w:rFonts w:hint="default"/>
      </w:rPr>
    </w:lvl>
    <w:lvl w:ilvl="7" w:tplc="2FE4B568">
      <w:start w:val="1"/>
      <w:numFmt w:val="bullet"/>
      <w:lvlText w:val="•"/>
      <w:lvlJc w:val="left"/>
      <w:pPr>
        <w:ind w:left="7629" w:hanging="84"/>
      </w:pPr>
      <w:rPr>
        <w:rFonts w:hint="default"/>
      </w:rPr>
    </w:lvl>
    <w:lvl w:ilvl="8" w:tplc="D55E1040">
      <w:start w:val="1"/>
      <w:numFmt w:val="bullet"/>
      <w:lvlText w:val="•"/>
      <w:lvlJc w:val="left"/>
      <w:pPr>
        <w:ind w:left="8681" w:hanging="84"/>
      </w:pPr>
      <w:rPr>
        <w:rFonts w:hint="default"/>
      </w:rPr>
    </w:lvl>
  </w:abstractNum>
  <w:abstractNum w:abstractNumId="238" w15:restartNumberingAfterBreak="0">
    <w:nsid w:val="3E1F7783"/>
    <w:multiLevelType w:val="hybridMultilevel"/>
    <w:tmpl w:val="647C5DB0"/>
    <w:lvl w:ilvl="0" w:tplc="BB08C74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AF306DF8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5AAAA240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08EA5698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7E10CFB2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69660786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FA08C9EA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B7E091B0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78DAE584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39" w15:restartNumberingAfterBreak="0">
    <w:nsid w:val="3EB61918"/>
    <w:multiLevelType w:val="hybridMultilevel"/>
    <w:tmpl w:val="DABACF78"/>
    <w:lvl w:ilvl="0" w:tplc="EF74F0C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168BF32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8FC88F5C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1E249F5A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C86ECA10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66B221A0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4746B08E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EBD00BA8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A1FE0464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240" w15:restartNumberingAfterBreak="0">
    <w:nsid w:val="3F210332"/>
    <w:multiLevelType w:val="hybridMultilevel"/>
    <w:tmpl w:val="A52C2B48"/>
    <w:lvl w:ilvl="0" w:tplc="E40067DC">
      <w:start w:val="1"/>
      <w:numFmt w:val="bullet"/>
      <w:lvlText w:val=""/>
      <w:lvlJc w:val="left"/>
      <w:pPr>
        <w:ind w:left="151" w:hanging="100"/>
      </w:pPr>
      <w:rPr>
        <w:rFonts w:ascii="Symbol" w:eastAsia="Symbol" w:hAnsi="Symbol" w:hint="default"/>
        <w:sz w:val="14"/>
        <w:szCs w:val="14"/>
      </w:rPr>
    </w:lvl>
    <w:lvl w:ilvl="1" w:tplc="C6BCA9C4">
      <w:start w:val="1"/>
      <w:numFmt w:val="bullet"/>
      <w:lvlText w:val="•"/>
      <w:lvlJc w:val="left"/>
      <w:pPr>
        <w:ind w:left="361" w:hanging="100"/>
      </w:pPr>
      <w:rPr>
        <w:rFonts w:hint="default"/>
      </w:rPr>
    </w:lvl>
    <w:lvl w:ilvl="2" w:tplc="7182EFDE">
      <w:start w:val="1"/>
      <w:numFmt w:val="bullet"/>
      <w:lvlText w:val="•"/>
      <w:lvlJc w:val="left"/>
      <w:pPr>
        <w:ind w:left="572" w:hanging="100"/>
      </w:pPr>
      <w:rPr>
        <w:rFonts w:hint="default"/>
      </w:rPr>
    </w:lvl>
    <w:lvl w:ilvl="3" w:tplc="D4E85774">
      <w:start w:val="1"/>
      <w:numFmt w:val="bullet"/>
      <w:lvlText w:val="•"/>
      <w:lvlJc w:val="left"/>
      <w:pPr>
        <w:ind w:left="783" w:hanging="100"/>
      </w:pPr>
      <w:rPr>
        <w:rFonts w:hint="default"/>
      </w:rPr>
    </w:lvl>
    <w:lvl w:ilvl="4" w:tplc="8ABA9D1A">
      <w:start w:val="1"/>
      <w:numFmt w:val="bullet"/>
      <w:lvlText w:val="•"/>
      <w:lvlJc w:val="left"/>
      <w:pPr>
        <w:ind w:left="993" w:hanging="100"/>
      </w:pPr>
      <w:rPr>
        <w:rFonts w:hint="default"/>
      </w:rPr>
    </w:lvl>
    <w:lvl w:ilvl="5" w:tplc="72128DD6">
      <w:start w:val="1"/>
      <w:numFmt w:val="bullet"/>
      <w:lvlText w:val="•"/>
      <w:lvlJc w:val="left"/>
      <w:pPr>
        <w:ind w:left="1204" w:hanging="100"/>
      </w:pPr>
      <w:rPr>
        <w:rFonts w:hint="default"/>
      </w:rPr>
    </w:lvl>
    <w:lvl w:ilvl="6" w:tplc="E8C20FD4">
      <w:start w:val="1"/>
      <w:numFmt w:val="bullet"/>
      <w:lvlText w:val="•"/>
      <w:lvlJc w:val="left"/>
      <w:pPr>
        <w:ind w:left="1415" w:hanging="100"/>
      </w:pPr>
      <w:rPr>
        <w:rFonts w:hint="default"/>
      </w:rPr>
    </w:lvl>
    <w:lvl w:ilvl="7" w:tplc="7A8268CA">
      <w:start w:val="1"/>
      <w:numFmt w:val="bullet"/>
      <w:lvlText w:val="•"/>
      <w:lvlJc w:val="left"/>
      <w:pPr>
        <w:ind w:left="1625" w:hanging="100"/>
      </w:pPr>
      <w:rPr>
        <w:rFonts w:hint="default"/>
      </w:rPr>
    </w:lvl>
    <w:lvl w:ilvl="8" w:tplc="AF06EDFE">
      <w:start w:val="1"/>
      <w:numFmt w:val="bullet"/>
      <w:lvlText w:val="•"/>
      <w:lvlJc w:val="left"/>
      <w:pPr>
        <w:ind w:left="1836" w:hanging="100"/>
      </w:pPr>
      <w:rPr>
        <w:rFonts w:hint="default"/>
      </w:rPr>
    </w:lvl>
  </w:abstractNum>
  <w:abstractNum w:abstractNumId="241" w15:restartNumberingAfterBreak="0">
    <w:nsid w:val="3F3C0EF4"/>
    <w:multiLevelType w:val="hybridMultilevel"/>
    <w:tmpl w:val="AC64EF6C"/>
    <w:lvl w:ilvl="0" w:tplc="8712432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7C8C478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E8827294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032895D0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F05EC4B4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A4D04362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8E9A4ED4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7862B68A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60BA5546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42" w15:restartNumberingAfterBreak="0">
    <w:nsid w:val="3FEE4A5F"/>
    <w:multiLevelType w:val="hybridMultilevel"/>
    <w:tmpl w:val="E22AE346"/>
    <w:lvl w:ilvl="0" w:tplc="B482731A">
      <w:start w:val="1"/>
      <w:numFmt w:val="decimal"/>
      <w:lvlText w:val="%1."/>
      <w:lvlJc w:val="left"/>
      <w:pPr>
        <w:ind w:left="497" w:hanging="180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1846A78E">
      <w:start w:val="1"/>
      <w:numFmt w:val="bullet"/>
      <w:lvlText w:val="•"/>
      <w:lvlJc w:val="left"/>
      <w:pPr>
        <w:ind w:left="1524" w:hanging="180"/>
      </w:pPr>
      <w:rPr>
        <w:rFonts w:hint="default"/>
      </w:rPr>
    </w:lvl>
    <w:lvl w:ilvl="2" w:tplc="5FC0BC62">
      <w:start w:val="1"/>
      <w:numFmt w:val="bullet"/>
      <w:lvlText w:val="•"/>
      <w:lvlJc w:val="left"/>
      <w:pPr>
        <w:ind w:left="2550" w:hanging="180"/>
      </w:pPr>
      <w:rPr>
        <w:rFonts w:hint="default"/>
      </w:rPr>
    </w:lvl>
    <w:lvl w:ilvl="3" w:tplc="948EB0EC">
      <w:start w:val="1"/>
      <w:numFmt w:val="bullet"/>
      <w:lvlText w:val="•"/>
      <w:lvlJc w:val="left"/>
      <w:pPr>
        <w:ind w:left="3577" w:hanging="180"/>
      </w:pPr>
      <w:rPr>
        <w:rFonts w:hint="default"/>
      </w:rPr>
    </w:lvl>
    <w:lvl w:ilvl="4" w:tplc="BAD2AC24">
      <w:start w:val="1"/>
      <w:numFmt w:val="bullet"/>
      <w:lvlText w:val="•"/>
      <w:lvlJc w:val="left"/>
      <w:pPr>
        <w:ind w:left="4604" w:hanging="180"/>
      </w:pPr>
      <w:rPr>
        <w:rFonts w:hint="default"/>
      </w:rPr>
    </w:lvl>
    <w:lvl w:ilvl="5" w:tplc="6494D9F2">
      <w:start w:val="1"/>
      <w:numFmt w:val="bullet"/>
      <w:lvlText w:val="•"/>
      <w:lvlJc w:val="left"/>
      <w:pPr>
        <w:ind w:left="5631" w:hanging="180"/>
      </w:pPr>
      <w:rPr>
        <w:rFonts w:hint="default"/>
      </w:rPr>
    </w:lvl>
    <w:lvl w:ilvl="6" w:tplc="C4D002B4">
      <w:start w:val="1"/>
      <w:numFmt w:val="bullet"/>
      <w:lvlText w:val="•"/>
      <w:lvlJc w:val="left"/>
      <w:pPr>
        <w:ind w:left="6658" w:hanging="180"/>
      </w:pPr>
      <w:rPr>
        <w:rFonts w:hint="default"/>
      </w:rPr>
    </w:lvl>
    <w:lvl w:ilvl="7" w:tplc="0E2269F8">
      <w:start w:val="1"/>
      <w:numFmt w:val="bullet"/>
      <w:lvlText w:val="•"/>
      <w:lvlJc w:val="left"/>
      <w:pPr>
        <w:ind w:left="7685" w:hanging="180"/>
      </w:pPr>
      <w:rPr>
        <w:rFonts w:hint="default"/>
      </w:rPr>
    </w:lvl>
    <w:lvl w:ilvl="8" w:tplc="E0EA3090">
      <w:start w:val="1"/>
      <w:numFmt w:val="bullet"/>
      <w:lvlText w:val="•"/>
      <w:lvlJc w:val="left"/>
      <w:pPr>
        <w:ind w:left="8711" w:hanging="180"/>
      </w:pPr>
      <w:rPr>
        <w:rFonts w:hint="default"/>
      </w:rPr>
    </w:lvl>
  </w:abstractNum>
  <w:abstractNum w:abstractNumId="243" w15:restartNumberingAfterBreak="0">
    <w:nsid w:val="40217CF7"/>
    <w:multiLevelType w:val="hybridMultilevel"/>
    <w:tmpl w:val="A148BA78"/>
    <w:lvl w:ilvl="0" w:tplc="1B1E951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370F982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AB24F67C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860A8F1A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68F4E184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3A3EE592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B4EEA63C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F94C5DFE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3AF2B106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244" w15:restartNumberingAfterBreak="0">
    <w:nsid w:val="4069415E"/>
    <w:multiLevelType w:val="hybridMultilevel"/>
    <w:tmpl w:val="D3DE6660"/>
    <w:lvl w:ilvl="0" w:tplc="F3DC042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BEE120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F8403EEC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39B6732C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E708CA4A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3440D1A2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D22A44A2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840C42A8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BA26EDFA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45" w15:restartNumberingAfterBreak="0">
    <w:nsid w:val="407B6CA3"/>
    <w:multiLevelType w:val="hybridMultilevel"/>
    <w:tmpl w:val="CBA8921C"/>
    <w:lvl w:ilvl="0" w:tplc="9FB8BDC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172AD86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60D8A370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86A83B28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CB2274AA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232A4810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01C2B688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0C02F28C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97261214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246" w15:restartNumberingAfterBreak="0">
    <w:nsid w:val="40C16BB1"/>
    <w:multiLevelType w:val="hybridMultilevel"/>
    <w:tmpl w:val="4C70F13C"/>
    <w:lvl w:ilvl="0" w:tplc="339AEF4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904452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77A202AC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CB7CD4D2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3A38D5C8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DEA4F3C8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EA1AAE9E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6C2896BC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2B364314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47" w15:restartNumberingAfterBreak="0">
    <w:nsid w:val="40FA048A"/>
    <w:multiLevelType w:val="hybridMultilevel"/>
    <w:tmpl w:val="B0A666CC"/>
    <w:lvl w:ilvl="0" w:tplc="048CDDB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182EC38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DD2EDD6E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6D2A3EF8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3CBA13B4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624C9DD8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FED2567E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700E4824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091A65F6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48" w15:restartNumberingAfterBreak="0">
    <w:nsid w:val="41272E12"/>
    <w:multiLevelType w:val="hybridMultilevel"/>
    <w:tmpl w:val="3B4A1302"/>
    <w:lvl w:ilvl="0" w:tplc="9B080FC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3E01476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48961F32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2132DF48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79124538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CA0CE538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478C1DE4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2674A00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C78609A6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49" w15:restartNumberingAfterBreak="0">
    <w:nsid w:val="41337671"/>
    <w:multiLevelType w:val="hybridMultilevel"/>
    <w:tmpl w:val="41328B42"/>
    <w:lvl w:ilvl="0" w:tplc="01B0021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49605EA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45229C22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5B02E502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253A7FA8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DE9218AA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9AA4037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FE26B3A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8DBE5988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50" w15:restartNumberingAfterBreak="0">
    <w:nsid w:val="41910718"/>
    <w:multiLevelType w:val="hybridMultilevel"/>
    <w:tmpl w:val="9E94FC1C"/>
    <w:lvl w:ilvl="0" w:tplc="6738542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708105E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67EEA186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08085428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E53CEDB4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A4C819AE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82C2C53E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8264D872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136C5BFE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251" w15:restartNumberingAfterBreak="0">
    <w:nsid w:val="41F81890"/>
    <w:multiLevelType w:val="hybridMultilevel"/>
    <w:tmpl w:val="E3724D0E"/>
    <w:lvl w:ilvl="0" w:tplc="AA82EC4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222D620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346ED4E2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5DCCD008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51DE3EDC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05260106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BCCC6ED4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3CE22C18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E3FCBBB0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52" w15:restartNumberingAfterBreak="0">
    <w:nsid w:val="421C5B94"/>
    <w:multiLevelType w:val="hybridMultilevel"/>
    <w:tmpl w:val="0246AE22"/>
    <w:lvl w:ilvl="0" w:tplc="F426197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3D80E746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EBC0A998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CA304D78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67164CB6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3FF63A86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9200719E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184EC392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4118B5EC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53" w15:restartNumberingAfterBreak="0">
    <w:nsid w:val="423351D8"/>
    <w:multiLevelType w:val="hybridMultilevel"/>
    <w:tmpl w:val="3378D95A"/>
    <w:lvl w:ilvl="0" w:tplc="D2DE128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384C898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1598BF5E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1FB02F36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9C26F772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5B125BB4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8E48F7AC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274E3134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F76ECF8A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4" w15:restartNumberingAfterBreak="0">
    <w:nsid w:val="42A32856"/>
    <w:multiLevelType w:val="hybridMultilevel"/>
    <w:tmpl w:val="48C88382"/>
    <w:lvl w:ilvl="0" w:tplc="86A2915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8DC60AA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E166B592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1E9A4020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68089308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FE3C0A7C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785A7078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167CE03A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AA620124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255" w15:restartNumberingAfterBreak="0">
    <w:nsid w:val="43387818"/>
    <w:multiLevelType w:val="hybridMultilevel"/>
    <w:tmpl w:val="F3E2BB02"/>
    <w:lvl w:ilvl="0" w:tplc="CD5E1F4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1883C6C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4E2A0E22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ADF05D18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F3BAED60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3822C02A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C714E83E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500C377E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4C90943C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6" w15:restartNumberingAfterBreak="0">
    <w:nsid w:val="43554E36"/>
    <w:multiLevelType w:val="hybridMultilevel"/>
    <w:tmpl w:val="4B0C74CA"/>
    <w:lvl w:ilvl="0" w:tplc="DB608FA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A1A6A32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5F34AF1E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B57CEE66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460827AA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17DCDAB6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3A821F62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3984CC82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0C7E7F52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7" w15:restartNumberingAfterBreak="0">
    <w:nsid w:val="435C5AB5"/>
    <w:multiLevelType w:val="hybridMultilevel"/>
    <w:tmpl w:val="321810E4"/>
    <w:lvl w:ilvl="0" w:tplc="7018C3E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F34A6E0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6BC02F76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51965C50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D3AE6E34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31B43DF8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E230D1A2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E67CD850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28BC1B4A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58" w15:restartNumberingAfterBreak="0">
    <w:nsid w:val="43CB7822"/>
    <w:multiLevelType w:val="hybridMultilevel"/>
    <w:tmpl w:val="FA58CEAC"/>
    <w:lvl w:ilvl="0" w:tplc="2E28142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E7A3540">
      <w:start w:val="1"/>
      <w:numFmt w:val="bullet"/>
      <w:lvlText w:val="•"/>
      <w:lvlJc w:val="left"/>
      <w:pPr>
        <w:ind w:left="240" w:hanging="84"/>
      </w:pPr>
      <w:rPr>
        <w:rFonts w:hint="default"/>
      </w:rPr>
    </w:lvl>
    <w:lvl w:ilvl="2" w:tplc="472E43AC">
      <w:start w:val="1"/>
      <w:numFmt w:val="bullet"/>
      <w:lvlText w:val="•"/>
      <w:lvlJc w:val="left"/>
      <w:pPr>
        <w:ind w:left="540" w:hanging="84"/>
      </w:pPr>
      <w:rPr>
        <w:rFonts w:hint="default"/>
      </w:rPr>
    </w:lvl>
    <w:lvl w:ilvl="3" w:tplc="827EA454">
      <w:start w:val="1"/>
      <w:numFmt w:val="bullet"/>
      <w:lvlText w:val="•"/>
      <w:lvlJc w:val="left"/>
      <w:pPr>
        <w:ind w:left="839" w:hanging="84"/>
      </w:pPr>
      <w:rPr>
        <w:rFonts w:hint="default"/>
      </w:rPr>
    </w:lvl>
    <w:lvl w:ilvl="4" w:tplc="DDD24564">
      <w:start w:val="1"/>
      <w:numFmt w:val="bullet"/>
      <w:lvlText w:val="•"/>
      <w:lvlJc w:val="left"/>
      <w:pPr>
        <w:ind w:left="1139" w:hanging="84"/>
      </w:pPr>
      <w:rPr>
        <w:rFonts w:hint="default"/>
      </w:rPr>
    </w:lvl>
    <w:lvl w:ilvl="5" w:tplc="6E2E3288">
      <w:start w:val="1"/>
      <w:numFmt w:val="bullet"/>
      <w:lvlText w:val="•"/>
      <w:lvlJc w:val="left"/>
      <w:pPr>
        <w:ind w:left="1439" w:hanging="84"/>
      </w:pPr>
      <w:rPr>
        <w:rFonts w:hint="default"/>
      </w:rPr>
    </w:lvl>
    <w:lvl w:ilvl="6" w:tplc="D174F708">
      <w:start w:val="1"/>
      <w:numFmt w:val="bullet"/>
      <w:lvlText w:val="•"/>
      <w:lvlJc w:val="left"/>
      <w:pPr>
        <w:ind w:left="1739" w:hanging="84"/>
      </w:pPr>
      <w:rPr>
        <w:rFonts w:hint="default"/>
      </w:rPr>
    </w:lvl>
    <w:lvl w:ilvl="7" w:tplc="744C0F06">
      <w:start w:val="1"/>
      <w:numFmt w:val="bullet"/>
      <w:lvlText w:val="•"/>
      <w:lvlJc w:val="left"/>
      <w:pPr>
        <w:ind w:left="2038" w:hanging="84"/>
      </w:pPr>
      <w:rPr>
        <w:rFonts w:hint="default"/>
      </w:rPr>
    </w:lvl>
    <w:lvl w:ilvl="8" w:tplc="A0EE519E">
      <w:start w:val="1"/>
      <w:numFmt w:val="bullet"/>
      <w:lvlText w:val="•"/>
      <w:lvlJc w:val="left"/>
      <w:pPr>
        <w:ind w:left="2338" w:hanging="84"/>
      </w:pPr>
      <w:rPr>
        <w:rFonts w:hint="default"/>
      </w:rPr>
    </w:lvl>
  </w:abstractNum>
  <w:abstractNum w:abstractNumId="259" w15:restartNumberingAfterBreak="0">
    <w:nsid w:val="44077E46"/>
    <w:multiLevelType w:val="hybridMultilevel"/>
    <w:tmpl w:val="11FAE86A"/>
    <w:lvl w:ilvl="0" w:tplc="ADC886C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CEABD90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C818FAF4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2E80662E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4A1C7728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BF1C5022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80E098F4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58784B64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A51A6B1A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60" w15:restartNumberingAfterBreak="0">
    <w:nsid w:val="440C3581"/>
    <w:multiLevelType w:val="hybridMultilevel"/>
    <w:tmpl w:val="CA90A7C6"/>
    <w:lvl w:ilvl="0" w:tplc="C810BC4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56CE44C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CE66A066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D8E0B2D0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6AC8DF22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A40AB2F8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56DC90F2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1410FE14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CDE2D536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61" w15:restartNumberingAfterBreak="0">
    <w:nsid w:val="44385CE0"/>
    <w:multiLevelType w:val="hybridMultilevel"/>
    <w:tmpl w:val="796A64C6"/>
    <w:lvl w:ilvl="0" w:tplc="6E3A107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AFAD4D4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5EC2C81C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6D6AD6E8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2834C7F2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4D424AE8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0A62B6EA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D95AFF54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CCCAFA5A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62" w15:restartNumberingAfterBreak="0">
    <w:nsid w:val="44BB0CF7"/>
    <w:multiLevelType w:val="hybridMultilevel"/>
    <w:tmpl w:val="03CC1348"/>
    <w:lvl w:ilvl="0" w:tplc="0818DC7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75C2996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E46A3506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86DE5CB0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3962B3B4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B1348AC6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66C4F1CA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8C5055F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8D02F1C0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63" w15:restartNumberingAfterBreak="0">
    <w:nsid w:val="44BC298A"/>
    <w:multiLevelType w:val="hybridMultilevel"/>
    <w:tmpl w:val="973663C0"/>
    <w:lvl w:ilvl="0" w:tplc="1FF8F7C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D7A3F92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2DF8C9F6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6D722E90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DA3E2E04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CFCEAD6A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28E4FF40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0750F1CE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2B8E64A6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64" w15:restartNumberingAfterBreak="0">
    <w:nsid w:val="450808D5"/>
    <w:multiLevelType w:val="hybridMultilevel"/>
    <w:tmpl w:val="F2F2C95E"/>
    <w:lvl w:ilvl="0" w:tplc="99ACF32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090BB8E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DD5EEDEC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F6AE131C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55726184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7EE451DC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C77EE0EE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8682BDAE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37B473DC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65" w15:restartNumberingAfterBreak="0">
    <w:nsid w:val="454526D4"/>
    <w:multiLevelType w:val="hybridMultilevel"/>
    <w:tmpl w:val="8584C2B6"/>
    <w:lvl w:ilvl="0" w:tplc="62AE3C8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57A948A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1938E072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182A6778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F59AADE4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6EAC5CC0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A3B4BA30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6366B11E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65B8D2C6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66" w15:restartNumberingAfterBreak="0">
    <w:nsid w:val="45980922"/>
    <w:multiLevelType w:val="hybridMultilevel"/>
    <w:tmpl w:val="36C45B10"/>
    <w:lvl w:ilvl="0" w:tplc="CBEEE4F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6CC1D2C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83A6FF9E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EB1403BA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2E223D74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ECECC19E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6B02C732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3F9493B8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8F1CB9B6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67" w15:restartNumberingAfterBreak="0">
    <w:nsid w:val="45F4771C"/>
    <w:multiLevelType w:val="hybridMultilevel"/>
    <w:tmpl w:val="6D3877CA"/>
    <w:lvl w:ilvl="0" w:tplc="E6E80FE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7EA4268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113201E6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339C70F0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2FBA38A4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50C27E80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7090AECA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F642E106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64885010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268" w15:restartNumberingAfterBreak="0">
    <w:nsid w:val="468404A8"/>
    <w:multiLevelType w:val="hybridMultilevel"/>
    <w:tmpl w:val="BD388486"/>
    <w:lvl w:ilvl="0" w:tplc="7E2A95A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1F2CB02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A4723FD0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A14ED93C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4AE824EC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D1C8A60C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B0F8B7A8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4C9EE108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9A761D5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69" w15:restartNumberingAfterBreak="0">
    <w:nsid w:val="468D4640"/>
    <w:multiLevelType w:val="hybridMultilevel"/>
    <w:tmpl w:val="8C8A2F8E"/>
    <w:lvl w:ilvl="0" w:tplc="C52A8D1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B6EDF46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1CA422F4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3A8207A2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243EAF6C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6FB296B8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84589D8E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EFFAD40E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A80EB40A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70" w15:restartNumberingAfterBreak="0">
    <w:nsid w:val="470371D7"/>
    <w:multiLevelType w:val="hybridMultilevel"/>
    <w:tmpl w:val="13308A62"/>
    <w:lvl w:ilvl="0" w:tplc="5704A09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11880AA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9E06CF2A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3A7CF622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FC18AE4C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47B69FB8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F244DF92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A380ECD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C38A393C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71" w15:restartNumberingAfterBreak="0">
    <w:nsid w:val="478D298E"/>
    <w:multiLevelType w:val="hybridMultilevel"/>
    <w:tmpl w:val="C7E66C0A"/>
    <w:lvl w:ilvl="0" w:tplc="48485D4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3B224A8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A9C67A80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FDD0C986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BDFE6FA2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120E194C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FD4858B4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75CE0190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65EA2008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272" w15:restartNumberingAfterBreak="0">
    <w:nsid w:val="47AE16C7"/>
    <w:multiLevelType w:val="hybridMultilevel"/>
    <w:tmpl w:val="11DED0DC"/>
    <w:lvl w:ilvl="0" w:tplc="1FB84D5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DC6F402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9F680232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82021B06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00AACACA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26F63440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DD244C3C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FB7EA4E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E3445024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73" w15:restartNumberingAfterBreak="0">
    <w:nsid w:val="47FE0F5F"/>
    <w:multiLevelType w:val="hybridMultilevel"/>
    <w:tmpl w:val="A35C89CE"/>
    <w:lvl w:ilvl="0" w:tplc="24CE4AF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FAA7714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C694BDD4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F6A6C8F0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38C42568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769A79E6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0B9CD8D0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2CCCF262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1D0EFDC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74" w15:restartNumberingAfterBreak="0">
    <w:nsid w:val="48104B2A"/>
    <w:multiLevelType w:val="hybridMultilevel"/>
    <w:tmpl w:val="A528714A"/>
    <w:lvl w:ilvl="0" w:tplc="9B48874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38A9056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9988708A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D8C2320C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6E1470E4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7D6ADAFC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86468CB4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393C2130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792C17A8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75" w15:restartNumberingAfterBreak="0">
    <w:nsid w:val="48176A62"/>
    <w:multiLevelType w:val="hybridMultilevel"/>
    <w:tmpl w:val="E6840CBE"/>
    <w:lvl w:ilvl="0" w:tplc="115C498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F0C07A6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E5185880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B0900D06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FA5089E6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CB923BF6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97262C70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3692D3B0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B882C820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76" w15:restartNumberingAfterBreak="0">
    <w:nsid w:val="482A49F3"/>
    <w:multiLevelType w:val="hybridMultilevel"/>
    <w:tmpl w:val="4AA63D96"/>
    <w:lvl w:ilvl="0" w:tplc="F2C03AE2">
      <w:start w:val="1"/>
      <w:numFmt w:val="decimal"/>
      <w:lvlText w:val="%1."/>
      <w:lvlJc w:val="left"/>
      <w:pPr>
        <w:ind w:left="677" w:hanging="180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42983032">
      <w:start w:val="1"/>
      <w:numFmt w:val="bullet"/>
      <w:lvlText w:val="•"/>
      <w:lvlJc w:val="left"/>
      <w:pPr>
        <w:ind w:left="1686" w:hanging="180"/>
      </w:pPr>
      <w:rPr>
        <w:rFonts w:hint="default"/>
      </w:rPr>
    </w:lvl>
    <w:lvl w:ilvl="2" w:tplc="76121EFE">
      <w:start w:val="1"/>
      <w:numFmt w:val="bullet"/>
      <w:lvlText w:val="•"/>
      <w:lvlJc w:val="left"/>
      <w:pPr>
        <w:ind w:left="2694" w:hanging="180"/>
      </w:pPr>
      <w:rPr>
        <w:rFonts w:hint="default"/>
      </w:rPr>
    </w:lvl>
    <w:lvl w:ilvl="3" w:tplc="5112993E">
      <w:start w:val="1"/>
      <w:numFmt w:val="bullet"/>
      <w:lvlText w:val="•"/>
      <w:lvlJc w:val="left"/>
      <w:pPr>
        <w:ind w:left="3703" w:hanging="180"/>
      </w:pPr>
      <w:rPr>
        <w:rFonts w:hint="default"/>
      </w:rPr>
    </w:lvl>
    <w:lvl w:ilvl="4" w:tplc="8FC284AE">
      <w:start w:val="1"/>
      <w:numFmt w:val="bullet"/>
      <w:lvlText w:val="•"/>
      <w:lvlJc w:val="left"/>
      <w:pPr>
        <w:ind w:left="4712" w:hanging="180"/>
      </w:pPr>
      <w:rPr>
        <w:rFonts w:hint="default"/>
      </w:rPr>
    </w:lvl>
    <w:lvl w:ilvl="5" w:tplc="759684BA">
      <w:start w:val="1"/>
      <w:numFmt w:val="bullet"/>
      <w:lvlText w:val="•"/>
      <w:lvlJc w:val="left"/>
      <w:pPr>
        <w:ind w:left="5721" w:hanging="180"/>
      </w:pPr>
      <w:rPr>
        <w:rFonts w:hint="default"/>
      </w:rPr>
    </w:lvl>
    <w:lvl w:ilvl="6" w:tplc="74F411BE">
      <w:start w:val="1"/>
      <w:numFmt w:val="bullet"/>
      <w:lvlText w:val="•"/>
      <w:lvlJc w:val="left"/>
      <w:pPr>
        <w:ind w:left="6730" w:hanging="180"/>
      </w:pPr>
      <w:rPr>
        <w:rFonts w:hint="default"/>
      </w:rPr>
    </w:lvl>
    <w:lvl w:ilvl="7" w:tplc="E528E19A">
      <w:start w:val="1"/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596610EE">
      <w:start w:val="1"/>
      <w:numFmt w:val="bullet"/>
      <w:lvlText w:val="•"/>
      <w:lvlJc w:val="left"/>
      <w:pPr>
        <w:ind w:left="8747" w:hanging="180"/>
      </w:pPr>
      <w:rPr>
        <w:rFonts w:hint="default"/>
      </w:rPr>
    </w:lvl>
  </w:abstractNum>
  <w:abstractNum w:abstractNumId="277" w15:restartNumberingAfterBreak="0">
    <w:nsid w:val="486C1EA9"/>
    <w:multiLevelType w:val="hybridMultilevel"/>
    <w:tmpl w:val="C1BCDF12"/>
    <w:lvl w:ilvl="0" w:tplc="32427C8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5F6ED44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EFEA8338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65AAA5B4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6E16A01A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A53454E0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9A509B6E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35822756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5C6AE9B8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278" w15:restartNumberingAfterBreak="0">
    <w:nsid w:val="48785844"/>
    <w:multiLevelType w:val="hybridMultilevel"/>
    <w:tmpl w:val="F9F6E732"/>
    <w:lvl w:ilvl="0" w:tplc="011E35F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519E83F0">
      <w:start w:val="1"/>
      <w:numFmt w:val="bullet"/>
      <w:lvlText w:val="•"/>
      <w:lvlJc w:val="left"/>
      <w:pPr>
        <w:ind w:left="423" w:hanging="105"/>
      </w:pPr>
      <w:rPr>
        <w:rFonts w:hint="default"/>
      </w:rPr>
    </w:lvl>
    <w:lvl w:ilvl="2" w:tplc="069043B2">
      <w:start w:val="1"/>
      <w:numFmt w:val="bullet"/>
      <w:lvlText w:val="•"/>
      <w:lvlJc w:val="left"/>
      <w:pPr>
        <w:ind w:left="690" w:hanging="105"/>
      </w:pPr>
      <w:rPr>
        <w:rFonts w:hint="default"/>
      </w:rPr>
    </w:lvl>
    <w:lvl w:ilvl="3" w:tplc="5F3CECE8">
      <w:start w:val="1"/>
      <w:numFmt w:val="bullet"/>
      <w:lvlText w:val="•"/>
      <w:lvlJc w:val="left"/>
      <w:pPr>
        <w:ind w:left="957" w:hanging="105"/>
      </w:pPr>
      <w:rPr>
        <w:rFonts w:hint="default"/>
      </w:rPr>
    </w:lvl>
    <w:lvl w:ilvl="4" w:tplc="1F0A1B7A">
      <w:start w:val="1"/>
      <w:numFmt w:val="bullet"/>
      <w:lvlText w:val="•"/>
      <w:lvlJc w:val="left"/>
      <w:pPr>
        <w:ind w:left="1223" w:hanging="105"/>
      </w:pPr>
      <w:rPr>
        <w:rFonts w:hint="default"/>
      </w:rPr>
    </w:lvl>
    <w:lvl w:ilvl="5" w:tplc="9BF209DC">
      <w:start w:val="1"/>
      <w:numFmt w:val="bullet"/>
      <w:lvlText w:val="•"/>
      <w:lvlJc w:val="left"/>
      <w:pPr>
        <w:ind w:left="1490" w:hanging="105"/>
      </w:pPr>
      <w:rPr>
        <w:rFonts w:hint="default"/>
      </w:rPr>
    </w:lvl>
    <w:lvl w:ilvl="6" w:tplc="8A0E9DF4">
      <w:start w:val="1"/>
      <w:numFmt w:val="bullet"/>
      <w:lvlText w:val="•"/>
      <w:lvlJc w:val="left"/>
      <w:pPr>
        <w:ind w:left="1757" w:hanging="105"/>
      </w:pPr>
      <w:rPr>
        <w:rFonts w:hint="default"/>
      </w:rPr>
    </w:lvl>
    <w:lvl w:ilvl="7" w:tplc="2F60D2F8">
      <w:start w:val="1"/>
      <w:numFmt w:val="bullet"/>
      <w:lvlText w:val="•"/>
      <w:lvlJc w:val="left"/>
      <w:pPr>
        <w:ind w:left="2024" w:hanging="105"/>
      </w:pPr>
      <w:rPr>
        <w:rFonts w:hint="default"/>
      </w:rPr>
    </w:lvl>
    <w:lvl w:ilvl="8" w:tplc="1996E562">
      <w:start w:val="1"/>
      <w:numFmt w:val="bullet"/>
      <w:lvlText w:val="•"/>
      <w:lvlJc w:val="left"/>
      <w:pPr>
        <w:ind w:left="2291" w:hanging="105"/>
      </w:pPr>
      <w:rPr>
        <w:rFonts w:hint="default"/>
      </w:rPr>
    </w:lvl>
  </w:abstractNum>
  <w:abstractNum w:abstractNumId="279" w15:restartNumberingAfterBreak="0">
    <w:nsid w:val="48A77ED6"/>
    <w:multiLevelType w:val="hybridMultilevel"/>
    <w:tmpl w:val="63FE8518"/>
    <w:lvl w:ilvl="0" w:tplc="81447FE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D6C176C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C812FD20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628E641E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2BB4EEB4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2376AF2C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DC625F10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63F07C98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65F85C44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80" w15:restartNumberingAfterBreak="0">
    <w:nsid w:val="48B03FE1"/>
    <w:multiLevelType w:val="hybridMultilevel"/>
    <w:tmpl w:val="B91AA958"/>
    <w:lvl w:ilvl="0" w:tplc="1316A8C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0348826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9BEC187C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CDACF446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DD48CEA8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B1C2E48E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C2560F6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145EDE00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5740A0E6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81" w15:restartNumberingAfterBreak="0">
    <w:nsid w:val="48C621C5"/>
    <w:multiLevelType w:val="hybridMultilevel"/>
    <w:tmpl w:val="5816A606"/>
    <w:lvl w:ilvl="0" w:tplc="C26AE7A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7746A54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B900C934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6554ABFE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E1EE27DA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5F6C4090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46DCE5E4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FF44A2A8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93106912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282" w15:restartNumberingAfterBreak="0">
    <w:nsid w:val="4A207308"/>
    <w:multiLevelType w:val="hybridMultilevel"/>
    <w:tmpl w:val="8C3A013C"/>
    <w:lvl w:ilvl="0" w:tplc="CDA6D77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EAA625C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EC76F06C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E4AC19EE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1A72EE90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93B0752A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644E7464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C05CFCA2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5CC686F0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83" w15:restartNumberingAfterBreak="0">
    <w:nsid w:val="4A4050D6"/>
    <w:multiLevelType w:val="hybridMultilevel"/>
    <w:tmpl w:val="D500FB5C"/>
    <w:lvl w:ilvl="0" w:tplc="AA202DE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000F840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45D8D952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A5DC82A0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CC989AA2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D45A22C2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E5020762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A7F02CBA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45903C50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84" w15:restartNumberingAfterBreak="0">
    <w:nsid w:val="4AD16F53"/>
    <w:multiLevelType w:val="hybridMultilevel"/>
    <w:tmpl w:val="0D68C40C"/>
    <w:lvl w:ilvl="0" w:tplc="B8B814D2">
      <w:start w:val="1"/>
      <w:numFmt w:val="bullet"/>
      <w:lvlText w:val=""/>
      <w:lvlJc w:val="left"/>
      <w:pPr>
        <w:ind w:left="151" w:hanging="100"/>
      </w:pPr>
      <w:rPr>
        <w:rFonts w:ascii="Symbol" w:eastAsia="Symbol" w:hAnsi="Symbol" w:hint="default"/>
        <w:sz w:val="14"/>
        <w:szCs w:val="14"/>
      </w:rPr>
    </w:lvl>
    <w:lvl w:ilvl="1" w:tplc="21483E1E">
      <w:start w:val="1"/>
      <w:numFmt w:val="bullet"/>
      <w:lvlText w:val="•"/>
      <w:lvlJc w:val="left"/>
      <w:pPr>
        <w:ind w:left="305" w:hanging="100"/>
      </w:pPr>
      <w:rPr>
        <w:rFonts w:hint="default"/>
      </w:rPr>
    </w:lvl>
    <w:lvl w:ilvl="2" w:tplc="69660C2E">
      <w:start w:val="1"/>
      <w:numFmt w:val="bullet"/>
      <w:lvlText w:val="•"/>
      <w:lvlJc w:val="left"/>
      <w:pPr>
        <w:ind w:left="459" w:hanging="100"/>
      </w:pPr>
      <w:rPr>
        <w:rFonts w:hint="default"/>
      </w:rPr>
    </w:lvl>
    <w:lvl w:ilvl="3" w:tplc="870A29D8">
      <w:start w:val="1"/>
      <w:numFmt w:val="bullet"/>
      <w:lvlText w:val="•"/>
      <w:lvlJc w:val="left"/>
      <w:pPr>
        <w:ind w:left="613" w:hanging="100"/>
      </w:pPr>
      <w:rPr>
        <w:rFonts w:hint="default"/>
      </w:rPr>
    </w:lvl>
    <w:lvl w:ilvl="4" w:tplc="B1A6C7EC">
      <w:start w:val="1"/>
      <w:numFmt w:val="bullet"/>
      <w:lvlText w:val="•"/>
      <w:lvlJc w:val="left"/>
      <w:pPr>
        <w:ind w:left="767" w:hanging="100"/>
      </w:pPr>
      <w:rPr>
        <w:rFonts w:hint="default"/>
      </w:rPr>
    </w:lvl>
    <w:lvl w:ilvl="5" w:tplc="4134EA42">
      <w:start w:val="1"/>
      <w:numFmt w:val="bullet"/>
      <w:lvlText w:val="•"/>
      <w:lvlJc w:val="left"/>
      <w:pPr>
        <w:ind w:left="921" w:hanging="100"/>
      </w:pPr>
      <w:rPr>
        <w:rFonts w:hint="default"/>
      </w:rPr>
    </w:lvl>
    <w:lvl w:ilvl="6" w:tplc="A37C6D96">
      <w:start w:val="1"/>
      <w:numFmt w:val="bullet"/>
      <w:lvlText w:val="•"/>
      <w:lvlJc w:val="left"/>
      <w:pPr>
        <w:ind w:left="1075" w:hanging="100"/>
      </w:pPr>
      <w:rPr>
        <w:rFonts w:hint="default"/>
      </w:rPr>
    </w:lvl>
    <w:lvl w:ilvl="7" w:tplc="8C6445DC">
      <w:start w:val="1"/>
      <w:numFmt w:val="bullet"/>
      <w:lvlText w:val="•"/>
      <w:lvlJc w:val="left"/>
      <w:pPr>
        <w:ind w:left="1228" w:hanging="100"/>
      </w:pPr>
      <w:rPr>
        <w:rFonts w:hint="default"/>
      </w:rPr>
    </w:lvl>
    <w:lvl w:ilvl="8" w:tplc="9D74DEC0">
      <w:start w:val="1"/>
      <w:numFmt w:val="bullet"/>
      <w:lvlText w:val="•"/>
      <w:lvlJc w:val="left"/>
      <w:pPr>
        <w:ind w:left="1382" w:hanging="100"/>
      </w:pPr>
      <w:rPr>
        <w:rFonts w:hint="default"/>
      </w:rPr>
    </w:lvl>
  </w:abstractNum>
  <w:abstractNum w:abstractNumId="285" w15:restartNumberingAfterBreak="0">
    <w:nsid w:val="4B622F52"/>
    <w:multiLevelType w:val="hybridMultilevel"/>
    <w:tmpl w:val="1CC2A0C2"/>
    <w:lvl w:ilvl="0" w:tplc="B55E50E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9AC3154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ECAC2C72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73A61F5E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A10026F2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71DC99FE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1868A3C8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AC5241D2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9FC60184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86" w15:restartNumberingAfterBreak="0">
    <w:nsid w:val="4B9310B0"/>
    <w:multiLevelType w:val="hybridMultilevel"/>
    <w:tmpl w:val="C86EDFBA"/>
    <w:lvl w:ilvl="0" w:tplc="9F2AA6D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6F6040A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30E89CC8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1F101A04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4D8A2ED4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058C054C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8DB85E0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8AE033D4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D7C8C770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87" w15:restartNumberingAfterBreak="0">
    <w:nsid w:val="4BD61210"/>
    <w:multiLevelType w:val="hybridMultilevel"/>
    <w:tmpl w:val="4CB2C5BC"/>
    <w:lvl w:ilvl="0" w:tplc="4CA48F0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3862328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16203646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AD60AD3C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44D04048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76644754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CDCC9D42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84180638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10503998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88" w15:restartNumberingAfterBreak="0">
    <w:nsid w:val="4C8142B0"/>
    <w:multiLevelType w:val="hybridMultilevel"/>
    <w:tmpl w:val="15FA8E7E"/>
    <w:lvl w:ilvl="0" w:tplc="DC4259F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80A3510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FD10DE10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AC4A0378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53D6C040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0AF47C62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3278B246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CA00105E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2AB4B9A8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289" w15:restartNumberingAfterBreak="0">
    <w:nsid w:val="4C9A7E78"/>
    <w:multiLevelType w:val="hybridMultilevel"/>
    <w:tmpl w:val="0F963EEC"/>
    <w:lvl w:ilvl="0" w:tplc="5F304C0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57299E2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E3EEA512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3E525C12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B6428B82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6414A990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741E1B68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BEA42D84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AD145156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0" w15:restartNumberingAfterBreak="0">
    <w:nsid w:val="4D7420BA"/>
    <w:multiLevelType w:val="hybridMultilevel"/>
    <w:tmpl w:val="4F68D7F6"/>
    <w:lvl w:ilvl="0" w:tplc="9800A30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0867D14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CAB07072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31D06FFE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C77680C4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63DA0682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E280CD8C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19CC03E4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BAA6FB92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291" w15:restartNumberingAfterBreak="0">
    <w:nsid w:val="4DD771DD"/>
    <w:multiLevelType w:val="hybridMultilevel"/>
    <w:tmpl w:val="1C56733C"/>
    <w:lvl w:ilvl="0" w:tplc="516645F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78E2100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4D98113E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B9AC8CA4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E5545084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3956DFDE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DA26A04A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B9324D3E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C89823D8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2" w15:restartNumberingAfterBreak="0">
    <w:nsid w:val="4DEB054E"/>
    <w:multiLevelType w:val="hybridMultilevel"/>
    <w:tmpl w:val="4DBCA5A2"/>
    <w:lvl w:ilvl="0" w:tplc="AEF69F3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47095D2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16588CA0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7006172A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2468F8F6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A1FA89F6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34DE7B6E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9A4AADF6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3EFCCBD4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293" w15:restartNumberingAfterBreak="0">
    <w:nsid w:val="4DEF03DD"/>
    <w:multiLevelType w:val="hybridMultilevel"/>
    <w:tmpl w:val="BBC0326A"/>
    <w:lvl w:ilvl="0" w:tplc="6EF87C6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C06EB5C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D9CAD93A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01D83A6E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1474E970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16680E3A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1E9A5E5E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91D88C6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E4A657F2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94" w15:restartNumberingAfterBreak="0">
    <w:nsid w:val="4E3F1FA5"/>
    <w:multiLevelType w:val="hybridMultilevel"/>
    <w:tmpl w:val="5A4A246E"/>
    <w:lvl w:ilvl="0" w:tplc="133AE5A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E58D93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AAA2BE14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A0E861F2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F982AC92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E1868066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4AFC1FFE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DB106F6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69E631D2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95" w15:restartNumberingAfterBreak="0">
    <w:nsid w:val="4F4B456D"/>
    <w:multiLevelType w:val="hybridMultilevel"/>
    <w:tmpl w:val="4B8EFC0C"/>
    <w:lvl w:ilvl="0" w:tplc="2494A13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59468CC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E36E84D4">
      <w:start w:val="1"/>
      <w:numFmt w:val="bullet"/>
      <w:lvlText w:val="•"/>
      <w:lvlJc w:val="left"/>
      <w:pPr>
        <w:ind w:left="525" w:hanging="84"/>
      </w:pPr>
      <w:rPr>
        <w:rFonts w:hint="default"/>
      </w:rPr>
    </w:lvl>
    <w:lvl w:ilvl="3" w:tplc="5852C130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F49EE1E8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004843D2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4524C0FC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16088A3A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469E738A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296" w15:restartNumberingAfterBreak="0">
    <w:nsid w:val="4F5522BC"/>
    <w:multiLevelType w:val="hybridMultilevel"/>
    <w:tmpl w:val="92AEBABA"/>
    <w:lvl w:ilvl="0" w:tplc="EE5A9D9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B8A687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2BD28E4C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8FC62258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D5F2519E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A9547710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2264BFA4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6F6C0BBC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8C4257CA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297" w15:restartNumberingAfterBreak="0">
    <w:nsid w:val="4F7051D2"/>
    <w:multiLevelType w:val="hybridMultilevel"/>
    <w:tmpl w:val="50ECDDA4"/>
    <w:lvl w:ilvl="0" w:tplc="7B5CFAB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A3C0CFE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DE4EDCA6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8E48DD08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28FC9FEE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20247C94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C00E6F3E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30884D5A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DC263D8A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298" w15:restartNumberingAfterBreak="0">
    <w:nsid w:val="4F7212DC"/>
    <w:multiLevelType w:val="hybridMultilevel"/>
    <w:tmpl w:val="6A26925A"/>
    <w:lvl w:ilvl="0" w:tplc="2B0600B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0E4F558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DE00512E">
      <w:start w:val="1"/>
      <w:numFmt w:val="bullet"/>
      <w:lvlText w:val="•"/>
      <w:lvlJc w:val="left"/>
      <w:pPr>
        <w:ind w:left="525" w:hanging="84"/>
      </w:pPr>
      <w:rPr>
        <w:rFonts w:hint="default"/>
      </w:rPr>
    </w:lvl>
    <w:lvl w:ilvl="3" w:tplc="A6B4C2B6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7A2EC8EC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C260976C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8E6EB5F2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B520053A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BCC6B160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299" w15:restartNumberingAfterBreak="0">
    <w:nsid w:val="504D7255"/>
    <w:multiLevelType w:val="hybridMultilevel"/>
    <w:tmpl w:val="DEB6AE08"/>
    <w:lvl w:ilvl="0" w:tplc="FE5E099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FF6170C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A7423704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F496D160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CEEE034A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67406B50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7216225E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EDE64434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FCC22B2A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00" w15:restartNumberingAfterBreak="0">
    <w:nsid w:val="50563FC3"/>
    <w:multiLevelType w:val="hybridMultilevel"/>
    <w:tmpl w:val="9F1C6E48"/>
    <w:lvl w:ilvl="0" w:tplc="29BC7E7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440FEAA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8A3211AE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A0C638C0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7816612C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2F589AF6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49107EDA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0C0A234C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6E1A57A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01" w15:restartNumberingAfterBreak="0">
    <w:nsid w:val="50CB4CF1"/>
    <w:multiLevelType w:val="hybridMultilevel"/>
    <w:tmpl w:val="EBACB94A"/>
    <w:lvl w:ilvl="0" w:tplc="CDAE1E2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7A400DA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FF1A4112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AC58186C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5B6CC816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765ABF04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AFD03C26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D06E8DEE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7D14E03C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2" w15:restartNumberingAfterBreak="0">
    <w:nsid w:val="51463B3E"/>
    <w:multiLevelType w:val="hybridMultilevel"/>
    <w:tmpl w:val="176497BC"/>
    <w:lvl w:ilvl="0" w:tplc="7F74148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9D43ED0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380472B0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6498B742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E464864A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55AAF53E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DFC0631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B7BE9820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6A32A064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03" w15:restartNumberingAfterBreak="0">
    <w:nsid w:val="51696C5D"/>
    <w:multiLevelType w:val="hybridMultilevel"/>
    <w:tmpl w:val="052AA038"/>
    <w:lvl w:ilvl="0" w:tplc="FE9A1AE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5706FAE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C6321112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2D5EFE6C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32485F50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06E866B2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37B0B5C4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95AEB992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938CFA74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4" w15:restartNumberingAfterBreak="0">
    <w:nsid w:val="517A080E"/>
    <w:multiLevelType w:val="hybridMultilevel"/>
    <w:tmpl w:val="82A22A2A"/>
    <w:lvl w:ilvl="0" w:tplc="FCB6770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0EE74EE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2E0E5B10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DE4CC176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67720CDA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74568C02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A82E85D6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0D16453E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BBD45AEC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5" w15:restartNumberingAfterBreak="0">
    <w:nsid w:val="51AF69C4"/>
    <w:multiLevelType w:val="hybridMultilevel"/>
    <w:tmpl w:val="B13E29FC"/>
    <w:lvl w:ilvl="0" w:tplc="13CE44D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A2C05048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28CA3C20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2138D266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4B8C9B9C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1730DE90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F1D4EC5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04FA6B9E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EBE06EA6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306" w15:restartNumberingAfterBreak="0">
    <w:nsid w:val="51B00410"/>
    <w:multiLevelType w:val="hybridMultilevel"/>
    <w:tmpl w:val="1470501C"/>
    <w:lvl w:ilvl="0" w:tplc="D228065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95ABE10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FFBC5EEE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49629712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F78EB6B2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3D52D2DC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E97AA124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48904D26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2C4CAF32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7" w15:restartNumberingAfterBreak="0">
    <w:nsid w:val="5292608E"/>
    <w:multiLevelType w:val="hybridMultilevel"/>
    <w:tmpl w:val="CF0A6256"/>
    <w:lvl w:ilvl="0" w:tplc="F8BAC21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BE8B940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7FD6DAF0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B7D88F4A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A640675E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DD886BEA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5DB667E2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D94A7F94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D7D46250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8" w15:restartNumberingAfterBreak="0">
    <w:nsid w:val="52FE1EC4"/>
    <w:multiLevelType w:val="hybridMultilevel"/>
    <w:tmpl w:val="F348D7F6"/>
    <w:lvl w:ilvl="0" w:tplc="8D86C42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37A986C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D8BC571A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EB7CB6EA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CCD2243C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94E83602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49F22EC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EE56186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A06E300A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09" w15:restartNumberingAfterBreak="0">
    <w:nsid w:val="52FE2672"/>
    <w:multiLevelType w:val="hybridMultilevel"/>
    <w:tmpl w:val="540EF5A4"/>
    <w:lvl w:ilvl="0" w:tplc="23E69B9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662206E">
      <w:start w:val="1"/>
      <w:numFmt w:val="bullet"/>
      <w:lvlText w:val="•"/>
      <w:lvlJc w:val="left"/>
      <w:pPr>
        <w:ind w:left="135" w:hanging="84"/>
      </w:pPr>
      <w:rPr>
        <w:rFonts w:hint="default"/>
      </w:rPr>
    </w:lvl>
    <w:lvl w:ilvl="2" w:tplc="76C61BFA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C622BF36">
      <w:start w:val="1"/>
      <w:numFmt w:val="bullet"/>
      <w:lvlText w:val="•"/>
      <w:lvlJc w:val="left"/>
      <w:pPr>
        <w:ind w:left="758" w:hanging="84"/>
      </w:pPr>
      <w:rPr>
        <w:rFonts w:hint="default"/>
      </w:rPr>
    </w:lvl>
    <w:lvl w:ilvl="4" w:tplc="0290ADB0">
      <w:start w:val="1"/>
      <w:numFmt w:val="bullet"/>
      <w:lvlText w:val="•"/>
      <w:lvlJc w:val="left"/>
      <w:pPr>
        <w:ind w:left="1069" w:hanging="84"/>
      </w:pPr>
      <w:rPr>
        <w:rFonts w:hint="default"/>
      </w:rPr>
    </w:lvl>
    <w:lvl w:ilvl="5" w:tplc="E49820BA">
      <w:start w:val="1"/>
      <w:numFmt w:val="bullet"/>
      <w:lvlText w:val="•"/>
      <w:lvlJc w:val="left"/>
      <w:pPr>
        <w:ind w:left="1381" w:hanging="84"/>
      </w:pPr>
      <w:rPr>
        <w:rFonts w:hint="default"/>
      </w:rPr>
    </w:lvl>
    <w:lvl w:ilvl="6" w:tplc="FE2681A6">
      <w:start w:val="1"/>
      <w:numFmt w:val="bullet"/>
      <w:lvlText w:val="•"/>
      <w:lvlJc w:val="left"/>
      <w:pPr>
        <w:ind w:left="1692" w:hanging="84"/>
      </w:pPr>
      <w:rPr>
        <w:rFonts w:hint="default"/>
      </w:rPr>
    </w:lvl>
    <w:lvl w:ilvl="7" w:tplc="26D66D1E">
      <w:start w:val="1"/>
      <w:numFmt w:val="bullet"/>
      <w:lvlText w:val="•"/>
      <w:lvlJc w:val="left"/>
      <w:pPr>
        <w:ind w:left="2003" w:hanging="84"/>
      </w:pPr>
      <w:rPr>
        <w:rFonts w:hint="default"/>
      </w:rPr>
    </w:lvl>
    <w:lvl w:ilvl="8" w:tplc="94C25D50">
      <w:start w:val="1"/>
      <w:numFmt w:val="bullet"/>
      <w:lvlText w:val="•"/>
      <w:lvlJc w:val="left"/>
      <w:pPr>
        <w:ind w:left="2315" w:hanging="84"/>
      </w:pPr>
      <w:rPr>
        <w:rFonts w:hint="default"/>
      </w:rPr>
    </w:lvl>
  </w:abstractNum>
  <w:abstractNum w:abstractNumId="310" w15:restartNumberingAfterBreak="0">
    <w:nsid w:val="531F153F"/>
    <w:multiLevelType w:val="hybridMultilevel"/>
    <w:tmpl w:val="B1629F48"/>
    <w:lvl w:ilvl="0" w:tplc="F6CA2BA0">
      <w:start w:val="1"/>
      <w:numFmt w:val="bullet"/>
      <w:lvlText w:val=""/>
      <w:lvlJc w:val="left"/>
      <w:pPr>
        <w:ind w:left="151" w:hanging="100"/>
      </w:pPr>
      <w:rPr>
        <w:rFonts w:ascii="Symbol" w:eastAsia="Symbol" w:hAnsi="Symbol" w:hint="default"/>
        <w:sz w:val="14"/>
        <w:szCs w:val="14"/>
      </w:rPr>
    </w:lvl>
    <w:lvl w:ilvl="1" w:tplc="E07A46C6">
      <w:start w:val="1"/>
      <w:numFmt w:val="bullet"/>
      <w:lvlText w:val="•"/>
      <w:lvlJc w:val="left"/>
      <w:pPr>
        <w:ind w:left="362" w:hanging="100"/>
      </w:pPr>
      <w:rPr>
        <w:rFonts w:hint="default"/>
      </w:rPr>
    </w:lvl>
    <w:lvl w:ilvl="2" w:tplc="9E1AD6DC">
      <w:start w:val="1"/>
      <w:numFmt w:val="bullet"/>
      <w:lvlText w:val="•"/>
      <w:lvlJc w:val="left"/>
      <w:pPr>
        <w:ind w:left="572" w:hanging="100"/>
      </w:pPr>
      <w:rPr>
        <w:rFonts w:hint="default"/>
      </w:rPr>
    </w:lvl>
    <w:lvl w:ilvl="3" w:tplc="517A186E">
      <w:start w:val="1"/>
      <w:numFmt w:val="bullet"/>
      <w:lvlText w:val="•"/>
      <w:lvlJc w:val="left"/>
      <w:pPr>
        <w:ind w:left="783" w:hanging="100"/>
      </w:pPr>
      <w:rPr>
        <w:rFonts w:hint="default"/>
      </w:rPr>
    </w:lvl>
    <w:lvl w:ilvl="4" w:tplc="BC9066CE">
      <w:start w:val="1"/>
      <w:numFmt w:val="bullet"/>
      <w:lvlText w:val="•"/>
      <w:lvlJc w:val="left"/>
      <w:pPr>
        <w:ind w:left="994" w:hanging="100"/>
      </w:pPr>
      <w:rPr>
        <w:rFonts w:hint="default"/>
      </w:rPr>
    </w:lvl>
    <w:lvl w:ilvl="5" w:tplc="56402F28">
      <w:start w:val="1"/>
      <w:numFmt w:val="bullet"/>
      <w:lvlText w:val="•"/>
      <w:lvlJc w:val="left"/>
      <w:pPr>
        <w:ind w:left="1204" w:hanging="100"/>
      </w:pPr>
      <w:rPr>
        <w:rFonts w:hint="default"/>
      </w:rPr>
    </w:lvl>
    <w:lvl w:ilvl="6" w:tplc="754AFBF2">
      <w:start w:val="1"/>
      <w:numFmt w:val="bullet"/>
      <w:lvlText w:val="•"/>
      <w:lvlJc w:val="left"/>
      <w:pPr>
        <w:ind w:left="1415" w:hanging="100"/>
      </w:pPr>
      <w:rPr>
        <w:rFonts w:hint="default"/>
      </w:rPr>
    </w:lvl>
    <w:lvl w:ilvl="7" w:tplc="2E4A2FD0">
      <w:start w:val="1"/>
      <w:numFmt w:val="bullet"/>
      <w:lvlText w:val="•"/>
      <w:lvlJc w:val="left"/>
      <w:pPr>
        <w:ind w:left="1625" w:hanging="100"/>
      </w:pPr>
      <w:rPr>
        <w:rFonts w:hint="default"/>
      </w:rPr>
    </w:lvl>
    <w:lvl w:ilvl="8" w:tplc="992A8BC6">
      <w:start w:val="1"/>
      <w:numFmt w:val="bullet"/>
      <w:lvlText w:val="•"/>
      <w:lvlJc w:val="left"/>
      <w:pPr>
        <w:ind w:left="1836" w:hanging="100"/>
      </w:pPr>
      <w:rPr>
        <w:rFonts w:hint="default"/>
      </w:rPr>
    </w:lvl>
  </w:abstractNum>
  <w:abstractNum w:abstractNumId="311" w15:restartNumberingAfterBreak="0">
    <w:nsid w:val="534B37F1"/>
    <w:multiLevelType w:val="hybridMultilevel"/>
    <w:tmpl w:val="CBB0C3D4"/>
    <w:lvl w:ilvl="0" w:tplc="57E4368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1B2E400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97E2281E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6AA6F53A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677425B4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DDA0BC24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2606279E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3ABEF714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43CE9CD2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12" w15:restartNumberingAfterBreak="0">
    <w:nsid w:val="538A2BD1"/>
    <w:multiLevelType w:val="hybridMultilevel"/>
    <w:tmpl w:val="46B87B52"/>
    <w:lvl w:ilvl="0" w:tplc="69B6C7D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7184400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1A0A5B50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682851F2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1B10A078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A456F4C0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0D689264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A9E41E80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76B6A7D2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13" w15:restartNumberingAfterBreak="0">
    <w:nsid w:val="539E261E"/>
    <w:multiLevelType w:val="hybridMultilevel"/>
    <w:tmpl w:val="24B0D262"/>
    <w:lvl w:ilvl="0" w:tplc="B4443B4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40E8178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63B6D300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5DC2691C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E98C3E56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C8527614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3A60FF4C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8EE68E2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2146C896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14" w15:restartNumberingAfterBreak="0">
    <w:nsid w:val="545F0D88"/>
    <w:multiLevelType w:val="hybridMultilevel"/>
    <w:tmpl w:val="78CE15E6"/>
    <w:lvl w:ilvl="0" w:tplc="9FBEAED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B9EC8E0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C3229B76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771E3858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F2485B28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734EE1C8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5812112E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4D58B5B6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B2E6D856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15" w15:restartNumberingAfterBreak="0">
    <w:nsid w:val="54A0512C"/>
    <w:multiLevelType w:val="hybridMultilevel"/>
    <w:tmpl w:val="977013AE"/>
    <w:lvl w:ilvl="0" w:tplc="4D76F76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B42634C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F4B09882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39EEADB2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F37A1C7E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96D844C2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1C4E4A74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BA5A9DB8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4C4C6BEE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16" w15:restartNumberingAfterBreak="0">
    <w:nsid w:val="54A86E3C"/>
    <w:multiLevelType w:val="hybridMultilevel"/>
    <w:tmpl w:val="8272ECA4"/>
    <w:lvl w:ilvl="0" w:tplc="EDD46AF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F3409FC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47448BFE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29F6255C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A3683E44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2F82E69C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74D693AE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0DACE868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83282C4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17" w15:restartNumberingAfterBreak="0">
    <w:nsid w:val="55170F7A"/>
    <w:multiLevelType w:val="hybridMultilevel"/>
    <w:tmpl w:val="D19CE434"/>
    <w:lvl w:ilvl="0" w:tplc="62A8473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0164140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8AC89E48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DA4424F0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4D424FC6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BD1ED716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EE2CB448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9AB6B0EA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7E143A38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18" w15:restartNumberingAfterBreak="0">
    <w:nsid w:val="55487D58"/>
    <w:multiLevelType w:val="hybridMultilevel"/>
    <w:tmpl w:val="DBA2690E"/>
    <w:lvl w:ilvl="0" w:tplc="9618B94E">
      <w:start w:val="1"/>
      <w:numFmt w:val="bullet"/>
      <w:lvlText w:val="–"/>
      <w:lvlJc w:val="left"/>
      <w:pPr>
        <w:ind w:left="100" w:hanging="150"/>
      </w:pPr>
      <w:rPr>
        <w:rFonts w:ascii="Times New Roman" w:eastAsia="Times New Roman" w:hAnsi="Times New Roman" w:hint="default"/>
        <w:sz w:val="18"/>
        <w:szCs w:val="18"/>
      </w:rPr>
    </w:lvl>
    <w:lvl w:ilvl="1" w:tplc="70085F1E">
      <w:start w:val="1"/>
      <w:numFmt w:val="bullet"/>
      <w:lvlText w:val="•"/>
      <w:lvlJc w:val="left"/>
      <w:pPr>
        <w:ind w:left="623" w:hanging="150"/>
      </w:pPr>
      <w:rPr>
        <w:rFonts w:hint="default"/>
      </w:rPr>
    </w:lvl>
    <w:lvl w:ilvl="2" w:tplc="5B2AD2B2">
      <w:start w:val="1"/>
      <w:numFmt w:val="bullet"/>
      <w:lvlText w:val="•"/>
      <w:lvlJc w:val="left"/>
      <w:pPr>
        <w:ind w:left="1146" w:hanging="150"/>
      </w:pPr>
      <w:rPr>
        <w:rFonts w:hint="default"/>
      </w:rPr>
    </w:lvl>
    <w:lvl w:ilvl="3" w:tplc="AC8ABB50">
      <w:start w:val="1"/>
      <w:numFmt w:val="bullet"/>
      <w:lvlText w:val="•"/>
      <w:lvlJc w:val="left"/>
      <w:pPr>
        <w:ind w:left="1669" w:hanging="150"/>
      </w:pPr>
      <w:rPr>
        <w:rFonts w:hint="default"/>
      </w:rPr>
    </w:lvl>
    <w:lvl w:ilvl="4" w:tplc="6804E544">
      <w:start w:val="1"/>
      <w:numFmt w:val="bullet"/>
      <w:lvlText w:val="•"/>
      <w:lvlJc w:val="left"/>
      <w:pPr>
        <w:ind w:left="2192" w:hanging="150"/>
      </w:pPr>
      <w:rPr>
        <w:rFonts w:hint="default"/>
      </w:rPr>
    </w:lvl>
    <w:lvl w:ilvl="5" w:tplc="0A26D208">
      <w:start w:val="1"/>
      <w:numFmt w:val="bullet"/>
      <w:lvlText w:val="•"/>
      <w:lvlJc w:val="left"/>
      <w:pPr>
        <w:ind w:left="2715" w:hanging="150"/>
      </w:pPr>
      <w:rPr>
        <w:rFonts w:hint="default"/>
      </w:rPr>
    </w:lvl>
    <w:lvl w:ilvl="6" w:tplc="F2265C46">
      <w:start w:val="1"/>
      <w:numFmt w:val="bullet"/>
      <w:lvlText w:val="•"/>
      <w:lvlJc w:val="left"/>
      <w:pPr>
        <w:ind w:left="3239" w:hanging="150"/>
      </w:pPr>
      <w:rPr>
        <w:rFonts w:hint="default"/>
      </w:rPr>
    </w:lvl>
    <w:lvl w:ilvl="7" w:tplc="4FF03A22">
      <w:start w:val="1"/>
      <w:numFmt w:val="bullet"/>
      <w:lvlText w:val="•"/>
      <w:lvlJc w:val="left"/>
      <w:pPr>
        <w:ind w:left="3762" w:hanging="150"/>
      </w:pPr>
      <w:rPr>
        <w:rFonts w:hint="default"/>
      </w:rPr>
    </w:lvl>
    <w:lvl w:ilvl="8" w:tplc="8C8C3722">
      <w:start w:val="1"/>
      <w:numFmt w:val="bullet"/>
      <w:lvlText w:val="•"/>
      <w:lvlJc w:val="left"/>
      <w:pPr>
        <w:ind w:left="4285" w:hanging="150"/>
      </w:pPr>
      <w:rPr>
        <w:rFonts w:hint="default"/>
      </w:rPr>
    </w:lvl>
  </w:abstractNum>
  <w:abstractNum w:abstractNumId="319" w15:restartNumberingAfterBreak="0">
    <w:nsid w:val="55C22EF2"/>
    <w:multiLevelType w:val="hybridMultilevel"/>
    <w:tmpl w:val="8FA8CC36"/>
    <w:lvl w:ilvl="0" w:tplc="E80803B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526D8A6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D7FA2444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908CD610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A6E4FAD0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8DBE3460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BA20E232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4990AAE0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C4B84DB8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320" w15:restartNumberingAfterBreak="0">
    <w:nsid w:val="565135CF"/>
    <w:multiLevelType w:val="hybridMultilevel"/>
    <w:tmpl w:val="E644451C"/>
    <w:lvl w:ilvl="0" w:tplc="C222091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8B25024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C6228C78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644E6BF4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E8162152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C97AE572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EDB61220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BA4CA6A2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13087AAA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21" w15:restartNumberingAfterBreak="0">
    <w:nsid w:val="56A40A06"/>
    <w:multiLevelType w:val="hybridMultilevel"/>
    <w:tmpl w:val="78BC5018"/>
    <w:lvl w:ilvl="0" w:tplc="4108295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42CAFDC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1B7E09DA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46EC1C86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A7306116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F516F57E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909AF3D4">
      <w:start w:val="1"/>
      <w:numFmt w:val="bullet"/>
      <w:lvlText w:val="•"/>
      <w:lvlJc w:val="left"/>
      <w:pPr>
        <w:ind w:left="1579" w:hanging="84"/>
      </w:pPr>
      <w:rPr>
        <w:rFonts w:hint="default"/>
      </w:rPr>
    </w:lvl>
    <w:lvl w:ilvl="7" w:tplc="9F564608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ECDA0562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2" w15:restartNumberingAfterBreak="0">
    <w:nsid w:val="56B10EC0"/>
    <w:multiLevelType w:val="hybridMultilevel"/>
    <w:tmpl w:val="17428DE6"/>
    <w:lvl w:ilvl="0" w:tplc="3702C62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BD0F04A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D7F2FC5E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60646778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D6AAE894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12D02DDC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BB78997E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19568174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A5345D10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23" w15:restartNumberingAfterBreak="0">
    <w:nsid w:val="56E13803"/>
    <w:multiLevelType w:val="hybridMultilevel"/>
    <w:tmpl w:val="2B5A6EF6"/>
    <w:lvl w:ilvl="0" w:tplc="5B88F35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F8C90E8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7966A406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E9863E8E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27FC34D8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B3F686E6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C79C2C36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A0CAE7DE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D332CC00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324" w15:restartNumberingAfterBreak="0">
    <w:nsid w:val="57C55853"/>
    <w:multiLevelType w:val="hybridMultilevel"/>
    <w:tmpl w:val="520278C0"/>
    <w:lvl w:ilvl="0" w:tplc="D0B0952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B883D60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EC6A6594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3ADA1E96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B16C1D4C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408834BA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17B86F92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8F3C9B66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3EA4A912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5" w15:restartNumberingAfterBreak="0">
    <w:nsid w:val="57FC384E"/>
    <w:multiLevelType w:val="hybridMultilevel"/>
    <w:tmpl w:val="AFB67DA0"/>
    <w:lvl w:ilvl="0" w:tplc="FDB8486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3CE6CCA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F082458A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4738A2F0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5E566370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435A3B40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7B2A9220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64CEAC56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D2907066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26" w15:restartNumberingAfterBreak="0">
    <w:nsid w:val="58E76FE9"/>
    <w:multiLevelType w:val="hybridMultilevel"/>
    <w:tmpl w:val="27101D76"/>
    <w:lvl w:ilvl="0" w:tplc="B8BEDBD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64663F2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B448AB80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C22829B6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6E9EFE68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9DEE3EC2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EBACA6B8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5F245EC8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7A1AD85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27" w15:restartNumberingAfterBreak="0">
    <w:nsid w:val="59793952"/>
    <w:multiLevelType w:val="hybridMultilevel"/>
    <w:tmpl w:val="91447110"/>
    <w:lvl w:ilvl="0" w:tplc="FAC4D5C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8FE7E70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FD1E11A2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BA168A80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D4C2C312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1346A8C2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B1766D1C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38161158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E29AD408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28" w15:restartNumberingAfterBreak="0">
    <w:nsid w:val="59AD03FE"/>
    <w:multiLevelType w:val="hybridMultilevel"/>
    <w:tmpl w:val="C050708E"/>
    <w:lvl w:ilvl="0" w:tplc="5CEEA8A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40650D8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D550E68C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471C842A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CB82E10C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04A4826C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12ACD22E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EBB29F94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5C0EF7CC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29" w15:restartNumberingAfterBreak="0">
    <w:nsid w:val="59D34D97"/>
    <w:multiLevelType w:val="hybridMultilevel"/>
    <w:tmpl w:val="B8F41E02"/>
    <w:lvl w:ilvl="0" w:tplc="75AA8FA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D083CFA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D0666A9C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45BA5E52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DE307D4A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0896AB40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4BD6A68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0E924DE8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1D246EE8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30" w15:restartNumberingAfterBreak="0">
    <w:nsid w:val="5A13655E"/>
    <w:multiLevelType w:val="hybridMultilevel"/>
    <w:tmpl w:val="3AC8553A"/>
    <w:lvl w:ilvl="0" w:tplc="E67E282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A708066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5DB089CC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F55A3BCA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39F61906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6AD84CAC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BFE2CA88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44D401C6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4D0AE000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331" w15:restartNumberingAfterBreak="0">
    <w:nsid w:val="5A930798"/>
    <w:multiLevelType w:val="hybridMultilevel"/>
    <w:tmpl w:val="12B2AF6A"/>
    <w:lvl w:ilvl="0" w:tplc="214E09B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B1A5E34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7EE23490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C23058EA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A378C0AA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C602F496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C5A04080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FEBE602A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C4C67710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32" w15:restartNumberingAfterBreak="0">
    <w:nsid w:val="5BBF0ABE"/>
    <w:multiLevelType w:val="hybridMultilevel"/>
    <w:tmpl w:val="AC025DB0"/>
    <w:lvl w:ilvl="0" w:tplc="B0FC21F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7144C7E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FF7CDF56">
      <w:start w:val="1"/>
      <w:numFmt w:val="bullet"/>
      <w:lvlText w:val="•"/>
      <w:lvlJc w:val="left"/>
      <w:pPr>
        <w:ind w:left="525" w:hanging="84"/>
      </w:pPr>
      <w:rPr>
        <w:rFonts w:hint="default"/>
      </w:rPr>
    </w:lvl>
    <w:lvl w:ilvl="3" w:tplc="60283A70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409CF8F6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AA262166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9212675C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9FDC5436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15BAF79A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333" w15:restartNumberingAfterBreak="0">
    <w:nsid w:val="5BD139EE"/>
    <w:multiLevelType w:val="hybridMultilevel"/>
    <w:tmpl w:val="4FFE4872"/>
    <w:lvl w:ilvl="0" w:tplc="AAB8DD3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3C22AE8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8BACD06A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FB50B06E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D8F836AC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F60E3118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AA945BAE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A4CEEB02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60E6AB56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34" w15:restartNumberingAfterBreak="0">
    <w:nsid w:val="5C69648A"/>
    <w:multiLevelType w:val="hybridMultilevel"/>
    <w:tmpl w:val="A0B2698E"/>
    <w:lvl w:ilvl="0" w:tplc="C644DC5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557281B0">
      <w:start w:val="1"/>
      <w:numFmt w:val="bullet"/>
      <w:lvlText w:val="•"/>
      <w:lvlJc w:val="left"/>
      <w:pPr>
        <w:ind w:left="423" w:hanging="105"/>
      </w:pPr>
      <w:rPr>
        <w:rFonts w:hint="default"/>
      </w:rPr>
    </w:lvl>
    <w:lvl w:ilvl="2" w:tplc="DEA2A0E0">
      <w:start w:val="1"/>
      <w:numFmt w:val="bullet"/>
      <w:lvlText w:val="•"/>
      <w:lvlJc w:val="left"/>
      <w:pPr>
        <w:ind w:left="690" w:hanging="105"/>
      </w:pPr>
      <w:rPr>
        <w:rFonts w:hint="default"/>
      </w:rPr>
    </w:lvl>
    <w:lvl w:ilvl="3" w:tplc="47307516">
      <w:start w:val="1"/>
      <w:numFmt w:val="bullet"/>
      <w:lvlText w:val="•"/>
      <w:lvlJc w:val="left"/>
      <w:pPr>
        <w:ind w:left="957" w:hanging="105"/>
      </w:pPr>
      <w:rPr>
        <w:rFonts w:hint="default"/>
      </w:rPr>
    </w:lvl>
    <w:lvl w:ilvl="4" w:tplc="721C2F48">
      <w:start w:val="1"/>
      <w:numFmt w:val="bullet"/>
      <w:lvlText w:val="•"/>
      <w:lvlJc w:val="left"/>
      <w:pPr>
        <w:ind w:left="1223" w:hanging="105"/>
      </w:pPr>
      <w:rPr>
        <w:rFonts w:hint="default"/>
      </w:rPr>
    </w:lvl>
    <w:lvl w:ilvl="5" w:tplc="303019BA">
      <w:start w:val="1"/>
      <w:numFmt w:val="bullet"/>
      <w:lvlText w:val="•"/>
      <w:lvlJc w:val="left"/>
      <w:pPr>
        <w:ind w:left="1490" w:hanging="105"/>
      </w:pPr>
      <w:rPr>
        <w:rFonts w:hint="default"/>
      </w:rPr>
    </w:lvl>
    <w:lvl w:ilvl="6" w:tplc="6538AE48">
      <w:start w:val="1"/>
      <w:numFmt w:val="bullet"/>
      <w:lvlText w:val="•"/>
      <w:lvlJc w:val="left"/>
      <w:pPr>
        <w:ind w:left="1757" w:hanging="105"/>
      </w:pPr>
      <w:rPr>
        <w:rFonts w:hint="default"/>
      </w:rPr>
    </w:lvl>
    <w:lvl w:ilvl="7" w:tplc="ABAC5768">
      <w:start w:val="1"/>
      <w:numFmt w:val="bullet"/>
      <w:lvlText w:val="•"/>
      <w:lvlJc w:val="left"/>
      <w:pPr>
        <w:ind w:left="2024" w:hanging="105"/>
      </w:pPr>
      <w:rPr>
        <w:rFonts w:hint="default"/>
      </w:rPr>
    </w:lvl>
    <w:lvl w:ilvl="8" w:tplc="A2FC4218">
      <w:start w:val="1"/>
      <w:numFmt w:val="bullet"/>
      <w:lvlText w:val="•"/>
      <w:lvlJc w:val="left"/>
      <w:pPr>
        <w:ind w:left="2291" w:hanging="105"/>
      </w:pPr>
      <w:rPr>
        <w:rFonts w:hint="default"/>
      </w:rPr>
    </w:lvl>
  </w:abstractNum>
  <w:abstractNum w:abstractNumId="335" w15:restartNumberingAfterBreak="0">
    <w:nsid w:val="5C810900"/>
    <w:multiLevelType w:val="hybridMultilevel"/>
    <w:tmpl w:val="D5CC7AAA"/>
    <w:lvl w:ilvl="0" w:tplc="5D4452B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A908128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58D2DA4E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98FC603A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2A02FEC6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7DC222E4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FB94F850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B24EDCAA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136670B2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36" w15:restartNumberingAfterBreak="0">
    <w:nsid w:val="5D4571D3"/>
    <w:multiLevelType w:val="hybridMultilevel"/>
    <w:tmpl w:val="00C85B1A"/>
    <w:lvl w:ilvl="0" w:tplc="46AE028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1804F56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09F8B3DA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52527AA6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915609E0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4E02FFF6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099C1D84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C7A6BA54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A8203DEE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37" w15:restartNumberingAfterBreak="0">
    <w:nsid w:val="5D607384"/>
    <w:multiLevelType w:val="hybridMultilevel"/>
    <w:tmpl w:val="C938EB5A"/>
    <w:lvl w:ilvl="0" w:tplc="921A6EE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2744486">
      <w:start w:val="1"/>
      <w:numFmt w:val="bullet"/>
      <w:lvlText w:val="•"/>
      <w:lvlJc w:val="left"/>
      <w:pPr>
        <w:ind w:left="291" w:hanging="84"/>
      </w:pPr>
      <w:rPr>
        <w:rFonts w:hint="default"/>
      </w:rPr>
    </w:lvl>
    <w:lvl w:ilvl="2" w:tplc="306C195A">
      <w:start w:val="1"/>
      <w:numFmt w:val="bullet"/>
      <w:lvlText w:val="•"/>
      <w:lvlJc w:val="left"/>
      <w:pPr>
        <w:ind w:left="446" w:hanging="84"/>
      </w:pPr>
      <w:rPr>
        <w:rFonts w:hint="default"/>
      </w:rPr>
    </w:lvl>
    <w:lvl w:ilvl="3" w:tplc="1340D30E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4" w:tplc="3A08AECA">
      <w:start w:val="1"/>
      <w:numFmt w:val="bullet"/>
      <w:lvlText w:val="•"/>
      <w:lvlJc w:val="left"/>
      <w:pPr>
        <w:ind w:left="757" w:hanging="84"/>
      </w:pPr>
      <w:rPr>
        <w:rFonts w:hint="default"/>
      </w:rPr>
    </w:lvl>
    <w:lvl w:ilvl="5" w:tplc="13A64AB4">
      <w:start w:val="1"/>
      <w:numFmt w:val="bullet"/>
      <w:lvlText w:val="•"/>
      <w:lvlJc w:val="left"/>
      <w:pPr>
        <w:ind w:left="913" w:hanging="84"/>
      </w:pPr>
      <w:rPr>
        <w:rFonts w:hint="default"/>
      </w:rPr>
    </w:lvl>
    <w:lvl w:ilvl="6" w:tplc="541288D4">
      <w:start w:val="1"/>
      <w:numFmt w:val="bullet"/>
      <w:lvlText w:val="•"/>
      <w:lvlJc w:val="left"/>
      <w:pPr>
        <w:ind w:left="1068" w:hanging="84"/>
      </w:pPr>
      <w:rPr>
        <w:rFonts w:hint="default"/>
      </w:rPr>
    </w:lvl>
    <w:lvl w:ilvl="7" w:tplc="A9D043D0">
      <w:start w:val="1"/>
      <w:numFmt w:val="bullet"/>
      <w:lvlText w:val="•"/>
      <w:lvlJc w:val="left"/>
      <w:pPr>
        <w:ind w:left="1224" w:hanging="84"/>
      </w:pPr>
      <w:rPr>
        <w:rFonts w:hint="default"/>
      </w:rPr>
    </w:lvl>
    <w:lvl w:ilvl="8" w:tplc="FD02C0B4">
      <w:start w:val="1"/>
      <w:numFmt w:val="bullet"/>
      <w:lvlText w:val="•"/>
      <w:lvlJc w:val="left"/>
      <w:pPr>
        <w:ind w:left="1379" w:hanging="84"/>
      </w:pPr>
      <w:rPr>
        <w:rFonts w:hint="default"/>
      </w:rPr>
    </w:lvl>
  </w:abstractNum>
  <w:abstractNum w:abstractNumId="338" w15:restartNumberingAfterBreak="0">
    <w:nsid w:val="5D652750"/>
    <w:multiLevelType w:val="hybridMultilevel"/>
    <w:tmpl w:val="A336C6D4"/>
    <w:lvl w:ilvl="0" w:tplc="60A4D40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9C8E977E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67D82EEE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E8B02D30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10AC0646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F718FD24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F8E63B7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0E648D14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D0C6CE56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339" w15:restartNumberingAfterBreak="0">
    <w:nsid w:val="5D886C3F"/>
    <w:multiLevelType w:val="hybridMultilevel"/>
    <w:tmpl w:val="0D40CC14"/>
    <w:lvl w:ilvl="0" w:tplc="A950EE8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B18DE84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32E251D4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9A064AE0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06D0B1B0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1D107924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D35E5E5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672C5F5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2F566B94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40" w15:restartNumberingAfterBreak="0">
    <w:nsid w:val="5DDF0A8C"/>
    <w:multiLevelType w:val="hybridMultilevel"/>
    <w:tmpl w:val="7982D188"/>
    <w:lvl w:ilvl="0" w:tplc="DD3E289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8822CE8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2026CEC0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4C74799E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FF723D04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460E0592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F0A6C8CE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FBE2959A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D7964FDC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341" w15:restartNumberingAfterBreak="0">
    <w:nsid w:val="5DEE34E6"/>
    <w:multiLevelType w:val="hybridMultilevel"/>
    <w:tmpl w:val="18DE3E3E"/>
    <w:lvl w:ilvl="0" w:tplc="2C68EA4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8F05DC2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3F0045BA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3D78A4B4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06229066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45FE8EE0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BAA28F2E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444A4DCA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C2B42D50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342" w15:restartNumberingAfterBreak="0">
    <w:nsid w:val="5DEF73BD"/>
    <w:multiLevelType w:val="hybridMultilevel"/>
    <w:tmpl w:val="BEDEE07C"/>
    <w:lvl w:ilvl="0" w:tplc="BAE801F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E700568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AC4C5606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A9165360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F4B0CA68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9D1A6CF2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ECDAF9C8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18749F44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818436E4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43" w15:restartNumberingAfterBreak="0">
    <w:nsid w:val="5E7440C6"/>
    <w:multiLevelType w:val="hybridMultilevel"/>
    <w:tmpl w:val="60ACFC64"/>
    <w:lvl w:ilvl="0" w:tplc="342E3D1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86A6EDA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3064EF2A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A1EC4216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C4E4F8B6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EDE274D2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28F6E59E">
      <w:start w:val="1"/>
      <w:numFmt w:val="bullet"/>
      <w:lvlText w:val="•"/>
      <w:lvlJc w:val="left"/>
      <w:pPr>
        <w:ind w:left="1579" w:hanging="84"/>
      </w:pPr>
      <w:rPr>
        <w:rFonts w:hint="default"/>
      </w:rPr>
    </w:lvl>
    <w:lvl w:ilvl="7" w:tplc="6FD821FC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2D428F42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44" w15:restartNumberingAfterBreak="0">
    <w:nsid w:val="5E8E334F"/>
    <w:multiLevelType w:val="hybridMultilevel"/>
    <w:tmpl w:val="1DC468A8"/>
    <w:lvl w:ilvl="0" w:tplc="60E48C3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ACCF5C4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068EE03E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6D06E9C0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037E70CC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A552A2B8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076E5652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FAB6AC54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8B8847D6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45" w15:restartNumberingAfterBreak="0">
    <w:nsid w:val="5EFB0235"/>
    <w:multiLevelType w:val="hybridMultilevel"/>
    <w:tmpl w:val="C9C64A74"/>
    <w:lvl w:ilvl="0" w:tplc="C1E2AA0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968441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B96E68AE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509E4600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F21C9CE0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A3243C88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83F4AD0A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DD045BA2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BC58EBEA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46" w15:restartNumberingAfterBreak="0">
    <w:nsid w:val="5F116B70"/>
    <w:multiLevelType w:val="hybridMultilevel"/>
    <w:tmpl w:val="C7AC8E34"/>
    <w:lvl w:ilvl="0" w:tplc="E6D872BA">
      <w:start w:val="1"/>
      <w:numFmt w:val="bullet"/>
      <w:lvlText w:val=""/>
      <w:lvlJc w:val="left"/>
      <w:pPr>
        <w:ind w:left="151" w:hanging="100"/>
      </w:pPr>
      <w:rPr>
        <w:rFonts w:ascii="Symbol" w:eastAsia="Symbol" w:hAnsi="Symbol" w:hint="default"/>
        <w:sz w:val="14"/>
        <w:szCs w:val="14"/>
      </w:rPr>
    </w:lvl>
    <w:lvl w:ilvl="1" w:tplc="A8D4611E">
      <w:start w:val="1"/>
      <w:numFmt w:val="bullet"/>
      <w:lvlText w:val="•"/>
      <w:lvlJc w:val="left"/>
      <w:pPr>
        <w:ind w:left="362" w:hanging="100"/>
      </w:pPr>
      <w:rPr>
        <w:rFonts w:hint="default"/>
      </w:rPr>
    </w:lvl>
    <w:lvl w:ilvl="2" w:tplc="2814EB0E">
      <w:start w:val="1"/>
      <w:numFmt w:val="bullet"/>
      <w:lvlText w:val="•"/>
      <w:lvlJc w:val="left"/>
      <w:pPr>
        <w:ind w:left="572" w:hanging="100"/>
      </w:pPr>
      <w:rPr>
        <w:rFonts w:hint="default"/>
      </w:rPr>
    </w:lvl>
    <w:lvl w:ilvl="3" w:tplc="3416BADE">
      <w:start w:val="1"/>
      <w:numFmt w:val="bullet"/>
      <w:lvlText w:val="•"/>
      <w:lvlJc w:val="left"/>
      <w:pPr>
        <w:ind w:left="783" w:hanging="100"/>
      </w:pPr>
      <w:rPr>
        <w:rFonts w:hint="default"/>
      </w:rPr>
    </w:lvl>
    <w:lvl w:ilvl="4" w:tplc="62DAAD36">
      <w:start w:val="1"/>
      <w:numFmt w:val="bullet"/>
      <w:lvlText w:val="•"/>
      <w:lvlJc w:val="left"/>
      <w:pPr>
        <w:ind w:left="994" w:hanging="100"/>
      </w:pPr>
      <w:rPr>
        <w:rFonts w:hint="default"/>
      </w:rPr>
    </w:lvl>
    <w:lvl w:ilvl="5" w:tplc="A6E0565C">
      <w:start w:val="1"/>
      <w:numFmt w:val="bullet"/>
      <w:lvlText w:val="•"/>
      <w:lvlJc w:val="left"/>
      <w:pPr>
        <w:ind w:left="1204" w:hanging="100"/>
      </w:pPr>
      <w:rPr>
        <w:rFonts w:hint="default"/>
      </w:rPr>
    </w:lvl>
    <w:lvl w:ilvl="6" w:tplc="8E28FD18">
      <w:start w:val="1"/>
      <w:numFmt w:val="bullet"/>
      <w:lvlText w:val="•"/>
      <w:lvlJc w:val="left"/>
      <w:pPr>
        <w:ind w:left="1415" w:hanging="100"/>
      </w:pPr>
      <w:rPr>
        <w:rFonts w:hint="default"/>
      </w:rPr>
    </w:lvl>
    <w:lvl w:ilvl="7" w:tplc="1FC42A72">
      <w:start w:val="1"/>
      <w:numFmt w:val="bullet"/>
      <w:lvlText w:val="•"/>
      <w:lvlJc w:val="left"/>
      <w:pPr>
        <w:ind w:left="1625" w:hanging="100"/>
      </w:pPr>
      <w:rPr>
        <w:rFonts w:hint="default"/>
      </w:rPr>
    </w:lvl>
    <w:lvl w:ilvl="8" w:tplc="DBFCE738">
      <w:start w:val="1"/>
      <w:numFmt w:val="bullet"/>
      <w:lvlText w:val="•"/>
      <w:lvlJc w:val="left"/>
      <w:pPr>
        <w:ind w:left="1836" w:hanging="100"/>
      </w:pPr>
      <w:rPr>
        <w:rFonts w:hint="default"/>
      </w:rPr>
    </w:lvl>
  </w:abstractNum>
  <w:abstractNum w:abstractNumId="347" w15:restartNumberingAfterBreak="0">
    <w:nsid w:val="5F64512F"/>
    <w:multiLevelType w:val="hybridMultilevel"/>
    <w:tmpl w:val="8B1887BC"/>
    <w:lvl w:ilvl="0" w:tplc="D9C03086">
      <w:start w:val="1"/>
      <w:numFmt w:val="bullet"/>
      <w:lvlText w:val=""/>
      <w:lvlJc w:val="left"/>
      <w:pPr>
        <w:ind w:left="151" w:hanging="100"/>
      </w:pPr>
      <w:rPr>
        <w:rFonts w:ascii="Symbol" w:eastAsia="Symbol" w:hAnsi="Symbol" w:hint="default"/>
        <w:sz w:val="14"/>
        <w:szCs w:val="14"/>
      </w:rPr>
    </w:lvl>
    <w:lvl w:ilvl="1" w:tplc="EB3AC1AC">
      <w:start w:val="1"/>
      <w:numFmt w:val="bullet"/>
      <w:lvlText w:val="•"/>
      <w:lvlJc w:val="left"/>
      <w:pPr>
        <w:ind w:left="305" w:hanging="100"/>
      </w:pPr>
      <w:rPr>
        <w:rFonts w:hint="default"/>
      </w:rPr>
    </w:lvl>
    <w:lvl w:ilvl="2" w:tplc="87E009FA">
      <w:start w:val="1"/>
      <w:numFmt w:val="bullet"/>
      <w:lvlText w:val="•"/>
      <w:lvlJc w:val="left"/>
      <w:pPr>
        <w:ind w:left="459" w:hanging="100"/>
      </w:pPr>
      <w:rPr>
        <w:rFonts w:hint="default"/>
      </w:rPr>
    </w:lvl>
    <w:lvl w:ilvl="3" w:tplc="1764D454">
      <w:start w:val="1"/>
      <w:numFmt w:val="bullet"/>
      <w:lvlText w:val="•"/>
      <w:lvlJc w:val="left"/>
      <w:pPr>
        <w:ind w:left="613" w:hanging="100"/>
      </w:pPr>
      <w:rPr>
        <w:rFonts w:hint="default"/>
      </w:rPr>
    </w:lvl>
    <w:lvl w:ilvl="4" w:tplc="153AD7B6">
      <w:start w:val="1"/>
      <w:numFmt w:val="bullet"/>
      <w:lvlText w:val="•"/>
      <w:lvlJc w:val="left"/>
      <w:pPr>
        <w:ind w:left="767" w:hanging="100"/>
      </w:pPr>
      <w:rPr>
        <w:rFonts w:hint="default"/>
      </w:rPr>
    </w:lvl>
    <w:lvl w:ilvl="5" w:tplc="1478A0CE">
      <w:start w:val="1"/>
      <w:numFmt w:val="bullet"/>
      <w:lvlText w:val="•"/>
      <w:lvlJc w:val="left"/>
      <w:pPr>
        <w:ind w:left="921" w:hanging="100"/>
      </w:pPr>
      <w:rPr>
        <w:rFonts w:hint="default"/>
      </w:rPr>
    </w:lvl>
    <w:lvl w:ilvl="6" w:tplc="6D6E9B98">
      <w:start w:val="1"/>
      <w:numFmt w:val="bullet"/>
      <w:lvlText w:val="•"/>
      <w:lvlJc w:val="left"/>
      <w:pPr>
        <w:ind w:left="1075" w:hanging="100"/>
      </w:pPr>
      <w:rPr>
        <w:rFonts w:hint="default"/>
      </w:rPr>
    </w:lvl>
    <w:lvl w:ilvl="7" w:tplc="BFB4DBF2">
      <w:start w:val="1"/>
      <w:numFmt w:val="bullet"/>
      <w:lvlText w:val="•"/>
      <w:lvlJc w:val="left"/>
      <w:pPr>
        <w:ind w:left="1229" w:hanging="100"/>
      </w:pPr>
      <w:rPr>
        <w:rFonts w:hint="default"/>
      </w:rPr>
    </w:lvl>
    <w:lvl w:ilvl="8" w:tplc="4B0A206E">
      <w:start w:val="1"/>
      <w:numFmt w:val="bullet"/>
      <w:lvlText w:val="•"/>
      <w:lvlJc w:val="left"/>
      <w:pPr>
        <w:ind w:left="1382" w:hanging="100"/>
      </w:pPr>
      <w:rPr>
        <w:rFonts w:hint="default"/>
      </w:rPr>
    </w:lvl>
  </w:abstractNum>
  <w:abstractNum w:abstractNumId="348" w15:restartNumberingAfterBreak="0">
    <w:nsid w:val="5F7E3CE0"/>
    <w:multiLevelType w:val="hybridMultilevel"/>
    <w:tmpl w:val="4FCA733E"/>
    <w:lvl w:ilvl="0" w:tplc="B2B696E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3D871E0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F7867A56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BBF4364A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09C89B80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07A0DE78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5D342B64">
      <w:start w:val="1"/>
      <w:numFmt w:val="bullet"/>
      <w:lvlText w:val="•"/>
      <w:lvlJc w:val="left"/>
      <w:pPr>
        <w:ind w:left="1579" w:hanging="84"/>
      </w:pPr>
      <w:rPr>
        <w:rFonts w:hint="default"/>
      </w:rPr>
    </w:lvl>
    <w:lvl w:ilvl="7" w:tplc="0262DB62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C5EA1DBE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49" w15:restartNumberingAfterBreak="0">
    <w:nsid w:val="5F81112B"/>
    <w:multiLevelType w:val="hybridMultilevel"/>
    <w:tmpl w:val="C5F4B18E"/>
    <w:lvl w:ilvl="0" w:tplc="0786E54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934C8F0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4CA6E7E0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3AEAAC16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3E76873E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E208D2F0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F8488F6A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5A247A88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53F6829A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50" w15:restartNumberingAfterBreak="0">
    <w:nsid w:val="5FB618EA"/>
    <w:multiLevelType w:val="hybridMultilevel"/>
    <w:tmpl w:val="F0A0B398"/>
    <w:lvl w:ilvl="0" w:tplc="7D466CC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ED0465E2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008C7CA4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35927412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538A54DA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B5CA7F78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C21AFC8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797A97D8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D1843D16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351" w15:restartNumberingAfterBreak="0">
    <w:nsid w:val="5FDD73C0"/>
    <w:multiLevelType w:val="hybridMultilevel"/>
    <w:tmpl w:val="CA18B80A"/>
    <w:lvl w:ilvl="0" w:tplc="0F70A50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224C1E36">
      <w:start w:val="1"/>
      <w:numFmt w:val="bullet"/>
      <w:lvlText w:val="•"/>
      <w:lvlJc w:val="left"/>
      <w:pPr>
        <w:ind w:left="423" w:hanging="105"/>
      </w:pPr>
      <w:rPr>
        <w:rFonts w:hint="default"/>
      </w:rPr>
    </w:lvl>
    <w:lvl w:ilvl="2" w:tplc="42483D0E">
      <w:start w:val="1"/>
      <w:numFmt w:val="bullet"/>
      <w:lvlText w:val="•"/>
      <w:lvlJc w:val="left"/>
      <w:pPr>
        <w:ind w:left="690" w:hanging="105"/>
      </w:pPr>
      <w:rPr>
        <w:rFonts w:hint="default"/>
      </w:rPr>
    </w:lvl>
    <w:lvl w:ilvl="3" w:tplc="9D00A0E4">
      <w:start w:val="1"/>
      <w:numFmt w:val="bullet"/>
      <w:lvlText w:val="•"/>
      <w:lvlJc w:val="left"/>
      <w:pPr>
        <w:ind w:left="957" w:hanging="105"/>
      </w:pPr>
      <w:rPr>
        <w:rFonts w:hint="default"/>
      </w:rPr>
    </w:lvl>
    <w:lvl w:ilvl="4" w:tplc="C5D2A190">
      <w:start w:val="1"/>
      <w:numFmt w:val="bullet"/>
      <w:lvlText w:val="•"/>
      <w:lvlJc w:val="left"/>
      <w:pPr>
        <w:ind w:left="1223" w:hanging="105"/>
      </w:pPr>
      <w:rPr>
        <w:rFonts w:hint="default"/>
      </w:rPr>
    </w:lvl>
    <w:lvl w:ilvl="5" w:tplc="7D5225BA">
      <w:start w:val="1"/>
      <w:numFmt w:val="bullet"/>
      <w:lvlText w:val="•"/>
      <w:lvlJc w:val="left"/>
      <w:pPr>
        <w:ind w:left="1490" w:hanging="105"/>
      </w:pPr>
      <w:rPr>
        <w:rFonts w:hint="default"/>
      </w:rPr>
    </w:lvl>
    <w:lvl w:ilvl="6" w:tplc="C054D894">
      <w:start w:val="1"/>
      <w:numFmt w:val="bullet"/>
      <w:lvlText w:val="•"/>
      <w:lvlJc w:val="left"/>
      <w:pPr>
        <w:ind w:left="1757" w:hanging="105"/>
      </w:pPr>
      <w:rPr>
        <w:rFonts w:hint="default"/>
      </w:rPr>
    </w:lvl>
    <w:lvl w:ilvl="7" w:tplc="5D0613B0">
      <w:start w:val="1"/>
      <w:numFmt w:val="bullet"/>
      <w:lvlText w:val="•"/>
      <w:lvlJc w:val="left"/>
      <w:pPr>
        <w:ind w:left="2024" w:hanging="105"/>
      </w:pPr>
      <w:rPr>
        <w:rFonts w:hint="default"/>
      </w:rPr>
    </w:lvl>
    <w:lvl w:ilvl="8" w:tplc="B9964C48">
      <w:start w:val="1"/>
      <w:numFmt w:val="bullet"/>
      <w:lvlText w:val="•"/>
      <w:lvlJc w:val="left"/>
      <w:pPr>
        <w:ind w:left="2291" w:hanging="105"/>
      </w:pPr>
      <w:rPr>
        <w:rFonts w:hint="default"/>
      </w:rPr>
    </w:lvl>
  </w:abstractNum>
  <w:abstractNum w:abstractNumId="352" w15:restartNumberingAfterBreak="0">
    <w:nsid w:val="608B7310"/>
    <w:multiLevelType w:val="multilevel"/>
    <w:tmpl w:val="E236B256"/>
    <w:lvl w:ilvl="0">
      <w:start w:val="7"/>
      <w:numFmt w:val="decimal"/>
      <w:lvlText w:val="%1"/>
      <w:lvlJc w:val="left"/>
      <w:pPr>
        <w:ind w:left="902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2" w:hanging="405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3">
      <w:start w:val="1"/>
      <w:numFmt w:val="bullet"/>
      <w:lvlText w:val="•"/>
      <w:lvlJc w:val="left"/>
      <w:pPr>
        <w:ind w:left="3855" w:hanging="4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9" w:hanging="4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23" w:hanging="4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08" w:hanging="4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92" w:hanging="4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76" w:hanging="405"/>
      </w:pPr>
      <w:rPr>
        <w:rFonts w:hint="default"/>
      </w:rPr>
    </w:lvl>
  </w:abstractNum>
  <w:abstractNum w:abstractNumId="353" w15:restartNumberingAfterBreak="0">
    <w:nsid w:val="613D3F90"/>
    <w:multiLevelType w:val="hybridMultilevel"/>
    <w:tmpl w:val="761203C2"/>
    <w:lvl w:ilvl="0" w:tplc="A684937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233E42E0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028E6E96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CA06CABE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57FE3408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8688B1EE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742ACE86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634E01A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A8F6587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54" w15:restartNumberingAfterBreak="0">
    <w:nsid w:val="61571F2D"/>
    <w:multiLevelType w:val="hybridMultilevel"/>
    <w:tmpl w:val="8E92F88C"/>
    <w:lvl w:ilvl="0" w:tplc="D6086AB6">
      <w:start w:val="1"/>
      <w:numFmt w:val="bullet"/>
      <w:lvlText w:val="o"/>
      <w:lvlJc w:val="left"/>
      <w:pPr>
        <w:ind w:left="253" w:hanging="150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57C6ACD4">
      <w:start w:val="1"/>
      <w:numFmt w:val="decimal"/>
      <w:lvlText w:val="%2."/>
      <w:lvlJc w:val="left"/>
      <w:pPr>
        <w:ind w:left="1399" w:hanging="180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2" w:tplc="E69A2BB6">
      <w:start w:val="1"/>
      <w:numFmt w:val="bullet"/>
      <w:lvlText w:val="•"/>
      <w:lvlJc w:val="left"/>
      <w:pPr>
        <w:ind w:left="1223" w:hanging="180"/>
      </w:pPr>
      <w:rPr>
        <w:rFonts w:hint="default"/>
      </w:rPr>
    </w:lvl>
    <w:lvl w:ilvl="3" w:tplc="43B257F2">
      <w:start w:val="1"/>
      <w:numFmt w:val="bullet"/>
      <w:lvlText w:val="•"/>
      <w:lvlJc w:val="left"/>
      <w:pPr>
        <w:ind w:left="1047" w:hanging="180"/>
      </w:pPr>
      <w:rPr>
        <w:rFonts w:hint="default"/>
      </w:rPr>
    </w:lvl>
    <w:lvl w:ilvl="4" w:tplc="65BC323E">
      <w:start w:val="1"/>
      <w:numFmt w:val="bullet"/>
      <w:lvlText w:val="•"/>
      <w:lvlJc w:val="left"/>
      <w:pPr>
        <w:ind w:left="871" w:hanging="180"/>
      </w:pPr>
      <w:rPr>
        <w:rFonts w:hint="default"/>
      </w:rPr>
    </w:lvl>
    <w:lvl w:ilvl="5" w:tplc="0590ABB8">
      <w:start w:val="1"/>
      <w:numFmt w:val="bullet"/>
      <w:lvlText w:val="•"/>
      <w:lvlJc w:val="left"/>
      <w:pPr>
        <w:ind w:left="696" w:hanging="180"/>
      </w:pPr>
      <w:rPr>
        <w:rFonts w:hint="default"/>
      </w:rPr>
    </w:lvl>
    <w:lvl w:ilvl="6" w:tplc="67549536">
      <w:start w:val="1"/>
      <w:numFmt w:val="bullet"/>
      <w:lvlText w:val="•"/>
      <w:lvlJc w:val="left"/>
      <w:pPr>
        <w:ind w:left="520" w:hanging="180"/>
      </w:pPr>
      <w:rPr>
        <w:rFonts w:hint="default"/>
      </w:rPr>
    </w:lvl>
    <w:lvl w:ilvl="7" w:tplc="BAF03064">
      <w:start w:val="1"/>
      <w:numFmt w:val="bullet"/>
      <w:lvlText w:val="•"/>
      <w:lvlJc w:val="left"/>
      <w:pPr>
        <w:ind w:left="344" w:hanging="180"/>
      </w:pPr>
      <w:rPr>
        <w:rFonts w:hint="default"/>
      </w:rPr>
    </w:lvl>
    <w:lvl w:ilvl="8" w:tplc="E62E23E8">
      <w:start w:val="1"/>
      <w:numFmt w:val="bullet"/>
      <w:lvlText w:val="•"/>
      <w:lvlJc w:val="left"/>
      <w:pPr>
        <w:ind w:left="168" w:hanging="180"/>
      </w:pPr>
      <w:rPr>
        <w:rFonts w:hint="default"/>
      </w:rPr>
    </w:lvl>
  </w:abstractNum>
  <w:abstractNum w:abstractNumId="355" w15:restartNumberingAfterBreak="0">
    <w:nsid w:val="61735132"/>
    <w:multiLevelType w:val="hybridMultilevel"/>
    <w:tmpl w:val="834A47EA"/>
    <w:lvl w:ilvl="0" w:tplc="346806F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0C6F2FA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0F9C4BC8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9A16CEB4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710C76FE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8E561616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936E81A8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7D3CF246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2838743C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56" w15:restartNumberingAfterBreak="0">
    <w:nsid w:val="618865BD"/>
    <w:multiLevelType w:val="hybridMultilevel"/>
    <w:tmpl w:val="C228213E"/>
    <w:lvl w:ilvl="0" w:tplc="B718BA7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5D6D5A0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FB98900A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747C16DA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066EFADA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3984021E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87E6170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A6AEFA92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4A4A6AF8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57" w15:restartNumberingAfterBreak="0">
    <w:nsid w:val="628C61EA"/>
    <w:multiLevelType w:val="hybridMultilevel"/>
    <w:tmpl w:val="13120DD4"/>
    <w:lvl w:ilvl="0" w:tplc="DD7211F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F0AD5CC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76FE5F82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9606DBFC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0A2C894A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436E2ACA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EFB6A47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AA8C7288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2DC2C53C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58" w15:restartNumberingAfterBreak="0">
    <w:nsid w:val="62A52F74"/>
    <w:multiLevelType w:val="hybridMultilevel"/>
    <w:tmpl w:val="563E16F6"/>
    <w:lvl w:ilvl="0" w:tplc="53BE2FB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70EBA28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2310761E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E51AC3E8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53427F32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38A45434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A5426AFE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F5FA2DD8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0876EE62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59" w15:restartNumberingAfterBreak="0">
    <w:nsid w:val="62A93CB9"/>
    <w:multiLevelType w:val="hybridMultilevel"/>
    <w:tmpl w:val="784C73E4"/>
    <w:lvl w:ilvl="0" w:tplc="5938307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5B261EA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AAACF5A6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763EB7F4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849E2A32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381004F8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E9064B18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64D470B8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C19894E2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60" w15:restartNumberingAfterBreak="0">
    <w:nsid w:val="63D232E3"/>
    <w:multiLevelType w:val="hybridMultilevel"/>
    <w:tmpl w:val="CB6A2C38"/>
    <w:lvl w:ilvl="0" w:tplc="DF6AA70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BB27782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426813FC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0DE08F74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D71CE6DA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E1005E04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47CE2DF4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4C2C8C8A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01A0D08A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61" w15:restartNumberingAfterBreak="0">
    <w:nsid w:val="63D80FEE"/>
    <w:multiLevelType w:val="hybridMultilevel"/>
    <w:tmpl w:val="8CF61FE0"/>
    <w:lvl w:ilvl="0" w:tplc="4CCEFC0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C9ABCB6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3C285050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9D4AC216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46D23610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616E3086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DBD63714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7466CB3A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18CCBBFE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62" w15:restartNumberingAfterBreak="0">
    <w:nsid w:val="63FA3171"/>
    <w:multiLevelType w:val="hybridMultilevel"/>
    <w:tmpl w:val="FE26A122"/>
    <w:lvl w:ilvl="0" w:tplc="1150A9F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6B2795A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CF5A4F52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5B240EF4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17A80E9A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8BEC5F7A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4A3A094E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5AFCCFE8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84D08994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63" w15:restartNumberingAfterBreak="0">
    <w:nsid w:val="640B391B"/>
    <w:multiLevelType w:val="hybridMultilevel"/>
    <w:tmpl w:val="0EC6441C"/>
    <w:lvl w:ilvl="0" w:tplc="569E85D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56037F0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480EB1D4">
      <w:start w:val="1"/>
      <w:numFmt w:val="bullet"/>
      <w:lvlText w:val="•"/>
      <w:lvlJc w:val="left"/>
      <w:pPr>
        <w:ind w:left="525" w:hanging="84"/>
      </w:pPr>
      <w:rPr>
        <w:rFonts w:hint="default"/>
      </w:rPr>
    </w:lvl>
    <w:lvl w:ilvl="3" w:tplc="A016D6E0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E2EC38CA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286E7F12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36DC0950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C706B656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A1CCA4D4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364" w15:restartNumberingAfterBreak="0">
    <w:nsid w:val="6481077C"/>
    <w:multiLevelType w:val="hybridMultilevel"/>
    <w:tmpl w:val="C31455B8"/>
    <w:lvl w:ilvl="0" w:tplc="F244D65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60E5D6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D5CA45E8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6BDE7F1E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365CF802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FB2A3DBC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E64464A2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212CF444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8AA68FE8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65" w15:restartNumberingAfterBreak="0">
    <w:nsid w:val="64BB332F"/>
    <w:multiLevelType w:val="hybridMultilevel"/>
    <w:tmpl w:val="9ED6E15A"/>
    <w:lvl w:ilvl="0" w:tplc="F1889DE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909E7CA6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89168EBA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1E5CF938">
      <w:start w:val="1"/>
      <w:numFmt w:val="bullet"/>
      <w:lvlText w:val="•"/>
      <w:lvlJc w:val="left"/>
      <w:pPr>
        <w:ind w:left="990" w:hanging="105"/>
      </w:pPr>
      <w:rPr>
        <w:rFonts w:hint="default"/>
      </w:rPr>
    </w:lvl>
    <w:lvl w:ilvl="4" w:tplc="8700A5EA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9350126C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16B69F2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2F74C6DC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92820C30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366" w15:restartNumberingAfterBreak="0">
    <w:nsid w:val="64CA66EA"/>
    <w:multiLevelType w:val="hybridMultilevel"/>
    <w:tmpl w:val="DA8A9486"/>
    <w:lvl w:ilvl="0" w:tplc="7FCC5CE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BE241CE4">
      <w:start w:val="1"/>
      <w:numFmt w:val="bullet"/>
      <w:lvlText w:val="•"/>
      <w:lvlJc w:val="left"/>
      <w:pPr>
        <w:ind w:left="261" w:hanging="105"/>
      </w:pPr>
      <w:rPr>
        <w:rFonts w:hint="default"/>
      </w:rPr>
    </w:lvl>
    <w:lvl w:ilvl="2" w:tplc="D12053D4">
      <w:start w:val="1"/>
      <w:numFmt w:val="bullet"/>
      <w:lvlText w:val="•"/>
      <w:lvlJc w:val="left"/>
      <w:pPr>
        <w:ind w:left="515" w:hanging="105"/>
      </w:pPr>
      <w:rPr>
        <w:rFonts w:hint="default"/>
      </w:rPr>
    </w:lvl>
    <w:lvl w:ilvl="3" w:tplc="5218C340">
      <w:start w:val="1"/>
      <w:numFmt w:val="bullet"/>
      <w:lvlText w:val="•"/>
      <w:lvlJc w:val="left"/>
      <w:pPr>
        <w:ind w:left="768" w:hanging="105"/>
      </w:pPr>
      <w:rPr>
        <w:rFonts w:hint="default"/>
      </w:rPr>
    </w:lvl>
    <w:lvl w:ilvl="4" w:tplc="1CE03836">
      <w:start w:val="1"/>
      <w:numFmt w:val="bullet"/>
      <w:lvlText w:val="•"/>
      <w:lvlJc w:val="left"/>
      <w:pPr>
        <w:ind w:left="1021" w:hanging="105"/>
      </w:pPr>
      <w:rPr>
        <w:rFonts w:hint="default"/>
      </w:rPr>
    </w:lvl>
    <w:lvl w:ilvl="5" w:tplc="FCECB6E8">
      <w:start w:val="1"/>
      <w:numFmt w:val="bullet"/>
      <w:lvlText w:val="•"/>
      <w:lvlJc w:val="left"/>
      <w:pPr>
        <w:ind w:left="1274" w:hanging="105"/>
      </w:pPr>
      <w:rPr>
        <w:rFonts w:hint="default"/>
      </w:rPr>
    </w:lvl>
    <w:lvl w:ilvl="6" w:tplc="8424DB4C">
      <w:start w:val="1"/>
      <w:numFmt w:val="bullet"/>
      <w:lvlText w:val="•"/>
      <w:lvlJc w:val="left"/>
      <w:pPr>
        <w:ind w:left="1528" w:hanging="105"/>
      </w:pPr>
      <w:rPr>
        <w:rFonts w:hint="default"/>
      </w:rPr>
    </w:lvl>
    <w:lvl w:ilvl="7" w:tplc="AEBC0002">
      <w:start w:val="1"/>
      <w:numFmt w:val="bullet"/>
      <w:lvlText w:val="•"/>
      <w:lvlJc w:val="left"/>
      <w:pPr>
        <w:ind w:left="1781" w:hanging="105"/>
      </w:pPr>
      <w:rPr>
        <w:rFonts w:hint="default"/>
      </w:rPr>
    </w:lvl>
    <w:lvl w:ilvl="8" w:tplc="892CE52E">
      <w:start w:val="1"/>
      <w:numFmt w:val="bullet"/>
      <w:lvlText w:val="•"/>
      <w:lvlJc w:val="left"/>
      <w:pPr>
        <w:ind w:left="2034" w:hanging="105"/>
      </w:pPr>
      <w:rPr>
        <w:rFonts w:hint="default"/>
      </w:rPr>
    </w:lvl>
  </w:abstractNum>
  <w:abstractNum w:abstractNumId="367" w15:restartNumberingAfterBreak="0">
    <w:nsid w:val="64D91A56"/>
    <w:multiLevelType w:val="hybridMultilevel"/>
    <w:tmpl w:val="2682B654"/>
    <w:lvl w:ilvl="0" w:tplc="480427D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C4287E4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D2D6F590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2FDA4A8A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01DED870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F934EC3E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A2E23312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83AE1AD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38E630F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68" w15:restartNumberingAfterBreak="0">
    <w:nsid w:val="650B3401"/>
    <w:multiLevelType w:val="hybridMultilevel"/>
    <w:tmpl w:val="984416DC"/>
    <w:lvl w:ilvl="0" w:tplc="336E820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AD6D4CC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341A2E98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EE4A3390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79204398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862499AA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8860620A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9312BF6E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615A1684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369" w15:restartNumberingAfterBreak="0">
    <w:nsid w:val="651E69BC"/>
    <w:multiLevelType w:val="hybridMultilevel"/>
    <w:tmpl w:val="5BC65838"/>
    <w:lvl w:ilvl="0" w:tplc="B2723E2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5063826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9C9A40EC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29AE7A76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60446610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F0C07D54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603A00AA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E8B4DFC8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B23E6B3C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70" w15:restartNumberingAfterBreak="0">
    <w:nsid w:val="660B7410"/>
    <w:multiLevelType w:val="hybridMultilevel"/>
    <w:tmpl w:val="AE8CA558"/>
    <w:lvl w:ilvl="0" w:tplc="9976F09E">
      <w:start w:val="1"/>
      <w:numFmt w:val="bullet"/>
      <w:lvlText w:val=""/>
      <w:lvlJc w:val="left"/>
      <w:pPr>
        <w:ind w:left="151" w:hanging="100"/>
      </w:pPr>
      <w:rPr>
        <w:rFonts w:ascii="Symbol" w:eastAsia="Symbol" w:hAnsi="Symbol" w:hint="default"/>
        <w:sz w:val="14"/>
        <w:szCs w:val="14"/>
      </w:rPr>
    </w:lvl>
    <w:lvl w:ilvl="1" w:tplc="8B363E2E">
      <w:start w:val="1"/>
      <w:numFmt w:val="bullet"/>
      <w:lvlText w:val="•"/>
      <w:lvlJc w:val="left"/>
      <w:pPr>
        <w:ind w:left="362" w:hanging="100"/>
      </w:pPr>
      <w:rPr>
        <w:rFonts w:hint="default"/>
      </w:rPr>
    </w:lvl>
    <w:lvl w:ilvl="2" w:tplc="C7E0672C">
      <w:start w:val="1"/>
      <w:numFmt w:val="bullet"/>
      <w:lvlText w:val="•"/>
      <w:lvlJc w:val="left"/>
      <w:pPr>
        <w:ind w:left="573" w:hanging="100"/>
      </w:pPr>
      <w:rPr>
        <w:rFonts w:hint="default"/>
      </w:rPr>
    </w:lvl>
    <w:lvl w:ilvl="3" w:tplc="A11A0C36">
      <w:start w:val="1"/>
      <w:numFmt w:val="bullet"/>
      <w:lvlText w:val="•"/>
      <w:lvlJc w:val="left"/>
      <w:pPr>
        <w:ind w:left="783" w:hanging="100"/>
      </w:pPr>
      <w:rPr>
        <w:rFonts w:hint="default"/>
      </w:rPr>
    </w:lvl>
    <w:lvl w:ilvl="4" w:tplc="CEDE970E">
      <w:start w:val="1"/>
      <w:numFmt w:val="bullet"/>
      <w:lvlText w:val="•"/>
      <w:lvlJc w:val="left"/>
      <w:pPr>
        <w:ind w:left="994" w:hanging="100"/>
      </w:pPr>
      <w:rPr>
        <w:rFonts w:hint="default"/>
      </w:rPr>
    </w:lvl>
    <w:lvl w:ilvl="5" w:tplc="7AA0C13E">
      <w:start w:val="1"/>
      <w:numFmt w:val="bullet"/>
      <w:lvlText w:val="•"/>
      <w:lvlJc w:val="left"/>
      <w:pPr>
        <w:ind w:left="1204" w:hanging="100"/>
      </w:pPr>
      <w:rPr>
        <w:rFonts w:hint="default"/>
      </w:rPr>
    </w:lvl>
    <w:lvl w:ilvl="6" w:tplc="FB662AD4">
      <w:start w:val="1"/>
      <w:numFmt w:val="bullet"/>
      <w:lvlText w:val="•"/>
      <w:lvlJc w:val="left"/>
      <w:pPr>
        <w:ind w:left="1415" w:hanging="100"/>
      </w:pPr>
      <w:rPr>
        <w:rFonts w:hint="default"/>
      </w:rPr>
    </w:lvl>
    <w:lvl w:ilvl="7" w:tplc="5504CEA4">
      <w:start w:val="1"/>
      <w:numFmt w:val="bullet"/>
      <w:lvlText w:val="•"/>
      <w:lvlJc w:val="left"/>
      <w:pPr>
        <w:ind w:left="1625" w:hanging="100"/>
      </w:pPr>
      <w:rPr>
        <w:rFonts w:hint="default"/>
      </w:rPr>
    </w:lvl>
    <w:lvl w:ilvl="8" w:tplc="0880654A">
      <w:start w:val="1"/>
      <w:numFmt w:val="bullet"/>
      <w:lvlText w:val="•"/>
      <w:lvlJc w:val="left"/>
      <w:pPr>
        <w:ind w:left="1836" w:hanging="100"/>
      </w:pPr>
      <w:rPr>
        <w:rFonts w:hint="default"/>
      </w:rPr>
    </w:lvl>
  </w:abstractNum>
  <w:abstractNum w:abstractNumId="371" w15:restartNumberingAfterBreak="0">
    <w:nsid w:val="6646641B"/>
    <w:multiLevelType w:val="hybridMultilevel"/>
    <w:tmpl w:val="5E2C3DCE"/>
    <w:lvl w:ilvl="0" w:tplc="8C58970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9A0FF98">
      <w:start w:val="1"/>
      <w:numFmt w:val="bullet"/>
      <w:lvlText w:val="•"/>
      <w:lvlJc w:val="left"/>
      <w:pPr>
        <w:ind w:left="347" w:hanging="84"/>
      </w:pPr>
      <w:rPr>
        <w:rFonts w:hint="default"/>
      </w:rPr>
    </w:lvl>
    <w:lvl w:ilvl="2" w:tplc="25B02886">
      <w:start w:val="1"/>
      <w:numFmt w:val="bullet"/>
      <w:lvlText w:val="•"/>
      <w:lvlJc w:val="left"/>
      <w:pPr>
        <w:ind w:left="560" w:hanging="84"/>
      </w:pPr>
      <w:rPr>
        <w:rFonts w:hint="default"/>
      </w:rPr>
    </w:lvl>
    <w:lvl w:ilvl="3" w:tplc="E760F99E">
      <w:start w:val="1"/>
      <w:numFmt w:val="bullet"/>
      <w:lvlText w:val="•"/>
      <w:lvlJc w:val="left"/>
      <w:pPr>
        <w:ind w:left="772" w:hanging="84"/>
      </w:pPr>
      <w:rPr>
        <w:rFonts w:hint="default"/>
      </w:rPr>
    </w:lvl>
    <w:lvl w:ilvl="4" w:tplc="E7C86E54">
      <w:start w:val="1"/>
      <w:numFmt w:val="bullet"/>
      <w:lvlText w:val="•"/>
      <w:lvlJc w:val="left"/>
      <w:pPr>
        <w:ind w:left="984" w:hanging="84"/>
      </w:pPr>
      <w:rPr>
        <w:rFonts w:hint="default"/>
      </w:rPr>
    </w:lvl>
    <w:lvl w:ilvl="5" w:tplc="1F2E7B16">
      <w:start w:val="1"/>
      <w:numFmt w:val="bullet"/>
      <w:lvlText w:val="•"/>
      <w:lvlJc w:val="left"/>
      <w:pPr>
        <w:ind w:left="1196" w:hanging="84"/>
      </w:pPr>
      <w:rPr>
        <w:rFonts w:hint="default"/>
      </w:rPr>
    </w:lvl>
    <w:lvl w:ilvl="6" w:tplc="600652CA">
      <w:start w:val="1"/>
      <w:numFmt w:val="bullet"/>
      <w:lvlText w:val="•"/>
      <w:lvlJc w:val="left"/>
      <w:pPr>
        <w:ind w:left="1408" w:hanging="84"/>
      </w:pPr>
      <w:rPr>
        <w:rFonts w:hint="default"/>
      </w:rPr>
    </w:lvl>
    <w:lvl w:ilvl="7" w:tplc="7480E744">
      <w:start w:val="1"/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AD5C288A">
      <w:start w:val="1"/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372" w15:restartNumberingAfterBreak="0">
    <w:nsid w:val="6666184F"/>
    <w:multiLevelType w:val="hybridMultilevel"/>
    <w:tmpl w:val="A91AE66A"/>
    <w:lvl w:ilvl="0" w:tplc="20A22F5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2B8DC8A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2FE4C856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2178457C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088E7016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67860B06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2D9052B8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E6EA3A8C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661EFC76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73" w15:restartNumberingAfterBreak="0">
    <w:nsid w:val="6681391C"/>
    <w:multiLevelType w:val="hybridMultilevel"/>
    <w:tmpl w:val="33D86D28"/>
    <w:lvl w:ilvl="0" w:tplc="1D56B59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80FE0AA6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DFEC1D26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A1641F82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0C78A5EE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30DA7C02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D6B8C878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4F1082B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B4E690FA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74" w15:restartNumberingAfterBreak="0">
    <w:nsid w:val="66C30858"/>
    <w:multiLevelType w:val="hybridMultilevel"/>
    <w:tmpl w:val="989AC746"/>
    <w:lvl w:ilvl="0" w:tplc="7E2CBFF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B4A648A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9D9AA278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819A5662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764CB6F0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958CA55E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82600934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5BF677A0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DA547C64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75" w15:restartNumberingAfterBreak="0">
    <w:nsid w:val="67236C3F"/>
    <w:multiLevelType w:val="hybridMultilevel"/>
    <w:tmpl w:val="06B001D4"/>
    <w:lvl w:ilvl="0" w:tplc="77B26AE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EA4D31C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84E6DD32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7EC2360C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F510FB5E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F2E61554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A0D808F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3DAEC2A0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09CE6210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76" w15:restartNumberingAfterBreak="0">
    <w:nsid w:val="673108D7"/>
    <w:multiLevelType w:val="hybridMultilevel"/>
    <w:tmpl w:val="AA783F58"/>
    <w:lvl w:ilvl="0" w:tplc="6902F13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B4A63A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7214CDF8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1A5A51AE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D714D91E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DD6634B4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6D585472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1DC6A872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8828D682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77" w15:restartNumberingAfterBreak="0">
    <w:nsid w:val="68A43924"/>
    <w:multiLevelType w:val="hybridMultilevel"/>
    <w:tmpl w:val="97785576"/>
    <w:lvl w:ilvl="0" w:tplc="F724B31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645EC80C">
      <w:start w:val="1"/>
      <w:numFmt w:val="bullet"/>
      <w:lvlText w:val="•"/>
      <w:lvlJc w:val="left"/>
      <w:pPr>
        <w:ind w:left="839" w:hanging="105"/>
      </w:pPr>
      <w:rPr>
        <w:rFonts w:hint="default"/>
      </w:rPr>
    </w:lvl>
    <w:lvl w:ilvl="2" w:tplc="2D6A9D7A">
      <w:start w:val="1"/>
      <w:numFmt w:val="bullet"/>
      <w:lvlText w:val="•"/>
      <w:lvlJc w:val="left"/>
      <w:pPr>
        <w:ind w:left="1521" w:hanging="105"/>
      </w:pPr>
      <w:rPr>
        <w:rFonts w:hint="default"/>
      </w:rPr>
    </w:lvl>
    <w:lvl w:ilvl="3" w:tplc="C060DEAE">
      <w:start w:val="1"/>
      <w:numFmt w:val="bullet"/>
      <w:lvlText w:val="•"/>
      <w:lvlJc w:val="left"/>
      <w:pPr>
        <w:ind w:left="2203" w:hanging="105"/>
      </w:pPr>
      <w:rPr>
        <w:rFonts w:hint="default"/>
      </w:rPr>
    </w:lvl>
    <w:lvl w:ilvl="4" w:tplc="43A45314">
      <w:start w:val="1"/>
      <w:numFmt w:val="bullet"/>
      <w:lvlText w:val="•"/>
      <w:lvlJc w:val="left"/>
      <w:pPr>
        <w:ind w:left="2886" w:hanging="105"/>
      </w:pPr>
      <w:rPr>
        <w:rFonts w:hint="default"/>
      </w:rPr>
    </w:lvl>
    <w:lvl w:ilvl="5" w:tplc="9C7E1278">
      <w:start w:val="1"/>
      <w:numFmt w:val="bullet"/>
      <w:lvlText w:val="•"/>
      <w:lvlJc w:val="left"/>
      <w:pPr>
        <w:ind w:left="3568" w:hanging="105"/>
      </w:pPr>
      <w:rPr>
        <w:rFonts w:hint="default"/>
      </w:rPr>
    </w:lvl>
    <w:lvl w:ilvl="6" w:tplc="F53E0C20">
      <w:start w:val="1"/>
      <w:numFmt w:val="bullet"/>
      <w:lvlText w:val="•"/>
      <w:lvlJc w:val="left"/>
      <w:pPr>
        <w:ind w:left="4251" w:hanging="105"/>
      </w:pPr>
      <w:rPr>
        <w:rFonts w:hint="default"/>
      </w:rPr>
    </w:lvl>
    <w:lvl w:ilvl="7" w:tplc="7F881352">
      <w:start w:val="1"/>
      <w:numFmt w:val="bullet"/>
      <w:lvlText w:val="•"/>
      <w:lvlJc w:val="left"/>
      <w:pPr>
        <w:ind w:left="4933" w:hanging="105"/>
      </w:pPr>
      <w:rPr>
        <w:rFonts w:hint="default"/>
      </w:rPr>
    </w:lvl>
    <w:lvl w:ilvl="8" w:tplc="8BF4BBD4">
      <w:start w:val="1"/>
      <w:numFmt w:val="bullet"/>
      <w:lvlText w:val="•"/>
      <w:lvlJc w:val="left"/>
      <w:pPr>
        <w:ind w:left="5616" w:hanging="105"/>
      </w:pPr>
      <w:rPr>
        <w:rFonts w:hint="default"/>
      </w:rPr>
    </w:lvl>
  </w:abstractNum>
  <w:abstractNum w:abstractNumId="378" w15:restartNumberingAfterBreak="0">
    <w:nsid w:val="68C10133"/>
    <w:multiLevelType w:val="hybridMultilevel"/>
    <w:tmpl w:val="65F85A84"/>
    <w:lvl w:ilvl="0" w:tplc="CF125E4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4001A9A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FEA253A2">
      <w:start w:val="1"/>
      <w:numFmt w:val="bullet"/>
      <w:lvlText w:val="•"/>
      <w:lvlJc w:val="left"/>
      <w:pPr>
        <w:ind w:left="525" w:hanging="84"/>
      </w:pPr>
      <w:rPr>
        <w:rFonts w:hint="default"/>
      </w:rPr>
    </w:lvl>
    <w:lvl w:ilvl="3" w:tplc="F66C3A4C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C50A8EB0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6ABE76F6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60F657C8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FDB22EB2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D0086976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379" w15:restartNumberingAfterBreak="0">
    <w:nsid w:val="68FE1AD0"/>
    <w:multiLevelType w:val="hybridMultilevel"/>
    <w:tmpl w:val="C61E289A"/>
    <w:lvl w:ilvl="0" w:tplc="E0CC6E0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ADA9E12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AF9213F4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FEF2489C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E8905ED6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BDFC0280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2DB021D2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C434A872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A55E9950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80" w15:restartNumberingAfterBreak="0">
    <w:nsid w:val="69D00BBF"/>
    <w:multiLevelType w:val="hybridMultilevel"/>
    <w:tmpl w:val="7F8A43E0"/>
    <w:lvl w:ilvl="0" w:tplc="478AE9C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3EEE6C6">
      <w:start w:val="1"/>
      <w:numFmt w:val="bullet"/>
      <w:lvlText w:val="•"/>
      <w:lvlJc w:val="left"/>
      <w:pPr>
        <w:ind w:left="310" w:hanging="84"/>
      </w:pPr>
      <w:rPr>
        <w:rFonts w:hint="default"/>
      </w:rPr>
    </w:lvl>
    <w:lvl w:ilvl="2" w:tplc="F3385132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3" w:tplc="85DA6906">
      <w:start w:val="1"/>
      <w:numFmt w:val="bullet"/>
      <w:lvlText w:val="•"/>
      <w:lvlJc w:val="left"/>
      <w:pPr>
        <w:ind w:left="894" w:hanging="84"/>
      </w:pPr>
      <w:rPr>
        <w:rFonts w:hint="default"/>
      </w:rPr>
    </w:lvl>
    <w:lvl w:ilvl="4" w:tplc="765E72DA">
      <w:start w:val="1"/>
      <w:numFmt w:val="bullet"/>
      <w:lvlText w:val="•"/>
      <w:lvlJc w:val="left"/>
      <w:pPr>
        <w:ind w:left="1186" w:hanging="84"/>
      </w:pPr>
      <w:rPr>
        <w:rFonts w:hint="default"/>
      </w:rPr>
    </w:lvl>
    <w:lvl w:ilvl="5" w:tplc="9F06269E">
      <w:start w:val="1"/>
      <w:numFmt w:val="bullet"/>
      <w:lvlText w:val="•"/>
      <w:lvlJc w:val="left"/>
      <w:pPr>
        <w:ind w:left="1478" w:hanging="84"/>
      </w:pPr>
      <w:rPr>
        <w:rFonts w:hint="default"/>
      </w:rPr>
    </w:lvl>
    <w:lvl w:ilvl="6" w:tplc="D91A5306">
      <w:start w:val="1"/>
      <w:numFmt w:val="bullet"/>
      <w:lvlText w:val="•"/>
      <w:lvlJc w:val="left"/>
      <w:pPr>
        <w:ind w:left="1770" w:hanging="84"/>
      </w:pPr>
      <w:rPr>
        <w:rFonts w:hint="default"/>
      </w:rPr>
    </w:lvl>
    <w:lvl w:ilvl="7" w:tplc="95ECFE4E">
      <w:start w:val="1"/>
      <w:numFmt w:val="bullet"/>
      <w:lvlText w:val="•"/>
      <w:lvlJc w:val="left"/>
      <w:pPr>
        <w:ind w:left="2062" w:hanging="84"/>
      </w:pPr>
      <w:rPr>
        <w:rFonts w:hint="default"/>
      </w:rPr>
    </w:lvl>
    <w:lvl w:ilvl="8" w:tplc="BCC8D92C">
      <w:start w:val="1"/>
      <w:numFmt w:val="bullet"/>
      <w:lvlText w:val="•"/>
      <w:lvlJc w:val="left"/>
      <w:pPr>
        <w:ind w:left="2354" w:hanging="84"/>
      </w:pPr>
      <w:rPr>
        <w:rFonts w:hint="default"/>
      </w:rPr>
    </w:lvl>
  </w:abstractNum>
  <w:abstractNum w:abstractNumId="381" w15:restartNumberingAfterBreak="0">
    <w:nsid w:val="6A563A45"/>
    <w:multiLevelType w:val="hybridMultilevel"/>
    <w:tmpl w:val="639CEA94"/>
    <w:lvl w:ilvl="0" w:tplc="C85CEE6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0588358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596E657A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52365ED2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FD22CA32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7F7411B0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F262589C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B53C6A5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12F0E764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82" w15:restartNumberingAfterBreak="0">
    <w:nsid w:val="6A697DEB"/>
    <w:multiLevelType w:val="hybridMultilevel"/>
    <w:tmpl w:val="DE5AE4FA"/>
    <w:lvl w:ilvl="0" w:tplc="F3D02E8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CFA800A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81726B72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7632003C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677A46D2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4208BD02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9E58149E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680E4C5C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D664402C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83" w15:restartNumberingAfterBreak="0">
    <w:nsid w:val="6B1969AA"/>
    <w:multiLevelType w:val="hybridMultilevel"/>
    <w:tmpl w:val="FE18A350"/>
    <w:lvl w:ilvl="0" w:tplc="C1A673F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AA4B816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B966094A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A7866F2A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25EC20BE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A30A6714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FC085BBC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CD5E1658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A6F0E6DA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84" w15:restartNumberingAfterBreak="0">
    <w:nsid w:val="6B3057C7"/>
    <w:multiLevelType w:val="hybridMultilevel"/>
    <w:tmpl w:val="4C48D100"/>
    <w:lvl w:ilvl="0" w:tplc="ABF68FA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ED63FB6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9D00B788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7112607C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F8C895BC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B3042974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94C2402C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3118AD40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F5CC4FDA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85" w15:restartNumberingAfterBreak="0">
    <w:nsid w:val="6B4F0994"/>
    <w:multiLevelType w:val="hybridMultilevel"/>
    <w:tmpl w:val="54C0D9E2"/>
    <w:lvl w:ilvl="0" w:tplc="4FAC011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860880C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CABC0E86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9B4EAC8C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29D06F4C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0EAA0E8A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1B0286D8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A210DE46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D0642980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86" w15:restartNumberingAfterBreak="0">
    <w:nsid w:val="6B666EDF"/>
    <w:multiLevelType w:val="hybridMultilevel"/>
    <w:tmpl w:val="489265A6"/>
    <w:lvl w:ilvl="0" w:tplc="E7DC753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214D492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5CA6BADE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892C0014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58A05508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6B9CD1FC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490CA26E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E012A5A0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9F4CC4B2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87" w15:restartNumberingAfterBreak="0">
    <w:nsid w:val="6BA02B2B"/>
    <w:multiLevelType w:val="hybridMultilevel"/>
    <w:tmpl w:val="8B1ACB64"/>
    <w:lvl w:ilvl="0" w:tplc="419A217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5BC161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F28811E0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F9F037BC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9940C832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A6CEAE94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0854FAE8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27344BD2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3664F7FC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88" w15:restartNumberingAfterBreak="0">
    <w:nsid w:val="6BC95A5D"/>
    <w:multiLevelType w:val="hybridMultilevel"/>
    <w:tmpl w:val="DEA03C4A"/>
    <w:lvl w:ilvl="0" w:tplc="3FC24F2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A4C2246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1BCCA0B0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14905988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07CC741E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237CB58A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1D7A3C0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3F669424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B8844DBC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89" w15:restartNumberingAfterBreak="0">
    <w:nsid w:val="6CB6506B"/>
    <w:multiLevelType w:val="hybridMultilevel"/>
    <w:tmpl w:val="C3202F24"/>
    <w:lvl w:ilvl="0" w:tplc="DF3EEF0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E54A3BC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EC5E98C0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96F6DE24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AD74DB6C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39CCBA6C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33ACB040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0030A84A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AC888DCE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90" w15:restartNumberingAfterBreak="0">
    <w:nsid w:val="6D151541"/>
    <w:multiLevelType w:val="hybridMultilevel"/>
    <w:tmpl w:val="411078FC"/>
    <w:lvl w:ilvl="0" w:tplc="B964D72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CC4D7C4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27E86414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AB288C6C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9064E808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1902A77E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0AB63B14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F5CE98AA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496E7764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91" w15:restartNumberingAfterBreak="0">
    <w:nsid w:val="6D2E4782"/>
    <w:multiLevelType w:val="hybridMultilevel"/>
    <w:tmpl w:val="F9D64D56"/>
    <w:lvl w:ilvl="0" w:tplc="6FE641E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BF4B76E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9B42CEBA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44D61364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69DEEEA4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B2027E8C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350C9468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C436C69E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425E8168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392" w15:restartNumberingAfterBreak="0">
    <w:nsid w:val="6D5119E6"/>
    <w:multiLevelType w:val="hybridMultilevel"/>
    <w:tmpl w:val="62C0D6FE"/>
    <w:lvl w:ilvl="0" w:tplc="725009C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DCA853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FA44CC5A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31D6609C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ADAE993A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AD7A9142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2B384828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A7585E66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C62616A8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93" w15:restartNumberingAfterBreak="0">
    <w:nsid w:val="6D7C7099"/>
    <w:multiLevelType w:val="hybridMultilevel"/>
    <w:tmpl w:val="B91E4886"/>
    <w:lvl w:ilvl="0" w:tplc="99BC6446">
      <w:start w:val="1"/>
      <w:numFmt w:val="decimal"/>
      <w:lvlText w:val="%1."/>
      <w:lvlJc w:val="left"/>
      <w:pPr>
        <w:ind w:left="497" w:hanging="180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2C0C2A3E">
      <w:start w:val="1"/>
      <w:numFmt w:val="bullet"/>
      <w:lvlText w:val="•"/>
      <w:lvlJc w:val="left"/>
      <w:pPr>
        <w:ind w:left="1524" w:hanging="180"/>
      </w:pPr>
      <w:rPr>
        <w:rFonts w:hint="default"/>
      </w:rPr>
    </w:lvl>
    <w:lvl w:ilvl="2" w:tplc="D206EF7E">
      <w:start w:val="1"/>
      <w:numFmt w:val="bullet"/>
      <w:lvlText w:val="•"/>
      <w:lvlJc w:val="left"/>
      <w:pPr>
        <w:ind w:left="2550" w:hanging="180"/>
      </w:pPr>
      <w:rPr>
        <w:rFonts w:hint="default"/>
      </w:rPr>
    </w:lvl>
    <w:lvl w:ilvl="3" w:tplc="480A0CA2">
      <w:start w:val="1"/>
      <w:numFmt w:val="bullet"/>
      <w:lvlText w:val="•"/>
      <w:lvlJc w:val="left"/>
      <w:pPr>
        <w:ind w:left="3577" w:hanging="180"/>
      </w:pPr>
      <w:rPr>
        <w:rFonts w:hint="default"/>
      </w:rPr>
    </w:lvl>
    <w:lvl w:ilvl="4" w:tplc="FA9A7890">
      <w:start w:val="1"/>
      <w:numFmt w:val="bullet"/>
      <w:lvlText w:val="•"/>
      <w:lvlJc w:val="left"/>
      <w:pPr>
        <w:ind w:left="4604" w:hanging="180"/>
      </w:pPr>
      <w:rPr>
        <w:rFonts w:hint="default"/>
      </w:rPr>
    </w:lvl>
    <w:lvl w:ilvl="5" w:tplc="9F6208FC">
      <w:start w:val="1"/>
      <w:numFmt w:val="bullet"/>
      <w:lvlText w:val="•"/>
      <w:lvlJc w:val="left"/>
      <w:pPr>
        <w:ind w:left="5631" w:hanging="180"/>
      </w:pPr>
      <w:rPr>
        <w:rFonts w:hint="default"/>
      </w:rPr>
    </w:lvl>
    <w:lvl w:ilvl="6" w:tplc="0A444E72">
      <w:start w:val="1"/>
      <w:numFmt w:val="bullet"/>
      <w:lvlText w:val="•"/>
      <w:lvlJc w:val="left"/>
      <w:pPr>
        <w:ind w:left="6658" w:hanging="180"/>
      </w:pPr>
      <w:rPr>
        <w:rFonts w:hint="default"/>
      </w:rPr>
    </w:lvl>
    <w:lvl w:ilvl="7" w:tplc="F5A2E376">
      <w:start w:val="1"/>
      <w:numFmt w:val="bullet"/>
      <w:lvlText w:val="•"/>
      <w:lvlJc w:val="left"/>
      <w:pPr>
        <w:ind w:left="7685" w:hanging="180"/>
      </w:pPr>
      <w:rPr>
        <w:rFonts w:hint="default"/>
      </w:rPr>
    </w:lvl>
    <w:lvl w:ilvl="8" w:tplc="E51C0FD8">
      <w:start w:val="1"/>
      <w:numFmt w:val="bullet"/>
      <w:lvlText w:val="•"/>
      <w:lvlJc w:val="left"/>
      <w:pPr>
        <w:ind w:left="8711" w:hanging="180"/>
      </w:pPr>
      <w:rPr>
        <w:rFonts w:hint="default"/>
      </w:rPr>
    </w:lvl>
  </w:abstractNum>
  <w:abstractNum w:abstractNumId="394" w15:restartNumberingAfterBreak="0">
    <w:nsid w:val="6D9D5C39"/>
    <w:multiLevelType w:val="hybridMultilevel"/>
    <w:tmpl w:val="9BC8F3D8"/>
    <w:lvl w:ilvl="0" w:tplc="60A2891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15CE97A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9AB82B3C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FA46F852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EF461450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BD70EE4E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CB900852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9DA8D292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DE76EE2A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95" w15:restartNumberingAfterBreak="0">
    <w:nsid w:val="6E243D22"/>
    <w:multiLevelType w:val="hybridMultilevel"/>
    <w:tmpl w:val="0FD47DBA"/>
    <w:lvl w:ilvl="0" w:tplc="C3B2381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21263D2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ED2C6536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519E82B6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253A6CCA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EF9A8298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AAB44A2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0E762910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9190B040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96" w15:restartNumberingAfterBreak="0">
    <w:nsid w:val="6E976976"/>
    <w:multiLevelType w:val="hybridMultilevel"/>
    <w:tmpl w:val="2A100792"/>
    <w:lvl w:ilvl="0" w:tplc="C004CD9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3E253DA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6E1CAA3C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547ED5FA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6A525C92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E13C59E2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8EAE3350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FD2E7CEA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908A6A2C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397" w15:restartNumberingAfterBreak="0">
    <w:nsid w:val="6F735D4D"/>
    <w:multiLevelType w:val="hybridMultilevel"/>
    <w:tmpl w:val="31166CA4"/>
    <w:lvl w:ilvl="0" w:tplc="2B34D41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B007ABE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6D8AEA66">
      <w:start w:val="1"/>
      <w:numFmt w:val="bullet"/>
      <w:lvlText w:val="•"/>
      <w:lvlJc w:val="left"/>
      <w:pPr>
        <w:ind w:left="525" w:hanging="84"/>
      </w:pPr>
      <w:rPr>
        <w:rFonts w:hint="default"/>
      </w:rPr>
    </w:lvl>
    <w:lvl w:ilvl="3" w:tplc="08F4B672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C4BE416C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5C0827FC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48A0A57E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6BEE0F6A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A2621BF2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398" w15:restartNumberingAfterBreak="0">
    <w:nsid w:val="6F9C0520"/>
    <w:multiLevelType w:val="hybridMultilevel"/>
    <w:tmpl w:val="7EB8D846"/>
    <w:lvl w:ilvl="0" w:tplc="99444E7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534DE64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257C5776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B076439E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6088D64A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8E32B496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74E4EE82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86CCCBB4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5A087176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399" w15:restartNumberingAfterBreak="0">
    <w:nsid w:val="6FF964D2"/>
    <w:multiLevelType w:val="hybridMultilevel"/>
    <w:tmpl w:val="125A489C"/>
    <w:lvl w:ilvl="0" w:tplc="20A25CB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9F6CCD2">
      <w:start w:val="1"/>
      <w:numFmt w:val="bullet"/>
      <w:lvlText w:val="•"/>
      <w:lvlJc w:val="left"/>
      <w:pPr>
        <w:ind w:left="375" w:hanging="84"/>
      </w:pPr>
      <w:rPr>
        <w:rFonts w:hint="default"/>
      </w:rPr>
    </w:lvl>
    <w:lvl w:ilvl="2" w:tplc="1E42231A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206E8000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E696C844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6DD86F92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D5281210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696A6730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FEDE59AE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00" w15:restartNumberingAfterBreak="0">
    <w:nsid w:val="708565FD"/>
    <w:multiLevelType w:val="hybridMultilevel"/>
    <w:tmpl w:val="D638CF82"/>
    <w:lvl w:ilvl="0" w:tplc="5AA274A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142DCF6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4418AF20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DF6859FE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0096B1A4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8F1CCDFC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B5725516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872C44EC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97AAD9C6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01" w15:restartNumberingAfterBreak="0">
    <w:nsid w:val="70CF1859"/>
    <w:multiLevelType w:val="hybridMultilevel"/>
    <w:tmpl w:val="9F3AE94A"/>
    <w:lvl w:ilvl="0" w:tplc="5B9AA944">
      <w:start w:val="1"/>
      <w:numFmt w:val="decimal"/>
      <w:lvlText w:val="%1."/>
      <w:lvlJc w:val="left"/>
      <w:pPr>
        <w:ind w:left="497" w:hanging="180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31ACF3E0">
      <w:start w:val="1"/>
      <w:numFmt w:val="bullet"/>
      <w:lvlText w:val="•"/>
      <w:lvlJc w:val="left"/>
      <w:pPr>
        <w:ind w:left="1524" w:hanging="180"/>
      </w:pPr>
      <w:rPr>
        <w:rFonts w:hint="default"/>
      </w:rPr>
    </w:lvl>
    <w:lvl w:ilvl="2" w:tplc="974CD27A">
      <w:start w:val="1"/>
      <w:numFmt w:val="bullet"/>
      <w:lvlText w:val="•"/>
      <w:lvlJc w:val="left"/>
      <w:pPr>
        <w:ind w:left="2550" w:hanging="180"/>
      </w:pPr>
      <w:rPr>
        <w:rFonts w:hint="default"/>
      </w:rPr>
    </w:lvl>
    <w:lvl w:ilvl="3" w:tplc="2A161258">
      <w:start w:val="1"/>
      <w:numFmt w:val="bullet"/>
      <w:lvlText w:val="•"/>
      <w:lvlJc w:val="left"/>
      <w:pPr>
        <w:ind w:left="3577" w:hanging="180"/>
      </w:pPr>
      <w:rPr>
        <w:rFonts w:hint="default"/>
      </w:rPr>
    </w:lvl>
    <w:lvl w:ilvl="4" w:tplc="2E386ECC">
      <w:start w:val="1"/>
      <w:numFmt w:val="bullet"/>
      <w:lvlText w:val="•"/>
      <w:lvlJc w:val="left"/>
      <w:pPr>
        <w:ind w:left="4604" w:hanging="180"/>
      </w:pPr>
      <w:rPr>
        <w:rFonts w:hint="default"/>
      </w:rPr>
    </w:lvl>
    <w:lvl w:ilvl="5" w:tplc="0BDEBCCE">
      <w:start w:val="1"/>
      <w:numFmt w:val="bullet"/>
      <w:lvlText w:val="•"/>
      <w:lvlJc w:val="left"/>
      <w:pPr>
        <w:ind w:left="5631" w:hanging="180"/>
      </w:pPr>
      <w:rPr>
        <w:rFonts w:hint="default"/>
      </w:rPr>
    </w:lvl>
    <w:lvl w:ilvl="6" w:tplc="A1107528">
      <w:start w:val="1"/>
      <w:numFmt w:val="bullet"/>
      <w:lvlText w:val="•"/>
      <w:lvlJc w:val="left"/>
      <w:pPr>
        <w:ind w:left="6658" w:hanging="180"/>
      </w:pPr>
      <w:rPr>
        <w:rFonts w:hint="default"/>
      </w:rPr>
    </w:lvl>
    <w:lvl w:ilvl="7" w:tplc="245ADD76">
      <w:start w:val="1"/>
      <w:numFmt w:val="bullet"/>
      <w:lvlText w:val="•"/>
      <w:lvlJc w:val="left"/>
      <w:pPr>
        <w:ind w:left="7685" w:hanging="180"/>
      </w:pPr>
      <w:rPr>
        <w:rFonts w:hint="default"/>
      </w:rPr>
    </w:lvl>
    <w:lvl w:ilvl="8" w:tplc="74BA6C34">
      <w:start w:val="1"/>
      <w:numFmt w:val="bullet"/>
      <w:lvlText w:val="•"/>
      <w:lvlJc w:val="left"/>
      <w:pPr>
        <w:ind w:left="8711" w:hanging="180"/>
      </w:pPr>
      <w:rPr>
        <w:rFonts w:hint="default"/>
      </w:rPr>
    </w:lvl>
  </w:abstractNum>
  <w:abstractNum w:abstractNumId="402" w15:restartNumberingAfterBreak="0">
    <w:nsid w:val="70EB3316"/>
    <w:multiLevelType w:val="hybridMultilevel"/>
    <w:tmpl w:val="39FCEC1A"/>
    <w:lvl w:ilvl="0" w:tplc="5D3C3A5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AD8B720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C25AB0C6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412A6168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2B1C5BBE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E4A4269E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D7E2B5BC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981E2474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D23C0590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03" w15:restartNumberingAfterBreak="0">
    <w:nsid w:val="710225FD"/>
    <w:multiLevelType w:val="hybridMultilevel"/>
    <w:tmpl w:val="0B200644"/>
    <w:lvl w:ilvl="0" w:tplc="C3D2E16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D5D4C1AE">
      <w:start w:val="1"/>
      <w:numFmt w:val="bullet"/>
      <w:lvlText w:val="•"/>
      <w:lvlJc w:val="left"/>
      <w:pPr>
        <w:ind w:left="839" w:hanging="105"/>
      </w:pPr>
      <w:rPr>
        <w:rFonts w:hint="default"/>
      </w:rPr>
    </w:lvl>
    <w:lvl w:ilvl="2" w:tplc="A9745682">
      <w:start w:val="1"/>
      <w:numFmt w:val="bullet"/>
      <w:lvlText w:val="•"/>
      <w:lvlJc w:val="left"/>
      <w:pPr>
        <w:ind w:left="1521" w:hanging="105"/>
      </w:pPr>
      <w:rPr>
        <w:rFonts w:hint="default"/>
      </w:rPr>
    </w:lvl>
    <w:lvl w:ilvl="3" w:tplc="34727932">
      <w:start w:val="1"/>
      <w:numFmt w:val="bullet"/>
      <w:lvlText w:val="•"/>
      <w:lvlJc w:val="left"/>
      <w:pPr>
        <w:ind w:left="2203" w:hanging="105"/>
      </w:pPr>
      <w:rPr>
        <w:rFonts w:hint="default"/>
      </w:rPr>
    </w:lvl>
    <w:lvl w:ilvl="4" w:tplc="0EE6DDB6">
      <w:start w:val="1"/>
      <w:numFmt w:val="bullet"/>
      <w:lvlText w:val="•"/>
      <w:lvlJc w:val="left"/>
      <w:pPr>
        <w:ind w:left="2886" w:hanging="105"/>
      </w:pPr>
      <w:rPr>
        <w:rFonts w:hint="default"/>
      </w:rPr>
    </w:lvl>
    <w:lvl w:ilvl="5" w:tplc="3C68B3AC">
      <w:start w:val="1"/>
      <w:numFmt w:val="bullet"/>
      <w:lvlText w:val="•"/>
      <w:lvlJc w:val="left"/>
      <w:pPr>
        <w:ind w:left="3568" w:hanging="105"/>
      </w:pPr>
      <w:rPr>
        <w:rFonts w:hint="default"/>
      </w:rPr>
    </w:lvl>
    <w:lvl w:ilvl="6" w:tplc="4CBAF30A">
      <w:start w:val="1"/>
      <w:numFmt w:val="bullet"/>
      <w:lvlText w:val="•"/>
      <w:lvlJc w:val="left"/>
      <w:pPr>
        <w:ind w:left="4251" w:hanging="105"/>
      </w:pPr>
      <w:rPr>
        <w:rFonts w:hint="default"/>
      </w:rPr>
    </w:lvl>
    <w:lvl w:ilvl="7" w:tplc="5C90874A">
      <w:start w:val="1"/>
      <w:numFmt w:val="bullet"/>
      <w:lvlText w:val="•"/>
      <w:lvlJc w:val="left"/>
      <w:pPr>
        <w:ind w:left="4933" w:hanging="105"/>
      </w:pPr>
      <w:rPr>
        <w:rFonts w:hint="default"/>
      </w:rPr>
    </w:lvl>
    <w:lvl w:ilvl="8" w:tplc="C05AD392">
      <w:start w:val="1"/>
      <w:numFmt w:val="bullet"/>
      <w:lvlText w:val="•"/>
      <w:lvlJc w:val="left"/>
      <w:pPr>
        <w:ind w:left="5616" w:hanging="105"/>
      </w:pPr>
      <w:rPr>
        <w:rFonts w:hint="default"/>
      </w:rPr>
    </w:lvl>
  </w:abstractNum>
  <w:abstractNum w:abstractNumId="404" w15:restartNumberingAfterBreak="0">
    <w:nsid w:val="710A5C2B"/>
    <w:multiLevelType w:val="hybridMultilevel"/>
    <w:tmpl w:val="45C4C266"/>
    <w:lvl w:ilvl="0" w:tplc="3C504F8E">
      <w:start w:val="1"/>
      <w:numFmt w:val="bullet"/>
      <w:lvlText w:val=""/>
      <w:lvlJc w:val="left"/>
      <w:pPr>
        <w:ind w:left="151" w:hanging="100"/>
      </w:pPr>
      <w:rPr>
        <w:rFonts w:ascii="Symbol" w:eastAsia="Symbol" w:hAnsi="Symbol" w:hint="default"/>
        <w:sz w:val="14"/>
        <w:szCs w:val="14"/>
      </w:rPr>
    </w:lvl>
    <w:lvl w:ilvl="1" w:tplc="75A0F9BC">
      <w:start w:val="1"/>
      <w:numFmt w:val="bullet"/>
      <w:lvlText w:val="•"/>
      <w:lvlJc w:val="left"/>
      <w:pPr>
        <w:ind w:left="390" w:hanging="100"/>
      </w:pPr>
      <w:rPr>
        <w:rFonts w:hint="default"/>
      </w:rPr>
    </w:lvl>
    <w:lvl w:ilvl="2" w:tplc="3B0EE71C">
      <w:start w:val="1"/>
      <w:numFmt w:val="bullet"/>
      <w:lvlText w:val="•"/>
      <w:lvlJc w:val="left"/>
      <w:pPr>
        <w:ind w:left="629" w:hanging="100"/>
      </w:pPr>
      <w:rPr>
        <w:rFonts w:hint="default"/>
      </w:rPr>
    </w:lvl>
    <w:lvl w:ilvl="3" w:tplc="AB349C5E">
      <w:start w:val="1"/>
      <w:numFmt w:val="bullet"/>
      <w:lvlText w:val="•"/>
      <w:lvlJc w:val="left"/>
      <w:pPr>
        <w:ind w:left="868" w:hanging="100"/>
      </w:pPr>
      <w:rPr>
        <w:rFonts w:hint="default"/>
      </w:rPr>
    </w:lvl>
    <w:lvl w:ilvl="4" w:tplc="4D9CAA68">
      <w:start w:val="1"/>
      <w:numFmt w:val="bullet"/>
      <w:lvlText w:val="•"/>
      <w:lvlJc w:val="left"/>
      <w:pPr>
        <w:ind w:left="1107" w:hanging="100"/>
      </w:pPr>
      <w:rPr>
        <w:rFonts w:hint="default"/>
      </w:rPr>
    </w:lvl>
    <w:lvl w:ilvl="5" w:tplc="D3FC0994">
      <w:start w:val="1"/>
      <w:numFmt w:val="bullet"/>
      <w:lvlText w:val="•"/>
      <w:lvlJc w:val="left"/>
      <w:pPr>
        <w:ind w:left="1346" w:hanging="100"/>
      </w:pPr>
      <w:rPr>
        <w:rFonts w:hint="default"/>
      </w:rPr>
    </w:lvl>
    <w:lvl w:ilvl="6" w:tplc="E40AF818">
      <w:start w:val="1"/>
      <w:numFmt w:val="bullet"/>
      <w:lvlText w:val="•"/>
      <w:lvlJc w:val="left"/>
      <w:pPr>
        <w:ind w:left="1585" w:hanging="100"/>
      </w:pPr>
      <w:rPr>
        <w:rFonts w:hint="default"/>
      </w:rPr>
    </w:lvl>
    <w:lvl w:ilvl="7" w:tplc="38A6C3C0">
      <w:start w:val="1"/>
      <w:numFmt w:val="bullet"/>
      <w:lvlText w:val="•"/>
      <w:lvlJc w:val="left"/>
      <w:pPr>
        <w:ind w:left="1824" w:hanging="100"/>
      </w:pPr>
      <w:rPr>
        <w:rFonts w:hint="default"/>
      </w:rPr>
    </w:lvl>
    <w:lvl w:ilvl="8" w:tplc="1578D9B4">
      <w:start w:val="1"/>
      <w:numFmt w:val="bullet"/>
      <w:lvlText w:val="•"/>
      <w:lvlJc w:val="left"/>
      <w:pPr>
        <w:ind w:left="2063" w:hanging="100"/>
      </w:pPr>
      <w:rPr>
        <w:rFonts w:hint="default"/>
      </w:rPr>
    </w:lvl>
  </w:abstractNum>
  <w:abstractNum w:abstractNumId="405" w15:restartNumberingAfterBreak="0">
    <w:nsid w:val="718E37CE"/>
    <w:multiLevelType w:val="hybridMultilevel"/>
    <w:tmpl w:val="1038AC60"/>
    <w:lvl w:ilvl="0" w:tplc="88907C4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2076AA76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14C0507A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CBFE6042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46BC1DE0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5C48BB04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270EAA62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EA149D5C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695A333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06" w15:restartNumberingAfterBreak="0">
    <w:nsid w:val="71F63EAE"/>
    <w:multiLevelType w:val="hybridMultilevel"/>
    <w:tmpl w:val="9CEE04EA"/>
    <w:lvl w:ilvl="0" w:tplc="025E3A3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78C5794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5FD627AE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A2004FFC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CDA4AE9C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14401B4C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99443B5E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CE320FA6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D22EB5F4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07" w15:restartNumberingAfterBreak="0">
    <w:nsid w:val="722E2FF2"/>
    <w:multiLevelType w:val="hybridMultilevel"/>
    <w:tmpl w:val="45D2EBC2"/>
    <w:lvl w:ilvl="0" w:tplc="38D4A32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A92D96A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4F503D54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40D0C75E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F22291D2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A61ACB20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1EAADE34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36467B92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0C34A652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408" w15:restartNumberingAfterBreak="0">
    <w:nsid w:val="727A14DA"/>
    <w:multiLevelType w:val="hybridMultilevel"/>
    <w:tmpl w:val="2F02BE5A"/>
    <w:lvl w:ilvl="0" w:tplc="3926CBE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D52CB22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4C025A82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87D4429C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AF9A363C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FE50C7E2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B06A44A8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409E3ADE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CA466DE4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409" w15:restartNumberingAfterBreak="0">
    <w:nsid w:val="72986FBE"/>
    <w:multiLevelType w:val="hybridMultilevel"/>
    <w:tmpl w:val="218C5BE6"/>
    <w:lvl w:ilvl="0" w:tplc="0F7C82F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EECADA6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26A4A964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0E88C886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45BE2062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BD90C92C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2E8AD7FC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55AAE7CA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F0824982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410" w15:restartNumberingAfterBreak="0">
    <w:nsid w:val="72D82799"/>
    <w:multiLevelType w:val="hybridMultilevel"/>
    <w:tmpl w:val="92E8764E"/>
    <w:lvl w:ilvl="0" w:tplc="F58CB20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9708D94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DA046814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58BE02DC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FFA60B72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52C26C62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6818C3F0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6E28893E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A734F7E4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11" w15:restartNumberingAfterBreak="0">
    <w:nsid w:val="72F43A43"/>
    <w:multiLevelType w:val="hybridMultilevel"/>
    <w:tmpl w:val="C76AC1A4"/>
    <w:lvl w:ilvl="0" w:tplc="5FF0F7A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E02CFB8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5BDA5204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F73AEF5C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246CC138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FB80EF94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8562A63E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2318A69E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6E007A9E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412" w15:restartNumberingAfterBreak="0">
    <w:nsid w:val="72FC7AB9"/>
    <w:multiLevelType w:val="hybridMultilevel"/>
    <w:tmpl w:val="D82A6C68"/>
    <w:lvl w:ilvl="0" w:tplc="701EC5C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FCC404A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A726DFCA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F378CC06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A658FABA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7D5EEC62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F44A5CD8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657E0286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4A7A8AA8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413" w15:restartNumberingAfterBreak="0">
    <w:nsid w:val="73171CAE"/>
    <w:multiLevelType w:val="hybridMultilevel"/>
    <w:tmpl w:val="05C6B680"/>
    <w:lvl w:ilvl="0" w:tplc="03C0387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3D6D31C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75DCDCA2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DF44C710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23B06346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11B81B12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D112347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F8264E42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9B629526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414" w15:restartNumberingAfterBreak="0">
    <w:nsid w:val="73A8331E"/>
    <w:multiLevelType w:val="hybridMultilevel"/>
    <w:tmpl w:val="AC64077A"/>
    <w:lvl w:ilvl="0" w:tplc="21C8559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B95EC38A">
      <w:start w:val="1"/>
      <w:numFmt w:val="bullet"/>
      <w:lvlText w:val="•"/>
      <w:lvlJc w:val="left"/>
      <w:pPr>
        <w:ind w:left="423" w:hanging="105"/>
      </w:pPr>
      <w:rPr>
        <w:rFonts w:hint="default"/>
      </w:rPr>
    </w:lvl>
    <w:lvl w:ilvl="2" w:tplc="2138ED9E">
      <w:start w:val="1"/>
      <w:numFmt w:val="bullet"/>
      <w:lvlText w:val="•"/>
      <w:lvlJc w:val="left"/>
      <w:pPr>
        <w:ind w:left="690" w:hanging="105"/>
      </w:pPr>
      <w:rPr>
        <w:rFonts w:hint="default"/>
      </w:rPr>
    </w:lvl>
    <w:lvl w:ilvl="3" w:tplc="71FC4922">
      <w:start w:val="1"/>
      <w:numFmt w:val="bullet"/>
      <w:lvlText w:val="•"/>
      <w:lvlJc w:val="left"/>
      <w:pPr>
        <w:ind w:left="957" w:hanging="105"/>
      </w:pPr>
      <w:rPr>
        <w:rFonts w:hint="default"/>
      </w:rPr>
    </w:lvl>
    <w:lvl w:ilvl="4" w:tplc="EE4C5F66">
      <w:start w:val="1"/>
      <w:numFmt w:val="bullet"/>
      <w:lvlText w:val="•"/>
      <w:lvlJc w:val="left"/>
      <w:pPr>
        <w:ind w:left="1223" w:hanging="105"/>
      </w:pPr>
      <w:rPr>
        <w:rFonts w:hint="default"/>
      </w:rPr>
    </w:lvl>
    <w:lvl w:ilvl="5" w:tplc="5C520D14">
      <w:start w:val="1"/>
      <w:numFmt w:val="bullet"/>
      <w:lvlText w:val="•"/>
      <w:lvlJc w:val="left"/>
      <w:pPr>
        <w:ind w:left="1490" w:hanging="105"/>
      </w:pPr>
      <w:rPr>
        <w:rFonts w:hint="default"/>
      </w:rPr>
    </w:lvl>
    <w:lvl w:ilvl="6" w:tplc="209096F2">
      <w:start w:val="1"/>
      <w:numFmt w:val="bullet"/>
      <w:lvlText w:val="•"/>
      <w:lvlJc w:val="left"/>
      <w:pPr>
        <w:ind w:left="1757" w:hanging="105"/>
      </w:pPr>
      <w:rPr>
        <w:rFonts w:hint="default"/>
      </w:rPr>
    </w:lvl>
    <w:lvl w:ilvl="7" w:tplc="5EE62062">
      <w:start w:val="1"/>
      <w:numFmt w:val="bullet"/>
      <w:lvlText w:val="•"/>
      <w:lvlJc w:val="left"/>
      <w:pPr>
        <w:ind w:left="2024" w:hanging="105"/>
      </w:pPr>
      <w:rPr>
        <w:rFonts w:hint="default"/>
      </w:rPr>
    </w:lvl>
    <w:lvl w:ilvl="8" w:tplc="993AB96E">
      <w:start w:val="1"/>
      <w:numFmt w:val="bullet"/>
      <w:lvlText w:val="•"/>
      <w:lvlJc w:val="left"/>
      <w:pPr>
        <w:ind w:left="2291" w:hanging="105"/>
      </w:pPr>
      <w:rPr>
        <w:rFonts w:hint="default"/>
      </w:rPr>
    </w:lvl>
  </w:abstractNum>
  <w:abstractNum w:abstractNumId="415" w15:restartNumberingAfterBreak="0">
    <w:nsid w:val="73DC0AD1"/>
    <w:multiLevelType w:val="hybridMultilevel"/>
    <w:tmpl w:val="58BCB618"/>
    <w:lvl w:ilvl="0" w:tplc="5916274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55A7D10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6E66D392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38E61E6E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D0EA29CA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9508CB02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838059EA">
      <w:start w:val="1"/>
      <w:numFmt w:val="bullet"/>
      <w:lvlText w:val="•"/>
      <w:lvlJc w:val="left"/>
      <w:pPr>
        <w:ind w:left="1579" w:hanging="84"/>
      </w:pPr>
      <w:rPr>
        <w:rFonts w:hint="default"/>
      </w:rPr>
    </w:lvl>
    <w:lvl w:ilvl="7" w:tplc="FDE262B0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697631A0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16" w15:restartNumberingAfterBreak="0">
    <w:nsid w:val="745F2D41"/>
    <w:multiLevelType w:val="hybridMultilevel"/>
    <w:tmpl w:val="9CA4ED8E"/>
    <w:lvl w:ilvl="0" w:tplc="0AE08C2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6D2D514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E98AE9C0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1D2C6052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7DF48110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C7D0F5BE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37B2F8D6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BA864FCA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56A6BA9A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417" w15:restartNumberingAfterBreak="0">
    <w:nsid w:val="74814406"/>
    <w:multiLevelType w:val="hybridMultilevel"/>
    <w:tmpl w:val="96420CA6"/>
    <w:lvl w:ilvl="0" w:tplc="B09A87B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7A6F8B8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4E9C43E4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F9AE0FA0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EABA6BB4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67BC2782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2C366190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55FE72B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5AD40032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418" w15:restartNumberingAfterBreak="0">
    <w:nsid w:val="7487391D"/>
    <w:multiLevelType w:val="multilevel"/>
    <w:tmpl w:val="B6C4FDC2"/>
    <w:lvl w:ilvl="0">
      <w:start w:val="1"/>
      <w:numFmt w:val="decimal"/>
      <w:lvlText w:val="%1."/>
      <w:lvlJc w:val="left"/>
      <w:pPr>
        <w:ind w:left="702" w:hanging="206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left="812" w:hanging="315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2">
      <w:start w:val="1"/>
      <w:numFmt w:val="bullet"/>
      <w:lvlText w:val="•"/>
      <w:lvlJc w:val="left"/>
      <w:pPr>
        <w:ind w:left="1314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16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18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20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2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25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27" w:hanging="315"/>
      </w:pPr>
      <w:rPr>
        <w:rFonts w:hint="default"/>
      </w:rPr>
    </w:lvl>
  </w:abstractNum>
  <w:abstractNum w:abstractNumId="419" w15:restartNumberingAfterBreak="0">
    <w:nsid w:val="748E478D"/>
    <w:multiLevelType w:val="hybridMultilevel"/>
    <w:tmpl w:val="3A0644E8"/>
    <w:lvl w:ilvl="0" w:tplc="E34EC24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96E5232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E2A2DDA4">
      <w:start w:val="1"/>
      <w:numFmt w:val="bullet"/>
      <w:lvlText w:val="•"/>
      <w:lvlJc w:val="left"/>
      <w:pPr>
        <w:ind w:left="525" w:hanging="84"/>
      </w:pPr>
      <w:rPr>
        <w:rFonts w:hint="default"/>
      </w:rPr>
    </w:lvl>
    <w:lvl w:ilvl="3" w:tplc="588EA482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7F7427D2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F75078C4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91A2749E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3D4E4462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F8FA4D0A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420" w15:restartNumberingAfterBreak="0">
    <w:nsid w:val="74AB2497"/>
    <w:multiLevelType w:val="hybridMultilevel"/>
    <w:tmpl w:val="DED659CE"/>
    <w:lvl w:ilvl="0" w:tplc="966E666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7CA6706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AD18031A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6B7A7E3E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AA18D4FE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9D5EB220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1726815A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C1767DDC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FAA4FE7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421" w15:restartNumberingAfterBreak="0">
    <w:nsid w:val="74AC4A21"/>
    <w:multiLevelType w:val="hybridMultilevel"/>
    <w:tmpl w:val="1BFAB85E"/>
    <w:lvl w:ilvl="0" w:tplc="92E268D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82C5130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05AE5E8A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5C20A974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34F4DAB6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27E6001E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C61CB44A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0C849202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EA429D28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422" w15:restartNumberingAfterBreak="0">
    <w:nsid w:val="74C46642"/>
    <w:multiLevelType w:val="hybridMultilevel"/>
    <w:tmpl w:val="67663EAA"/>
    <w:lvl w:ilvl="0" w:tplc="5156AEE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3D20206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F59E5190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5956B17A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44B41F78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9452BB96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067C086A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468024B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0464D9D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423" w15:restartNumberingAfterBreak="0">
    <w:nsid w:val="74C75484"/>
    <w:multiLevelType w:val="hybridMultilevel"/>
    <w:tmpl w:val="0118653C"/>
    <w:lvl w:ilvl="0" w:tplc="348436FE">
      <w:start w:val="1"/>
      <w:numFmt w:val="bullet"/>
      <w:lvlText w:val=""/>
      <w:lvlJc w:val="left"/>
      <w:pPr>
        <w:ind w:left="151" w:hanging="100"/>
      </w:pPr>
      <w:rPr>
        <w:rFonts w:ascii="Symbol" w:eastAsia="Symbol" w:hAnsi="Symbol" w:hint="default"/>
        <w:sz w:val="14"/>
        <w:szCs w:val="14"/>
      </w:rPr>
    </w:lvl>
    <w:lvl w:ilvl="1" w:tplc="27CAE0FE">
      <w:start w:val="1"/>
      <w:numFmt w:val="bullet"/>
      <w:lvlText w:val="•"/>
      <w:lvlJc w:val="left"/>
      <w:pPr>
        <w:ind w:left="390" w:hanging="100"/>
      </w:pPr>
      <w:rPr>
        <w:rFonts w:hint="default"/>
      </w:rPr>
    </w:lvl>
    <w:lvl w:ilvl="2" w:tplc="05EED1EC">
      <w:start w:val="1"/>
      <w:numFmt w:val="bullet"/>
      <w:lvlText w:val="•"/>
      <w:lvlJc w:val="left"/>
      <w:pPr>
        <w:ind w:left="629" w:hanging="100"/>
      </w:pPr>
      <w:rPr>
        <w:rFonts w:hint="default"/>
      </w:rPr>
    </w:lvl>
    <w:lvl w:ilvl="3" w:tplc="D1507E82">
      <w:start w:val="1"/>
      <w:numFmt w:val="bullet"/>
      <w:lvlText w:val="•"/>
      <w:lvlJc w:val="left"/>
      <w:pPr>
        <w:ind w:left="868" w:hanging="100"/>
      </w:pPr>
      <w:rPr>
        <w:rFonts w:hint="default"/>
      </w:rPr>
    </w:lvl>
    <w:lvl w:ilvl="4" w:tplc="D580257E">
      <w:start w:val="1"/>
      <w:numFmt w:val="bullet"/>
      <w:lvlText w:val="•"/>
      <w:lvlJc w:val="left"/>
      <w:pPr>
        <w:ind w:left="1107" w:hanging="100"/>
      </w:pPr>
      <w:rPr>
        <w:rFonts w:hint="default"/>
      </w:rPr>
    </w:lvl>
    <w:lvl w:ilvl="5" w:tplc="A0845E74">
      <w:start w:val="1"/>
      <w:numFmt w:val="bullet"/>
      <w:lvlText w:val="•"/>
      <w:lvlJc w:val="left"/>
      <w:pPr>
        <w:ind w:left="1346" w:hanging="100"/>
      </w:pPr>
      <w:rPr>
        <w:rFonts w:hint="default"/>
      </w:rPr>
    </w:lvl>
    <w:lvl w:ilvl="6" w:tplc="0EF8B2FC">
      <w:start w:val="1"/>
      <w:numFmt w:val="bullet"/>
      <w:lvlText w:val="•"/>
      <w:lvlJc w:val="left"/>
      <w:pPr>
        <w:ind w:left="1585" w:hanging="100"/>
      </w:pPr>
      <w:rPr>
        <w:rFonts w:hint="default"/>
      </w:rPr>
    </w:lvl>
    <w:lvl w:ilvl="7" w:tplc="F31AADCC">
      <w:start w:val="1"/>
      <w:numFmt w:val="bullet"/>
      <w:lvlText w:val="•"/>
      <w:lvlJc w:val="left"/>
      <w:pPr>
        <w:ind w:left="1824" w:hanging="100"/>
      </w:pPr>
      <w:rPr>
        <w:rFonts w:hint="default"/>
      </w:rPr>
    </w:lvl>
    <w:lvl w:ilvl="8" w:tplc="DE668AC2">
      <w:start w:val="1"/>
      <w:numFmt w:val="bullet"/>
      <w:lvlText w:val="•"/>
      <w:lvlJc w:val="left"/>
      <w:pPr>
        <w:ind w:left="2063" w:hanging="100"/>
      </w:pPr>
      <w:rPr>
        <w:rFonts w:hint="default"/>
      </w:rPr>
    </w:lvl>
  </w:abstractNum>
  <w:abstractNum w:abstractNumId="424" w15:restartNumberingAfterBreak="0">
    <w:nsid w:val="74FA779E"/>
    <w:multiLevelType w:val="hybridMultilevel"/>
    <w:tmpl w:val="536E1F34"/>
    <w:lvl w:ilvl="0" w:tplc="8BBAF59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5A83006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A874F944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6596B1E4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FCCCA56E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15385620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8DE6564C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147E7A5C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BF7CAF10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5" w15:restartNumberingAfterBreak="0">
    <w:nsid w:val="75395B90"/>
    <w:multiLevelType w:val="hybridMultilevel"/>
    <w:tmpl w:val="E6FC01D8"/>
    <w:lvl w:ilvl="0" w:tplc="F95E22B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012D648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1A105ECC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312831C2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56E4C63C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977CDE8C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37E6CCDC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ABC2E64C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A908327A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426" w15:restartNumberingAfterBreak="0">
    <w:nsid w:val="754B1FB4"/>
    <w:multiLevelType w:val="hybridMultilevel"/>
    <w:tmpl w:val="C8FE3FC2"/>
    <w:lvl w:ilvl="0" w:tplc="78BA121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43824FC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2CFC2A08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BBAC2A0E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EA22D134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61D2102C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ABCE7C4C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E9C6E9D8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87BA4E0C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7" w15:restartNumberingAfterBreak="0">
    <w:nsid w:val="75504E69"/>
    <w:multiLevelType w:val="hybridMultilevel"/>
    <w:tmpl w:val="B5D67820"/>
    <w:lvl w:ilvl="0" w:tplc="D9BA485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37CDD3A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8F02BFF4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6A1077D8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36C8E84A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07A0D81A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E6A0084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DBDACB04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D7A0D826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428" w15:restartNumberingAfterBreak="0">
    <w:nsid w:val="7578583E"/>
    <w:multiLevelType w:val="hybridMultilevel"/>
    <w:tmpl w:val="04489580"/>
    <w:lvl w:ilvl="0" w:tplc="FE42B95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528B756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F3BAACD0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34982FCC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EA5C899E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FC9A5CDE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45E83928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0CF0A324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45E6EA16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429" w15:restartNumberingAfterBreak="0">
    <w:nsid w:val="75AF19EB"/>
    <w:multiLevelType w:val="hybridMultilevel"/>
    <w:tmpl w:val="03DC4C44"/>
    <w:lvl w:ilvl="0" w:tplc="30801E6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A54D2A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D9402EBC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3C70FC14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2050FD2A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C25CFA94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BA1EB404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B128E16C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82B6F0F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430" w15:restartNumberingAfterBreak="0">
    <w:nsid w:val="75E230CF"/>
    <w:multiLevelType w:val="hybridMultilevel"/>
    <w:tmpl w:val="8072F7E0"/>
    <w:lvl w:ilvl="0" w:tplc="EF22886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2C852E6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C6265D06">
      <w:start w:val="1"/>
      <w:numFmt w:val="bullet"/>
      <w:lvlText w:val="•"/>
      <w:lvlJc w:val="left"/>
      <w:pPr>
        <w:ind w:left="525" w:hanging="84"/>
      </w:pPr>
      <w:rPr>
        <w:rFonts w:hint="default"/>
      </w:rPr>
    </w:lvl>
    <w:lvl w:ilvl="3" w:tplc="1EB0D0FE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29DA0A56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E73ECFE4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0634680E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72EAD7D0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FCDAC564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431" w15:restartNumberingAfterBreak="0">
    <w:nsid w:val="76126A05"/>
    <w:multiLevelType w:val="hybridMultilevel"/>
    <w:tmpl w:val="0BA65B78"/>
    <w:lvl w:ilvl="0" w:tplc="6532C09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040603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B096E99E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E1562B96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94DADC8C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63A65320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4E405BDA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2AB4903C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F75E784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432" w15:restartNumberingAfterBreak="0">
    <w:nsid w:val="762711E9"/>
    <w:multiLevelType w:val="hybridMultilevel"/>
    <w:tmpl w:val="9F26FFB2"/>
    <w:lvl w:ilvl="0" w:tplc="1938BE4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3965FD6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32F42F50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738E7BF0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2FB0EBFE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20A22B2A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47E4700E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45B0E810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75280CD2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433" w15:restartNumberingAfterBreak="0">
    <w:nsid w:val="762822B2"/>
    <w:multiLevelType w:val="hybridMultilevel"/>
    <w:tmpl w:val="6A10658C"/>
    <w:lvl w:ilvl="0" w:tplc="04D6D30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6387B80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7B40E11A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47224E5A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35A8C200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1B90E376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E2B610D2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90BE316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D4D6C876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434" w15:restartNumberingAfterBreak="0">
    <w:nsid w:val="76555F59"/>
    <w:multiLevelType w:val="hybridMultilevel"/>
    <w:tmpl w:val="32EAC4D6"/>
    <w:lvl w:ilvl="0" w:tplc="E02A539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3C6FEF8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F746D162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335CE046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9FE6C4BA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D0FE53A8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D35E4BD0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EE908B68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7CDCA62C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435" w15:restartNumberingAfterBreak="0">
    <w:nsid w:val="76BE1FCE"/>
    <w:multiLevelType w:val="hybridMultilevel"/>
    <w:tmpl w:val="96F24CBE"/>
    <w:lvl w:ilvl="0" w:tplc="653C1D0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7FC8BF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F5EE6ED8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CD98DC74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D1100194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08BC5D76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DE26E5C4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20E8C7F8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1BF613D4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436" w15:restartNumberingAfterBreak="0">
    <w:nsid w:val="76F57513"/>
    <w:multiLevelType w:val="hybridMultilevel"/>
    <w:tmpl w:val="4428332C"/>
    <w:lvl w:ilvl="0" w:tplc="8DBCCAB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C5CC2E0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C2F6CE64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858CD0C2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1DA4861C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78A4A878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A432B94C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3C2E1C84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5AA4CA8A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37" w15:restartNumberingAfterBreak="0">
    <w:nsid w:val="773F0936"/>
    <w:multiLevelType w:val="hybridMultilevel"/>
    <w:tmpl w:val="1CA2C462"/>
    <w:lvl w:ilvl="0" w:tplc="73D647A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6706840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B9CAFF72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64FECF26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777EC0B4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3BF463D2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D61C7A64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ADC2792C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0660F620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38" w15:restartNumberingAfterBreak="0">
    <w:nsid w:val="77473171"/>
    <w:multiLevelType w:val="hybridMultilevel"/>
    <w:tmpl w:val="D2BAD87C"/>
    <w:lvl w:ilvl="0" w:tplc="85A8FD0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E3C549A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E7FC7672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5BA8A8A4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2DA22E2C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B6FA2372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14C63EE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78E0C616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CEEA73F8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439" w15:restartNumberingAfterBreak="0">
    <w:nsid w:val="7768350C"/>
    <w:multiLevelType w:val="hybridMultilevel"/>
    <w:tmpl w:val="80D6FDC0"/>
    <w:lvl w:ilvl="0" w:tplc="52C8173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E0A883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3A8EAFF8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3FD08414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6100BC8A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91E6BF22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29227818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C0AE8F4C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B8DEB676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440" w15:restartNumberingAfterBreak="0">
    <w:nsid w:val="77794193"/>
    <w:multiLevelType w:val="hybridMultilevel"/>
    <w:tmpl w:val="EFB477F4"/>
    <w:lvl w:ilvl="0" w:tplc="524CB71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6B22948">
      <w:start w:val="1"/>
      <w:numFmt w:val="bullet"/>
      <w:lvlText w:val="•"/>
      <w:lvlJc w:val="left"/>
      <w:pPr>
        <w:ind w:left="310" w:hanging="84"/>
      </w:pPr>
      <w:rPr>
        <w:rFonts w:hint="default"/>
      </w:rPr>
    </w:lvl>
    <w:lvl w:ilvl="2" w:tplc="367C9896">
      <w:start w:val="1"/>
      <w:numFmt w:val="bullet"/>
      <w:lvlText w:val="•"/>
      <w:lvlJc w:val="left"/>
      <w:pPr>
        <w:ind w:left="602" w:hanging="84"/>
      </w:pPr>
      <w:rPr>
        <w:rFonts w:hint="default"/>
      </w:rPr>
    </w:lvl>
    <w:lvl w:ilvl="3" w:tplc="51E0647E">
      <w:start w:val="1"/>
      <w:numFmt w:val="bullet"/>
      <w:lvlText w:val="•"/>
      <w:lvlJc w:val="left"/>
      <w:pPr>
        <w:ind w:left="894" w:hanging="84"/>
      </w:pPr>
      <w:rPr>
        <w:rFonts w:hint="default"/>
      </w:rPr>
    </w:lvl>
    <w:lvl w:ilvl="4" w:tplc="A6EE63A8">
      <w:start w:val="1"/>
      <w:numFmt w:val="bullet"/>
      <w:lvlText w:val="•"/>
      <w:lvlJc w:val="left"/>
      <w:pPr>
        <w:ind w:left="1186" w:hanging="84"/>
      </w:pPr>
      <w:rPr>
        <w:rFonts w:hint="default"/>
      </w:rPr>
    </w:lvl>
    <w:lvl w:ilvl="5" w:tplc="B00AEDEE">
      <w:start w:val="1"/>
      <w:numFmt w:val="bullet"/>
      <w:lvlText w:val="•"/>
      <w:lvlJc w:val="left"/>
      <w:pPr>
        <w:ind w:left="1478" w:hanging="84"/>
      </w:pPr>
      <w:rPr>
        <w:rFonts w:hint="default"/>
      </w:rPr>
    </w:lvl>
    <w:lvl w:ilvl="6" w:tplc="552E227C">
      <w:start w:val="1"/>
      <w:numFmt w:val="bullet"/>
      <w:lvlText w:val="•"/>
      <w:lvlJc w:val="left"/>
      <w:pPr>
        <w:ind w:left="1770" w:hanging="84"/>
      </w:pPr>
      <w:rPr>
        <w:rFonts w:hint="default"/>
      </w:rPr>
    </w:lvl>
    <w:lvl w:ilvl="7" w:tplc="71900E6C">
      <w:start w:val="1"/>
      <w:numFmt w:val="bullet"/>
      <w:lvlText w:val="•"/>
      <w:lvlJc w:val="left"/>
      <w:pPr>
        <w:ind w:left="2062" w:hanging="84"/>
      </w:pPr>
      <w:rPr>
        <w:rFonts w:hint="default"/>
      </w:rPr>
    </w:lvl>
    <w:lvl w:ilvl="8" w:tplc="A4C6D1E6">
      <w:start w:val="1"/>
      <w:numFmt w:val="bullet"/>
      <w:lvlText w:val="•"/>
      <w:lvlJc w:val="left"/>
      <w:pPr>
        <w:ind w:left="2354" w:hanging="84"/>
      </w:pPr>
      <w:rPr>
        <w:rFonts w:hint="default"/>
      </w:rPr>
    </w:lvl>
  </w:abstractNum>
  <w:abstractNum w:abstractNumId="441" w15:restartNumberingAfterBreak="0">
    <w:nsid w:val="780112F2"/>
    <w:multiLevelType w:val="hybridMultilevel"/>
    <w:tmpl w:val="E65A92D4"/>
    <w:lvl w:ilvl="0" w:tplc="7964815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488CD9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D06C7690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EC7AAEE2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B3703C20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2C5C39C8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2F0422DC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93CA204A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432C8124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442" w15:restartNumberingAfterBreak="0">
    <w:nsid w:val="782C08D5"/>
    <w:multiLevelType w:val="hybridMultilevel"/>
    <w:tmpl w:val="2320F510"/>
    <w:lvl w:ilvl="0" w:tplc="F5685D8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B0ABC94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0204CC6C">
      <w:start w:val="1"/>
      <w:numFmt w:val="bullet"/>
      <w:lvlText w:val="•"/>
      <w:lvlJc w:val="left"/>
      <w:pPr>
        <w:ind w:left="525" w:hanging="84"/>
      </w:pPr>
      <w:rPr>
        <w:rFonts w:hint="default"/>
      </w:rPr>
    </w:lvl>
    <w:lvl w:ilvl="3" w:tplc="E29877AC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9D30B3D6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B106BA40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E264C538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7A2A2802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374E3424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443" w15:restartNumberingAfterBreak="0">
    <w:nsid w:val="784676C5"/>
    <w:multiLevelType w:val="hybridMultilevel"/>
    <w:tmpl w:val="794E0C50"/>
    <w:lvl w:ilvl="0" w:tplc="B424486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D56E430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8B4C61D8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F0CA3AD0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BB7C37C2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8D64CD36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2380491E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5A1C4996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923ED954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44" w15:restartNumberingAfterBreak="0">
    <w:nsid w:val="78B50301"/>
    <w:multiLevelType w:val="hybridMultilevel"/>
    <w:tmpl w:val="DBF00614"/>
    <w:lvl w:ilvl="0" w:tplc="82E0555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9B47F34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5F7CA90C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B34E3668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9A80C796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7498719C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DAB626E6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A7B09B04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885A6CDE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45" w15:restartNumberingAfterBreak="0">
    <w:nsid w:val="78D00B20"/>
    <w:multiLevelType w:val="hybridMultilevel"/>
    <w:tmpl w:val="1B9469E0"/>
    <w:lvl w:ilvl="0" w:tplc="1CC407C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5668AD0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C678824C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2C9CA234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0E02D250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08CE213A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FF7E245C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21AAC268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BED23882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46" w15:restartNumberingAfterBreak="0">
    <w:nsid w:val="78EE1CB1"/>
    <w:multiLevelType w:val="hybridMultilevel"/>
    <w:tmpl w:val="D912242E"/>
    <w:lvl w:ilvl="0" w:tplc="3D0C637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2310766C">
      <w:start w:val="1"/>
      <w:numFmt w:val="bullet"/>
      <w:lvlText w:val="•"/>
      <w:lvlJc w:val="left"/>
      <w:pPr>
        <w:ind w:left="423" w:hanging="105"/>
      </w:pPr>
      <w:rPr>
        <w:rFonts w:hint="default"/>
      </w:rPr>
    </w:lvl>
    <w:lvl w:ilvl="2" w:tplc="B05C338A">
      <w:start w:val="1"/>
      <w:numFmt w:val="bullet"/>
      <w:lvlText w:val="•"/>
      <w:lvlJc w:val="left"/>
      <w:pPr>
        <w:ind w:left="690" w:hanging="105"/>
      </w:pPr>
      <w:rPr>
        <w:rFonts w:hint="default"/>
      </w:rPr>
    </w:lvl>
    <w:lvl w:ilvl="3" w:tplc="83A4945A">
      <w:start w:val="1"/>
      <w:numFmt w:val="bullet"/>
      <w:lvlText w:val="•"/>
      <w:lvlJc w:val="left"/>
      <w:pPr>
        <w:ind w:left="957" w:hanging="105"/>
      </w:pPr>
      <w:rPr>
        <w:rFonts w:hint="default"/>
      </w:rPr>
    </w:lvl>
    <w:lvl w:ilvl="4" w:tplc="ABCEABCA">
      <w:start w:val="1"/>
      <w:numFmt w:val="bullet"/>
      <w:lvlText w:val="•"/>
      <w:lvlJc w:val="left"/>
      <w:pPr>
        <w:ind w:left="1223" w:hanging="105"/>
      </w:pPr>
      <w:rPr>
        <w:rFonts w:hint="default"/>
      </w:rPr>
    </w:lvl>
    <w:lvl w:ilvl="5" w:tplc="EA2632E8">
      <w:start w:val="1"/>
      <w:numFmt w:val="bullet"/>
      <w:lvlText w:val="•"/>
      <w:lvlJc w:val="left"/>
      <w:pPr>
        <w:ind w:left="1490" w:hanging="105"/>
      </w:pPr>
      <w:rPr>
        <w:rFonts w:hint="default"/>
      </w:rPr>
    </w:lvl>
    <w:lvl w:ilvl="6" w:tplc="5DA4DF5A">
      <w:start w:val="1"/>
      <w:numFmt w:val="bullet"/>
      <w:lvlText w:val="•"/>
      <w:lvlJc w:val="left"/>
      <w:pPr>
        <w:ind w:left="1757" w:hanging="105"/>
      </w:pPr>
      <w:rPr>
        <w:rFonts w:hint="default"/>
      </w:rPr>
    </w:lvl>
    <w:lvl w:ilvl="7" w:tplc="2E1C73AE">
      <w:start w:val="1"/>
      <w:numFmt w:val="bullet"/>
      <w:lvlText w:val="•"/>
      <w:lvlJc w:val="left"/>
      <w:pPr>
        <w:ind w:left="2024" w:hanging="105"/>
      </w:pPr>
      <w:rPr>
        <w:rFonts w:hint="default"/>
      </w:rPr>
    </w:lvl>
    <w:lvl w:ilvl="8" w:tplc="3F6A3308">
      <w:start w:val="1"/>
      <w:numFmt w:val="bullet"/>
      <w:lvlText w:val="•"/>
      <w:lvlJc w:val="left"/>
      <w:pPr>
        <w:ind w:left="2291" w:hanging="105"/>
      </w:pPr>
      <w:rPr>
        <w:rFonts w:hint="default"/>
      </w:rPr>
    </w:lvl>
  </w:abstractNum>
  <w:abstractNum w:abstractNumId="447" w15:restartNumberingAfterBreak="0">
    <w:nsid w:val="792255CB"/>
    <w:multiLevelType w:val="hybridMultilevel"/>
    <w:tmpl w:val="137E1D2A"/>
    <w:lvl w:ilvl="0" w:tplc="48345BD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F9E4472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18F4B702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5E34832A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716E2DA4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39E8C0D8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94B20280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37E497EA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5916F23E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448" w15:restartNumberingAfterBreak="0">
    <w:nsid w:val="796D1CE0"/>
    <w:multiLevelType w:val="hybridMultilevel"/>
    <w:tmpl w:val="E55EE1BC"/>
    <w:lvl w:ilvl="0" w:tplc="A2B8F22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AD0A3BE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387C472E">
      <w:start w:val="1"/>
      <w:numFmt w:val="bullet"/>
      <w:lvlText w:val="•"/>
      <w:lvlJc w:val="left"/>
      <w:pPr>
        <w:ind w:left="525" w:hanging="84"/>
      </w:pPr>
      <w:rPr>
        <w:rFonts w:hint="default"/>
      </w:rPr>
    </w:lvl>
    <w:lvl w:ilvl="3" w:tplc="315A9C6C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46AA6052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8DD223CC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CC1CF65A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932EF0C0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93E8925E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449" w15:restartNumberingAfterBreak="0">
    <w:nsid w:val="79743016"/>
    <w:multiLevelType w:val="hybridMultilevel"/>
    <w:tmpl w:val="D27C63B0"/>
    <w:lvl w:ilvl="0" w:tplc="D4AC82A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30E9B20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973C7F98">
      <w:start w:val="1"/>
      <w:numFmt w:val="bullet"/>
      <w:lvlText w:val="•"/>
      <w:lvlJc w:val="left"/>
      <w:pPr>
        <w:ind w:left="525" w:hanging="84"/>
      </w:pPr>
      <w:rPr>
        <w:rFonts w:hint="default"/>
      </w:rPr>
    </w:lvl>
    <w:lvl w:ilvl="3" w:tplc="578C2CDA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20385C14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FFBEE818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7416EDC2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D9EE1D28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0686B446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450" w15:restartNumberingAfterBreak="0">
    <w:nsid w:val="79854036"/>
    <w:multiLevelType w:val="hybridMultilevel"/>
    <w:tmpl w:val="40C8993A"/>
    <w:lvl w:ilvl="0" w:tplc="E6341C4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6EA2764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7FEC0C94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CC80C606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864ECE3C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744C1850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FDEA9F3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81DA0FE2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91E45524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451" w15:restartNumberingAfterBreak="0">
    <w:nsid w:val="79980D67"/>
    <w:multiLevelType w:val="hybridMultilevel"/>
    <w:tmpl w:val="9628036A"/>
    <w:lvl w:ilvl="0" w:tplc="33F6DB8C">
      <w:start w:val="1"/>
      <w:numFmt w:val="bullet"/>
      <w:lvlText w:val=""/>
      <w:lvlJc w:val="left"/>
      <w:pPr>
        <w:ind w:left="151" w:hanging="100"/>
      </w:pPr>
      <w:rPr>
        <w:rFonts w:ascii="Symbol" w:eastAsia="Symbol" w:hAnsi="Symbol" w:hint="default"/>
        <w:sz w:val="14"/>
        <w:szCs w:val="14"/>
      </w:rPr>
    </w:lvl>
    <w:lvl w:ilvl="1" w:tplc="0E2CF95A">
      <w:start w:val="1"/>
      <w:numFmt w:val="bullet"/>
      <w:lvlText w:val="•"/>
      <w:lvlJc w:val="left"/>
      <w:pPr>
        <w:ind w:left="390" w:hanging="100"/>
      </w:pPr>
      <w:rPr>
        <w:rFonts w:hint="default"/>
      </w:rPr>
    </w:lvl>
    <w:lvl w:ilvl="2" w:tplc="B37C1062">
      <w:start w:val="1"/>
      <w:numFmt w:val="bullet"/>
      <w:lvlText w:val="•"/>
      <w:lvlJc w:val="left"/>
      <w:pPr>
        <w:ind w:left="629" w:hanging="100"/>
      </w:pPr>
      <w:rPr>
        <w:rFonts w:hint="default"/>
      </w:rPr>
    </w:lvl>
    <w:lvl w:ilvl="3" w:tplc="DF4ABB46">
      <w:start w:val="1"/>
      <w:numFmt w:val="bullet"/>
      <w:lvlText w:val="•"/>
      <w:lvlJc w:val="left"/>
      <w:pPr>
        <w:ind w:left="868" w:hanging="100"/>
      </w:pPr>
      <w:rPr>
        <w:rFonts w:hint="default"/>
      </w:rPr>
    </w:lvl>
    <w:lvl w:ilvl="4" w:tplc="0A305178">
      <w:start w:val="1"/>
      <w:numFmt w:val="bullet"/>
      <w:lvlText w:val="•"/>
      <w:lvlJc w:val="left"/>
      <w:pPr>
        <w:ind w:left="1107" w:hanging="100"/>
      </w:pPr>
      <w:rPr>
        <w:rFonts w:hint="default"/>
      </w:rPr>
    </w:lvl>
    <w:lvl w:ilvl="5" w:tplc="D760FEAE">
      <w:start w:val="1"/>
      <w:numFmt w:val="bullet"/>
      <w:lvlText w:val="•"/>
      <w:lvlJc w:val="left"/>
      <w:pPr>
        <w:ind w:left="1346" w:hanging="100"/>
      </w:pPr>
      <w:rPr>
        <w:rFonts w:hint="default"/>
      </w:rPr>
    </w:lvl>
    <w:lvl w:ilvl="6" w:tplc="1C2E9B60">
      <w:start w:val="1"/>
      <w:numFmt w:val="bullet"/>
      <w:lvlText w:val="•"/>
      <w:lvlJc w:val="left"/>
      <w:pPr>
        <w:ind w:left="1585" w:hanging="100"/>
      </w:pPr>
      <w:rPr>
        <w:rFonts w:hint="default"/>
      </w:rPr>
    </w:lvl>
    <w:lvl w:ilvl="7" w:tplc="2486B170">
      <w:start w:val="1"/>
      <w:numFmt w:val="bullet"/>
      <w:lvlText w:val="•"/>
      <w:lvlJc w:val="left"/>
      <w:pPr>
        <w:ind w:left="1824" w:hanging="100"/>
      </w:pPr>
      <w:rPr>
        <w:rFonts w:hint="default"/>
      </w:rPr>
    </w:lvl>
    <w:lvl w:ilvl="8" w:tplc="91F6FA4A">
      <w:start w:val="1"/>
      <w:numFmt w:val="bullet"/>
      <w:lvlText w:val="•"/>
      <w:lvlJc w:val="left"/>
      <w:pPr>
        <w:ind w:left="2063" w:hanging="100"/>
      </w:pPr>
      <w:rPr>
        <w:rFonts w:hint="default"/>
      </w:rPr>
    </w:lvl>
  </w:abstractNum>
  <w:abstractNum w:abstractNumId="452" w15:restartNumberingAfterBreak="0">
    <w:nsid w:val="79C83465"/>
    <w:multiLevelType w:val="hybridMultilevel"/>
    <w:tmpl w:val="908E3514"/>
    <w:lvl w:ilvl="0" w:tplc="B70CED8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3325578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77F680AC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DD06D452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E7E62220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8640D4F8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B13CFC98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FF7CEC66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B56EAEC2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453" w15:restartNumberingAfterBreak="0">
    <w:nsid w:val="7A49113F"/>
    <w:multiLevelType w:val="hybridMultilevel"/>
    <w:tmpl w:val="C66251EC"/>
    <w:lvl w:ilvl="0" w:tplc="352A05E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864C3CC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1958C2CC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ACCED24A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F9C218E0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8CECAF76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B1023EFA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4F5CE186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75AEFE4E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54" w15:restartNumberingAfterBreak="0">
    <w:nsid w:val="7A5B4D54"/>
    <w:multiLevelType w:val="hybridMultilevel"/>
    <w:tmpl w:val="8E9EB4AC"/>
    <w:lvl w:ilvl="0" w:tplc="B96E4AD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7BC1F5A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372C2270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7D26ADD6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9328D17C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0F72E3F8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5D5632CC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15C81D76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96DE544C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55" w15:restartNumberingAfterBreak="0">
    <w:nsid w:val="7ABE274D"/>
    <w:multiLevelType w:val="hybridMultilevel"/>
    <w:tmpl w:val="E24AB01A"/>
    <w:lvl w:ilvl="0" w:tplc="6BBA19D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05841EC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8DA0E028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F7AC125A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8034B93C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C5B8C9E8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4F76CD7A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5406F1CE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19566B02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56" w15:restartNumberingAfterBreak="0">
    <w:nsid w:val="7AD645DE"/>
    <w:multiLevelType w:val="hybridMultilevel"/>
    <w:tmpl w:val="4A96E9CC"/>
    <w:lvl w:ilvl="0" w:tplc="D4CAC08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CBE8882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8844FF6E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BF582920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213085EE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87007D76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B900B150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E1C856EC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1FC06F62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457" w15:restartNumberingAfterBreak="0">
    <w:nsid w:val="7AFF67D7"/>
    <w:multiLevelType w:val="hybridMultilevel"/>
    <w:tmpl w:val="E38C05F4"/>
    <w:lvl w:ilvl="0" w:tplc="CD28010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AEAD926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1520E530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14880446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64D6C172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B5BEBCD6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DAAEF5C4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0A0A885A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4ABA511A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458" w15:restartNumberingAfterBreak="0">
    <w:nsid w:val="7B1F2CCD"/>
    <w:multiLevelType w:val="hybridMultilevel"/>
    <w:tmpl w:val="017C5F7C"/>
    <w:lvl w:ilvl="0" w:tplc="7A6AA57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D1A827C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6388CBC8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42EA64DA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7556F9BE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9F7E246E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F73E9C54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BF56E7E8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6A5E1A68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459" w15:restartNumberingAfterBreak="0">
    <w:nsid w:val="7B6D4790"/>
    <w:multiLevelType w:val="hybridMultilevel"/>
    <w:tmpl w:val="2D5EC18A"/>
    <w:lvl w:ilvl="0" w:tplc="61EC1C4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892A9D8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432674E6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1C68076E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71FC587A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938E31FA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BE020A0E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2390A154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B71889D0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460" w15:restartNumberingAfterBreak="0">
    <w:nsid w:val="7B861C91"/>
    <w:multiLevelType w:val="hybridMultilevel"/>
    <w:tmpl w:val="52528030"/>
    <w:lvl w:ilvl="0" w:tplc="31DACCE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720B6DA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54F22ABA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6C6A8678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50BE039C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BAD0498C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024459EE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7B1A1CB0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034CDE2C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461" w15:restartNumberingAfterBreak="0">
    <w:nsid w:val="7BDD1780"/>
    <w:multiLevelType w:val="hybridMultilevel"/>
    <w:tmpl w:val="5B1CA0BE"/>
    <w:lvl w:ilvl="0" w:tplc="097C50B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3A610DE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67BAC8C0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F2762A00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CC7EAA36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4936E93A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EC981764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C7F0F20E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A42EF910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62" w15:restartNumberingAfterBreak="0">
    <w:nsid w:val="7C435E4C"/>
    <w:multiLevelType w:val="hybridMultilevel"/>
    <w:tmpl w:val="8DFC9E20"/>
    <w:lvl w:ilvl="0" w:tplc="AE78E4A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3BAB270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E17E5738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5E3C7BA0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39F26E54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E3ACE8D0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1FC639D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26E0D60C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2E32BA46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463" w15:restartNumberingAfterBreak="0">
    <w:nsid w:val="7C692B42"/>
    <w:multiLevelType w:val="hybridMultilevel"/>
    <w:tmpl w:val="7C0AFC32"/>
    <w:lvl w:ilvl="0" w:tplc="BE8A38D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E6665D5E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591600C4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C3F2C284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E0F6CD8A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B71A0706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F0CEB294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851E3AB4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5B2C0ACA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464" w15:restartNumberingAfterBreak="0">
    <w:nsid w:val="7C9C3F52"/>
    <w:multiLevelType w:val="hybridMultilevel"/>
    <w:tmpl w:val="F77044DE"/>
    <w:lvl w:ilvl="0" w:tplc="7E90CBD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462EE26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C7CEB8F8">
      <w:start w:val="1"/>
      <w:numFmt w:val="bullet"/>
      <w:lvlText w:val="•"/>
      <w:lvlJc w:val="left"/>
      <w:pPr>
        <w:ind w:left="526" w:hanging="84"/>
      </w:pPr>
      <w:rPr>
        <w:rFonts w:hint="default"/>
      </w:rPr>
    </w:lvl>
    <w:lvl w:ilvl="3" w:tplc="979CC050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3776FE4E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AB58E284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905EFE28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FDAAE4F2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CB5057E4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465" w15:restartNumberingAfterBreak="0">
    <w:nsid w:val="7D81214B"/>
    <w:multiLevelType w:val="hybridMultilevel"/>
    <w:tmpl w:val="DC740C5A"/>
    <w:lvl w:ilvl="0" w:tplc="5B6CBF0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EC8910C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01240FAA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60806BAC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FC3E9B8C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E3AE2AA8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FAC4DF44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CBF63BBE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38321EA4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466" w15:restartNumberingAfterBreak="0">
    <w:nsid w:val="7DE33C2D"/>
    <w:multiLevelType w:val="hybridMultilevel"/>
    <w:tmpl w:val="72186444"/>
    <w:lvl w:ilvl="0" w:tplc="FE3CE9F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8D72F91E">
      <w:start w:val="1"/>
      <w:numFmt w:val="bullet"/>
      <w:lvlText w:val="•"/>
      <w:lvlJc w:val="left"/>
      <w:pPr>
        <w:ind w:left="423" w:hanging="105"/>
      </w:pPr>
      <w:rPr>
        <w:rFonts w:hint="default"/>
      </w:rPr>
    </w:lvl>
    <w:lvl w:ilvl="2" w:tplc="80D288E2">
      <w:start w:val="1"/>
      <w:numFmt w:val="bullet"/>
      <w:lvlText w:val="•"/>
      <w:lvlJc w:val="left"/>
      <w:pPr>
        <w:ind w:left="690" w:hanging="105"/>
      </w:pPr>
      <w:rPr>
        <w:rFonts w:hint="default"/>
      </w:rPr>
    </w:lvl>
    <w:lvl w:ilvl="3" w:tplc="D98A440A">
      <w:start w:val="1"/>
      <w:numFmt w:val="bullet"/>
      <w:lvlText w:val="•"/>
      <w:lvlJc w:val="left"/>
      <w:pPr>
        <w:ind w:left="957" w:hanging="105"/>
      </w:pPr>
      <w:rPr>
        <w:rFonts w:hint="default"/>
      </w:rPr>
    </w:lvl>
    <w:lvl w:ilvl="4" w:tplc="C1E620A8">
      <w:start w:val="1"/>
      <w:numFmt w:val="bullet"/>
      <w:lvlText w:val="•"/>
      <w:lvlJc w:val="left"/>
      <w:pPr>
        <w:ind w:left="1223" w:hanging="105"/>
      </w:pPr>
      <w:rPr>
        <w:rFonts w:hint="default"/>
      </w:rPr>
    </w:lvl>
    <w:lvl w:ilvl="5" w:tplc="2EF242E0">
      <w:start w:val="1"/>
      <w:numFmt w:val="bullet"/>
      <w:lvlText w:val="•"/>
      <w:lvlJc w:val="left"/>
      <w:pPr>
        <w:ind w:left="1490" w:hanging="105"/>
      </w:pPr>
      <w:rPr>
        <w:rFonts w:hint="default"/>
      </w:rPr>
    </w:lvl>
    <w:lvl w:ilvl="6" w:tplc="D902D6D8">
      <w:start w:val="1"/>
      <w:numFmt w:val="bullet"/>
      <w:lvlText w:val="•"/>
      <w:lvlJc w:val="left"/>
      <w:pPr>
        <w:ind w:left="1757" w:hanging="105"/>
      </w:pPr>
      <w:rPr>
        <w:rFonts w:hint="default"/>
      </w:rPr>
    </w:lvl>
    <w:lvl w:ilvl="7" w:tplc="B6E27EDE">
      <w:start w:val="1"/>
      <w:numFmt w:val="bullet"/>
      <w:lvlText w:val="•"/>
      <w:lvlJc w:val="left"/>
      <w:pPr>
        <w:ind w:left="2024" w:hanging="105"/>
      </w:pPr>
      <w:rPr>
        <w:rFonts w:hint="default"/>
      </w:rPr>
    </w:lvl>
    <w:lvl w:ilvl="8" w:tplc="95CC3682">
      <w:start w:val="1"/>
      <w:numFmt w:val="bullet"/>
      <w:lvlText w:val="•"/>
      <w:lvlJc w:val="left"/>
      <w:pPr>
        <w:ind w:left="2291" w:hanging="105"/>
      </w:pPr>
      <w:rPr>
        <w:rFonts w:hint="default"/>
      </w:rPr>
    </w:lvl>
  </w:abstractNum>
  <w:abstractNum w:abstractNumId="467" w15:restartNumberingAfterBreak="0">
    <w:nsid w:val="7E276BC1"/>
    <w:multiLevelType w:val="hybridMultilevel"/>
    <w:tmpl w:val="3A7AA818"/>
    <w:lvl w:ilvl="0" w:tplc="1218803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86C4E38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4A40F18E">
      <w:start w:val="1"/>
      <w:numFmt w:val="bullet"/>
      <w:lvlText w:val="•"/>
      <w:lvlJc w:val="left"/>
      <w:pPr>
        <w:ind w:left="525" w:hanging="84"/>
      </w:pPr>
      <w:rPr>
        <w:rFonts w:hint="default"/>
      </w:rPr>
    </w:lvl>
    <w:lvl w:ilvl="3" w:tplc="9EEC689A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5BC4E120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286C429C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E38AA8E0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0C9C1CB2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359E44F2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468" w15:restartNumberingAfterBreak="0">
    <w:nsid w:val="7EA307BA"/>
    <w:multiLevelType w:val="hybridMultilevel"/>
    <w:tmpl w:val="47D65E58"/>
    <w:lvl w:ilvl="0" w:tplc="E00CC87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A4290C6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75A47428">
      <w:start w:val="1"/>
      <w:numFmt w:val="bullet"/>
      <w:lvlText w:val="•"/>
      <w:lvlJc w:val="left"/>
      <w:pPr>
        <w:ind w:left="525" w:hanging="84"/>
      </w:pPr>
      <w:rPr>
        <w:rFonts w:hint="default"/>
      </w:rPr>
    </w:lvl>
    <w:lvl w:ilvl="3" w:tplc="9EEC6134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9E78F1B6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912235F0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8D822C46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D04A3CD6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38EADBE4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469" w15:restartNumberingAfterBreak="0">
    <w:nsid w:val="7EF2536F"/>
    <w:multiLevelType w:val="hybridMultilevel"/>
    <w:tmpl w:val="3490C166"/>
    <w:lvl w:ilvl="0" w:tplc="0B6C8FC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0F5ECA1C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0C5EB144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EC8A0CA0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D8ACC5E0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C568C120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5C7EB216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A72A75C6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A4C815AA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470" w15:restartNumberingAfterBreak="0">
    <w:nsid w:val="7F0A6845"/>
    <w:multiLevelType w:val="hybridMultilevel"/>
    <w:tmpl w:val="EEF826D6"/>
    <w:lvl w:ilvl="0" w:tplc="5BD6789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E34B33A">
      <w:start w:val="1"/>
      <w:numFmt w:val="bullet"/>
      <w:lvlText w:val="•"/>
      <w:lvlJc w:val="left"/>
      <w:pPr>
        <w:ind w:left="330" w:hanging="84"/>
      </w:pPr>
      <w:rPr>
        <w:rFonts w:hint="default"/>
      </w:rPr>
    </w:lvl>
    <w:lvl w:ilvl="2" w:tplc="300810EA">
      <w:start w:val="1"/>
      <w:numFmt w:val="bullet"/>
      <w:lvlText w:val="•"/>
      <w:lvlJc w:val="left"/>
      <w:pPr>
        <w:ind w:left="525" w:hanging="84"/>
      </w:pPr>
      <w:rPr>
        <w:rFonts w:hint="default"/>
      </w:rPr>
    </w:lvl>
    <w:lvl w:ilvl="3" w:tplc="4DEE3BEC">
      <w:start w:val="1"/>
      <w:numFmt w:val="bullet"/>
      <w:lvlText w:val="•"/>
      <w:lvlJc w:val="left"/>
      <w:pPr>
        <w:ind w:left="721" w:hanging="84"/>
      </w:pPr>
      <w:rPr>
        <w:rFonts w:hint="default"/>
      </w:rPr>
    </w:lvl>
    <w:lvl w:ilvl="4" w:tplc="1D00EE86">
      <w:start w:val="1"/>
      <w:numFmt w:val="bullet"/>
      <w:lvlText w:val="•"/>
      <w:lvlJc w:val="left"/>
      <w:pPr>
        <w:ind w:left="916" w:hanging="84"/>
      </w:pPr>
      <w:rPr>
        <w:rFonts w:hint="default"/>
      </w:rPr>
    </w:lvl>
    <w:lvl w:ilvl="5" w:tplc="1BE69B12">
      <w:start w:val="1"/>
      <w:numFmt w:val="bullet"/>
      <w:lvlText w:val="•"/>
      <w:lvlJc w:val="left"/>
      <w:pPr>
        <w:ind w:left="1111" w:hanging="84"/>
      </w:pPr>
      <w:rPr>
        <w:rFonts w:hint="default"/>
      </w:rPr>
    </w:lvl>
    <w:lvl w:ilvl="6" w:tplc="A2B2155C">
      <w:start w:val="1"/>
      <w:numFmt w:val="bullet"/>
      <w:lvlText w:val="•"/>
      <w:lvlJc w:val="left"/>
      <w:pPr>
        <w:ind w:left="1306" w:hanging="84"/>
      </w:pPr>
      <w:rPr>
        <w:rFonts w:hint="default"/>
      </w:rPr>
    </w:lvl>
    <w:lvl w:ilvl="7" w:tplc="AE687600">
      <w:start w:val="1"/>
      <w:numFmt w:val="bullet"/>
      <w:lvlText w:val="•"/>
      <w:lvlJc w:val="left"/>
      <w:pPr>
        <w:ind w:left="1502" w:hanging="84"/>
      </w:pPr>
      <w:rPr>
        <w:rFonts w:hint="default"/>
      </w:rPr>
    </w:lvl>
    <w:lvl w:ilvl="8" w:tplc="3CEA5E02">
      <w:start w:val="1"/>
      <w:numFmt w:val="bullet"/>
      <w:lvlText w:val="•"/>
      <w:lvlJc w:val="left"/>
      <w:pPr>
        <w:ind w:left="1697" w:hanging="84"/>
      </w:pPr>
      <w:rPr>
        <w:rFonts w:hint="default"/>
      </w:rPr>
    </w:lvl>
  </w:abstractNum>
  <w:abstractNum w:abstractNumId="471" w15:restartNumberingAfterBreak="0">
    <w:nsid w:val="7FBE6671"/>
    <w:multiLevelType w:val="hybridMultilevel"/>
    <w:tmpl w:val="9112ED1A"/>
    <w:lvl w:ilvl="0" w:tplc="8384DD7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AA29426">
      <w:start w:val="1"/>
      <w:numFmt w:val="bullet"/>
      <w:lvlText w:val="•"/>
      <w:lvlJc w:val="left"/>
      <w:pPr>
        <w:ind w:left="415" w:hanging="84"/>
      </w:pPr>
      <w:rPr>
        <w:rFonts w:hint="default"/>
      </w:rPr>
    </w:lvl>
    <w:lvl w:ilvl="2" w:tplc="DB0857F2">
      <w:start w:val="1"/>
      <w:numFmt w:val="bullet"/>
      <w:lvlText w:val="•"/>
      <w:lvlJc w:val="left"/>
      <w:pPr>
        <w:ind w:left="696" w:hanging="84"/>
      </w:pPr>
      <w:rPr>
        <w:rFonts w:hint="default"/>
      </w:rPr>
    </w:lvl>
    <w:lvl w:ilvl="3" w:tplc="583675FA">
      <w:start w:val="1"/>
      <w:numFmt w:val="bullet"/>
      <w:lvlText w:val="•"/>
      <w:lvlJc w:val="left"/>
      <w:pPr>
        <w:ind w:left="976" w:hanging="84"/>
      </w:pPr>
      <w:rPr>
        <w:rFonts w:hint="default"/>
      </w:rPr>
    </w:lvl>
    <w:lvl w:ilvl="4" w:tplc="53A0B0B8">
      <w:start w:val="1"/>
      <w:numFmt w:val="bullet"/>
      <w:lvlText w:val="•"/>
      <w:lvlJc w:val="left"/>
      <w:pPr>
        <w:ind w:left="1256" w:hanging="84"/>
      </w:pPr>
      <w:rPr>
        <w:rFonts w:hint="default"/>
      </w:rPr>
    </w:lvl>
    <w:lvl w:ilvl="5" w:tplc="018A5A6E">
      <w:start w:val="1"/>
      <w:numFmt w:val="bullet"/>
      <w:lvlText w:val="•"/>
      <w:lvlJc w:val="left"/>
      <w:pPr>
        <w:ind w:left="1536" w:hanging="84"/>
      </w:pPr>
      <w:rPr>
        <w:rFonts w:hint="default"/>
      </w:rPr>
    </w:lvl>
    <w:lvl w:ilvl="6" w:tplc="A51481AE">
      <w:start w:val="1"/>
      <w:numFmt w:val="bullet"/>
      <w:lvlText w:val="•"/>
      <w:lvlJc w:val="left"/>
      <w:pPr>
        <w:ind w:left="1817" w:hanging="84"/>
      </w:pPr>
      <w:rPr>
        <w:rFonts w:hint="default"/>
      </w:rPr>
    </w:lvl>
    <w:lvl w:ilvl="7" w:tplc="8F74EB42">
      <w:start w:val="1"/>
      <w:numFmt w:val="bullet"/>
      <w:lvlText w:val="•"/>
      <w:lvlJc w:val="left"/>
      <w:pPr>
        <w:ind w:left="2097" w:hanging="84"/>
      </w:pPr>
      <w:rPr>
        <w:rFonts w:hint="default"/>
      </w:rPr>
    </w:lvl>
    <w:lvl w:ilvl="8" w:tplc="0986D35C">
      <w:start w:val="1"/>
      <w:numFmt w:val="bullet"/>
      <w:lvlText w:val="•"/>
      <w:lvlJc w:val="left"/>
      <w:pPr>
        <w:ind w:left="2377" w:hanging="84"/>
      </w:pPr>
      <w:rPr>
        <w:rFonts w:hint="default"/>
      </w:rPr>
    </w:lvl>
  </w:abstractNum>
  <w:abstractNum w:abstractNumId="472" w15:restartNumberingAfterBreak="0">
    <w:nsid w:val="7FC03AC1"/>
    <w:multiLevelType w:val="hybridMultilevel"/>
    <w:tmpl w:val="94F4C1CC"/>
    <w:lvl w:ilvl="0" w:tplc="2AFA41B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4CA79B6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96688D8A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5EAEC73C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DCA89DF2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DCC637C8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651C7F5A">
      <w:start w:val="1"/>
      <w:numFmt w:val="bullet"/>
      <w:lvlText w:val="•"/>
      <w:lvlJc w:val="left"/>
      <w:pPr>
        <w:ind w:left="1578" w:hanging="84"/>
      </w:pPr>
      <w:rPr>
        <w:rFonts w:hint="default"/>
      </w:rPr>
    </w:lvl>
    <w:lvl w:ilvl="7" w:tplc="1D26AC94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53569F52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num w:numId="1" w16cid:durableId="206651724">
    <w:abstractNumId w:val="62"/>
  </w:num>
  <w:num w:numId="2" w16cid:durableId="762578250">
    <w:abstractNumId w:val="85"/>
  </w:num>
  <w:num w:numId="3" w16cid:durableId="1874296740">
    <w:abstractNumId w:val="260"/>
  </w:num>
  <w:num w:numId="4" w16cid:durableId="1472673889">
    <w:abstractNumId w:val="239"/>
  </w:num>
  <w:num w:numId="5" w16cid:durableId="907039907">
    <w:abstractNumId w:val="168"/>
  </w:num>
  <w:num w:numId="6" w16cid:durableId="2045713603">
    <w:abstractNumId w:val="193"/>
  </w:num>
  <w:num w:numId="7" w16cid:durableId="1957828245">
    <w:abstractNumId w:val="254"/>
  </w:num>
  <w:num w:numId="8" w16cid:durableId="1751582356">
    <w:abstractNumId w:val="215"/>
  </w:num>
  <w:num w:numId="9" w16cid:durableId="606740593">
    <w:abstractNumId w:val="247"/>
  </w:num>
  <w:num w:numId="10" w16cid:durableId="1575967908">
    <w:abstractNumId w:val="292"/>
  </w:num>
  <w:num w:numId="11" w16cid:durableId="382363999">
    <w:abstractNumId w:val="429"/>
  </w:num>
  <w:num w:numId="12" w16cid:durableId="94249739">
    <w:abstractNumId w:val="156"/>
  </w:num>
  <w:num w:numId="13" w16cid:durableId="97264820">
    <w:abstractNumId w:val="83"/>
  </w:num>
  <w:num w:numId="14" w16cid:durableId="1852137553">
    <w:abstractNumId w:val="23"/>
  </w:num>
  <w:num w:numId="15" w16cid:durableId="253559181">
    <w:abstractNumId w:val="238"/>
  </w:num>
  <w:num w:numId="16" w16cid:durableId="703602460">
    <w:abstractNumId w:val="167"/>
  </w:num>
  <w:num w:numId="17" w16cid:durableId="345445039">
    <w:abstractNumId w:val="49"/>
  </w:num>
  <w:num w:numId="18" w16cid:durableId="2067098580">
    <w:abstractNumId w:val="416"/>
  </w:num>
  <w:num w:numId="19" w16cid:durableId="1663580129">
    <w:abstractNumId w:val="111"/>
  </w:num>
  <w:num w:numId="20" w16cid:durableId="863054004">
    <w:abstractNumId w:val="129"/>
  </w:num>
  <w:num w:numId="21" w16cid:durableId="1100300957">
    <w:abstractNumId w:val="263"/>
  </w:num>
  <w:num w:numId="22" w16cid:durableId="61097877">
    <w:abstractNumId w:val="408"/>
  </w:num>
  <w:num w:numId="23" w16cid:durableId="1401447110">
    <w:abstractNumId w:val="209"/>
  </w:num>
  <w:num w:numId="24" w16cid:durableId="253516881">
    <w:abstractNumId w:val="197"/>
  </w:num>
  <w:num w:numId="25" w16cid:durableId="133446902">
    <w:abstractNumId w:val="340"/>
  </w:num>
  <w:num w:numId="26" w16cid:durableId="801314660">
    <w:abstractNumId w:val="450"/>
  </w:num>
  <w:num w:numId="27" w16cid:durableId="503670933">
    <w:abstractNumId w:val="460"/>
  </w:num>
  <w:num w:numId="28" w16cid:durableId="903024187">
    <w:abstractNumId w:val="112"/>
  </w:num>
  <w:num w:numId="29" w16cid:durableId="1996640720">
    <w:abstractNumId w:val="452"/>
  </w:num>
  <w:num w:numId="30" w16cid:durableId="1614290751">
    <w:abstractNumId w:val="272"/>
  </w:num>
  <w:num w:numId="31" w16cid:durableId="886450555">
    <w:abstractNumId w:val="135"/>
  </w:num>
  <w:num w:numId="32" w16cid:durableId="1066075974">
    <w:abstractNumId w:val="246"/>
  </w:num>
  <w:num w:numId="33" w16cid:durableId="1798067992">
    <w:abstractNumId w:val="336"/>
  </w:num>
  <w:num w:numId="34" w16cid:durableId="650401649">
    <w:abstractNumId w:val="160"/>
  </w:num>
  <w:num w:numId="35" w16cid:durableId="722943418">
    <w:abstractNumId w:val="357"/>
  </w:num>
  <w:num w:numId="36" w16cid:durableId="1791239909">
    <w:abstractNumId w:val="234"/>
  </w:num>
  <w:num w:numId="37" w16cid:durableId="754285479">
    <w:abstractNumId w:val="11"/>
  </w:num>
  <w:num w:numId="38" w16cid:durableId="1495343126">
    <w:abstractNumId w:val="395"/>
  </w:num>
  <w:num w:numId="39" w16cid:durableId="980306148">
    <w:abstractNumId w:val="256"/>
  </w:num>
  <w:num w:numId="40" w16cid:durableId="1792741406">
    <w:abstractNumId w:val="121"/>
  </w:num>
  <w:num w:numId="41" w16cid:durableId="1471441241">
    <w:abstractNumId w:val="188"/>
  </w:num>
  <w:num w:numId="42" w16cid:durableId="1567450842">
    <w:abstractNumId w:val="69"/>
  </w:num>
  <w:num w:numId="43" w16cid:durableId="1522935598">
    <w:abstractNumId w:val="93"/>
  </w:num>
  <w:num w:numId="44" w16cid:durableId="1069765265">
    <w:abstractNumId w:val="394"/>
  </w:num>
  <w:num w:numId="45" w16cid:durableId="873150272">
    <w:abstractNumId w:val="19"/>
  </w:num>
  <w:num w:numId="46" w16cid:durableId="516312541">
    <w:abstractNumId w:val="35"/>
  </w:num>
  <w:num w:numId="47" w16cid:durableId="777871964">
    <w:abstractNumId w:val="425"/>
  </w:num>
  <w:num w:numId="48" w16cid:durableId="743836450">
    <w:abstractNumId w:val="362"/>
  </w:num>
  <w:num w:numId="49" w16cid:durableId="2070960969">
    <w:abstractNumId w:val="464"/>
  </w:num>
  <w:num w:numId="50" w16cid:durableId="1391418818">
    <w:abstractNumId w:val="360"/>
  </w:num>
  <w:num w:numId="51" w16cid:durableId="1370568894">
    <w:abstractNumId w:val="455"/>
  </w:num>
  <w:num w:numId="52" w16cid:durableId="1918321094">
    <w:abstractNumId w:val="150"/>
  </w:num>
  <w:num w:numId="53" w16cid:durableId="1309284025">
    <w:abstractNumId w:val="345"/>
  </w:num>
  <w:num w:numId="54" w16cid:durableId="381708560">
    <w:abstractNumId w:val="463"/>
  </w:num>
  <w:num w:numId="55" w16cid:durableId="934216080">
    <w:abstractNumId w:val="81"/>
  </w:num>
  <w:num w:numId="56" w16cid:durableId="179396054">
    <w:abstractNumId w:val="136"/>
  </w:num>
  <w:num w:numId="57" w16cid:durableId="16856110">
    <w:abstractNumId w:val="271"/>
  </w:num>
  <w:num w:numId="58" w16cid:durableId="1324702151">
    <w:abstractNumId w:val="42"/>
  </w:num>
  <w:num w:numId="59" w16cid:durableId="2135244740">
    <w:abstractNumId w:val="179"/>
  </w:num>
  <w:num w:numId="60" w16cid:durableId="2087608569">
    <w:abstractNumId w:val="177"/>
  </w:num>
  <w:num w:numId="61" w16cid:durableId="826166520">
    <w:abstractNumId w:val="237"/>
  </w:num>
  <w:num w:numId="62" w16cid:durableId="838884735">
    <w:abstractNumId w:val="186"/>
  </w:num>
  <w:num w:numId="63" w16cid:durableId="1529105554">
    <w:abstractNumId w:val="282"/>
  </w:num>
  <w:num w:numId="64" w16cid:durableId="945774232">
    <w:abstractNumId w:val="388"/>
  </w:num>
  <w:num w:numId="65" w16cid:durableId="1367826932">
    <w:abstractNumId w:val="134"/>
  </w:num>
  <w:num w:numId="66" w16cid:durableId="1877817349">
    <w:abstractNumId w:val="13"/>
  </w:num>
  <w:num w:numId="67" w16cid:durableId="894437620">
    <w:abstractNumId w:val="36"/>
  </w:num>
  <w:num w:numId="68" w16cid:durableId="1820657585">
    <w:abstractNumId w:val="124"/>
  </w:num>
  <w:num w:numId="69" w16cid:durableId="1649555107">
    <w:abstractNumId w:val="379"/>
  </w:num>
  <w:num w:numId="70" w16cid:durableId="2101829016">
    <w:abstractNumId w:val="470"/>
  </w:num>
  <w:num w:numId="71" w16cid:durableId="581842424">
    <w:abstractNumId w:val="457"/>
  </w:num>
  <w:num w:numId="72" w16cid:durableId="721370909">
    <w:abstractNumId w:val="387"/>
  </w:num>
  <w:num w:numId="73" w16cid:durableId="876940027">
    <w:abstractNumId w:val="180"/>
  </w:num>
  <w:num w:numId="74" w16cid:durableId="864353">
    <w:abstractNumId w:val="442"/>
  </w:num>
  <w:num w:numId="75" w16cid:durableId="1380787927">
    <w:abstractNumId w:val="152"/>
  </w:num>
  <w:num w:numId="76" w16cid:durableId="96561202">
    <w:abstractNumId w:val="313"/>
  </w:num>
  <w:num w:numId="77" w16cid:durableId="1159343372">
    <w:abstractNumId w:val="64"/>
  </w:num>
  <w:num w:numId="78" w16cid:durableId="1354041545">
    <w:abstractNumId w:val="206"/>
  </w:num>
  <w:num w:numId="79" w16cid:durableId="1188526876">
    <w:abstractNumId w:val="181"/>
  </w:num>
  <w:num w:numId="80" w16cid:durableId="1117986783">
    <w:abstractNumId w:val="119"/>
  </w:num>
  <w:num w:numId="81" w16cid:durableId="524052323">
    <w:abstractNumId w:val="285"/>
  </w:num>
  <w:num w:numId="82" w16cid:durableId="430393599">
    <w:abstractNumId w:val="309"/>
  </w:num>
  <w:num w:numId="83" w16cid:durableId="390999527">
    <w:abstractNumId w:val="426"/>
  </w:num>
  <w:num w:numId="84" w16cid:durableId="1012611089">
    <w:abstractNumId w:val="4"/>
  </w:num>
  <w:num w:numId="85" w16cid:durableId="81336080">
    <w:abstractNumId w:val="287"/>
  </w:num>
  <w:num w:numId="86" w16cid:durableId="17783753">
    <w:abstractNumId w:val="294"/>
  </w:num>
  <w:num w:numId="87" w16cid:durableId="548490192">
    <w:abstractNumId w:val="232"/>
  </w:num>
  <w:num w:numId="88" w16cid:durableId="1168515643">
    <w:abstractNumId w:val="60"/>
  </w:num>
  <w:num w:numId="89" w16cid:durableId="561793015">
    <w:abstractNumId w:val="146"/>
  </w:num>
  <w:num w:numId="90" w16cid:durableId="1875654299">
    <w:abstractNumId w:val="26"/>
  </w:num>
  <w:num w:numId="91" w16cid:durableId="1218322440">
    <w:abstractNumId w:val="402"/>
  </w:num>
  <w:num w:numId="92" w16cid:durableId="1970546454">
    <w:abstractNumId w:val="187"/>
  </w:num>
  <w:num w:numId="93" w16cid:durableId="1526211229">
    <w:abstractNumId w:val="145"/>
  </w:num>
  <w:num w:numId="94" w16cid:durableId="543979416">
    <w:abstractNumId w:val="261"/>
  </w:num>
  <w:num w:numId="95" w16cid:durableId="1196885465">
    <w:abstractNumId w:val="110"/>
  </w:num>
  <w:num w:numId="96" w16cid:durableId="206837207">
    <w:abstractNumId w:val="67"/>
  </w:num>
  <w:num w:numId="97" w16cid:durableId="694505579">
    <w:abstractNumId w:val="82"/>
  </w:num>
  <w:num w:numId="98" w16cid:durableId="2127578496">
    <w:abstractNumId w:val="301"/>
  </w:num>
  <w:num w:numId="99" w16cid:durableId="1545093787">
    <w:abstractNumId w:val="53"/>
  </w:num>
  <w:num w:numId="100" w16cid:durableId="316344962">
    <w:abstractNumId w:val="328"/>
  </w:num>
  <w:num w:numId="101" w16cid:durableId="1047605082">
    <w:abstractNumId w:val="472"/>
  </w:num>
  <w:num w:numId="102" w16cid:durableId="962923621">
    <w:abstractNumId w:val="108"/>
  </w:num>
  <w:num w:numId="103" w16cid:durableId="2036954978">
    <w:abstractNumId w:val="184"/>
  </w:num>
  <w:num w:numId="104" w16cid:durableId="572471865">
    <w:abstractNumId w:val="275"/>
  </w:num>
  <w:num w:numId="105" w16cid:durableId="750202677">
    <w:abstractNumId w:val="216"/>
  </w:num>
  <w:num w:numId="106" w16cid:durableId="2099060951">
    <w:abstractNumId w:val="43"/>
  </w:num>
  <w:num w:numId="107" w16cid:durableId="960960649">
    <w:abstractNumId w:val="90"/>
  </w:num>
  <w:num w:numId="108" w16cid:durableId="1675449103">
    <w:abstractNumId w:val="130"/>
  </w:num>
  <w:num w:numId="109" w16cid:durableId="488134495">
    <w:abstractNumId w:val="342"/>
  </w:num>
  <w:num w:numId="110" w16cid:durableId="1926722368">
    <w:abstractNumId w:val="369"/>
  </w:num>
  <w:num w:numId="111" w16cid:durableId="1492915767">
    <w:abstractNumId w:val="161"/>
  </w:num>
  <w:num w:numId="112" w16cid:durableId="1126704844">
    <w:abstractNumId w:val="99"/>
  </w:num>
  <w:num w:numId="113" w16cid:durableId="627665400">
    <w:abstractNumId w:val="365"/>
  </w:num>
  <w:num w:numId="114" w16cid:durableId="447163416">
    <w:abstractNumId w:val="162"/>
  </w:num>
  <w:num w:numId="115" w16cid:durableId="250969254">
    <w:abstractNumId w:val="350"/>
  </w:num>
  <w:num w:numId="116" w16cid:durableId="1721636078">
    <w:abstractNumId w:val="355"/>
  </w:num>
  <w:num w:numId="117" w16cid:durableId="1400590899">
    <w:abstractNumId w:val="305"/>
  </w:num>
  <w:num w:numId="118" w16cid:durableId="2138522133">
    <w:abstractNumId w:val="244"/>
  </w:num>
  <w:num w:numId="119" w16cid:durableId="312490786">
    <w:abstractNumId w:val="207"/>
  </w:num>
  <w:num w:numId="120" w16cid:durableId="290477051">
    <w:abstractNumId w:val="45"/>
  </w:num>
  <w:num w:numId="121" w16cid:durableId="1425760186">
    <w:abstractNumId w:val="308"/>
  </w:num>
  <w:num w:numId="122" w16cid:durableId="1792287590">
    <w:abstractNumId w:val="158"/>
  </w:num>
  <w:num w:numId="123" w16cid:durableId="900747351">
    <w:abstractNumId w:val="174"/>
  </w:num>
  <w:num w:numId="124" w16cid:durableId="377316460">
    <w:abstractNumId w:val="456"/>
  </w:num>
  <w:num w:numId="125" w16cid:durableId="1309899647">
    <w:abstractNumId w:val="140"/>
  </w:num>
  <w:num w:numId="126" w16cid:durableId="1834292698">
    <w:abstractNumId w:val="315"/>
  </w:num>
  <w:num w:numId="127" w16cid:durableId="1031881027">
    <w:abstractNumId w:val="250"/>
  </w:num>
  <w:num w:numId="128" w16cid:durableId="983775168">
    <w:abstractNumId w:val="164"/>
  </w:num>
  <w:num w:numId="129" w16cid:durableId="627393166">
    <w:abstractNumId w:val="376"/>
  </w:num>
  <w:num w:numId="130" w16cid:durableId="1204636838">
    <w:abstractNumId w:val="125"/>
  </w:num>
  <w:num w:numId="131" w16cid:durableId="1463843029">
    <w:abstractNumId w:val="105"/>
  </w:num>
  <w:num w:numId="132" w16cid:durableId="1675037311">
    <w:abstractNumId w:val="448"/>
  </w:num>
  <w:num w:numId="133" w16cid:durableId="1975866983">
    <w:abstractNumId w:val="224"/>
  </w:num>
  <w:num w:numId="134" w16cid:durableId="1391464748">
    <w:abstractNumId w:val="104"/>
  </w:num>
  <w:num w:numId="135" w16cid:durableId="40983224">
    <w:abstractNumId w:val="410"/>
  </w:num>
  <w:num w:numId="136" w16cid:durableId="1195659450">
    <w:abstractNumId w:val="298"/>
  </w:num>
  <w:num w:numId="137" w16cid:durableId="1973173580">
    <w:abstractNumId w:val="235"/>
  </w:num>
  <w:num w:numId="138" w16cid:durableId="56171703">
    <w:abstractNumId w:val="299"/>
  </w:num>
  <w:num w:numId="139" w16cid:durableId="1546142709">
    <w:abstractNumId w:val="264"/>
  </w:num>
  <w:num w:numId="140" w16cid:durableId="1097671636">
    <w:abstractNumId w:val="314"/>
  </w:num>
  <w:num w:numId="141" w16cid:durableId="1892382238">
    <w:abstractNumId w:val="338"/>
  </w:num>
  <w:num w:numId="142" w16cid:durableId="1011490631">
    <w:abstractNumId w:val="20"/>
  </w:num>
  <w:num w:numId="143" w16cid:durableId="2047483772">
    <w:abstractNumId w:val="358"/>
  </w:num>
  <w:num w:numId="144" w16cid:durableId="1907253541">
    <w:abstractNumId w:val="241"/>
  </w:num>
  <w:num w:numId="145" w16cid:durableId="484661721">
    <w:abstractNumId w:val="10"/>
  </w:num>
  <w:num w:numId="146" w16cid:durableId="1421486956">
    <w:abstractNumId w:val="31"/>
  </w:num>
  <w:num w:numId="147" w16cid:durableId="1366519437">
    <w:abstractNumId w:val="16"/>
  </w:num>
  <w:num w:numId="148" w16cid:durableId="1727142362">
    <w:abstractNumId w:val="380"/>
  </w:num>
  <w:num w:numId="149" w16cid:durableId="1075467885">
    <w:abstractNumId w:val="189"/>
  </w:num>
  <w:num w:numId="150" w16cid:durableId="1513032388">
    <w:abstractNumId w:val="86"/>
  </w:num>
  <w:num w:numId="151" w16cid:durableId="472453771">
    <w:abstractNumId w:val="396"/>
  </w:num>
  <w:num w:numId="152" w16cid:durableId="939723436">
    <w:abstractNumId w:val="440"/>
  </w:num>
  <w:num w:numId="153" w16cid:durableId="124202379">
    <w:abstractNumId w:val="196"/>
  </w:num>
  <w:num w:numId="154" w16cid:durableId="1015158761">
    <w:abstractNumId w:val="92"/>
  </w:num>
  <w:num w:numId="155" w16cid:durableId="2107844529">
    <w:abstractNumId w:val="157"/>
  </w:num>
  <w:num w:numId="156" w16cid:durableId="564410355">
    <w:abstractNumId w:val="165"/>
  </w:num>
  <w:num w:numId="157" w16cid:durableId="1190994985">
    <w:abstractNumId w:val="392"/>
  </w:num>
  <w:num w:numId="158" w16cid:durableId="311375130">
    <w:abstractNumId w:val="101"/>
  </w:num>
  <w:num w:numId="159" w16cid:durableId="1560436365">
    <w:abstractNumId w:val="363"/>
  </w:num>
  <w:num w:numId="160" w16cid:durableId="242447893">
    <w:abstractNumId w:val="258"/>
  </w:num>
  <w:num w:numId="161" w16cid:durableId="954019312">
    <w:abstractNumId w:val="63"/>
  </w:num>
  <w:num w:numId="162" w16cid:durableId="1005519192">
    <w:abstractNumId w:val="269"/>
  </w:num>
  <w:num w:numId="163" w16cid:durableId="67581255">
    <w:abstractNumId w:val="102"/>
  </w:num>
  <w:num w:numId="164" w16cid:durableId="77213491">
    <w:abstractNumId w:val="170"/>
  </w:num>
  <w:num w:numId="165" w16cid:durableId="2086608802">
    <w:abstractNumId w:val="353"/>
  </w:num>
  <w:num w:numId="166" w16cid:durableId="931623774">
    <w:abstractNumId w:val="24"/>
  </w:num>
  <w:num w:numId="167" w16cid:durableId="1706323535">
    <w:abstractNumId w:val="166"/>
  </w:num>
  <w:num w:numId="168" w16cid:durableId="1259562191">
    <w:abstractNumId w:val="190"/>
  </w:num>
  <w:num w:numId="169" w16cid:durableId="2127699170">
    <w:abstractNumId w:val="366"/>
  </w:num>
  <w:num w:numId="170" w16cid:durableId="216555146">
    <w:abstractNumId w:val="373"/>
  </w:num>
  <w:num w:numId="171" w16cid:durableId="1769695063">
    <w:abstractNumId w:val="233"/>
  </w:num>
  <w:num w:numId="172" w16cid:durableId="1734814756">
    <w:abstractNumId w:val="77"/>
  </w:num>
  <w:num w:numId="173" w16cid:durableId="952899485">
    <w:abstractNumId w:val="405"/>
  </w:num>
  <w:num w:numId="174" w16cid:durableId="1315182717">
    <w:abstractNumId w:val="153"/>
  </w:num>
  <w:num w:numId="175" w16cid:durableId="1629432076">
    <w:abstractNumId w:val="337"/>
  </w:num>
  <w:num w:numId="176" w16cid:durableId="486215111">
    <w:abstractNumId w:val="223"/>
  </w:num>
  <w:num w:numId="177" w16cid:durableId="904802209">
    <w:abstractNumId w:val="371"/>
  </w:num>
  <w:num w:numId="178" w16cid:durableId="1769160995">
    <w:abstractNumId w:val="277"/>
  </w:num>
  <w:num w:numId="179" w16cid:durableId="1575093097">
    <w:abstractNumId w:val="343"/>
  </w:num>
  <w:num w:numId="180" w16cid:durableId="2006591715">
    <w:abstractNumId w:val="183"/>
  </w:num>
  <w:num w:numId="181" w16cid:durableId="1652975465">
    <w:abstractNumId w:val="214"/>
  </w:num>
  <w:num w:numId="182" w16cid:durableId="1575314393">
    <w:abstractNumId w:val="245"/>
  </w:num>
  <w:num w:numId="183" w16cid:durableId="1283880189">
    <w:abstractNumId w:val="141"/>
  </w:num>
  <w:num w:numId="184" w16cid:durableId="46224296">
    <w:abstractNumId w:val="333"/>
  </w:num>
  <w:num w:numId="185" w16cid:durableId="1676683514">
    <w:abstractNumId w:val="303"/>
  </w:num>
  <w:num w:numId="186" w16cid:durableId="1214079701">
    <w:abstractNumId w:val="243"/>
  </w:num>
  <w:num w:numId="187" w16cid:durableId="874005860">
    <w:abstractNumId w:val="413"/>
  </w:num>
  <w:num w:numId="188" w16cid:durableId="1812555990">
    <w:abstractNumId w:val="422"/>
  </w:num>
  <w:num w:numId="189" w16cid:durableId="1405370384">
    <w:abstractNumId w:val="324"/>
  </w:num>
  <w:num w:numId="190" w16cid:durableId="35742820">
    <w:abstractNumId w:val="411"/>
  </w:num>
  <w:num w:numId="191" w16cid:durableId="80179253">
    <w:abstractNumId w:val="248"/>
  </w:num>
  <w:num w:numId="192" w16cid:durableId="897670619">
    <w:abstractNumId w:val="79"/>
  </w:num>
  <w:num w:numId="193" w16cid:durableId="493763071">
    <w:abstractNumId w:val="368"/>
  </w:num>
  <w:num w:numId="194" w16cid:durableId="1266959115">
    <w:abstractNumId w:val="374"/>
  </w:num>
  <w:num w:numId="195" w16cid:durableId="1156605302">
    <w:abstractNumId w:val="266"/>
  </w:num>
  <w:num w:numId="196" w16cid:durableId="1782723745">
    <w:abstractNumId w:val="142"/>
  </w:num>
  <w:num w:numId="197" w16cid:durableId="1398480160">
    <w:abstractNumId w:val="434"/>
  </w:num>
  <w:num w:numId="198" w16cid:durableId="1894652522">
    <w:abstractNumId w:val="39"/>
  </w:num>
  <w:num w:numId="199" w16cid:durableId="2020808031">
    <w:abstractNumId w:val="27"/>
  </w:num>
  <w:num w:numId="200" w16cid:durableId="860321818">
    <w:abstractNumId w:val="375"/>
  </w:num>
  <w:num w:numId="201" w16cid:durableId="630866755">
    <w:abstractNumId w:val="3"/>
  </w:num>
  <w:num w:numId="202" w16cid:durableId="344864120">
    <w:abstractNumId w:val="78"/>
  </w:num>
  <w:num w:numId="203" w16cid:durableId="1755083933">
    <w:abstractNumId w:val="386"/>
  </w:num>
  <w:num w:numId="204" w16cid:durableId="1637687320">
    <w:abstractNumId w:val="267"/>
  </w:num>
  <w:num w:numId="205" w16cid:durableId="1427648186">
    <w:abstractNumId w:val="227"/>
  </w:num>
  <w:num w:numId="206" w16cid:durableId="1825198942">
    <w:abstractNumId w:val="191"/>
  </w:num>
  <w:num w:numId="207" w16cid:durableId="1172453701">
    <w:abstractNumId w:val="200"/>
  </w:num>
  <w:num w:numId="208" w16cid:durableId="2002152557">
    <w:abstractNumId w:val="84"/>
  </w:num>
  <w:num w:numId="209" w16cid:durableId="576987285">
    <w:abstractNumId w:val="169"/>
  </w:num>
  <w:num w:numId="210" w16cid:durableId="466511662">
    <w:abstractNumId w:val="252"/>
  </w:num>
  <w:num w:numId="211" w16cid:durableId="1693532319">
    <w:abstractNumId w:val="194"/>
  </w:num>
  <w:num w:numId="212" w16cid:durableId="485097765">
    <w:abstractNumId w:val="217"/>
  </w:num>
  <w:num w:numId="213" w16cid:durableId="2008901378">
    <w:abstractNumId w:val="122"/>
  </w:num>
  <w:num w:numId="214" w16cid:durableId="427849768">
    <w:abstractNumId w:val="393"/>
  </w:num>
  <w:num w:numId="215" w16cid:durableId="449936566">
    <w:abstractNumId w:val="17"/>
  </w:num>
  <w:num w:numId="216" w16cid:durableId="1325164529">
    <w:abstractNumId w:val="406"/>
  </w:num>
  <w:num w:numId="217" w16cid:durableId="1070465523">
    <w:abstractNumId w:val="221"/>
  </w:num>
  <w:num w:numId="218" w16cid:durableId="234316400">
    <w:abstractNumId w:val="133"/>
  </w:num>
  <w:num w:numId="219" w16cid:durableId="470442381">
    <w:abstractNumId w:val="327"/>
  </w:num>
  <w:num w:numId="220" w16cid:durableId="1888107160">
    <w:abstractNumId w:val="198"/>
  </w:num>
  <w:num w:numId="221" w16cid:durableId="2143957526">
    <w:abstractNumId w:val="409"/>
  </w:num>
  <w:num w:numId="222" w16cid:durableId="525094749">
    <w:abstractNumId w:val="427"/>
  </w:num>
  <w:num w:numId="223" w16cid:durableId="622809740">
    <w:abstractNumId w:val="296"/>
  </w:num>
  <w:num w:numId="224" w16cid:durableId="153840125">
    <w:abstractNumId w:val="96"/>
  </w:num>
  <w:num w:numId="225" w16cid:durableId="421025500">
    <w:abstractNumId w:val="458"/>
  </w:num>
  <w:num w:numId="226" w16cid:durableId="1019090181">
    <w:abstractNumId w:val="421"/>
  </w:num>
  <w:num w:numId="227" w16cid:durableId="1074929915">
    <w:abstractNumId w:val="361"/>
  </w:num>
  <w:num w:numId="228" w16cid:durableId="949436290">
    <w:abstractNumId w:val="297"/>
  </w:num>
  <w:num w:numId="229" w16cid:durableId="351692150">
    <w:abstractNumId w:val="148"/>
  </w:num>
  <w:num w:numId="230" w16cid:durableId="14306624">
    <w:abstractNumId w:val="229"/>
  </w:num>
  <w:num w:numId="231" w16cid:durableId="1439372582">
    <w:abstractNumId w:val="341"/>
  </w:num>
  <w:num w:numId="232" w16cid:durableId="1693023912">
    <w:abstractNumId w:val="441"/>
  </w:num>
  <w:num w:numId="233" w16cid:durableId="1374111205">
    <w:abstractNumId w:val="48"/>
  </w:num>
  <w:num w:numId="234" w16cid:durableId="1094977970">
    <w:abstractNumId w:val="106"/>
  </w:num>
  <w:num w:numId="235" w16cid:durableId="156768967">
    <w:abstractNumId w:val="438"/>
  </w:num>
  <w:num w:numId="236" w16cid:durableId="799998485">
    <w:abstractNumId w:val="390"/>
  </w:num>
  <w:num w:numId="237" w16cid:durableId="481896223">
    <w:abstractNumId w:val="288"/>
  </w:num>
  <w:num w:numId="238" w16cid:durableId="1423647343">
    <w:abstractNumId w:val="372"/>
  </w:num>
  <w:num w:numId="239" w16cid:durableId="1775203954">
    <w:abstractNumId w:val="439"/>
  </w:num>
  <w:num w:numId="240" w16cid:durableId="416681200">
    <w:abstractNumId w:val="317"/>
  </w:num>
  <w:num w:numId="241" w16cid:durableId="1595554346">
    <w:abstractNumId w:val="98"/>
  </w:num>
  <w:num w:numId="242" w16cid:durableId="216741775">
    <w:abstractNumId w:val="52"/>
  </w:num>
  <w:num w:numId="243" w16cid:durableId="1743217121">
    <w:abstractNumId w:val="469"/>
  </w:num>
  <w:num w:numId="244" w16cid:durableId="1212032450">
    <w:abstractNumId w:val="172"/>
  </w:num>
  <w:num w:numId="245" w16cid:durableId="2008315190">
    <w:abstractNumId w:val="389"/>
  </w:num>
  <w:num w:numId="246" w16cid:durableId="523830568">
    <w:abstractNumId w:val="56"/>
  </w:num>
  <w:num w:numId="247" w16cid:durableId="1755127030">
    <w:abstractNumId w:val="46"/>
  </w:num>
  <w:num w:numId="248" w16cid:durableId="582420287">
    <w:abstractNumId w:val="289"/>
  </w:num>
  <w:num w:numId="249" w16cid:durableId="264964520">
    <w:abstractNumId w:val="319"/>
  </w:num>
  <w:num w:numId="250" w16cid:durableId="1695841705">
    <w:abstractNumId w:val="218"/>
  </w:num>
  <w:num w:numId="251" w16cid:durableId="1979727499">
    <w:abstractNumId w:val="29"/>
  </w:num>
  <w:num w:numId="252" w16cid:durableId="48656769">
    <w:abstractNumId w:val="126"/>
  </w:num>
  <w:num w:numId="253" w16cid:durableId="1165703244">
    <w:abstractNumId w:val="70"/>
  </w:num>
  <w:num w:numId="254" w16cid:durableId="501362097">
    <w:abstractNumId w:val="251"/>
  </w:num>
  <w:num w:numId="255" w16cid:durableId="1656034453">
    <w:abstractNumId w:val="304"/>
  </w:num>
  <w:num w:numId="256" w16cid:durableId="1734695913">
    <w:abstractNumId w:val="80"/>
  </w:num>
  <w:num w:numId="257" w16cid:durableId="1097557908">
    <w:abstractNumId w:val="335"/>
  </w:num>
  <w:num w:numId="258" w16cid:durableId="897206925">
    <w:abstractNumId w:val="163"/>
  </w:num>
  <w:num w:numId="259" w16cid:durableId="1128937423">
    <w:abstractNumId w:val="7"/>
  </w:num>
  <w:num w:numId="260" w16cid:durableId="680547516">
    <w:abstractNumId w:val="55"/>
  </w:num>
  <w:num w:numId="261" w16cid:durableId="630787489">
    <w:abstractNumId w:val="202"/>
  </w:num>
  <w:num w:numId="262" w16cid:durableId="829059207">
    <w:abstractNumId w:val="302"/>
  </w:num>
  <w:num w:numId="263" w16cid:durableId="1113327460">
    <w:abstractNumId w:val="41"/>
  </w:num>
  <w:num w:numId="264" w16cid:durableId="966622278">
    <w:abstractNumId w:val="461"/>
  </w:num>
  <w:num w:numId="265" w16cid:durableId="1388528858">
    <w:abstractNumId w:val="203"/>
  </w:num>
  <w:num w:numId="266" w16cid:durableId="300885443">
    <w:abstractNumId w:val="15"/>
  </w:num>
  <w:num w:numId="267" w16cid:durableId="1054237914">
    <w:abstractNumId w:val="103"/>
  </w:num>
  <w:num w:numId="268" w16cid:durableId="1997764005">
    <w:abstractNumId w:val="290"/>
  </w:num>
  <w:num w:numId="269" w16cid:durableId="1593514196">
    <w:abstractNumId w:val="280"/>
  </w:num>
  <w:num w:numId="270" w16cid:durableId="1736783362">
    <w:abstractNumId w:val="253"/>
  </w:num>
  <w:num w:numId="271" w16cid:durableId="1513570274">
    <w:abstractNumId w:val="281"/>
  </w:num>
  <w:num w:numId="272" w16cid:durableId="583993232">
    <w:abstractNumId w:val="300"/>
  </w:num>
  <w:num w:numId="273" w16cid:durableId="2082672077">
    <w:abstractNumId w:val="51"/>
  </w:num>
  <w:num w:numId="274" w16cid:durableId="343867860">
    <w:abstractNumId w:val="323"/>
  </w:num>
  <w:num w:numId="275" w16cid:durableId="1101492577">
    <w:abstractNumId w:val="211"/>
  </w:num>
  <w:num w:numId="276" w16cid:durableId="138616768">
    <w:abstractNumId w:val="222"/>
  </w:num>
  <w:num w:numId="277" w16cid:durableId="229536514">
    <w:abstractNumId w:val="68"/>
  </w:num>
  <w:num w:numId="278" w16cid:durableId="266618395">
    <w:abstractNumId w:val="137"/>
  </w:num>
  <w:num w:numId="279" w16cid:durableId="1692292781">
    <w:abstractNumId w:val="54"/>
  </w:num>
  <w:num w:numId="280" w16cid:durableId="102387984">
    <w:abstractNumId w:val="382"/>
  </w:num>
  <w:num w:numId="281" w16cid:durableId="535124374">
    <w:abstractNumId w:val="12"/>
  </w:num>
  <w:num w:numId="282" w16cid:durableId="1913931929">
    <w:abstractNumId w:val="257"/>
  </w:num>
  <w:num w:numId="283" w16cid:durableId="306250666">
    <w:abstractNumId w:val="286"/>
  </w:num>
  <w:num w:numId="284" w16cid:durableId="1658797599">
    <w:abstractNumId w:val="21"/>
  </w:num>
  <w:num w:numId="285" w16cid:durableId="1732539524">
    <w:abstractNumId w:val="114"/>
  </w:num>
  <w:num w:numId="286" w16cid:durableId="833227042">
    <w:abstractNumId w:val="401"/>
  </w:num>
  <w:num w:numId="287" w16cid:durableId="1757941509">
    <w:abstractNumId w:val="412"/>
  </w:num>
  <w:num w:numId="288" w16cid:durableId="1541240961">
    <w:abstractNumId w:val="236"/>
  </w:num>
  <w:num w:numId="289" w16cid:durableId="911163511">
    <w:abstractNumId w:val="95"/>
  </w:num>
  <w:num w:numId="290" w16cid:durableId="1149905231">
    <w:abstractNumId w:val="58"/>
  </w:num>
  <w:num w:numId="291" w16cid:durableId="739980977">
    <w:abstractNumId w:val="325"/>
  </w:num>
  <w:num w:numId="292" w16cid:durableId="412050077">
    <w:abstractNumId w:val="447"/>
  </w:num>
  <w:num w:numId="293" w16cid:durableId="20472199">
    <w:abstractNumId w:val="407"/>
  </w:num>
  <w:num w:numId="294" w16cid:durableId="770972675">
    <w:abstractNumId w:val="107"/>
  </w:num>
  <w:num w:numId="295" w16cid:durableId="497306383">
    <w:abstractNumId w:val="400"/>
  </w:num>
  <w:num w:numId="296" w16cid:durableId="635644305">
    <w:abstractNumId w:val="449"/>
  </w:num>
  <w:num w:numId="297" w16cid:durableId="1000280098">
    <w:abstractNumId w:val="185"/>
  </w:num>
  <w:num w:numId="298" w16cid:durableId="836464138">
    <w:abstractNumId w:val="462"/>
  </w:num>
  <w:num w:numId="299" w16cid:durableId="846528646">
    <w:abstractNumId w:val="195"/>
  </w:num>
  <w:num w:numId="300" w16cid:durableId="902760738">
    <w:abstractNumId w:val="330"/>
  </w:num>
  <w:num w:numId="301" w16cid:durableId="291398624">
    <w:abstractNumId w:val="226"/>
  </w:num>
  <w:num w:numId="302" w16cid:durableId="517935125">
    <w:abstractNumId w:val="262"/>
  </w:num>
  <w:num w:numId="303" w16cid:durableId="2008317926">
    <w:abstractNumId w:val="364"/>
  </w:num>
  <w:num w:numId="304" w16cid:durableId="1480153200">
    <w:abstractNumId w:val="204"/>
  </w:num>
  <w:num w:numId="305" w16cid:durableId="569535118">
    <w:abstractNumId w:val="399"/>
  </w:num>
  <w:num w:numId="306" w16cid:durableId="98186102">
    <w:abstractNumId w:val="1"/>
  </w:num>
  <w:num w:numId="307" w16cid:durableId="541403931">
    <w:abstractNumId w:val="242"/>
  </w:num>
  <w:num w:numId="308" w16cid:durableId="104661527">
    <w:abstractNumId w:val="398"/>
  </w:num>
  <w:num w:numId="309" w16cid:durableId="531453737">
    <w:abstractNumId w:val="270"/>
  </w:num>
  <w:num w:numId="310" w16cid:durableId="1767385218">
    <w:abstractNumId w:val="316"/>
  </w:num>
  <w:num w:numId="311" w16cid:durableId="1689870196">
    <w:abstractNumId w:val="139"/>
  </w:num>
  <w:num w:numId="312" w16cid:durableId="1513686345">
    <w:abstractNumId w:val="65"/>
  </w:num>
  <w:num w:numId="313" w16cid:durableId="951130226">
    <w:abstractNumId w:val="468"/>
  </w:num>
  <w:num w:numId="314" w16cid:durableId="1357584234">
    <w:abstractNumId w:val="144"/>
  </w:num>
  <w:num w:numId="315" w16cid:durableId="99953032">
    <w:abstractNumId w:val="73"/>
  </w:num>
  <w:num w:numId="316" w16cid:durableId="968583415">
    <w:abstractNumId w:val="283"/>
  </w:num>
  <w:num w:numId="317" w16cid:durableId="1588463481">
    <w:abstractNumId w:val="445"/>
  </w:num>
  <w:num w:numId="318" w16cid:durableId="500463472">
    <w:abstractNumId w:val="97"/>
  </w:num>
  <w:num w:numId="319" w16cid:durableId="1785462891">
    <w:abstractNumId w:val="74"/>
  </w:num>
  <w:num w:numId="320" w16cid:durableId="81798507">
    <w:abstractNumId w:val="259"/>
  </w:num>
  <w:num w:numId="321" w16cid:durableId="2002615765">
    <w:abstractNumId w:val="433"/>
  </w:num>
  <w:num w:numId="322" w16cid:durableId="1268732416">
    <w:abstractNumId w:val="255"/>
  </w:num>
  <w:num w:numId="323" w16cid:durableId="1696424399">
    <w:abstractNumId w:val="132"/>
  </w:num>
  <w:num w:numId="324" w16cid:durableId="1472670486">
    <w:abstractNumId w:val="59"/>
  </w:num>
  <w:num w:numId="325" w16cid:durableId="1718432263">
    <w:abstractNumId w:val="320"/>
  </w:num>
  <w:num w:numId="326" w16cid:durableId="695080509">
    <w:abstractNumId w:val="173"/>
  </w:num>
  <w:num w:numId="327" w16cid:durableId="1118181214">
    <w:abstractNumId w:val="231"/>
  </w:num>
  <w:num w:numId="328" w16cid:durableId="70202653">
    <w:abstractNumId w:val="384"/>
  </w:num>
  <w:num w:numId="329" w16cid:durableId="1833326103">
    <w:abstractNumId w:val="230"/>
  </w:num>
  <w:num w:numId="330" w16cid:durableId="342054020">
    <w:abstractNumId w:val="8"/>
  </w:num>
  <w:num w:numId="331" w16cid:durableId="825242888">
    <w:abstractNumId w:val="128"/>
  </w:num>
  <w:num w:numId="332" w16cid:durableId="1051920614">
    <w:abstractNumId w:val="356"/>
  </w:num>
  <w:num w:numId="333" w16cid:durableId="604189684">
    <w:abstractNumId w:val="349"/>
  </w:num>
  <w:num w:numId="334" w16cid:durableId="1538547901">
    <w:abstractNumId w:val="332"/>
  </w:num>
  <w:num w:numId="335" w16cid:durableId="1251767539">
    <w:abstractNumId w:val="465"/>
  </w:num>
  <w:num w:numId="336" w16cid:durableId="1764569137">
    <w:abstractNumId w:val="293"/>
  </w:num>
  <w:num w:numId="337" w16cid:durableId="1313488045">
    <w:abstractNumId w:val="415"/>
  </w:num>
  <w:num w:numId="338" w16cid:durableId="1732120428">
    <w:abstractNumId w:val="178"/>
  </w:num>
  <w:num w:numId="339" w16cid:durableId="288705896">
    <w:abstractNumId w:val="268"/>
  </w:num>
  <w:num w:numId="340" w16cid:durableId="1251113509">
    <w:abstractNumId w:val="311"/>
  </w:num>
  <w:num w:numId="341" w16cid:durableId="1358965141">
    <w:abstractNumId w:val="321"/>
  </w:num>
  <w:num w:numId="342" w16cid:durableId="207645110">
    <w:abstractNumId w:val="182"/>
  </w:num>
  <w:num w:numId="343" w16cid:durableId="202525973">
    <w:abstractNumId w:val="417"/>
  </w:num>
  <w:num w:numId="344" w16cid:durableId="2008248550">
    <w:abstractNumId w:val="265"/>
  </w:num>
  <w:num w:numId="345" w16cid:durableId="1486774754">
    <w:abstractNumId w:val="397"/>
  </w:num>
  <w:num w:numId="346" w16cid:durableId="98718021">
    <w:abstractNumId w:val="249"/>
  </w:num>
  <w:num w:numId="347" w16cid:durableId="1305546577">
    <w:abstractNumId w:val="326"/>
  </w:num>
  <w:num w:numId="348" w16cid:durableId="2064477814">
    <w:abstractNumId w:val="436"/>
  </w:num>
  <w:num w:numId="349" w16cid:durableId="2116552222">
    <w:abstractNumId w:val="33"/>
  </w:num>
  <w:num w:numId="350" w16cid:durableId="1080828787">
    <w:abstractNumId w:val="0"/>
  </w:num>
  <w:num w:numId="351" w16cid:durableId="146628044">
    <w:abstractNumId w:val="381"/>
  </w:num>
  <w:num w:numId="352" w16cid:durableId="1303658912">
    <w:abstractNumId w:val="201"/>
  </w:num>
  <w:num w:numId="353" w16cid:durableId="756251144">
    <w:abstractNumId w:val="117"/>
  </w:num>
  <w:num w:numId="354" w16cid:durableId="274872358">
    <w:abstractNumId w:val="131"/>
  </w:num>
  <w:num w:numId="355" w16cid:durableId="494422501">
    <w:abstractNumId w:val="28"/>
  </w:num>
  <w:num w:numId="356" w16cid:durableId="256401904">
    <w:abstractNumId w:val="383"/>
  </w:num>
  <w:num w:numId="357" w16cid:durableId="1511215962">
    <w:abstractNumId w:val="87"/>
  </w:num>
  <w:num w:numId="358" w16cid:durableId="471335252">
    <w:abstractNumId w:val="391"/>
  </w:num>
  <w:num w:numId="359" w16cid:durableId="2082674177">
    <w:abstractNumId w:val="273"/>
  </w:num>
  <w:num w:numId="360" w16cid:durableId="1733311427">
    <w:abstractNumId w:val="109"/>
  </w:num>
  <w:num w:numId="361" w16cid:durableId="1020550885">
    <w:abstractNumId w:val="306"/>
  </w:num>
  <w:num w:numId="362" w16cid:durableId="60836546">
    <w:abstractNumId w:val="208"/>
  </w:num>
  <w:num w:numId="363" w16cid:durableId="1330061762">
    <w:abstractNumId w:val="471"/>
  </w:num>
  <w:num w:numId="364" w16cid:durableId="1617173813">
    <w:abstractNumId w:val="61"/>
  </w:num>
  <w:num w:numId="365" w16cid:durableId="1858733685">
    <w:abstractNumId w:val="424"/>
  </w:num>
  <w:num w:numId="366" w16cid:durableId="2069037279">
    <w:abstractNumId w:val="378"/>
  </w:num>
  <w:num w:numId="367" w16cid:durableId="1724132832">
    <w:abstractNumId w:val="329"/>
  </w:num>
  <w:num w:numId="368" w16cid:durableId="1133329450">
    <w:abstractNumId w:val="274"/>
  </w:num>
  <w:num w:numId="369" w16cid:durableId="1949073058">
    <w:abstractNumId w:val="312"/>
  </w:num>
  <w:num w:numId="370" w16cid:durableId="814183174">
    <w:abstractNumId w:val="419"/>
  </w:num>
  <w:num w:numId="371" w16cid:durableId="444424210">
    <w:abstractNumId w:val="213"/>
  </w:num>
  <w:num w:numId="372" w16cid:durableId="1721897545">
    <w:abstractNumId w:val="279"/>
  </w:num>
  <w:num w:numId="373" w16cid:durableId="2073111735">
    <w:abstractNumId w:val="171"/>
  </w:num>
  <w:num w:numId="374" w16cid:durableId="1345285352">
    <w:abstractNumId w:val="75"/>
  </w:num>
  <w:num w:numId="375" w16cid:durableId="1575315223">
    <w:abstractNumId w:val="138"/>
  </w:num>
  <w:num w:numId="376" w16cid:durableId="468978941">
    <w:abstractNumId w:val="331"/>
  </w:num>
  <w:num w:numId="377" w16cid:durableId="1379237544">
    <w:abstractNumId w:val="307"/>
  </w:num>
  <w:num w:numId="378" w16cid:durableId="1089354800">
    <w:abstractNumId w:val="467"/>
  </w:num>
  <w:num w:numId="379" w16cid:durableId="1117144244">
    <w:abstractNumId w:val="151"/>
  </w:num>
  <w:num w:numId="380" w16cid:durableId="1544055243">
    <w:abstractNumId w:val="5"/>
  </w:num>
  <w:num w:numId="381" w16cid:durableId="1393694336">
    <w:abstractNumId w:val="88"/>
  </w:num>
  <w:num w:numId="382" w16cid:durableId="465899608">
    <w:abstractNumId w:val="25"/>
  </w:num>
  <w:num w:numId="383" w16cid:durableId="1348483165">
    <w:abstractNumId w:val="6"/>
  </w:num>
  <w:num w:numId="384" w16cid:durableId="1821531474">
    <w:abstractNumId w:val="175"/>
  </w:num>
  <w:num w:numId="385" w16cid:durableId="942688522">
    <w:abstractNumId w:val="454"/>
  </w:num>
  <w:num w:numId="386" w16cid:durableId="172838629">
    <w:abstractNumId w:val="100"/>
  </w:num>
  <w:num w:numId="387" w16cid:durableId="2084832864">
    <w:abstractNumId w:val="205"/>
  </w:num>
  <w:num w:numId="388" w16cid:durableId="1145002173">
    <w:abstractNumId w:val="50"/>
  </w:num>
  <w:num w:numId="389" w16cid:durableId="1878276291">
    <w:abstractNumId w:val="291"/>
  </w:num>
  <w:num w:numId="390" w16cid:durableId="1599292795">
    <w:abstractNumId w:val="38"/>
  </w:num>
  <w:num w:numId="391" w16cid:durableId="74013367">
    <w:abstractNumId w:val="30"/>
  </w:num>
  <w:num w:numId="392" w16cid:durableId="1939749260">
    <w:abstractNumId w:val="118"/>
  </w:num>
  <w:num w:numId="393" w16cid:durableId="1128088623">
    <w:abstractNumId w:val="66"/>
  </w:num>
  <w:num w:numId="394" w16cid:durableId="821853475">
    <w:abstractNumId w:val="120"/>
  </w:num>
  <w:num w:numId="395" w16cid:durableId="35859931">
    <w:abstractNumId w:val="159"/>
  </w:num>
  <w:num w:numId="396" w16cid:durableId="1026297561">
    <w:abstractNumId w:val="428"/>
  </w:num>
  <w:num w:numId="397" w16cid:durableId="691078683">
    <w:abstractNumId w:val="443"/>
  </w:num>
  <w:num w:numId="398" w16cid:durableId="608271458">
    <w:abstractNumId w:val="32"/>
  </w:num>
  <w:num w:numId="399" w16cid:durableId="1492792092">
    <w:abstractNumId w:val="2"/>
  </w:num>
  <w:num w:numId="400" w16cid:durableId="847251375">
    <w:abstractNumId w:val="154"/>
  </w:num>
  <w:num w:numId="401" w16cid:durableId="1225918404">
    <w:abstractNumId w:val="437"/>
  </w:num>
  <w:num w:numId="402" w16cid:durableId="212932395">
    <w:abstractNumId w:val="430"/>
  </w:num>
  <w:num w:numId="403" w16cid:durableId="542376168">
    <w:abstractNumId w:val="367"/>
  </w:num>
  <w:num w:numId="404" w16cid:durableId="316498768">
    <w:abstractNumId w:val="344"/>
  </w:num>
  <w:num w:numId="405" w16cid:durableId="1346901576">
    <w:abstractNumId w:val="149"/>
  </w:num>
  <w:num w:numId="406" w16cid:durableId="1655524513">
    <w:abstractNumId w:val="72"/>
  </w:num>
  <w:num w:numId="407" w16cid:durableId="1906333696">
    <w:abstractNumId w:val="276"/>
  </w:num>
  <w:num w:numId="408" w16cid:durableId="1646616926">
    <w:abstractNumId w:val="116"/>
  </w:num>
  <w:num w:numId="409" w16cid:durableId="728377930">
    <w:abstractNumId w:val="115"/>
  </w:num>
  <w:num w:numId="410" w16cid:durableId="584193215">
    <w:abstractNumId w:val="123"/>
  </w:num>
  <w:num w:numId="411" w16cid:durableId="1979142337">
    <w:abstractNumId w:val="295"/>
  </w:num>
  <w:num w:numId="412" w16cid:durableId="785469564">
    <w:abstractNumId w:val="459"/>
  </w:num>
  <w:num w:numId="413" w16cid:durableId="495190298">
    <w:abstractNumId w:val="37"/>
  </w:num>
  <w:num w:numId="414" w16cid:durableId="1796021206">
    <w:abstractNumId w:val="453"/>
  </w:num>
  <w:num w:numId="415" w16cid:durableId="590044430">
    <w:abstractNumId w:val="210"/>
  </w:num>
  <w:num w:numId="416" w16cid:durableId="737242551">
    <w:abstractNumId w:val="212"/>
  </w:num>
  <w:num w:numId="417" w16cid:durableId="340351129">
    <w:abstractNumId w:val="339"/>
  </w:num>
  <w:num w:numId="418" w16cid:durableId="1268734503">
    <w:abstractNumId w:val="348"/>
  </w:num>
  <w:num w:numId="419" w16cid:durableId="330304597">
    <w:abstractNumId w:val="431"/>
  </w:num>
  <w:num w:numId="420" w16cid:durableId="1622416001">
    <w:abstractNumId w:val="420"/>
  </w:num>
  <w:num w:numId="421" w16cid:durableId="1316300753">
    <w:abstractNumId w:val="385"/>
  </w:num>
  <w:num w:numId="422" w16cid:durableId="839543399">
    <w:abstractNumId w:val="199"/>
  </w:num>
  <w:num w:numId="423" w16cid:durableId="1349259506">
    <w:abstractNumId w:val="57"/>
  </w:num>
  <w:num w:numId="424" w16cid:durableId="1098335088">
    <w:abstractNumId w:val="155"/>
  </w:num>
  <w:num w:numId="425" w16cid:durableId="1076634610">
    <w:abstractNumId w:val="322"/>
  </w:num>
  <w:num w:numId="426" w16cid:durableId="1787967632">
    <w:abstractNumId w:val="432"/>
  </w:num>
  <w:num w:numId="427" w16cid:durableId="1377705938">
    <w:abstractNumId w:val="359"/>
  </w:num>
  <w:num w:numId="428" w16cid:durableId="812452440">
    <w:abstractNumId w:val="127"/>
  </w:num>
  <w:num w:numId="429" w16cid:durableId="1930001016">
    <w:abstractNumId w:val="40"/>
  </w:num>
  <w:num w:numId="430" w16cid:durableId="2028096849">
    <w:abstractNumId w:val="435"/>
  </w:num>
  <w:num w:numId="431" w16cid:durableId="736905051">
    <w:abstractNumId w:val="147"/>
  </w:num>
  <w:num w:numId="432" w16cid:durableId="574126536">
    <w:abstractNumId w:val="444"/>
  </w:num>
  <w:num w:numId="433" w16cid:durableId="569534344">
    <w:abstractNumId w:val="94"/>
  </w:num>
  <w:num w:numId="434" w16cid:durableId="1075280386">
    <w:abstractNumId w:val="47"/>
  </w:num>
  <w:num w:numId="435" w16cid:durableId="2006394402">
    <w:abstractNumId w:val="370"/>
  </w:num>
  <w:num w:numId="436" w16cid:durableId="317805520">
    <w:abstractNumId w:val="347"/>
  </w:num>
  <w:num w:numId="437" w16cid:durableId="1173254806">
    <w:abstractNumId w:val="91"/>
  </w:num>
  <w:num w:numId="438" w16cid:durableId="952975860">
    <w:abstractNumId w:val="346"/>
  </w:num>
  <w:num w:numId="439" w16cid:durableId="9138811">
    <w:abstractNumId w:val="71"/>
  </w:num>
  <w:num w:numId="440" w16cid:durableId="426733817">
    <w:abstractNumId w:val="404"/>
  </w:num>
  <w:num w:numId="441" w16cid:durableId="1565142946">
    <w:abstractNumId w:val="310"/>
  </w:num>
  <w:num w:numId="442" w16cid:durableId="124859847">
    <w:abstractNumId w:val="14"/>
  </w:num>
  <w:num w:numId="443" w16cid:durableId="566574260">
    <w:abstractNumId w:val="451"/>
  </w:num>
  <w:num w:numId="444" w16cid:durableId="1508203915">
    <w:abstractNumId w:val="143"/>
  </w:num>
  <w:num w:numId="445" w16cid:durableId="1603763311">
    <w:abstractNumId w:val="284"/>
  </w:num>
  <w:num w:numId="446" w16cid:durableId="628975931">
    <w:abstractNumId w:val="423"/>
  </w:num>
  <w:num w:numId="447" w16cid:durableId="1819879183">
    <w:abstractNumId w:val="89"/>
  </w:num>
  <w:num w:numId="448" w16cid:durableId="420642700">
    <w:abstractNumId w:val="240"/>
  </w:num>
  <w:num w:numId="449" w16cid:durableId="1828861063">
    <w:abstractNumId w:val="192"/>
  </w:num>
  <w:num w:numId="450" w16cid:durableId="1379815595">
    <w:abstractNumId w:val="18"/>
  </w:num>
  <w:num w:numId="451" w16cid:durableId="889608585">
    <w:abstractNumId w:val="34"/>
  </w:num>
  <w:num w:numId="452" w16cid:durableId="751048813">
    <w:abstractNumId w:val="225"/>
  </w:num>
  <w:num w:numId="453" w16cid:durableId="1062562296">
    <w:abstractNumId w:val="446"/>
  </w:num>
  <w:num w:numId="454" w16cid:durableId="1783263198">
    <w:abstractNumId w:val="44"/>
  </w:num>
  <w:num w:numId="455" w16cid:durableId="820779314">
    <w:abstractNumId w:val="334"/>
  </w:num>
  <w:num w:numId="456" w16cid:durableId="91635373">
    <w:abstractNumId w:val="22"/>
  </w:num>
  <w:num w:numId="457" w16cid:durableId="713502322">
    <w:abstractNumId w:val="351"/>
  </w:num>
  <w:num w:numId="458" w16cid:durableId="1750497670">
    <w:abstractNumId w:val="466"/>
  </w:num>
  <w:num w:numId="459" w16cid:durableId="1032459393">
    <w:abstractNumId w:val="228"/>
  </w:num>
  <w:num w:numId="460" w16cid:durableId="424571536">
    <w:abstractNumId w:val="278"/>
  </w:num>
  <w:num w:numId="461" w16cid:durableId="781151479">
    <w:abstractNumId w:val="220"/>
  </w:num>
  <w:num w:numId="462" w16cid:durableId="715354098">
    <w:abstractNumId w:val="219"/>
  </w:num>
  <w:num w:numId="463" w16cid:durableId="1467897662">
    <w:abstractNumId w:val="414"/>
  </w:num>
  <w:num w:numId="464" w16cid:durableId="138957518">
    <w:abstractNumId w:val="352"/>
  </w:num>
  <w:num w:numId="465" w16cid:durableId="1202983487">
    <w:abstractNumId w:val="9"/>
  </w:num>
  <w:num w:numId="466" w16cid:durableId="665717200">
    <w:abstractNumId w:val="377"/>
  </w:num>
  <w:num w:numId="467" w16cid:durableId="545070535">
    <w:abstractNumId w:val="76"/>
  </w:num>
  <w:num w:numId="468" w16cid:durableId="93402773">
    <w:abstractNumId w:val="403"/>
  </w:num>
  <w:num w:numId="469" w16cid:durableId="1603411760">
    <w:abstractNumId w:val="113"/>
  </w:num>
  <w:num w:numId="470" w16cid:durableId="801315453">
    <w:abstractNumId w:val="176"/>
  </w:num>
  <w:num w:numId="471" w16cid:durableId="1132092615">
    <w:abstractNumId w:val="318"/>
  </w:num>
  <w:num w:numId="472" w16cid:durableId="51586932">
    <w:abstractNumId w:val="418"/>
  </w:num>
  <w:num w:numId="473" w16cid:durableId="1713991823">
    <w:abstractNumId w:val="3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7B5"/>
    <w:rsid w:val="00073354"/>
    <w:rsid w:val="00440874"/>
    <w:rsid w:val="0048415B"/>
    <w:rsid w:val="00677979"/>
    <w:rsid w:val="006F17B5"/>
    <w:rsid w:val="00870576"/>
    <w:rsid w:val="00CD4077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52254"/>
  <w15:docId w15:val="{91779152-730A-4478-ADA8-D007A8EB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ind w:left="253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497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135" w:hanging="84"/>
      <w:outlineLvl w:val="2"/>
    </w:pPr>
    <w:rPr>
      <w:rFonts w:ascii="Times New Roman" w:eastAsia="Times New Roman" w:hAnsi="Times New Roman"/>
      <w:b/>
      <w:bCs/>
      <w:sz w:val="14"/>
      <w:szCs w:val="1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3354"/>
    <w:pPr>
      <w:keepNext/>
      <w:keepLines/>
      <w:widowControl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5" w:hanging="84"/>
    </w:pPr>
    <w:rPr>
      <w:rFonts w:ascii="Times New Roman" w:eastAsia="Times New Roman" w:hAnsi="Times New Roman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677979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677979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77979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779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D75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562"/>
  </w:style>
  <w:style w:type="paragraph" w:styleId="Footer">
    <w:name w:val="footer"/>
    <w:basedOn w:val="Normal"/>
    <w:link w:val="FooterChar"/>
    <w:uiPriority w:val="99"/>
    <w:unhideWhenUsed/>
    <w:rsid w:val="00FD75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562"/>
  </w:style>
  <w:style w:type="character" w:customStyle="1" w:styleId="Heading4Char">
    <w:name w:val="Heading 4 Char"/>
    <w:basedOn w:val="DefaultParagraphFont"/>
    <w:link w:val="Heading4"/>
    <w:uiPriority w:val="9"/>
    <w:rsid w:val="000733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073354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73354"/>
    <w:rPr>
      <w:rFonts w:ascii="Times New Roman" w:eastAsia="Times New Roman" w:hAnsi="Times New Roman"/>
      <w:b/>
      <w:bC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73354"/>
    <w:rPr>
      <w:rFonts w:ascii="Times New Roman" w:eastAsia="Times New Roman" w:hAnsi="Times New Roman"/>
      <w:b/>
      <w:bCs/>
      <w:sz w:val="14"/>
      <w:szCs w:val="14"/>
    </w:rPr>
  </w:style>
  <w:style w:type="paragraph" w:styleId="NormalIndent">
    <w:name w:val="Normal Indent"/>
    <w:basedOn w:val="Normal"/>
    <w:uiPriority w:val="99"/>
    <w:unhideWhenUsed/>
    <w:rsid w:val="00073354"/>
    <w:pPr>
      <w:widowControl/>
      <w:spacing w:after="200" w:line="276" w:lineRule="auto"/>
      <w:ind w:left="720"/>
    </w:pPr>
    <w:rPr>
      <w:rFonts w:ascii="Verdana" w:hAnsi="Verdana" w:cs="Verdan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354"/>
    <w:pPr>
      <w:widowControl/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33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73354"/>
    <w:rPr>
      <w:i/>
      <w:iCs/>
    </w:rPr>
  </w:style>
  <w:style w:type="character" w:styleId="Hyperlink">
    <w:name w:val="Hyperlink"/>
    <w:basedOn w:val="DefaultParagraphFont"/>
    <w:uiPriority w:val="99"/>
    <w:unhideWhenUsed/>
    <w:rsid w:val="0007335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73354"/>
    <w:pPr>
      <w:widowControl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073354"/>
    <w:pPr>
      <w:widowControl/>
      <w:spacing w:after="200"/>
    </w:pPr>
    <w:rPr>
      <w:rFonts w:ascii="Verdana" w:hAnsi="Verdana" w:cs="Verdana"/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073354"/>
    <w:pPr>
      <w:widowControl/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108</Pages>
  <Words>28414</Words>
  <Characters>161960</Characters>
  <Application>Microsoft Office Word</Application>
  <DocSecurity>0</DocSecurity>
  <Lines>1349</Lines>
  <Paragraphs>379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5</cp:revision>
  <dcterms:created xsi:type="dcterms:W3CDTF">2023-10-30T15:42:00Z</dcterms:created>
  <dcterms:modified xsi:type="dcterms:W3CDTF">2023-11-04T10:40:00Z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LastSaved">
    <vt:filetime>2023-10-30T00:00:00Z</vt:filetime>
  </property>
</Properties>
</file>