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103460FB" w14:textId="77777777" w:rsidR="000520BC" w:rsidRDefault="000520BC" w:rsidP="000520BC">
      <w:pPr>
        <w:pStyle w:val="BodyText"/>
        <w:spacing w:before="55" w:line="200" w:lineRule="exact"/>
        <w:ind w:left="0" w:right="98" w:firstLine="0"/>
        <w:jc w:val="both"/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674"/>
      </w:tblGrid>
      <w:tr w:rsidR="000520BC" w:rsidRPr="00932A9A" w14:paraId="2AD528C5" w14:textId="77777777" w:rsidTr="000520B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44FBC07" w14:textId="77777777" w:rsidR="000520BC" w:rsidRDefault="000520BC" w:rsidP="00BD54A2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E89D738" wp14:editId="19126E6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shd w:val="clear" w:color="auto" w:fill="A41E1C"/>
            <w:vAlign w:val="center"/>
            <w:hideMark/>
          </w:tcPr>
          <w:p w14:paraId="41ED3EAC" w14:textId="77777777" w:rsidR="000520BC" w:rsidRPr="00D70371" w:rsidRDefault="000520BC" w:rsidP="00BD54A2">
            <w:pPr>
              <w:pStyle w:val="NASLOVZLATO"/>
            </w:pPr>
            <w:r w:rsidRPr="007542FB">
              <w:t>ПРАВИЛНИК</w:t>
            </w:r>
          </w:p>
          <w:p w14:paraId="458A1610" w14:textId="105948E1" w:rsidR="000520BC" w:rsidRPr="00D70371" w:rsidRDefault="000520BC" w:rsidP="00BD54A2">
            <w:pPr>
              <w:pStyle w:val="NASLOVBELO"/>
            </w:pPr>
            <w:r w:rsidRPr="000520BC">
              <w:t>О ДОПУНАМА ПРАВИЛНИКА О НАСТАВНОМ ПЛАНУ И ПРОГРАМУ СТРУЧНИХ ПРЕДМЕТА СРЕДЊЕГ СТРУЧНОГ ОБРАЗОВАЊА У ПОДРУЧЈУ РАДА ГЕОДЕЗИЈА И ГРАЂЕВИНАРСТВО</w:t>
            </w:r>
          </w:p>
          <w:p w14:paraId="5D7D4BE3" w14:textId="1799C923" w:rsidR="000520BC" w:rsidRPr="00D70371" w:rsidRDefault="000520BC" w:rsidP="00BD54A2">
            <w:pPr>
              <w:pStyle w:val="podnaslovpropisa"/>
            </w:pPr>
            <w:r w:rsidRPr="00D70371">
              <w:t xml:space="preserve">("Сл. гласник РС", бр. </w:t>
            </w:r>
            <w:r>
              <w:t>4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</w:tbl>
    <w:bookmarkEnd w:id="0"/>
    <w:p w14:paraId="33B11C98" w14:textId="589F9FCD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67.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став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Закона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основама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система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закон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10/19),</w:t>
      </w:r>
    </w:p>
    <w:p w14:paraId="2CA2BE26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Министар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просвете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науке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технолошког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развоја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доноси</w:t>
      </w:r>
      <w:proofErr w:type="spellEnd"/>
    </w:p>
    <w:p w14:paraId="7A6583DB" w14:textId="77777777" w:rsidR="000520BC" w:rsidRPr="000520BC" w:rsidRDefault="000520BC" w:rsidP="000520BC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23805069" w14:textId="77777777" w:rsidR="000520BC" w:rsidRPr="000520BC" w:rsidRDefault="000520BC" w:rsidP="000520BC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о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допунама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Правилника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о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наставном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плану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програму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стручних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предмета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средњег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стручног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образовања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подручју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Геодезија</w:t>
      </w:r>
      <w:proofErr w:type="spellEnd"/>
      <w:r w:rsidRPr="000520BC">
        <w:rPr>
          <w:rFonts w:ascii="Arial" w:hAnsi="Arial" w:cs="Arial"/>
          <w:b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b/>
          <w:color w:val="000000"/>
          <w:sz w:val="20"/>
          <w:szCs w:val="20"/>
        </w:rPr>
        <w:t>грађевинарство</w:t>
      </w:r>
      <w:proofErr w:type="spellEnd"/>
    </w:p>
    <w:p w14:paraId="0C999CB2" w14:textId="77777777" w:rsidR="000520BC" w:rsidRPr="000520BC" w:rsidRDefault="000520BC" w:rsidP="000520BC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1.</w:t>
      </w:r>
    </w:p>
    <w:p w14:paraId="7C1D1640" w14:textId="04AAFD8F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Правилнику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подручју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Геодезија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грађевинарство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7/12, 3/14, 8/14, 13/15, 18/15 и 2/16),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0520BC">
        <w:rPr>
          <w:rFonts w:ascii="Arial" w:hAnsi="Arial" w:cs="Arial"/>
          <w:color w:val="000000"/>
          <w:sz w:val="20"/>
          <w:szCs w:val="20"/>
        </w:rPr>
        <w:t>НАСТАВНИ ПЛАН И ПРОГРАМ ЗА ОБРАЗОВНИ ПРОФИЛ АРХИТЕКТОНСКИ ТЕХНИЧАР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после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0520BC">
        <w:rPr>
          <w:rFonts w:ascii="Arial" w:hAnsi="Arial" w:cs="Arial"/>
          <w:color w:val="000000"/>
          <w:sz w:val="20"/>
          <w:szCs w:val="20"/>
        </w:rPr>
        <w:t>ЕНЕРГЕТСКА ЕФИКАСНОСТ ОБЈЕКАТА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додаје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архитектонски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одштампан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чини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његов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02EBA14C" w14:textId="77777777" w:rsidR="000520BC" w:rsidRPr="000520BC" w:rsidRDefault="000520BC" w:rsidP="000520BC">
      <w:pPr>
        <w:spacing w:after="120"/>
        <w:jc w:val="center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2.</w:t>
      </w:r>
    </w:p>
    <w:p w14:paraId="24978075" w14:textId="333EB494" w:rsidR="000520BC" w:rsidRDefault="000520BC" w:rsidP="000520BC">
      <w:pPr>
        <w:spacing w:after="15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правилник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ступа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снагу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осмог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Службеном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Просветном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гласнику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35023AF2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</w:p>
    <w:p w14:paraId="273FEA23" w14:textId="77777777" w:rsidR="000520BC" w:rsidRPr="000520BC" w:rsidRDefault="000520BC" w:rsidP="000520B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b/>
          <w:color w:val="000000"/>
          <w:sz w:val="20"/>
          <w:szCs w:val="20"/>
        </w:rPr>
        <w:t>ПРОГРАМ МАТУРСКОГ ИСПИТА</w:t>
      </w:r>
      <w:r w:rsidRPr="000520BC">
        <w:rPr>
          <w:rFonts w:ascii="Arial" w:hAnsi="Arial" w:cs="Arial"/>
          <w:sz w:val="20"/>
          <w:szCs w:val="20"/>
        </w:rPr>
        <w:br/>
      </w:r>
      <w:r w:rsidRPr="000520BC">
        <w:rPr>
          <w:rFonts w:ascii="Arial" w:hAnsi="Arial" w:cs="Arial"/>
          <w:b/>
          <w:color w:val="000000"/>
          <w:sz w:val="20"/>
          <w:szCs w:val="20"/>
        </w:rPr>
        <w:t>ЗА ОБРАЗОВНИ ПРОФИЛ</w:t>
      </w:r>
      <w:r w:rsidRPr="000520BC">
        <w:rPr>
          <w:rFonts w:ascii="Arial" w:hAnsi="Arial" w:cs="Arial"/>
          <w:sz w:val="20"/>
          <w:szCs w:val="20"/>
        </w:rPr>
        <w:br/>
      </w:r>
      <w:r w:rsidRPr="000520BC">
        <w:rPr>
          <w:rFonts w:ascii="Arial" w:hAnsi="Arial" w:cs="Arial"/>
          <w:b/>
          <w:color w:val="000000"/>
          <w:sz w:val="20"/>
          <w:szCs w:val="20"/>
        </w:rPr>
        <w:t>АРХИТЕКТОНСКИ ТЕХНИЧАР</w:t>
      </w:r>
    </w:p>
    <w:p w14:paraId="5A05FC35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ЦИЉ МАТУРСКОГ ИСПИТА</w:t>
      </w:r>
    </w:p>
    <w:p w14:paraId="32A95FA3" w14:textId="04C37906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проверава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ли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успешно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завршеном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архитектонски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стекао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компетенције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прописане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Стандардом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квалификације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архитектонски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Службени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Просветни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гласник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13/15).</w:t>
      </w:r>
    </w:p>
    <w:p w14:paraId="26C6B6A6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СТРУКТУРА МАТУРСКОГ ИСПИТА</w:t>
      </w:r>
    </w:p>
    <w:p w14:paraId="3059CE41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 xml:space="preserve">Матурски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стекли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средње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васпитање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архитектонски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састоји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:</w:t>
      </w:r>
    </w:p>
    <w:p w14:paraId="004A6630" w14:textId="49A128EF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језика</w:t>
      </w:r>
      <w:r w:rsidRPr="000520BC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;</w:t>
      </w:r>
    </w:p>
    <w:p w14:paraId="413EF95B" w14:textId="5859C755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стручно-теоријских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;</w:t>
      </w:r>
    </w:p>
    <w:p w14:paraId="27F10190" w14:textId="60BB2F05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63D5A995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ПРИРУЧНИК О ПОЛАГАЊУ МАТУРСКОГ ИСПИТА</w:t>
      </w:r>
    </w:p>
    <w:p w14:paraId="16D7A2C8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 xml:space="preserve">Матурски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овим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Правилником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полагању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архитектонски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(у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даљем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тексту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).</w:t>
      </w:r>
    </w:p>
    <w:p w14:paraId="698C8A7A" w14:textId="2D123131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израђује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Завод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унапређивање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одраслих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(у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даљем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тексту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),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сарадњи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тимом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реализује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овај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4FA95086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:</w:t>
      </w:r>
    </w:p>
    <w:p w14:paraId="2D82F53B" w14:textId="4E5F6BF8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посебни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предуслови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спровођење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;</w:t>
      </w:r>
    </w:p>
    <w:p w14:paraId="14069607" w14:textId="39AC1181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збирка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теоријских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;</w:t>
      </w:r>
    </w:p>
    <w:p w14:paraId="5BB649DB" w14:textId="3B810381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листа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стандардизовани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задаци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обрасци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;</w:t>
      </w:r>
    </w:p>
    <w:p w14:paraId="7B3C430D" w14:textId="08869258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---------------</w:t>
      </w:r>
    </w:p>
    <w:p w14:paraId="51E54A86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1Под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матерњим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језиком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подразумева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српски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језик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односно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језик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националне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мањине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коме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i/>
          <w:color w:val="000000"/>
          <w:sz w:val="20"/>
          <w:szCs w:val="20"/>
        </w:rPr>
        <w:t>школовао</w:t>
      </w:r>
      <w:proofErr w:type="spellEnd"/>
      <w:r w:rsidRPr="000520BC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6468D9CF" w14:textId="47C63C43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начини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организације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реализације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2578BFF4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припрема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објављује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званичној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интернет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страници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Завода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унапређивање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2468C0BE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ПРЕДУСЛОВИ ЗА ПОЛАГАЊЕ МАТУРСКОГ ИСПИТА</w:t>
      </w:r>
    </w:p>
    <w:p w14:paraId="61B70F57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законом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Матурски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успешно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завршио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четири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разреда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средњег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васпитања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плану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архитектонски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46D46009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утврђени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посебни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предуслови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5C751488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ОРГАНИЗАЦИЈА МАТУРСКОГ ИСПИТА</w:t>
      </w:r>
    </w:p>
    <w:p w14:paraId="12A18864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 xml:space="preserve">Матурски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спроводи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просторима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где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налазе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места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услови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реализацију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току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Матурски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организује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школама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рока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реализују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јуну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августу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јануару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59FA15C8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директор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одређује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менторе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Ментори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наставници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обучавали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току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помажу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припремама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стручно-теоријских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6A226EFF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периода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планираног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припрему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организује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консултације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додатну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припрему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обезбеђујући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услове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погледу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простора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опреме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временског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распореда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46092891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 xml:space="preserve">Матурски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траје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највише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четири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истом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само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један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68662D26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директор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именује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њихове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замене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оцењује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општи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32DEE8EA" w14:textId="5283B6FE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Сагласност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чланство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представника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Унија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Привредна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комора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односно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одговарајуће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удружење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комора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сарадњи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Центром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Базу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члановима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представницима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води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2C9A383E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ИСПИТ ИЗ МАТЕРЊЕГ ЈЕЗИКА И КЊИЖЕВНОСТИ</w:t>
      </w:r>
    </w:p>
    <w:p w14:paraId="336C7732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Циљ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језичке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писмености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познавања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опште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културе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језика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писмено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63257661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једну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четири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понуђене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теме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Ове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теме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одбор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предлог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већа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језика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2F3B5070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језика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траје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1189B36E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писаног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матерњи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језик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књижевност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матерњег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језика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књижевности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писани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састав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прегледају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изводе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јединствену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појединачних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6AB53529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ИСПИТ ЗА ПРОВЕРУ СТРУЧНО-ТЕОРИЈСКИХ ЗНАЊА</w:t>
      </w:r>
    </w:p>
    <w:p w14:paraId="44C55A8F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Циљ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овог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стручно-теоријских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неопходних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обављање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послова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извршење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оспособљава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током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проверавају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стичу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:</w:t>
      </w:r>
    </w:p>
    <w:p w14:paraId="622FF2AB" w14:textId="5D41E4A0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Грађевинске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конструкције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;</w:t>
      </w:r>
    </w:p>
    <w:p w14:paraId="647D7857" w14:textId="6D07F174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Технологија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грађевинских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;</w:t>
      </w:r>
    </w:p>
    <w:p w14:paraId="3C7E82DD" w14:textId="3ED0350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Разрада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пројеката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;</w:t>
      </w:r>
    </w:p>
    <w:p w14:paraId="5C6F2948" w14:textId="14AFB7B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Урбанизам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2F8F968F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писмено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решавањем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теста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стручно-теоријских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садржи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50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а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вреднује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укупно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100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328FB8E7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преводе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Скала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успешности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петостепена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50"/>
        <w:gridCol w:w="3572"/>
      </w:tblGrid>
      <w:tr w:rsidR="000520BC" w:rsidRPr="000520BC" w14:paraId="6BBA05AB" w14:textId="77777777" w:rsidTr="00BD54A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53E4C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Укупан</w:t>
            </w:r>
            <w:proofErr w:type="spellEnd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</w:t>
            </w:r>
            <w:proofErr w:type="spellEnd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бодова</w:t>
            </w:r>
            <w:proofErr w:type="spellEnd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остварен</w:t>
            </w:r>
            <w:proofErr w:type="spellEnd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тесту</w:t>
            </w:r>
            <w:proofErr w:type="spellEnd"/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3D549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УСПЕХ</w:t>
            </w:r>
          </w:p>
        </w:tc>
      </w:tr>
      <w:tr w:rsidR="000520BC" w:rsidRPr="000520BC" w14:paraId="74953E46" w14:textId="77777777" w:rsidTr="00BD54A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85B25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D752E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недовољан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(1)</w:t>
            </w:r>
          </w:p>
        </w:tc>
      </w:tr>
      <w:tr w:rsidR="000520BC" w:rsidRPr="000520BC" w14:paraId="7BE62DC6" w14:textId="77777777" w:rsidTr="00BD54A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F818" w14:textId="6DE960C0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48383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довољан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(2)</w:t>
            </w:r>
          </w:p>
        </w:tc>
      </w:tr>
      <w:tr w:rsidR="000520BC" w:rsidRPr="000520BC" w14:paraId="0C8CC1A2" w14:textId="77777777" w:rsidTr="00BD54A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7086E" w14:textId="64EEF101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B3569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(3)</w:t>
            </w:r>
          </w:p>
        </w:tc>
      </w:tr>
      <w:tr w:rsidR="000520BC" w:rsidRPr="000520BC" w14:paraId="72A104BB" w14:textId="77777777" w:rsidTr="00BD54A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D1814" w14:textId="551EE100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181E5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врло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(4)</w:t>
            </w:r>
          </w:p>
        </w:tc>
      </w:tr>
      <w:tr w:rsidR="000520BC" w:rsidRPr="000520BC" w14:paraId="4F189A93" w14:textId="77777777" w:rsidTr="00BD54A2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F7245" w14:textId="56E26DDB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87,5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F901D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одличан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(5)</w:t>
            </w:r>
          </w:p>
        </w:tc>
      </w:tr>
    </w:tbl>
    <w:p w14:paraId="7DEEE4EC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Тест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кључ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теста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припрема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Центар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збирке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теоријских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доставља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га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школама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50D124AC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Тест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садржи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познате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објављене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збирци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(75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)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делимично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измењене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збирке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(25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).</w:t>
      </w:r>
    </w:p>
    <w:p w14:paraId="0278CCE7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Тест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ученици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решавају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садржи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задатке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достигнутост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исхода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прописаних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планом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архитектонски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Тестови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конципирани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тако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обухватају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нивое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знања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садржаје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процењени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темељни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суштинског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значаја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обављање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послова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занимања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наставак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матичној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области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6F597B67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преглед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тестова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56E0152E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МАТУРСКИ ПРАКТИЧНИ РАД</w:t>
      </w:r>
    </w:p>
    <w:p w14:paraId="6D9972BB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Циљ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компетенција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прописаних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Стандардом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квалификације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архитектонски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техничар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32D354CA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извршава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проверавају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прописане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компетенције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70688FBD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прописаних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компетенција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листа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Листа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критеријуми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обрасци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765F3500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сачињава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одговарајући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Листе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стандардизованих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комбинације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критеријуми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обрасци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саставни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3D813E35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листе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Приручника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формира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школску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листу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року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комбинација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школској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листи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мора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бити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најмање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10%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већи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броја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одељењу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полажу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извлачи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комбинацију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полагања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223C3ED0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може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највише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100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7C4276F1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стеченим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прописаним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компетенцијама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проверавају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чине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наставника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ужестручних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предмета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један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председник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представник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послодаваца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стручњак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датој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области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1CDA0366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обрасцу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оцењивање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укупан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остварује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извршењем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појединачног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чланова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просечан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задатак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72C11FAB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Ако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просечни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број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појединачном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остварио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његовим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извршењем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мањи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50,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сматра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показао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компетентност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.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овом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случају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успеха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практичном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недовољан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(1).</w:t>
      </w:r>
    </w:p>
    <w:p w14:paraId="75E8C520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Када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кандидат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оствари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просечних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50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више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сваком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радном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задатку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бодови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преводе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према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следећој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скали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08"/>
        <w:gridCol w:w="3714"/>
      </w:tblGrid>
      <w:tr w:rsidR="000520BC" w:rsidRPr="000520BC" w14:paraId="259C2274" w14:textId="77777777" w:rsidTr="00BD54A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4CF0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79E2D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УСПЕХ</w:t>
            </w:r>
          </w:p>
        </w:tc>
      </w:tr>
      <w:tr w:rsidR="000520BC" w:rsidRPr="000520BC" w14:paraId="5CECBEB7" w14:textId="77777777" w:rsidTr="00BD54A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8A96" w14:textId="778C6C44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BA384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недовољан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(1)</w:t>
            </w:r>
          </w:p>
        </w:tc>
      </w:tr>
      <w:tr w:rsidR="000520BC" w:rsidRPr="000520BC" w14:paraId="67C00900" w14:textId="77777777" w:rsidTr="00BD54A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D626D" w14:textId="006B3573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5B14F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довољан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(2)</w:t>
            </w:r>
          </w:p>
        </w:tc>
      </w:tr>
      <w:tr w:rsidR="000520BC" w:rsidRPr="000520BC" w14:paraId="1AB6A17C" w14:textId="77777777" w:rsidTr="00BD54A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6408E" w14:textId="6B1A26A8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77594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(3)</w:t>
            </w:r>
          </w:p>
        </w:tc>
      </w:tr>
      <w:tr w:rsidR="000520BC" w:rsidRPr="000520BC" w14:paraId="19300206" w14:textId="77777777" w:rsidTr="00BD54A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DC90B" w14:textId="5ED5557F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69147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врло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добар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(4)</w:t>
            </w:r>
          </w:p>
        </w:tc>
      </w:tr>
      <w:tr w:rsidR="000520BC" w:rsidRPr="000520BC" w14:paraId="3560D2DE" w14:textId="77777777" w:rsidTr="00BD54A2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A609E" w14:textId="141CC396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6F55" w14:textId="77777777" w:rsidR="000520BC" w:rsidRPr="000520BC" w:rsidRDefault="000520BC" w:rsidP="00BD54A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>одличан</w:t>
            </w:r>
            <w:proofErr w:type="spellEnd"/>
            <w:r w:rsidRPr="000520BC">
              <w:rPr>
                <w:rFonts w:ascii="Arial" w:hAnsi="Arial" w:cs="Arial"/>
                <w:color w:val="000000"/>
                <w:sz w:val="20"/>
                <w:szCs w:val="20"/>
              </w:rPr>
              <w:t xml:space="preserve"> (5)</w:t>
            </w:r>
          </w:p>
        </w:tc>
      </w:tr>
    </w:tbl>
    <w:p w14:paraId="5E8650F5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УСПЕХ НА МАТУРСКОМ ИСПИТУ</w:t>
      </w:r>
    </w:p>
    <w:p w14:paraId="61DCBDB0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Након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реализације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појединачних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комисија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евидентира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6C65FE59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основу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резултата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појединачних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одбор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утврђује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општи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1FDB8E60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Општи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успех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исказује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једном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аритметичка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средња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вредност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добијених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појединачним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деловима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Законом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44F1BE09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положио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ако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свих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појединачних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делова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добио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позитивну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09142BDA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једном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два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појединачна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дела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добио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недовољну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оцену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упућује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полагање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поправног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или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поправних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65E2EFBB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r w:rsidRPr="000520BC">
        <w:rPr>
          <w:rFonts w:ascii="Arial" w:hAnsi="Arial" w:cs="Arial"/>
          <w:color w:val="000000"/>
          <w:sz w:val="20"/>
          <w:szCs w:val="20"/>
        </w:rPr>
        <w:t>ДИПЛОМА И УВЕРЕЊЕ</w:t>
      </w:r>
    </w:p>
    <w:p w14:paraId="4E13D936" w14:textId="77777777" w:rsidR="000520BC" w:rsidRP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који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је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положио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матурски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стиче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право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издавање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Дипломе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стеченом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средњем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образовању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одговарајући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4F152DC1" w14:textId="77777777" w:rsidR="000520BC" w:rsidRDefault="000520BC" w:rsidP="000520BC">
      <w:pPr>
        <w:spacing w:after="150"/>
        <w:rPr>
          <w:rFonts w:ascii="Arial" w:hAnsi="Arial" w:cs="Arial"/>
          <w:sz w:val="20"/>
          <w:szCs w:val="20"/>
        </w:rPr>
      </w:pP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Уз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диплому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ученик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добија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Уверење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положеним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испитима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оквиру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савладаног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програма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за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образовни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520BC">
        <w:rPr>
          <w:rFonts w:ascii="Arial" w:hAnsi="Arial" w:cs="Arial"/>
          <w:color w:val="000000"/>
          <w:sz w:val="20"/>
          <w:szCs w:val="20"/>
        </w:rPr>
        <w:t>профил</w:t>
      </w:r>
      <w:proofErr w:type="spellEnd"/>
      <w:r w:rsidRPr="000520BC">
        <w:rPr>
          <w:rFonts w:ascii="Arial" w:hAnsi="Arial" w:cs="Arial"/>
          <w:color w:val="000000"/>
          <w:sz w:val="20"/>
          <w:szCs w:val="20"/>
        </w:rPr>
        <w:t>.</w:t>
      </w:r>
    </w:p>
    <w:p w14:paraId="7886127A" w14:textId="70DC50D0" w:rsidR="000520BC" w:rsidRDefault="000520BC" w:rsidP="000520BC">
      <w:pPr>
        <w:pStyle w:val="BodyText"/>
        <w:spacing w:before="55" w:line="200" w:lineRule="exact"/>
        <w:ind w:left="0" w:right="98" w:firstLine="0"/>
        <w:jc w:val="both"/>
      </w:pPr>
    </w:p>
    <w:sectPr w:rsidR="000520BC" w:rsidSect="000520BC">
      <w:footerReference w:type="default" r:id="rId8"/>
      <w:type w:val="continuous"/>
      <w:pgSz w:w="11910" w:h="15780"/>
      <w:pgMar w:top="360" w:right="58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B277" w14:textId="77777777" w:rsidR="002F06AD" w:rsidRDefault="002F06AD" w:rsidP="000520BC">
      <w:r>
        <w:separator/>
      </w:r>
    </w:p>
  </w:endnote>
  <w:endnote w:type="continuationSeparator" w:id="0">
    <w:p w14:paraId="5C0193B9" w14:textId="77777777" w:rsidR="002F06AD" w:rsidRDefault="002F06AD" w:rsidP="0005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596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7577C" w14:textId="21734654" w:rsidR="000520BC" w:rsidRDefault="00052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197B3" w14:textId="77777777" w:rsidR="000520BC" w:rsidRDefault="0005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DA76" w14:textId="77777777" w:rsidR="002F06AD" w:rsidRDefault="002F06AD" w:rsidP="000520BC">
      <w:r>
        <w:separator/>
      </w:r>
    </w:p>
  </w:footnote>
  <w:footnote w:type="continuationSeparator" w:id="0">
    <w:p w14:paraId="78496657" w14:textId="77777777" w:rsidR="002F06AD" w:rsidRDefault="002F06AD" w:rsidP="0005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2036"/>
    <w:multiLevelType w:val="hybridMultilevel"/>
    <w:tmpl w:val="CB6C635E"/>
    <w:lvl w:ilvl="0" w:tplc="70B8C668">
      <w:start w:val="1"/>
      <w:numFmt w:val="bullet"/>
      <w:lvlText w:val="–"/>
      <w:lvlJc w:val="left"/>
      <w:pPr>
        <w:ind w:left="4414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02F6DEC0">
      <w:start w:val="1"/>
      <w:numFmt w:val="bullet"/>
      <w:lvlText w:val="•"/>
      <w:lvlJc w:val="left"/>
      <w:pPr>
        <w:ind w:left="4937" w:hanging="159"/>
      </w:pPr>
      <w:rPr>
        <w:rFonts w:hint="default"/>
      </w:rPr>
    </w:lvl>
    <w:lvl w:ilvl="2" w:tplc="0C660674">
      <w:start w:val="1"/>
      <w:numFmt w:val="bullet"/>
      <w:lvlText w:val="•"/>
      <w:lvlJc w:val="left"/>
      <w:pPr>
        <w:ind w:left="5460" w:hanging="159"/>
      </w:pPr>
      <w:rPr>
        <w:rFonts w:hint="default"/>
      </w:rPr>
    </w:lvl>
    <w:lvl w:ilvl="3" w:tplc="E7984046">
      <w:start w:val="1"/>
      <w:numFmt w:val="bullet"/>
      <w:lvlText w:val="•"/>
      <w:lvlJc w:val="left"/>
      <w:pPr>
        <w:ind w:left="5983" w:hanging="159"/>
      </w:pPr>
      <w:rPr>
        <w:rFonts w:hint="default"/>
      </w:rPr>
    </w:lvl>
    <w:lvl w:ilvl="4" w:tplc="2BF00058">
      <w:start w:val="1"/>
      <w:numFmt w:val="bullet"/>
      <w:lvlText w:val="•"/>
      <w:lvlJc w:val="left"/>
      <w:pPr>
        <w:ind w:left="6506" w:hanging="159"/>
      </w:pPr>
      <w:rPr>
        <w:rFonts w:hint="default"/>
      </w:rPr>
    </w:lvl>
    <w:lvl w:ilvl="5" w:tplc="8CDC480A">
      <w:start w:val="1"/>
      <w:numFmt w:val="bullet"/>
      <w:lvlText w:val="•"/>
      <w:lvlJc w:val="left"/>
      <w:pPr>
        <w:ind w:left="7029" w:hanging="159"/>
      </w:pPr>
      <w:rPr>
        <w:rFonts w:hint="default"/>
      </w:rPr>
    </w:lvl>
    <w:lvl w:ilvl="6" w:tplc="360848BE">
      <w:start w:val="1"/>
      <w:numFmt w:val="bullet"/>
      <w:lvlText w:val="•"/>
      <w:lvlJc w:val="left"/>
      <w:pPr>
        <w:ind w:left="7553" w:hanging="159"/>
      </w:pPr>
      <w:rPr>
        <w:rFonts w:hint="default"/>
      </w:rPr>
    </w:lvl>
    <w:lvl w:ilvl="7" w:tplc="3208D972">
      <w:start w:val="1"/>
      <w:numFmt w:val="bullet"/>
      <w:lvlText w:val="•"/>
      <w:lvlJc w:val="left"/>
      <w:pPr>
        <w:ind w:left="8076" w:hanging="159"/>
      </w:pPr>
      <w:rPr>
        <w:rFonts w:hint="default"/>
      </w:rPr>
    </w:lvl>
    <w:lvl w:ilvl="8" w:tplc="87D46CEA">
      <w:start w:val="1"/>
      <w:numFmt w:val="bullet"/>
      <w:lvlText w:val="•"/>
      <w:lvlJc w:val="left"/>
      <w:pPr>
        <w:ind w:left="8599" w:hanging="159"/>
      </w:pPr>
      <w:rPr>
        <w:rFonts w:hint="default"/>
      </w:rPr>
    </w:lvl>
  </w:abstractNum>
  <w:abstractNum w:abstractNumId="1" w15:restartNumberingAfterBreak="0">
    <w:nsid w:val="3FE73BC1"/>
    <w:multiLevelType w:val="hybridMultilevel"/>
    <w:tmpl w:val="1F682EB6"/>
    <w:lvl w:ilvl="0" w:tplc="729E7A5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656F49A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3CD4F3DC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CEC4AA1E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DC0A2EB4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FA24E340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897AB3DA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33469108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5C324B84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75BF5FB6"/>
    <w:multiLevelType w:val="hybridMultilevel"/>
    <w:tmpl w:val="4DF2ADB2"/>
    <w:lvl w:ilvl="0" w:tplc="3446D6E6">
      <w:start w:val="1"/>
      <w:numFmt w:val="bullet"/>
      <w:lvlText w:val="–"/>
      <w:lvlJc w:val="left"/>
      <w:pPr>
        <w:ind w:left="4549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ECCC3AC">
      <w:start w:val="1"/>
      <w:numFmt w:val="bullet"/>
      <w:lvlText w:val="–"/>
      <w:lvlJc w:val="left"/>
      <w:pPr>
        <w:ind w:left="4946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113A2B12">
      <w:start w:val="1"/>
      <w:numFmt w:val="bullet"/>
      <w:lvlText w:val="•"/>
      <w:lvlJc w:val="left"/>
      <w:pPr>
        <w:ind w:left="5468" w:hanging="135"/>
      </w:pPr>
      <w:rPr>
        <w:rFonts w:hint="default"/>
      </w:rPr>
    </w:lvl>
    <w:lvl w:ilvl="3" w:tplc="C0C4937A">
      <w:start w:val="1"/>
      <w:numFmt w:val="bullet"/>
      <w:lvlText w:val="•"/>
      <w:lvlJc w:val="left"/>
      <w:pPr>
        <w:ind w:left="5990" w:hanging="135"/>
      </w:pPr>
      <w:rPr>
        <w:rFonts w:hint="default"/>
      </w:rPr>
    </w:lvl>
    <w:lvl w:ilvl="4" w:tplc="4446BE78">
      <w:start w:val="1"/>
      <w:numFmt w:val="bullet"/>
      <w:lvlText w:val="•"/>
      <w:lvlJc w:val="left"/>
      <w:pPr>
        <w:ind w:left="6512" w:hanging="135"/>
      </w:pPr>
      <w:rPr>
        <w:rFonts w:hint="default"/>
      </w:rPr>
    </w:lvl>
    <w:lvl w:ilvl="5" w:tplc="B248EBCA">
      <w:start w:val="1"/>
      <w:numFmt w:val="bullet"/>
      <w:lvlText w:val="•"/>
      <w:lvlJc w:val="left"/>
      <w:pPr>
        <w:ind w:left="7034" w:hanging="135"/>
      </w:pPr>
      <w:rPr>
        <w:rFonts w:hint="default"/>
      </w:rPr>
    </w:lvl>
    <w:lvl w:ilvl="6" w:tplc="51188278">
      <w:start w:val="1"/>
      <w:numFmt w:val="bullet"/>
      <w:lvlText w:val="•"/>
      <w:lvlJc w:val="left"/>
      <w:pPr>
        <w:ind w:left="7557" w:hanging="135"/>
      </w:pPr>
      <w:rPr>
        <w:rFonts w:hint="default"/>
      </w:rPr>
    </w:lvl>
    <w:lvl w:ilvl="7" w:tplc="A2622F78">
      <w:start w:val="1"/>
      <w:numFmt w:val="bullet"/>
      <w:lvlText w:val="•"/>
      <w:lvlJc w:val="left"/>
      <w:pPr>
        <w:ind w:left="8079" w:hanging="135"/>
      </w:pPr>
      <w:rPr>
        <w:rFonts w:hint="default"/>
      </w:rPr>
    </w:lvl>
    <w:lvl w:ilvl="8" w:tplc="91E6970A">
      <w:start w:val="1"/>
      <w:numFmt w:val="bullet"/>
      <w:lvlText w:val="•"/>
      <w:lvlJc w:val="left"/>
      <w:pPr>
        <w:ind w:left="8601" w:hanging="135"/>
      </w:pPr>
      <w:rPr>
        <w:rFonts w:hint="default"/>
      </w:rPr>
    </w:lvl>
  </w:abstractNum>
  <w:num w:numId="1" w16cid:durableId="1880631965">
    <w:abstractNumId w:val="1"/>
  </w:num>
  <w:num w:numId="2" w16cid:durableId="1223634911">
    <w:abstractNumId w:val="0"/>
  </w:num>
  <w:num w:numId="3" w16cid:durableId="128878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61F"/>
    <w:rsid w:val="000520BC"/>
    <w:rsid w:val="002F06AD"/>
    <w:rsid w:val="008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2D4B"/>
  <w15:docId w15:val="{3E0B5797-3466-49BB-AC5D-8FC7F344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39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520B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520B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520B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52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52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0BC"/>
  </w:style>
  <w:style w:type="paragraph" w:styleId="Footer">
    <w:name w:val="footer"/>
    <w:basedOn w:val="Normal"/>
    <w:link w:val="FooterChar"/>
    <w:uiPriority w:val="99"/>
    <w:unhideWhenUsed/>
    <w:rsid w:val="00052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2023-11-09T11:47:00Z</dcterms:created>
  <dcterms:modified xsi:type="dcterms:W3CDTF">2023-11-14T14:32:00Z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2023-11-09T00:00:00Z</vt:filetime>
  </property>
</Properties>
</file>