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840"/>
      </w:tblGrid>
      <w:tr w:rsidR="007114A5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7114A5" w:rsidRDefault="007114A5" w:rsidP="00612D0F">
            <w:pPr>
              <w:pStyle w:val="NASLOVZLATO"/>
            </w:pPr>
            <w:bookmarkStart w:id="0" w:name="PG_11_2006_2_Page_1"/>
            <w:bookmarkEnd w:id="0"/>
            <w:r>
              <w:drawing>
                <wp:inline distT="0" distB="0" distL="0" distR="0" wp14:anchorId="4EF173A0" wp14:editId="1FED9D24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7114A5" w:rsidRDefault="007114A5" w:rsidP="00612D0F">
            <w:pPr>
              <w:pStyle w:val="NASLOVZLATO"/>
            </w:pPr>
            <w:r>
              <w:t>ПРАВИЛНИК</w:t>
            </w:r>
          </w:p>
          <w:p w:rsidR="007114A5" w:rsidRPr="007114A5" w:rsidRDefault="007114A5" w:rsidP="007114A5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114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ИМУНИЗАЦИЈИ</w:t>
            </w:r>
            <w:r w:rsidRPr="007114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7114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7114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ЗАШТИТЕ</w:t>
            </w:r>
            <w:r w:rsidRPr="007114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ЛЕКОВИМА</w:t>
            </w:r>
          </w:p>
          <w:p w:rsidR="007114A5" w:rsidRPr="005022C2" w:rsidRDefault="007114A5" w:rsidP="00EF5C47">
            <w:pPr>
              <w:pStyle w:val="podnaslovpropisa"/>
              <w:rPr>
                <w:color w:val="FDE9D9" w:themeColor="accent6" w:themeTint="33"/>
                <w:lang w:val="en-US"/>
              </w:rPr>
            </w:pPr>
            <w:r w:rsidRPr="005022C2">
              <w:rPr>
                <w:bCs/>
                <w:noProof/>
                <w:color w:val="FDE9D9" w:themeColor="accent6" w:themeTint="33"/>
                <w:kern w:val="28"/>
              </w:rPr>
              <w:t xml:space="preserve">("Сл. гласник РС", бр. </w:t>
            </w:r>
            <w:r w:rsidR="005022C2" w:rsidRPr="005022C2">
              <w:rPr>
                <w:bCs/>
                <w:noProof/>
                <w:color w:val="FDE9D9" w:themeColor="accent6" w:themeTint="33"/>
                <w:kern w:val="28"/>
              </w:rPr>
              <w:t>88/2017</w:t>
            </w:r>
            <w:r w:rsidRPr="005022C2">
              <w:rPr>
                <w:bCs/>
                <w:noProof/>
                <w:color w:val="FDE9D9" w:themeColor="accent6" w:themeTint="33"/>
                <w:kern w:val="28"/>
              </w:rPr>
              <w:t>)</w:t>
            </w:r>
          </w:p>
        </w:tc>
      </w:tr>
    </w:tbl>
    <w:p w:rsidR="007114A5" w:rsidRDefault="007114A5" w:rsidP="007114A5">
      <w:pPr>
        <w:rPr>
          <w:sz w:val="16"/>
        </w:rPr>
      </w:pPr>
    </w:p>
    <w:p w:rsidR="007114A5" w:rsidRDefault="007114A5">
      <w:pPr>
        <w:rPr>
          <w:noProof/>
          <w:sz w:val="20"/>
        </w:rPr>
      </w:pPr>
      <w:bookmarkStart w:id="1" w:name="_GoBack"/>
      <w:r>
        <w:rPr>
          <w:noProof/>
          <w:sz w:val="20"/>
          <w:lang w:val="sr-Latn-RS" w:eastAsia="sr-Latn-RS"/>
        </w:rPr>
        <w:drawing>
          <wp:inline distT="0" distB="0" distL="0" distR="0">
            <wp:extent cx="6858000" cy="1674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noProof/>
          <w:sz w:val="20"/>
        </w:rPr>
        <w:br w:type="page"/>
      </w:r>
    </w:p>
    <w:p w:rsidR="00632402" w:rsidRDefault="007114A5">
      <w:pPr>
        <w:ind w:left="116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6468568" cy="72809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568" cy="72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type w:val="continuous"/>
          <w:pgSz w:w="11560" w:h="15000"/>
          <w:pgMar w:top="200" w:right="180" w:bottom="280" w:left="580" w:header="720" w:footer="720" w:gutter="0"/>
          <w:cols w:space="720"/>
        </w:sectPr>
      </w:pPr>
    </w:p>
    <w:p w:rsidR="00632402" w:rsidRDefault="007114A5">
      <w:pPr>
        <w:ind w:left="42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62508" cy="49232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508" cy="49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260" w:right="180" w:bottom="280" w:left="580" w:header="720" w:footer="720" w:gutter="0"/>
          <w:cols w:space="720"/>
        </w:sectPr>
      </w:pPr>
    </w:p>
    <w:p w:rsidR="00632402" w:rsidRDefault="00632402">
      <w:pPr>
        <w:spacing w:before="8"/>
        <w:rPr>
          <w:sz w:val="4"/>
        </w:rPr>
      </w:pPr>
    </w:p>
    <w:p w:rsidR="00632402" w:rsidRDefault="007114A5">
      <w:pPr>
        <w:ind w:left="12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66275" cy="75689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275" cy="75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1400" w:right="180" w:bottom="280" w:left="580" w:header="720" w:footer="720" w:gutter="0"/>
          <w:cols w:space="720"/>
        </w:sectPr>
      </w:pPr>
    </w:p>
    <w:p w:rsidR="00632402" w:rsidRDefault="00632402">
      <w:pPr>
        <w:spacing w:before="2" w:after="1"/>
        <w:rPr>
          <w:sz w:val="29"/>
        </w:rPr>
      </w:pPr>
    </w:p>
    <w:p w:rsidR="00632402" w:rsidRDefault="007114A5">
      <w:pPr>
        <w:ind w:left="41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7300" cy="72329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300" cy="72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1400" w:right="180" w:bottom="280" w:left="580" w:header="720" w:footer="720" w:gutter="0"/>
          <w:cols w:space="720"/>
        </w:sectPr>
      </w:pPr>
    </w:p>
    <w:p w:rsidR="00632402" w:rsidRDefault="007114A5">
      <w:pPr>
        <w:ind w:left="45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082351" cy="855040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351" cy="855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680" w:right="180" w:bottom="280" w:left="580" w:header="720" w:footer="720" w:gutter="0"/>
          <w:cols w:space="720"/>
        </w:sectPr>
      </w:pPr>
    </w:p>
    <w:p w:rsidR="00632402" w:rsidRDefault="007114A5">
      <w:pPr>
        <w:ind w:left="6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482347" cy="64594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347" cy="6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5000" w:h="11560" w:orient="landscape"/>
          <w:pgMar w:top="960" w:right="120" w:bottom="0" w:left="140" w:header="720" w:footer="720" w:gutter="0"/>
          <w:cols w:space="720"/>
        </w:sectPr>
      </w:pPr>
    </w:p>
    <w:p w:rsidR="00632402" w:rsidRDefault="00632402">
      <w:pPr>
        <w:rPr>
          <w:sz w:val="20"/>
        </w:rPr>
      </w:pPr>
    </w:p>
    <w:p w:rsidR="00632402" w:rsidRDefault="00632402">
      <w:pPr>
        <w:spacing w:before="7"/>
        <w:rPr>
          <w:sz w:val="14"/>
        </w:rPr>
      </w:pPr>
    </w:p>
    <w:p w:rsidR="00632402" w:rsidRDefault="007114A5">
      <w:pPr>
        <w:ind w:left="10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152389" cy="548868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389" cy="548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5000" w:h="11560" w:orient="landscape"/>
          <w:pgMar w:top="1060" w:right="120" w:bottom="280" w:left="140" w:header="720" w:footer="720" w:gutter="0"/>
          <w:cols w:space="720"/>
        </w:sectPr>
      </w:pPr>
    </w:p>
    <w:p w:rsidR="00632402" w:rsidRDefault="007114A5">
      <w:pPr>
        <w:ind w:left="25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701984" cy="430987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984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500" w:right="800" w:bottom="280" w:left="1340" w:header="720" w:footer="720" w:gutter="0"/>
          <w:cols w:space="720"/>
        </w:sectPr>
      </w:pPr>
    </w:p>
    <w:p w:rsidR="00632402" w:rsidRDefault="007114A5">
      <w:pPr>
        <w:ind w:left="11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510319" cy="705688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319" cy="705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02" w:rsidRDefault="00632402">
      <w:pPr>
        <w:rPr>
          <w:sz w:val="20"/>
        </w:rPr>
        <w:sectPr w:rsidR="00632402">
          <w:pgSz w:w="11560" w:h="15000"/>
          <w:pgMar w:top="580" w:right="800" w:bottom="280" w:left="1340" w:header="720" w:footer="720" w:gutter="0"/>
          <w:cols w:space="720"/>
        </w:sectPr>
      </w:pPr>
    </w:p>
    <w:p w:rsidR="00632402" w:rsidRDefault="007114A5">
      <w:pPr>
        <w:ind w:left="39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510066" cy="418185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066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402">
      <w:pgSz w:w="11560" w:h="15000"/>
      <w:pgMar w:top="44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632402"/>
    <w:rsid w:val="00367E91"/>
    <w:rsid w:val="005022C2"/>
    <w:rsid w:val="00632402"/>
    <w:rsid w:val="007114A5"/>
    <w:rsid w:val="00E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E289-00E9-4379-83FC-1CD1BC4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114A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114A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11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2024-03-30T09:43:00Z</dcterms:created>
  <dcterms:modified xsi:type="dcterms:W3CDTF">2024-03-30T10:55:00Z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