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9154"/>
      </w:tblGrid>
      <w:tr w:rsidR="00CC1B25" w:rsidRPr="00932A9A" w14:paraId="0A1CB340" w14:textId="77777777" w:rsidTr="0018643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62AD8F5" w14:textId="77777777" w:rsidR="00CC1B25" w:rsidRDefault="00CC1B25" w:rsidP="0018643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A156450" wp14:editId="71B5FE2B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4D224B8" w14:textId="77777777" w:rsidR="00CC1B25" w:rsidRPr="00D70371" w:rsidRDefault="00CC1B25" w:rsidP="0018643C">
            <w:pPr>
              <w:pStyle w:val="NASLOVZLATO"/>
            </w:pPr>
            <w:r w:rsidRPr="007542FB">
              <w:t>ПРАВИЛНИК</w:t>
            </w:r>
          </w:p>
          <w:p w14:paraId="5CD76808" w14:textId="1EBCE5D8" w:rsidR="00CC1B25" w:rsidRPr="00D70371" w:rsidRDefault="00CC1B25" w:rsidP="0018643C">
            <w:pPr>
              <w:pStyle w:val="NASLOVBELO"/>
            </w:pPr>
            <w:r w:rsidRPr="00CC1B25">
              <w:t xml:space="preserve">О ДАВАОЦИМА КРВИ </w:t>
            </w:r>
            <w:r w:rsidR="00192E15">
              <w:rPr>
                <w:lang w:val="sr-Cyrl-RS"/>
              </w:rPr>
              <w:t>ИЛИ</w:t>
            </w:r>
            <w:r w:rsidRPr="00CC1B25">
              <w:t xml:space="preserve"> КОМПОНЕНАТА КРВИ</w:t>
            </w:r>
          </w:p>
          <w:p w14:paraId="4EBED5CB" w14:textId="455006E3" w:rsidR="00CC1B25" w:rsidRPr="00D70371" w:rsidRDefault="00CC1B25" w:rsidP="0018643C">
            <w:pPr>
              <w:pStyle w:val="podnaslovpropisa"/>
            </w:pPr>
            <w:r w:rsidRPr="00D70371">
              <w:t xml:space="preserve">("Сл. гласник РС", бр. </w:t>
            </w:r>
            <w:r>
              <w:t>6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62D25DB3" w14:textId="77777777" w:rsidR="005677F5" w:rsidRDefault="005677F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B6178CA" w14:textId="77777777" w:rsidR="005677F5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FE02E5" wp14:editId="1AC1EE79">
            <wp:extent cx="6491045" cy="91811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045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3B247" w14:textId="77777777" w:rsidR="005677F5" w:rsidRDefault="005677F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677F5" w:rsidSect="00881E33">
          <w:type w:val="continuous"/>
          <w:pgSz w:w="11906" w:h="16838" w:code="9"/>
          <w:pgMar w:top="60" w:right="820" w:bottom="280" w:left="1040" w:header="720" w:footer="720" w:gutter="0"/>
          <w:cols w:space="720"/>
          <w:docGrid w:linePitch="299"/>
        </w:sectPr>
      </w:pPr>
    </w:p>
    <w:p w14:paraId="7CBB1FE9" w14:textId="77777777" w:rsidR="005677F5" w:rsidRDefault="005677F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1C430D8" w14:textId="77777777" w:rsidR="005677F5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DC86661">
          <v:group id="_x0000_s1026" style="width:519.1pt;height:734.2pt;mso-position-horizontal-relative:char;mso-position-vertical-relative:line" coordsize="10382,146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0381;height:14683">
              <v:imagedata r:id="rId6" o:title=""/>
            </v:shape>
            <v:group id="_x0000_s1027" style="position:absolute;left:5271;top:14459;width:2;height:105" coordorigin="5271,14459" coordsize="2,105">
              <v:shape id="_x0000_s1028" style="position:absolute;left:5271;top:14459;width:2;height:105" coordorigin="5271,14459" coordsize="0,105" path="m5271,14459r,105e" filled="f" strokecolor="white" strokeweight=".85pt">
                <v:path arrowok="t"/>
              </v:shape>
            </v:group>
            <w10:anchorlock/>
          </v:group>
        </w:pict>
      </w:r>
    </w:p>
    <w:p w14:paraId="4E92AA68" w14:textId="77777777" w:rsidR="005677F5" w:rsidRDefault="005677F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677F5" w:rsidSect="00881E33">
          <w:pgSz w:w="12480" w:h="15600"/>
          <w:pgMar w:top="60" w:right="1100" w:bottom="280" w:left="760" w:header="720" w:footer="720" w:gutter="0"/>
          <w:cols w:space="720"/>
        </w:sectPr>
      </w:pPr>
    </w:p>
    <w:p w14:paraId="6BA02CBF" w14:textId="77777777" w:rsidR="005677F5" w:rsidRDefault="005677F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AE19AD6" w14:textId="77777777" w:rsidR="005677F5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0C6E4F" wp14:editId="23F082B9">
            <wp:extent cx="6491045" cy="91811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045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7F5">
      <w:pgSz w:w="12480" w:h="15600"/>
      <w:pgMar w:top="60" w:right="8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7F5"/>
    <w:rsid w:val="00192E15"/>
    <w:rsid w:val="005677F5"/>
    <w:rsid w:val="00881E33"/>
    <w:rsid w:val="00CC1B25"/>
    <w:rsid w:val="00E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F3C8B60"/>
  <w15:docId w15:val="{959C9439-C95D-4E12-9B50-57D8ECD9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C1B2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C1B2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C1B2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C1B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2024-01-12T07:38:00Z</dcterms:created>
  <dcterms:modified xsi:type="dcterms:W3CDTF">2024-01-12T06:39:00Z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2024-01-12T00:00:00Z</vt:filetime>
  </property>
</Properties>
</file>