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9154"/>
      </w:tblGrid>
      <w:tr w:rsidR="00674C23" w:rsidRPr="00932A9A" w14:paraId="64D9AAA7" w14:textId="77777777" w:rsidTr="00C155D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45C8DCF" w14:textId="77777777" w:rsidR="00674C23" w:rsidRDefault="00674C23" w:rsidP="00C155D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D74A31C" wp14:editId="4EA225D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DB90EC0" w14:textId="77777777" w:rsidR="00674C23" w:rsidRPr="00D70371" w:rsidRDefault="00674C23" w:rsidP="00C155D0">
            <w:pPr>
              <w:pStyle w:val="NASLOVZLATO"/>
            </w:pPr>
            <w:r w:rsidRPr="007542FB">
              <w:t>ПРАВИЛНИК</w:t>
            </w:r>
          </w:p>
          <w:p w14:paraId="0F779958" w14:textId="7402A68F" w:rsidR="00674C23" w:rsidRPr="00D70371" w:rsidRDefault="00674C23" w:rsidP="00C155D0">
            <w:pPr>
              <w:pStyle w:val="NASLOVBELO"/>
            </w:pPr>
            <w:r w:rsidRPr="00674C23">
              <w:t xml:space="preserve">О ОБРАСЦУ И САДРЖАЈУ ДОЗВОЛЕ ЗА УВОЗ, ОДНОСНО ИЗВОЗ ПРЕКУРСОРА ПРВЕ, ДРУГЕ, ТРЕЋЕ </w:t>
            </w:r>
            <w:r>
              <w:rPr>
                <w:lang w:val="sr-Cyrl-RS"/>
              </w:rPr>
              <w:t>ИЛИ</w:t>
            </w:r>
            <w:r w:rsidRPr="00674C23">
              <w:t xml:space="preserve"> ЧЕТВРТЕ КАТЕГОРИЈЕ</w:t>
            </w:r>
          </w:p>
          <w:p w14:paraId="7A428448" w14:textId="05E99A7E" w:rsidR="00674C23" w:rsidRPr="00D70371" w:rsidRDefault="00674C23" w:rsidP="00C155D0">
            <w:pPr>
              <w:pStyle w:val="podnaslovpropisa"/>
            </w:pPr>
            <w:r w:rsidRPr="00D70371">
              <w:t xml:space="preserve">("Сл. гласник РС", бр. </w:t>
            </w:r>
            <w:r w:rsidR="00617931">
              <w:rPr>
                <w:lang w:val="sr-Cyrl-RS"/>
              </w:rPr>
              <w:t>42</w:t>
            </w:r>
            <w:r w:rsidRPr="00D70371">
              <w:t>/</w:t>
            </w:r>
            <w:r>
              <w:t>201</w:t>
            </w:r>
            <w:r w:rsidR="00617931">
              <w:rPr>
                <w:lang w:val="sr-Cyrl-RS"/>
              </w:rPr>
              <w:t>9</w:t>
            </w:r>
            <w:r w:rsidRPr="00D70371">
              <w:t>)</w:t>
            </w:r>
          </w:p>
        </w:tc>
      </w:tr>
      <w:bookmarkEnd w:id="0"/>
    </w:tbl>
    <w:p w14:paraId="53699D79" w14:textId="77777777" w:rsidR="00BD110B" w:rsidRDefault="00BD110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5CB022D" w14:textId="77777777" w:rsidR="00BD110B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EDE1D6" wp14:editId="78FD7DDE">
            <wp:extent cx="6500510" cy="91811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510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3C4F" w14:textId="77777777" w:rsidR="00BD110B" w:rsidRDefault="00BD110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110B" w:rsidSect="006A3DEC">
          <w:type w:val="continuous"/>
          <w:pgSz w:w="11906" w:h="16838" w:code="9"/>
          <w:pgMar w:top="142" w:right="1080" w:bottom="280" w:left="780" w:header="720" w:footer="720" w:gutter="0"/>
          <w:cols w:space="720"/>
          <w:docGrid w:linePitch="299"/>
        </w:sectPr>
      </w:pPr>
    </w:p>
    <w:p w14:paraId="515972DF" w14:textId="77777777" w:rsidR="00BD110B" w:rsidRDefault="00BD110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F98BC7C" w14:textId="77777777" w:rsidR="00BD110B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D2B785" wp14:editId="41D7252F">
            <wp:extent cx="6418439" cy="91811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439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DB54" w14:textId="77777777" w:rsidR="00BD110B" w:rsidRDefault="00BD110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110B" w:rsidSect="006A3DEC">
          <w:pgSz w:w="12480" w:h="15650"/>
          <w:pgMar w:top="120" w:right="860" w:bottom="280" w:left="1120" w:header="720" w:footer="720" w:gutter="0"/>
          <w:cols w:space="720"/>
        </w:sectPr>
      </w:pPr>
    </w:p>
    <w:p w14:paraId="4A821023" w14:textId="77777777" w:rsidR="00BD110B" w:rsidRDefault="00BD110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AB1FAC2" w14:textId="77777777" w:rsidR="00BD110B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BA5AEE" wp14:editId="093F5B05">
            <wp:extent cx="6060719" cy="918114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719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10B">
      <w:pgSz w:w="12480" w:h="15650"/>
      <w:pgMar w:top="12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10B"/>
    <w:rsid w:val="00617931"/>
    <w:rsid w:val="00674C23"/>
    <w:rsid w:val="006A3DEC"/>
    <w:rsid w:val="00B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605B"/>
  <w15:docId w15:val="{6BFED275-A250-4D94-8901-358C08A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74C2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4C2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4C2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4C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2024-01-10T12:43:00Z</dcterms:created>
  <dcterms:modified xsi:type="dcterms:W3CDTF">2024-01-10T11:45:00Z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2024-01-10T00:00:00Z</vt:filetime>
  </property>
</Properties>
</file>