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7012FC" w:rsidRPr="00932A9A" w14:paraId="303E0134" w14:textId="77777777" w:rsidTr="007012FC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570A42D" w14:textId="77777777" w:rsidR="007012FC" w:rsidRDefault="007012FC" w:rsidP="00C83988">
            <w:pPr>
              <w:pStyle w:val="NASLOVZLATO"/>
            </w:pPr>
            <w:bookmarkStart w:id="0" w:name="1_Правилник_о_изменама_Правилника_о_наст"/>
            <w:bookmarkEnd w:id="0"/>
            <w:r>
              <w:drawing>
                <wp:inline distT="0" distB="0" distL="0" distR="0" wp14:anchorId="55C0E4F5" wp14:editId="641C6644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D57060C" w14:textId="77777777" w:rsidR="007012FC" w:rsidRPr="00D70371" w:rsidRDefault="007012FC" w:rsidP="00C83988">
            <w:pPr>
              <w:pStyle w:val="NASLOVZLATO"/>
            </w:pPr>
            <w:r w:rsidRPr="001D31AE">
              <w:t>ПРАВИЛНИК</w:t>
            </w:r>
          </w:p>
          <w:p w14:paraId="3E8FE0F0" w14:textId="60B1D4E4" w:rsidR="007012FC" w:rsidRPr="00D70371" w:rsidRDefault="007012FC" w:rsidP="00C83988">
            <w:pPr>
              <w:pStyle w:val="NASLOVBELO"/>
            </w:pPr>
            <w:r w:rsidRPr="007012FC">
              <w:t>O ИЗМЕНАМА ПРАВИЛНИКА О НАСТАВНОМ ПЛАНУ И ПРОГРАМУ СТРУЧНИХ ПРЕДМЕТА СРЕДЊЕГ СТРУЧНОГ ОБРАЗОВАЊА У ПОДРУЧЈУ РАДА САОБРАЋАЈ</w:t>
            </w:r>
          </w:p>
          <w:p w14:paraId="30B5244A" w14:textId="76C565AE" w:rsidR="007012FC" w:rsidRPr="00D70371" w:rsidRDefault="007012FC" w:rsidP="00C83988">
            <w:pPr>
              <w:pStyle w:val="podnaslovpropisa"/>
            </w:pPr>
            <w:r w:rsidRPr="00EE75A5">
              <w:t xml:space="preserve">("Сл. гласник РС - Просветни гласник", бр. </w:t>
            </w:r>
            <w:r>
              <w:t>3</w:t>
            </w:r>
            <w:r w:rsidRPr="00EE75A5">
              <w:t>/</w:t>
            </w:r>
            <w:r>
              <w:t>2016</w:t>
            </w:r>
            <w:r w:rsidRPr="00EE75A5">
              <w:t>)</w:t>
            </w:r>
          </w:p>
        </w:tc>
      </w:tr>
    </w:tbl>
    <w:p w14:paraId="2DE2C6FE" w14:textId="77777777" w:rsidR="007012FC" w:rsidRDefault="007012FC" w:rsidP="007012FC">
      <w:pPr>
        <w:spacing w:after="150"/>
        <w:rPr>
          <w:rFonts w:ascii="Arial" w:hAnsi="Arial" w:cs="Arial"/>
          <w:color w:val="000000"/>
        </w:rPr>
      </w:pPr>
    </w:p>
    <w:p w14:paraId="54128B6A" w14:textId="7D151C12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На основу члана 79. став 3. Закона о основама система образовања и васпитања („Службени гласник РС”, бр. 72/09, 52/11, 55/13, 35/15 – аутентично тумачење и 68/15) и члана 17. став 4. и члана 24. Закона о Влади („Службени гласник РС”, бр. 55/05, 71/05 – исправка, 101/07, 65/08, 16/11, 68/12 –УС, 72/12, 7/14 – УС и 44/14),</w:t>
      </w:r>
    </w:p>
    <w:p w14:paraId="667B4A0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Mинистар просвете, науке и технолошког развоја доноси</w:t>
      </w:r>
    </w:p>
    <w:p w14:paraId="22D3FDA8" w14:textId="77777777" w:rsidR="007012FC" w:rsidRPr="007012FC" w:rsidRDefault="007012FC" w:rsidP="007012FC">
      <w:pPr>
        <w:spacing w:after="225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ПРАВИЛНИК</w:t>
      </w:r>
    </w:p>
    <w:p w14:paraId="39B6ED53" w14:textId="77777777" w:rsidR="007012FC" w:rsidRPr="007012FC" w:rsidRDefault="007012FC" w:rsidP="007012FC">
      <w:pPr>
        <w:spacing w:after="15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о изменама Правилника о наставном плану и програму стручних предмета средњег стручног образовања</w:t>
      </w:r>
      <w:r w:rsidRPr="007012FC">
        <w:rPr>
          <w:rFonts w:ascii="Arial" w:hAnsi="Arial" w:cs="Arial"/>
        </w:rPr>
        <w:br/>
      </w:r>
      <w:r w:rsidRPr="007012FC">
        <w:rPr>
          <w:rFonts w:ascii="Arial" w:hAnsi="Arial" w:cs="Arial"/>
          <w:b/>
          <w:color w:val="000000"/>
        </w:rPr>
        <w:t>у подручју рада Саобраћај</w:t>
      </w:r>
    </w:p>
    <w:p w14:paraId="39BB5415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Члан 1.</w:t>
      </w:r>
    </w:p>
    <w:p w14:paraId="629575A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У Правилнику о наставном плану и програму стручних предмета средњег стручног образовања у подручју рада Саобраћај („Службени гласник РС – Просветни гласник”, број 10/15), део: „НАСТАВНИ ПЛАН И ПРОГРАМ ЗА ОБРАЗОВНИ ПРОФИЛ ТЕХНИЧАР ВАЗДУШНОГ САОБРАЋАЈА” замењује се новим делом који гласи: „НАСТАВНИ ПЛАН И ПРОГРАМ ЗА ОБРАЗОВНИ ПРОФИЛ ТЕХНИЧАР ВАЗДУШНОГ САОБРАЋАЈА”, који је одштампан уз овај правилник и чини његов саставни део.</w:t>
      </w:r>
    </w:p>
    <w:p w14:paraId="1AD07C10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Члан 2.</w:t>
      </w:r>
    </w:p>
    <w:p w14:paraId="4B34423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Део: „НАСТАВНИ ПЛАН И ПРОГРАМ ЗА ОБРАЗОВНИ ПРОФИЛ ТЕХНИЧАР ВАЗДУШНОГ САОБРАЋАЈА ЗА БЕЗБЕДНОСТ” замењује се новим делом који гласи: „НАСТАВНИ ПЛАН И ПРОГРАМ ЗА ОБРАЗОВНИ ПРОФИЛ ТЕХНИЧАР ВАЗДУШНОГ САОБРАЋАЈА ЗА БЕЗБЕДНОСТ”, који је одштампан уз овај правилник и чини његов саставни део.</w:t>
      </w:r>
    </w:p>
    <w:p w14:paraId="2EDCE7A3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Члан 3.</w:t>
      </w:r>
    </w:p>
    <w:p w14:paraId="6BAF1F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Део: „НАСТАВНИ ПЛАН И ПРОГРАМ ЗА ОБРАЗОВНИ ПРОФИЛ ТЕХНИЧАР ВАЗДУШНОГ САОБРАЋАЈА ЗА СПАСАВАЊЕ” замењује се новим делом који гласи: „НАСТАВНИ ПЛАН И ПРОГРАМ ЗА ОБРАЗОВНИ ПРОФИЛ ТЕХНИЧАР ВАЗДУШНОГ САОБРАЋАЈА ЗА СПАСАВАЊЕ”, који је одштампан уз овај правилник и чини његов саставни део.</w:t>
      </w:r>
    </w:p>
    <w:p w14:paraId="3862B450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Члан 4.</w:t>
      </w:r>
    </w:p>
    <w:p w14:paraId="3DAC42B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Овај правилник ступа на снагу осмог дана од дана објављивања у „Службеном гласнику Републике Србије – Просветном гласнику”.</w:t>
      </w:r>
    </w:p>
    <w:p w14:paraId="33FE5675" w14:textId="77777777" w:rsidR="007012FC" w:rsidRDefault="007012FC" w:rsidP="007012FC">
      <w:pPr>
        <w:spacing w:after="120"/>
        <w:jc w:val="center"/>
        <w:rPr>
          <w:rFonts w:ascii="Arial" w:hAnsi="Arial" w:cs="Arial"/>
          <w:color w:val="000000"/>
        </w:rPr>
      </w:pPr>
      <w:bookmarkStart w:id="1" w:name="anchor-2-anchor"/>
      <w:bookmarkEnd w:id="1"/>
    </w:p>
    <w:p w14:paraId="0A9D4F22" w14:textId="6FF8B9D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НАСТАВНИ ПЛАНОВИ И ПРОГРАМИ</w:t>
      </w:r>
    </w:p>
    <w:p w14:paraId="4FF18904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НАСТАВНИ ПЛАН И ПРОГРАМ ЗА ОБРАЗОВНИ ПРОФИЛ ТЕХНИЧАР ВАЗДУШНОГ САОБРАЋАЈА</w:t>
      </w:r>
    </w:p>
    <w:p w14:paraId="00224B1A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СТАНДАРД КВАЛИФИКАЦИЈЕ, ЦИЉЕВИ И ИСХОДИ СТРУЧНОГ ОБРАЗОВАЊА</w:t>
      </w:r>
    </w:p>
    <w:p w14:paraId="3EA7E67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1. Назив квалификације:</w:t>
      </w:r>
      <w:r w:rsidRPr="007012FC">
        <w:rPr>
          <w:rFonts w:ascii="Arial" w:hAnsi="Arial" w:cs="Arial"/>
          <w:color w:val="000000"/>
        </w:rPr>
        <w:t xml:space="preserve"> Техничар ваздушног саобраћаја</w:t>
      </w:r>
    </w:p>
    <w:p w14:paraId="4A40F15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2. Сектор – подручје рада:</w:t>
      </w:r>
      <w:r w:rsidRPr="007012FC">
        <w:rPr>
          <w:rFonts w:ascii="Arial" w:hAnsi="Arial" w:cs="Arial"/>
          <w:color w:val="000000"/>
        </w:rPr>
        <w:t xml:space="preserve"> Саобраћај</w:t>
      </w:r>
    </w:p>
    <w:p w14:paraId="38769E5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3. Ниво квалификације</w:t>
      </w:r>
      <w:r w:rsidRPr="007012FC">
        <w:rPr>
          <w:rFonts w:ascii="Arial" w:hAnsi="Arial" w:cs="Arial"/>
          <w:color w:val="000000"/>
        </w:rPr>
        <w:t>: IV</w:t>
      </w:r>
    </w:p>
    <w:p w14:paraId="39A581B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4. Сврха квалификације:</w:t>
      </w:r>
      <w:r w:rsidRPr="007012FC">
        <w:rPr>
          <w:rFonts w:ascii="Arial" w:hAnsi="Arial" w:cs="Arial"/>
          <w:color w:val="000000"/>
        </w:rPr>
        <w:t xml:space="preserve"> Комерцијална и техничка припрема лета, прихват и отпрема ваздухоплова, </w:t>
      </w:r>
      <w:r w:rsidRPr="007012FC">
        <w:rPr>
          <w:rFonts w:ascii="Arial" w:hAnsi="Arial" w:cs="Arial"/>
          <w:color w:val="000000"/>
        </w:rPr>
        <w:lastRenderedPageBreak/>
        <w:t>путника и ствари.</w:t>
      </w:r>
    </w:p>
    <w:p w14:paraId="1D6E2AF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5. Начин стицања квалификације:</w:t>
      </w:r>
      <w:r w:rsidRPr="007012FC">
        <w:rPr>
          <w:rFonts w:ascii="Arial" w:hAnsi="Arial" w:cs="Arial"/>
          <w:color w:val="000000"/>
        </w:rPr>
        <w:t xml:space="preserve"> Квалификација се стиче након успешно завршеног процеса средњег стручног образовања.</w:t>
      </w:r>
    </w:p>
    <w:p w14:paraId="2673054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6. Трајање:</w:t>
      </w:r>
      <w:r w:rsidRPr="007012FC">
        <w:rPr>
          <w:rFonts w:ascii="Arial" w:hAnsi="Arial" w:cs="Arial"/>
          <w:color w:val="000000"/>
        </w:rPr>
        <w:t xml:space="preserve"> Програм средњег стручног образовања за стицање квалификације траје четири године.</w:t>
      </w:r>
    </w:p>
    <w:p w14:paraId="259E031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7. Начин провере:</w:t>
      </w:r>
      <w:r w:rsidRPr="007012FC">
        <w:rPr>
          <w:rFonts w:ascii="Arial" w:hAnsi="Arial" w:cs="Arial"/>
          <w:color w:val="000000"/>
        </w:rPr>
        <w:t xml:space="preserve"> Достигнутост исхода програма средњег стручног образовања се проверава на матурском испиту који спроводи средња школа.</w:t>
      </w:r>
    </w:p>
    <w:p w14:paraId="39E9F0E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 Заснованост квалификације:</w:t>
      </w:r>
      <w:r w:rsidRPr="007012FC">
        <w:rPr>
          <w:rFonts w:ascii="Arial" w:hAnsi="Arial" w:cs="Arial"/>
          <w:color w:val="000000"/>
        </w:rPr>
        <w:t xml:space="preserve"> Квалификација се заснива на опису рада, циљевима стручног образовања и исходима стручног образовања. Права, обавезе и дужности Техничара ваздушног саобраћаја садржани су у документу ICAO ANNEX 14 и ICAO doc.9476 (AN/927) и Закону о ваздушном саобраћају.</w:t>
      </w:r>
    </w:p>
    <w:p w14:paraId="5ECAF24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8.1.Опис рада</w:t>
      </w:r>
    </w:p>
    <w:p w14:paraId="2ABD886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Дужности – стручне компетенције:</w:t>
      </w:r>
      <w:r w:rsidRPr="007012FC">
        <w:rPr>
          <w:rFonts w:ascii="Arial" w:hAnsi="Arial" w:cs="Arial"/>
          <w:color w:val="000000"/>
        </w:rPr>
        <w:t xml:space="preserve"> – Обављање диспечерских послова у вези са ваздушним саобраћајем.</w:t>
      </w:r>
    </w:p>
    <w:p w14:paraId="4425AB0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опслуживања ваздухоплова, путника и ствари.</w:t>
      </w:r>
    </w:p>
    <w:p w14:paraId="741E474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оптерећења ваздухоплова.</w:t>
      </w:r>
    </w:p>
    <w:p w14:paraId="48A1BA5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Опслуживање путника на ваздухопловном пристаништу.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2690"/>
        <w:gridCol w:w="8296"/>
      </w:tblGrid>
      <w:tr w:rsidR="007012FC" w:rsidRPr="007012FC" w14:paraId="34623475" w14:textId="77777777" w:rsidTr="00C83988">
        <w:trPr>
          <w:trHeight w:val="90"/>
          <w:tblCellSpacing w:w="0" w:type="auto"/>
        </w:trPr>
        <w:tc>
          <w:tcPr>
            <w:tcW w:w="3075" w:type="dxa"/>
            <w:vAlign w:val="center"/>
          </w:tcPr>
          <w:p w14:paraId="7F77BC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Дужности - стручне компетенције</w:t>
            </w:r>
          </w:p>
        </w:tc>
        <w:tc>
          <w:tcPr>
            <w:tcW w:w="11325" w:type="dxa"/>
            <w:vAlign w:val="center"/>
          </w:tcPr>
          <w:p w14:paraId="2F7EF3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Задаци - јединице компетенција</w:t>
            </w:r>
          </w:p>
        </w:tc>
      </w:tr>
      <w:tr w:rsidR="007012FC" w:rsidRPr="007012FC" w14:paraId="0CD09606" w14:textId="77777777" w:rsidTr="00C83988">
        <w:trPr>
          <w:trHeight w:val="90"/>
          <w:tblCellSpacing w:w="0" w:type="auto"/>
        </w:trPr>
        <w:tc>
          <w:tcPr>
            <w:tcW w:w="3075" w:type="dxa"/>
            <w:vAlign w:val="center"/>
          </w:tcPr>
          <w:p w14:paraId="36832B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Обављање диспечерских послова у вези са ваздушним саобраћајем</w:t>
            </w:r>
          </w:p>
        </w:tc>
        <w:tc>
          <w:tcPr>
            <w:tcW w:w="11325" w:type="dxa"/>
            <w:vAlign w:val="center"/>
          </w:tcPr>
          <w:p w14:paraId="6120BE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Координирање ваздушног саобраћаја по пристанишној платформи</w:t>
            </w:r>
          </w:p>
          <w:p w14:paraId="40326D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Праћење кретања возила за прихват и отпрему на аеродромским површинама</w:t>
            </w:r>
          </w:p>
          <w:p w14:paraId="699D42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Одређивање паркинг позиција према типу ваздухоплова</w:t>
            </w:r>
          </w:p>
          <w:p w14:paraId="50FE70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Координација рада са службом контроле летења</w:t>
            </w:r>
          </w:p>
          <w:p w14:paraId="4C285B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Слање порука у ваздушном саобраћају</w:t>
            </w:r>
          </w:p>
          <w:p w14:paraId="43416F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Вођење евиденције о ваздушном саобраћају</w:t>
            </w:r>
          </w:p>
          <w:p w14:paraId="404F41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  <w:p w14:paraId="3B8C34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на енглеском језику</w:t>
            </w:r>
          </w:p>
        </w:tc>
      </w:tr>
      <w:tr w:rsidR="007012FC" w:rsidRPr="007012FC" w14:paraId="3BD0402C" w14:textId="77777777" w:rsidTr="00C83988">
        <w:trPr>
          <w:trHeight w:val="90"/>
          <w:tblCellSpacing w:w="0" w:type="auto"/>
        </w:trPr>
        <w:tc>
          <w:tcPr>
            <w:tcW w:w="3075" w:type="dxa"/>
            <w:vAlign w:val="center"/>
          </w:tcPr>
          <w:p w14:paraId="391829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опслуживања ваздухоплова, путника и ствари</w:t>
            </w:r>
          </w:p>
        </w:tc>
        <w:tc>
          <w:tcPr>
            <w:tcW w:w="11325" w:type="dxa"/>
            <w:vAlign w:val="center"/>
          </w:tcPr>
          <w:p w14:paraId="6F051A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опслуживања ваздухоплова на платформи</w:t>
            </w:r>
          </w:p>
          <w:p w14:paraId="31D7D7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опслуживања путника приликом укрцавања</w:t>
            </w:r>
          </w:p>
          <w:p w14:paraId="407072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опслуживања путника приликом искрцавања</w:t>
            </w:r>
          </w:p>
          <w:p w14:paraId="34F4B6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опслуживања пртљага</w:t>
            </w:r>
          </w:p>
          <w:p w14:paraId="2B0B0B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опслуживања робе и поште</w:t>
            </w:r>
          </w:p>
          <w:p w14:paraId="61CF5D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  <w:p w14:paraId="6B3A6F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на енглеском језику</w:t>
            </w:r>
          </w:p>
        </w:tc>
      </w:tr>
      <w:tr w:rsidR="007012FC" w:rsidRPr="007012FC" w14:paraId="67EF083C" w14:textId="77777777" w:rsidTr="00C83988">
        <w:trPr>
          <w:trHeight w:val="90"/>
          <w:tblCellSpacing w:w="0" w:type="auto"/>
        </w:trPr>
        <w:tc>
          <w:tcPr>
            <w:tcW w:w="3075" w:type="dxa"/>
            <w:vAlign w:val="center"/>
          </w:tcPr>
          <w:p w14:paraId="3F3AA0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оптерећења ваздухоплова</w:t>
            </w:r>
          </w:p>
        </w:tc>
        <w:tc>
          <w:tcPr>
            <w:tcW w:w="11325" w:type="dxa"/>
            <w:vAlign w:val="center"/>
          </w:tcPr>
          <w:p w14:paraId="47355A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листе оптерећења ваздухоплова</w:t>
            </w:r>
          </w:p>
          <w:p w14:paraId="64E9A3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и издавање упутства за отпрему робе</w:t>
            </w:r>
          </w:p>
          <w:p w14:paraId="72311E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и издавање упутства за утовар пртљага. робе и поште</w:t>
            </w:r>
          </w:p>
          <w:p w14:paraId="616B90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Издавање упутстава за отпрему посебне робе</w:t>
            </w:r>
          </w:p>
          <w:p w14:paraId="769FF2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Слање поруке о оптерећењу ваздухоплова на полетању</w:t>
            </w:r>
          </w:p>
          <w:p w14:paraId="713092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  <w:p w14:paraId="6F7148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на енглеском језику</w:t>
            </w:r>
          </w:p>
        </w:tc>
      </w:tr>
      <w:tr w:rsidR="007012FC" w:rsidRPr="007012FC" w14:paraId="11C00873" w14:textId="77777777" w:rsidTr="00C83988">
        <w:trPr>
          <w:trHeight w:val="90"/>
          <w:tblCellSpacing w:w="0" w:type="auto"/>
        </w:trPr>
        <w:tc>
          <w:tcPr>
            <w:tcW w:w="3075" w:type="dxa"/>
            <w:vAlign w:val="center"/>
          </w:tcPr>
          <w:p w14:paraId="581BDF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Опслуживање путника на ваздухопловном пристаништу</w:t>
            </w:r>
          </w:p>
        </w:tc>
        <w:tc>
          <w:tcPr>
            <w:tcW w:w="11325" w:type="dxa"/>
            <w:vAlign w:val="center"/>
          </w:tcPr>
          <w:p w14:paraId="40566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Давање неопходних информација путницима у вези са летом</w:t>
            </w:r>
          </w:p>
          <w:p w14:paraId="4E55BC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Прихват путника и њиховог пртљага</w:t>
            </w:r>
          </w:p>
          <w:p w14:paraId="4A2D27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Одређивање распореда седења</w:t>
            </w:r>
          </w:p>
          <w:p w14:paraId="415B0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Издавање ,,boarding’’ карте</w:t>
            </w:r>
          </w:p>
          <w:p w14:paraId="5CF0E3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Контролисање „boarding” карте и идентификационог документа на изласку путника из чекаонице</w:t>
            </w:r>
          </w:p>
          <w:p w14:paraId="204A70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Вођење путника до и од ваздухоплова</w:t>
            </w:r>
          </w:p>
          <w:p w14:paraId="62D09A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процедуре у вези са путницима у транзиту и трансферу</w:t>
            </w:r>
          </w:p>
          <w:p w14:paraId="77B76C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  <w:p w14:paraId="52BF58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на енглеском језику</w:t>
            </w:r>
          </w:p>
        </w:tc>
      </w:tr>
    </w:tbl>
    <w:p w14:paraId="0F10DD2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</w:t>
      </w:r>
      <w:bookmarkStart w:id="2" w:name="anchor-3-anchor"/>
      <w:bookmarkEnd w:id="2"/>
      <w:r w:rsidRPr="007012FC">
        <w:rPr>
          <w:rFonts w:ascii="Arial" w:hAnsi="Arial" w:cs="Arial"/>
          <w:b/>
          <w:color w:val="000000"/>
        </w:rPr>
        <w:t>.1. Екстремни услови под којима се обављају дужности:</w:t>
      </w:r>
    </w:p>
    <w:p w14:paraId="1501C01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нема</w:t>
      </w:r>
    </w:p>
    <w:p w14:paraId="7F32394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8.1.2. Изложеност ризицима при обављању дужности:</w:t>
      </w:r>
    </w:p>
    <w:p w14:paraId="44CBF7E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ризик</w:t>
      </w:r>
      <w:bookmarkStart w:id="3" w:name="anchor-4-anchor"/>
      <w:bookmarkEnd w:id="3"/>
      <w:r w:rsidRPr="007012FC">
        <w:rPr>
          <w:rFonts w:ascii="Arial" w:hAnsi="Arial" w:cs="Arial"/>
          <w:color w:val="000000"/>
        </w:rPr>
        <w:t xml:space="preserve"> од излагања узроцима стреса</w:t>
      </w:r>
    </w:p>
    <w:p w14:paraId="5FF1A7F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8.2. Циљеви стручног образовања:</w:t>
      </w:r>
    </w:p>
    <w:p w14:paraId="54C67DA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Циљ стручног образовања за квалификацију ТЕХНИЧАР ВАЗДУШНОГ САОБРАЋАЈА је оспособљавање лица за коме</w:t>
      </w:r>
      <w:bookmarkStart w:id="4" w:name="anchor-5-anchor"/>
      <w:bookmarkEnd w:id="4"/>
      <w:r w:rsidRPr="007012FC">
        <w:rPr>
          <w:rFonts w:ascii="Arial" w:hAnsi="Arial" w:cs="Arial"/>
          <w:color w:val="000000"/>
        </w:rPr>
        <w:t>рцијалну и техничку припрему лета, прихват и отпрему ваздухоплова, путника и ствари.</w:t>
      </w:r>
    </w:p>
    <w:p w14:paraId="5DCF93A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 xml:space="preserve">Неопходност сталног прилагођавања променљивим захтевима тржишта рада, потребе континуираног образовања, стручног </w:t>
      </w:r>
      <w:r w:rsidRPr="007012FC">
        <w:rPr>
          <w:rFonts w:ascii="Arial" w:hAnsi="Arial" w:cs="Arial"/>
          <w:i/>
          <w:color w:val="000000"/>
        </w:rPr>
        <w:t>усавршавања</w:t>
      </w:r>
      <w:r w:rsidRPr="007012FC">
        <w:rPr>
          <w:rFonts w:ascii="Arial" w:hAnsi="Arial" w:cs="Arial"/>
          <w:color w:val="000000"/>
        </w:rPr>
        <w:t>, развој каријере, унапређивања запошљивости, усмерава да лица буду оспособљавана за:</w:t>
      </w:r>
    </w:p>
    <w:p w14:paraId="7F6191D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теоријских знања у практичном контексту;</w:t>
      </w:r>
    </w:p>
    <w:p w14:paraId="5D25BDB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сигурносних и здравствених мера у процесу рада;</w:t>
      </w:r>
    </w:p>
    <w:p w14:paraId="0BEB63F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мера заштите животне средине у процесу рада;</w:t>
      </w:r>
    </w:p>
    <w:p w14:paraId="60665F0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тимски рад;</w:t>
      </w:r>
    </w:p>
    <w:p w14:paraId="5257A19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употребу информатичке технологије у прикупљању, организовању и коришћењу информација у раду и свакодневном животу;</w:t>
      </w:r>
    </w:p>
    <w:p w14:paraId="06E03F0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преузимање одговорности за властито континуирано учење и напредовање у послу и каријери;</w:t>
      </w:r>
    </w:p>
    <w:p w14:paraId="63DFE44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препознавање пословних могућности у радној средини и ширем социјалном окружењу.</w:t>
      </w:r>
    </w:p>
    <w:p w14:paraId="1F469D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8.3. По завршеном програму образовања лице ће бити у стању да: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09"/>
        <w:gridCol w:w="3008"/>
        <w:gridCol w:w="3336"/>
        <w:gridCol w:w="2618"/>
      </w:tblGrid>
      <w:tr w:rsidR="007012FC" w:rsidRPr="007012FC" w14:paraId="1A309A0C" w14:textId="77777777" w:rsidTr="00C83988">
        <w:trPr>
          <w:trHeight w:val="45"/>
          <w:tblCellSpacing w:w="0" w:type="auto"/>
        </w:trPr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5E7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4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0B8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5D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73B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7012FC" w:rsidRPr="007012FC" w14:paraId="72619FA8" w14:textId="77777777" w:rsidTr="00C83988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28E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завршеном програму образовања. лице ће бити у стању да:</w:t>
            </w:r>
          </w:p>
        </w:tc>
      </w:tr>
      <w:tr w:rsidR="007012FC" w:rsidRPr="007012FC" w14:paraId="04C0F8A3" w14:textId="77777777" w:rsidTr="00C83988">
        <w:trPr>
          <w:trHeight w:val="45"/>
          <w:tblCellSpacing w:w="0" w:type="auto"/>
        </w:trPr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6DC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обавља диспечерске послове у вези са ваздушним саобраћајем</w:t>
            </w:r>
          </w:p>
        </w:tc>
        <w:tc>
          <w:tcPr>
            <w:tcW w:w="4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CC1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карактеристике ваздухоплова у погледу прихвата и отпреме</w:t>
            </w:r>
          </w:p>
          <w:p w14:paraId="615342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целокупне процедуре прихвата и отпреме ваздухоплова, путника и ствари</w:t>
            </w:r>
          </w:p>
          <w:p w14:paraId="5221DB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функционисање целокупног система за контролу отпреме ваздухоплова, путника и ствари - DCS</w:t>
            </w:r>
          </w:p>
          <w:p w14:paraId="77F3A0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 захтеве авио компанија у погледу услуга које пружа аеродром</w:t>
            </w:r>
          </w:p>
          <w:p w14:paraId="586BE4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потребну опрему у зависности од типа ваздухоплова и процедура авио компанија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1DB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распореди ваздухоплове према расположивим паркинг позицијама</w:t>
            </w:r>
          </w:p>
          <w:p w14:paraId="19C579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усклади захтеве авио компанија према могућностима аеродрома</w:t>
            </w:r>
          </w:p>
          <w:p w14:paraId="47D5F4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координира рад са надлежним службама у ванредним ситуацијама</w:t>
            </w:r>
          </w:p>
          <w:p w14:paraId="7617E5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прати процедуре рада на платформи у условима смањене видљивости</w:t>
            </w:r>
          </w:p>
          <w:p w14:paraId="0DD379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рукује системом за обавештавање на аеродрому - FIDS</w:t>
            </w:r>
          </w:p>
          <w:p w14:paraId="04DC0D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комуницира са службом контроле летења приликом обављања саобраћаја на аеродрому</w:t>
            </w:r>
          </w:p>
          <w:p w14:paraId="08F399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  <w:p w14:paraId="04415A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 на енглеском језику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263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савесно, одговорно и уредно обавља поверене му послове</w:t>
            </w:r>
          </w:p>
          <w:p w14:paraId="5A14F8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позитивно се односи према примени заштитних мера на радном месту</w:t>
            </w:r>
          </w:p>
          <w:p w14:paraId="719386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љубазност, комуникативност, предузимљивост, ненаметљивост и флексибилност у односу према клијентима и сарадницима</w:t>
            </w:r>
          </w:p>
          <w:p w14:paraId="4391CA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позитиван однос према значају функционалне и техничке исправности опреме и средстава за рад</w:t>
            </w:r>
          </w:p>
          <w:p w14:paraId="4B03D9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ефикасно организује време</w:t>
            </w:r>
          </w:p>
          <w:p w14:paraId="6DC5C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позитиван однос према професионално - етичким нормама и вредностима</w:t>
            </w:r>
          </w:p>
          <w:p w14:paraId="5681F3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савесно прати важеће стандарде и прописе који се примењују у ваздухопловству</w:t>
            </w:r>
          </w:p>
          <w:p w14:paraId="52543D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познаје сопствене могућности и способности чиме умањује ризике људског фактора у ваздухопловству</w:t>
            </w:r>
            <w:r w:rsidRPr="007012FC">
              <w:rPr>
                <w:rFonts w:ascii="Arial" w:hAnsi="Arial" w:cs="Arial"/>
                <w:b/>
                <w:color w:val="000000"/>
              </w:rPr>
              <w:t>.</w:t>
            </w:r>
          </w:p>
        </w:tc>
      </w:tr>
      <w:tr w:rsidR="007012FC" w:rsidRPr="007012FC" w14:paraId="6B2EA0EC" w14:textId="77777777" w:rsidTr="00C83988">
        <w:trPr>
          <w:trHeight w:val="45"/>
          <w:tblCellSpacing w:w="0" w:type="auto"/>
        </w:trPr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F3F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контролише опслуживање ваздухоплова, путника и ствари</w:t>
            </w:r>
          </w:p>
        </w:tc>
        <w:tc>
          <w:tcPr>
            <w:tcW w:w="4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5E4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дефинише мере безбедности приликом рада на платформи</w:t>
            </w:r>
          </w:p>
          <w:p w14:paraId="35594F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поступке у случају ванредних ситуација на платформи</w:t>
            </w:r>
          </w:p>
          <w:p w14:paraId="3E4990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прихвата и отпреме ваздухоплова, путника и ствари</w:t>
            </w:r>
          </w:p>
          <w:p w14:paraId="273927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процедуре прихвата и отпреме посебних категорија робе</w:t>
            </w:r>
          </w:p>
          <w:p w14:paraId="56BDE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процедуре прихвата и отпреме посебних категорија путника</w:t>
            </w:r>
          </w:p>
          <w:p w14:paraId="4E4CEE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посебне безбедносне и противпожарне мере током снабдевања ваздухоплова горивом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28A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рукује контролном таблом авио - моста</w:t>
            </w:r>
          </w:p>
          <w:p w14:paraId="5D30F6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координира рад са оперативним службама оператера аеродрома и ваздухопловних компанија</w:t>
            </w:r>
          </w:p>
          <w:p w14:paraId="3A67CC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комуницира са посадом ваздухоплова</w:t>
            </w:r>
          </w:p>
          <w:p w14:paraId="3B0C54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контролу опслуживања ваздухоплова на платформи</w:t>
            </w:r>
          </w:p>
          <w:p w14:paraId="631F53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контролу опслуживања путника приликом укрцавања</w:t>
            </w:r>
          </w:p>
          <w:p w14:paraId="43C429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контролу опслуживања путника приликом искрцавања</w:t>
            </w:r>
          </w:p>
          <w:p w14:paraId="5789FB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контролу опслуживања пртљага, робе и поште</w:t>
            </w:r>
          </w:p>
          <w:p w14:paraId="637EC4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примењује одредбе оперативног приручника авио - превозиоца</w:t>
            </w:r>
          </w:p>
          <w:p w14:paraId="1143AA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  <w:p w14:paraId="6BE25D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 на енглеском језику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9C31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3526875" w14:textId="77777777" w:rsidTr="00C83988">
        <w:trPr>
          <w:trHeight w:val="45"/>
          <w:tblCellSpacing w:w="0" w:type="auto"/>
        </w:trPr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06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контролише оптерећење </w:t>
            </w:r>
            <w:r w:rsidRPr="007012FC">
              <w:rPr>
                <w:rFonts w:ascii="Arial" w:hAnsi="Arial" w:cs="Arial"/>
                <w:b/>
                <w:color w:val="000000"/>
              </w:rPr>
              <w:t>в</w:t>
            </w:r>
            <w:r w:rsidRPr="007012FC">
              <w:rPr>
                <w:rFonts w:ascii="Arial" w:hAnsi="Arial" w:cs="Arial"/>
                <w:color w:val="000000"/>
              </w:rPr>
              <w:t>аздухоплова</w:t>
            </w:r>
          </w:p>
        </w:tc>
        <w:tc>
          <w:tcPr>
            <w:tcW w:w="4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22D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силе оптерећења ваздухоплова</w:t>
            </w:r>
          </w:p>
          <w:p w14:paraId="71FEAF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утицај положаја тежишта на управљивост ваздухоплова</w:t>
            </w:r>
          </w:p>
          <w:p w14:paraId="52AEB5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опрему за руковање теретом у ваздухоплову</w:t>
            </w:r>
          </w:p>
          <w:p w14:paraId="137839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процедуре отпреме терета</w:t>
            </w:r>
          </w:p>
          <w:p w14:paraId="063CAB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образложи раздвајања посебних врста робе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29E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прорачун масе и центраже ваздухоплова</w:t>
            </w:r>
          </w:p>
          <w:p w14:paraId="0E0C3A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систем за контролу отпреме ваздухоплова, путника и ствари - DCS</w:t>
            </w:r>
          </w:p>
          <w:p w14:paraId="063DE8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обавештава порукама одредишне аеродроме и посаду о маси и центражи ваздухоплова</w:t>
            </w:r>
          </w:p>
          <w:p w14:paraId="1015CB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  <w:p w14:paraId="2F2868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 на енглеском језику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CF22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0AAB24B" w14:textId="77777777" w:rsidTr="00C83988">
        <w:trPr>
          <w:trHeight w:val="45"/>
          <w:tblCellSpacing w:w="0" w:type="auto"/>
        </w:trPr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E23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опслужује путнике на ваздухопловном пристаништу</w:t>
            </w:r>
          </w:p>
        </w:tc>
        <w:tc>
          <w:tcPr>
            <w:tcW w:w="4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FEF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процедуре прихвата и отпреме путника и пртљага</w:t>
            </w:r>
          </w:p>
          <w:p w14:paraId="613A4C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поступке опслуге транзитних и трансферних путника</w:t>
            </w:r>
          </w:p>
          <w:p w14:paraId="1487AC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образложи примену безбедносних мера приликом прихвата и отпреме путника и пртљага</w:t>
            </w:r>
          </w:p>
          <w:p w14:paraId="33F00B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 безбедносне мере приликом вођења путника до и од ваздухоплова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B7A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регистрацију путника и пртљага</w:t>
            </w:r>
          </w:p>
          <w:p w14:paraId="56BADC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приручнике са информацијама о летовима</w:t>
            </w:r>
          </w:p>
          <w:p w14:paraId="59A8FC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прегледа путна документа</w:t>
            </w:r>
          </w:p>
          <w:p w14:paraId="42F62A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систем за контролу отпреме ваздухоплова, путника и ствари</w:t>
            </w:r>
          </w:p>
          <w:p w14:paraId="78CBF9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DCS</w:t>
            </w:r>
          </w:p>
          <w:p w14:paraId="442CDB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спроводи контролу укрцавања/искрцавања путника</w:t>
            </w:r>
          </w:p>
          <w:p w14:paraId="07E82F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опслужује посебне категорије путника</w:t>
            </w:r>
          </w:p>
          <w:p w14:paraId="71758A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опслужује транзитне и трансферне путнике</w:t>
            </w:r>
          </w:p>
          <w:p w14:paraId="455596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  <w:p w14:paraId="7F7847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 на енглеском језику.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2E2F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4F86AB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6B808762" wp14:editId="3CD6AA52">
            <wp:extent cx="5732145" cy="3672033"/>
            <wp:effectExtent l="0" t="0" r="0" b="0"/>
            <wp:docPr id="941889098" name="Picture 941889098" descr="Saobracaj_Page_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800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1250DF0A" wp14:editId="43892E8A">
            <wp:extent cx="5732145" cy="2858430"/>
            <wp:effectExtent l="0" t="0" r="0" b="0"/>
            <wp:docPr id="1654158987" name="Picture 1654158987" descr="Saobracaj_Page_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DAB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00CB4EE9" wp14:editId="129EEDE8">
            <wp:extent cx="5732145" cy="1981296"/>
            <wp:effectExtent l="0" t="0" r="0" b="0"/>
            <wp:docPr id="1819525331" name="Picture 1819525331" descr="Saobracaj_Page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A66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761985AA" wp14:editId="4C29D2CA">
            <wp:extent cx="5732145" cy="2087166"/>
            <wp:effectExtent l="0" t="0" r="0" b="0"/>
            <wp:docPr id="1780508917" name="Picture 1780508917" descr="Saobracaj_Page_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4AA06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Б: Листа изборних предмета према програму образовног профила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83"/>
        <w:gridCol w:w="2361"/>
        <w:gridCol w:w="1397"/>
        <w:gridCol w:w="1397"/>
        <w:gridCol w:w="1829"/>
        <w:gridCol w:w="2004"/>
      </w:tblGrid>
      <w:tr w:rsidR="007012FC" w:rsidRPr="007012FC" w14:paraId="6E7B57AF" w14:textId="77777777" w:rsidTr="00C83988">
        <w:trPr>
          <w:trHeight w:val="45"/>
          <w:tblCellSpacing w:w="0" w:type="auto"/>
        </w:trPr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B56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Рб.</w:t>
            </w:r>
          </w:p>
        </w:tc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ED6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E197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</w:tr>
      <w:tr w:rsidR="007012FC" w:rsidRPr="007012FC" w14:paraId="5D3C2386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FD70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8E42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5D0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4AB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2BA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73C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7012FC" w:rsidRPr="007012FC" w14:paraId="10A7AEEC" w14:textId="77777777" w:rsidTr="00C83988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BA6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предмети</w:t>
            </w:r>
          </w:p>
        </w:tc>
      </w:tr>
      <w:tr w:rsidR="007012FC" w:rsidRPr="007012FC" w14:paraId="503171D5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E51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B62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Географија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C69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C0BA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744B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39B1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E1F38B1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8E6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4FD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D63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4BCD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D15F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F7B0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A485D78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EE2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A86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Физика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90B9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D70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43DA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E972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8405F78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6C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F1A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Механика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3676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1EF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50DC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F1BF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1803161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B53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A34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Опасне материје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A49C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E413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801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C23A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6C80AE1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338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EB2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Прва помоћ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4BCC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AA1E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176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A616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EBF0015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63E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1D3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Безбедност цивилног ваздухопловства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EF1D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16B9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8BA6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3A6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024AB5DF" w14:textId="77777777" w:rsidTr="00C83988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2F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094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Шпедиција и агенцијско пословање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F13B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3A24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4647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FF7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</w:tbl>
    <w:p w14:paraId="072FDFCA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Остали обавезни облици образовно-васпитног рада током школске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5"/>
        <w:gridCol w:w="1771"/>
        <w:gridCol w:w="1772"/>
        <w:gridCol w:w="1772"/>
        <w:gridCol w:w="1772"/>
        <w:gridCol w:w="2179"/>
      </w:tblGrid>
      <w:tr w:rsidR="007012FC" w:rsidRPr="007012FC" w14:paraId="69A49884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90F9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70D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  <w:p w14:paraId="01609E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F87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  <w:p w14:paraId="6D1CEF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B04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  <w:p w14:paraId="2F6A78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EDC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  <w:p w14:paraId="437C79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3CC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УКУПНО</w:t>
            </w:r>
          </w:p>
          <w:p w14:paraId="3EE81C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</w:tr>
      <w:tr w:rsidR="007012FC" w:rsidRPr="007012FC" w14:paraId="53BB9E22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BEF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Час одељенског старешине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C2C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008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430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921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640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274</w:t>
            </w:r>
          </w:p>
        </w:tc>
      </w:tr>
      <w:tr w:rsidR="007012FC" w:rsidRPr="007012FC" w14:paraId="2FFDE7C0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E51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Додатни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2E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B65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B4B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DAB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B1C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7012FC" w:rsidRPr="007012FC" w14:paraId="397A4C53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071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Допунски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D60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0CB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413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954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E07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7012FC" w:rsidRPr="007012FC" w14:paraId="50EBACA0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ECE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Припремни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23C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14A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BE8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A0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DC7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7C4A45D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i/>
          <w:color w:val="000000"/>
        </w:rPr>
        <w:t>* Ако се укаже потреба за овим облицима рада</w:t>
      </w:r>
    </w:p>
    <w:p w14:paraId="486679DC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Факултативни облици образовно-васпитног рада током школске године по разредима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82"/>
        <w:gridCol w:w="1672"/>
        <w:gridCol w:w="1672"/>
        <w:gridCol w:w="1972"/>
        <w:gridCol w:w="1973"/>
      </w:tblGrid>
      <w:tr w:rsidR="007012FC" w:rsidRPr="007012FC" w14:paraId="385807F5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DD9A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357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0CF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268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00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7012FC" w:rsidRPr="007012FC" w14:paraId="4C0DE27C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608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5E1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 дана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682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дана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A71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887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</w:tr>
      <w:tr w:rsidR="007012FC" w:rsidRPr="007012FC" w14:paraId="4295583D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697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D24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7012FC" w:rsidRPr="007012FC" w14:paraId="3F0DA885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6E8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5A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7012FC" w:rsidRPr="007012FC" w14:paraId="2F213AF5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6D5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Други предмети 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CF7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1 - 2 часа недељно</w:t>
            </w:r>
          </w:p>
        </w:tc>
      </w:tr>
      <w:tr w:rsidR="007012FC" w:rsidRPr="007012FC" w14:paraId="3C7B8CC5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F89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CB5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30 - 60 часова годишње</w:t>
            </w:r>
          </w:p>
        </w:tc>
      </w:tr>
      <w:tr w:rsidR="007012FC" w:rsidRPr="007012FC" w14:paraId="122D921D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426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Друштвене активности - ученички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5DA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15 - 30 часова годишње</w:t>
            </w:r>
          </w:p>
        </w:tc>
      </w:tr>
      <w:tr w:rsidR="007012FC" w:rsidRPr="007012FC" w14:paraId="0400B9AC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B1B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Културна и јавна делатност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B58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2ADFA18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i/>
          <w:color w:val="000000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</w:p>
    <w:p w14:paraId="60455C30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Остваривање школског програма по недељама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54"/>
        <w:gridCol w:w="1974"/>
        <w:gridCol w:w="1974"/>
        <w:gridCol w:w="1975"/>
        <w:gridCol w:w="2094"/>
      </w:tblGrid>
      <w:tr w:rsidR="007012FC" w:rsidRPr="007012FC" w14:paraId="4A51885A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E7F9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1C2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088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0CE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EA2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7012FC" w:rsidRPr="007012FC" w14:paraId="6E2E2ABC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8AF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Разредно часовна настава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DB9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4BD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7B3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70B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</w:tr>
      <w:tr w:rsidR="007012FC" w:rsidRPr="007012FC" w14:paraId="21FADFAD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A54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Менторски рад (блок практичне наставе)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5A3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4BD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1A7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EDA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624C4D07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3C7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E5A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131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B55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604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43C0FB1E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3F5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A9E4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5E6A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F443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852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</w:t>
            </w:r>
          </w:p>
        </w:tc>
      </w:tr>
      <w:tr w:rsidR="007012FC" w:rsidRPr="007012FC" w14:paraId="2A3AB863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E76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Укупно радних недеља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50D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386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87B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F8B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</w:tr>
    </w:tbl>
    <w:p w14:paraId="29C08675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Подела одељења на групе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99"/>
        <w:gridCol w:w="2036"/>
        <w:gridCol w:w="2027"/>
        <w:gridCol w:w="1821"/>
        <w:gridCol w:w="1808"/>
        <w:gridCol w:w="1680"/>
      </w:tblGrid>
      <w:tr w:rsidR="007012FC" w:rsidRPr="007012FC" w14:paraId="6D284279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2FD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0D1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Предмет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52E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Годишњи фонд часова</w:t>
            </w:r>
          </w:p>
        </w:tc>
        <w:tc>
          <w:tcPr>
            <w:tcW w:w="2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7EB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Број ученика у групи</w:t>
            </w:r>
          </w:p>
        </w:tc>
      </w:tr>
      <w:tr w:rsidR="007012FC" w:rsidRPr="007012FC" w14:paraId="7745AFA0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B087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0249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824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Вежбе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96B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Практична настава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D89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Блок практичне наставе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2669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C340073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F7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AFD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ваздушног саобраћаја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A3B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ABBE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866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239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A607F2E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1EA4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6A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417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8027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4439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0B0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2266CD7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BE83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884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Техничко цртање са нацртном геометријом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B8D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DAD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20DA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293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76B8B60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A2F0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9E4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Рачунарство и информатика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CAC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0E5E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FD84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A13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0A698F8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E835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28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Познавање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DFC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745B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98A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797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6DF84E4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716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2D32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Системи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8FF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F894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23B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67F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26EFAB5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A14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899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2BD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2DAC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FC34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47E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B648EF7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4F9A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B28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DC1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D760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6B22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C7A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A198352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D94C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0E0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путника и робе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4411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C2B3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277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F83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5B6EB4AD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F8D6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F52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41C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F6E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650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21C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4D99A69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62E2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4A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Аеродромски саобраћај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708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BFA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0AB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ABF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A1DA22D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57A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DB8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942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5DDF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BF5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872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7224F44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362D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327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Аутоматска обрада података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3D8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7BCF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961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457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39AC631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7E21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A10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Ваздухопловна навигација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6D8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26A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386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20D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5186649D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2414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F4E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731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4A4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4DC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308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F1B2084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EAC5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615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Ваздухопловна метеорологија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EC9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A0CD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C31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41D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473B64A9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B228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93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Инструменти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097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E780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EE1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FF5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49E87BA5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18B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31B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EEA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8FC8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D016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B29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36FBDC2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C34E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713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Маса и центража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A96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9D0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48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0B6D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2FE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596B2192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F8FB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87F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Перформансе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B90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9EE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48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1B4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913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3C163C6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3C2D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5B1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Аеродромска опрема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86D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058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3C8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694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8AF2C83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D50A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B4F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Оперативне процедуре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252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50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AEA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733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</w:tbl>
    <w:p w14:paraId="634B58DB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А2: ОБАВЕЗНИ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7"/>
        <w:gridCol w:w="1457"/>
        <w:gridCol w:w="538"/>
        <w:gridCol w:w="2238"/>
        <w:gridCol w:w="2519"/>
        <w:gridCol w:w="2262"/>
      </w:tblGrid>
      <w:tr w:rsidR="007012FC" w:rsidRPr="007012FC" w14:paraId="11FEAE06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CBD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AC4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7012FC" w:rsidRPr="007012FC" w14:paraId="4FBB10AC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6D2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7AC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разумевања потребе изучавања физике и њене повезаности са струком.</w:t>
            </w:r>
          </w:p>
          <w:p w14:paraId="3A4ED3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јасног и логичког излагања свога мишљења.</w:t>
            </w:r>
          </w:p>
          <w:p w14:paraId="7D0612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за квантитативно решавање физичких проблема.</w:t>
            </w:r>
          </w:p>
          <w:p w14:paraId="6D0526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систематичности и прецизности у изражавању, решавању задатака и прорачунавању тражених вредности.</w:t>
            </w:r>
          </w:p>
          <w:p w14:paraId="79AC1D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Упознавање ученика са методама истраживања у физици.</w:t>
            </w:r>
          </w:p>
          <w:p w14:paraId="5B0295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научног начина мишљења, логичког закључивања и критичког размишљања.</w:t>
            </w:r>
          </w:p>
          <w:p w14:paraId="0D22D7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Упознавање ученика са улогом човека у мењању природе и заштита човекове околине.</w:t>
            </w:r>
          </w:p>
          <w:p w14:paraId="0CBA49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основних знања из техничке културе.</w:t>
            </w:r>
          </w:p>
          <w:p w14:paraId="61A521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интересовања за природне науке и стицање основа за политехничко образовање.</w:t>
            </w:r>
          </w:p>
          <w:p w14:paraId="170160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радних навика.</w:t>
            </w:r>
          </w:p>
          <w:p w14:paraId="2AEFE1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за самостално коришћење литературе и других извора знања.</w:t>
            </w:r>
          </w:p>
        </w:tc>
      </w:tr>
      <w:tr w:rsidR="007012FC" w:rsidRPr="007012FC" w14:paraId="41D95682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B6C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138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B90D485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89B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257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3889B2D9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5E8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A3B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88E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EF885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3C3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2A6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019785C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EF3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Основне физичке величине и вектори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1E4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објасни место и значај физике за развој друштва.</w:t>
            </w:r>
          </w:p>
          <w:p w14:paraId="13DCB2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основне физичке величине.</w:t>
            </w:r>
          </w:p>
          <w:p w14:paraId="14C26D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и користи основне операције са векторима.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A59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физике као фундаменталне науке и њен утицај на развој техничких наука и дисциплина;</w:t>
            </w:r>
          </w:p>
          <w:p w14:paraId="7C3798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јединице основних и изведених величина у складу са Међународним системом јединица;</w:t>
            </w:r>
          </w:p>
          <w:p w14:paraId="7BE6F5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разлику између физичких скаларних и векторских величина и наведе примере за те величине;</w:t>
            </w:r>
          </w:p>
          <w:p w14:paraId="666492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користи основне операције са векторима;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9AD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Физика - област и природа научне дисциплине.</w:t>
            </w:r>
          </w:p>
          <w:p w14:paraId="14A44E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физике као науке и њен утицај на формирање и развој техничких наука.</w:t>
            </w:r>
          </w:p>
          <w:p w14:paraId="7E73A9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Физички огледи и закони, физичке величине и формуле.</w:t>
            </w:r>
          </w:p>
          <w:p w14:paraId="36459B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Систематизација физичких величина (Међународни систем јединица).</w:t>
            </w:r>
          </w:p>
          <w:p w14:paraId="2760C8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Скаларне и векторске физичке величине.</w:t>
            </w:r>
          </w:p>
          <w:p w14:paraId="47052E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операције са векторима: сабирање и одузимање вектора на примеру физичких величина (брзина, убрзање, сила, вектор положаја), скаларни и векторски производ вектора.</w:t>
            </w:r>
          </w:p>
        </w:tc>
        <w:tc>
          <w:tcPr>
            <w:tcW w:w="3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15A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C6316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07324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C5737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8E77C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3AAF2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014BE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6CBF7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9D191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7B4A0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7856B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46CDB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F1BCB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85F8D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Основне физичке величине и вектори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4C12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14DAF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2C61E3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Супстанција и агрегатна стања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25E6A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Механика флуида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B1710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Термодинамика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EE486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Осцилације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338804DD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B2C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563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420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5C4E95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референтне системе;</w:t>
            </w:r>
          </w:p>
          <w:p w14:paraId="4DB8FE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4D0541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5DBD74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 брзину и убрзање према задатим подацима и израчуна непознате величине;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4DD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Механичко кретање, референтни систем, вектор положаја, вектор помераја.</w:t>
            </w:r>
          </w:p>
          <w:p w14:paraId="49407B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Путања, подела кретања према путањи, пут.</w:t>
            </w:r>
          </w:p>
          <w:p w14:paraId="49C671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Средња и тренутна брзина.</w:t>
            </w:r>
          </w:p>
          <w:p w14:paraId="5CF41E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Средње и тренутно убрзање.</w:t>
            </w:r>
          </w:p>
          <w:p w14:paraId="1C3215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кретања према брзини.</w:t>
            </w:r>
          </w:p>
          <w:p w14:paraId="487FA4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праволинијско кретање.</w:t>
            </w:r>
          </w:p>
          <w:p w14:paraId="63D68A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Графичко представљање зависности v=f(t) и s=f(t).</w:t>
            </w:r>
          </w:p>
          <w:p w14:paraId="389DA5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убрзано и убрзано праволинијско кретање.</w:t>
            </w:r>
          </w:p>
          <w:p w14:paraId="12DA91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Графичко представљање зависности a=f(t) и v=f(t).</w:t>
            </w:r>
          </w:p>
          <w:p w14:paraId="660E92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успорено праволинијско кретање.</w:t>
            </w:r>
          </w:p>
          <w:p w14:paraId="580DC5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Кружно кретање.</w:t>
            </w:r>
          </w:p>
          <w:p w14:paraId="234FF3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Ротационо кретање чврстих тела.</w:t>
            </w:r>
          </w:p>
          <w:p w14:paraId="4D33D8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Угаони померај, угаона брзина.</w:t>
            </w:r>
          </w:p>
          <w:p w14:paraId="591523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Угаоно убрзање.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B3E0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22EF479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F56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6BF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динамике.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676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4C4F3C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16D51E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кинетичку и потенцијалну енергију;</w:t>
            </w:r>
          </w:p>
          <w:p w14:paraId="08F9B8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6F19E9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механички рад, снагу и степен корисног дејства;</w:t>
            </w:r>
          </w:p>
          <w:p w14:paraId="503154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 (транслаторно, равно, обртно);</w:t>
            </w:r>
          </w:p>
          <w:p w14:paraId="0F88DC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законе одржања;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20C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Сила, маса и импулс.</w:t>
            </w:r>
          </w:p>
          <w:p w14:paraId="024D9F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Њутнови закони механике.</w:t>
            </w:r>
          </w:p>
          <w:p w14:paraId="76FD91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Енергија (кинетичка и потенцијална).</w:t>
            </w:r>
          </w:p>
          <w:p w14:paraId="78B487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Трење, коефицијент трења, трење котрљања.</w:t>
            </w:r>
          </w:p>
          <w:p w14:paraId="40B5E6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Центрипетална сила.</w:t>
            </w:r>
          </w:p>
          <w:p w14:paraId="1D5DD8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Инерцијални и неинерцијални референтни системи, центрифугална сила.</w:t>
            </w:r>
          </w:p>
          <w:p w14:paraId="343C06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Механички рад и снага, степен корисног дејства.</w:t>
            </w:r>
          </w:p>
          <w:p w14:paraId="7DCB8A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Потенцијална кинетичка и укупна механичка енергија.</w:t>
            </w:r>
          </w:p>
          <w:p w14:paraId="04847D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Момент силе, момент инерције.</w:t>
            </w:r>
          </w:p>
          <w:p w14:paraId="69CB36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Момент импулса.</w:t>
            </w:r>
          </w:p>
          <w:p w14:paraId="340134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Основна једначина динамике ротационог кретања, жироскоп.</w:t>
            </w:r>
          </w:p>
          <w:p w14:paraId="2D5290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 одржања (импулса, механичке енергије).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CF8B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2628FB8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5BE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Супстанција и агрегатна стања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212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супстанцији и агрегатним стањима.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EF9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структуру супстанције;</w:t>
            </w:r>
          </w:p>
          <w:p w14:paraId="76783D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разликује структуру молекула и међусобно деловање молекула;</w:t>
            </w:r>
          </w:p>
          <w:p w14:paraId="7DCD3F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агрегатна стања и схвата особине чврстих тела;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713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Природа супстанције, хемијски елементи и једињења.</w:t>
            </w:r>
          </w:p>
          <w:p w14:paraId="1894A1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атома и молекула, међумолекулске силе.</w:t>
            </w:r>
          </w:p>
          <w:p w14:paraId="1911DC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Агрегатна стања: чврсто, течно и гасовито, промене агрегатних стања.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4C5B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81D7344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058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Механика флуида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41B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механике флуида.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383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флуида;</w:t>
            </w:r>
          </w:p>
          <w:p w14:paraId="1B4D7D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појмове статичког, хидродинамичког и динамичког притиска;</w:t>
            </w:r>
          </w:p>
          <w:p w14:paraId="06E094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једначину континуитета;</w:t>
            </w:r>
          </w:p>
          <w:p w14:paraId="70AF55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Бернулијеву једначину;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6D1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флуида, потисак, притисак, барометри.</w:t>
            </w:r>
          </w:p>
          <w:p w14:paraId="307052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Специфична тежина и густина.</w:t>
            </w:r>
          </w:p>
          <w:p w14:paraId="602BD8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Вискозност, струјање флуида, стишљивост.</w:t>
            </w:r>
          </w:p>
          <w:p w14:paraId="0D17A9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Једначина континуитета.</w:t>
            </w:r>
          </w:p>
          <w:p w14:paraId="5FCF2F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Бернулијева једначина, Вентуриова цев.</w:t>
            </w:r>
          </w:p>
          <w:p w14:paraId="2A5785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Статички, динамички и укупни притисак.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7881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2637253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BAA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Термодинамика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A97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термодинамике.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71F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идеалног гаса и величине које описују стање гаса;</w:t>
            </w:r>
          </w:p>
          <w:p w14:paraId="24F120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топлоте и температуре;</w:t>
            </w:r>
          </w:p>
          <w:p w14:paraId="517ECA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различите температурне скале;</w:t>
            </w:r>
          </w:p>
          <w:p w14:paraId="081B8D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количину топлоте;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F9D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идеалног гаса термодинамичке величине.</w:t>
            </w:r>
          </w:p>
          <w:p w14:paraId="6BECF5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Температура, термометри, температурне скале: Целзијусова, Фаренхајтова и Келвинова.</w:t>
            </w:r>
          </w:p>
          <w:p w14:paraId="7C89AB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Једначина стања идеалног гаса.</w:t>
            </w:r>
          </w:p>
          <w:p w14:paraId="48790B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Количина топлоте, специфични топлотни капацитет.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D2C9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200FEC4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57D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Осцилације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5C6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осцилацијама.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003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осцилација, њихов настанак и карактеристичне величине осцилаторног кретања (период, учестаност, амплитуда);</w:t>
            </w:r>
          </w:p>
          <w:p w14:paraId="6981D5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слободне, принудне и пригушене осцилације;</w:t>
            </w:r>
          </w:p>
          <w:p w14:paraId="34D758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појам резонанције и уочи њену примену у свакодневном животу;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515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Осцилације у механици, хармонијске осцилације.</w:t>
            </w:r>
          </w:p>
          <w:p w14:paraId="74E8D2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Слободне, принудне, пригушене осцилације.</w:t>
            </w:r>
          </w:p>
          <w:p w14:paraId="22E083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Резонанција.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5D10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B3A7D6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DE95D8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5CB551E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33146A5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3140F19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237FE64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7CB0DCE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2818220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p w14:paraId="40DD32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00F8125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p w14:paraId="47E404F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3"/>
        <w:gridCol w:w="2244"/>
        <w:gridCol w:w="388"/>
        <w:gridCol w:w="1564"/>
        <w:gridCol w:w="2788"/>
        <w:gridCol w:w="2224"/>
      </w:tblGrid>
      <w:tr w:rsidR="007012FC" w:rsidRPr="007012FC" w14:paraId="4C45806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074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D15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ЕКОЛОГИЈА И ЗАШТИТА ЖИВОТНЕ СРЕДИНЕ</w:t>
            </w:r>
          </w:p>
        </w:tc>
      </w:tr>
      <w:tr w:rsidR="007012FC" w:rsidRPr="007012FC" w14:paraId="3D6AB88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B0F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49A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E885FD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5B3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94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2C58F3D1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211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6E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A8D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B0B54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</w:t>
            </w:r>
            <w:r w:rsidRPr="007012FC">
              <w:rPr>
                <w:rFonts w:ascii="Arial" w:hAnsi="Arial" w:cs="Arial"/>
                <w:color w:val="000000"/>
              </w:rPr>
              <w:t xml:space="preserve"> завршетку теме ученик ће бити у стању да: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E48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7A1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2751A17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E58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Основни појмови екологије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307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предмету истраживања и значају екологије.</w:t>
            </w:r>
          </w:p>
          <w:p w14:paraId="5C783E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Схватање структуре екосистема / биосфере и пpoцeca који се у њима одвијају.</w:t>
            </w:r>
          </w:p>
          <w:p w14:paraId="0C0633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биодиверзитета за опстанак живота на Земљи.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9C7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предмет истраживања и значај екологије;</w:t>
            </w:r>
          </w:p>
          <w:p w14:paraId="7785B6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екосистема;</w:t>
            </w:r>
          </w:p>
          <w:p w14:paraId="5FC3C7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процесе који се одигравају у екосистему;</w:t>
            </w:r>
          </w:p>
          <w:p w14:paraId="74DA5C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међусобне односе организама у ланцима исхране;</w:t>
            </w:r>
          </w:p>
          <w:p w14:paraId="780E9B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биосфере;</w:t>
            </w:r>
          </w:p>
          <w:p w14:paraId="6370CB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биогеохемијске циклусе у биосфери;</w:t>
            </w:r>
          </w:p>
          <w:p w14:paraId="794C2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утврђује значај биодиверзитета за опстанак живота на Земљи;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BD8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Дефиниција, предмет истраживања и значај екологије.</w:t>
            </w:r>
          </w:p>
          <w:p w14:paraId="166DCD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екосистема.</w:t>
            </w:r>
          </w:p>
          <w:p w14:paraId="0D7EB7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Процеси који се одигравају у екосистему.</w:t>
            </w:r>
          </w:p>
          <w:p w14:paraId="5161E9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Биодиверзитет.</w:t>
            </w:r>
          </w:p>
          <w:p w14:paraId="345A7D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Биосфера као јединствени еколошки систем Земље.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4FB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EC3E1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BB51E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E6F96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9EF8B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5B8ED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</w:tc>
      </w:tr>
      <w:tr w:rsidR="007012FC" w:rsidRPr="007012FC" w14:paraId="7F0685E6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699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Човеков однос према животној средини (антропогени фактор)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654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односу човека према животној средини.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BDC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животна средина и антропогени фактор;</w:t>
            </w:r>
          </w:p>
          <w:p w14:paraId="5DDE38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негативан утицај наведе класификацију еколошких фактора човека на животну средину;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3D2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Животна средина и еколошки фактори.</w:t>
            </w:r>
          </w:p>
          <w:p w14:paraId="4653EB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еколошких фактора.</w:t>
            </w:r>
          </w:p>
          <w:p w14:paraId="1C6BB6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развоја човечанства на животну средину глобално и локално.</w:t>
            </w:r>
          </w:p>
          <w:p w14:paraId="6B3F29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Промене у животној средини под утицајем човека: промене физичких услова средине, промене у саставу живог света, интродукција.</w:t>
            </w:r>
          </w:p>
        </w:tc>
        <w:tc>
          <w:tcPr>
            <w:tcW w:w="2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ABF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3313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47D5E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89A1C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B38F1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2A2EE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FA252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113EE0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Основни појмови екологије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3445CD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Човеков однос према животној средини (антропогени фактор)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4EDC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Загађење и токсикологија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17EF2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ваздуха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5E2C32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вода као животног ресурса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09023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земљишта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4A641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Радиоактивно загађивање и заштита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937E5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хране </w:t>
            </w:r>
            <w:r w:rsidRPr="007012FC">
              <w:rPr>
                <w:rFonts w:ascii="Arial" w:hAnsi="Arial" w:cs="Arial"/>
                <w:b/>
                <w:color w:val="000000"/>
              </w:rPr>
              <w:t>(5часова)</w:t>
            </w:r>
          </w:p>
          <w:p w14:paraId="007646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Право и законска регулатива за заштиту животне средине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487F6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Мониторинг систем и заштита природе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67EE334E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BB1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Загађење и токсикологија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7B3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појмовима загађења и токсикологије.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F88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загађење и заштита животне средине;</w:t>
            </w:r>
          </w:p>
          <w:p w14:paraId="380CE3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токсин и токсикологија;</w:t>
            </w:r>
          </w:p>
          <w:p w14:paraId="6185D3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токсиканте и токсичне ефекте;</w:t>
            </w:r>
          </w:p>
          <w:p w14:paraId="6600AC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могућност неутрализације штетног дејства токсина;</w:t>
            </w:r>
          </w:p>
          <w:p w14:paraId="42E357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управљања ризицима;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2EA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и врсте загађивања животне средине.</w:t>
            </w:r>
          </w:p>
          <w:p w14:paraId="6D4880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Токсикологија и екотоксикологија, класификација токсиканата.</w:t>
            </w:r>
          </w:p>
          <w:p w14:paraId="1182A0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Токсични ефекти - врсте и начини тровања, Мутагено, канцерогено и тератогено дејство.</w:t>
            </w:r>
          </w:p>
          <w:p w14:paraId="5B5AE3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Здравствене последице (нервни, имуни, ендокрини систем) могућност неутрализације.</w:t>
            </w:r>
          </w:p>
          <w:p w14:paraId="48C6C5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Ризици - управљање, хемијски удеси (акциденти).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FC25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A7D6173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312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ваздуха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03A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познавање са загађивањем ваздуха и мерама заштите ваздуха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E88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и класификује загађујуће материје у ваздуху;</w:t>
            </w:r>
          </w:p>
          <w:p w14:paraId="5AA4FD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и последице озонских рупа. киселих киша и ефекте стаклене баште;</w:t>
            </w:r>
          </w:p>
          <w:p w14:paraId="069F42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саобраћаја и загађености ваздуха, наведе могућности коришћења еколошког горива;</w:t>
            </w:r>
          </w:p>
          <w:p w14:paraId="26D321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проблем глобалног загађивања;</w:t>
            </w:r>
          </w:p>
          <w:p w14:paraId="0CC448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дејства на биљни и животињски свет и људско здравље;</w:t>
            </w:r>
          </w:p>
          <w:p w14:paraId="6126FB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могуће мере заштите ваздуха од загађивања;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D7D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загађења, класификација загађујућих материја и њихови ефекти.</w:t>
            </w:r>
          </w:p>
          <w:p w14:paraId="621B69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Последица загађења: ефекат стаклене баште, киселе кише, озонске рупе.</w:t>
            </w:r>
          </w:p>
          <w:p w14:paraId="509E01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времена и климе на аерозагађење.</w:t>
            </w:r>
          </w:p>
          <w:p w14:paraId="58A930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Ваздушни и копнени саобраћај и загађивање ваздуха.</w:t>
            </w:r>
          </w:p>
          <w:p w14:paraId="6DAAF5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Енергетска потрошња савременог човека, обновљиви и необновљиви ресурси, био дизел.</w:t>
            </w:r>
          </w:p>
          <w:p w14:paraId="529B51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загађења на живи свет и здравље људи.</w:t>
            </w:r>
          </w:p>
          <w:p w14:paraId="2B8ED0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ваздуха од загађивања, прописи авиокомпанија.</w:t>
            </w:r>
          </w:p>
          <w:p w14:paraId="20DB26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Загађеност ваздуха у локалној средини.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652A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D913F4C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06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вода као животног ресурса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21B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загађивањем вода и могућим мерама заштите вода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A8A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загађивања воде a класификује категорије вода по квалитету;</w:t>
            </w:r>
          </w:p>
          <w:p w14:paraId="2178F9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природно, хемијско, физичко и биолошко загађивање вода;</w:t>
            </w:r>
          </w:p>
          <w:p w14:paraId="3919C5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повезаност загађивања ваздуха и воде и значај пречишћавања отпадних вода;</w:t>
            </w:r>
          </w:p>
          <w:p w14:paraId="2CC82F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категорије вода уз помоћ биоиндикатора;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65C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загађивања вода, одређивање квалитета воде.</w:t>
            </w:r>
          </w:p>
          <w:p w14:paraId="38B48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загађивања: хемијско, биолошко, физичко.</w:t>
            </w:r>
          </w:p>
          <w:p w14:paraId="015E86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Загађивање воде путем загађеног ваздуха.</w:t>
            </w:r>
          </w:p>
          <w:p w14:paraId="226ACB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и методе пречишћавања отпадних вода.</w:t>
            </w:r>
          </w:p>
          <w:p w14:paraId="761C16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квалитета воде у локалној средини.</w:t>
            </w:r>
          </w:p>
          <w:p w14:paraId="2E957F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вода од загађивања.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1561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08E5E83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619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земљишта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3B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угрожавањем земљишта и могућим мерама заштите земљишта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E38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критеријуме за одређивање квалитета земљишта, начине загађивања и угрожавања земљишта</w:t>
            </w:r>
          </w:p>
          <w:p w14:paraId="2EC0A2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проблем депоновања чврстог комуналног и опасног отпада и значај смањивања количине комуналног отпада</w:t>
            </w:r>
          </w:p>
          <w:p w14:paraId="2F224E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рециклаже и примене мера за заштиту земљишта од загађивања;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D5C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Квалитет земљишта и критеријуми квалитета.</w:t>
            </w:r>
          </w:p>
          <w:p w14:paraId="4B7094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 земљишта.</w:t>
            </w:r>
          </w:p>
          <w:p w14:paraId="39037B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Чврсте отпадне материје из града, опасне материје.</w:t>
            </w:r>
          </w:p>
          <w:p w14:paraId="559B08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Обрада, управљање, прерада и депоновање, отпадних материја, санитарне депоније.</w:t>
            </w:r>
          </w:p>
          <w:p w14:paraId="3794C7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Производни процеси са мање отпада, рециклажа - појам, примери.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A626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FB594CC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CB7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Радиоактивно загађивање и заштита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823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радиоактивним загађивањем, биолошким ефектима и мерама заштите од радијације.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399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радијације;</w:t>
            </w:r>
          </w:p>
          <w:p w14:paraId="5B624F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и изворе радијације (природне и вештачке);</w:t>
            </w:r>
          </w:p>
          <w:p w14:paraId="6593BE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последице радиоактивног загађивања животне средине и глобални проблем нуклеарног отпада;</w:t>
            </w:r>
          </w:p>
          <w:p w14:paraId="6FF497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и начине контроле радијације у животној и радној средини;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F5A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Радиоактивност, извори и врсте радијације, природна и вештачка радиоактивност.</w:t>
            </w:r>
          </w:p>
          <w:p w14:paraId="6BE902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Последице радиоактивног загађивања по живе системе.</w:t>
            </w:r>
          </w:p>
          <w:p w14:paraId="650F45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Нуклеарни отпад - појам и класификација. глобални проблем депоновања.</w:t>
            </w:r>
          </w:p>
          <w:p w14:paraId="15F67F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од радијације у животној и радној средини, дозвољене дозе зрачења.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5890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C07E5FF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A41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хране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091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изворима загађивања хране и мерама заштите хране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452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физичко, хемијско, биолошко и радиоактивно загађивање хране;</w:t>
            </w:r>
          </w:p>
          <w:p w14:paraId="6CB5A1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здравствене ефекте загађене хране;</w:t>
            </w:r>
          </w:p>
          <w:p w14:paraId="0F074A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могуће мере и начине заштите хране од загађивања и објасни значај здраве исхране;</w:t>
            </w:r>
          </w:p>
          <w:p w14:paraId="25C6B6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сопствени недељни јеловник базиран на принципима здраве исхране;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69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 хране.</w:t>
            </w:r>
          </w:p>
          <w:p w14:paraId="3BAD15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загађене хране на организам, био акумулација.</w:t>
            </w:r>
          </w:p>
          <w:p w14:paraId="7A2F43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хране од загађивања, значај здравог начина исхране.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BF94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997523A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F5E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Право и законска регулатива за заштиту животне средине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83C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принципима политике и права за заштиту животне средине.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373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важност законског регулисања заштите и очувања животне средине;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377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Право на здраву животну средину.</w:t>
            </w:r>
          </w:p>
          <w:p w14:paraId="0F56EB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Устав Републике Србије, Архуска конвенција, Бечка конвенција за заштиту озонског омотача, Монтреалски протокол, ЦИТЕС конвенција, НАТУРА 2000, Дунавска комисија, Савска комисија.</w:t>
            </w:r>
          </w:p>
          <w:p w14:paraId="14976D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Оквирна конвенција УН о промени климе и Кјото протокол.</w:t>
            </w:r>
          </w:p>
          <w:p w14:paraId="104C88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 о заштити природе.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ECB3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D3CBC6A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A52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Мониторинг систем и заштита природе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D83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облицима праћења промена квалитета и заштите животне средине.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17B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мониторинга, наведе врсте и значај мониторинга;</w:t>
            </w:r>
          </w:p>
          <w:p w14:paraId="7CF1C6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заштите природе и природних добара;</w:t>
            </w:r>
          </w:p>
          <w:p w14:paraId="626780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био мониторинга за праћење загађености ваздуха, воде и земљишта у окружењу;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2E1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Мониторинг, значај и врсте.</w:t>
            </w:r>
          </w:p>
          <w:p w14:paraId="6476FE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природе и природних добара - национални паркови и природни резервати.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BE56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1E15357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EB0823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4480B1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1831F14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F02B2B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358E387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Хемија</w:t>
      </w:r>
    </w:p>
    <w:p w14:paraId="2C1848D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Географија</w:t>
      </w:r>
    </w:p>
    <w:p w14:paraId="3AAEB79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88"/>
        <w:gridCol w:w="2090"/>
        <w:gridCol w:w="1265"/>
        <w:gridCol w:w="895"/>
        <w:gridCol w:w="2218"/>
        <w:gridCol w:w="2415"/>
      </w:tblGrid>
      <w:tr w:rsidR="007012FC" w:rsidRPr="007012FC" w14:paraId="10A34C84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52B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6FC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СИСТЕМ ВАЗДУШНОГ САОБРАЋАЈА</w:t>
            </w:r>
          </w:p>
        </w:tc>
      </w:tr>
      <w:tr w:rsidR="007012FC" w:rsidRPr="007012FC" w14:paraId="27B44420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B25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F90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106 часова</w:t>
            </w:r>
          </w:p>
        </w:tc>
      </w:tr>
      <w:tr w:rsidR="007012FC" w:rsidRPr="007012FC" w14:paraId="7B09849F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646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A7D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49207972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1CE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855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F5B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CDD76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19A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BA9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554D846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FF5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ваздушног саобраћаја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985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системом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4E3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287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ваздухопловне флоте.</w:t>
            </w:r>
          </w:p>
          <w:p w14:paraId="2E154D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инфраструктуре.</w:t>
            </w:r>
          </w:p>
          <w:p w14:paraId="02501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контроле и вођења саобраћаја.</w:t>
            </w:r>
          </w:p>
        </w:tc>
        <w:tc>
          <w:tcPr>
            <w:tcW w:w="5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EC6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E5352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D7FB5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се реализује кроз следеће облике наставе:</w:t>
            </w:r>
          </w:p>
          <w:p w14:paraId="476E8E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74C90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4F4A50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7110FB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381F4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B8126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4B2F4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20551E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C6EAE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D1B77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ваздушни саобраћај.</w:t>
            </w:r>
          </w:p>
          <w:p w14:paraId="61C8A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код ваздухопловног превозиоца, на међународном аеродрому, у Агенцији за контролу летења (SMATSA) и код Цивилних ваздухопловних власти (ДЦВ).</w:t>
            </w:r>
          </w:p>
          <w:p w14:paraId="69F39C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1C0CD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C93E9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16006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BE8AB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780E5B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59CE51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ваздушног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(2+2+3 часа)</w:t>
            </w:r>
          </w:p>
          <w:p w14:paraId="5B1D6E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Конкурентске карактеристике ваздушног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(4+4+3 часа)</w:t>
            </w:r>
          </w:p>
          <w:p w14:paraId="131C01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Превоз у ваздушном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(4+4+2 часа)</w:t>
            </w:r>
          </w:p>
          <w:p w14:paraId="3461C5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Стандардизација у ваздушном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(4+4+6 часова)</w:t>
            </w:r>
          </w:p>
          <w:p w14:paraId="25D97E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Ваздухопловни превозилац </w:t>
            </w:r>
            <w:r w:rsidRPr="007012FC">
              <w:rPr>
                <w:rFonts w:ascii="Arial" w:hAnsi="Arial" w:cs="Arial"/>
                <w:b/>
                <w:color w:val="000000"/>
              </w:rPr>
              <w:t>(3+3+10 часова)</w:t>
            </w:r>
          </w:p>
          <w:p w14:paraId="23CD07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Аеродроми </w:t>
            </w:r>
            <w:r w:rsidRPr="007012FC">
              <w:rPr>
                <w:rFonts w:ascii="Arial" w:hAnsi="Arial" w:cs="Arial"/>
                <w:b/>
                <w:color w:val="000000"/>
              </w:rPr>
              <w:t>(4+4+3 часа)</w:t>
            </w:r>
          </w:p>
          <w:p w14:paraId="0BAE90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Предузеће за аеродромске услуге </w:t>
            </w:r>
            <w:r w:rsidRPr="007012FC">
              <w:rPr>
                <w:rFonts w:ascii="Arial" w:hAnsi="Arial" w:cs="Arial"/>
                <w:b/>
                <w:color w:val="000000"/>
              </w:rPr>
              <w:t>(4+4+6 часова)</w:t>
            </w:r>
          </w:p>
          <w:p w14:paraId="42F45E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7012FC">
              <w:rPr>
                <w:rFonts w:ascii="Arial" w:hAnsi="Arial" w:cs="Arial"/>
                <w:b/>
                <w:color w:val="000000"/>
              </w:rPr>
              <w:t>(5+5+3 часа)</w:t>
            </w:r>
          </w:p>
          <w:p w14:paraId="33C84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Ваздухопловне власти </w:t>
            </w:r>
            <w:r w:rsidRPr="007012FC">
              <w:rPr>
                <w:rFonts w:ascii="Arial" w:hAnsi="Arial" w:cs="Arial"/>
                <w:b/>
                <w:color w:val="000000"/>
              </w:rPr>
              <w:t>(5+5+0 часова)</w:t>
            </w:r>
          </w:p>
        </w:tc>
      </w:tr>
      <w:tr w:rsidR="007012FC" w:rsidRPr="007012FC" w14:paraId="7D47EED3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9AC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Конкурентске карактеристике ваздушног саобраћаја у односу на остале видове саобраћаја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8B7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конкурентских карактеристика ваздушног саобраћаја у односу на остале видове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2E3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конкурентске карактеристике ваздушног саобраћаја у односу на остале видове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D81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брзине на конкурентност ваздушног саобраћаја.</w:t>
            </w:r>
          </w:p>
          <w:p w14:paraId="49A416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Лако савлађивање препрека као фактор конкурентности.</w:t>
            </w:r>
          </w:p>
          <w:p w14:paraId="36FDFC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Удобност као фактор конкурентности.</w:t>
            </w:r>
          </w:p>
          <w:p w14:paraId="48C84E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безбедности на конкурентност.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B5FD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F868B62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218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у ваздушном саобраћају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B21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делатностима у ваздушном саобраћају.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B82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делатности у ваздушном саобраћају;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08F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Поделе ваздушног саобраћаја према делатностима.</w:t>
            </w:r>
          </w:p>
          <w:p w14:paraId="5B1E75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линија у ваздушном саобраћају.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4F4F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E316C7D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E1E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Стандардизација у ваздушном саобраћају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F42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потребе за стандардизацијом у ваздушном саобраћају.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DBD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потребу за стандардизацијом у ваздушном саобраћају;</w:t>
            </w:r>
          </w:p>
          <w:p w14:paraId="591A74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ICAO - а;</w:t>
            </w:r>
          </w:p>
          <w:p w14:paraId="66E5AE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IATA - е;</w:t>
            </w:r>
          </w:p>
          <w:p w14:paraId="14557B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ICAO code спеловања;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09C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Стандардизација (нивои, циљеви, принципи).</w:t>
            </w:r>
          </w:p>
          <w:p w14:paraId="4B55C8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Стандардизација у ваздухопловству (ICAO, IATA и остале међународне организације).</w:t>
            </w:r>
          </w:p>
          <w:p w14:paraId="350998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code спеловања.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F775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D1DD3D2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BE0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Ваздухопловни превозилац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63C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организацијом ваздухопловног превозиоца.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DB2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ваздухопловног превозиоца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A44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Ваздухопловни превозилац.</w:t>
            </w:r>
          </w:p>
          <w:p w14:paraId="1875DF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ваздухопловног превозиоца.</w:t>
            </w:r>
          </w:p>
          <w:p w14:paraId="7D1ED9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Уверење о оспособљености ваздухопловног превозиоца за обављање јавног ваздушног саобраћаја.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8847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26619C9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3E0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8C2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аеродромима.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7EA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аеродрома у систему ваздушног саобраћаја;</w:t>
            </w:r>
          </w:p>
          <w:p w14:paraId="475F8F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основне елементе аеродрома;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5A7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и подела аеродрома.</w:t>
            </w:r>
          </w:p>
          <w:p w14:paraId="31C1B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Аеродроми у систему ваздушног саобраћаја.</w:t>
            </w:r>
          </w:p>
          <w:p w14:paraId="700891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елементи аеродрома.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3E0D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468CFAF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800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Предузеће за аеродромске услуге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738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предузећем за аеродромске услуге.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14B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предузећа за аеродромске услуге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B2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предузећа за аеродромске услуге.</w:t>
            </w:r>
          </w:p>
          <w:p w14:paraId="3839AF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Аеродромске службе.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D61A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A320236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462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E51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службе контроле летења у систему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A61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основну улогу контроле летења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447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летења у систему ваздушног саобраћаја.</w:t>
            </w:r>
          </w:p>
          <w:p w14:paraId="0DB03D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Агенције за контролу летења.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279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926D061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B9E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Ваздухопловне власти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94F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ваздухопловних власти у систему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293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основну улогу ваздухопловних власти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B79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власти у систему ваздушног саобраћаја.</w:t>
            </w:r>
          </w:p>
          <w:p w14:paraId="7F24FA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Европска агенција за безбедност ваздушног саобраћаја.</w:t>
            </w:r>
          </w:p>
          <w:p w14:paraId="489822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Директорат цивилног ваздухопловства.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43BC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115202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2808A2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18410DA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12B49EF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Економика ваздушног саобраћаја</w:t>
      </w:r>
    </w:p>
    <w:p w14:paraId="3642A95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366853D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5B66218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820DC2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1FAAD98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7866DDC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1D57638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44"/>
        <w:gridCol w:w="16"/>
        <w:gridCol w:w="148"/>
        <w:gridCol w:w="325"/>
        <w:gridCol w:w="1404"/>
        <w:gridCol w:w="211"/>
        <w:gridCol w:w="72"/>
        <w:gridCol w:w="438"/>
        <w:gridCol w:w="1472"/>
        <w:gridCol w:w="797"/>
        <w:gridCol w:w="118"/>
        <w:gridCol w:w="263"/>
        <w:gridCol w:w="229"/>
        <w:gridCol w:w="1615"/>
        <w:gridCol w:w="21"/>
        <w:gridCol w:w="12"/>
        <w:gridCol w:w="13"/>
        <w:gridCol w:w="1973"/>
      </w:tblGrid>
      <w:tr w:rsidR="007012FC" w:rsidRPr="007012FC" w14:paraId="75820FF0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10C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A67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558C3C15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A53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4D6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AC9BE8E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9C2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7DB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1F50CE94" w14:textId="77777777" w:rsidTr="00C83988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03D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0CB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4567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1A0A9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0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585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C63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258EE55" w14:textId="77777777" w:rsidTr="00C83988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1C9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6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E36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22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B9B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аеродром;</w:t>
            </w:r>
          </w:p>
          <w:p w14:paraId="384E92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аеродрома и дефинише њихове намене;</w:t>
            </w:r>
          </w:p>
          <w:p w14:paraId="39572C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зграду терминала са свим садржајима;</w:t>
            </w:r>
          </w:p>
          <w:p w14:paraId="605578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аеродромске процедуре које су везане за зграду терминала и аеродромске службе;</w:t>
            </w:r>
          </w:p>
          <w:p w14:paraId="49E9F3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најпрометније аеродроме у Европи и на свету (по броју путника, густини саобраћаја итд.);</w:t>
            </w:r>
          </w:p>
        </w:tc>
        <w:tc>
          <w:tcPr>
            <w:tcW w:w="100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F36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2711BB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3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14C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5CC38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6ABF2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D8AC2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F4AE9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7EA65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65303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9B3E6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5A1FB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6234BD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C512A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0C8B2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E8746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6A234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7C5C6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1949FF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Авион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46DEF4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Ваздухопловно особље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7012FC" w:rsidRPr="007012FC" w14:paraId="5A580350" w14:textId="77777777" w:rsidTr="00C83988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C31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6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9E0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22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04D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дефиницију летелице;</w:t>
            </w:r>
          </w:p>
          <w:p w14:paraId="7167AF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основну поделу летелица према типу, намени, погонским групама, величини, употреби, итд.;</w:t>
            </w:r>
          </w:p>
          <w:p w14:paraId="31B779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компоненте летелице и објасни њихове функције;</w:t>
            </w:r>
          </w:p>
          <w:p w14:paraId="66C9B4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трупа различитих типова летелица (путнички, спортски, војни, авиони за превоз терета и робе, авиони за обуку и сл.) и објасни функције које ти делови имају;</w:t>
            </w:r>
          </w:p>
          <w:p w14:paraId="6313D2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изглед путничке кабине;</w:t>
            </w:r>
          </w:p>
          <w:p w14:paraId="0A7A03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разлике између бизнис и економске класе у авиосаобраћају;</w:t>
            </w:r>
          </w:p>
          <w:p w14:paraId="05E88E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путничког седишта и објасни њихове функције;</w:t>
            </w:r>
          </w:p>
          <w:p w14:paraId="45AE90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распоред седишта у широкотрупним и ускотрупним авионима;</w:t>
            </w:r>
          </w:p>
          <w:p w14:paraId="54F992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садржаје и услуге који се путнику нуде током лета;</w:t>
            </w:r>
          </w:p>
          <w:p w14:paraId="056FAB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пилотску кабину у путничком авиону и наведе по чему се она разликује у односу на остале типове авиона;</w:t>
            </w:r>
          </w:p>
          <w:p w14:paraId="280DB2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простор за складиштење пртљага у путничком авиону;</w:t>
            </w:r>
          </w:p>
        </w:tc>
        <w:tc>
          <w:tcPr>
            <w:tcW w:w="100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851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Science in the Real World: How Do Aircraft Fly?, Meredith, Susan Markowitz, Chelsea House Publishers.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79BF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2BCFF0D" w14:textId="77777777" w:rsidTr="00C83988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3FC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Ваздухопловно особље</w:t>
            </w:r>
          </w:p>
        </w:tc>
        <w:tc>
          <w:tcPr>
            <w:tcW w:w="6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9D0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ваздухопловно особље.</w:t>
            </w:r>
          </w:p>
        </w:tc>
        <w:tc>
          <w:tcPr>
            <w:tcW w:w="22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30F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се све подразумева под појмом посада и особље у ваздухопловству;</w:t>
            </w:r>
          </w:p>
          <w:p w14:paraId="345C6F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ко све чини летачку посаду у авиону;</w:t>
            </w:r>
          </w:p>
          <w:p w14:paraId="5926E3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које све задатке и задужења имају чланови летачке посаде било да се они односе на путнике или управљање авионом;</w:t>
            </w:r>
          </w:p>
          <w:p w14:paraId="44028D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хијерархију летачке посаде;</w:t>
            </w:r>
          </w:p>
          <w:p w14:paraId="30F6A8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особине које треба да поседују чланови летачког особља да би могли да се баве овим послом;</w:t>
            </w:r>
          </w:p>
          <w:p w14:paraId="01A5E7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дефинише шта се све подразумева под појмом земаљског особља;</w:t>
            </w:r>
          </w:p>
          <w:p w14:paraId="54B7B2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поделу земаљског особља;</w:t>
            </w:r>
          </w:p>
          <w:p w14:paraId="264D49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која имају чланови земаљског особља који су задужени за ванредне ситуације и безбедност;</w:t>
            </w:r>
          </w:p>
          <w:p w14:paraId="7DFFCB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која имају запослени у контролном торњу и другим службама које регулишу неометано функционисање ваздушног саобраћаја;</w:t>
            </w:r>
          </w:p>
          <w:p w14:paraId="591BCC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која имају запослени у службама за одржавање и прихват ваздухоплова;</w:t>
            </w:r>
          </w:p>
          <w:p w14:paraId="1A7CE8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која имају чланови аеродромских служби које се налазе у самој пристанишној згради;</w:t>
            </w:r>
          </w:p>
        </w:tc>
        <w:tc>
          <w:tcPr>
            <w:tcW w:w="100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EBD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7BB225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9B54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019F75C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152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66B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25D0959F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35A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CE8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2E7246E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8B1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9AE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0060E435" w14:textId="77777777" w:rsidTr="00C83988">
        <w:trPr>
          <w:trHeight w:val="45"/>
          <w:tblCellSpacing w:w="0" w:type="auto"/>
        </w:trPr>
        <w:tc>
          <w:tcPr>
            <w:tcW w:w="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D65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CD6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E64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EF199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9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936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A8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31AF27A" w14:textId="77777777" w:rsidTr="00C83988">
        <w:trPr>
          <w:trHeight w:val="45"/>
          <w:tblCellSpacing w:w="0" w:type="auto"/>
        </w:trPr>
        <w:tc>
          <w:tcPr>
            <w:tcW w:w="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F71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DBC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CEB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који су битни за локацију аеродрома као нпр. економски, демографски, географски итд.;</w:t>
            </w:r>
          </w:p>
          <w:p w14:paraId="122EE2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објекте, службе и превозна средства на аеродрому помоћу којих се врши опслуживање, прихват и отпрема ваздухоплова;</w:t>
            </w:r>
          </w:p>
          <w:p w14:paraId="2BB8F5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и наведе врсте полетно-слетних стаза;</w:t>
            </w:r>
          </w:p>
          <w:p w14:paraId="719F02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и наведе све врсте помоћних површина и путева који воде до полетно- слетних стаза;</w:t>
            </w:r>
          </w:p>
          <w:p w14:paraId="7C210A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платформи које постоје на аеродрому;</w:t>
            </w:r>
          </w:p>
        </w:tc>
        <w:tc>
          <w:tcPr>
            <w:tcW w:w="99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99C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121CE2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1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95A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287AD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A2867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B1CD2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BCFBC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B7572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3A68E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7B4F2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3C34A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75FDCF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4FF49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0C4D4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A2A81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BA8F6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BF819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77EC7E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Авион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6BD79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Превоз робе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6DDA84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Ваздухопловна компанија и путничка карта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</w:tc>
      </w:tr>
      <w:tr w:rsidR="007012FC" w:rsidRPr="007012FC" w14:paraId="3464E93A" w14:textId="77777777" w:rsidTr="00C83988">
        <w:trPr>
          <w:trHeight w:val="45"/>
          <w:tblCellSpacing w:w="0" w:type="auto"/>
        </w:trPr>
        <w:tc>
          <w:tcPr>
            <w:tcW w:w="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51E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DB3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и усвајање терминологије везане за авион.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C2B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опширније и целовитије дефинише летелице;</w:t>
            </w:r>
          </w:p>
          <w:p w14:paraId="67A73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основне компоненте летелице и објасни њихове главне делове, начин рада и улогу коју имају у одржавању летелице у ваздуху;</w:t>
            </w:r>
          </w:p>
          <w:p w14:paraId="15A7BB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деле аеродинамичке површине летелице према облику, величини, дизајну и положају у односу на труп летелице;</w:t>
            </w:r>
          </w:p>
          <w:p w14:paraId="5EC93F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делове од којих се састоје репне површине летелице;</w:t>
            </w:r>
          </w:p>
          <w:p w14:paraId="699DC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коју репне површине имају приликом лета;</w:t>
            </w:r>
          </w:p>
          <w:p w14:paraId="6516A8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деле репне површине према дизајну, облику итд.;</w:t>
            </w:r>
          </w:p>
          <w:p w14:paraId="313A75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да наведе основне делове и врсте стајног трапа летелице;</w:t>
            </w:r>
          </w:p>
        </w:tc>
        <w:tc>
          <w:tcPr>
            <w:tcW w:w="99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C13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Pilot’s Handbook of Aeronautical Knowledge, U.S. Department of Transportation FAA.</w:t>
            </w:r>
          </w:p>
          <w:p w14:paraId="7211BA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Airframe and Powerplant Hanbook, U.S. Department of Transportation, FAA.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9B72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AA31EFD" w14:textId="77777777" w:rsidTr="00C83988">
        <w:trPr>
          <w:trHeight w:val="45"/>
          <w:tblCellSpacing w:w="0" w:type="auto"/>
        </w:trPr>
        <w:tc>
          <w:tcPr>
            <w:tcW w:w="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432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робе</w:t>
            </w:r>
          </w:p>
        </w:tc>
        <w:tc>
          <w:tcPr>
            <w:tcW w:w="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36A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превоз робе.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4A9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робе у ваздушном саобраћају;</w:t>
            </w:r>
          </w:p>
          <w:p w14:paraId="0FBA2A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различиту амбалажу за робу у ваздушном саобраћају;</w:t>
            </w:r>
          </w:p>
          <w:p w14:paraId="73F39C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рестриктивних пошиљки и опише начин на који се оне транспортују;</w:t>
            </w:r>
          </w:p>
          <w:p w14:paraId="63D491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преведе термине који се налазе у документацији за превоз робе;</w:t>
            </w:r>
          </w:p>
          <w:p w14:paraId="6CDC4B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усменом и писменом изражавању употребљава терминологију везану за робу и превоз робе;</w:t>
            </w:r>
          </w:p>
        </w:tc>
        <w:tc>
          <w:tcPr>
            <w:tcW w:w="99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886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  <w:p w14:paraId="2B6452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IATA Dangerous Goods Regulations, 51</w:t>
            </w:r>
            <w:r w:rsidRPr="007012FC">
              <w:rPr>
                <w:rFonts w:ascii="Arial" w:hAnsi="Arial" w:cs="Arial"/>
                <w:color w:val="000000"/>
                <w:vertAlign w:val="superscript"/>
              </w:rPr>
              <w:t>st</w:t>
            </w:r>
            <w:r w:rsidRPr="007012FC">
              <w:rPr>
                <w:rFonts w:ascii="Arial" w:hAnsi="Arial" w:cs="Arial"/>
                <w:color w:val="000000"/>
              </w:rPr>
              <w:t xml:space="preserve"> Ed. 2010.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8564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CA53990" w14:textId="77777777" w:rsidTr="00C83988">
        <w:trPr>
          <w:trHeight w:val="45"/>
          <w:tblCellSpacing w:w="0" w:type="auto"/>
        </w:trPr>
        <w:tc>
          <w:tcPr>
            <w:tcW w:w="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89C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Ваздухопловна компанија и путничка карта</w:t>
            </w:r>
          </w:p>
        </w:tc>
        <w:tc>
          <w:tcPr>
            <w:tcW w:w="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6F4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у вези са ваздухопловном компанијом и путничком картом.</w:t>
            </w:r>
          </w:p>
        </w:tc>
        <w:tc>
          <w:tcPr>
            <w:tcW w:w="22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EE2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ваздухопловне компаније;</w:t>
            </w:r>
          </w:p>
          <w:p w14:paraId="230C17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делатности којима се бави авио-компанија;</w:t>
            </w:r>
          </w:p>
          <w:p w14:paraId="21DF99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укратко објасни како је једна авио-компанија организована;</w:t>
            </w:r>
          </w:p>
          <w:p w14:paraId="1A1C98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авио-компаније рангирају према врсти и нивоу услуга које нуде;</w:t>
            </w:r>
          </w:p>
          <w:p w14:paraId="560317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основну поделу авио-компанија (национални превозници, међународне, регионалне авио-компаније итд.);</w:t>
            </w:r>
          </w:p>
          <w:p w14:paraId="4F9A00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највеће светске и европске авио–компаније;</w:t>
            </w:r>
          </w:p>
          <w:p w14:paraId="620401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путничку карту у ваздушном саобраћају;</w:t>
            </w:r>
          </w:p>
          <w:p w14:paraId="4EB3B9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врсте путничких карата у ваздушном саобраћају;</w:t>
            </w:r>
          </w:p>
          <w:p w14:paraId="5FDA70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утичу на формирање цене карте у авио-саобраћају;</w:t>
            </w:r>
          </w:p>
          <w:p w14:paraId="5A1187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обичне и електронске карте;</w:t>
            </w:r>
          </w:p>
          <w:p w14:paraId="6D88B0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који се подаци налазе у путничкој карти;</w:t>
            </w:r>
          </w:p>
          <w:p w14:paraId="2FDDF3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који се подаци налазе на карти за укрцавање у авион (boarding pass);</w:t>
            </w:r>
          </w:p>
          <w:p w14:paraId="70D21E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врши овера карте на шалтеру авио-компаније;</w:t>
            </w:r>
          </w:p>
          <w:p w14:paraId="47DE9C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врши овера карте на различитим аутоматима за check-in;</w:t>
            </w:r>
          </w:p>
          <w:p w14:paraId="4235C0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врши овера карте за укрцавање у авион (boarding pass) на различитим аутоматима;</w:t>
            </w:r>
          </w:p>
          <w:p w14:paraId="2328C6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процедуру оверавања карте и укрцавања у авион на домаћим и међународним летовима;</w:t>
            </w:r>
          </w:p>
        </w:tc>
        <w:tc>
          <w:tcPr>
            <w:tcW w:w="998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F32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airline encyclopedia, 1909–2000.” Myron J. Smith, Scarecrow Press, 2002.</w:t>
            </w:r>
          </w:p>
          <w:p w14:paraId="6F62B1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Flying Off Course: The Economics of International Airlines,” 3rd edition. Rigas Doganis, Routledge, New York, 2002.</w:t>
            </w:r>
          </w:p>
          <w:p w14:paraId="3850B1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Airline Business in the 21st Century.” Rigas Doganis, Routledge, New York, 2001.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77F8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67A4C54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E0E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CC5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116F707F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F0A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674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361A51E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B7B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D9C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3E97EE8B" w14:textId="77777777" w:rsidTr="00C83988">
        <w:trPr>
          <w:trHeight w:val="45"/>
          <w:tblCellSpacing w:w="0" w:type="auto"/>
        </w:trPr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828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5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282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5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3EA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B14CA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677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571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58AF1AF" w14:textId="77777777" w:rsidTr="00C83988">
        <w:trPr>
          <w:trHeight w:val="45"/>
          <w:tblCellSpacing w:w="0" w:type="auto"/>
        </w:trPr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710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Навигација</w:t>
            </w:r>
          </w:p>
        </w:tc>
        <w:tc>
          <w:tcPr>
            <w:tcW w:w="5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D2B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навигацију.</w:t>
            </w:r>
          </w:p>
        </w:tc>
        <w:tc>
          <w:tcPr>
            <w:tcW w:w="35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38B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и објасни појам навигације у ваздухопловству;</w:t>
            </w:r>
          </w:p>
          <w:p w14:paraId="746ACB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врсте, методе и принципе навигације;</w:t>
            </w:r>
          </w:p>
          <w:p w14:paraId="4007CA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неких појмова у навигацији нпр. bearing, heading, course, route итд.;</w:t>
            </w:r>
          </w:p>
          <w:p w14:paraId="05FA3B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инструменте за навигацију;</w:t>
            </w:r>
          </w:p>
          <w:p w14:paraId="6BCCAB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скраћенице које се користе у навигацији и наведе их у пуном облику;</w:t>
            </w:r>
          </w:p>
          <w:p w14:paraId="25D96E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основе радио навигације;</w:t>
            </w:r>
          </w:p>
          <w:p w14:paraId="217CB8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основе GPS - a;</w:t>
            </w:r>
          </w:p>
        </w:tc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163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Procedures for Air Navigation Services, Aircraft Operations, Vol. I, ICAO.</w:t>
            </w:r>
          </w:p>
          <w:p w14:paraId="3E1105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Instrument Procedures Handbook, FAA, 2007.</w:t>
            </w:r>
          </w:p>
          <w:p w14:paraId="2E0427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Meteorological Service for International Air Navigation, ICAO.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591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96136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180BB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2ACCE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A6EE8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BD366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808BA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1E18D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4ECDF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6E4138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73246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ECF10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8A89A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74CFA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F4314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Навигација </w:t>
            </w:r>
            <w:r w:rsidRPr="007012FC">
              <w:rPr>
                <w:rFonts w:ascii="Arial" w:hAnsi="Arial" w:cs="Arial"/>
                <w:b/>
                <w:color w:val="000000"/>
              </w:rPr>
              <w:t>(25 часова)</w:t>
            </w:r>
          </w:p>
          <w:p w14:paraId="1B7F6A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Метеорологија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02313A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7012FC" w:rsidRPr="007012FC" w14:paraId="7937A08A" w14:textId="77777777" w:rsidTr="00C83988">
        <w:trPr>
          <w:trHeight w:val="45"/>
          <w:tblCellSpacing w:w="0" w:type="auto"/>
        </w:trPr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69E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Метеорологија</w:t>
            </w:r>
          </w:p>
        </w:tc>
        <w:tc>
          <w:tcPr>
            <w:tcW w:w="5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2CE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у вези са метеорологијом.</w:t>
            </w:r>
          </w:p>
        </w:tc>
        <w:tc>
          <w:tcPr>
            <w:tcW w:w="35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BB6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метеорологије у ваздухопловству;</w:t>
            </w:r>
          </w:p>
          <w:p w14:paraId="0D74F5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изглед и улогу метеоролошке станице на аеродромима;</w:t>
            </w:r>
          </w:p>
          <w:p w14:paraId="5AF8BF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основне метеоролошке појаве;</w:t>
            </w:r>
          </w:p>
          <w:p w14:paraId="13EA92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климе, наведе основне климатске поделе и објасни њихове одлике;</w:t>
            </w:r>
          </w:p>
          <w:p w14:paraId="2905CB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употребљава терминологију везану за падавине, врсте ветрова, облачност, влажност, смањену видљивост и сл.;</w:t>
            </w:r>
          </w:p>
          <w:p w14:paraId="5E55F2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инструменте за различите врсте мерења у метеорологији;</w:t>
            </w:r>
          </w:p>
          <w:p w14:paraId="223CD1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метеоролошке податке који су везани за лет;</w:t>
            </w:r>
          </w:p>
          <w:p w14:paraId="122FCD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долази до залеђивања ваздухоплова;</w:t>
            </w:r>
          </w:p>
        </w:tc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8EB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Meteorological Service for International Air Navigation, ICAO.</w:t>
            </w:r>
          </w:p>
          <w:p w14:paraId="5890EF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Pilot’s Handbook of Aeronautical Knowledge, U.S. Department of Transportation, FAA, 2008.</w:t>
            </w:r>
          </w:p>
          <w:p w14:paraId="4B379F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Oxford Aviation, Jeppesen, JAA ATPL Book 09.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EDA4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295610D" w14:textId="77777777" w:rsidTr="00C83988">
        <w:trPr>
          <w:trHeight w:val="45"/>
          <w:tblCellSpacing w:w="0" w:type="auto"/>
        </w:trPr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6BF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5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A84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у вези са контролом летења.</w:t>
            </w:r>
          </w:p>
        </w:tc>
        <w:tc>
          <w:tcPr>
            <w:tcW w:w="35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FB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скраћенице које се користе у контроли летења и наведе их у пуном облику;</w:t>
            </w:r>
          </w:p>
          <w:p w14:paraId="2E621A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специфичности комуникације коју контролори летења обављају: елиптичне реченице, специфична употреба бројева и мера, брзина, правилност и јасноћа изговора датих устаљених фраза и израза;</w:t>
            </w:r>
          </w:p>
          <w:p w14:paraId="04AFF2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и влада основним стандардним фразама и изразима неопходним за основну комуникацију између контролора и пилота и сл.;</w:t>
            </w:r>
          </w:p>
          <w:p w14:paraId="6CF620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суштину разговора између пилота и контролора и да га преприча;</w:t>
            </w:r>
          </w:p>
        </w:tc>
        <w:tc>
          <w:tcPr>
            <w:tcW w:w="90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FAF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Civil Aviation Requirements for Air Traffic Services, 2008.</w:t>
            </w:r>
          </w:p>
          <w:p w14:paraId="5B4C38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 Traffic Services Planning Manual, Catalogue of ICAO Publications.</w:t>
            </w:r>
          </w:p>
          <w:p w14:paraId="163036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Airspeak, Longman.</w:t>
            </w:r>
          </w:p>
          <w:p w14:paraId="52A705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Eyes in the Sky, Landice Wilson, Minnesota Department of Transportation, Office of Aeronautics, 2006.</w:t>
            </w:r>
          </w:p>
          <w:p w14:paraId="6C97FE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Who are Air Traffic Controllers? ,NATCA.</w:t>
            </w:r>
          </w:p>
        </w:tc>
        <w:tc>
          <w:tcPr>
            <w:tcW w:w="1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3606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0389319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8F4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D6F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413B414E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019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F45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5A4E333A" w14:textId="77777777" w:rsidTr="00C83988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531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689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5A749AC7" w14:textId="77777777" w:rsidTr="00C83988">
        <w:trPr>
          <w:trHeight w:val="45"/>
          <w:tblCellSpacing w:w="0" w:type="auto"/>
        </w:trPr>
        <w:tc>
          <w:tcPr>
            <w:tcW w:w="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013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FA6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613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7E440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6D1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2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25A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C777EDF" w14:textId="77777777" w:rsidTr="00C83988">
        <w:trPr>
          <w:trHeight w:val="45"/>
          <w:tblCellSpacing w:w="0" w:type="auto"/>
        </w:trPr>
        <w:tc>
          <w:tcPr>
            <w:tcW w:w="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2B5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Људски фактор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BC8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људски фактор.</w:t>
            </w:r>
          </w:p>
        </w:tc>
        <w:tc>
          <w:tcPr>
            <w:tcW w:w="1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0CC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проучавања људског фактора;</w:t>
            </w:r>
          </w:p>
          <w:p w14:paraId="242F10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најчешће грешке у ваздухопловству;</w:t>
            </w:r>
          </w:p>
          <w:p w14:paraId="3C995C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свести о сопственим и могућностима других, као и о могућим последицама и ризицима;</w:t>
            </w:r>
          </w:p>
          <w:p w14:paraId="62878E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узроке који утичу на учинак ваздухопловног особља;</w:t>
            </w:r>
          </w:p>
          <w:p w14:paraId="057C88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главне факторе који утичу на доношење одлука током лета;</w:t>
            </w:r>
          </w:p>
          <w:p w14:paraId="15A003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стрес;</w:t>
            </w:r>
          </w:p>
          <w:p w14:paraId="36B67B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стреса;</w:t>
            </w:r>
          </w:p>
          <w:p w14:paraId="11B5F1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непримерено понашање путника;</w:t>
            </w:r>
          </w:p>
          <w:p w14:paraId="0BF429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случајеве удеса насталих услед људске грешке;</w:t>
            </w:r>
          </w:p>
          <w:p w14:paraId="30EF58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дискутује на теме везане за људски фактор;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95F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Aviation Psychology and Human Factors, M.Martinussen, D.R. Hunter.</w:t>
            </w:r>
          </w:p>
          <w:p w14:paraId="7350FB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Handbook of Aviation Human Factors, Wise, Hopkin, Garland.</w:t>
            </w:r>
          </w:p>
        </w:tc>
        <w:tc>
          <w:tcPr>
            <w:tcW w:w="121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1F5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FEF24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45992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B5A21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7BBC24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BBFA6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254AA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52E6B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0D20A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74D731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E9403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F49B3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97548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37398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4B9E8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Људски фактор </w:t>
            </w:r>
            <w:r w:rsidRPr="007012FC">
              <w:rPr>
                <w:rFonts w:ascii="Arial" w:hAnsi="Arial" w:cs="Arial"/>
                <w:b/>
                <w:color w:val="000000"/>
              </w:rPr>
              <w:t>(17 часова)</w:t>
            </w:r>
          </w:p>
          <w:p w14:paraId="2B0B3D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Маса и центража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693A16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Путник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4715F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</w:tc>
      </w:tr>
      <w:tr w:rsidR="007012FC" w:rsidRPr="007012FC" w14:paraId="71A198BD" w14:textId="77777777" w:rsidTr="00C83988">
        <w:trPr>
          <w:trHeight w:val="45"/>
          <w:tblCellSpacing w:w="0" w:type="auto"/>
        </w:trPr>
        <w:tc>
          <w:tcPr>
            <w:tcW w:w="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B05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Маса и центража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E67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масу и центражу.</w:t>
            </w:r>
          </w:p>
        </w:tc>
        <w:tc>
          <w:tcPr>
            <w:tcW w:w="1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1B7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терминологију везану за масу и центражу ваздухоплова у усменом и писменом изражавању;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014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Pilot’s Handbook of Aeronautical Knowledge, U.S. Department of Transportation.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E5A7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B1456E0" w14:textId="77777777" w:rsidTr="00C83988">
        <w:trPr>
          <w:trHeight w:val="45"/>
          <w:tblCellSpacing w:w="0" w:type="auto"/>
        </w:trPr>
        <w:tc>
          <w:tcPr>
            <w:tcW w:w="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D81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Путник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F62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тему Путник.</w:t>
            </w:r>
          </w:p>
        </w:tc>
        <w:tc>
          <w:tcPr>
            <w:tcW w:w="1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FD7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шта се све подразумева под појмом путник у ваздушном саобраћају;</w:t>
            </w:r>
          </w:p>
          <w:p w14:paraId="597A49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категорије путника у ваздушном саобраћају;</w:t>
            </w:r>
          </w:p>
          <w:p w14:paraId="43608A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стандардне учтиве фразе и изразе у усменој комуникацији са путником;</w:t>
            </w:r>
          </w:p>
          <w:p w14:paraId="69A8AD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разлоге и објасни зашто путник увек има приоритет и зашто се његове жеље и захтеви морају увек поштовати;</w:t>
            </w:r>
          </w:p>
          <w:p w14:paraId="0706D6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поступа са путницима са специјалним потребама;</w:t>
            </w:r>
          </w:p>
          <w:p w14:paraId="2C65B4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поступа са децом;</w:t>
            </w:r>
          </w:p>
          <w:p w14:paraId="54D18C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поступа са путницима у ванредним ситуацијама;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C6A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Access to Air Travel for Disabled Persons and Persons with Reduced Mobility – Code of Practice, Department for Transport, UK.</w:t>
            </w:r>
          </w:p>
          <w:p w14:paraId="2561A0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Accessible Air Travel, A Guide for People with Disabilities, United Spinal Association.</w:t>
            </w:r>
          </w:p>
          <w:p w14:paraId="2D4A0A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Improving Air Passenger Experience, Department for Transport, UK.</w:t>
            </w:r>
          </w:p>
          <w:p w14:paraId="0C7087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English for Cabin Crew, Terence Gerighty with Shon Davis, Summertown Publishing.</w:t>
            </w:r>
          </w:p>
          <w:p w14:paraId="541150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Passenger Rights, European Commission, Directorate-General for Energy and Transport, Brussels.</w:t>
            </w:r>
          </w:p>
          <w:p w14:paraId="37503D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Denied Boarding, Cancellation and Delay: Passenger Rights, CAA, 2006.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CD85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2066D66" w14:textId="77777777" w:rsidTr="00C83988">
        <w:trPr>
          <w:trHeight w:val="45"/>
          <w:tblCellSpacing w:w="0" w:type="auto"/>
        </w:trPr>
        <w:tc>
          <w:tcPr>
            <w:tcW w:w="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59D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5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A48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аеродром.</w:t>
            </w:r>
          </w:p>
        </w:tc>
        <w:tc>
          <w:tcPr>
            <w:tcW w:w="1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AF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 наведе основне карактеристике хелиодрома;</w:t>
            </w:r>
          </w:p>
          <w:p w14:paraId="5FAA83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функционисања аеродрома у зимским условима;</w:t>
            </w:r>
          </w:p>
          <w:p w14:paraId="2B7D44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и начин функционисања аеродрома у ванредним ситуацијама;</w:t>
            </w:r>
          </w:p>
          <w:p w14:paraId="7FAB36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детаљно опише аеродром са свим садржајима и објектима;</w:t>
            </w:r>
          </w:p>
          <w:p w14:paraId="6663F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детаљно опише систем и начин функционисања једног аеродрома;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08C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0FC735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28D5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B9FAD8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7D02AB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5802B9A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7B99A82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 ваздухопловства</w:t>
      </w:r>
    </w:p>
    <w:p w14:paraId="50D450C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7C2CE60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Економика ваздушног саобраћаја</w:t>
      </w:r>
    </w:p>
    <w:p w14:paraId="618233D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5B0AFAF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4F4BDE3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2C985B5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BF5DCE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52281C6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67D7565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4B1832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7A48E73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59DC370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p w14:paraId="7036D00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01D8160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Аеродромска опрема</w:t>
      </w:r>
    </w:p>
    <w:p w14:paraId="59D2EBD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p w14:paraId="0BAE0E9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77"/>
        <w:gridCol w:w="2006"/>
        <w:gridCol w:w="1666"/>
        <w:gridCol w:w="212"/>
        <w:gridCol w:w="3211"/>
        <w:gridCol w:w="2199"/>
      </w:tblGrid>
      <w:tr w:rsidR="007012FC" w:rsidRPr="007012FC" w14:paraId="1C52228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1A6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942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ТЕХНИЧКО ЦРТАЊЕ СА НАЦРТНОМ ГЕОМЕТРИЈОМ</w:t>
            </w:r>
          </w:p>
        </w:tc>
      </w:tr>
      <w:tr w:rsidR="007012FC" w:rsidRPr="007012FC" w14:paraId="1E8F615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375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D5B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45502A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6A6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3BF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69E110B9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2E8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BD1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21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9DFFF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510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7CC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A71975F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B67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Технички цртежи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A4D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стандардима и примени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D2A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користи прибор за техничко цртање;</w:t>
            </w:r>
          </w:p>
          <w:p w14:paraId="1135B6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стандарде и њихову примену;</w:t>
            </w:r>
          </w:p>
          <w:p w14:paraId="54AACA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техничких цртежа и формате папира;</w:t>
            </w:r>
          </w:p>
          <w:p w14:paraId="37369F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 димензије у складу са размером;</w:t>
            </w:r>
          </w:p>
          <w:p w14:paraId="4598FD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линија;</w:t>
            </w:r>
          </w:p>
          <w:p w14:paraId="193D2E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црта линије, користећи техничко писмо исписује слова и бројеве (оловком, тушем на папиру);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E3F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Материјал и прибор за техничко цртање.</w:t>
            </w:r>
          </w:p>
          <w:p w14:paraId="7E0D25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Руковање прибором и његово одржавање.</w:t>
            </w:r>
          </w:p>
          <w:p w14:paraId="595579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 и њихова примена.</w:t>
            </w:r>
          </w:p>
          <w:p w14:paraId="3F1434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техничких цртежа (формати цртежа, размере на цртежима, превијање и одлагање цртежа, заглавље на цртежима, опрема на цртежима).</w:t>
            </w:r>
          </w:p>
          <w:p w14:paraId="053148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линија и њихова примена.</w:t>
            </w:r>
          </w:p>
          <w:p w14:paraId="4EC224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Техничко писмо.</w:t>
            </w:r>
          </w:p>
        </w:tc>
        <w:tc>
          <w:tcPr>
            <w:tcW w:w="2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C24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63425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97CE8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7ECFB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984E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B3164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0D98C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4E112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98F63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техничко цртање.</w:t>
            </w:r>
          </w:p>
          <w:p w14:paraId="6CE676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052BE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 сваку тему предвиђен је по један графички рад.</w:t>
            </w:r>
          </w:p>
          <w:p w14:paraId="6167F0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 графички рад (на папиру оловком и тушем црта линије и исписује слова и бројеве техничким писмом).</w:t>
            </w:r>
          </w:p>
          <w:p w14:paraId="6B8003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II графички рад (конструкција криве другог реда према задатим елементима).</w:t>
            </w:r>
          </w:p>
          <w:p w14:paraId="291722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78072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5AEE4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190F4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1007F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6B37C4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556B8E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Технички цртежи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A509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Геометријско цртање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1A381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Правила техничког цртања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189AEC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Нацртна геометрија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7012FC" w:rsidRPr="007012FC" w14:paraId="3E058161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8C9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Геометријско цртање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B20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основним геометријским конструкцијама у равни.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1C9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изведе основне геометријске конструкције у равни;</w:t>
            </w:r>
          </w:p>
          <w:p w14:paraId="5E0E55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применом геометријског прибора изврши спајање геометријских елемената луком задатог полупречника;</w:t>
            </w:r>
          </w:p>
          <w:p w14:paraId="66F9A1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конструише криве другог реда према задатим елементима;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167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геометријске конструкције у равни (симетрала дужи и угла, међусобно паралелне и управне праве, подела дужи на једнаке делове, одређивање средишта датог кружног лука, цртање кружног лука кроз три дате тачке, заједничке тангенте двеју кружница (спољашње и унутрашње), конструкције датих полигона у датој кружници).</w:t>
            </w:r>
          </w:p>
          <w:p w14:paraId="5DDB67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кракова оштрог, правог и тупог угла луком датог полупречника.</w:t>
            </w:r>
          </w:p>
          <w:p w14:paraId="4514B1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круга и праве луком датог полупречника.</w:t>
            </w:r>
          </w:p>
          <w:p w14:paraId="45D75A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двеју кружница луком датог полупречника.</w:t>
            </w:r>
          </w:p>
          <w:p w14:paraId="71B37E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Конструкције кривих линија: (елипсе, параболе, хиперболе, завојнице, еволвенте круга и циклоиде).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45B7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ED17536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132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Правила техничког цртања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D07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правилима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83D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чита технички цртеж;</w:t>
            </w:r>
          </w:p>
          <w:p w14:paraId="14D728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видљиве и невидљиве ивице;</w:t>
            </w:r>
          </w:p>
          <w:p w14:paraId="1D34DB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прикаже предмет у потребном броју пројекција и пресека;</w:t>
            </w:r>
          </w:p>
          <w:p w14:paraId="0FCF8B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 елементе према стандардима техничког цртања;</w:t>
            </w:r>
          </w:p>
          <w:p w14:paraId="281806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предмете на техничком цртежу примењујући правила техничког цртања;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FA8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Приказивање предмета на техничком цртежу.</w:t>
            </w:r>
          </w:p>
          <w:p w14:paraId="1FAC9A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Видљиве и невидљиве ивице.</w:t>
            </w:r>
          </w:p>
          <w:p w14:paraId="3BB164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Потребан број пројекција.</w:t>
            </w:r>
          </w:p>
          <w:p w14:paraId="1F5C9C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Размере.</w:t>
            </w:r>
          </w:p>
          <w:p w14:paraId="3EF6C8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Пресеци и прекиди.</w:t>
            </w:r>
          </w:p>
          <w:p w14:paraId="1C6AFA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Шрафирање пресека.</w:t>
            </w:r>
          </w:p>
          <w:p w14:paraId="4F1741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Котирање елемената: (коте, котирање дужина, углова, лукова, полупречника, пречника, квадрата).</w:t>
            </w:r>
          </w:p>
          <w:p w14:paraId="4A3CAE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Означавање нагиба и конуса.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D49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3050AE6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A5A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Нацртна геометрија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C4C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да просторне фигуре, њихова својства и међусобне односе представе у равни (једној или више).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F80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врсте пројекција;</w:t>
            </w:r>
          </w:p>
          <w:p w14:paraId="29D530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једну раван;</w:t>
            </w:r>
          </w:p>
          <w:p w14:paraId="729FD1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праве величине геометријских елемената;</w:t>
            </w:r>
          </w:p>
          <w:p w14:paraId="784783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градуира праву;</w:t>
            </w:r>
          </w:p>
          <w:p w14:paraId="6A97D5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пројекцију равни на раван;</w:t>
            </w:r>
          </w:p>
          <w:p w14:paraId="5DD6C5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нагибни угао равни;</w:t>
            </w:r>
          </w:p>
          <w:p w14:paraId="1356FF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две равни;</w:t>
            </w:r>
          </w:p>
          <w:p w14:paraId="0B92D0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нагибни угао праве и дужи;</w:t>
            </w:r>
          </w:p>
          <w:p w14:paraId="1A47EE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праву величину дужи;</w:t>
            </w:r>
          </w:p>
          <w:p w14:paraId="549408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три равни;</w:t>
            </w:r>
          </w:p>
          <w:p w14:paraId="4E1AA6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пројекцију простих геометријских слика на три равни;</w:t>
            </w:r>
          </w:p>
          <w:p w14:paraId="6F6CC3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пројекцију простих геометријских тела на три равни;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6F7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пројектовања (централно, паралелно, нормално или ортогонално, косо).</w:t>
            </w:r>
          </w:p>
          <w:p w14:paraId="4CB120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једну раван:</w:t>
            </w:r>
          </w:p>
          <w:p w14:paraId="422C2E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33F60C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праве и дужи;</w:t>
            </w:r>
          </w:p>
          <w:p w14:paraId="014317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права величина дужи и угла;</w:t>
            </w:r>
          </w:p>
          <w:p w14:paraId="05DA29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градуирање праве;</w:t>
            </w:r>
          </w:p>
          <w:p w14:paraId="1D7999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5D0E82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нагибни угао равни.</w:t>
            </w:r>
          </w:p>
          <w:p w14:paraId="10ACBE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две равни:</w:t>
            </w:r>
          </w:p>
          <w:p w14:paraId="4E1650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490DE5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праве;</w:t>
            </w:r>
          </w:p>
          <w:p w14:paraId="35369A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дужи;</w:t>
            </w:r>
          </w:p>
          <w:p w14:paraId="0AD512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нагибни угао праве и дужи, права величина дужи.</w:t>
            </w:r>
          </w:p>
          <w:p w14:paraId="2B2756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три равни</w:t>
            </w:r>
          </w:p>
          <w:p w14:paraId="1F30A2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 и праве;</w:t>
            </w:r>
          </w:p>
          <w:p w14:paraId="27DEF6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2F9564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нормално пројектовање простих геометријских слика на три равни;</w:t>
            </w:r>
          </w:p>
          <w:p w14:paraId="113496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нормално пројектовање геометријских тела и предмета на три равни.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A8B0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37FF4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ED7394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31BDD66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5AD7E7D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27E51D1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90"/>
        <w:gridCol w:w="2135"/>
        <w:gridCol w:w="379"/>
        <w:gridCol w:w="2370"/>
        <w:gridCol w:w="2071"/>
        <w:gridCol w:w="2326"/>
      </w:tblGrid>
      <w:tr w:rsidR="007012FC" w:rsidRPr="007012FC" w14:paraId="20061E77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8A4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8DF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РАЧУНАРСТВО И ИНФОРМАТИКА</w:t>
            </w:r>
          </w:p>
        </w:tc>
      </w:tr>
      <w:tr w:rsidR="007012FC" w:rsidRPr="007012FC" w14:paraId="1A548E5D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B6B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FEC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7012FC" w:rsidRPr="007012FC" w14:paraId="2409EA51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645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2DC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6FA1D936" w14:textId="77777777" w:rsidTr="00C83988">
        <w:trPr>
          <w:trHeight w:val="45"/>
          <w:tblCellSpacing w:w="0" w:type="auto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EE1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CD8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A08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EF688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D48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5C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B7C5655" w14:textId="77777777" w:rsidTr="00C83988">
        <w:trPr>
          <w:trHeight w:val="45"/>
          <w:tblCellSpacing w:w="0" w:type="auto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6D1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информатику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075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и улогом информатике у савременом друштву.</w:t>
            </w:r>
          </w:p>
        </w:tc>
        <w:tc>
          <w:tcPr>
            <w:tcW w:w="5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75C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и примену информатике;</w:t>
            </w:r>
          </w:p>
          <w:p w14:paraId="5DB46A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појмове: бит, бајт, податак и обрада података;</w:t>
            </w:r>
          </w:p>
          <w:p w14:paraId="6D692D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 податке из једног у други бројчани систем;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F8F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изучавања информатике.</w:t>
            </w:r>
          </w:p>
          <w:p w14:paraId="2AFD52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информатике у савременом друштву.</w:t>
            </w:r>
          </w:p>
          <w:p w14:paraId="53561B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појмови: бит, бајт, податак и обрада података.</w:t>
            </w:r>
          </w:p>
          <w:p w14:paraId="295DB9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Бинарно представљање података.</w:t>
            </w:r>
          </w:p>
          <w:p w14:paraId="0BB4BF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Бројчани системи (бинарни, декадни, октални и хексадецимални).</w:t>
            </w:r>
          </w:p>
          <w:p w14:paraId="301812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Претварање из једног бројчаног система у други.</w:t>
            </w:r>
          </w:p>
        </w:tc>
        <w:tc>
          <w:tcPr>
            <w:tcW w:w="3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3EF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45B7B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4A288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A4A86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(105 часова)</w:t>
            </w:r>
          </w:p>
          <w:p w14:paraId="581ADC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98510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0CBD0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6085D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9F08C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2C5913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04B94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E7A3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2E71B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71EFF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4B3782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B90A2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информатику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66AEEA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Рачунарски системи и оперативни системи </w:t>
            </w:r>
            <w:r w:rsidRPr="007012FC">
              <w:rPr>
                <w:rFonts w:ascii="Arial" w:hAnsi="Arial" w:cs="Arial"/>
                <w:b/>
                <w:color w:val="000000"/>
              </w:rPr>
              <w:t>(21 час)</w:t>
            </w:r>
          </w:p>
          <w:p w14:paraId="5F7235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Апликативни софтвер </w:t>
            </w:r>
            <w:r w:rsidRPr="007012FC">
              <w:rPr>
                <w:rFonts w:ascii="Arial" w:hAnsi="Arial" w:cs="Arial"/>
                <w:b/>
                <w:color w:val="000000"/>
              </w:rPr>
              <w:t>(75 часова)</w:t>
            </w:r>
          </w:p>
        </w:tc>
      </w:tr>
      <w:tr w:rsidR="007012FC" w:rsidRPr="007012FC" w14:paraId="77B7C157" w14:textId="77777777" w:rsidTr="00C83988">
        <w:trPr>
          <w:trHeight w:val="45"/>
          <w:tblCellSpacing w:w="0" w:type="auto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8D0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Рачунарски системи и оперативни системи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050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основним деловима рачунарских система и њиховом функцијом.</w:t>
            </w:r>
          </w:p>
        </w:tc>
        <w:tc>
          <w:tcPr>
            <w:tcW w:w="5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35A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елементе рачунарског система и њихову улогу;</w:t>
            </w:r>
          </w:p>
          <w:p w14:paraId="3C6966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компоненте хардвера персоналног рачунара и њихову улогу;</w:t>
            </w:r>
          </w:p>
          <w:p w14:paraId="328B00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 стартује, користи и искључује рачунарски систем;</w:t>
            </w:r>
          </w:p>
          <w:p w14:paraId="19A58C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рачунарске софтвере и познаје њихову намену;</w:t>
            </w:r>
          </w:p>
          <w:p w14:paraId="7F0204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актуелни графички оперативни систем и подешава његове параметре;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2DA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Рачунарски системи и њихови елементи.</w:t>
            </w:r>
          </w:p>
          <w:p w14:paraId="502F3E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Рачунарски софтвер.</w:t>
            </w:r>
          </w:p>
          <w:p w14:paraId="3F8F00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Компоненте хардвера персоналног рачунара.</w:t>
            </w:r>
          </w:p>
          <w:p w14:paraId="6C10B4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Оперативни системи.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5472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4D086E7" w14:textId="77777777" w:rsidTr="00C83988">
        <w:trPr>
          <w:trHeight w:val="45"/>
          <w:tblCellSpacing w:w="0" w:type="auto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111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Апликативни софтвер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769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користе програме за обраду текста, табеларна израчунавања, и коришћење Интернета.</w:t>
            </w:r>
          </w:p>
        </w:tc>
        <w:tc>
          <w:tcPr>
            <w:tcW w:w="5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5B5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жељени текстуални документ;</w:t>
            </w:r>
          </w:p>
          <w:p w14:paraId="7B393F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документе са табеларним садржајима;</w:t>
            </w:r>
          </w:p>
          <w:p w14:paraId="5E50E2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интернет и његове основне сервисе (www, e - mail, ftp);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4EC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Програм за обраду текста.</w:t>
            </w:r>
          </w:p>
          <w:p w14:paraId="1DD3FC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Програм за рад са табелама.</w:t>
            </w:r>
          </w:p>
          <w:p w14:paraId="6886BD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Интернет и његови мрежни сервиси.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2804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ED4149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92712C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4B07B34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0176A9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405DF27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Аутоматска обрада података</w:t>
      </w:r>
    </w:p>
    <w:p w14:paraId="6F2BD83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001357A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4"/>
        <w:gridCol w:w="2025"/>
        <w:gridCol w:w="1313"/>
        <w:gridCol w:w="834"/>
        <w:gridCol w:w="2670"/>
        <w:gridCol w:w="2035"/>
      </w:tblGrid>
      <w:tr w:rsidR="007012FC" w:rsidRPr="007012FC" w14:paraId="719088E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684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A6C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ИСТОРИЈА ВАЗДУХОПЛОВСТВА</w:t>
            </w:r>
          </w:p>
        </w:tc>
      </w:tr>
      <w:tr w:rsidR="007012FC" w:rsidRPr="007012FC" w14:paraId="19FF4AB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161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A67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289546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219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9BC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7DC8B347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7AE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B84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9F3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3F729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99E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A77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36C5291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2B4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250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најранијим идејама о летењу.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D2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значење појма „ваздухопловство” и схвати шта он подразумева;</w:t>
            </w:r>
          </w:p>
          <w:p w14:paraId="379921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дуговечност идеје о летењу;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1BC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развоја ваздухопловства.</w:t>
            </w:r>
          </w:p>
          <w:p w14:paraId="25A64D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Митови о летењу у старом веку.</w:t>
            </w:r>
          </w:p>
        </w:tc>
        <w:tc>
          <w:tcPr>
            <w:tcW w:w="2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53B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0347E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8E953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A381D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5D9FF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71B82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55DBF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756E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C1220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E77A2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EA6D9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1EFE3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AF367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6D24F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3D2EA8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Ренесанса-идејна платформа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41FDFC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Место и значај прве индустријске револуције у развоју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47C90E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Друга индустријска револуција - прво доба авијације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74F73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Ваздухопловство у Првом светском рату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DFE37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ваздухопловства у међуратном периоду 1918 - 1939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CA432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Ваздухопловство у Другом светском рату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21FC1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Послератни развој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475719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Југословенског ваздухопловства после Другог светског рата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7012FC" w:rsidRPr="007012FC" w14:paraId="5724AADB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872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Ренесанса - идејна платформа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87D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првим научним разрадама идеје летења и конструисања ваздухоплова.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DD3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улогу Леонарда да Винчија у стварању првих научно заснованих теорија о летењу и конструисању летећих справа;</w:t>
            </w:r>
          </w:p>
          <w:p w14:paraId="751939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прве покушаје конструисања летећих справа;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F85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Леонардо да Винчи визионар, зачетник историје ваздухопловства.</w:t>
            </w:r>
          </w:p>
          <w:p w14:paraId="2B37A7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Прве летеће справе.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E6C1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9361CBD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B75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Место и значај прве индустријске револуције у развоју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585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одређених научних и техничких достигнућа из времена прве индустријске револуције у развоју ваздухопловства.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07D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научних и техничких достигнућа и појаве првих летелица;</w:t>
            </w:r>
          </w:p>
          <w:p w14:paraId="330F75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првих успешно конструисаних летелица;</w:t>
            </w:r>
          </w:p>
          <w:p w14:paraId="731BB9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чињенице о пробоју на пољу једриличарства;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EAC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Научна и техничка достигнућа прве индустријске револуције у служби летења.</w:t>
            </w:r>
          </w:p>
          <w:p w14:paraId="0D2A68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Ера аеростата (балони и цепелини).</w:t>
            </w:r>
          </w:p>
          <w:p w14:paraId="2F00D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Парна машина у ваздухопловству.</w:t>
            </w:r>
          </w:p>
          <w:p w14:paraId="4DF67A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Почетак једриличарства (1891–1896) Ото Лилијентал.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E16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FE6CC12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93C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Друга индустријска револуција - прво доба авијације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047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утицају друге индустријске револуције на појаву динамичких летећих машина (авиона).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2E7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утицај и значај друге индустријске револуције на појаву авијације;</w:t>
            </w:r>
          </w:p>
          <w:p w14:paraId="4FB05B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место и време настанка првих међународних организација у ваздухопловству и њихов значај;</w:t>
            </w:r>
          </w:p>
          <w:p w14:paraId="3BAAA0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прве успехе Југословена на пољу ваздухопловства;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A73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Лет браће Рајт - тријумф човечанства.</w:t>
            </w:r>
          </w:p>
          <w:p w14:paraId="40ABB3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друге индустријске револуције у историји ваздухопловства.</w:t>
            </w:r>
          </w:p>
          <w:p w14:paraId="161BAF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Институционализација ваздухопловства и стварање FIA (ederation Aeronautique Internationale).</w:t>
            </w:r>
          </w:p>
          <w:p w14:paraId="3F2031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Јужни Словени у пионирском добу авијације (1903 - 1913).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8CFC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AB8CE3A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FA7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Ваздухопловство у Првом светском рату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463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основним тековинама развоја ваздухопловства у време Првог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B0E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значај развоја ваздухопловства у Првом светском рату;</w:t>
            </w:r>
          </w:p>
          <w:p w14:paraId="3037CB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развоја ваздухопловства на стратегију ратовања;</w:t>
            </w:r>
          </w:p>
          <w:p w14:paraId="679529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утицај Првог светског рата на развој ваздухопловне индустрије;</w:t>
            </w:r>
          </w:p>
          <w:p w14:paraId="605353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развој Српског војног ваздухопловства у Првом светском рату;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FAE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Авион као ново оружје (извиђачи, ловци, бомбардери).</w:t>
            </w:r>
          </w:p>
          <w:p w14:paraId="0FA203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двобоји - почетак рата у ваздуху.</w:t>
            </w:r>
          </w:p>
          <w:p w14:paraId="556A70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Српско војно ваздухопловство у Првом светском рату.</w:t>
            </w:r>
          </w:p>
          <w:p w14:paraId="6F723F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Првог светског рата на убрзани развој ваздухопловства и ваздухопловне индустрије.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7D52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78221B2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C3C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ваздухопловства у међуратном периоду 1918 - 1939.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B3B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повећању значаја ваздухопловства у мирнодопске сврхе.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290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развоја ваздухопловства у мирнодопске сврхе;</w:t>
            </w:r>
          </w:p>
          <w:p w14:paraId="348E54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крупна достигнућа у развоју ваздухопловства између два светска рата;</w:t>
            </w:r>
          </w:p>
          <w:p w14:paraId="53501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уочи повезаност развоја ваздухопловства и успостављања ваздушног саобраћаја;</w:t>
            </w:r>
          </w:p>
          <w:p w14:paraId="42F875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развоја ваздухопловства и ваздухопловне индустрије у Краљевини Југославији;</w:t>
            </w:r>
          </w:p>
          <w:p w14:paraId="50C643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развоја првих млазних мотора;</w:t>
            </w:r>
          </w:p>
          <w:p w14:paraId="610B5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појаву аутожира као претече првих хеликоптера;</w:t>
            </w:r>
          </w:p>
          <w:p w14:paraId="0C2C90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зашто је период између два светска рата „златна ера ваздухопловства”;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5D1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Успостављање ваздушног саобраћаја.</w:t>
            </w:r>
          </w:p>
          <w:p w14:paraId="08507F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прекоокеански летови.</w:t>
            </w:r>
          </w:p>
          <w:p w14:paraId="1333D9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Падобранство (потреба, спорт, темељ нових родова војске).</w:t>
            </w:r>
          </w:p>
          <w:p w14:paraId="47222F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Аутожир - претеча хеликоптера.</w:t>
            </w:r>
          </w:p>
          <w:p w14:paraId="0580B9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ваздухопловства у Краљевини Југославији.</w:t>
            </w:r>
          </w:p>
          <w:p w14:paraId="364E3B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Зачеци југословенске ваздухопловне индустрије.</w:t>
            </w:r>
          </w:p>
          <w:p w14:paraId="723CA4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Трагедија „Hindenburg-а” - тужан крај велике ере дирижабла.</w:t>
            </w:r>
          </w:p>
          <w:p w14:paraId="1B83DF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летови авиона на млазни погон (наговештај нове ере).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88BA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02DFE0D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35A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Ваздухопловство у Другом светском рату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744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ваздушних снага у новим ратним стратегијама током Другог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E31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ваздухопловства током Другог светског рата;</w:t>
            </w:r>
          </w:p>
          <w:p w14:paraId="3B1B86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развој ваздухопловства са развојем нових стратегија ратовања;</w:t>
            </w:r>
          </w:p>
          <w:p w14:paraId="2A003A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велике битке у ваздушном простору;</w:t>
            </w:r>
          </w:p>
          <w:p w14:paraId="65D2BC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појаву носача авиона и њихов значај као првог стратешког оружја;</w:t>
            </w:r>
          </w:p>
          <w:p w14:paraId="6096DB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улогу Југословенског ратног ваздухопловства у Другом светском рату;</w:t>
            </w:r>
          </w:p>
          <w:p w14:paraId="166FF5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потенцијални пресудни значај стратешких бомбардера за исход ратног сукоба;</w:t>
            </w:r>
          </w:p>
          <w:p w14:paraId="603C32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место и улогу ратног ваздухопловства Краљевине Југославије на почетку Другог светског рата;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B07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и место ваздушних снага у Другом светском рату.</w:t>
            </w:r>
          </w:p>
          <w:p w14:paraId="0ACBD8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Авијација и десантне снаге као основа „blickriga”.</w:t>
            </w:r>
          </w:p>
          <w:p w14:paraId="493968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Небо - ратно поприште; „Битка за Британију”.</w:t>
            </w:r>
          </w:p>
          <w:p w14:paraId="3A7516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Радар – ново оружје у ваздухопловству.</w:t>
            </w:r>
          </w:p>
          <w:p w14:paraId="38FBBF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Велики ваздушни десанти у Другом светском рату.</w:t>
            </w:r>
          </w:p>
          <w:p w14:paraId="2CDB80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Носачи авиона - стратешко оружје у Другом светском рату.</w:t>
            </w:r>
          </w:p>
          <w:p w14:paraId="7BE060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Појава ракетног оружја (FAU - 1, FAU - 2).</w:t>
            </w:r>
          </w:p>
          <w:p w14:paraId="69F0F9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Стратегијски бомбардери и атомска бомба.</w:t>
            </w:r>
          </w:p>
          <w:p w14:paraId="5CAD9B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Борбени авиони на млазни погон у Другом светском рату.</w:t>
            </w:r>
          </w:p>
          <w:p w14:paraId="0B26E0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Одбрана неба над Београдом (6. април 1941.).</w:t>
            </w:r>
          </w:p>
          <w:p w14:paraId="6D85D9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Нови почетак Југословенског ратног ваздухопловства 1944.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0851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607304A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7EB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Послератни развој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353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кључном улогом млазних мотора, нових техничко - технолошких достигнућа у послератном ваздухопловству и освајању свемира.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1EE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везу развоја млазних мотора и убрзаног свестраног напретка ваздухопловства;</w:t>
            </w:r>
          </w:p>
          <w:p w14:paraId="1866DE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савременог ваздухопловства и освајања свемира;</w:t>
            </w:r>
          </w:p>
          <w:p w14:paraId="3D7D17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принципе летења примењене стварањем нових летелица, хеликоптера;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B9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Доба млазних авиона.</w:t>
            </w:r>
          </w:p>
          <w:p w14:paraId="237D3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Хеликоптери – нова димензија летења.</w:t>
            </w:r>
          </w:p>
          <w:p w14:paraId="14E986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,,V / STOL” авиони за вертикално полетање и слетање.</w:t>
            </w:r>
          </w:p>
          <w:p w14:paraId="5DD932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пробој у космос.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A7C8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1749BB2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44F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Југословенског ваздухопловства после Другог светског рата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909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битним моментима развоја ваздухопловства и ваздухопловне индустрије у Југославији после Другог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A75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оснивања и развоја националне авиокомпаније;</w:t>
            </w:r>
          </w:p>
          <w:p w14:paraId="0C0A77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највеће успехе југословенске авио индустрије после Другог светског рата и место те индустрије у свету (1960 - 1990);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ADD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Оснивање Југословенског аеротранспорта (ЈАТ) 01.04.1947.</w:t>
            </w:r>
          </w:p>
          <w:p w14:paraId="5258B8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Југословенска ваздухопловна индустрија од 1946. до 1991.</w:t>
            </w:r>
          </w:p>
          <w:p w14:paraId="30B0A4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Најзначајнији резултати југословенске ваздухопловне индустрије.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F26E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18600D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CD9FCD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41C660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727DAE3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5A91177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18"/>
        <w:gridCol w:w="2070"/>
        <w:gridCol w:w="2068"/>
        <w:gridCol w:w="620"/>
        <w:gridCol w:w="2381"/>
        <w:gridCol w:w="2014"/>
      </w:tblGrid>
      <w:tr w:rsidR="007012FC" w:rsidRPr="007012FC" w14:paraId="2153817B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F40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88D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АЕРОДИНАМИКА</w:t>
            </w:r>
          </w:p>
        </w:tc>
      </w:tr>
      <w:tr w:rsidR="007012FC" w:rsidRPr="007012FC" w14:paraId="58609795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B07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96B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 часова</w:t>
            </w:r>
          </w:p>
        </w:tc>
      </w:tr>
      <w:tr w:rsidR="007012FC" w:rsidRPr="007012FC" w14:paraId="480BBB23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424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073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67DF7DAB" w14:textId="77777777" w:rsidTr="00C83988">
        <w:trPr>
          <w:trHeight w:val="45"/>
          <w:tblCellSpacing w:w="0" w:type="auto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713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2AF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B15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BF721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15F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1C9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59F9040" w14:textId="77777777" w:rsidTr="00C83988">
        <w:trPr>
          <w:trHeight w:val="45"/>
          <w:tblCellSpacing w:w="0" w:type="auto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504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Аеродинамика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70E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аеродинамици.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754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примену међународне стандарде атмосфере;</w:t>
            </w:r>
          </w:p>
          <w:p w14:paraId="267576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принципе лета авиона;</w:t>
            </w:r>
          </w:p>
          <w:p w14:paraId="033ED6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авиона и објасни њихову функцију;</w:t>
            </w:r>
          </w:p>
          <w:p w14:paraId="1CB0DC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геометријске параметре аеропрофила и крила;</w:t>
            </w:r>
          </w:p>
          <w:p w14:paraId="480658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принципе стварања узгона и отпора;</w:t>
            </w:r>
          </w:p>
          <w:p w14:paraId="366E1D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дијаграме и чита потребне податке из њих;</w:t>
            </w:r>
          </w:p>
        </w:tc>
        <w:tc>
          <w:tcPr>
            <w:tcW w:w="9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B46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атмосфере.</w:t>
            </w:r>
          </w:p>
          <w:p w14:paraId="493B3A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стандардна атмосфера (ISA), примена у аеродинамици.</w:t>
            </w:r>
          </w:p>
          <w:p w14:paraId="003138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Струјање око аеродинамичких тела (гранични слој, зауставна тачка, вртлози...)..</w:t>
            </w:r>
          </w:p>
          <w:p w14:paraId="7B5B5C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Геометријски параметри аеропрофила и крила.</w:t>
            </w:r>
          </w:p>
          <w:p w14:paraId="7AFBFF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Аеродинамичке силе:</w:t>
            </w:r>
          </w:p>
          <w:p w14:paraId="307A10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узгона;</w:t>
            </w:r>
          </w:p>
          <w:p w14:paraId="55D542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отпора;</w:t>
            </w:r>
          </w:p>
          <w:p w14:paraId="71568A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резултујућа;</w:t>
            </w:r>
          </w:p>
          <w:p w14:paraId="2002EE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Аеродинамички коефицијенти и аеродинамички момент.</w:t>
            </w:r>
          </w:p>
          <w:p w14:paraId="2B848D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Нарушавање аеропрофила услед леда, снега, мраза.</w:t>
            </w:r>
          </w:p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E87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F0DB4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BCB53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се реализује кроз следеће облике наставе:</w:t>
            </w:r>
          </w:p>
          <w:p w14:paraId="425CB6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9D314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1D60D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7BD0E6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81C38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DB617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DB1DD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B96E5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6DE0C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FA294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B26BE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Аеродинамика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786AC8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Теорија лета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3A821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Стабилност и динамика лета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42557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Управљивост авиона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379762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Аеродинамика великих брзина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</w:tc>
      </w:tr>
      <w:tr w:rsidR="007012FC" w:rsidRPr="007012FC" w14:paraId="4E6146ED" w14:textId="77777777" w:rsidTr="00C83988">
        <w:trPr>
          <w:trHeight w:val="45"/>
          <w:tblCellSpacing w:w="0" w:type="auto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DD0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Теорија лета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3E5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перформансама стационарних и нестационарних режима лета авиона.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169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једначине које дефинишу однос узгона, отпора, масе (тежине) и потиска;</w:t>
            </w:r>
          </w:p>
        </w:tc>
        <w:tc>
          <w:tcPr>
            <w:tcW w:w="9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0713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између узгона, тежине потиска и отпора.</w:t>
            </w:r>
          </w:p>
          <w:p w14:paraId="1490B6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Финеса.</w:t>
            </w:r>
          </w:p>
          <w:p w14:paraId="0EAFC0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Устаљено летење, особине.</w:t>
            </w:r>
          </w:p>
          <w:p w14:paraId="0780B3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Теорија заокрета.</w:t>
            </w:r>
          </w:p>
          <w:p w14:paraId="6F7F7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фактора оптерећења: губитак узгона, енвелопа лета и структурална ограничења.</w:t>
            </w:r>
          </w:p>
          <w:p w14:paraId="0825A3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Повећање узгона.</w:t>
            </w:r>
          </w:p>
          <w:p w14:paraId="27037B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Стационарни и нестационарних режими лета авиона.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7346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2C9C9C0" w14:textId="77777777" w:rsidTr="00C83988">
        <w:trPr>
          <w:trHeight w:val="45"/>
          <w:tblCellSpacing w:w="0" w:type="auto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ADC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Стабилност и динамика лета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E4B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стабилности и динамици лета авиона.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E9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стабилности авиона;</w:t>
            </w:r>
          </w:p>
          <w:p w14:paraId="0096B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статичку и динамичку стабилност авиона;</w:t>
            </w:r>
          </w:p>
          <w:p w14:paraId="3068EC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објасни уздужну, попречну и стабилност по правцу;</w:t>
            </w:r>
          </w:p>
          <w:p w14:paraId="444DB8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познаје улогу органа стабилности;</w:t>
            </w:r>
          </w:p>
        </w:tc>
        <w:tc>
          <w:tcPr>
            <w:tcW w:w="9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ADF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дефиниција стабилности.</w:t>
            </w:r>
          </w:p>
          <w:p w14:paraId="4024C8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Статичка и динамичка стабилност.</w:t>
            </w:r>
          </w:p>
          <w:p w14:paraId="5E2D5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Уздужна стабилност (хоризонтални стабилизатор).</w:t>
            </w:r>
          </w:p>
          <w:p w14:paraId="0D999E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Попречна стабилност (крило).</w:t>
            </w:r>
          </w:p>
          <w:p w14:paraId="59572D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Стабилност по правцу (вертикални стабилизатор).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EFD5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3FF8856" w14:textId="77777777" w:rsidTr="00C83988">
        <w:trPr>
          <w:trHeight w:val="45"/>
          <w:tblCellSpacing w:w="0" w:type="auto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D87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Управљивост авиона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D63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аеродинамичким карактеристикама и командама лета авиона.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B3E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управљивости авиона;</w:t>
            </w:r>
          </w:p>
          <w:p w14:paraId="60304A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органе управљања авионом (команде лета) и објасни принцип њиховог деловања;</w:t>
            </w:r>
          </w:p>
          <w:p w14:paraId="37AD31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уређаје за хиперпотисак и повећање отпора и објасни ефекат њиховог дејства;</w:t>
            </w:r>
          </w:p>
          <w:p w14:paraId="0A4188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тримовања авиона и поступке контроле граничног слоја;</w:t>
            </w:r>
          </w:p>
        </w:tc>
        <w:tc>
          <w:tcPr>
            <w:tcW w:w="9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BC5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Команде лета и ефекти:</w:t>
            </w:r>
          </w:p>
          <w:p w14:paraId="51A703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по нагибу: крилца (елерони) и спојлери;</w:t>
            </w:r>
          </w:p>
          <w:p w14:paraId="0F3B25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по висини: крмило висине (елеватори), стабилизатори, стабилизатори са променљивим нападним углом и канари;</w:t>
            </w:r>
          </w:p>
          <w:p w14:paraId="6B1941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по правцу, граничник кретања команде правца.</w:t>
            </w:r>
          </w:p>
          <w:p w14:paraId="42E98A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помоћу крмила висине и нагиба (elevon) и крмила правца и висине (ruddervator).</w:t>
            </w:r>
          </w:p>
          <w:p w14:paraId="148342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Уређаји за повећање узгона, прорези (slots), преткрилца (slats), закрилца (flaps), крилца - закрилца (flaperons).</w:t>
            </w:r>
          </w:p>
          <w:p w14:paraId="0AA095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Уређаји за стварање отпора, спојлери, уређаји за слом узгона, аеродинамичке кочнице.</w:t>
            </w:r>
          </w:p>
          <w:p w14:paraId="4D99D5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аеродинамичких преграда (wing fences), назубљене нападне ивице.</w:t>
            </w:r>
          </w:p>
          <w:p w14:paraId="21A9F5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Контролисање граничног слоја, генератори вртлога (vortex генератори), уређаји за слом узгона или уређаји на нападној ивици крила.</w:t>
            </w:r>
          </w:p>
          <w:p w14:paraId="103925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 и ефекат тримера, балансни и антибалансни тримери, сервотримери, опружни тример (spring tabs), противтег (mass balance), нагиб командних површина (control surface bias), аеродинамичке равнотежне површине.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BDCB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6175636" w14:textId="77777777" w:rsidTr="00C83988">
        <w:trPr>
          <w:trHeight w:val="45"/>
          <w:tblCellSpacing w:w="0" w:type="auto"/>
        </w:trPr>
        <w:tc>
          <w:tcPr>
            <w:tcW w:w="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E31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Аеродинамика великих брзина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D53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аеродинамици великих брзина и карактеристикама лета авиона надзвучним брзинама.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03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надзвучног струјања;</w:t>
            </w:r>
          </w:p>
          <w:p w14:paraId="4F03E7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ударних таласа и познаје њихове карактеристике;</w:t>
            </w:r>
          </w:p>
          <w:p w14:paraId="63D4B2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стишљивости на аеродинамичке особине крила и авиона – компресибилитет;</w:t>
            </w:r>
          </w:p>
          <w:p w14:paraId="71DD3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трупа, крила и аеропрофила за велике брзине;</w:t>
            </w:r>
          </w:p>
          <w:p w14:paraId="4DC5B3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утичу на струјање у уводницима млазних мотора;</w:t>
            </w:r>
          </w:p>
        </w:tc>
        <w:tc>
          <w:tcPr>
            <w:tcW w:w="9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D35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 звука, подзвучни лет, транссонични лет, надзвучни лет.</w:t>
            </w:r>
          </w:p>
          <w:p w14:paraId="4282A1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Махов број, критични Махов број, компресијски удар, ударни талас, аеродинамичко загревање, правило површина.</w:t>
            </w:r>
          </w:p>
          <w:p w14:paraId="28681A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ток ваздуха у усиснику мотора брзих ваздухоплова.</w:t>
            </w:r>
          </w:p>
          <w:p w14:paraId="3CBE36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позитивне стреле крила на критични Махов број.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765C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185318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6EC543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736845C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0248F3A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43B80EE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0721A25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305CF6D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797546E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232EE93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00"/>
        <w:gridCol w:w="2303"/>
        <w:gridCol w:w="1932"/>
        <w:gridCol w:w="371"/>
        <w:gridCol w:w="2528"/>
        <w:gridCol w:w="2037"/>
      </w:tblGrid>
      <w:tr w:rsidR="007012FC" w:rsidRPr="007012FC" w14:paraId="52560A5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675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457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РАЧУНАРИ</w:t>
            </w:r>
          </w:p>
        </w:tc>
      </w:tr>
      <w:tr w:rsidR="007012FC" w:rsidRPr="007012FC" w14:paraId="6245F4E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7EF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4E1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1E5A562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095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39A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4D39285B" w14:textId="77777777" w:rsidTr="00C83988">
        <w:trPr>
          <w:trHeight w:val="45"/>
          <w:tblCellSpacing w:w="0" w:type="auto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6EB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370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CC7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95549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DDC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533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82D1F82" w14:textId="77777777" w:rsidTr="00C83988">
        <w:trPr>
          <w:trHeight w:val="45"/>
          <w:tblCellSpacing w:w="0" w:type="auto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E18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AutoCAD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2BB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предностима коришћења програма AutoCAD.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4FC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и примену AutoCAD - а;</w:t>
            </w:r>
          </w:p>
        </w:tc>
        <w:tc>
          <w:tcPr>
            <w:tcW w:w="6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F69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AutoCAD и његове особине и могућности.</w:t>
            </w:r>
          </w:p>
          <w:p w14:paraId="7F7C1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елементи радног окружења AutoCAD - а.</w:t>
            </w:r>
          </w:p>
        </w:tc>
        <w:tc>
          <w:tcPr>
            <w:tcW w:w="22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222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DBBCB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87714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B6A67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C1CAA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2BAE7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74887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48CF0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E045B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</w:tc>
      </w:tr>
      <w:tr w:rsidR="007012FC" w:rsidRPr="007012FC" w14:paraId="2F80ECC2" w14:textId="77777777" w:rsidTr="00C83988">
        <w:trPr>
          <w:trHeight w:val="45"/>
          <w:tblCellSpacing w:w="0" w:type="auto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E8A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Координатни системи и цртање простих линија дефинисањем координатних тачака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CEC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осећаја за дводимензионални радни простор.</w:t>
            </w:r>
          </w:p>
          <w:p w14:paraId="36D7DE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дефинисање координатних тачака и цртање уз помоћ истих.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86B7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55478B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координате тачака у равни;</w:t>
            </w:r>
          </w:p>
          <w:p w14:paraId="34CEB3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2D моделе помоћу координатних тачака;</w:t>
            </w:r>
          </w:p>
        </w:tc>
        <w:tc>
          <w:tcPr>
            <w:tcW w:w="6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516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Одређивање положаја тачака у радном простору</w:t>
            </w:r>
          </w:p>
          <w:p w14:paraId="3BF9A9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координатни системи;</w:t>
            </w:r>
          </w:p>
          <w:p w14:paraId="73E7F7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апсолутне координате;</w:t>
            </w:r>
          </w:p>
          <w:p w14:paraId="250540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релативне координате;</w:t>
            </w:r>
          </w:p>
          <w:p w14:paraId="5578BD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поларне координате;</w:t>
            </w:r>
          </w:p>
          <w:p w14:paraId="141056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методе уношења координатних тачака;</w:t>
            </w:r>
          </w:p>
          <w:p w14:paraId="51D289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координатног система.</w:t>
            </w:r>
          </w:p>
          <w:p w14:paraId="1503CE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Започињање цртежа у AutoCAD - у:</w:t>
            </w:r>
          </w:p>
          <w:p w14:paraId="4E1221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команда LINE;</w:t>
            </w:r>
          </w:p>
          <w:p w14:paraId="288AF5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цртање линија директним уношењем растојања.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ABF1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C4B1146" w14:textId="77777777" w:rsidTr="00C83988">
        <w:trPr>
          <w:trHeight w:val="45"/>
          <w:tblCellSpacing w:w="0" w:type="auto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792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Подешавање почетних параметара, цртање и уређивање цртежа у AutoCAD - у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9A2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подешавање почетних параметара у AutoCAD - у.</w:t>
            </w:r>
          </w:p>
          <w:p w14:paraId="6439B9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израду основних и сложених дводимензионалних цртежа у AutoCAD - у.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A5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унесе почетне параметре, формат, мерне јединице;</w:t>
            </w:r>
          </w:p>
          <w:p w14:paraId="7882D0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4D873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нишане за прецизно цртање;</w:t>
            </w:r>
          </w:p>
          <w:p w14:paraId="57FF1F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организује цртеж у слојеве;</w:t>
            </w:r>
          </w:p>
          <w:p w14:paraId="7179DA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ефикасно употреби врсте и дебљину линија;</w:t>
            </w:r>
          </w:p>
          <w:p w14:paraId="6AC66B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прецизно изради цртеж у AutoCAD - у;</w:t>
            </w:r>
          </w:p>
          <w:p w14:paraId="5911FD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смањи или увећа цртеж у захтеваној размери;</w:t>
            </w:r>
          </w:p>
          <w:p w14:paraId="223A81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уређује објекте на цртежу;</w:t>
            </w:r>
          </w:p>
          <w:p w14:paraId="397C02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израђује и употребљава блокове;</w:t>
            </w:r>
          </w:p>
        </w:tc>
        <w:tc>
          <w:tcPr>
            <w:tcW w:w="6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436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Дефинисање улазних параметара цртежа (Drawing Units. Limits).</w:t>
            </w:r>
          </w:p>
          <w:p w14:paraId="365DAD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Оквир за дијалог Drafting Settings (SNAP and GRID).</w:t>
            </w:r>
          </w:p>
          <w:p w14:paraId="42E7C8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Команде за цртање - Draw menu (CIRCLE, PLINE, CLINE, POLYGON, RECTANG, SPLINE).</w:t>
            </w:r>
          </w:p>
          <w:p w14:paraId="50FFF1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Команда Erase.</w:t>
            </w:r>
          </w:p>
          <w:p w14:paraId="05F121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Цртање поли линија и савитљивих кривих.</w:t>
            </w:r>
          </w:p>
          <w:p w14:paraId="0E9E6C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Помоћне команде за измене при цртању - Modify menu (COPY, MIRROR, ROTATE, MOVE).</w:t>
            </w:r>
          </w:p>
          <w:p w14:paraId="6EBD53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Modify menu (TRIM, FILLET, CHAMFER, OFFSET, EXTEND, SCALE):</w:t>
            </w:r>
          </w:p>
          <w:p w14:paraId="704165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обарање и заобљавање ивица објеката.</w:t>
            </w:r>
          </w:p>
          <w:p w14:paraId="17EF21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опције Object Snap за прецизно цртање:</w:t>
            </w:r>
          </w:p>
          <w:p w14:paraId="4BDBF9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прецизно везивање објеката за тачке;</w:t>
            </w:r>
          </w:p>
          <w:p w14:paraId="50F249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величине објекта;</w:t>
            </w:r>
          </w:p>
          <w:p w14:paraId="7A0DAD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локације и дуплирање објеката.</w:t>
            </w:r>
          </w:p>
          <w:p w14:paraId="79B2D2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Организовање цртежа у слојеве:</w:t>
            </w:r>
          </w:p>
          <w:p w14:paraId="5C3DDD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закључавање слојева.</w:t>
            </w:r>
          </w:p>
          <w:p w14:paraId="4C60D6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Ефикасна употреба врсте и дебљине линија;</w:t>
            </w:r>
          </w:p>
          <w:p w14:paraId="3A1A7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и употреба блокова:</w:t>
            </w:r>
          </w:p>
          <w:p w14:paraId="245569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уметање блокова;</w:t>
            </w:r>
          </w:p>
          <w:p w14:paraId="7BBBC1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модификовање блокова;</w:t>
            </w:r>
          </w:p>
          <w:p w14:paraId="6D0907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употреба угнежђених блокова;</w:t>
            </w:r>
          </w:p>
          <w:p w14:paraId="0E76D5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ефикасно управљање блоковима.</w:t>
            </w:r>
          </w:p>
        </w:tc>
        <w:tc>
          <w:tcPr>
            <w:tcW w:w="22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F2E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5DC8A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програмски пакет AutoCAD.</w:t>
            </w:r>
          </w:p>
          <w:p w14:paraId="48B9B9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813DF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D7CEA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C41D6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4C895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6E25F8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1B1F2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AutoCAD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62AE93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Координатни системи и цртање простих линија дефинисањем координатних тачака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5E549D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Подешавање почетних параметара, цртање и уређивање цртежа у AutoCAD - у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6F1AC8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Израда текста, котирање и штампање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7178A4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Моделирање 3D објеката у AutoCAD - у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</w:tc>
      </w:tr>
      <w:tr w:rsidR="007012FC" w:rsidRPr="007012FC" w14:paraId="16E48D67" w14:textId="77777777" w:rsidTr="00C83988">
        <w:trPr>
          <w:trHeight w:val="45"/>
          <w:tblCellSpacing w:w="0" w:type="auto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277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Израда текста, котирање и штампање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AB2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писање текста, котирање и штампање у AutoCAD - у.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132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пише и уређује текст;</w:t>
            </w:r>
          </w:p>
          <w:p w14:paraId="1988D6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 једноставне и сложене фигуре;</w:t>
            </w:r>
          </w:p>
          <w:p w14:paraId="31895A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 дводимензионалне и тродимензионалне фигуре;</w:t>
            </w:r>
          </w:p>
          <w:p w14:paraId="7D6420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штампа цртеже у AutoCAD - у;</w:t>
            </w:r>
          </w:p>
        </w:tc>
        <w:tc>
          <w:tcPr>
            <w:tcW w:w="6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1E8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Текст:</w:t>
            </w:r>
          </w:p>
          <w:p w14:paraId="324E23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писање и уређивање текста;</w:t>
            </w:r>
          </w:p>
          <w:p w14:paraId="7AAFA6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коришћење стилова текста;</w:t>
            </w:r>
          </w:p>
          <w:p w14:paraId="3F91EA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уређивање пасуса текста.</w:t>
            </w:r>
          </w:p>
          <w:p w14:paraId="5BDD8D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Шрафирање</w:t>
            </w:r>
          </w:p>
          <w:p w14:paraId="5D84D4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Котирање:</w:t>
            </w:r>
          </w:p>
          <w:p w14:paraId="4BEBF4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линеарно котирање;</w:t>
            </w:r>
          </w:p>
          <w:p w14:paraId="3611D5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остале врсте котирања;</w:t>
            </w:r>
          </w:p>
          <w:p w14:paraId="65287D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котирање у простору папира и простору модела;</w:t>
            </w:r>
          </w:p>
          <w:p w14:paraId="5D597B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котни стилови;</w:t>
            </w:r>
          </w:p>
          <w:p w14:paraId="4CE7B9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опције за стилове;</w:t>
            </w:r>
          </w:p>
          <w:p w14:paraId="70B52B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измене кота;</w:t>
            </w:r>
          </w:p>
          <w:p w14:paraId="715E66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Штампање:</w:t>
            </w:r>
          </w:p>
          <w:p w14:paraId="4D89C0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конфигурисање плотера;</w:t>
            </w:r>
          </w:p>
          <w:p w14:paraId="38A10F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стилова штампања;</w:t>
            </w:r>
          </w:p>
          <w:p w14:paraId="15D1CB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штампање у AutoCAD - 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1C5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1B34F49" w14:textId="77777777" w:rsidTr="00C83988">
        <w:trPr>
          <w:trHeight w:val="45"/>
          <w:tblCellSpacing w:w="0" w:type="auto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160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Моделирање 3D објеката у AutoCAD - у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729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израду 3D објеката.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33D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дводимензионалних и тродимензионалних објеката;</w:t>
            </w:r>
          </w:p>
          <w:p w14:paraId="7021FC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израђује површине у 3D;</w:t>
            </w:r>
          </w:p>
          <w:p w14:paraId="62CF4F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моделира 3D тела у AutoCAD - у;</w:t>
            </w:r>
          </w:p>
          <w:p w14:paraId="4620EE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апликације за визуелизацију објеката у AutoCAD - у;</w:t>
            </w:r>
          </w:p>
        </w:tc>
        <w:tc>
          <w:tcPr>
            <w:tcW w:w="6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AFB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у AutoCAD - у:</w:t>
            </w:r>
          </w:p>
          <w:p w14:paraId="556A07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линијама, поли линијама и 3D поли линијама;</w:t>
            </w:r>
          </w:p>
          <w:p w14:paraId="5FA18A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коришћење прецизног везивања за објекат;</w:t>
            </w:r>
          </w:p>
          <w:p w14:paraId="535601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команди за уређивање у 3D.</w:t>
            </w:r>
          </w:p>
          <w:p w14:paraId="257747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површина у 3D:</w:t>
            </w:r>
          </w:p>
          <w:p w14:paraId="6C102F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технике попуњавања површина.</w:t>
            </w:r>
          </w:p>
          <w:p w14:paraId="43EC2C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мреже:</w:t>
            </w:r>
          </w:p>
          <w:p w14:paraId="566E30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обрада мрежастих површина.</w:t>
            </w:r>
          </w:p>
          <w:p w14:paraId="5C539D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Моделирање солида:</w:t>
            </w:r>
          </w:p>
          <w:p w14:paraId="0ED35C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прављење примитива;</w:t>
            </w:r>
          </w:p>
          <w:p w14:paraId="5D95E5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командама EXTRUDE и REVOLVE;</w:t>
            </w:r>
          </w:p>
          <w:p w14:paraId="5A803B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Буловим 3D командама;</w:t>
            </w:r>
          </w:p>
          <w:p w14:paraId="04775D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употреба команди FILLET и CHAMFER;</w:t>
            </w:r>
          </w:p>
          <w:p w14:paraId="725BA2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уређивање солида.</w:t>
            </w:r>
          </w:p>
          <w:p w14:paraId="406742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визуализација:</w:t>
            </w:r>
          </w:p>
          <w:p w14:paraId="546553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типови визуелизације;</w:t>
            </w:r>
          </w:p>
          <w:p w14:paraId="4E494B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погледа;</w:t>
            </w:r>
          </w:p>
          <w:p w14:paraId="6CDD8F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и додељивање материјала;</w:t>
            </w:r>
          </w:p>
          <w:p w14:paraId="0AC58B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светло;</w:t>
            </w:r>
          </w:p>
          <w:p w14:paraId="579082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визуализација модела;</w:t>
            </w:r>
          </w:p>
          <w:p w14:paraId="5DE572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штампање.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5FD4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6F574F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195129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7EF6925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545977C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075451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Рачунарство и информатика</w:t>
      </w:r>
    </w:p>
    <w:p w14:paraId="48C4976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Аутоматска обрада података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6"/>
        <w:gridCol w:w="2244"/>
        <w:gridCol w:w="269"/>
        <w:gridCol w:w="1953"/>
        <w:gridCol w:w="2470"/>
        <w:gridCol w:w="2299"/>
      </w:tblGrid>
      <w:tr w:rsidR="007012FC" w:rsidRPr="007012FC" w14:paraId="2F92CC3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1AF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45A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МЕХАНИКА ЛЕТА</w:t>
            </w:r>
          </w:p>
        </w:tc>
      </w:tr>
      <w:tr w:rsidR="007012FC" w:rsidRPr="007012FC" w14:paraId="55E304D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0B8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F85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9D7874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D50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542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69BF51B5" w14:textId="77777777" w:rsidTr="00C83988">
        <w:trPr>
          <w:trHeight w:val="45"/>
          <w:tblCellSpacing w:w="0" w:type="auto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E25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8A2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0B2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41F31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575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DC5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E87BFD2" w14:textId="77777777" w:rsidTr="00C83988">
        <w:trPr>
          <w:trHeight w:val="45"/>
          <w:tblCellSpacing w:w="0" w:type="auto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E6F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ICAO стандардна атмосфера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716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ICAO стандардној атмосфери и параметрима ваздуха.</w:t>
            </w:r>
          </w:p>
        </w:tc>
        <w:tc>
          <w:tcPr>
            <w:tcW w:w="2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49C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ICAO стандардну атмосферу;</w:t>
            </w:r>
          </w:p>
          <w:p w14:paraId="790095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законе промене основних параметара ваздуха са порастом висине;</w:t>
            </w:r>
          </w:p>
          <w:p w14:paraId="26725E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мерење температуре;</w:t>
            </w:r>
          </w:p>
          <w:p w14:paraId="0C9998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висине, брзине и Маховог броја;</w:t>
            </w:r>
          </w:p>
          <w:p w14:paraId="7B802E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грешке при мерењу висине, брзине и Маховог броја;</w:t>
            </w:r>
          </w:p>
          <w:p w14:paraId="7F9232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статичка грешка;</w:t>
            </w:r>
          </w:p>
        </w:tc>
        <w:tc>
          <w:tcPr>
            <w:tcW w:w="3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6A9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стандардна атмосфера.</w:t>
            </w:r>
          </w:p>
          <w:p w14:paraId="7CF2C9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Закони промене основних параметара ваздуха са порастом висине.</w:t>
            </w:r>
          </w:p>
          <w:p w14:paraId="09161C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Мерење температуре.</w:t>
            </w:r>
          </w:p>
          <w:p w14:paraId="3044E6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висине, брзине и Маховог броја.</w:t>
            </w:r>
          </w:p>
          <w:p w14:paraId="5E38C2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 при мерењу висине, брзине и Маховог броја.</w:t>
            </w:r>
          </w:p>
          <w:p w14:paraId="4298F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Статичка грешка.</w:t>
            </w:r>
          </w:p>
        </w:tc>
        <w:tc>
          <w:tcPr>
            <w:tcW w:w="30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160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0FCCE1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1E6BF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C4F91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39C14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5BBAE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7C2C6B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F1471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E53EF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51343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F2237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EA54C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66EDF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68124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ICAO стандардна атмосфера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35A0F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Режими лета ваздухоплова </w:t>
            </w:r>
            <w:r w:rsidRPr="007012FC">
              <w:rPr>
                <w:rFonts w:ascii="Arial" w:hAnsi="Arial" w:cs="Arial"/>
                <w:b/>
                <w:color w:val="000000"/>
              </w:rPr>
              <w:t>(40 часова)</w:t>
            </w:r>
          </w:p>
          <w:p w14:paraId="11066C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Елисе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7012FC" w:rsidRPr="007012FC" w14:paraId="1AA92E9E" w14:textId="77777777" w:rsidTr="00C83988">
        <w:trPr>
          <w:trHeight w:val="45"/>
          <w:tblCellSpacing w:w="0" w:type="auto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6B7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Режими лета ваздухоплова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E60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устаљеним и неустаљеним фазама лета.</w:t>
            </w:r>
          </w:p>
          <w:p w14:paraId="39D4C7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силама и моментима које делују на ваздухоплов у свим фазама лета.</w:t>
            </w:r>
          </w:p>
          <w:p w14:paraId="32ECC3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основним једначинама динамичке равнотеже ваздухоплова у свим фазама лета.</w:t>
            </w:r>
          </w:p>
        </w:tc>
        <w:tc>
          <w:tcPr>
            <w:tcW w:w="2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0A2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карактеристике хоризонталног лета;</w:t>
            </w:r>
          </w:p>
          <w:p w14:paraId="3F0ED0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основни услов хоризонталног лета и силе, моменте и оптерећења која делују на ваздухоплов у хоризонталном лету;</w:t>
            </w:r>
          </w:p>
          <w:p w14:paraId="366824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пено дијаграме и чита све потребне податке;</w:t>
            </w:r>
          </w:p>
          <w:p w14:paraId="545DC5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разлику измећу потребног и расположивог потиска и снаге;</w:t>
            </w:r>
          </w:p>
          <w:p w14:paraId="2C6DE5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висине лета и масе ваздухоплова на перформансе хоризонталног лета;</w:t>
            </w:r>
          </w:p>
          <w:p w14:paraId="0F1066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режиме хоризонталног лета;</w:t>
            </w:r>
          </w:p>
          <w:p w14:paraId="033547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карактеристике фазе пењања;</w:t>
            </w:r>
          </w:p>
          <w:p w14:paraId="2DFFEC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дијаграме пењања и чита перформансе пењања;</w:t>
            </w:r>
          </w:p>
          <w:p w14:paraId="4E1018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плафоне лета на временској кривој;</w:t>
            </w:r>
          </w:p>
          <w:p w14:paraId="5A972B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законе пењања и оптималан закон пењања;</w:t>
            </w:r>
          </w:p>
          <w:p w14:paraId="747C3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карактеристике планирања (безмоторног лета);</w:t>
            </w:r>
          </w:p>
          <w:p w14:paraId="5C6FC9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случај обрушавања ваздухоплова;</w:t>
            </w:r>
          </w:p>
          <w:p w14:paraId="478D3B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правилан, координирани заокрет;</w:t>
            </w:r>
          </w:p>
          <w:p w14:paraId="1027A6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долет и трајање лета, на примеру апроксимативног лета;</w:t>
            </w:r>
          </w:p>
          <w:p w14:paraId="5C22AD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перформансе нестационарних режима кретања ваздухоплова;</w:t>
            </w:r>
          </w:p>
          <w:p w14:paraId="39788A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фазе полетања, силе и моменте који делују на ваздухоплов у свим фазама полетања;</w:t>
            </w:r>
          </w:p>
          <w:p w14:paraId="606F3C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и објасни дијаграм промене сила у полетању;</w:t>
            </w:r>
          </w:p>
          <w:p w14:paraId="266BB5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све факторе који утичу на дужину полетања;</w:t>
            </w:r>
          </w:p>
          <w:p w14:paraId="0D1D95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фазу крстарења и режиме крстарења;</w:t>
            </w:r>
          </w:p>
          <w:p w14:paraId="4309F3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лет ваздухоплова у немирној атмосфери;</w:t>
            </w:r>
          </w:p>
          <w:p w14:paraId="6FBD4D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силе, моменте и оптерећења која делују на ваздухоплов у фази слетања;</w:t>
            </w:r>
          </w:p>
          <w:p w14:paraId="4C6262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факторе који утичу на демонстрирану и законску дужину слетања;</w:t>
            </w:r>
          </w:p>
          <w:p w14:paraId="755C0D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стручну литературу, каталоге и приручнике;</w:t>
            </w:r>
          </w:p>
        </w:tc>
        <w:tc>
          <w:tcPr>
            <w:tcW w:w="3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9A6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стационарног и нестационарног кретања ваздуха као средине кроз коју се ваздухоплов креће.</w:t>
            </w:r>
          </w:p>
          <w:p w14:paraId="40F5E8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Стационарни и нестационарни режими кретања авиона.</w:t>
            </w:r>
          </w:p>
          <w:p w14:paraId="34D21D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Перформансе хоризонталног лета (максимална и минимална брзина, брзина столинга, вишак потиска и снаге, минимално потребан потисак и снагa).</w:t>
            </w:r>
          </w:p>
          <w:p w14:paraId="7BD0AD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Пено дијаграми.</w:t>
            </w:r>
          </w:p>
          <w:p w14:paraId="0FA1ED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Једначине динамичке равнотеже и услов хоризонталног лета.</w:t>
            </w:r>
          </w:p>
          <w:p w14:paraId="522042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висине лета и масе ваздухоплова на перформансе хоризонталног лета.</w:t>
            </w:r>
          </w:p>
          <w:p w14:paraId="3A92D9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Режими хоризонталног лета.</w:t>
            </w:r>
          </w:p>
          <w:p w14:paraId="2EB553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Једначине пењања, закон пењања, оптималан закон пењања.</w:t>
            </w:r>
          </w:p>
          <w:p w14:paraId="7D3E3E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Троугао брзина у пењању.</w:t>
            </w:r>
          </w:p>
          <w:p w14:paraId="57DF80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Максимална и минимална брзина у пењању, вертикална брзина пењања са и без убрзања.</w:t>
            </w:r>
          </w:p>
          <w:p w14:paraId="3442E1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Плафон (врхунац) лета, приказан у функцији времена.</w:t>
            </w:r>
          </w:p>
          <w:p w14:paraId="04CF0D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Пењање путничке кабине по притиску, брзина пењања, оперативна и конструктивна ограничења.</w:t>
            </w:r>
          </w:p>
          <w:p w14:paraId="163F3D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Излазак ваздухоплова на задату висину крстарења, помоћу (APS система).</w:t>
            </w:r>
          </w:p>
          <w:p w14:paraId="132A76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Перформансе понирања, прилаза са слетањем.</w:t>
            </w:r>
          </w:p>
          <w:p w14:paraId="5F1CE2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Планирање, брзина планирања, угао и даљина планирања.</w:t>
            </w:r>
          </w:p>
          <w:p w14:paraId="7235B9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Обрушавање ваздухоплова, вађење из обрушавања.</w:t>
            </w:r>
          </w:p>
          <w:p w14:paraId="120BD4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Полетање, промена сила и момената у свим фазама полетања.</w:t>
            </w:r>
          </w:p>
          <w:p w14:paraId="6AE8A3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дужину полетања.</w:t>
            </w:r>
          </w:p>
          <w:p w14:paraId="79C48B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дужину слетања.</w:t>
            </w:r>
          </w:p>
          <w:p w14:paraId="043072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демонстрирана и законска дужина слетања.</w:t>
            </w:r>
          </w:p>
          <w:p w14:paraId="51923C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Силе, моменти и оптерећења која делују на ваздухоплов у спуштању и слетању.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1EDB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B041D5C" w14:textId="77777777" w:rsidTr="00C83988">
        <w:trPr>
          <w:trHeight w:val="45"/>
          <w:tblCellSpacing w:w="0" w:type="auto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E32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Елисе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7F1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елиси.</w:t>
            </w:r>
          </w:p>
          <w:p w14:paraId="250CEE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геометријским и аеродинамичким параметрима елисе.</w:t>
            </w:r>
          </w:p>
          <w:p w14:paraId="7C1E98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режимима рада елисе.</w:t>
            </w:r>
          </w:p>
        </w:tc>
        <w:tc>
          <w:tcPr>
            <w:tcW w:w="2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062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елиса и њихову улогу;</w:t>
            </w:r>
          </w:p>
          <w:p w14:paraId="072055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геометријске и аеродинамичке параметре елисе;</w:t>
            </w:r>
          </w:p>
          <w:p w14:paraId="7E89DD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режиме рада елисе и промене;</w:t>
            </w:r>
          </w:p>
          <w:p w14:paraId="09F585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клизање елисе;</w:t>
            </w:r>
          </w:p>
          <w:p w14:paraId="2B0498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аеродинамичке, центрифугалне и потисне силе;</w:t>
            </w:r>
          </w:p>
          <w:p w14:paraId="6A65BF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обртни момент;</w:t>
            </w:r>
          </w:p>
          <w:p w14:paraId="5C649D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релативни проток ваздуха на нападном углу крака;</w:t>
            </w:r>
          </w:p>
          <w:p w14:paraId="1B05D9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констркционе методе и материјале употребљене код композитних и металних елиса;</w:t>
            </w:r>
          </w:p>
          <w:p w14:paraId="4A74CC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елисе са променљивим и непроменљивим кораком и елису са константним бројем обртаја;</w:t>
            </w:r>
          </w:p>
          <w:p w14:paraId="7DCE7B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контролу брзине и методе промене корака, механичка, електрична / електронска;</w:t>
            </w:r>
          </w:p>
        </w:tc>
        <w:tc>
          <w:tcPr>
            <w:tcW w:w="3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647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Теорија кракова елисе.</w:t>
            </w:r>
          </w:p>
          <w:p w14:paraId="6FD5E3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Велики / мали угао крака, супротни угао крака, нападни угао, број обртаја.</w:t>
            </w:r>
          </w:p>
          <w:p w14:paraId="7B853F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Клизање елисе Аеродинамичке, центрифугалне и потисне силе. Обртни момент. Релативни проток ваздуха на нападном углу крака. Вибрације и резонанце.</w:t>
            </w:r>
          </w:p>
          <w:p w14:paraId="41D0AD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Констркционе методе и материјали употребљени код композитних и металних елиса.</w:t>
            </w:r>
          </w:p>
          <w:p w14:paraId="7D95BC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Положај крака, горња површина крака, труп крака, доња површина крака, кућиште.</w:t>
            </w:r>
          </w:p>
          <w:p w14:paraId="747E2C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Елисе са променљивим и непроменљивим кораком, елиса са константним бројем обртаја.</w:t>
            </w:r>
          </w:p>
          <w:p w14:paraId="276E2D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брзине и методе промене корака, механичка, електрична / електронска.</w:t>
            </w:r>
          </w:p>
        </w:tc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9A67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7E7557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0C6D0F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564B243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1BB92A5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9996B8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7DBFB8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3F26E2A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51D1BFC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76B6844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013"/>
        <w:gridCol w:w="1392"/>
        <w:gridCol w:w="548"/>
        <w:gridCol w:w="2479"/>
        <w:gridCol w:w="2487"/>
      </w:tblGrid>
      <w:tr w:rsidR="007012FC" w:rsidRPr="007012FC" w14:paraId="5D3B6F6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DEC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D11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ЕКОНОМИКА ВАЗДУШНОГ САОБРАЋАЈА</w:t>
            </w:r>
          </w:p>
        </w:tc>
      </w:tr>
      <w:tr w:rsidR="007012FC" w:rsidRPr="007012FC" w14:paraId="16171BB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DDA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7F6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58B884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F81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B61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4D5398AF" w14:textId="77777777" w:rsidTr="00C83988">
        <w:trPr>
          <w:trHeight w:val="45"/>
          <w:tblCellSpacing w:w="0" w:type="auto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76B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85C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E91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9D95C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C4D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376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7B38EF3" w14:textId="77777777" w:rsidTr="00C83988">
        <w:trPr>
          <w:trHeight w:val="45"/>
          <w:tblCellSpacing w:w="0" w:type="auto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545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Саобраћајна производња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21D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процесу саобраћајне производње.</w:t>
            </w: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88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елементе процеса производње у ваздушном саобраћају;</w:t>
            </w:r>
          </w:p>
          <w:p w14:paraId="15BB24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специфичности и карактеристике процеса производње у саобраћају;</w:t>
            </w:r>
          </w:p>
        </w:tc>
        <w:tc>
          <w:tcPr>
            <w:tcW w:w="4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A61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процеса производње у саобраћају</w:t>
            </w:r>
          </w:p>
          <w:p w14:paraId="57257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Специфичности и карактеристике процеса производње у саобраћају.</w:t>
            </w:r>
          </w:p>
        </w:tc>
        <w:tc>
          <w:tcPr>
            <w:tcW w:w="41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EB9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3FF5C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685EC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ACD64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4A5AD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309FC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13AB2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3D7FA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FA99E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92264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767C0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2545E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9A95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2FED49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Саобраћајна производња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D1750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Вредност превозне услуге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4282EE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Транспортни трошкови и трошкови ваздухопловног превозиоца </w:t>
            </w:r>
            <w:r w:rsidRPr="007012FC">
              <w:rPr>
                <w:rFonts w:ascii="Arial" w:hAnsi="Arial" w:cs="Arial"/>
                <w:b/>
                <w:color w:val="000000"/>
              </w:rPr>
              <w:t>(25 часова)</w:t>
            </w:r>
          </w:p>
          <w:p w14:paraId="33F85F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Тарифе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A79AC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Саобраћајна политика, инвестиције и маркетинг у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8DCBF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Облигациони односи у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7012FC" w:rsidRPr="007012FC" w14:paraId="38AB7829" w14:textId="77777777" w:rsidTr="00C83988">
        <w:trPr>
          <w:trHeight w:val="45"/>
          <w:tblCellSpacing w:w="0" w:type="auto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FAD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Вредност превозне услуге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26E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вредности превозне услуге.</w:t>
            </w: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F52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формирања вредности транспортне услуге;</w:t>
            </w:r>
          </w:p>
          <w:p w14:paraId="293966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утичу на величину вредности транспортне услуге;</w:t>
            </w:r>
          </w:p>
        </w:tc>
        <w:tc>
          <w:tcPr>
            <w:tcW w:w="4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7EE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Формирање вредности транспортне услуге</w:t>
            </w:r>
          </w:p>
          <w:p w14:paraId="0902FA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величину вредности транспортне услуге.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F9A3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48A9FD5" w14:textId="77777777" w:rsidTr="00C83988">
        <w:trPr>
          <w:trHeight w:val="45"/>
          <w:tblCellSpacing w:w="0" w:type="auto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D8A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Транспортни трошкови и трошкови ваздухопловног превозиоца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231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транспортним трошковима.</w:t>
            </w:r>
          </w:p>
          <w:p w14:paraId="3DCA72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трошковима ваздухопловног превозиоца.</w:t>
            </w: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85B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врсте транспортних трошкова;</w:t>
            </w:r>
          </w:p>
          <w:p w14:paraId="620732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поделу транспортних трошкова;</w:t>
            </w:r>
          </w:p>
          <w:p w14:paraId="492171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трошкове ваздухопловног превозиоца и аеродромског предузећа;</w:t>
            </w:r>
          </w:p>
          <w:p w14:paraId="230BA7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рачуна трошкове аналитичком методом;</w:t>
            </w:r>
          </w:p>
        </w:tc>
        <w:tc>
          <w:tcPr>
            <w:tcW w:w="4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71A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транспортних трошкова.</w:t>
            </w:r>
          </w:p>
          <w:p w14:paraId="3E6114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транспортних трошкова.</w:t>
            </w:r>
          </w:p>
          <w:p w14:paraId="2D49C4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трошкова авио превозиоца.</w:t>
            </w:r>
          </w:p>
          <w:p w14:paraId="01F233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Директни оперативни трошкови.</w:t>
            </w:r>
          </w:p>
          <w:p w14:paraId="43BF27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Индиректни оперативни трошкови.</w:t>
            </w:r>
          </w:p>
          <w:p w14:paraId="174EAA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Методе за оцену трошкова.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13BA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663FA6D" w14:textId="77777777" w:rsidTr="00C83988">
        <w:trPr>
          <w:trHeight w:val="45"/>
          <w:tblCellSpacing w:w="0" w:type="auto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275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Тарифе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95E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тарифама.</w:t>
            </w: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432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тарифне системе;</w:t>
            </w:r>
          </w:p>
          <w:p w14:paraId="3E0541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тарифе у ваздушном саобраћају;</w:t>
            </w:r>
          </w:p>
          <w:p w14:paraId="6AA59D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формирања тарифа;</w:t>
            </w:r>
          </w:p>
        </w:tc>
        <w:tc>
          <w:tcPr>
            <w:tcW w:w="4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961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системи тарифа.</w:t>
            </w:r>
          </w:p>
          <w:p w14:paraId="7316C6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Формирање цена у ваздушном саобраћају.</w:t>
            </w:r>
          </w:p>
          <w:p w14:paraId="4BB6FF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Тарифе у ваздушном саобраћају.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234E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0DF8979" w14:textId="77777777" w:rsidTr="00C83988">
        <w:trPr>
          <w:trHeight w:val="45"/>
          <w:tblCellSpacing w:w="0" w:type="auto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AFB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Саобраћајна политика, инвестиције и маркетинг у саобраћају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182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основама саобраћајне политике.</w:t>
            </w:r>
          </w:p>
          <w:p w14:paraId="7A7D9E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инвестицијама.</w:t>
            </w:r>
          </w:p>
          <w:p w14:paraId="404971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маркетингу у саобраћају.</w:t>
            </w: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DE0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принципе саобраћајне политике;</w:t>
            </w:r>
          </w:p>
          <w:p w14:paraId="2FAC95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политику пословања саобраћајног предузећа;</w:t>
            </w:r>
          </w:p>
          <w:p w14:paraId="0AF21F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врсте инвестиција;</w:t>
            </w:r>
          </w:p>
          <w:p w14:paraId="05A41E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вођење инвестиционе политике;</w:t>
            </w:r>
          </w:p>
          <w:p w14:paraId="0421C4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тржишта и његових елемената;</w:t>
            </w:r>
          </w:p>
          <w:p w14:paraId="1E8970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маркетинга у саобраћају;</w:t>
            </w:r>
          </w:p>
        </w:tc>
        <w:tc>
          <w:tcPr>
            <w:tcW w:w="4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AFD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принципи саобраћајне политике.</w:t>
            </w:r>
          </w:p>
          <w:p w14:paraId="4FC2A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инвестиција.</w:t>
            </w:r>
          </w:p>
          <w:p w14:paraId="79FC4C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инвестиција.</w:t>
            </w:r>
          </w:p>
          <w:p w14:paraId="5F07C9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Инвестициона политика.</w:t>
            </w:r>
          </w:p>
          <w:p w14:paraId="48C99E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тржишта, понуда и тражња за саобраћајним услугама.</w:t>
            </w:r>
          </w:p>
          <w:p w14:paraId="79C4D4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Маркетинг у саобраћају.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D6B7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E3865FD" w14:textId="77777777" w:rsidTr="00C83988">
        <w:trPr>
          <w:trHeight w:val="45"/>
          <w:tblCellSpacing w:w="0" w:type="auto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99C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Облигациони односи у ваздухопловству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2C3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основним одредбама ваздухопловних прописа.</w:t>
            </w:r>
          </w:p>
          <w:p w14:paraId="3B9A70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различитим уговорима у ваздухопловству.</w:t>
            </w: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38C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мешовити и узастопни превоз;</w:t>
            </w:r>
          </w:p>
          <w:p w14:paraId="6A7FB7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уговора у ваздушном саобраћају;</w:t>
            </w:r>
          </w:p>
        </w:tc>
        <w:tc>
          <w:tcPr>
            <w:tcW w:w="4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EEE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Узастопни превоз, мешовити превоз.</w:t>
            </w:r>
          </w:p>
          <w:p w14:paraId="2C3C10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Уговор о медицинском превозу и пружању услуга из ваздуха, уговор о закупу ваздухоплова, уговор о осигурању у ваздушном саобраћају.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B48E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14AD6AD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BE94C7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20285E0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47AD28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p w14:paraId="58FAD2B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29738B1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50AC5A9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p w14:paraId="7F1CD74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Шпедиција и агенцијско пословање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43"/>
        <w:gridCol w:w="1088"/>
        <w:gridCol w:w="998"/>
        <w:gridCol w:w="2078"/>
        <w:gridCol w:w="2026"/>
        <w:gridCol w:w="2738"/>
      </w:tblGrid>
      <w:tr w:rsidR="007012FC" w:rsidRPr="007012FC" w14:paraId="592368A5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CB3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CE7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ПРЕДУЗЕТНИШТВО</w:t>
            </w:r>
          </w:p>
        </w:tc>
      </w:tr>
      <w:tr w:rsidR="007012FC" w:rsidRPr="007012FC" w14:paraId="7F297B73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26F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D77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пословних и предузетничких знања, вештина и понашања.</w:t>
            </w:r>
          </w:p>
          <w:p w14:paraId="508FFC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предузетничких вредности и способности да се препознају предузетничке могућности у локалној средини и делује у складу са тим.</w:t>
            </w:r>
          </w:p>
          <w:p w14:paraId="3EDE1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пословног и предузетничког начина мишљења.</w:t>
            </w:r>
          </w:p>
          <w:p w14:paraId="69B7C2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свести о сопственим знањима и способностима и даљој професионалној орјентацији.</w:t>
            </w:r>
          </w:p>
          <w:p w14:paraId="49A13B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за активно тражење посла (запошљавање и само запошљавање).</w:t>
            </w:r>
          </w:p>
          <w:p w14:paraId="496226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за израду једноставног плана пословања мале фирме.</w:t>
            </w:r>
          </w:p>
          <w:p w14:paraId="5570B2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Мултидисциплинарни приступ и оријентација на праксу.</w:t>
            </w:r>
          </w:p>
          <w:p w14:paraId="5F8ED5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основе за континуирано учење.</w:t>
            </w:r>
          </w:p>
          <w:p w14:paraId="058FF7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одговорног односа према очувању природних ресурса и еколошке равнотеже.</w:t>
            </w:r>
          </w:p>
        </w:tc>
      </w:tr>
      <w:tr w:rsidR="007012FC" w:rsidRPr="007012FC" w14:paraId="242AAC3F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1E3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29E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10996125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EB8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6D7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743A08FD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077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DBF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02D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8EEB3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</w:t>
            </w:r>
            <w:r w:rsidRPr="007012FC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5E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A9E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</w:t>
            </w:r>
          </w:p>
          <w:p w14:paraId="5CCB09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ОСТВАРИВАЊА ПРОГРАМА</w:t>
            </w:r>
          </w:p>
        </w:tc>
      </w:tr>
      <w:tr w:rsidR="007012FC" w:rsidRPr="007012FC" w14:paraId="5CD66B02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7B6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Предузетништво и предузетник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2A3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појма и значаја предузетништва.</w:t>
            </w:r>
          </w:p>
          <w:p w14:paraId="327596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особености предузетника.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7FD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окружења;</w:t>
            </w:r>
          </w:p>
          <w:p w14:paraId="6D2DA5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предузетника;</w:t>
            </w:r>
          </w:p>
          <w:p w14:paraId="0B39BF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предузетништву;</w:t>
            </w:r>
          </w:p>
          <w:p w14:paraId="4181FE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доведе у однос појмове иновативност, предузимљивост и предузетништво;</w:t>
            </w:r>
          </w:p>
          <w:p w14:paraId="330DCC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D78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Појам, развој и значај предузетништва.</w:t>
            </w:r>
          </w:p>
          <w:p w14:paraId="23D6C8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Профил и карактеристике успешног предузетника.</w:t>
            </w:r>
          </w:p>
          <w:p w14:paraId="01DABF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Мотиви предузетника.</w:t>
            </w:r>
          </w:p>
          <w:p w14:paraId="3FFAC9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Технике и критеријуми за утврђивање предузетничких предиспозиција.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82F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 / обавезом ученика да у току наставе редовно формирају радну свеску.</w:t>
            </w:r>
          </w:p>
          <w:p w14:paraId="3C11B9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EF60D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07994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3347D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2FC409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Радионичарски (све интерактивне методе).</w:t>
            </w:r>
          </w:p>
          <w:p w14:paraId="0E9E7A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0DD89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групе.</w:t>
            </w:r>
          </w:p>
          <w:p w14:paraId="7DEF98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BAB4A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учионици.</w:t>
            </w:r>
          </w:p>
          <w:p w14:paraId="2542EE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3C421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64341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3D3A11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77C82F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55E143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DDAB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израду практичних радова (маркетинг, организационо - производни и финансијски план)</w:t>
            </w:r>
          </w:p>
          <w:p w14:paraId="0B5D2F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10E434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презентацију</w:t>
            </w:r>
          </w:p>
          <w:p w14:paraId="1DC9DC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40B17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Предузетништво и предузетник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87ED4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4B6F9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и организација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0A94E1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Економија пословања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0C921C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Ученички пројект презентација пословног плана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C6418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6FAC1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Предузетништво и предузетник:</w:t>
            </w:r>
            <w:r w:rsidRPr="007012FC">
              <w:rPr>
                <w:rFonts w:ascii="Arial" w:hAnsi="Arial" w:cs="Arial"/>
                <w:color w:val="000000"/>
              </w:rPr>
              <w:t xml:space="preserve"> Дати пример успешног предузетника и / или позвати на час госта - предузетника који би говорио ученицима о својим искуствима или посета успешном предузетнику.</w:t>
            </w:r>
          </w:p>
        </w:tc>
      </w:tr>
      <w:tr w:rsidR="007012FC" w:rsidRPr="007012FC" w14:paraId="2C2439ED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402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Развијање и процена пословних идеја,</w:t>
            </w:r>
          </w:p>
          <w:p w14:paraId="687EE2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маркетинг план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114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 пословних идеја.</w:t>
            </w:r>
          </w:p>
          <w:p w14:paraId="327258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маркетинг плана.</w:t>
            </w:r>
          </w:p>
          <w:p w14:paraId="67ABE7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смисла за тимски рад.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82F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идеја;</w:t>
            </w:r>
          </w:p>
          <w:p w14:paraId="0E775D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садржај и значај бизнис плана;</w:t>
            </w:r>
          </w:p>
          <w:p w14:paraId="145810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личност;</w:t>
            </w:r>
          </w:p>
          <w:p w14:paraId="116D4B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прикупи и анализира информације о тржишту и развија индивидуалну маркетинг стратегију;</w:t>
            </w:r>
          </w:p>
          <w:p w14:paraId="290563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испитивања;</w:t>
            </w:r>
          </w:p>
          <w:p w14:paraId="4EC1B2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изради маркетинг план у припреми бизнис плана;</w:t>
            </w:r>
          </w:p>
          <w:p w14:paraId="77D9E4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EAB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Трагање за пословним идејама.</w:t>
            </w:r>
          </w:p>
          <w:p w14:paraId="027E37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подухват.</w:t>
            </w:r>
          </w:p>
          <w:p w14:paraId="3F229B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SWOT анализа.</w:t>
            </w:r>
          </w:p>
          <w:p w14:paraId="2DBB5F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дела.</w:t>
            </w:r>
          </w:p>
          <w:p w14:paraId="083A0B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маркетинг микса (5П) - (производ / услуга, цена, канали дистрибуције, промоција, личност).</w:t>
            </w:r>
          </w:p>
          <w:p w14:paraId="35C4EF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 на терену - истраживање тржишта.</w:t>
            </w:r>
          </w:p>
          <w:p w14:paraId="5F1DDA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Презентација маркетинг плана за одабрану бизнис идеју.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69F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Развијање и процена пословних идеја и маркетинг план:</w:t>
            </w:r>
          </w:p>
          <w:p w14:paraId="57106C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олују идеја и вођење дискусије да се 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 Ученици се деле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</w:tc>
      </w:tr>
      <w:tr w:rsidR="007012FC" w:rsidRPr="007012FC" w14:paraId="0B9D03A4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EFF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н организација, правни оквир за оснивање и функционисање делатности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F13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вештина.</w:t>
            </w:r>
          </w:p>
          <w:p w14:paraId="52DEF4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 / услугама и људским ресурсима.</w:t>
            </w:r>
          </w:p>
          <w:p w14:paraId="4E68D6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 савремено пословање.</w:t>
            </w:r>
          </w:p>
          <w:p w14:paraId="270C7C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89D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особине успешног менаџера;</w:t>
            </w:r>
          </w:p>
          <w:p w14:paraId="569CFA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основе менаџмента услуга / производње;</w:t>
            </w:r>
          </w:p>
          <w:p w14:paraId="5F46E5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инвестиције;</w:t>
            </w:r>
          </w:p>
          <w:p w14:paraId="3DE112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примеру;</w:t>
            </w:r>
          </w:p>
          <w:p w14:paraId="7E8FFF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(самостално или уз помоћ наставника);</w:t>
            </w:r>
          </w:p>
          <w:p w14:paraId="754CE8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организације;</w:t>
            </w:r>
          </w:p>
          <w:p w14:paraId="2288C2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гантограм;</w:t>
            </w:r>
          </w:p>
          <w:p w14:paraId="73A4D7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пословање;</w:t>
            </w:r>
          </w:p>
          <w:p w14:paraId="15D940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услуга;</w:t>
            </w:r>
          </w:p>
          <w:p w14:paraId="4A8FCB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активности;</w:t>
            </w:r>
          </w:p>
          <w:p w14:paraId="097273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бизнис идеју;</w:t>
            </w:r>
          </w:p>
          <w:p w14:paraId="06D48C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1DD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контрола).</w:t>
            </w:r>
          </w:p>
          <w:p w14:paraId="65426D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врсте трошкова, цена коштања.</w:t>
            </w:r>
          </w:p>
          <w:p w14:paraId="406403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Инвестиције.</w:t>
            </w:r>
          </w:p>
          <w:p w14:paraId="57DC05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Преломна тачка рентабилности.</w:t>
            </w:r>
          </w:p>
          <w:p w14:paraId="2ED007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Менаџмент производње - управљање производним процесом / услугом Управљање људским ресурсима.</w:t>
            </w:r>
          </w:p>
          <w:p w14:paraId="7DACD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Управљање временом.</w:t>
            </w:r>
          </w:p>
          <w:p w14:paraId="6B2FE6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Инжењеринг вредности.</w:t>
            </w:r>
          </w:p>
          <w:p w14:paraId="279E51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Информационе технологије у пословању.</w:t>
            </w:r>
          </w:p>
          <w:p w14:paraId="7FA386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Правни аспект покретања бизниса.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319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Управљање и организација:</w:t>
            </w:r>
          </w:p>
          <w:p w14:paraId="3DA459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Препоручене садржаје по темама ученик савладава на једноставним примерима уз помоћ наставника. </w:t>
            </w:r>
            <w:r w:rsidRPr="007012FC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650570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1CB4C4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Симулација.</w:t>
            </w:r>
          </w:p>
          <w:p w14:paraId="5DEAFF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1B4DA1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Дискусија.</w:t>
            </w:r>
          </w:p>
          <w:p w14:paraId="0C4A8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Давати упутстава ученицима где и како да дођу до неопходних информација. Користити сајтове за прикупљање информација (www.apr.gov.rs., www.sme.gov. rs. и други).</w:t>
            </w:r>
          </w:p>
          <w:p w14:paraId="2225F2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Основна пословна документација: CV, молба, жалба, извештај, записник...</w:t>
            </w:r>
          </w:p>
          <w:p w14:paraId="24C3EE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сл.).</w:t>
            </w:r>
          </w:p>
        </w:tc>
      </w:tr>
      <w:tr w:rsidR="007012FC" w:rsidRPr="007012FC" w14:paraId="48CAE190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15C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Економија пословања, финансијски план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5B3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биланса стања, биланса успеха и токова готовине као најважнијих финансијских извештаја у бизнис плану.</w:t>
            </w:r>
          </w:p>
          <w:p w14:paraId="46A30C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профита / добити као основног мотива пословања.</w:t>
            </w:r>
          </w:p>
          <w:p w14:paraId="78166D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ликвидности у пословању предузећа.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80F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биланс стања на најједноставнијем примеру;</w:t>
            </w:r>
          </w:p>
          <w:p w14:paraId="0BF2D3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примеру;</w:t>
            </w:r>
          </w:p>
          <w:p w14:paraId="7D9894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стране;</w:t>
            </w:r>
          </w:p>
          <w:p w14:paraId="6176DA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најједноставнијем примеру наведе могуће начине финансирања сопствене делатности;</w:t>
            </w:r>
          </w:p>
          <w:p w14:paraId="27BA81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информише се у одговарајућим институцијама о свим релевантним питањима од значаја за покретање бизниса;</w:t>
            </w:r>
          </w:p>
          <w:p w14:paraId="39185A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предузећа;</w:t>
            </w:r>
          </w:p>
          <w:p w14:paraId="7646CB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наставника;</w:t>
            </w:r>
          </w:p>
          <w:p w14:paraId="14EC7A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финансијски план за своју бизнис идеју;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9BB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стања.</w:t>
            </w:r>
          </w:p>
          <w:p w14:paraId="294061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успеха.</w:t>
            </w:r>
          </w:p>
          <w:p w14:paraId="25F25D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токова готовине (cash flow).</w:t>
            </w:r>
          </w:p>
          <w:p w14:paraId="5DF47A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финансирања.</w:t>
            </w:r>
          </w:p>
          <w:p w14:paraId="06FDE0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предузетништву.</w:t>
            </w:r>
          </w:p>
          <w:p w14:paraId="548A8A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 и презентација финансијског плана.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6A6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Економија пословања, финансијски план:</w:t>
            </w:r>
          </w:p>
          <w:p w14:paraId="688B49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формулар за бизнис план Националне службе запошљавања.</w:t>
            </w:r>
          </w:p>
          <w:p w14:paraId="4295BC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најједноставније табеле за израду биланса стања, биланса успеха и биланса новчаних токова.</w:t>
            </w:r>
          </w:p>
          <w:p w14:paraId="0575E7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Обрадити садржај на најједноставнијим примерима из праксе.</w:t>
            </w:r>
          </w:p>
          <w:p w14:paraId="1739B2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1B8873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5CB6BD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Симулација.</w:t>
            </w:r>
          </w:p>
          <w:p w14:paraId="698A9D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05C745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Дискусија.</w:t>
            </w:r>
          </w:p>
        </w:tc>
      </w:tr>
      <w:tr w:rsidR="007012FC" w:rsidRPr="007012FC" w14:paraId="5E9A99DF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C27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Ученички пројекти - презентација пословног плана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1CE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плана.</w:t>
            </w:r>
          </w:p>
          <w:p w14:paraId="6BED06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7C2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или уз помоћ наставника да повеже све урађене делове бизнис плана;</w:t>
            </w:r>
          </w:p>
          <w:p w14:paraId="4D8B36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 бизнис идеју;</w:t>
            </w:r>
          </w:p>
          <w:p w14:paraId="70AF0C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7C8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идеју.</w:t>
            </w:r>
          </w:p>
          <w:p w14:paraId="3C4572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Презентација појединачних / групних бизнис планова и дискусија.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46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Ученички пројект - презентација пословног плана:</w:t>
            </w:r>
          </w:p>
          <w:p w14:paraId="277214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Позвати на јавни час успешног предузетника, представнике школе, локалне самоуправе и банака за процену реалности и иновативности бизнис плана. Према могућности наградити најбоље радове. У презентацији користити сва расположива средства за визуелизацију а посебно презентацију у power point - у.</w:t>
            </w:r>
          </w:p>
        </w:tc>
      </w:tr>
    </w:tbl>
    <w:p w14:paraId="6C0DF9E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F399A8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Сви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95"/>
        <w:gridCol w:w="1960"/>
        <w:gridCol w:w="1511"/>
        <w:gridCol w:w="1106"/>
        <w:gridCol w:w="2521"/>
        <w:gridCol w:w="2078"/>
      </w:tblGrid>
      <w:tr w:rsidR="007012FC" w:rsidRPr="007012FC" w14:paraId="7401A54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994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EA3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АУТОМАТСКА ОБРАДА ПОДАТАКА</w:t>
            </w:r>
          </w:p>
        </w:tc>
      </w:tr>
      <w:tr w:rsidR="007012FC" w:rsidRPr="007012FC" w14:paraId="69F2AA8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DA2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FAF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131B01F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3F4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9D3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6094BBF6" w14:textId="77777777" w:rsidTr="00C83988">
        <w:trPr>
          <w:trHeight w:val="45"/>
          <w:tblCellSpacing w:w="0" w:type="auto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76A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431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2E1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66A92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7F8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047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A57AFF9" w14:textId="77777777" w:rsidTr="00C83988">
        <w:trPr>
          <w:trHeight w:val="45"/>
          <w:tblCellSpacing w:w="0" w:type="auto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BAE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Програми за табеларна израчунавања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042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користе програме за табеларна израчунавања.</w:t>
            </w: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BAD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документа са табеларним садржајима;</w:t>
            </w:r>
          </w:p>
          <w:p w14:paraId="2D6A58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формуле и ради са уграђеним функцијама;</w:t>
            </w:r>
          </w:p>
          <w:p w14:paraId="63E2DD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базе података;</w:t>
            </w:r>
          </w:p>
          <w:p w14:paraId="115A7F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прати и управља подацима;</w:t>
            </w:r>
          </w:p>
          <w:p w14:paraId="57E4E4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 и сортира податке из базе;</w:t>
            </w:r>
          </w:p>
          <w:p w14:paraId="031B78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и користи пивот табеле;</w:t>
            </w:r>
          </w:p>
          <w:p w14:paraId="4FE2C1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прилагоди програм сопственом стилу;</w:t>
            </w:r>
          </w:p>
          <w:p w14:paraId="4926D0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програм у комбинацији са другим базама података;</w:t>
            </w:r>
          </w:p>
          <w:p w14:paraId="71271B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преузима податке са сервера;</w:t>
            </w:r>
          </w:p>
          <w:p w14:paraId="044D61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макрое;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70A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Основе табеларних прорачуна.</w:t>
            </w:r>
          </w:p>
          <w:p w14:paraId="688B8D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Уређивање табеларних прорачуна.</w:t>
            </w:r>
          </w:p>
          <w:p w14:paraId="4CBF57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Апсолутне и релативне референце.</w:t>
            </w:r>
          </w:p>
          <w:p w14:paraId="638F0B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 са формулама.</w:t>
            </w:r>
          </w:p>
          <w:p w14:paraId="01C38A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 у формулама.</w:t>
            </w:r>
          </w:p>
          <w:p w14:paraId="459E01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Уређивање формула.</w:t>
            </w:r>
          </w:p>
          <w:p w14:paraId="59B2D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Основе о функцијама.</w:t>
            </w:r>
          </w:p>
          <w:p w14:paraId="3D2701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Функције: за датум и време, инжењерске, финансијске, информатичке, логичке, математичке, текстуалне и статистичке.</w:t>
            </w:r>
          </w:p>
          <w:p w14:paraId="1C6FB0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листе или базе података.</w:t>
            </w:r>
          </w:p>
          <w:p w14:paraId="03C4DE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алатки за управљање подацима.</w:t>
            </w:r>
          </w:p>
          <w:p w14:paraId="32A7C9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оквирних приказа, израчунавање међу резултата и проверавање података.</w:t>
            </w:r>
          </w:p>
          <w:p w14:paraId="69DD1F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Филтрирање и сортирање података.</w:t>
            </w:r>
          </w:p>
          <w:p w14:paraId="630125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Употреба изведених (пивот) табела и дијаграма.</w:t>
            </w:r>
          </w:p>
          <w:p w14:paraId="3E0DAB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Прилагођавање програма сопственом радном стилу.</w:t>
            </w:r>
          </w:p>
          <w:p w14:paraId="2D77D8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Употреба програма са другим базама података.</w:t>
            </w:r>
          </w:p>
          <w:p w14:paraId="69B8E8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Преузимање података са OLAP сервера.</w:t>
            </w:r>
          </w:p>
          <w:p w14:paraId="75B221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Снимање и уређивање макроа.</w:t>
            </w:r>
          </w:p>
        </w:tc>
        <w:tc>
          <w:tcPr>
            <w:tcW w:w="22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7DE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07A1B9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26027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DD987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D2AD7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F962B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EFCEC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807FA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51765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рачунаре.</w:t>
            </w:r>
          </w:p>
          <w:p w14:paraId="0DAFF8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2E391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F54FC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A6EB3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3EBB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64743D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A6F6F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Програми за табеларна израчунавања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00A68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Прављење базе података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</w:tc>
      </w:tr>
      <w:tr w:rsidR="007012FC" w:rsidRPr="007012FC" w14:paraId="65C158DA" w14:textId="77777777" w:rsidTr="00C83988">
        <w:trPr>
          <w:trHeight w:val="45"/>
          <w:tblCellSpacing w:w="0" w:type="auto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6A3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Прављење базе података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DB9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прављење база података.</w:t>
            </w:r>
          </w:p>
          <w:p w14:paraId="01A116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увоз информација у базу података и повезивање са другим базама.</w:t>
            </w:r>
          </w:p>
          <w:p w14:paraId="1BDC4A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прављење образаца, форми, упита и извештаја.</w:t>
            </w:r>
          </w:p>
          <w:p w14:paraId="6D3482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проналажење података по задатом критеријуму.</w:t>
            </w: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0A9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структуру нове базе података;</w:t>
            </w:r>
          </w:p>
          <w:p w14:paraId="52D05B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табелу;</w:t>
            </w:r>
          </w:p>
          <w:p w14:paraId="1E4863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подеси начин на који се подаци приказују;</w:t>
            </w:r>
          </w:p>
          <w:p w14:paraId="5A1B8F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манипулише колонама и редовима у табелама;</w:t>
            </w:r>
          </w:p>
          <w:p w14:paraId="6E56B3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увезе информације из Excel-a;</w:t>
            </w:r>
          </w:p>
          <w:p w14:paraId="0F2981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извезе информације у друге програме;</w:t>
            </w:r>
          </w:p>
          <w:p w14:paraId="466317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садржај базе података са другим базама података;</w:t>
            </w:r>
          </w:p>
          <w:p w14:paraId="62926C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Visual Basic for Application код за уношење података у образац;</w:t>
            </w:r>
          </w:p>
          <w:p w14:paraId="265D19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сортира информације;</w:t>
            </w:r>
          </w:p>
          <w:p w14:paraId="5CABF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 информације;</w:t>
            </w:r>
          </w:p>
          <w:p w14:paraId="4B6168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пронађе информације које задовољавају вишеструке критеријуме;</w:t>
            </w:r>
          </w:p>
          <w:p w14:paraId="72EB68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упите;</w:t>
            </w:r>
          </w:p>
          <w:p w14:paraId="4C1D93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изведе израчунавања у упиту;</w:t>
            </w:r>
          </w:p>
          <w:p w14:paraId="25A0CC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и уреди извештај;</w:t>
            </w:r>
          </w:p>
          <w:p w14:paraId="24CD2B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разводну;</w:t>
            </w:r>
          </w:p>
          <w:p w14:paraId="6E062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таблу помоћу алатке Switchboard Manager;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F0F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структуре базе података на једноставан начин.</w:t>
            </w:r>
          </w:p>
          <w:p w14:paraId="62FA64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 организовања и повезаност података.</w:t>
            </w:r>
          </w:p>
          <w:p w14:paraId="3AEE62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Модификовање табеле.</w:t>
            </w:r>
          </w:p>
          <w:p w14:paraId="66563B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поља.</w:t>
            </w:r>
          </w:p>
          <w:p w14:paraId="1544AE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Особине поља.</w:t>
            </w:r>
          </w:p>
          <w:p w14:paraId="06E993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Примарни кључ табеле.</w:t>
            </w:r>
          </w:p>
          <w:p w14:paraId="49BEBB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Увожење информација из Excel - a.</w:t>
            </w:r>
          </w:p>
          <w:p w14:paraId="352055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Извожење информација у друге апликације.</w:t>
            </w:r>
          </w:p>
          <w:p w14:paraId="3475CA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Везивање базе података са информацијама у другој бази података.</w:t>
            </w:r>
          </w:p>
          <w:p w14:paraId="25E00A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Релације. Типови релација.</w:t>
            </w:r>
          </w:p>
          <w:p w14:paraId="1F0A3D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Проналажење информација које задовољавају вишеструке критеријуме.</w:t>
            </w:r>
          </w:p>
          <w:p w14:paraId="66E05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Упити. Упити за издвајање података (Select query).</w:t>
            </w:r>
          </w:p>
          <w:p w14:paraId="485C58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Извођење израчунавања у упиту за ограничавање података.</w:t>
            </w:r>
          </w:p>
          <w:p w14:paraId="19AB24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Сортирање информација.</w:t>
            </w:r>
          </w:p>
          <w:p w14:paraId="55B153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Филтрирање информација у табели.</w:t>
            </w:r>
          </w:p>
          <w:p w14:paraId="0EE8B7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Форме-ажурирање информација у табели.</w:t>
            </w:r>
          </w:p>
          <w:p w14:paraId="10D226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и уређивање извештаја.</w:t>
            </w:r>
          </w:p>
          <w:p w14:paraId="692DC5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Преглед пре штампања и штампање извештаја.</w:t>
            </w:r>
          </w:p>
          <w:p w14:paraId="1BFB85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разводне табле помоћу алатке Switchboard Manager.</w:t>
            </w:r>
          </w:p>
          <w:p w14:paraId="1B2DC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Шифровање и дешифровање базе података</w:t>
            </w:r>
          </w:p>
          <w:p w14:paraId="4549BB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Одређивање радних група.</w:t>
            </w:r>
          </w:p>
          <w:p w14:paraId="38A75D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Додељивање лозинке бази података.</w:t>
            </w:r>
          </w:p>
          <w:p w14:paraId="07AF2D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Спречавање измена у бази података.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05EC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457A8B7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9465AF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6B1D32D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5A342BE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1E85605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Рачунарство и информатика</w:t>
      </w:r>
    </w:p>
    <w:p w14:paraId="7DCDA32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54F8D5D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Економика ваздушног саобраћаја</w:t>
      </w:r>
    </w:p>
    <w:p w14:paraId="692FE49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6D60F54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070"/>
        <w:gridCol w:w="1242"/>
        <w:gridCol w:w="1378"/>
        <w:gridCol w:w="2076"/>
        <w:gridCol w:w="2153"/>
      </w:tblGrid>
      <w:tr w:rsidR="007012FC" w:rsidRPr="007012FC" w14:paraId="54A5F30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F8E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F49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ЉУДСКИ ФАКТОР</w:t>
            </w:r>
          </w:p>
        </w:tc>
      </w:tr>
      <w:tr w:rsidR="007012FC" w:rsidRPr="007012FC" w14:paraId="17ABB6E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9EE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70C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1CDDDBC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3B9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C21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1B509239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454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967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26D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569C1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1BD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EA8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70C1453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656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Људски фактор у ваздухопловству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B4C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значајем проучавања људског фактора у ваздухопловству.</w:t>
            </w: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B1A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проучавања људског фактора;</w:t>
            </w:r>
          </w:p>
          <w:p w14:paraId="51C872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знања, вештине и способности који су потребни сваком ваздухопловцу;</w:t>
            </w:r>
          </w:p>
          <w:p w14:paraId="11E870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проценат удеса авиона који су узроковани људским фактором;</w:t>
            </w:r>
          </w:p>
          <w:p w14:paraId="1D336B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улогу статистике несрећа у развоју стратегије побољшања безбедности летења;</w:t>
            </w:r>
          </w:p>
          <w:p w14:paraId="58C049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упореди елементе SHELL модела;</w:t>
            </w:r>
          </w:p>
          <w:p w14:paraId="63D45F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интеракцију различитих компоненти SHELL модела;</w:t>
            </w:r>
          </w:p>
          <w:p w14:paraId="654D7C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‘’отворених’’ и ‘’затворених’’ култура;</w:t>
            </w:r>
          </w:p>
          <w:p w14:paraId="68BADE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националне и безбедносне културе;</w:t>
            </w:r>
          </w:p>
          <w:p w14:paraId="63F8CB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чиниоце за унапређивање безбедносне културе;</w:t>
            </w:r>
          </w:p>
          <w:p w14:paraId="5AB6CA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сигурности и важност да она увек буде испред комерцијалног;</w:t>
            </w:r>
          </w:p>
          <w:p w14:paraId="317ED5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Ризонов модел ‘’швајцарског сира’’;</w:t>
            </w:r>
          </w:p>
        </w:tc>
        <w:tc>
          <w:tcPr>
            <w:tcW w:w="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C65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Постати компетентан ваздухопловац.</w:t>
            </w:r>
          </w:p>
          <w:p w14:paraId="471F4B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Статистика удеса.</w:t>
            </w:r>
          </w:p>
          <w:p w14:paraId="169492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Концепт безбедности летења.</w:t>
            </w:r>
          </w:p>
          <w:p w14:paraId="5CB9DB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SHELL модел.</w:t>
            </w:r>
          </w:p>
          <w:p w14:paraId="611F60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Културолошке разлике.</w:t>
            </w:r>
          </w:p>
          <w:p w14:paraId="0BCBE9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Безбедносна култура.</w:t>
            </w:r>
          </w:p>
        </w:tc>
        <w:tc>
          <w:tcPr>
            <w:tcW w:w="3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F25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DEDC2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55B8D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44EA4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080620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E2C89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DAFCC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C4DBF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DAE15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A6C31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 се кроз:</w:t>
            </w:r>
          </w:p>
          <w:p w14:paraId="33BAB2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C66A3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88AB0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BAD51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Људски фактор у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32EFC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Основи ваздухопловне физиологије и очување здравља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6C8C22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Основи ваздухопловне психологије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</w:tc>
      </w:tr>
      <w:tr w:rsidR="007012FC" w:rsidRPr="007012FC" w14:paraId="4D8EA02A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48A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Основи ваздухопловне физиологије и очување здравља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F60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значајним физиолошким карактеристикама човека.</w:t>
            </w: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12F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атмосфера, наведе састав и слојеве атмосфере;</w:t>
            </w:r>
          </w:p>
          <w:p w14:paraId="663749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органе за дисање;</w:t>
            </w:r>
          </w:p>
          <w:p w14:paraId="71FA17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је утицај недостатка кисеоника на човека;</w:t>
            </w:r>
          </w:p>
          <w:p w14:paraId="226CB6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хипоксија;</w:t>
            </w:r>
          </w:p>
          <w:p w14:paraId="3FAE93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 хипоксије и наведе превентивне мере;</w:t>
            </w:r>
          </w:p>
          <w:p w14:paraId="275D36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угљен-моноксида у хипервентилацији и наведе превентивне мере;</w:t>
            </w:r>
          </w:p>
          <w:p w14:paraId="3E0530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до чега доводи нагли пад притиска у ваздухоплову;</w:t>
            </w:r>
          </w:p>
          <w:p w14:paraId="681613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су ефекти убрзања на организам;</w:t>
            </w:r>
          </w:p>
          <w:p w14:paraId="320836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елементе крвотока;</w:t>
            </w:r>
          </w:p>
          <w:p w14:paraId="002B5B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хипертензију и хипотензију;</w:t>
            </w:r>
          </w:p>
          <w:p w14:paraId="1A5E14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фактора као што су велика надморска висина, зрачење, екстремне температуре, влажност;</w:t>
            </w:r>
          </w:p>
          <w:p w14:paraId="264062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различита чула;</w:t>
            </w:r>
          </w:p>
          <w:p w14:paraId="0F1BE0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мулти-чулну природу људске перцепције;</w:t>
            </w:r>
          </w:p>
          <w:p w14:paraId="3B71DC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делове централног нервног система;</w:t>
            </w:r>
          </w:p>
          <w:p w14:paraId="1A213E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функције централног нервног система, периферног и аутономног;</w:t>
            </w:r>
          </w:p>
          <w:p w14:paraId="087206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обраде података и улогу рефлекса;</w:t>
            </w:r>
          </w:p>
          <w:p w14:paraId="19659F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делове ока;</w:t>
            </w:r>
          </w:p>
          <w:p w14:paraId="6AB09F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основних делова ока;</w:t>
            </w:r>
          </w:p>
          <w:p w14:paraId="14E92F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акомодацију ока;</w:t>
            </w:r>
          </w:p>
          <w:p w14:paraId="50CDEC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периферног вида, централног вида, видног поља, оштрине вида;</w:t>
            </w:r>
          </w:p>
          <w:p w14:paraId="06EC2F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ноћног вида;</w:t>
            </w:r>
          </w:p>
          <w:p w14:paraId="2DDFB3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разлику између монокуларног и бинокуларног вида;</w:t>
            </w:r>
          </w:p>
          <w:p w14:paraId="79E4F3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дуговидост, кратковидост и астигматизам;</w:t>
            </w:r>
          </w:p>
          <w:p w14:paraId="5F54F6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од flash слепила;</w:t>
            </w:r>
          </w:p>
          <w:p w14:paraId="5978F0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делове уха;</w:t>
            </w:r>
          </w:p>
          <w:p w14:paraId="0FB943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функције различитих делова слушног апарата;</w:t>
            </w:r>
          </w:p>
        </w:tc>
        <w:tc>
          <w:tcPr>
            <w:tcW w:w="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E3E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Атмосфера.</w:t>
            </w:r>
          </w:p>
          <w:p w14:paraId="41B66E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Респираторни систем и крвоток.</w:t>
            </w:r>
          </w:p>
          <w:p w14:paraId="0ECB0A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на великим висинама.</w:t>
            </w:r>
          </w:p>
          <w:p w14:paraId="1E4BF5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Човек и окружење: чулни систем.</w:t>
            </w:r>
          </w:p>
          <w:p w14:paraId="6319C6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Централни, периферни и аутономни нервни систем.</w:t>
            </w:r>
          </w:p>
          <w:p w14:paraId="6EE5AC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Вид.</w:t>
            </w:r>
          </w:p>
          <w:p w14:paraId="7C04B8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Слух.</w:t>
            </w:r>
          </w:p>
          <w:p w14:paraId="5C1F00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квалитет перцепције.</w:t>
            </w:r>
          </w:p>
          <w:p w14:paraId="2C7311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Несавршеност чула (илузије).</w:t>
            </w:r>
          </w:p>
          <w:p w14:paraId="5584D4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Здравље и хигијена.</w:t>
            </w:r>
          </w:p>
          <w:p w14:paraId="63EC11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Здрави стилови живота.</w:t>
            </w:r>
          </w:p>
          <w:p w14:paraId="725BE3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Циркадијални ритам.</w:t>
            </w:r>
          </w:p>
          <w:p w14:paraId="4A3A7F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Проблеми код пилота, мање тегобе.</w:t>
            </w:r>
          </w:p>
          <w:p w14:paraId="413929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Неспособност за лет.</w:t>
            </w:r>
          </w:p>
          <w:p w14:paraId="48EBF7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Интоксикација (злоупотреба дувана, кофеина, алкохола, лекова).</w:t>
            </w:r>
          </w:p>
          <w:p w14:paraId="1F936B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Отровне материје.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1719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980767A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3590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B3F5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A49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вестибуларног апарата;</w:t>
            </w:r>
          </w:p>
          <w:p w14:paraId="333F73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узроке оштећења или губитка слуха у ваздухопловству;</w:t>
            </w:r>
          </w:p>
          <w:p w14:paraId="242C8F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буку;</w:t>
            </w:r>
          </w:p>
          <w:p w14:paraId="5C80CE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од оштећења слуха;</w:t>
            </w:r>
          </w:p>
          <w:p w14:paraId="5475C0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илузија и халуцинација;</w:t>
            </w:r>
          </w:p>
          <w:p w14:paraId="44713D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 илузија;</w:t>
            </w:r>
          </w:p>
          <w:p w14:paraId="473E17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 опажања код човека;</w:t>
            </w:r>
          </w:p>
          <w:p w14:paraId="341360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карактеристике пажње;</w:t>
            </w:r>
          </w:p>
          <w:p w14:paraId="6663D8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визуелних илузија;</w:t>
            </w:r>
          </w:p>
          <w:p w14:paraId="1F7E19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вестибуларних илузија;</w:t>
            </w:r>
          </w:p>
          <w:p w14:paraId="439FA4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 спречавање или превазилажење просторне дезорјентисаности;</w:t>
            </w:r>
          </w:p>
          <w:p w14:paraId="5E7016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личне хигијене;</w:t>
            </w:r>
          </w:p>
          <w:p w14:paraId="0D18A9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хигијена хране;</w:t>
            </w:r>
          </w:p>
          <w:p w14:paraId="062DD6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здравих стилова живота;</w:t>
            </w:r>
          </w:p>
          <w:p w14:paraId="279CEA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циркадијални ритам;</w:t>
            </w:r>
          </w:p>
          <w:p w14:paraId="49D339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унутрашњег сата у регулисању нормалног биолошког ритма;</w:t>
            </w:r>
          </w:p>
          <w:p w14:paraId="4761CD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фазе сна и разлике између њих;</w:t>
            </w:r>
          </w:p>
          <w:p w14:paraId="0E1D4A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сна;</w:t>
            </w:r>
          </w:p>
          <w:p w14:paraId="14BA68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jet-lag;</w:t>
            </w:r>
          </w:p>
          <w:p w14:paraId="4E419E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мање здравствене тегобе које могу изазвати проблеме код пилота</w:t>
            </w:r>
          </w:p>
          <w:p w14:paraId="467AFB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узроке који утичу на неспособност за лет;</w:t>
            </w:r>
          </w:p>
          <w:p w14:paraId="77163F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реорганизације посаде уколико је неко од чланова онеспособљен током лета;</w:t>
            </w:r>
          </w:p>
          <w:p w14:paraId="2B9452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штетност дувана, кофеина, алкохола, лекова, само лекова и токсичних материја и њихов утицај на радну ефикасност;</w:t>
            </w:r>
          </w:p>
        </w:tc>
        <w:tc>
          <w:tcPr>
            <w:tcW w:w="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FA63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8A00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D07D0DA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DED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Основи ваздухопловне психологије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8B6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значајним психолошким карактеристикама човека.</w:t>
            </w: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49A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пажње и вигилности;</w:t>
            </w:r>
          </w:p>
          <w:p w14:paraId="7D9582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селективне и подељене пажње;</w:t>
            </w:r>
          </w:p>
          <w:p w14:paraId="6BC4D1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хиповигилност;</w:t>
            </w:r>
          </w:p>
          <w:p w14:paraId="78B02F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могу утицати на стање вигилности;</w:t>
            </w:r>
          </w:p>
          <w:p w14:paraId="1A0936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могу предупредити хиповигилност;</w:t>
            </w:r>
          </w:p>
          <w:p w14:paraId="6E720D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механизме перцепције;</w:t>
            </w:r>
          </w:p>
          <w:p w14:paraId="287673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зашто је перцепција субјективна;</w:t>
            </w:r>
          </w:p>
          <w:p w14:paraId="634979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перцептивне илузије и наведе њихове примере;</w:t>
            </w:r>
          </w:p>
          <w:p w14:paraId="14BB85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предрасуда на перцепцију;</w:t>
            </w:r>
          </w:p>
          <w:p w14:paraId="78F4AF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памћења и објасни разлику између њих (сензорна, радна дуготрајна и моторна меморија);</w:t>
            </w:r>
          </w:p>
          <w:p w14:paraId="5E0D63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може повећати капацитет радне меморије;</w:t>
            </w:r>
          </w:p>
          <w:p w14:paraId="42B0CC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задржавања информација у дуготрајној меморији;</w:t>
            </w:r>
          </w:p>
          <w:p w14:paraId="13B161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усвајања вештина;</w:t>
            </w:r>
          </w:p>
          <w:p w14:paraId="16FB41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заборављање и његов значај;</w:t>
            </w:r>
          </w:p>
          <w:p w14:paraId="401311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заједничке проблеме за краткотрајну и дуготрајну меморију и начине њиховог спречавања;</w:t>
            </w:r>
          </w:p>
          <w:p w14:paraId="368D16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учење;</w:t>
            </w:r>
          </w:p>
          <w:p w14:paraId="5DAE2C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учења и објасни карактеристике сваке врсте;</w:t>
            </w:r>
          </w:p>
          <w:p w14:paraId="7DE35F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менталног модела;</w:t>
            </w:r>
          </w:p>
          <w:p w14:paraId="16C7EE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различитих нивоа мотивације на постизање различитих циљева;</w:t>
            </w:r>
          </w:p>
          <w:p w14:paraId="0F2344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Масловљеву хијерархију мотива и везу са ваздухопловством;</w:t>
            </w:r>
          </w:p>
          <w:p w14:paraId="5711DA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мотивације и учења;</w:t>
            </w:r>
          </w:p>
          <w:p w14:paraId="62FF5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поузданост и факторе који на њу утичу;</w:t>
            </w:r>
          </w:p>
          <w:p w14:paraId="77BA72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свесности ситуације;</w:t>
            </w:r>
          </w:p>
          <w:p w14:paraId="46BFB3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знаке који указују на губитак свесности ситуације;</w:t>
            </w:r>
          </w:p>
        </w:tc>
        <w:tc>
          <w:tcPr>
            <w:tcW w:w="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824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Обрада информација.</w:t>
            </w:r>
          </w:p>
          <w:p w14:paraId="41A753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Пажња и вигилност.</w:t>
            </w:r>
          </w:p>
          <w:p w14:paraId="4B4DA2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Перцепција.</w:t>
            </w:r>
          </w:p>
          <w:p w14:paraId="7C5AD6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Памћење.</w:t>
            </w:r>
          </w:p>
          <w:p w14:paraId="43DE0B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реаговања.</w:t>
            </w:r>
          </w:p>
          <w:p w14:paraId="38622D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Људска грешка и поузданост.</w:t>
            </w:r>
          </w:p>
          <w:p w14:paraId="297A66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Поузданост понашања.</w:t>
            </w:r>
          </w:p>
          <w:p w14:paraId="57C93B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Ментални модели сагледавања ситуације.</w:t>
            </w:r>
          </w:p>
          <w:p w14:paraId="5DEA2F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Теорија људских грешака.</w:t>
            </w:r>
          </w:p>
          <w:p w14:paraId="7C4002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Грешке.</w:t>
            </w:r>
          </w:p>
          <w:p w14:paraId="3EB889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Доношење одлука.</w:t>
            </w:r>
          </w:p>
          <w:p w14:paraId="487B21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Концепт доношења одлука.</w:t>
            </w:r>
          </w:p>
          <w:p w14:paraId="36C064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Избегавање и управљање грешкама: кокпит менаџмент.</w:t>
            </w:r>
          </w:p>
          <w:p w14:paraId="0DD562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Свест о грешкама.</w:t>
            </w:r>
          </w:p>
          <w:p w14:paraId="4E2512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Координација.</w:t>
            </w:r>
          </w:p>
          <w:p w14:paraId="7F360A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Кооперација.</w:t>
            </w:r>
          </w:p>
          <w:p w14:paraId="573FBF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Тимски рад, синергија.</w:t>
            </w:r>
          </w:p>
          <w:p w14:paraId="43AC24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Личност, став и понашање.</w:t>
            </w:r>
          </w:p>
          <w:p w14:paraId="3E0AF1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Индивидуалне разлике, личност и мотиви.</w:t>
            </w:r>
          </w:p>
          <w:p w14:paraId="44E1AE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Ризична понашања.</w:t>
            </w:r>
          </w:p>
          <w:p w14:paraId="20F31D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Преоптерећеност и монотонија.</w:t>
            </w:r>
          </w:p>
          <w:p w14:paraId="29ACCD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Стрес.</w:t>
            </w:r>
          </w:p>
          <w:p w14:paraId="654A6C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Замор и савладавање стреса.</w:t>
            </w:r>
          </w:p>
          <w:p w14:paraId="73233F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Савремени кокпит.</w:t>
            </w:r>
          </w:p>
          <w:p w14:paraId="2A450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Предности и мане савременог кокпита.</w:t>
            </w:r>
          </w:p>
          <w:p w14:paraId="346021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Мане аутоматизованог система.</w:t>
            </w:r>
          </w:p>
          <w:p w14:paraId="66E679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Радни концепт.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43A9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5CDB1B8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3FE8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972B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39E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повезаност менталног модела са сложеношћу ситуације;</w:t>
            </w:r>
          </w:p>
          <w:p w14:paraId="0B0DAF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грешке;</w:t>
            </w:r>
          </w:p>
          <w:p w14:paraId="2723B7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концепт ланца грешака;</w:t>
            </w:r>
          </w:p>
          <w:p w14:paraId="203DA2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разлику између основних врста грешака (омашке, погрешке, пропусти);</w:t>
            </w:r>
          </w:p>
          <w:p w14:paraId="778C37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унутрашње и спољашње факторе који доводе до грешке;</w:t>
            </w:r>
          </w:p>
          <w:p w14:paraId="594509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оптимизацију система човек-машина - средина;</w:t>
            </w:r>
          </w:p>
          <w:p w14:paraId="487F4B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стратегије за смањивање људске грешке;</w:t>
            </w:r>
          </w:p>
          <w:p w14:paraId="568953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одлучивања и доношења одлука;</w:t>
            </w:r>
          </w:p>
          <w:p w14:paraId="6D5328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главне факторе који утичу на доношење одлука током лета;</w:t>
            </w:r>
          </w:p>
          <w:p w14:paraId="2A4CAD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главне људске особине у погледу доношења одлука;</w:t>
            </w:r>
          </w:p>
          <w:p w14:paraId="5AA7C4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изворе грешака и ограничења у механизму индивидуалног доношења одлука;</w:t>
            </w:r>
          </w:p>
          <w:p w14:paraId="711784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процене ризика, посвећености и притиска времена на стратегију одлучивања;</w:t>
            </w:r>
          </w:p>
          <w:p w14:paraId="2E4C95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групе на процес индивидуалног доношења одлука;</w:t>
            </w:r>
          </w:p>
          <w:p w14:paraId="4B1196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D.O.D.A.R. модел доношења одлука;</w:t>
            </w:r>
          </w:p>
          <w:p w14:paraId="7CBD8A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свести о сопственим и могућностима других, као и о могућим последицама и ризицима;</w:t>
            </w:r>
          </w:p>
          <w:p w14:paraId="0E75A4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константне и позитивне тежње за тражењем грешке у циљу одржавања свесности ситуације;</w:t>
            </w:r>
          </w:p>
          <w:p w14:paraId="523CBD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елементе multi-crew концепта;</w:t>
            </w:r>
          </w:p>
          <w:p w14:paraId="7F4BFE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концепт SOP (Стандардне Оперативне Процедуре)</w:t>
            </w:r>
          </w:p>
          <w:p w14:paraId="217352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сврху процедуре брифинга посаде;</w:t>
            </w:r>
          </w:p>
          <w:p w14:paraId="603C82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сврху процедуре чек листа;</w:t>
            </w:r>
          </w:p>
          <w:p w14:paraId="0C5CB9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комуникације у координацији тима;</w:t>
            </w:r>
          </w:p>
          <w:p w14:paraId="5C3D64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ко-операције и ко-акције;</w:t>
            </w:r>
          </w:p>
          <w:p w14:paraId="3A400F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група и наброји које су врсте група;</w:t>
            </w:r>
          </w:p>
          <w:p w14:paraId="46A98C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тимског рада;</w:t>
            </w:r>
          </w:p>
          <w:p w14:paraId="718869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синергију;</w:t>
            </w:r>
          </w:p>
          <w:p w14:paraId="194CDA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кохезију;</w:t>
            </w:r>
          </w:p>
          <w:p w14:paraId="345C3B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групно мишљење;</w:t>
            </w:r>
          </w:p>
          <w:p w14:paraId="515568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битне услове за добар тимски рад;</w:t>
            </w:r>
          </w:p>
          <w:p w14:paraId="548F7A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улогу норми у групи;</w:t>
            </w:r>
          </w:p>
          <w:p w14:paraId="1F4F54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статуса и улоге;</w:t>
            </w:r>
          </w:p>
          <w:p w14:paraId="417B2C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стилове руковођења у кокпиту и објасни разлике између њих (Аутократски, Laissez-faire и Синергетски);</w:t>
            </w:r>
          </w:p>
          <w:p w14:paraId="2D734A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важност тимског рада и значај синергије;</w:t>
            </w:r>
          </w:p>
          <w:p w14:paraId="3B07BF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информације;</w:t>
            </w:r>
          </w:p>
          <w:p w14:paraId="3349A4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комуникацију;</w:t>
            </w:r>
          </w:p>
          <w:p w14:paraId="2B4071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разлике између вербалне и невербалне комуникације и објасни сваки од ових видова комуникације;</w:t>
            </w:r>
          </w:p>
          <w:p w14:paraId="624083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коришћења стручних термина;</w:t>
            </w:r>
          </w:p>
          <w:p w14:paraId="5FEFC2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авионских несрећа узрокованих лошом комуникацијом;</w:t>
            </w:r>
          </w:p>
          <w:p w14:paraId="0C0FB2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конфликт и његове последице;</w:t>
            </w:r>
          </w:p>
          <w:p w14:paraId="51405F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одређују понашање појединца;</w:t>
            </w:r>
          </w:p>
          <w:p w14:paraId="2D9F5A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разлике између личности, става и понашања;</w:t>
            </w:r>
          </w:p>
          <w:p w14:paraId="555721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ефекте личности и става на способност посаде;</w:t>
            </w:r>
          </w:p>
          <w:p w14:paraId="0AA904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индивидуалне разлике у личности и мотивацији;</w:t>
            </w:r>
          </w:p>
          <w:p w14:paraId="110EF5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селф концепт;</w:t>
            </w:r>
          </w:p>
          <w:p w14:paraId="05FA33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самодисциплину;</w:t>
            </w:r>
          </w:p>
        </w:tc>
        <w:tc>
          <w:tcPr>
            <w:tcW w:w="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C87D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45DC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ADC674D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7BC4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FDBB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D04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сумира ставове и понашања која преовлађују код чланова посаде а могу представљати опасност за безбедност лета;</w:t>
            </w:r>
          </w:p>
          <w:p w14:paraId="1DB08B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будност;</w:t>
            </w:r>
          </w:p>
          <w:p w14:paraId="18D5C1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околности у којима недовољна оптерећеност (монотонија) може довести до опасности;</w:t>
            </w:r>
          </w:p>
          <w:p w14:paraId="5B6C85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хомеостазу;</w:t>
            </w:r>
          </w:p>
          <w:p w14:paraId="6D539F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стрес;</w:t>
            </w:r>
          </w:p>
          <w:p w14:paraId="3C240E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биолошки одговор на стрес кроз Општи адаптациони синдром;</w:t>
            </w:r>
          </w:p>
          <w:p w14:paraId="4E3C9E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категорије стреса и његове изворе у околини;</w:t>
            </w:r>
          </w:p>
          <w:p w14:paraId="0698BB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хронични и акутни стрес;</w:t>
            </w:r>
          </w:p>
          <w:p w14:paraId="2C6325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кумулативност стреса;</w:t>
            </w:r>
          </w:p>
          <w:p w14:paraId="72AAE4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ефекте стреса на људско понашање;</w:t>
            </w:r>
          </w:p>
          <w:p w14:paraId="211E27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замор и објасни разлику између 2 врсте умора;</w:t>
            </w:r>
          </w:p>
          <w:p w14:paraId="1CE5ED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симптоме и ефекте замора;</w:t>
            </w:r>
          </w:p>
          <w:p w14:paraId="3BDE8B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стратегију спречавања или одлагања замора;</w:t>
            </w:r>
          </w:p>
          <w:p w14:paraId="639CB8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основни концепт аутоматизације;</w:t>
            </w:r>
          </w:p>
          <w:p w14:paraId="0E555E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аутоматизације у пилотској кабини у односу на ниво будности, пажњу, радно оптерећење, стање свести и координацију посаде;</w:t>
            </w:r>
          </w:p>
          <w:p w14:paraId="7C0984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начине спречавања мана аутоматизованог система;</w:t>
            </w:r>
          </w:p>
          <w:p w14:paraId="143426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аутоматизације на комуникацију посаде и наведе потенцијалне мане;</w:t>
            </w:r>
          </w:p>
          <w:p w14:paraId="2FAAAA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улог аутоматизације на безбедност лета;</w:t>
            </w:r>
          </w:p>
        </w:tc>
        <w:tc>
          <w:tcPr>
            <w:tcW w:w="2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F61E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BC7C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473C36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81CE6E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</w:t>
      </w:r>
    </w:p>
    <w:p w14:paraId="37D29EC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62326D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2D95F66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6D1B71C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Аеродромска опрема</w:t>
      </w:r>
    </w:p>
    <w:p w14:paraId="50E9231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p w14:paraId="1AF3A83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69"/>
        <w:gridCol w:w="1868"/>
        <w:gridCol w:w="1635"/>
        <w:gridCol w:w="3091"/>
        <w:gridCol w:w="2408"/>
      </w:tblGrid>
      <w:tr w:rsidR="007012FC" w:rsidRPr="007012FC" w14:paraId="55C2056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9C3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AD1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ПОЗНАВАЊЕ ВАЗДУХОПЛОВА</w:t>
            </w:r>
          </w:p>
        </w:tc>
      </w:tr>
      <w:tr w:rsidR="007012FC" w:rsidRPr="007012FC" w14:paraId="64D2BC9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6B6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659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60 часова</w:t>
            </w:r>
          </w:p>
        </w:tc>
      </w:tr>
      <w:tr w:rsidR="007012FC" w:rsidRPr="007012FC" w14:paraId="577BEAF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AD5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B38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7FFFF902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0FA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5C0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D4376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A7E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80F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08A99A3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0B0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структуре ваздухоплова.</w:t>
            </w:r>
          </w:p>
          <w:p w14:paraId="278F5E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и принципима рада ваздухопловних погонских група.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D9E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познавање ваздухоплова;</w:t>
            </w:r>
          </w:p>
          <w:p w14:paraId="6B36C7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типове ваздухоплова;</w:t>
            </w:r>
          </w:p>
          <w:p w14:paraId="2F9199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структуре авиона;</w:t>
            </w:r>
          </w:p>
          <w:p w14:paraId="7FC06F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делове елемената структуре;</w:t>
            </w:r>
          </w:p>
          <w:p w14:paraId="147758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врата на трупу ваздухоплова;</w:t>
            </w:r>
          </w:p>
          <w:p w14:paraId="41950B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панеле на трупу ваздухоплова;</w:t>
            </w:r>
          </w:p>
          <w:p w14:paraId="0DDE85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багажнике на трупу ваздухоплова;</w:t>
            </w:r>
          </w:p>
          <w:p w14:paraId="2CC1B4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панеле на крилу ваздухоплова;</w:t>
            </w:r>
          </w:p>
          <w:p w14:paraId="1E3AE2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погонских група;</w:t>
            </w:r>
          </w:p>
          <w:p w14:paraId="5414C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ваздухопловних погонских група;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4B7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391A74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PART - 25 (LARGE AEROPLANES).</w:t>
            </w:r>
          </w:p>
          <w:p w14:paraId="46F327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PART - E (ENGINES).</w:t>
            </w:r>
          </w:p>
          <w:p w14:paraId="792E7A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EU - OPS Part 1 (COMMERCIAL AIR TRANSPORTATION (Aeroplanes)).</w:t>
            </w:r>
          </w:p>
          <w:p w14:paraId="07143F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ANNEX 6 (OPERATION OF AIRCRAFT).</w:t>
            </w:r>
          </w:p>
          <w:p w14:paraId="2ED29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ANNEX 8 (AIR WORTHINESS OF AIRCRAFT).</w:t>
            </w:r>
          </w:p>
          <w:p w14:paraId="6113B2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градњу ваздухоплова.</w:t>
            </w:r>
          </w:p>
          <w:p w14:paraId="4BBE62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Конструкције ваздухоплова подела ваздухоплова, конструкција крила и уређаја за промену узгона и отпора, конструкција трупа, композициони пресеци, структура и опрема, кабина за посаду и путнике, простор за терет, конструкција репних површина, команде лета, стајни трап.</w:t>
            </w:r>
          </w:p>
          <w:p w14:paraId="61D852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погонске групе опште основе термодинамике, теорија и опис ваздухопловних клипних и млазних мотора, опрема турбомлазних мотора, распоред погонских група на ваздухоплову.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3F1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3DB17B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5CEBF5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33E0C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E83AB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C4BDD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57AA2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CAF2A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6F57B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29650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BA772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1D94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6BB4E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AB29A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10CC81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PART - 145 овлашћеној организацији за одржавање ваздухоплова у складу са исходима модуларне јединице.</w:t>
            </w:r>
          </w:p>
        </w:tc>
      </w:tr>
      <w:tr w:rsidR="007012FC" w:rsidRPr="007012FC" w14:paraId="6105C052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4AA1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D8D0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7C4C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580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3BA34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98677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695F6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20B2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34B004F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FBB8F9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398134A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2CCCDFF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4AB94B5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418C3A6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p w14:paraId="3BAA17B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075C1F6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98"/>
        <w:gridCol w:w="1698"/>
        <w:gridCol w:w="1485"/>
        <w:gridCol w:w="3290"/>
        <w:gridCol w:w="2700"/>
      </w:tblGrid>
      <w:tr w:rsidR="007012FC" w:rsidRPr="007012FC" w14:paraId="50B332A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D38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581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СИСТЕМИ ВАЗДУХОПЛОВА</w:t>
            </w:r>
          </w:p>
        </w:tc>
      </w:tr>
      <w:tr w:rsidR="007012FC" w:rsidRPr="007012FC" w14:paraId="234A2DA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C16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EC0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69 часова</w:t>
            </w:r>
          </w:p>
        </w:tc>
      </w:tr>
      <w:tr w:rsidR="007012FC" w:rsidRPr="007012FC" w14:paraId="0C7189A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545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526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6DC44627" w14:textId="77777777" w:rsidTr="00C83988">
        <w:trPr>
          <w:trHeight w:val="45"/>
          <w:tblCellSpacing w:w="0" w:type="auto"/>
        </w:trPr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AD7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C67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44BC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D0E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E69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CE74B01" w14:textId="77777777" w:rsidTr="00C83988">
        <w:trPr>
          <w:trHeight w:val="45"/>
          <w:tblCellSpacing w:w="0" w:type="auto"/>
        </w:trPr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438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разликовања лоцирања елемената система и опреме ваздухоплова.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774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системе ваздухоплова;</w:t>
            </w:r>
          </w:p>
          <w:p w14:paraId="323BEF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рад система ваздухоплова;</w:t>
            </w:r>
          </w:p>
          <w:p w14:paraId="4059FC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хидро-система;</w:t>
            </w:r>
          </w:p>
          <w:p w14:paraId="57414B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ваздушних система;</w:t>
            </w:r>
          </w:p>
          <w:p w14:paraId="7F04F3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пнеуматских система;</w:t>
            </w:r>
          </w:p>
          <w:p w14:paraId="7C0ABA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система за регулацију температуре и влажности ваздуха;</w:t>
            </w:r>
          </w:p>
          <w:p w14:paraId="428F40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система за гориво;</w:t>
            </w:r>
          </w:p>
          <w:p w14:paraId="0C987A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резервоара за гориво;</w:t>
            </w:r>
          </w:p>
          <w:p w14:paraId="50A43D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за наизменичну струју;</w:t>
            </w:r>
          </w:p>
          <w:p w14:paraId="47E7F6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случај опасности;</w:t>
            </w:r>
          </w:p>
          <w:p w14:paraId="28F8A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употребе опреме за случај опасности;</w:t>
            </w:r>
          </w:p>
          <w:p w14:paraId="676EAD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системе и опрему за случај опасности;</w:t>
            </w:r>
          </w:p>
        </w:tc>
        <w:tc>
          <w:tcPr>
            <w:tcW w:w="8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138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75E415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ЕU-OPS 1 PART K (INSTRUMENTS AND EQUIPMENT).</w:t>
            </w:r>
          </w:p>
          <w:p w14:paraId="4A16CF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JAR - APU (AUXILIARY POWER UNITS).</w:t>
            </w:r>
          </w:p>
          <w:p w14:paraId="68108C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MMEL/MEL (MASTER MINIMUM.</w:t>
            </w:r>
          </w:p>
          <w:p w14:paraId="5DF708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EQUIPMENT LIST/ MINIMUM EQUIPMENT LIST).</w:t>
            </w:r>
          </w:p>
          <w:p w14:paraId="691CD9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ANNEX 8 (AIRWORTHINESS OF AIRCRAFT).</w:t>
            </w:r>
          </w:p>
          <w:p w14:paraId="12E18E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инструменте и опрему ваздухоплова.</w:t>
            </w:r>
          </w:p>
          <w:p w14:paraId="721635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Авионски системи и опрема: хидро - системи на авиону, пнеуматски систем, систем за климатизацију и пресуризацију, електрични системи, противпожарни систем, опрема за заштиту и спасавање посаде и путника и евакуацију у случају опасности, систем за гориво, кисеонички систем.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E20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0DF801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E530C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31142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8221E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2FEB09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66C9AD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1FF92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4B550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AEFE1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FB0C0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ACD1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9671F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4253D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3AD6E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PART - 145 овлашћеној организацији за одржавање ваздухоплова у складу са исходима модуларне јединице.</w:t>
            </w:r>
          </w:p>
          <w:p w14:paraId="3F84E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97EA1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A127A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1FC48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66DC9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0035461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6CEF3B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1C697E8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1627628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7FFBB98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7709136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p w14:paraId="323A72C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0752B2E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823"/>
        <w:gridCol w:w="527"/>
        <w:gridCol w:w="4306"/>
        <w:gridCol w:w="2255"/>
      </w:tblGrid>
      <w:tr w:rsidR="007012FC" w:rsidRPr="007012FC" w14:paraId="65B7A273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559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65A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ПРЕВОЗ ПУТНИКА И РОБЕ</w:t>
            </w:r>
          </w:p>
        </w:tc>
      </w:tr>
      <w:tr w:rsidR="007012FC" w:rsidRPr="007012FC" w14:paraId="7A0F14B0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006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22A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158 часова</w:t>
            </w:r>
          </w:p>
        </w:tc>
      </w:tr>
      <w:tr w:rsidR="007012FC" w:rsidRPr="007012FC" w14:paraId="257845D7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997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F40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269FDFA3" w14:textId="77777777" w:rsidTr="00C83988">
        <w:trPr>
          <w:trHeight w:val="45"/>
          <w:tblCellSpacing w:w="0" w:type="auto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1BFD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DEF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B4CA9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8F5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93E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D66B622" w14:textId="77777777" w:rsidTr="00C83988">
        <w:trPr>
          <w:trHeight w:val="45"/>
          <w:tblCellSpacing w:w="0" w:type="auto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34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обраду документације превоза путника.</w:t>
            </w:r>
          </w:p>
          <w:p w14:paraId="3B8955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информисање путника.</w:t>
            </w:r>
          </w:p>
          <w:p w14:paraId="1EA3E7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рад на системима резервација.</w:t>
            </w:r>
          </w:p>
          <w:p w14:paraId="10ED50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рад на прихвату и отпреми путника и њиховог пртљага.</w:t>
            </w:r>
          </w:p>
          <w:p w14:paraId="7B2631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обраду документације превоза робе.</w:t>
            </w:r>
          </w:p>
          <w:p w14:paraId="033406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рад на прихвату и отпреми робе.</w:t>
            </w:r>
          </w:p>
          <w:p w14:paraId="7DE399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сналажење у робном комплексу на аеродрому.</w:t>
            </w:r>
          </w:p>
        </w:tc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B63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које се односе на превоз путника;</w:t>
            </w:r>
          </w:p>
          <w:p w14:paraId="5BA607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категорије путника у ваздушном саобраћају;</w:t>
            </w:r>
          </w:p>
          <w:p w14:paraId="0B8775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путника;</w:t>
            </w:r>
          </w:p>
          <w:p w14:paraId="66BD65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пртљага;</w:t>
            </w:r>
          </w:p>
          <w:p w14:paraId="0AE11C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ред летења у домаћем и међународном саобраћају;</w:t>
            </w:r>
          </w:p>
          <w:p w14:paraId="78FE82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пружа потребне информације корисницима услуга;</w:t>
            </w:r>
          </w:p>
          <w:p w14:paraId="56D8D0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попуњава мануелну путничку карту;</w:t>
            </w:r>
          </w:p>
          <w:p w14:paraId="56BB48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издаје аутоматску путничку карту и пртљажни лист;</w:t>
            </w:r>
          </w:p>
          <w:p w14:paraId="69EB6B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издаје електронску путничку карту (итинерер);</w:t>
            </w:r>
          </w:p>
          <w:p w14:paraId="077874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врши рефундацију путничке карте;</w:t>
            </w:r>
          </w:p>
          <w:p w14:paraId="331930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актуелне апликативне софтвере за резервацију;</w:t>
            </w:r>
          </w:p>
          <w:p w14:paraId="6860EA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врши мануелну и аутоматску регистрацију путника;</w:t>
            </w:r>
          </w:p>
          <w:p w14:paraId="690589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превоз робе;</w:t>
            </w:r>
          </w:p>
          <w:p w14:paraId="148777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робе у ваздушном саобраћају;</w:t>
            </w:r>
          </w:p>
          <w:p w14:paraId="2BFC44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карактеристике робе у ваздушном саобраћају;</w:t>
            </w:r>
          </w:p>
          <w:p w14:paraId="07E7F7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амбалажу за робу у ваздушном саобраћају;</w:t>
            </w:r>
          </w:p>
          <w:p w14:paraId="6902C5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ознаке у превозу робе;</w:t>
            </w:r>
          </w:p>
          <w:p w14:paraId="2A5805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робе;</w:t>
            </w:r>
          </w:p>
          <w:p w14:paraId="0DCA45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попуњава и издаје ваздухопловни товарни лист;</w:t>
            </w:r>
          </w:p>
          <w:p w14:paraId="23C78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попуњава и издаје међукомпанијску потражницу, извештај о не уручењу пошиљке и извештај о оштећењу (нестанку) пошиљке;</w:t>
            </w:r>
          </w:p>
          <w:p w14:paraId="3793CF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попуњава и издаје робни манифест;</w:t>
            </w:r>
          </w:p>
          <w:p w14:paraId="3C9A42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класе опасних материја;</w:t>
            </w:r>
          </w:p>
          <w:p w14:paraId="050753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превоз рестриктивних пошиљки;</w:t>
            </w:r>
          </w:p>
          <w:p w14:paraId="050E92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транспортно-манипулативне јединице;</w:t>
            </w:r>
          </w:p>
          <w:p w14:paraId="1B0CB3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распоређује пртљаг и робу према пратећој документацији у транспортно - манипулативне јединице;</w:t>
            </w:r>
          </w:p>
          <w:p w14:paraId="5156EB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робног комплекса аеродрома;</w:t>
            </w:r>
          </w:p>
          <w:p w14:paraId="0E887D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технолошке шеме за прихват и отпрему и транзит робе;</w:t>
            </w:r>
          </w:p>
          <w:p w14:paraId="2551EF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распоређује робу према технолошкој шеми робног комплекса;</w:t>
            </w:r>
          </w:p>
        </w:tc>
        <w:tc>
          <w:tcPr>
            <w:tcW w:w="7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D64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превоз путника и робе.</w:t>
            </w:r>
          </w:p>
          <w:p w14:paraId="40E857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превоз путника.</w:t>
            </w:r>
          </w:p>
          <w:p w14:paraId="2C6862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Превоз путника у ваздушном саобраћају: категорије путника, транзитни, трансферни путници, посебне категорије путника.</w:t>
            </w:r>
          </w:p>
          <w:p w14:paraId="3B96EA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 летења.</w:t>
            </w:r>
          </w:p>
          <w:p w14:paraId="27BEF1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за превоз путника и пртљага: уговор о превозу путника, одговорност авио-превозиоца, путничка карта као уговор о превозу путника, подаци и њихово уношење, услови превоза пртљага, врсте пртљага, вишак пртљага, карта за вишак пртљага, одговорност превозиоца у појединим ситуацијама, рефундација путничке карте.</w:t>
            </w:r>
          </w:p>
          <w:p w14:paraId="6351A9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Актуелни апликативни софтвери за резервацију.</w:t>
            </w:r>
          </w:p>
          <w:p w14:paraId="4EED6E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 на check in - у.</w:t>
            </w:r>
          </w:p>
          <w:p w14:paraId="05C561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и карактеристике робе.</w:t>
            </w:r>
          </w:p>
          <w:p w14:paraId="003758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Квалитет робе.</w:t>
            </w:r>
          </w:p>
          <w:p w14:paraId="664E18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Амбалажа.</w:t>
            </w:r>
          </w:p>
          <w:p w14:paraId="5D13C3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Стандардизација.</w:t>
            </w:r>
          </w:p>
          <w:p w14:paraId="5A4AE2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Уговор о превозу ствари.</w:t>
            </w:r>
          </w:p>
          <w:p w14:paraId="05DDDC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уговора за превоз робе.</w:t>
            </w:r>
          </w:p>
          <w:p w14:paraId="2B61C1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Резервација товарног простора.</w:t>
            </w:r>
          </w:p>
          <w:p w14:paraId="6048DD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за прихват пошиљке на превоз.</w:t>
            </w:r>
          </w:p>
          <w:p w14:paraId="665A28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Прихват и отпрема неуобичајених пошиљки.</w:t>
            </w:r>
          </w:p>
          <w:p w14:paraId="2BDCC4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Прихват и отпрема рестриктивних пошиљки.</w:t>
            </w:r>
          </w:p>
          <w:p w14:paraId="4F6A3B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Класе опасних материја.</w:t>
            </w:r>
          </w:p>
          <w:p w14:paraId="3967A3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Транспортно - манипулативне јединице.</w:t>
            </w:r>
          </w:p>
          <w:p w14:paraId="57F3BB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Робни одељци у ваздухопловима.</w:t>
            </w:r>
          </w:p>
          <w:p w14:paraId="3C7289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Робни комплекс.</w:t>
            </w:r>
          </w:p>
          <w:p w14:paraId="10FE99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Обрада докумената у робном ваздушном саобраћају.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738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372C0A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F955F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108199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6E69A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7C5B0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60E45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0C8A3B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E24A2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E762F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70C91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282BD1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407A8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4D7C9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055E25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07CC23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D76C5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0927A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E6E41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6E1BE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86611F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ECCF65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68145DB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705C596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Економика ваздушног саобраћаја</w:t>
      </w:r>
    </w:p>
    <w:p w14:paraId="21DF6E8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p w14:paraId="13A1343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Аутоматска обрада података</w:t>
      </w:r>
    </w:p>
    <w:p w14:paraId="2A5C509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328D407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6FEF269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44A8576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092D0D1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205AFD1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Шпедиција и агенцијско пословање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31"/>
        <w:gridCol w:w="1884"/>
        <w:gridCol w:w="73"/>
        <w:gridCol w:w="4643"/>
        <w:gridCol w:w="2240"/>
      </w:tblGrid>
      <w:tr w:rsidR="007012FC" w:rsidRPr="007012FC" w14:paraId="12720AD4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B88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87A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АЕРОДРОМИ</w:t>
            </w:r>
          </w:p>
        </w:tc>
      </w:tr>
      <w:tr w:rsidR="007012FC" w:rsidRPr="007012FC" w14:paraId="5F4849AA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622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237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114 часова</w:t>
            </w:r>
          </w:p>
        </w:tc>
      </w:tr>
      <w:tr w:rsidR="007012FC" w:rsidRPr="007012FC" w14:paraId="1D42066C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EF6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603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4AD683F5" w14:textId="77777777" w:rsidTr="00C83988">
        <w:trPr>
          <w:trHeight w:val="45"/>
          <w:tblCellSpacing w:w="0" w:type="auto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D0F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609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CFA01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D6B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9E0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DBB8ABC" w14:textId="77777777" w:rsidTr="00C83988">
        <w:trPr>
          <w:trHeight w:val="45"/>
          <w:tblCellSpacing w:w="0" w:type="auto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131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разликовање елемента аеродромског комплекса.</w:t>
            </w:r>
          </w:p>
          <w:p w14:paraId="371C8A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препознавање начина обележавања.</w:t>
            </w:r>
          </w:p>
          <w:p w14:paraId="5D076B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препознавање зона које су угрожене буком и начинима смањења буке.</w:t>
            </w:r>
          </w:p>
        </w:tc>
        <w:tc>
          <w:tcPr>
            <w:tcW w:w="1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BB3C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познавање прописа који се односе на аеродроме;</w:t>
            </w:r>
          </w:p>
          <w:p w14:paraId="2A07BE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аеродроме;</w:t>
            </w:r>
          </w:p>
          <w:p w14:paraId="062566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чита табеларне приказе ветра на локацији;</w:t>
            </w:r>
          </w:p>
          <w:p w14:paraId="63CE0B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уцртава руже ветрова на локацији;</w:t>
            </w:r>
          </w:p>
          <w:p w14:paraId="729472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конструише поларни дијаграм;</w:t>
            </w:r>
          </w:p>
          <w:p w14:paraId="43FCAB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коефицијенте употребљивости полетно-сетне стазе по географским правцима;</w:t>
            </w:r>
          </w:p>
          <w:p w14:paraId="4F5E54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одабере правилну оријентацију полетно - слетне стазе;</w:t>
            </w:r>
          </w:p>
          <w:p w14:paraId="70D827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физичке карактеристике аеродромских површина;</w:t>
            </w:r>
          </w:p>
          <w:p w14:paraId="2F626D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опште елементе генералног решења аеродрома;</w:t>
            </w:r>
          </w:p>
          <w:p w14:paraId="6E0A68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дневног обележавања аеродромских површина;</w:t>
            </w:r>
          </w:p>
          <w:p w14:paraId="204B1C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ознаке дневног обележавања аеродромских површина;</w:t>
            </w:r>
          </w:p>
          <w:p w14:paraId="7C86B8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светлосног обележавања аеродромских површина;</w:t>
            </w:r>
          </w:p>
          <w:p w14:paraId="575D57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ознаке светлосног обележавања аеродромских површина;</w:t>
            </w:r>
          </w:p>
          <w:p w14:paraId="32FB74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обележавања прилаза аеродрому;</w:t>
            </w:r>
          </w:p>
          <w:p w14:paraId="73BBD9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ознаке дневног и светлосног обележавања прилаза аеродрому;</w:t>
            </w:r>
          </w:p>
          <w:p w14:paraId="08A509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скицира пристанишну платформу;</w:t>
            </w:r>
          </w:p>
          <w:p w14:paraId="3E5A41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изворе буке на аеродромима;</w:t>
            </w:r>
          </w:p>
          <w:p w14:paraId="2788C6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начине заштите од буке на аеродромима;</w:t>
            </w:r>
          </w:p>
          <w:p w14:paraId="453B87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евидентира податке о нивоу буке и врши зонирање површина у околини аеродрома;</w:t>
            </w:r>
          </w:p>
        </w:tc>
        <w:tc>
          <w:tcPr>
            <w:tcW w:w="7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D129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аеродроме.</w:t>
            </w:r>
          </w:p>
          <w:p w14:paraId="4E2F27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Подзаконска акта у вези са аеродромима.</w:t>
            </w:r>
          </w:p>
          <w:p w14:paraId="01FE7E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Класификација аеродрома:</w:t>
            </w:r>
          </w:p>
          <w:p w14:paraId="1B35B1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подела по намени, организацији, опремљености полетно - слетне стазе.</w:t>
            </w:r>
          </w:p>
          <w:p w14:paraId="75E674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Локација аеродрома:</w:t>
            </w:r>
          </w:p>
          <w:p w14:paraId="250F77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фактори који утичу на избор локације аеродрома (топографски, навигациони, саобраћајни, грађевински, метеоролошки).</w:t>
            </w:r>
          </w:p>
          <w:p w14:paraId="5D63EF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Спецификација имагинарних површина</w:t>
            </w:r>
          </w:p>
          <w:p w14:paraId="5DEBAA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Физичке карактеристике аеродромских површина:</w:t>
            </w:r>
          </w:p>
          <w:p w14:paraId="34EE77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полетно - слетна стаза, рулне стазе, дужине, ширине, подужни и попречни нагиби, услови који утичу на дужину полетно - слетну стазу, корекције дужине полетно - слетне стазе, дефиниција расположивих дужина према прописима ICAO, референтни код аеродрома.</w:t>
            </w:r>
          </w:p>
          <w:p w14:paraId="3B6FCE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Елементи генералног решења аеродрома:</w:t>
            </w:r>
          </w:p>
          <w:p w14:paraId="4B55BA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распоред полетно - слетних стаза, конфигурација рулних стаза, пристанишни комплекс, типови пристанишних платформи, величина пристанишне платформе, терминална зграда, технички комплекс, робно-царински комплекс и остали објекти пристанишног комплекса.</w:t>
            </w:r>
          </w:p>
          <w:p w14:paraId="32E057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Обележавање површина на аеродрому:</w:t>
            </w:r>
          </w:p>
          <w:p w14:paraId="639260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дневно, светлосно, обележавање прилаза аеродрому и обележавање препрека у околини аеродрома.</w:t>
            </w:r>
          </w:p>
          <w:p w14:paraId="01833D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Бука у ваздушном саобраћају:</w:t>
            </w:r>
          </w:p>
          <w:p w14:paraId="22D6B3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извори буке, мерење буке, начини смањења буке, начини смањења емисије штетних гасова.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F69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</w:t>
            </w:r>
          </w:p>
          <w:p w14:paraId="7BA66F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3B05BD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6646AD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06DC1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4DB59E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B925D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491227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587942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F04B0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1EB6C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FB453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</w:t>
            </w:r>
          </w:p>
          <w:p w14:paraId="33E8DA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712DD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9BA0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1BE06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22009B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 за ваздушни саобраћај.</w:t>
            </w:r>
          </w:p>
          <w:p w14:paraId="0C4C41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647F05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80A64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1C5AA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7354B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28D9C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1EC6535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9792DC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78DD924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6741214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48A6944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39927E4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p w14:paraId="4403E6A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Аутоматска обрада података</w:t>
      </w:r>
    </w:p>
    <w:p w14:paraId="64B5561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1BB5532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1643D6F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439B56E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p w14:paraId="39613E6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14"/>
        <w:gridCol w:w="1487"/>
        <w:gridCol w:w="416"/>
        <w:gridCol w:w="4305"/>
        <w:gridCol w:w="2449"/>
      </w:tblGrid>
      <w:tr w:rsidR="007012FC" w:rsidRPr="007012FC" w14:paraId="2C1C4562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393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190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АЕРОДРОМСКИ САОБРАЋАЈ</w:t>
            </w:r>
          </w:p>
        </w:tc>
      </w:tr>
      <w:tr w:rsidR="007012FC" w:rsidRPr="007012FC" w14:paraId="4BB5B224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E95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15B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138 часова</w:t>
            </w:r>
          </w:p>
        </w:tc>
      </w:tr>
      <w:tr w:rsidR="007012FC" w:rsidRPr="007012FC" w14:paraId="66D9E312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FE9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9CF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52104DCA" w14:textId="77777777" w:rsidTr="00C83988">
        <w:trPr>
          <w:trHeight w:val="45"/>
          <w:tblCellSpacing w:w="0" w:type="auto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922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21B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6584D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FB9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AE8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1816DB2" w14:textId="77777777" w:rsidTr="00C83988">
        <w:trPr>
          <w:trHeight w:val="45"/>
          <w:tblCellSpacing w:w="0" w:type="auto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52D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прихват и отпрему ваздухоплова, путника и ствари на пристанишној платформи.</w:t>
            </w:r>
          </w:p>
        </w:tc>
        <w:tc>
          <w:tcPr>
            <w:tcW w:w="2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110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аеродромски саобраћај;</w:t>
            </w:r>
          </w:p>
          <w:p w14:paraId="657B0E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опасне зоне око ваздухоплова на пристанишној платформи;</w:t>
            </w:r>
          </w:p>
          <w:p w14:paraId="3CD9A5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усмерава кретање око ваздухоплова;</w:t>
            </w:r>
          </w:p>
          <w:p w14:paraId="04A6BC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показује сигнале вођења ваздухоплова;</w:t>
            </w:r>
          </w:p>
          <w:p w14:paraId="0B8E28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послове службе прихвата и отпреме;</w:t>
            </w:r>
          </w:p>
          <w:p w14:paraId="67BB20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врши прихват и отпрему ваздухоплова, путника и ствари на аеродрому;</w:t>
            </w:r>
          </w:p>
          <w:p w14:paraId="10EA36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поступке одржавања површинама за кретање;</w:t>
            </w:r>
          </w:p>
          <w:p w14:paraId="043E89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средства везе између аеродромских служби и аеродрома;</w:t>
            </w:r>
          </w:p>
        </w:tc>
        <w:tc>
          <w:tcPr>
            <w:tcW w:w="6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BD9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аеродромски саобраћај.</w:t>
            </w:r>
          </w:p>
          <w:p w14:paraId="090655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аеродромски саобраћај.</w:t>
            </w:r>
          </w:p>
          <w:p w14:paraId="531B5E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Аеродромски саобраћај:</w:t>
            </w:r>
          </w:p>
          <w:p w14:paraId="5BF61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безбедност на аеродромским површинама, опасне зоне око ваздухоплова на пристанишној платформи, кретање ваздухоплова, лица и опреме по аеродромским површинама.</w:t>
            </w:r>
          </w:p>
        </w:tc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C39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3AB34A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0B433A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2D1A32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1076D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(57 часова)</w:t>
            </w:r>
          </w:p>
          <w:p w14:paraId="751167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37AD45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0D46D5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</w:tc>
      </w:tr>
      <w:tr w:rsidR="007012FC" w:rsidRPr="007012FC" w14:paraId="191164A7" w14:textId="77777777" w:rsidTr="00C83988">
        <w:trPr>
          <w:trHeight w:val="45"/>
          <w:tblCellSpacing w:w="0" w:type="auto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A49E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260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начине комуникације у јавном ваздушном саобраћају;</w:t>
            </w:r>
          </w:p>
          <w:p w14:paraId="30C984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ваздухопловне публикације;</w:t>
            </w:r>
          </w:p>
        </w:tc>
        <w:tc>
          <w:tcPr>
            <w:tcW w:w="6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F5D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Службе на аеродромима:</w:t>
            </w:r>
          </w:p>
          <w:p w14:paraId="3D1D69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служба за прихват и отпрему ваздухоплова, путника и ствари, ватрогасно - спасилачка служба, служба одржавања површина на аеродрому, служба за снабдевање ваздухоплова горивом, служба за одлеђивање и спречавање залеђивања ваздухоплова, служба безбедности, остале службе на аеродрому.</w:t>
            </w:r>
          </w:p>
          <w:p w14:paraId="2C549F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експлоатација аеродрома у летњим и зимским условима.</w:t>
            </w:r>
          </w:p>
          <w:p w14:paraId="458506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Системи веза у ваздушном саобраћају:</w:t>
            </w:r>
          </w:p>
          <w:p w14:paraId="1B4AA4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комуникација између аеродромских служби, комуникација између ваздухоплова и аеродромских служби.</w:t>
            </w:r>
          </w:p>
          <w:p w14:paraId="199A2B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Ваздухопловне публикације:</w:t>
            </w:r>
          </w:p>
          <w:p w14:paraId="4A7249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хитна ваздухопловна обавештења, Зборник ваздухопловних података, Ваздухопловни информативни циркулар, пред полетни информативни билтен, аеродромски приручник поступака.</w:t>
            </w:r>
          </w:p>
        </w:tc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C3F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2A486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CCB99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9C71D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6CCA1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367C3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EB7C5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B1261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3B3DBA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4A1E20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00C0A2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935A4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9E9FC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08F08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A577A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B4F118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35FCD4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7D53960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0AAE837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63F5999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6011DBE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Економика ваздушног саобраћаја</w:t>
      </w:r>
    </w:p>
    <w:p w14:paraId="282EAAB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p w14:paraId="2157773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33841DF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E7E690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02909C7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00CE85F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p w14:paraId="0DF683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450D0DF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58"/>
        <w:gridCol w:w="2057"/>
        <w:gridCol w:w="238"/>
        <w:gridCol w:w="3854"/>
        <w:gridCol w:w="2964"/>
      </w:tblGrid>
      <w:tr w:rsidR="007012FC" w:rsidRPr="007012FC" w14:paraId="005D3C5C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D51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CD0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ВАЗДУХОПЛОВНА НАВИГАЦИЈА</w:t>
            </w:r>
          </w:p>
        </w:tc>
      </w:tr>
      <w:tr w:rsidR="007012FC" w:rsidRPr="007012FC" w14:paraId="3391FF62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156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FF9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104 часа</w:t>
            </w:r>
          </w:p>
        </w:tc>
      </w:tr>
      <w:tr w:rsidR="007012FC" w:rsidRPr="007012FC" w14:paraId="7F76E6CA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F1D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136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414612CF" w14:textId="77777777" w:rsidTr="00C83988">
        <w:trPr>
          <w:trHeight w:val="45"/>
          <w:tblCellSpacing w:w="0" w:type="auto"/>
        </w:trPr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0DF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0BE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36304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EFE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89D8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BC4DAA4" w14:textId="77777777" w:rsidTr="00C83988">
        <w:trPr>
          <w:trHeight w:val="45"/>
          <w:tblCellSpacing w:w="0" w:type="auto"/>
        </w:trPr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C6A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примене основних елемената ваздухопловне навигације.</w:t>
            </w:r>
          </w:p>
          <w:p w14:paraId="66A893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примене основних елемената радио и радарске ваздухопловне навигације.</w:t>
            </w:r>
          </w:p>
        </w:tc>
        <w:tc>
          <w:tcPr>
            <w:tcW w:w="2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8EB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ваздухопловну навигацију;</w:t>
            </w:r>
          </w:p>
          <w:p w14:paraId="78D44D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врсте, методе и принципе навигације;</w:t>
            </w:r>
          </w:p>
          <w:p w14:paraId="03AC6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географски координатни систем;</w:t>
            </w:r>
          </w:p>
          <w:p w14:paraId="093B6E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карактеристичне линије на земљи;</w:t>
            </w:r>
          </w:p>
          <w:p w14:paraId="47F9F7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и претвара мерне јединице које се користе у навигацији;</w:t>
            </w:r>
          </w:p>
          <w:p w14:paraId="5B9A24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временске зоне;</w:t>
            </w:r>
          </w:p>
          <w:p w14:paraId="437910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правце, смерове и углове у навигацији;</w:t>
            </w:r>
          </w:p>
          <w:p w14:paraId="168007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 углове у навигацији;</w:t>
            </w:r>
          </w:p>
          <w:p w14:paraId="48B6E0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карата;</w:t>
            </w:r>
          </w:p>
          <w:p w14:paraId="2AC19B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изврши визуелну оријентацију у простору;</w:t>
            </w:r>
          </w:p>
          <w:p w14:paraId="606AB5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ваздухопловне карте;</w:t>
            </w:r>
          </w:p>
          <w:p w14:paraId="78C223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евидентира елементе ветра;</w:t>
            </w:r>
          </w:p>
          <w:p w14:paraId="4AE644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уцртава елементе лета на ваздухопловне карте;</w:t>
            </w:r>
          </w:p>
          <w:p w14:paraId="7ECD89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правац лета;</w:t>
            </w:r>
          </w:p>
          <w:p w14:paraId="2E1756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брзина у ваздухопловству;</w:t>
            </w:r>
          </w:p>
          <w:p w14:paraId="5070C9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уцртава руте и рачуна елементе лета;</w:t>
            </w:r>
          </w:p>
          <w:p w14:paraId="11EB55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навигациону припрему за лет;</w:t>
            </w:r>
          </w:p>
          <w:p w14:paraId="0C429E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објасни примену радио-навигационих уређаја, система за просторну и хиоперболичну навигацију;</w:t>
            </w:r>
          </w:p>
          <w:p w14:paraId="72D4AB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објасни примену система радарске навигације;</w:t>
            </w:r>
          </w:p>
          <w:p w14:paraId="63D256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примену система за инструментално слетање;</w:t>
            </w:r>
          </w:p>
          <w:p w14:paraId="175F0A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примену глобалног навигационог сателитског система (GPS);</w:t>
            </w:r>
          </w:p>
        </w:tc>
        <w:tc>
          <w:tcPr>
            <w:tcW w:w="5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69F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ваздухопловну навигацију.</w:t>
            </w:r>
          </w:p>
          <w:p w14:paraId="62FA05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ваздухопловну навигацију.</w:t>
            </w:r>
          </w:p>
          <w:p w14:paraId="2CC026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Основе ваздухопловне навигације.</w:t>
            </w:r>
          </w:p>
          <w:p w14:paraId="628E61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 о географији Земље.</w:t>
            </w:r>
          </w:p>
          <w:p w14:paraId="0B3710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Мерне јединице у навигацији.</w:t>
            </w:r>
          </w:p>
          <w:p w14:paraId="5A8F35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Време и мерење времена.</w:t>
            </w:r>
          </w:p>
          <w:p w14:paraId="430AC8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Правци и углови у навигацији.</w:t>
            </w:r>
          </w:p>
          <w:p w14:paraId="0FB00A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карте.</w:t>
            </w:r>
          </w:p>
          <w:p w14:paraId="6F822C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Висина.</w:t>
            </w:r>
          </w:p>
          <w:p w14:paraId="6FF886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 лета.</w:t>
            </w:r>
          </w:p>
          <w:p w14:paraId="2C44D3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Ветар у навигацији.</w:t>
            </w:r>
          </w:p>
          <w:p w14:paraId="6782D5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Правац лета.</w:t>
            </w:r>
          </w:p>
          <w:p w14:paraId="21374F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Визуелна оријентација.</w:t>
            </w:r>
          </w:p>
          <w:p w14:paraId="61ECB7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Навигациона припрема за лет.</w:t>
            </w:r>
          </w:p>
          <w:p w14:paraId="5137F2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Рачунска навигација.</w:t>
            </w:r>
          </w:p>
          <w:p w14:paraId="6A6F29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Основи радионавигације.</w:t>
            </w:r>
          </w:p>
          <w:p w14:paraId="458D08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Навигација помоћу радио - гониометра.</w:t>
            </w:r>
          </w:p>
          <w:p w14:paraId="4E9AA1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Навигација помоћу радио - компаса (ADF).</w:t>
            </w:r>
          </w:p>
          <w:p w14:paraId="1D24B0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Навигација помоћу свесмерног радио - фара VOR, VOR / DME (опрема за мерење даљине).</w:t>
            </w:r>
          </w:p>
          <w:p w14:paraId="2386AC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Просторни навигациони систем (R - NAV).</w:t>
            </w:r>
          </w:p>
          <w:p w14:paraId="008EA6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Радарска навигација.</w:t>
            </w:r>
          </w:p>
          <w:p w14:paraId="7B984F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Инерцијална навигација.</w:t>
            </w:r>
          </w:p>
          <w:p w14:paraId="1D293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Навигација у прилазу помоћу инструменталног система за слетање (ILS).</w:t>
            </w:r>
          </w:p>
          <w:p w14:paraId="506184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Глобални навигациони сателитски систем (GPS).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026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7A2FC2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5558C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0DEFC6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2A318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5FD36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E189F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1AEE3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5D6542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0B60A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2D04C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C1394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621CB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2987A4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3AC1D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CE514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4B4803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24CC23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агенцији за контролу летења (SMATSA).</w:t>
            </w:r>
          </w:p>
          <w:p w14:paraId="466A40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531D7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41A1B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89E7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30ED9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7A04A66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F70089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280686F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1D7459B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13A3A7B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0865DB3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697AE9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44128A8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1658966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5F8E22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p w14:paraId="6AD97C8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Географија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77"/>
        <w:gridCol w:w="1321"/>
        <w:gridCol w:w="1243"/>
        <w:gridCol w:w="2146"/>
        <w:gridCol w:w="3984"/>
      </w:tblGrid>
      <w:tr w:rsidR="007012FC" w:rsidRPr="007012FC" w14:paraId="7A3FAA60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ACB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502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КОНТРОЛА ЛЕТЕЊА</w:t>
            </w:r>
          </w:p>
        </w:tc>
      </w:tr>
      <w:tr w:rsidR="007012FC" w:rsidRPr="007012FC" w14:paraId="6900C44A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80D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12B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119 часова</w:t>
            </w:r>
          </w:p>
        </w:tc>
      </w:tr>
      <w:tr w:rsidR="007012FC" w:rsidRPr="007012FC" w14:paraId="154F03D9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73E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CD2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4A4A77B9" w14:textId="77777777" w:rsidTr="00C83988">
        <w:trPr>
          <w:trHeight w:val="45"/>
          <w:tblCellSpacing w:w="0" w:type="auto"/>
        </w:trPr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350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E99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295EF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CE3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6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F7E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F4634E3" w14:textId="77777777" w:rsidTr="00C83988">
        <w:trPr>
          <w:trHeight w:val="45"/>
          <w:tblCellSpacing w:w="0" w:type="auto"/>
        </w:trPr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FC9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поступање по правилима система контроле летења.</w:t>
            </w:r>
          </w:p>
        </w:tc>
        <w:tc>
          <w:tcPr>
            <w:tcW w:w="3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B5C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контролу летења;</w:t>
            </w:r>
          </w:p>
          <w:p w14:paraId="214C21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поделу ваздушног простора;</w:t>
            </w:r>
          </w:p>
          <w:p w14:paraId="00A1E5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потребу за коришћењем различитих врста висина у ваздушном саобраћају;</w:t>
            </w:r>
          </w:p>
          <w:p w14:paraId="5DDD5A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и режиме летења;</w:t>
            </w:r>
          </w:p>
          <w:p w14:paraId="0FDC0F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анализу плана лета;</w:t>
            </w:r>
          </w:p>
          <w:p w14:paraId="0838A9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ознаке које се користе у обрасцу за праћење лета;</w:t>
            </w:r>
          </w:p>
          <w:p w14:paraId="00BE06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сигнале за упозорење, опасност и хитност и поступа у складу са процедуром;</w:t>
            </w:r>
          </w:p>
          <w:p w14:paraId="150A35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надлежности, одговорности и задатке аеродромске контроле летења;</w:t>
            </w:r>
          </w:p>
          <w:p w14:paraId="43C5AD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надлежности, одговорности и задатке прилазне контроле летења;</w:t>
            </w:r>
          </w:p>
          <w:p w14:paraId="11A20D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надлежности, одговорности и задатке обласне контроле летења;</w:t>
            </w:r>
          </w:p>
          <w:p w14:paraId="10E634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поступа у складу са процедурама контроле летења у ванредним ситуацијама;</w:t>
            </w:r>
          </w:p>
          <w:p w14:paraId="6A8AE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употребу радара у служби контроле летења;</w:t>
            </w:r>
          </w:p>
          <w:p w14:paraId="6D9A51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примену аутоматизације у служби контроле летења;</w:t>
            </w:r>
          </w:p>
          <w:p w14:paraId="5430B1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стручне енглеске фразе;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215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контролу летења.</w:t>
            </w:r>
          </w:p>
          <w:p w14:paraId="159674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контролу летења.</w:t>
            </w:r>
          </w:p>
          <w:p w14:paraId="4804C4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за обезбеђење, контролу и вођење ваздушног саобраћаја.</w:t>
            </w:r>
          </w:p>
          <w:p w14:paraId="79E469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ваздушног простора.</w:t>
            </w:r>
          </w:p>
          <w:p w14:paraId="4ABF5C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Вертикална позиција ваздухоплова.</w:t>
            </w:r>
          </w:p>
          <w:p w14:paraId="2A4B3F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Прелазна апсолутна висина, прелазни ниво и прелазни слој.</w:t>
            </w:r>
          </w:p>
          <w:p w14:paraId="23C3D4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Поступци подешавања висиномера.</w:t>
            </w:r>
          </w:p>
          <w:p w14:paraId="2ACA77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и режими летења.</w:t>
            </w:r>
          </w:p>
          <w:p w14:paraId="344FD4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План лета.</w:t>
            </w:r>
          </w:p>
          <w:p w14:paraId="759F26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Образац за праћење лета.</w:t>
            </w:r>
          </w:p>
          <w:p w14:paraId="758B35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Сигнали.</w:t>
            </w:r>
          </w:p>
          <w:p w14:paraId="789317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Служба узбуњивања.</w:t>
            </w:r>
          </w:p>
          <w:p w14:paraId="3DF788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Аеродромска контрола летења.</w:t>
            </w:r>
          </w:p>
          <w:p w14:paraId="5C4B85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Прилазна контрола летења.</w:t>
            </w:r>
          </w:p>
          <w:p w14:paraId="584383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Обласна контрола летења.</w:t>
            </w:r>
          </w:p>
          <w:p w14:paraId="3113CA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Поступак за чекање.</w:t>
            </w:r>
          </w:p>
          <w:p w14:paraId="5F43B5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Поступци контроле летења у ванредним ситуацијама.</w:t>
            </w:r>
          </w:p>
          <w:p w14:paraId="4394C4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протока ваздушног саобраћаја.</w:t>
            </w:r>
          </w:p>
          <w:p w14:paraId="3D3CDC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Употреба радара у служби контроле летења.</w:t>
            </w:r>
          </w:p>
          <w:p w14:paraId="62E8C7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Примена аутоматизације у служби контроле летења.</w:t>
            </w:r>
          </w:p>
          <w:p w14:paraId="173E6B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Енглеска фразеологија.</w:t>
            </w:r>
          </w:p>
        </w:tc>
        <w:tc>
          <w:tcPr>
            <w:tcW w:w="6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3D1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37AEE8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C0B3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656FB9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A1E07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3D040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5F4676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2D2F30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066EF2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69645D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A6069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FCC68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0FCB90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F7DB4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476F2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23586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1A76F5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60B932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Агенцији за контролу летења (SMATSA).</w:t>
            </w:r>
          </w:p>
          <w:p w14:paraId="3BC872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3D5B3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84BE4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27747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50DD8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5367B9B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D4B6AE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615020B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5A02EFC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3DB692F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203010F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6F08101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235E81A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7BA08C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60"/>
        <w:gridCol w:w="1672"/>
        <w:gridCol w:w="538"/>
        <w:gridCol w:w="3405"/>
        <w:gridCol w:w="2896"/>
      </w:tblGrid>
      <w:tr w:rsidR="007012FC" w:rsidRPr="007012FC" w14:paraId="3EC0DB57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689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775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ВАЗДУХОПЛОВНА МЕТЕОРОЛОГИЈА</w:t>
            </w:r>
          </w:p>
        </w:tc>
      </w:tr>
      <w:tr w:rsidR="007012FC" w:rsidRPr="007012FC" w14:paraId="65CBBDD7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B7D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D14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38 часова</w:t>
            </w:r>
          </w:p>
        </w:tc>
      </w:tr>
      <w:tr w:rsidR="007012FC" w:rsidRPr="007012FC" w14:paraId="1B03266B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EC3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E58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7CBADB92" w14:textId="77777777" w:rsidTr="00C83988">
        <w:trPr>
          <w:trHeight w:val="45"/>
          <w:tblCellSpacing w:w="0" w:type="auto"/>
        </w:trPr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E5A9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234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CBE8A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F7B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132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C256D80" w14:textId="77777777" w:rsidTr="00C83988">
        <w:trPr>
          <w:trHeight w:val="45"/>
          <w:tblCellSpacing w:w="0" w:type="auto"/>
        </w:trPr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65B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прикупљање и коришћење метеоролошких података који се односе на ваздушни саобраћај.</w:t>
            </w: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F50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ваздухопловну метеорологију;</w:t>
            </w:r>
          </w:p>
          <w:p w14:paraId="2BAB64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атмосфере;</w:t>
            </w:r>
          </w:p>
          <w:p w14:paraId="693B33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објасни слојеве атмосфере;</w:t>
            </w:r>
          </w:p>
          <w:p w14:paraId="1F30CD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објасни метеоролошке појаве;</w:t>
            </w:r>
          </w:p>
          <w:p w14:paraId="2E576F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мерења параметара ваздуха;</w:t>
            </w:r>
          </w:p>
          <w:p w14:paraId="6B6BF2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мерења карактеристика ветра;</w:t>
            </w:r>
          </w:p>
          <w:p w14:paraId="27465B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мерења висине базе облака;</w:t>
            </w:r>
          </w:p>
          <w:p w14:paraId="5127A2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мерења количине падавина;</w:t>
            </w:r>
          </w:p>
          <w:p w14:paraId="7899C8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мерења хоризонталне видљивости и видљивости дуж полетно - слетне стазе;</w:t>
            </w:r>
          </w:p>
          <w:p w14:paraId="3EA533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читање синоптичке карте;</w:t>
            </w:r>
          </w:p>
        </w:tc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271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ваздухопловну метеорологију.</w:t>
            </w:r>
          </w:p>
          <w:p w14:paraId="72C4AE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ваздухопловну метеорологију.</w:t>
            </w:r>
          </w:p>
          <w:p w14:paraId="7E7396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Атмосфера:</w:t>
            </w:r>
          </w:p>
          <w:p w14:paraId="337352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појам и структура атмосфере, температура, атмосферски притисак.</w:t>
            </w:r>
          </w:p>
          <w:p w14:paraId="6A2292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Ветар:</w:t>
            </w:r>
          </w:p>
          <w:p w14:paraId="4B4AFE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појам и врсте ветрова (ветрови у близини земљине површине, ветрови у слободној атмосфери и турбуленција).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505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36BC1E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9EEDC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0B8748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00662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FF31D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CC4FC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7012FC" w:rsidRPr="007012FC" w14:paraId="4277BDDF" w14:textId="77777777" w:rsidTr="00C83988">
        <w:trPr>
          <w:trHeight w:val="45"/>
          <w:tblCellSpacing w:w="0" w:type="auto"/>
        </w:trPr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6785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3FF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читање метео извештаја;</w:t>
            </w:r>
          </w:p>
          <w:p w14:paraId="647B32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читање TAF прогнозе;</w:t>
            </w:r>
          </w:p>
          <w:p w14:paraId="655FFB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читање карте значајног времена;</w:t>
            </w:r>
          </w:p>
          <w:p w14:paraId="2E3BD8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читање приземне и висинске карте;</w:t>
            </w:r>
          </w:p>
        </w:tc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C40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Облаци и падавине:</w:t>
            </w:r>
          </w:p>
          <w:p w14:paraId="104BE5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појам и врсте облака, падавине и грмљавинске непогоде (површинска осматрања, осматрања у вишим слојевима, хоризонтална видљивост и видљивост дуж полетно-слетне стазе);</w:t>
            </w:r>
          </w:p>
          <w:p w14:paraId="4AA6C5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Синоптичке карте.</w:t>
            </w:r>
          </w:p>
          <w:p w14:paraId="7AF7A0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Ваздухопловни метеоролошки извештаји.</w:t>
            </w:r>
          </w:p>
          <w:p w14:paraId="08DDDC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Карте значајног времена.</w:t>
            </w:r>
          </w:p>
          <w:p w14:paraId="4251DE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Површинске и висинске карте.</w:t>
            </w:r>
          </w:p>
          <w:p w14:paraId="59C789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Метеоролошке прогнозе у ваздухопловству.</w:t>
            </w:r>
          </w:p>
        </w:tc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933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B76A5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1C797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100DB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19037B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5A215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61087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325AE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Хидрометеоролошком заводу Србије.</w:t>
            </w:r>
          </w:p>
          <w:p w14:paraId="37AF31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6FBBB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25D2C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B7A6B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28D51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06BBE05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09B2D2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0C1FCAB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AB0CC7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2B9FA5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268E9E8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486596E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p w14:paraId="7C5C377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Аеродромска опрема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69"/>
        <w:gridCol w:w="1874"/>
        <w:gridCol w:w="689"/>
        <w:gridCol w:w="2351"/>
        <w:gridCol w:w="3788"/>
      </w:tblGrid>
      <w:tr w:rsidR="007012FC" w:rsidRPr="007012FC" w14:paraId="4CE2DF2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9F9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1E2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ИНСТРУМЕНТИ ВАЗДУХОПЛОВА</w:t>
            </w:r>
          </w:p>
        </w:tc>
      </w:tr>
      <w:tr w:rsidR="007012FC" w:rsidRPr="007012FC" w14:paraId="6DCE798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75A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77B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44 часова</w:t>
            </w:r>
          </w:p>
        </w:tc>
      </w:tr>
      <w:tr w:rsidR="007012FC" w:rsidRPr="007012FC" w14:paraId="378C48E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8DF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A9D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1C6B0B20" w14:textId="77777777" w:rsidTr="00C83988">
        <w:trPr>
          <w:trHeight w:val="45"/>
          <w:tblCellSpacing w:w="0" w:type="auto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49A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5A9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982EE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408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16F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D18D54A" w14:textId="77777777" w:rsidTr="00C83988">
        <w:trPr>
          <w:trHeight w:val="45"/>
          <w:tblCellSpacing w:w="0" w:type="auto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67C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познавање и коришћење инструмената ваздухоплова.</w:t>
            </w:r>
          </w:p>
          <w:p w14:paraId="1525C0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познавање распореда показивача инструмената на контролној табли у пилотској кабини.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600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конструкцију пито цеви;</w:t>
            </w:r>
          </w:p>
          <w:p w14:paraId="524FD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функционисања пито цеви;</w:t>
            </w:r>
          </w:p>
          <w:p w14:paraId="5CD7D8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могуће грешке у показивању инструмената;</w:t>
            </w:r>
          </w:p>
          <w:p w14:paraId="5F92FF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поделу инструмената авиона;</w:t>
            </w:r>
          </w:p>
          <w:p w14:paraId="2560F4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инструменте за пилотажу;</w:t>
            </w:r>
          </w:p>
          <w:p w14:paraId="139AFB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рада инструмената за пилотажу;</w:t>
            </w:r>
          </w:p>
          <w:p w14:paraId="3BB0AC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инструменте за навигацију;</w:t>
            </w:r>
          </w:p>
          <w:p w14:paraId="03C493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рада инструмената за навигацију;</w:t>
            </w:r>
          </w:p>
          <w:p w14:paraId="2748A7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моторске инструменте;</w:t>
            </w:r>
          </w:p>
          <w:p w14:paraId="294898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рада моторских инструмената;</w:t>
            </w:r>
          </w:p>
          <w:p w14:paraId="611D0B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распоред показивача инструмената на контролној табли;</w:t>
            </w:r>
          </w:p>
        </w:tc>
        <w:tc>
          <w:tcPr>
            <w:tcW w:w="4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00D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Пито цев:</w:t>
            </w:r>
          </w:p>
          <w:p w14:paraId="5E46A0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конструкција, начин функционисања пито цеви;</w:t>
            </w:r>
          </w:p>
          <w:p w14:paraId="567568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баждарење инструмента;</w:t>
            </w:r>
          </w:p>
          <w:p w14:paraId="7125E0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грешка услед места уградње пито цеви, грешка услед стишљивости ваздуха, грешка услед механичког преноса.</w:t>
            </w:r>
          </w:p>
          <w:p w14:paraId="5523E6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Жироскопи:</w:t>
            </w:r>
          </w:p>
          <w:p w14:paraId="5D5BEF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конструкција, врсте, начин функционисања жироскопа</w:t>
            </w:r>
          </w:p>
          <w:p w14:paraId="2AEF50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Инструменти за пилотажу:</w:t>
            </w:r>
          </w:p>
          <w:p w14:paraId="39DD98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брзиномери, вариометар, висиномери, показивач скретања, показивач курса, вештачки хоризонт, мерач убрзања, мерач нападног угла и мерач положаја командних површина.</w:t>
            </w:r>
          </w:p>
          <w:p w14:paraId="052D41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Инструменти за навигацију:</w:t>
            </w:r>
          </w:p>
          <w:p w14:paraId="3434A6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магнетни компас и жиромагнетни компас.</w:t>
            </w:r>
          </w:p>
          <w:p w14:paraId="62F4BD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Моторски инструменти:</w:t>
            </w:r>
          </w:p>
          <w:p w14:paraId="620CE9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манометри, термометри, обртомери, мерачи потрошње горива и инструменти за анализу издувних гасова.</w:t>
            </w:r>
          </w:p>
        </w:tc>
        <w:tc>
          <w:tcPr>
            <w:tcW w:w="5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949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5BF476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C6493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4989C1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4D436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C3661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6D40C1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8524A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3807F0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3AC7D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B4BD9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17F26A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9DD27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43BCB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450B96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PART - 145 овлашћеној организацији за одржавање ваздухоплова у складу са исходима модуларне јединице.</w:t>
            </w:r>
          </w:p>
          <w:p w14:paraId="688723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377E4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98A9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45B02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28C58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2CBB30D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44D10A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3B84B6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6D4BD33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10F222B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342BBD5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0D0BCF8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19246F5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97"/>
        <w:gridCol w:w="1927"/>
        <w:gridCol w:w="443"/>
        <w:gridCol w:w="3311"/>
        <w:gridCol w:w="2993"/>
      </w:tblGrid>
      <w:tr w:rsidR="007012FC" w:rsidRPr="007012FC" w14:paraId="0FD4C906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030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26F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МАСА И ЦЕНТРАЖА ВАЗДУХОПЛОВА</w:t>
            </w:r>
          </w:p>
        </w:tc>
      </w:tr>
      <w:tr w:rsidR="007012FC" w:rsidRPr="007012FC" w14:paraId="63076EEF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09B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629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96 часова</w:t>
            </w:r>
          </w:p>
        </w:tc>
      </w:tr>
      <w:tr w:rsidR="007012FC" w:rsidRPr="007012FC" w14:paraId="092AB1FC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7AD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E55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7DA70D5F" w14:textId="77777777" w:rsidTr="00C83988">
        <w:trPr>
          <w:trHeight w:val="45"/>
          <w:tblCellSpacing w:w="0" w:type="auto"/>
        </w:trPr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AD0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035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E8072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BF2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E4C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03BB23D" w14:textId="77777777" w:rsidTr="00C83988">
        <w:trPr>
          <w:trHeight w:val="45"/>
          <w:tblCellSpacing w:w="0" w:type="auto"/>
        </w:trPr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8E7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попуњавање мануалне и електронске листе оптерећења.</w:t>
            </w:r>
          </w:p>
          <w:p w14:paraId="2C97F7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правилно распоређивање терета у ваздухоплову.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826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које се односе на масу и центражу ваздухоплова;</w:t>
            </w:r>
          </w:p>
          <w:p w14:paraId="1CCB9D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масе ваздухоплова и ограничења за масу;</w:t>
            </w:r>
          </w:p>
          <w:p w14:paraId="4A6B29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дијаграм плаћени терет - долет;</w:t>
            </w:r>
          </w:p>
          <w:p w14:paraId="0C2E1C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изабере оптимални тип ваздухоплова на основу дијаграма плаћени терет - долет;</w:t>
            </w:r>
          </w:p>
          <w:p w14:paraId="60155F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положаја тежишта ваздухоплова;</w:t>
            </w:r>
          </w:p>
          <w:p w14:paraId="2F06A4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положај тежишта применом графичке методе;</w:t>
            </w:r>
          </w:p>
          <w:p w14:paraId="2CD866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положај тежишта применом аналитичке методе;</w:t>
            </w:r>
          </w:p>
          <w:p w14:paraId="04E3CC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унесе актуелне податке у балансни дијаграм;</w:t>
            </w:r>
          </w:p>
          <w:p w14:paraId="3233AA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контролише положај тежишта у односу на балансни дијаграм;</w:t>
            </w:r>
          </w:p>
          <w:p w14:paraId="0327E4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тежишта на положај команди ваздухоплова;</w:t>
            </w:r>
          </w:p>
          <w:p w14:paraId="2C833A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извештај за службу балансирањa ваздухоплова;</w:t>
            </w:r>
          </w:p>
          <w:p w14:paraId="416994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инструкцију за утовар ваздухоплова;</w:t>
            </w:r>
          </w:p>
          <w:p w14:paraId="0A75D7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листе оптерећења и центраже;</w:t>
            </w:r>
          </w:p>
          <w:p w14:paraId="65D6F6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поруку о оптерећењу ваздухоплова;</w:t>
            </w:r>
          </w:p>
          <w:p w14:paraId="02BD33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актуелни софтвер у обради података масе и центраже ваздухоплова;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5C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масу и центражу ваздухоплова.</w:t>
            </w:r>
          </w:p>
          <w:p w14:paraId="6F8FD1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масу и центражу ваздухоплова.</w:t>
            </w:r>
          </w:p>
          <w:p w14:paraId="7B66A9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Масе ваздухоплова:</w:t>
            </w:r>
          </w:p>
          <w:p w14:paraId="2C89EB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конструктивне, оперативне и актуелне масе ваздухоплова, дијаграм плаћени терет-долет, могућност модификације ваздухоплова, избор типа ваздухоплова.</w:t>
            </w:r>
          </w:p>
          <w:p w14:paraId="420F4C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Центража ваздухоплова:</w:t>
            </w:r>
          </w:p>
          <w:p w14:paraId="5FF0E4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центража ваздухоплова, методе центраже ваздухоплова, анализа положаја тежишта ваздухоплова, апликативни софтвер.</w:t>
            </w:r>
          </w:p>
        </w:tc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CFA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368041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1534B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238729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359CB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6F0EB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383EA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46C20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D4616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4CBD1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A358E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339E8C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49261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EBFDF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реализују се у кабинету.</w:t>
            </w:r>
          </w:p>
          <w:p w14:paraId="01E0AC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реализује се у кабинету за ваздушни саобраћај.</w:t>
            </w:r>
          </w:p>
          <w:p w14:paraId="23480E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E4E67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0F104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94F4A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1FA73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7D31969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26BF7A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33097E6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0E42946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B42FCB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43E6E50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0BEC4B5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03139C6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2264EE8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1520286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0DBA18F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375B60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Перформансе ваздухоплова</w:t>
      </w:r>
    </w:p>
    <w:p w14:paraId="479D08A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1"/>
        <w:gridCol w:w="1831"/>
        <w:gridCol w:w="564"/>
        <w:gridCol w:w="4276"/>
        <w:gridCol w:w="2239"/>
      </w:tblGrid>
      <w:tr w:rsidR="007012FC" w:rsidRPr="007012FC" w14:paraId="0B2D3957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22F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523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ПЕРФОРМАНСЕ ВАЗДУХОПЛОВА</w:t>
            </w:r>
          </w:p>
        </w:tc>
      </w:tr>
      <w:tr w:rsidR="007012FC" w:rsidRPr="007012FC" w14:paraId="55A6287A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D7B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B70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108 часова</w:t>
            </w:r>
          </w:p>
        </w:tc>
      </w:tr>
      <w:tr w:rsidR="007012FC" w:rsidRPr="007012FC" w14:paraId="11C72F91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BA7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FBC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3EF7A6AE" w14:textId="77777777" w:rsidTr="00C83988">
        <w:trPr>
          <w:trHeight w:val="45"/>
          <w:tblCellSpacing w:w="0" w:type="auto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88F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5CD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0143B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CF1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22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2A0702D" w14:textId="77777777" w:rsidTr="00C83988">
        <w:trPr>
          <w:trHeight w:val="45"/>
          <w:tblCellSpacing w:w="0" w:type="auto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233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прикупљање података потребних за лет.</w:t>
            </w:r>
          </w:p>
          <w:p w14:paraId="5E3DE0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израду прорачуна и оперативних ограничења за лет.</w:t>
            </w:r>
          </w:p>
          <w:p w14:paraId="06D8BC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процену деградације преформанси.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5E6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податке из ваздухопловно-техничке документације;</w:t>
            </w:r>
          </w:p>
          <w:p w14:paraId="3453C7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податке из приручника за летење ваздухоплова;</w:t>
            </w:r>
          </w:p>
          <w:p w14:paraId="0D07C6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перформансе ваздухоплова у полетању;</w:t>
            </w:r>
          </w:p>
          <w:p w14:paraId="7E568C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поступак у случају отказа мотора у полетању;</w:t>
            </w:r>
          </w:p>
          <w:p w14:paraId="5968CF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процедуру полетања у случају отказа мотора;</w:t>
            </w:r>
          </w:p>
          <w:p w14:paraId="24E336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перформансе ваздухоплова у пењању;</w:t>
            </w:r>
          </w:p>
          <w:p w14:paraId="3B9F15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перформансе ваздухоплова у крстарењу;</w:t>
            </w:r>
          </w:p>
          <w:p w14:paraId="611726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поступак у случају отказа мотора у крстарењу;</w:t>
            </w:r>
          </w:p>
          <w:p w14:paraId="502A7E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перформансе ваздухоплова у понирању;</w:t>
            </w:r>
          </w:p>
          <w:p w14:paraId="093F84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перформансе ваздухоплова у прилазу са слетањем;</w:t>
            </w:r>
          </w:p>
        </w:tc>
        <w:tc>
          <w:tcPr>
            <w:tcW w:w="8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617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перформансе ваздухоплова.</w:t>
            </w:r>
          </w:p>
          <w:p w14:paraId="0455DB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перформансе ваздухоплова.</w:t>
            </w:r>
          </w:p>
          <w:p w14:paraId="6CDC21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Фазе лета:</w:t>
            </w:r>
          </w:p>
          <w:p w14:paraId="53F19F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полетање са прорачуном брзина у полетању, сегменти и ограничења у полетању, фактори који утичу на дужину стазе потребне за полетање, полетање са отказом мотора и потребна дужина полетно - слетне стазе, пењање, режими пењања, ограничења, крстарење, отказ мотора у крстарењу, режими крстарења, понирање, прилаз и слетање, коришћење дијаграма за пењање, крстарење, понирање.</w:t>
            </w:r>
          </w:p>
          <w:p w14:paraId="778792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Анализа лета:</w:t>
            </w:r>
          </w:p>
          <w:p w14:paraId="26FBE8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анализа и фактори који утичу на њену израду, значај анализе код избора типа ваздухоплова за обављање саобраћаја.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4EB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3CDD42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0F4C94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07E992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6B43A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6B33F6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372E5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29E5DE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</w:tc>
      </w:tr>
      <w:tr w:rsidR="007012FC" w:rsidRPr="007012FC" w14:paraId="79DC725B" w14:textId="77777777" w:rsidTr="00C83988">
        <w:trPr>
          <w:trHeight w:val="45"/>
          <w:tblCellSpacing w:w="0" w:type="auto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C602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201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дијаграме перформанси у свим фазама лета;</w:t>
            </w:r>
          </w:p>
          <w:p w14:paraId="480BE7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анализу руте;</w:t>
            </w:r>
          </w:p>
          <w:p w14:paraId="0BBACF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степен деградације перформанси;</w:t>
            </w:r>
          </w:p>
        </w:tc>
        <w:tc>
          <w:tcPr>
            <w:tcW w:w="8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014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Апликативни софтвери:</w:t>
            </w:r>
          </w:p>
          <w:p w14:paraId="360282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коришћење актуелних апликативних софтвера за одређивање перформанси ваздухоплова у свим фазама лета и израду рутне анализе.</w:t>
            </w:r>
          </w:p>
          <w:p w14:paraId="196389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Деградација преформанси.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5D0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007B96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05692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42D84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5152DC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2DB1D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AFA3D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D20E8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0288A9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 за ваздушни саобраћај.</w:t>
            </w:r>
          </w:p>
          <w:p w14:paraId="4FD78A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ваздухопловним компанијама.</w:t>
            </w:r>
          </w:p>
          <w:p w14:paraId="1ADB69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E7DD0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BB0A9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3619D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2D9D5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191C18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5D6795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6FF9BF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5B3FA9A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345B92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380D52F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Економика ваздушног саобраћаја</w:t>
      </w:r>
    </w:p>
    <w:p w14:paraId="7235834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09F9628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3F45B01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876"/>
        <w:gridCol w:w="403"/>
        <w:gridCol w:w="4288"/>
        <w:gridCol w:w="2344"/>
      </w:tblGrid>
      <w:tr w:rsidR="007012FC" w:rsidRPr="007012FC" w14:paraId="74353955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0E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C54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АЕРОДРОМСКА ОПРЕМА</w:t>
            </w:r>
          </w:p>
        </w:tc>
      </w:tr>
      <w:tr w:rsidR="007012FC" w:rsidRPr="007012FC" w14:paraId="1FBB0EFE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558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36C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126 часова</w:t>
            </w:r>
          </w:p>
        </w:tc>
      </w:tr>
      <w:tr w:rsidR="007012FC" w:rsidRPr="007012FC" w14:paraId="2B0270CA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AEA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310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5DC2E544" w14:textId="77777777" w:rsidTr="00C83988">
        <w:trPr>
          <w:trHeight w:val="45"/>
          <w:tblCellSpacing w:w="0" w:type="auto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DC8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69A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F9BEF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63D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06E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4952FE5" w14:textId="77777777" w:rsidTr="00C83988">
        <w:trPr>
          <w:trHeight w:val="45"/>
          <w:tblCellSpacing w:w="0" w:type="auto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255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руковање аеродромском опремом.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FE8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аеродромску опрему;</w:t>
            </w:r>
          </w:p>
          <w:p w14:paraId="37BE36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прихват и отпрему ваздухоплова, путника и ствари;</w:t>
            </w:r>
          </w:p>
          <w:p w14:paraId="1739C3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заштитна средства у раду са аеродромском опремом;</w:t>
            </w:r>
          </w:p>
          <w:p w14:paraId="1DFD3F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манипулише опремом за прихват и отпрему ваздухоплова, путника и ствари;</w:t>
            </w:r>
          </w:p>
          <w:p w14:paraId="176B10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експлоатацију аеродрома у зимским условима;</w:t>
            </w:r>
          </w:p>
          <w:p w14:paraId="0164FD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ватрогасно - спасилачке опреме;</w:t>
            </w:r>
          </w:p>
          <w:p w14:paraId="1A6F52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основном ватрогасно - спасилачком опремом;</w:t>
            </w:r>
          </w:p>
          <w:p w14:paraId="3BB749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безбедност на аеродрому;</w:t>
            </w:r>
          </w:p>
          <w:p w14:paraId="0183BE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основном опремом за безбедност на аеродрому;</w:t>
            </w:r>
          </w:p>
          <w:p w14:paraId="36337E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контролу исправности аеродромских површина, објеката и инсталација;</w:t>
            </w:r>
          </w:p>
          <w:p w14:paraId="707862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основним мерним уређајима за контролу исправности аеродромских површина;</w:t>
            </w:r>
          </w:p>
          <w:p w14:paraId="557593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одлеђивање и спречавање залеђивања ваздухоплова;</w:t>
            </w:r>
          </w:p>
          <w:p w14:paraId="1AB8A4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основном опремом за одлеђивање и спречавање залеђивања ваздухоплова;</w:t>
            </w:r>
          </w:p>
        </w:tc>
        <w:tc>
          <w:tcPr>
            <w:tcW w:w="8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2B5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аеродромску опрему.</w:t>
            </w:r>
          </w:p>
          <w:p w14:paraId="097004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Намена, врсте и принцип рада аеродромске опреме:</w:t>
            </w:r>
          </w:p>
          <w:p w14:paraId="297BFB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самоходна средства, вучна средства, тегљачи - трактори за вучу ваздухоплова и аеродромске опреме.</w:t>
            </w:r>
          </w:p>
          <w:p w14:paraId="147AD9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Мере безбедности у раду:</w:t>
            </w:r>
          </w:p>
          <w:p w14:paraId="480093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безбедност у раду на маневарским површинама и платформама аеродрома, основна правила понашања приликом коришћења аеродромске опреме, коришћење заштитних средстава у раду са аеродромском опремом.</w:t>
            </w:r>
          </w:p>
          <w:p w14:paraId="593A00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службе прихвата и отпреме ваздухоплова:</w:t>
            </w:r>
          </w:p>
          <w:p w14:paraId="212BE2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подметачи за точкове ваздухоплова, маркер конуси, електрични агрегати, ваздушни стартери, цистерне за сервис авионских тоалета, цистерне за воду, catering возила, цистерна за гориво, возила за гурање и вучу ваздухоплова, руде за гурање и вучу ваздухоплова.</w:t>
            </w:r>
          </w:p>
          <w:p w14:paraId="2BA1BF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службе за одлеђивање и спречавање залеђивања ваздухоплова:</w:t>
            </w:r>
          </w:p>
          <w:p w14:paraId="773CB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возило за одлеђивање и спречавање залеђивања ваздухоплова, средства за одлеђивање и спречавање залеђивања ваздухоплова, приручна средства за одлеђивање и спречавање залеђивања.</w:t>
            </w:r>
          </w:p>
          <w:p w14:paraId="70684A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службе прихвата и отпреме путника и пртљага:</w:t>
            </w:r>
          </w:p>
          <w:p w14:paraId="6C029B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аутобус за превоз путника, земаљске путничке степенице, авио - мостови, покретна трака за пртљаг, специјална електрична возила.</w:t>
            </w:r>
          </w:p>
          <w:p w14:paraId="3B1F3D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службе прихвата и отпреме робе:</w:t>
            </w:r>
          </w:p>
          <w:p w14:paraId="3887E6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ULD опрема (контејнери, палете), колица за превоз контејнера, колица за превоз палета, транспортне траке (елеватори), виљушкари, cargo - утоваривачи.</w:t>
            </w:r>
          </w:p>
          <w:p w14:paraId="50A32F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ватрогасно - спасилачке службе:</w:t>
            </w:r>
          </w:p>
          <w:p w14:paraId="1F64B0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ватрогасна возила, ватрогасна опрема, средства, уређаји и инсталације за гашење пожара, опрема за спасавање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FB4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451FD1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0C67A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09525F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816CC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5DB007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51C41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67F910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58F24B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623D15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C74DE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A8B49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C86F2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0046E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52238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CCFE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FA39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2296A5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085D4D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E80BD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BE444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F136E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79184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  <w:tr w:rsidR="007012FC" w:rsidRPr="007012FC" w14:paraId="152E427D" w14:textId="77777777" w:rsidTr="00C83988">
        <w:trPr>
          <w:trHeight w:val="45"/>
          <w:tblCellSpacing w:w="0" w:type="auto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B0E4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07CF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8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6AC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службе контроле исправности маневарских површина, објеката и инсталација:</w:t>
            </w:r>
          </w:p>
          <w:p w14:paraId="7E2020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уређаји и опрема који се користе за контролу исправности маневарских површина, објеката и инсталација, возило за мерење трења на маневарским површинама.</w:t>
            </w:r>
          </w:p>
          <w:p w14:paraId="318F45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за експлоатацију аеродрома у зимским уловима:</w:t>
            </w:r>
          </w:p>
          <w:p w14:paraId="605DC7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вучни воз (камион са раоником и четкама), снегобацачи, посипачи урее и течности за одлеђивање.</w:t>
            </w:r>
          </w:p>
          <w:p w14:paraId="08AE34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за безбедност на аеродрому:</w:t>
            </w:r>
          </w:p>
          <w:p w14:paraId="1E1C47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рендген уређаји, метал детектори, врата за контролу путника.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C5AA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AB961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4CBCBB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39530F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4289BAB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38CDEF4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4F6151F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392E63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1595E81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32F6026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22C7759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58F7474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21770AD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5"/>
        <w:gridCol w:w="1809"/>
        <w:gridCol w:w="281"/>
        <w:gridCol w:w="3988"/>
        <w:gridCol w:w="2798"/>
      </w:tblGrid>
      <w:tr w:rsidR="007012FC" w:rsidRPr="007012FC" w14:paraId="406D4469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7F1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152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ОПЕРАТИВНЕ ПРОЦЕДУРЕ</w:t>
            </w:r>
          </w:p>
        </w:tc>
      </w:tr>
      <w:tr w:rsidR="007012FC" w:rsidRPr="007012FC" w14:paraId="14F3A0A0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645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C02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114 часа</w:t>
            </w:r>
          </w:p>
        </w:tc>
      </w:tr>
      <w:tr w:rsidR="007012FC" w:rsidRPr="007012FC" w14:paraId="77010C31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5D0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619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44E0B4CD" w14:textId="77777777" w:rsidTr="00C83988">
        <w:trPr>
          <w:trHeight w:val="45"/>
          <w:tblCellSpacing w:w="0" w:type="auto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DB8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D75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5111E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A76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DFA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4EC6FCD" w14:textId="77777777" w:rsidTr="00C83988">
        <w:trPr>
          <w:trHeight w:val="45"/>
          <w:tblCellSpacing w:w="0" w:type="auto"/>
        </w:trPr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4F1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примену процедура у јавном ваздушном саобраћају.</w:t>
            </w:r>
          </w:p>
        </w:tc>
        <w:tc>
          <w:tcPr>
            <w:tcW w:w="2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374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примену стандарда у ваздушном саобраћају;</w:t>
            </w:r>
          </w:p>
          <w:p w14:paraId="54CF04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система;</w:t>
            </w:r>
          </w:p>
          <w:p w14:paraId="24DA5F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примењује стандарде управљања квалитетом;</w:t>
            </w:r>
          </w:p>
          <w:p w14:paraId="688ACA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оперативни распоред расположиве флоте;</w:t>
            </w:r>
          </w:p>
          <w:p w14:paraId="2F8B94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правилник о планирању посада;</w:t>
            </w:r>
          </w:p>
          <w:p w14:paraId="18CC8D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оперативни план посада;</w:t>
            </w:r>
          </w:p>
          <w:p w14:paraId="7A4DE4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методе за одређивање оптималног броја шалтера за регистрацију путника;</w:t>
            </w:r>
          </w:p>
          <w:p w14:paraId="19411C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потребан број шалтера за регистрацију путника;</w:t>
            </w:r>
          </w:p>
          <w:p w14:paraId="71EDC6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мрежни дијаграм методе критичног пута;</w:t>
            </w:r>
          </w:p>
          <w:p w14:paraId="49DAF7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време прихвата и отпреме ваздухоплова, путника и ствари;</w:t>
            </w:r>
          </w:p>
          <w:p w14:paraId="7048DA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потребан број позиција за паркирање ваздухоплова;</w:t>
            </w:r>
          </w:p>
          <w:p w14:paraId="35EF7A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методу за распоређивање ваздухоплова на платформи;</w:t>
            </w:r>
          </w:p>
          <w:p w14:paraId="3F3E85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нерегуларности у оперативним поступцима;</w:t>
            </w:r>
          </w:p>
          <w:p w14:paraId="5CA614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планове рада у оперативним службама;</w:t>
            </w:r>
          </w:p>
          <w:p w14:paraId="6A6A35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оперативне поруке;</w:t>
            </w:r>
          </w:p>
        </w:tc>
        <w:tc>
          <w:tcPr>
            <w:tcW w:w="6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08B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припрему и оперативну контролу ваздушног саобраћаја.</w:t>
            </w:r>
          </w:p>
          <w:p w14:paraId="351ADD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Системи, појам система, структура система, функција и подсистеми система ваздушног саобраћаја.</w:t>
            </w:r>
          </w:p>
          <w:p w14:paraId="62B776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Стандарди о квалитету услуге:</w:t>
            </w:r>
          </w:p>
          <w:p w14:paraId="333B13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стандарди за управљање квалитетом и обезбеђење квалитета, управљање квалитетом и елементи система квалитета (смернице за услуге), принципи система квалитета, оперативни елементи система квалитета, анализа и побољшање реализације услуга.</w:t>
            </w:r>
          </w:p>
          <w:p w14:paraId="7C743E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Припрема и оперативна контрола:</w:t>
            </w:r>
          </w:p>
          <w:p w14:paraId="12924F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појам, циљ, задаци и организација оперативне контроле у ваздушном саобраћају.</w:t>
            </w:r>
          </w:p>
          <w:p w14:paraId="11F5F6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Ваздухопловни превозилац:</w:t>
            </w:r>
          </w:p>
          <w:p w14:paraId="240CDF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саобраћајни центар, остале организационе јединице превозиоца, деловање организационих јединица на безбедност и редовност ваздушног саобраћаја, планирање посада, оперативни поступци у нормалном и поремећеном саобраћају, обавештавање о кретању ваздухоплова.</w:t>
            </w:r>
          </w:p>
          <w:p w14:paraId="1CF70D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Ваздухопловно пристаниште:</w:t>
            </w:r>
          </w:p>
          <w:p w14:paraId="4CCC78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саобраћајни центар, оперативни поступци у нормалном и поремећеном саобраћају, процедуре и временске норме, нерегуларности изазване радом служби прихвата и отпреме, израда планова рада служби прихвата и отпреме, оперативне поруке.</w:t>
            </w:r>
          </w:p>
          <w:p w14:paraId="5B480F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и вођење саобраћаја.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89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0C61D1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FB1CD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032533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5351E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21E59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EF04E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640547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399A07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651587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5F77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2E768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02A788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03F51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8242C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EC700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235A77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 за ваздушни саобраћај.</w:t>
            </w:r>
          </w:p>
          <w:p w14:paraId="60B77A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аеродрому, ваздухопловним компанијама и агенцији за контролу летења.</w:t>
            </w:r>
          </w:p>
          <w:p w14:paraId="79D875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02F3A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ED645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D2AAD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9441B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5D89F8D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11D3DF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9DF9E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02C2FB1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0D27485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370E36A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7536C5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1671163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0B6CE03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летења</w:t>
      </w:r>
    </w:p>
    <w:p w14:paraId="6AE2815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p w14:paraId="0E88948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Аеродромска опрема</w:t>
      </w:r>
    </w:p>
    <w:p w14:paraId="28B732F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172A4C54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Б. ИЗБОРНИ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0"/>
        <w:gridCol w:w="695"/>
        <w:gridCol w:w="1436"/>
        <w:gridCol w:w="2724"/>
        <w:gridCol w:w="2282"/>
        <w:gridCol w:w="2014"/>
      </w:tblGrid>
      <w:tr w:rsidR="007012FC" w:rsidRPr="007012FC" w14:paraId="4B5186BD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EE0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69B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ГЕОГРАФИЈА</w:t>
            </w:r>
          </w:p>
        </w:tc>
      </w:tr>
      <w:tr w:rsidR="007012FC" w:rsidRPr="007012FC" w14:paraId="68D2118D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ADB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E0F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Уочавање и схватање корелативних односа између географије и других природних и друштвених наука;</w:t>
            </w:r>
          </w:p>
          <w:p w14:paraId="3077A3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актуелних знања о положају, месту и улози Србије на Балканском полуострву и југоисточној Европи;</w:t>
            </w:r>
          </w:p>
          <w:p w14:paraId="78C8D3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и продубљених знања и објашњења о савременим географским појавама, објектима и процесима на територији Републике Србије;</w:t>
            </w:r>
          </w:p>
          <w:p w14:paraId="4B687E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актуелних знања о порасту, кретањима, структурним променама и територијалном размештају становништва;</w:t>
            </w:r>
          </w:p>
          <w:p w14:paraId="02C8AE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актуелне географске стварности наше земље и савременог света;</w:t>
            </w:r>
          </w:p>
          <w:p w14:paraId="67EB21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осећања припадности својој нацији као делу интегралног света, изградња и неговање националног и културног идентитета у мултиетничком, мултикултуралном и мултијезичком свету;</w:t>
            </w:r>
          </w:p>
          <w:p w14:paraId="426C15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ученика да примењују географско знање и вештине у даљем образовном и професионалном развоју;</w:t>
            </w:r>
          </w:p>
          <w:p w14:paraId="478588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ученика за одговорно опхођење према себи и окружењу за активно учествовање у заштити, обнови и унапређивању животне средине.</w:t>
            </w:r>
          </w:p>
        </w:tc>
      </w:tr>
      <w:tr w:rsidR="007012FC" w:rsidRPr="007012FC" w14:paraId="29AA14CD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84E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6BC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3502D6D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CCC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F3C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572F4F3C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BA1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6B6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EC1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223FA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F45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998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8402706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F91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494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предмету проучавања, подели, значају и месту географије у систему наука.</w:t>
            </w:r>
          </w:p>
          <w:p w14:paraId="104A9F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и схватање корелативних односа између географије и других природних и друштвених наука.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8BB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предмет изучавања, значај, развој и место географије у систему наука;</w:t>
            </w:r>
          </w:p>
          <w:p w14:paraId="2AAB27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природне и друштвене елементе географског простора и схвата њихове узајамне узрочно - последичне везе и односе;</w:t>
            </w:r>
          </w:p>
          <w:p w14:paraId="031593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место географије у систему наука;</w:t>
            </w:r>
          </w:p>
          <w:p w14:paraId="6DB990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значај и практичну примену географских сазнања;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058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проучавања, подела и значај.</w:t>
            </w:r>
          </w:p>
          <w:p w14:paraId="5981F5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Место географије у систему наука.</w:t>
            </w:r>
          </w:p>
        </w:tc>
        <w:tc>
          <w:tcPr>
            <w:tcW w:w="1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13B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наставе, односно учења, планом рада и начинима оцењивања.</w:t>
            </w:r>
          </w:p>
          <w:p w14:paraId="69660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AFE18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0FE0A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CF0B4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94E8F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 или одговарајућем кабинету.</w:t>
            </w:r>
          </w:p>
          <w:p w14:paraId="55D4D9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1BBE7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0B587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F0D34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89F6D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72805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574A2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Савремене компоненте географског положаја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6855F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Природни ресурси Србије и њихов економско - географски значај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59CD9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Становништво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D42AB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Насеља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1BBC4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Привреда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B627D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Регионалне целине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3C7CCC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Србија и савремени процеси у Европи и свету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AC735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6760C8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савремених електронских помагала, аналогних и дигиталних географских карата различитог размера и садржаја;</w:t>
            </w:r>
          </w:p>
          <w:p w14:paraId="0702BC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информација са Интернета;</w:t>
            </w:r>
          </w:p>
          <w:p w14:paraId="0F16B3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интерактивних метода рада;</w:t>
            </w:r>
          </w:p>
          <w:p w14:paraId="74DDFE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основне литературе уз употребу савремених технологија за презентовање;</w:t>
            </w:r>
          </w:p>
          <w:p w14:paraId="036E37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користити географске и историјске карте, опште и тематске</w:t>
            </w:r>
          </w:p>
          <w:p w14:paraId="3643F5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писаних извора информација (књиге, статистички подаци, часописи...).</w:t>
            </w:r>
          </w:p>
        </w:tc>
      </w:tr>
      <w:tr w:rsidR="007012FC" w:rsidRPr="007012FC" w14:paraId="2EEAAAF2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5F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Савремене компоненте географског положаја Србије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413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положају, месту и улози Србије на Балканском полуострву и југоисточној Европи.</w:t>
            </w:r>
          </w:p>
          <w:p w14:paraId="04E798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сложених друштвено-економских процеса и промена у југоисточној Европи на Балканском полуострву и у нашој држави, уочавањем општих географских карактеристика.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356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и функције државних граница, разуме државно уређење Србије и познаје државна обележја: грб, заставу, химну;</w:t>
            </w:r>
          </w:p>
          <w:p w14:paraId="1D9ADB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положај и величину територије Србије уз кратак опис битних карактеристика граница са суседним земљама;</w:t>
            </w:r>
          </w:p>
          <w:p w14:paraId="58F1A4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југоисточна Европа, лоцира на карти Балканско полуострво и идентификује његове опште географске карактеристике: физичке, културне и демографске;</w:t>
            </w:r>
          </w:p>
          <w:p w14:paraId="494ED4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промене на политичкој карти Балканског полуострва: настанак и распад Југославије, стварање нових држава и облици њихове сарадње;</w:t>
            </w:r>
          </w:p>
          <w:p w14:paraId="704C7B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географски положај и наведе његову поделу;</w:t>
            </w:r>
          </w:p>
          <w:p w14:paraId="412E3F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укупан географски положај Србије (повољан, неповољан), анализом својстава чинилаца који га формирају: апсолутни и релативни положај;</w:t>
            </w:r>
          </w:p>
          <w:p w14:paraId="264F7D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дискутује о предностима и недостацима географског положаја Србије;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A2F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Површина, границе, државно уређење и државна обележја Србије.</w:t>
            </w:r>
          </w:p>
          <w:p w14:paraId="1A47A1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Регионалне географске компоненте у светлу савремених процеса на Балканском полуострву и југоисточној Европи.</w:t>
            </w:r>
          </w:p>
          <w:p w14:paraId="490E9D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Компоненте географског положаја Србије.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F4A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C162DA2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CDE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Природни ресурси Србије и њихов економско - географски значај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2C2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нових и продубљених знања о природи Србије и њеном утицају на живот и привредне делатности људи.</w:t>
            </w:r>
          </w:p>
          <w:p w14:paraId="635A1A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физичко- географских компонената простора Србије и разумевање њиховог значаја за живот људи и могућности развоја привреде.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01E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у геолошком саставу Србије заступљеност стена различите старости, састава и порекла, значајних за појаву руда и минерала;</w:t>
            </w:r>
          </w:p>
          <w:p w14:paraId="099D0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у оквиру геотектонске структуре Србије велике целине: Српско-македонску масу, Карпато - балканиде, Унутрашње динариде, Централне динариде и Панонску депресију и објасни њихов постанак (деловање унутрашњих тектонских и спољашњих сила);</w:t>
            </w:r>
          </w:p>
          <w:p w14:paraId="671B48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основне макро-целине рељефа Србије: Панонски басен и Планинску област;</w:t>
            </w:r>
          </w:p>
          <w:p w14:paraId="1CBC5E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кратко опише постанак Панонског басена, одвоји панонску Србију: Панонску низију и јужни обод Панонског басена са прегледом главних елемената рељефа;</w:t>
            </w:r>
          </w:p>
          <w:p w14:paraId="017CCE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планинску област и направи картографски преглед громадних, карпатско - балканских, динарских планина и већих котлина;</w:t>
            </w:r>
          </w:p>
          <w:p w14:paraId="2C0278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елементе и факторе климе, разликује климатске типове у Србији и њихове одлике;</w:t>
            </w:r>
          </w:p>
          <w:p w14:paraId="75CFC0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преглед водног богатства Србије: одреди на карти развођа сливова, лоцира транзитне и домицилне реке, објасни постанак, поделу и значај језера и термоминералних вода;</w:t>
            </w:r>
          </w:p>
          <w:p w14:paraId="3E0B8A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закључује о економском значају вода за снабдевање насеља, наводњавање тла, производњу хидроенергије, пловидбу, рибарство и туризам;</w:t>
            </w:r>
          </w:p>
          <w:p w14:paraId="5BE02D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дискутује о загађивачима, последицама и мерама заштите;</w:t>
            </w:r>
          </w:p>
          <w:p w14:paraId="4239CC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земљиште (тло), одреди типове тла на простору Србије, њихов састав и карактер;</w:t>
            </w:r>
          </w:p>
          <w:p w14:paraId="3E7220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утицај физичко - географских фактора на формирање типова вегетације и разноврсност животињског света панонске и планинске области Србије;</w:t>
            </w:r>
          </w:p>
          <w:p w14:paraId="3B463A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дефинише: појам природна средина, предмет проучавања заштите природе, значај заштите и унапређивања природе;</w:t>
            </w:r>
          </w:p>
          <w:p w14:paraId="103365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природне средине, загађиваче воде, ваздуха, земљишта; последице загађивања и мере заштите;</w:t>
            </w:r>
          </w:p>
          <w:p w14:paraId="1EBE82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појаве штетне по своје природно и културно окружење и активно учествује у њиховој заштити, обнови и унапређивању;</w:t>
            </w:r>
          </w:p>
          <w:p w14:paraId="0D9A0B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дефинише: парк природе, предео изузетних одлика, резерват природе, споменик природе и природне реткости;</w:t>
            </w:r>
          </w:p>
          <w:p w14:paraId="69BE08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заштићена природна добра у Србији: Голија, Фрушка гора, Ђердап, Тара и др.;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E68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Геолошки састав и постанак основних гео тектонских целина.</w:t>
            </w:r>
          </w:p>
          <w:p w14:paraId="52EB19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Панонска Србија и јужни обод Панонског басена.</w:t>
            </w:r>
          </w:p>
          <w:p w14:paraId="204E2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Планинско котлинска Србија. Родопске, Динарске и Карпатско - балканске планине.</w:t>
            </w:r>
          </w:p>
          <w:p w14:paraId="7172F3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Клима. Одлике и економско-географски значај.</w:t>
            </w:r>
          </w:p>
          <w:p w14:paraId="61F0D3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Воде и водни ресурси. Реке, језера и термоминералне воде - одлике и економско- географски значај.</w:t>
            </w:r>
          </w:p>
          <w:p w14:paraId="6F0190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 и карактер тла у Србији - економско - географски значај.</w:t>
            </w:r>
          </w:p>
          <w:p w14:paraId="2A1D57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Биљни и животињски свет. Одлике и економско- географски значај.</w:t>
            </w:r>
          </w:p>
          <w:p w14:paraId="42BB3E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Заштита, очување и унапређивање природе.</w:t>
            </w:r>
          </w:p>
          <w:p w14:paraId="244F38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Заштићена природна добра у Србији.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7E8A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81F8CA3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172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Становништво Србије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6D9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демографском развоју и распореду становништва у Србији.</w:t>
            </w:r>
          </w:p>
          <w:p w14:paraId="1B4268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демографских проблема и могућности њиховог превазилажења за свеукупни друштвено-економски развитак наше земље.</w:t>
            </w:r>
          </w:p>
          <w:p w14:paraId="5DBA8F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Формирање свести о неговању националног и културног идентитета.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ABE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антропогеографска обележја и историјско - географски континуитет насељавања Србије;</w:t>
            </w:r>
          </w:p>
          <w:p w14:paraId="57D377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кретање становништва и територијални размештај становништва у Србији;</w:t>
            </w:r>
          </w:p>
          <w:p w14:paraId="6691AB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укаже на промену броја становника Србије и наведе факторе који условљавају промене становништва;</w:t>
            </w:r>
          </w:p>
          <w:p w14:paraId="7D5D3B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 помоћ графичких метода анализира основне демографске одлике: објашњава их, врши предвиђања и изводи закључке;</w:t>
            </w:r>
          </w:p>
          <w:p w14:paraId="7CC4E0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наталитет, морталитет и природни прираштај;</w:t>
            </w:r>
          </w:p>
          <w:p w14:paraId="27F6F8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миграције и разликује типове и видове миграција;</w:t>
            </w:r>
          </w:p>
          <w:p w14:paraId="48AD52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становништва у Србији (биолошка, економска, социјална, национална);</w:t>
            </w:r>
          </w:p>
          <w:p w14:paraId="3C4D02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појмове националног, етничког и културног идентитета;</w:t>
            </w:r>
          </w:p>
          <w:p w14:paraId="7177AE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изгради став о једнаким правима људи без обзира на расну, националну, верску и другу припадност;</w:t>
            </w:r>
          </w:p>
          <w:p w14:paraId="1779A5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демографске проблеме и популациону политику у Србији</w:t>
            </w:r>
          </w:p>
          <w:p w14:paraId="30D392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дијаспоре;</w:t>
            </w:r>
          </w:p>
          <w:p w14:paraId="3FAC60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подручја на којима живи српско становништво у непосредном и ширем окружењу (Мађарска, Румунија, Македонија, Албанија, Црна Гора, Босна и Херцеговина, Хрватска и Словенија);</w:t>
            </w:r>
          </w:p>
          <w:p w14:paraId="52F797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компактну и појединачну насељеност српског становништва у подручјима непосредног и ширег окружења;</w:t>
            </w:r>
          </w:p>
          <w:p w14:paraId="7F738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карактеристике становништва Републике Српске;</w:t>
            </w:r>
          </w:p>
          <w:p w14:paraId="0DA225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аутохтоне српске територије (северни делови Далмације, Лика, Кордун, Банија, Славонија и Барања);</w:t>
            </w:r>
          </w:p>
          <w:p w14:paraId="208110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радне миграције у европске земље и именује државе и градове у којима има нашег становништва;</w:t>
            </w:r>
          </w:p>
          <w:p w14:paraId="12676C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исељавање нашег становништва на ваневропске континенте</w:t>
            </w:r>
          </w:p>
          <w:p w14:paraId="24B80C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фазе у исељавању Срба у прекоокеанске земље;</w:t>
            </w:r>
          </w:p>
          <w:p w14:paraId="43BA23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државе и градове у којима живи наше становништво;</w:t>
            </w:r>
          </w:p>
          <w:p w14:paraId="56FD41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и везе дијаспоре и Србије;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A27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Антропогеографска обележја. Историјско- географски континуитет насељавања Србије.</w:t>
            </w:r>
          </w:p>
          <w:p w14:paraId="1C9A7B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Кретање и територијални размештај становништва (наталитет, морталитет и природни прираштај).</w:t>
            </w:r>
          </w:p>
          <w:p w14:paraId="6D6D88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Миграције. Појам, значај, типови и видови.</w:t>
            </w:r>
          </w:p>
          <w:p w14:paraId="1E2A51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становништва: биолошка, економска, социјална, национална (етничка и верска).</w:t>
            </w:r>
          </w:p>
          <w:p w14:paraId="588B22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Демографски проблеми и популациона политика у Србији.</w:t>
            </w:r>
          </w:p>
          <w:p w14:paraId="6CBD0F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 у непосредном и ширем окружењу.</w:t>
            </w:r>
          </w:p>
          <w:p w14:paraId="2C16C8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 и наше становништво у Европи и ваневропским континентима. Однос дијаспоре и Србије.</w:t>
            </w:r>
          </w:p>
        </w:tc>
        <w:tc>
          <w:tcPr>
            <w:tcW w:w="1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61B3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DFDF9A4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319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Насеља Србије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03D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насељима и факторима њиховог развоја.</w:t>
            </w:r>
          </w:p>
          <w:p w14:paraId="7E9AEA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вредности сопственог културног наслеђа и повезаности са другим културама и традицијама.</w:t>
            </w:r>
          </w:p>
          <w:p w14:paraId="182B2A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свести о вредности и значају антропогених културних добара.</w:t>
            </w:r>
          </w:p>
          <w:p w14:paraId="4B1896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трансформације насеља и њихових мрежа и система.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00F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насеља;</w:t>
            </w:r>
          </w:p>
          <w:p w14:paraId="5F8169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постанак, развој и размештај насеља Србије;</w:t>
            </w:r>
          </w:p>
          <w:p w14:paraId="02B158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развоја и трансформације насеља и њихових мрежа и система;</w:t>
            </w:r>
          </w:p>
          <w:p w14:paraId="688B19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градске центре Србије;</w:t>
            </w:r>
          </w:p>
          <w:p w14:paraId="3B5B41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улогу градских центара у регионалној организацији Србије</w:t>
            </w:r>
          </w:p>
          <w:p w14:paraId="36E78A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осовине (појасеве) развоја Србије: Дунавско - савска, Велико - моравска и Јужно - моравска;</w:t>
            </w:r>
          </w:p>
          <w:p w14:paraId="6BBF7B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врсте, функције и типове насеља;</w:t>
            </w:r>
          </w:p>
          <w:p w14:paraId="2BF535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карактеристике урбаних целина;</w:t>
            </w:r>
          </w:p>
          <w:p w14:paraId="7921E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значење појмова урбанизација, деаграризација, индустријализација итерцијаризација;</w:t>
            </w:r>
          </w:p>
          <w:p w14:paraId="25C3DF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антропогена културна добра и објасни њихову заштиту;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401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Постанак, развој и размештај насеља Србије.</w:t>
            </w:r>
          </w:p>
          <w:p w14:paraId="258978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насеља. Сеоска, градска, приградска и привремена.</w:t>
            </w:r>
          </w:p>
          <w:p w14:paraId="25D963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Економско - географски фактори развоја и трансформације насеља и њихових мрежа и система (урбанизација, деаграризација, индустријализација, итерцијаризација).</w:t>
            </w:r>
          </w:p>
          <w:p w14:paraId="1FBA3A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Градски центри и њихова улога у регионалној организацији Србије.</w:t>
            </w:r>
          </w:p>
          <w:p w14:paraId="4650D0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Осовине (појасеви) развоја Србије: Дунавско - савска, Велико - моравска и Јужно - моравска.</w:t>
            </w:r>
          </w:p>
          <w:p w14:paraId="255C5E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Антропогена културна добра и њихова заштита.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1DDF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1DECDF4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EF4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Привреда Србије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2D5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и продубљивање знања о привреди Србије и њеним основним карактеристикама.</w:t>
            </w:r>
          </w:p>
          <w:p w14:paraId="2F5877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потенцијала и могућности Србије за њену конкурентност у светској привреди.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DDA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чиниоца на условљеност развоја и размештаја привреде Србије и групише гране привреде по секторима;</w:t>
            </w:r>
          </w:p>
          <w:p w14:paraId="12DA6D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природни и друштвени фактори утичу на развој и размештај пољопривреде Србије;</w:t>
            </w:r>
          </w:p>
          <w:p w14:paraId="60B3B6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гране пољопривреде у ужем смислу (земљорадња и сточарство) и ширем смислу (шумарство, лов и риболов), наведе значај пољопривреде;</w:t>
            </w:r>
          </w:p>
          <w:p w14:paraId="697F7C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основне функције шумарства, значај шума, факторе који их угрожавају и мере заштите;</w:t>
            </w:r>
          </w:p>
          <w:p w14:paraId="5ADEA2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утврди значај лова и риболова;</w:t>
            </w:r>
          </w:p>
          <w:p w14:paraId="2A1B8E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значај енергетике и рударства;</w:t>
            </w:r>
          </w:p>
          <w:p w14:paraId="7E2802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енергетске ресурсе и минералне сировине и направи њихов картографски преглед на територији Србије;</w:t>
            </w:r>
          </w:p>
          <w:p w14:paraId="6000F7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појмове: индустрија и индустријализација, одрживи развој и наведе факторе развоја и размештаја, поделу индустрије и њен значај;</w:t>
            </w:r>
          </w:p>
          <w:p w14:paraId="202A63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саобраћаја, кратко опише врсте саобраћаја и њихов значај;</w:t>
            </w:r>
          </w:p>
          <w:p w14:paraId="152943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картографски преглед главних друмских и железничких праваца у Србији, пловних река и канала, већих лука и аеродрома;</w:t>
            </w:r>
          </w:p>
          <w:p w14:paraId="6B0A8C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трговина, трговински и платни биланс и одреди значај трговине;</w:t>
            </w:r>
          </w:p>
          <w:p w14:paraId="0EC371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туризма, дефинише и наведе поделу туризма;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EC0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Развој, размештај и основне карактеристике привреде Србије.</w:t>
            </w:r>
          </w:p>
          <w:p w14:paraId="4E98A3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Пољопривреда - развој, значај и подела.</w:t>
            </w:r>
          </w:p>
          <w:p w14:paraId="50B673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Шумарство, лов и риболов.</w:t>
            </w:r>
          </w:p>
          <w:p w14:paraId="027C47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Рударство и енергетика.</w:t>
            </w:r>
          </w:p>
          <w:p w14:paraId="74E16A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Индустрија - појам, подела, структура и значај.</w:t>
            </w:r>
          </w:p>
          <w:p w14:paraId="06BAE6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Саобраћај и трговина.</w:t>
            </w:r>
          </w:p>
          <w:p w14:paraId="4B1877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Туризам.</w:t>
            </w:r>
          </w:p>
        </w:tc>
        <w:tc>
          <w:tcPr>
            <w:tcW w:w="1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6E65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9EA73BB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FCE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Регионалне целине Србије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93B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и проширивање географских знања о регионалним целинама Србије и сагледавање њихових специфичности.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DE8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регије и направи картографски преглед регионалних целина Србије;</w:t>
            </w:r>
          </w:p>
          <w:p w14:paraId="36B91B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Србије границе Војводине и њених предеоних целина и препозна њене природне и друштвене одлике;</w:t>
            </w:r>
          </w:p>
          <w:p w14:paraId="76656D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потврди на карти Србије границе Шумадије и Поморавља и наведе њихове природне и друштвене одлике;</w:t>
            </w:r>
          </w:p>
          <w:p w14:paraId="2C30CB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на карти Србије границе Западне Србије и опише њене природне и друштвене одлике;</w:t>
            </w:r>
          </w:p>
          <w:p w14:paraId="66F12D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на карти Србије Старовлашко - рашку висију уз анализу њених природних и друштвених одлика;</w:t>
            </w:r>
          </w:p>
          <w:p w14:paraId="4D68F2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Србије границе источне Србије и наведе њене природне и друштвене одлике;</w:t>
            </w:r>
          </w:p>
          <w:p w14:paraId="4E2A6B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на карти Србије границе јужног Поморавља и препозна његове природне и друштвене одлике;</w:t>
            </w:r>
          </w:p>
          <w:p w14:paraId="4C65A8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потврди на карти Србије границе Косова и Метохије и дискутује о његовим природним и друштвеним одликама;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EB4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Војводина.</w:t>
            </w:r>
          </w:p>
          <w:p w14:paraId="4A972D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Шумадија и Поморавље (западно и велико).</w:t>
            </w:r>
          </w:p>
          <w:p w14:paraId="24B055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Западна Србија.</w:t>
            </w:r>
          </w:p>
          <w:p w14:paraId="1BCB35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Старовлашко - рашка висија.</w:t>
            </w:r>
          </w:p>
          <w:p w14:paraId="5DCF90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Источна Србија.</w:t>
            </w:r>
          </w:p>
          <w:p w14:paraId="7EE9DF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Јужно Поморавље.</w:t>
            </w:r>
          </w:p>
          <w:p w14:paraId="6D2456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Косово н Метохија.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30E5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F56E22C" w14:textId="77777777" w:rsidTr="00C83988">
        <w:trPr>
          <w:trHeight w:val="45"/>
          <w:tblCellSpacing w:w="0" w:type="auto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689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Србија и савремени процеси у Европи и свету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39E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осавременим политичким и економским процесима у Европи и свету као услова напретка свих земаља и народа.</w:t>
            </w:r>
          </w:p>
          <w:p w14:paraId="6A1575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Стварање реалне слике о Србији у светским размерама и савременим међународним процесима.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52CC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процес интеграције, демократска регионализација, глобализација;</w:t>
            </w:r>
          </w:p>
          <w:p w14:paraId="078E22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економске интеграције на Балкану и у југоисточној Европи и познаје мирољубиву политику Србије у међународним оквирима и на Балкану;</w:t>
            </w:r>
          </w:p>
          <w:p w14:paraId="72DC00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Европе земље чланице ЕУ, опише историјат развоја, наведе циљеве и дефинише проблеме унутар Уније;</w:t>
            </w:r>
          </w:p>
          <w:p w14:paraId="7D0A34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услове које Србија треба да испуни да би постала равноправна чланица заједнице;</w:t>
            </w:r>
          </w:p>
          <w:p w14:paraId="0B83CB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улогу, значај и видове деловања међународних организација:</w:t>
            </w:r>
          </w:p>
          <w:p w14:paraId="5A1659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(</w:t>
            </w:r>
            <w:r w:rsidRPr="007012FC">
              <w:rPr>
                <w:rFonts w:ascii="Arial" w:hAnsi="Arial" w:cs="Arial"/>
                <w:i/>
                <w:color w:val="000000"/>
              </w:rPr>
              <w:t>CEFTA, EFTA, NAFTA, OECD, OPEK, APEK, G8, BRIKS</w:t>
            </w:r>
            <w:r w:rsidRPr="007012FC">
              <w:rPr>
                <w:rFonts w:ascii="Arial" w:hAnsi="Arial" w:cs="Arial"/>
                <w:color w:val="000000"/>
              </w:rPr>
              <w:t>...);</w:t>
            </w:r>
          </w:p>
          <w:p w14:paraId="266C1A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улогу, значај и видове деловања Светске банке и Међународног монетарног фонда и улогу Србије у овим организацијама;</w:t>
            </w:r>
          </w:p>
          <w:p w14:paraId="1C4106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историјат развоја УН, наведе циљеве и структуру организације и образложи приврженост Србије УН;</w:t>
            </w:r>
          </w:p>
          <w:p w14:paraId="05A335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глобализације и разликује одлике политичке, територијалне, економске, културне и друге видове глобализације. Објасни приоритете Србије у погледу процеса глобализације;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D5B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Сарадња Србије са другим државама и међународним организацијама.</w:t>
            </w:r>
          </w:p>
          <w:p w14:paraId="09E13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Европска унија - оснивање, чланице, циљеви, проблеми, фондови и њихова приступачност.</w:t>
            </w:r>
          </w:p>
          <w:p w14:paraId="210D90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Србије према осталим европским и ваневропским економским и политичким интеграцијама.</w:t>
            </w:r>
          </w:p>
          <w:p w14:paraId="20640E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Светско тржиште капитала, структура и међународни значај.</w:t>
            </w:r>
          </w:p>
          <w:p w14:paraId="39813B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Уједињене нације. Структура и међународни значај. Србија и УН.</w:t>
            </w:r>
          </w:p>
          <w:p w14:paraId="2DE5C4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Глобализација као светски процес.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D59B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32F8A0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1CEF2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3B372F2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4F1949D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p w14:paraId="18332A1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8"/>
        <w:gridCol w:w="1261"/>
        <w:gridCol w:w="760"/>
        <w:gridCol w:w="2551"/>
        <w:gridCol w:w="2676"/>
        <w:gridCol w:w="2195"/>
      </w:tblGrid>
      <w:tr w:rsidR="007012FC" w:rsidRPr="007012FC" w14:paraId="64048CA2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315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01C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ХЕМИЈА</w:t>
            </w:r>
          </w:p>
        </w:tc>
      </w:tr>
      <w:tr w:rsidR="007012FC" w:rsidRPr="007012FC" w14:paraId="2A85FCA6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410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5721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функционалног система хемијског знања као подршке за изучавање стручних предмета;</w:t>
            </w:r>
          </w:p>
          <w:p w14:paraId="2DA0E5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односа између структуре супстанци, њихових својстава као и могућности њихове примене;</w:t>
            </w:r>
          </w:p>
          <w:p w14:paraId="108EB9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природних појава и процеса и хемијског приступа у њиховом изучавању;</w:t>
            </w:r>
          </w:p>
          <w:p w14:paraId="4E7320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хемијске функционалне писмености;</w:t>
            </w:r>
          </w:p>
          <w:p w14:paraId="31B12E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Препознавање, разумевање и примена хемијских знања у свакодневном животу и професионалном раду;</w:t>
            </w:r>
          </w:p>
          <w:p w14:paraId="75596F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корисности од хемијске производње за одабрану струку;</w:t>
            </w:r>
          </w:p>
          <w:p w14:paraId="03073B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способности за сагледавање потенцијалних ризика, могућности превенције и мера заштите при хемијским незгодама у свакодневном животу и професионалном раду;</w:t>
            </w:r>
          </w:p>
          <w:p w14:paraId="47787F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одговорног става према коришћењу супстанци у свакодневном животу и у професионалном раду;</w:t>
            </w:r>
          </w:p>
          <w:p w14:paraId="74BD8A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комуникативности и спремности за сарадњу и тимски рад;</w:t>
            </w:r>
          </w:p>
          <w:p w14:paraId="2684F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одговорности. систематичности, прецизности и позитивног става према учењу;</w:t>
            </w:r>
          </w:p>
          <w:p w14:paraId="5676E6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свести о сопственим знањима и потреби за даљим професионалним напредовањем.</w:t>
            </w:r>
          </w:p>
        </w:tc>
      </w:tr>
      <w:tr w:rsidR="007012FC" w:rsidRPr="007012FC" w14:paraId="61683481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A2B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139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D5D7534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318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FEA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48CD0F1A" w14:textId="77777777" w:rsidTr="00C83988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61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C1D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2E0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2AD90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26D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EEB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EAF8B2F" w14:textId="77777777" w:rsidTr="00C83988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940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супстанци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B7E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концепта o корпускуларној грађи супстанци.</w:t>
            </w:r>
          </w:p>
          <w:p w14:paraId="15BE62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структуре супстанци и њихових својстава.</w:t>
            </w:r>
          </w:p>
          <w:p w14:paraId="43CB5F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утицаја међумолекулских сила на физичка својства супстанци.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E8B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електронеутралност атома;</w:t>
            </w:r>
          </w:p>
          <w:p w14:paraId="6AC96D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изотопа и примену изотопа;</w:t>
            </w:r>
          </w:p>
          <w:p w14:paraId="4C6F4A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атом од јона;</w:t>
            </w:r>
          </w:p>
          <w:p w14:paraId="6499E9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напише симболе елемената и формуле једињења;</w:t>
            </w:r>
          </w:p>
          <w:p w14:paraId="7FAFC0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електрони у електронском омотачу распоређени према принципу минимума енергије;</w:t>
            </w:r>
          </w:p>
          <w:p w14:paraId="147215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број валентних електрона;</w:t>
            </w:r>
          </w:p>
          <w:p w14:paraId="77BC52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узрок хемијског везивања атома и типове хемијских веза;</w:t>
            </w:r>
          </w:p>
          <w:p w14:paraId="0EB925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јонску везу од ковалентне везе;</w:t>
            </w:r>
          </w:p>
          <w:p w14:paraId="6FEFC7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неполарну од поларне ковалентне везе;</w:t>
            </w:r>
          </w:p>
          <w:p w14:paraId="5CC4E5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својства хемијских једињења зависе од типа хемијеке везе;</w:t>
            </w:r>
          </w:p>
          <w:p w14:paraId="08A7DF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релативне атомске масе и појам релативне молекулске масе;</w:t>
            </w:r>
          </w:p>
          <w:p w14:paraId="2B44FD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количине супстанце и повезаност количине супстанце са масом супстанце;</w:t>
            </w:r>
          </w:p>
          <w:p w14:paraId="10AEAF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квантитативно значење симбола и формула;</w:t>
            </w:r>
          </w:p>
        </w:tc>
        <w:tc>
          <w:tcPr>
            <w:tcW w:w="5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D7E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Грађа атома, атомски и масени број.</w:t>
            </w:r>
          </w:p>
          <w:p w14:paraId="216CCD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Хемијски симболи и формуле.</w:t>
            </w:r>
          </w:p>
          <w:p w14:paraId="660EBF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електронског омотача.</w:t>
            </w:r>
          </w:p>
          <w:p w14:paraId="5ECCC8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Релативна атомска и молекулска маса.</w:t>
            </w:r>
          </w:p>
          <w:p w14:paraId="7134E2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Јонска веза.</w:t>
            </w:r>
          </w:p>
          <w:p w14:paraId="14D555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Ковалентна веза.</w:t>
            </w:r>
          </w:p>
          <w:p w14:paraId="57354D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Метална веза.</w:t>
            </w:r>
          </w:p>
          <w:p w14:paraId="32ECDC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Кристали: атомски, јонски и молекулски.</w:t>
            </w:r>
          </w:p>
          <w:p w14:paraId="43C124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Количина супстанце и моларна маса.</w:t>
            </w:r>
          </w:p>
          <w:p w14:paraId="63B536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39F9EE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реактивност елемената 1. групе ПСЕ.</w:t>
            </w:r>
          </w:p>
          <w:p w14:paraId="444BF2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бојење пламена.</w:t>
            </w:r>
          </w:p>
          <w:p w14:paraId="309BC2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упоређивање реактивности елемената 17. групе ПСЕ.</w:t>
            </w:r>
          </w:p>
          <w:p w14:paraId="628EE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сублимација јода.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94E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односно учења, планом рада и начинима оцењивања.</w:t>
            </w:r>
          </w:p>
          <w:p w14:paraId="20119D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ECF9B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D9BFA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3E312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демонстрациони огледи</w:t>
            </w:r>
          </w:p>
          <w:p w14:paraId="7955D9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D8054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F3471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A0298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Теоријска настава се реализује у:</w:t>
            </w:r>
          </w:p>
          <w:p w14:paraId="60A875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39BCE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специјализованој учионици</w:t>
            </w:r>
          </w:p>
          <w:p w14:paraId="1F6923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учионици</w:t>
            </w:r>
          </w:p>
          <w:p w14:paraId="1F78D7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79EDB1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ученика;</w:t>
            </w:r>
          </w:p>
        </w:tc>
      </w:tr>
      <w:tr w:rsidR="007012FC" w:rsidRPr="007012FC" w14:paraId="7C03D097" w14:textId="77777777" w:rsidTr="00C83988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B5D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Дисперзни системи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C65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односа компоненти у дисперзном систему.</w:t>
            </w:r>
          </w:p>
          <w:p w14:paraId="22C1B3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квалитативног састава дисперзног система и његових својстава.</w:t>
            </w:r>
          </w:p>
          <w:p w14:paraId="7C162C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квантитативног састава дисперзног система и његових својстава.</w:t>
            </w:r>
          </w:p>
          <w:p w14:paraId="79B6A0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значаја примене дисперзних система у свакодневном животу и професионалном раду.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341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дисперзни системи смеше више чистих супстанци;</w:t>
            </w:r>
          </w:p>
          <w:p w14:paraId="252DBB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дисперзну фазу и дисперзно средство;</w:t>
            </w:r>
          </w:p>
          <w:p w14:paraId="668BB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хомогене смеше;</w:t>
            </w:r>
          </w:p>
          <w:p w14:paraId="197F0F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наведе примену аеросола, суспензија, емулзија и колоида</w:t>
            </w:r>
          </w:p>
          <w:p w14:paraId="3A7523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температуре нарастворљивост супстанци;</w:t>
            </w:r>
          </w:p>
          <w:p w14:paraId="3AE5D1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масени процентни садржај раствора;</w:t>
            </w:r>
          </w:p>
          <w:p w14:paraId="1DABA3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количинске концентрације раствора;</w:t>
            </w:r>
          </w:p>
        </w:tc>
        <w:tc>
          <w:tcPr>
            <w:tcW w:w="5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8E0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Дисперзни системи.</w:t>
            </w:r>
          </w:p>
          <w:p w14:paraId="55CC2E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Растворљивост.</w:t>
            </w:r>
          </w:p>
          <w:p w14:paraId="1527FB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Масени процентни садржај раствора.</w:t>
            </w:r>
          </w:p>
          <w:p w14:paraId="39E9C2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Количинска концентрација раствора.</w:t>
            </w:r>
          </w:p>
          <w:p w14:paraId="57DDAB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6E1A92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раствора познате количинске концентрације;</w:t>
            </w:r>
          </w:p>
          <w:p w14:paraId="0C6C36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раствора познатог масеног процентног садржаја;</w:t>
            </w:r>
          </w:p>
          <w:p w14:paraId="2E641C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размена енергије између система и околине (растварање амонијум - хлорида и растварање натријум - хидроксида у води).</w:t>
            </w:r>
          </w:p>
        </w:tc>
        <w:tc>
          <w:tcPr>
            <w:tcW w:w="30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7FA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закључивање;</w:t>
            </w:r>
          </w:p>
          <w:p w14:paraId="34524E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настави се изводе сви предвиђени демонстрациони огледи, како би ученици разумели значај хемијског експеримента као примарног извора знања и основног метода сазнавања у хемији;</w:t>
            </w:r>
          </w:p>
          <w:p w14:paraId="54A066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наставник бира примере и демонстрационе огледе у складу са потребама струке;</w:t>
            </w:r>
          </w:p>
          <w:p w14:paraId="2895F7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прилагодити разматрање квантитативног аспекта хемијских реакција потребама образовног профила;</w:t>
            </w:r>
          </w:p>
          <w:p w14:paraId="1C441E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извора. применом савремених технологија за прикупљање хемијских података;</w:t>
            </w:r>
          </w:p>
          <w:p w14:paraId="7C4FEE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указивати на корисност и штетност хемијских производа по здравље људи;</w:t>
            </w:r>
          </w:p>
          <w:p w14:paraId="218DBD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указивати на повезаност хемије са техничко-технолошким, социо-економским и друштвеним наукама;</w:t>
            </w:r>
          </w:p>
          <w:p w14:paraId="55B876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0941E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D6573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80BB7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49650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5A64D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Структура супстанци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7E95B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Дисперзиони системи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E72C0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Хемијске реакције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33CB0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Хемија елемената и једињења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A5077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Хемијски аспекти загађивања животне средине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7012FC" w:rsidRPr="007012FC" w14:paraId="19F8F3A6" w14:textId="77777777" w:rsidTr="00C83988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632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Хемијске реакције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2DC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концепта одржања материје кроз принципе одржања масе и енергије.</w:t>
            </w:r>
          </w:p>
          <w:p w14:paraId="22E3A2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хемијских реакција.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856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хемијска промена значи настајање нових супстанци, раскидањем старих и стварањем нових хемијских веза;</w:t>
            </w:r>
          </w:p>
          <w:p w14:paraId="19392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реакције синтезе и анализе;</w:t>
            </w:r>
          </w:p>
          <w:p w14:paraId="413569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напише једначине за хемијске реакције;</w:t>
            </w:r>
          </w:p>
          <w:p w14:paraId="392748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знања из стехиометријског израчунавања на хемијским једначинама;</w:t>
            </w:r>
          </w:p>
          <w:p w14:paraId="330563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неке реакције егзотермне а неке ендотермне у размени енергије са околином;</w:t>
            </w:r>
          </w:p>
          <w:p w14:paraId="70C950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утичу на брзину хемијске реакције;</w:t>
            </w:r>
          </w:p>
          <w:p w14:paraId="7623D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хемијске равнотеже;</w:t>
            </w:r>
          </w:p>
          <w:p w14:paraId="591803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коначне и равнотежне хемијске реакције;</w:t>
            </w:r>
          </w:p>
          <w:p w14:paraId="095065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илуструје примерима значај хемијске равнотеже за процесе из свакодневног живота;</w:t>
            </w:r>
          </w:p>
          <w:p w14:paraId="6C5483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прикаже електролитичку дисоцијацију киселина, база и соли хемијским једначинама;</w:t>
            </w:r>
          </w:p>
          <w:p w14:paraId="015218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киселу, базну и неутралну средину на основу рН вредности раствора;</w:t>
            </w:r>
          </w:p>
          <w:p w14:paraId="459356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електролита;</w:t>
            </w:r>
          </w:p>
          <w:p w14:paraId="405FBA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јаких и слабих електролита;</w:t>
            </w:r>
          </w:p>
          <w:p w14:paraId="3391E7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напонски низ елемената;</w:t>
            </w:r>
          </w:p>
          <w:p w14:paraId="7F7CC3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процесе оксидације и редукције као отпуштања и примања електрона;</w:t>
            </w:r>
          </w:p>
          <w:p w14:paraId="7063E3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даје у оксидо - редукционим реакцијама број отпуштених електрона једнак броју примљених електрона;</w:t>
            </w:r>
          </w:p>
          <w:p w14:paraId="431BB1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оксидациони број и како се одређује оксидациони број атома у молекулу;</w:t>
            </w:r>
          </w:p>
          <w:p w14:paraId="1865A8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се при оксидацији оксидациони број повећава, а при редукцији оксидациони број смањује;</w:t>
            </w:r>
          </w:p>
          <w:p w14:paraId="0EFD4A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оксидационо и редукционо средство на основу хемијске једначине;</w:t>
            </w:r>
          </w:p>
          <w:p w14:paraId="261E20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електролизе;</w:t>
            </w:r>
          </w:p>
          <w:p w14:paraId="6CDE32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корозије;</w:t>
            </w:r>
          </w:p>
          <w:p w14:paraId="23551D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поступке заштите од корозије</w:t>
            </w:r>
          </w:p>
        </w:tc>
        <w:tc>
          <w:tcPr>
            <w:tcW w:w="5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4D1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Хемијске реакције.</w:t>
            </w:r>
          </w:p>
          <w:p w14:paraId="1DBD9D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Хемијске једначине.</w:t>
            </w:r>
          </w:p>
          <w:p w14:paraId="0E506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Реакције синтезе и анализе.</w:t>
            </w:r>
          </w:p>
          <w:p w14:paraId="3CE7BB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Стехиометријска израчунавања на основу хемијских једначина.</w:t>
            </w:r>
          </w:p>
          <w:p w14:paraId="211D9A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Топлотни ефекат при хемијским реакцијама.</w:t>
            </w:r>
          </w:p>
          <w:p w14:paraId="07BAC6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 хемијске реакције.</w:t>
            </w:r>
          </w:p>
          <w:p w14:paraId="235E1A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брзину хемијске реакције.</w:t>
            </w:r>
          </w:p>
          <w:p w14:paraId="6C29BA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Хемијска равнотежа.</w:t>
            </w:r>
          </w:p>
          <w:p w14:paraId="17F591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Електролити.</w:t>
            </w:r>
          </w:p>
          <w:p w14:paraId="42DB05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Електролитичка дисоцијација киселина, база и соли.</w:t>
            </w:r>
          </w:p>
          <w:p w14:paraId="675FCC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pH вредност.</w:t>
            </w:r>
          </w:p>
          <w:p w14:paraId="61334A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Оксидо - редукциони процеси.</w:t>
            </w:r>
          </w:p>
          <w:p w14:paraId="07B7E1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Електролиза.</w:t>
            </w:r>
          </w:p>
          <w:p w14:paraId="344EA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Корозија.</w:t>
            </w:r>
          </w:p>
          <w:p w14:paraId="488A06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722C02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кретање честица као услов за хемијску реакцију (реакција између гасовитог амонијака и гасовитог хлороводоника).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72B6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2E6A7F9" w14:textId="77777777" w:rsidTr="00C83988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7E9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Хемија елемената и једињења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882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структуре супстанци и њихових својстава.</w:t>
            </w:r>
          </w:p>
          <w:p w14:paraId="4932F3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значаја примене елемената и једињења у професионалном раду и свакодневном животу.</w:t>
            </w:r>
          </w:p>
          <w:p w14:paraId="42BF3A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и примене елемената, једињења и легура у техничко- технолошким процесима.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595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периодичну промену својстава елемената у ПСЕ;</w:t>
            </w:r>
          </w:p>
          <w:p w14:paraId="4BBFBE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метале, неметале и металоиде и објасни стабилност атома племенитих гасова;</w:t>
            </w:r>
          </w:p>
          <w:p w14:paraId="15F71C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карактеристична својства неметала: водоника, кисеоника, азота, угљеника, силицијума, фосфора, сумпора, хлора и њихових важнијих једињења, као и њихов утицај на живи свет;</w:t>
            </w:r>
          </w:p>
          <w:p w14:paraId="440D3A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карактеристична својства метала: натријума, калијума, магнезијума, калцијума, алуминијума и олова и њихових важнијих једињења, као и њихов утицај на живи свет;</w:t>
            </w:r>
          </w:p>
          <w:p w14:paraId="4A7B15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општа својства прелазних метала и њихових једињења и њихову примену у струци;</w:t>
            </w:r>
          </w:p>
          <w:p w14:paraId="6EEDB9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својства атома угљеника у органским молекулима;</w:t>
            </w:r>
          </w:p>
          <w:p w14:paraId="30FC58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класификацију органских једињења(према структури и врсти хемијских веза);</w:t>
            </w:r>
          </w:p>
          <w:p w14:paraId="5BEBD2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како хемијска својства зависе од природе хемијске везе;</w:t>
            </w:r>
          </w:p>
          <w:p w14:paraId="00EC4D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хемијска својства органских једињења која имају примену у струци и свакодневном животу;</w:t>
            </w:r>
          </w:p>
        </w:tc>
        <w:tc>
          <w:tcPr>
            <w:tcW w:w="5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B0A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Стабилност атома племенитих гасова.</w:t>
            </w:r>
          </w:p>
          <w:p w14:paraId="33AFA4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Упоредни преглед и општа својства елемената 17., 16., 15., 14., 13. и 12. групе ПСЕ.</w:t>
            </w:r>
          </w:p>
          <w:p w14:paraId="745318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Упоредни преглед и општа својства елемената 1. и 2. групе ПСЕ.</w:t>
            </w:r>
          </w:p>
          <w:p w14:paraId="32DD5C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Опште карактеристике прелазних елемената и њихова практична примена.</w:t>
            </w:r>
          </w:p>
          <w:p w14:paraId="713E6A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Својства атома угљеника.</w:t>
            </w:r>
          </w:p>
          <w:p w14:paraId="029459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Класификације органских једињења.</w:t>
            </w:r>
          </w:p>
          <w:p w14:paraId="10393B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органских реакција.</w:t>
            </w:r>
          </w:p>
          <w:p w14:paraId="7EAD18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класе органских једињења.</w:t>
            </w:r>
          </w:p>
          <w:p w14:paraId="519237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Биолошки важна органска једињења (угљени хидрати, масти, протеини).</w:t>
            </w:r>
          </w:p>
          <w:p w14:paraId="7158AE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722368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реакција магнезијума и алуминијума са сирћетном киселином;</w:t>
            </w:r>
          </w:p>
          <w:p w14:paraId="537B86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дејство сирћетне киселине на предмете од бакра;</w:t>
            </w:r>
          </w:p>
          <w:p w14:paraId="44F086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пенушавих освежавајућих пића</w:t>
            </w:r>
          </w:p>
          <w:p w14:paraId="5A60DB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доказивање скроба раствором јода;</w:t>
            </w:r>
          </w:p>
          <w:p w14:paraId="50E13F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растварање скроба у топлој и хладној води;</w:t>
            </w:r>
          </w:p>
          <w:p w14:paraId="6C5B6F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згрушавање протеина лимунском киселином;</w:t>
            </w:r>
          </w:p>
        </w:tc>
        <w:tc>
          <w:tcPr>
            <w:tcW w:w="30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545E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7E227AF" w14:textId="77777777" w:rsidTr="00C83988">
        <w:trPr>
          <w:trHeight w:val="45"/>
          <w:tblCellSpacing w:w="0" w:type="auto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6D0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Хемијски аспекти загађивања животне средине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B3F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одговорног става према коришћењу супстанци у свакодневном животу и професионалном раду.</w:t>
            </w:r>
          </w:p>
          <w:p w14:paraId="612497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и просуђивање начина одлагања и уништавања хемијских загађивача животне средине.</w:t>
            </w:r>
          </w:p>
        </w:tc>
        <w:tc>
          <w:tcPr>
            <w:tcW w:w="3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528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штетно дејство неких супстанци на животну средину и здравље људи;</w:t>
            </w:r>
          </w:p>
          <w:p w14:paraId="4D9FF9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наводи најчешће изворе загађивања атмосфере, воде и тла;</w:t>
            </w:r>
          </w:p>
          <w:p w14:paraId="0D2B33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пречишћавања воде и ваздуха;</w:t>
            </w:r>
          </w:p>
          <w:p w14:paraId="4D6FD2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правилног одлагања секундарних сировина;</w:t>
            </w:r>
          </w:p>
        </w:tc>
        <w:tc>
          <w:tcPr>
            <w:tcW w:w="5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884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Загађивање атмосфере, воде и тла.</w:t>
            </w:r>
          </w:p>
          <w:p w14:paraId="6E7119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загађивања.</w:t>
            </w:r>
          </w:p>
          <w:p w14:paraId="03DF7D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Пречишћавање воде и ваздуха.</w:t>
            </w:r>
          </w:p>
          <w:p w14:paraId="2FF0ED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и одлагање секундарних сировина.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A405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A19509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836BAE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66AD134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18C938E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54"/>
        <w:gridCol w:w="2139"/>
        <w:gridCol w:w="801"/>
        <w:gridCol w:w="1442"/>
        <w:gridCol w:w="2065"/>
        <w:gridCol w:w="2370"/>
      </w:tblGrid>
      <w:tr w:rsidR="007012FC" w:rsidRPr="007012FC" w14:paraId="2C29CC6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7B8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C99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7012FC" w:rsidRPr="007012FC" w14:paraId="5561721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435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EDF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BC76A9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1C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7DE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5BA808C7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0F5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5D7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D0D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5C1B0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4BA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6CC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108929F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5B0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Таласи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DFD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таласима.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2D4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таласа и њихов настанак</w:t>
            </w:r>
          </w:p>
          <w:p w14:paraId="66CE3B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електромагнетних таласа и разликује врсте електромагнетних таласа;</w:t>
            </w:r>
          </w:p>
          <w:p w14:paraId="10D4E1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примену електромагнетних таласа у свакодневном животу;</w:t>
            </w:r>
          </w:p>
          <w:p w14:paraId="51E449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 суперпозиције таласа;</w:t>
            </w:r>
          </w:p>
          <w:p w14:paraId="3DEB59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покретне од стојећих таласа;</w:t>
            </w:r>
          </w:p>
          <w:p w14:paraId="08C319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звука и разлику између звука, тона и шума;</w:t>
            </w:r>
          </w:p>
          <w:p w14:paraId="3FB98A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карактеристике звука;</w:t>
            </w:r>
          </w:p>
          <w:p w14:paraId="4C06FA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појаву Доплеровог ефекта у акустици;</w:t>
            </w:r>
          </w:p>
          <w:p w14:paraId="42B6A9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појаве интерференције, дифракције и поларизације механичких таласа;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0CC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Механички таласи, карактеристике, врсте, настанак.</w:t>
            </w:r>
          </w:p>
          <w:p w14:paraId="0C2A07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Електромагнетни таласи, карактеристике, врсте, настанак.</w:t>
            </w:r>
          </w:p>
          <w:p w14:paraId="437EEF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суперпозиције таласа, покретни и стојећи таласи.</w:t>
            </w:r>
          </w:p>
          <w:p w14:paraId="77AC85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Акустика, извори звука.</w:t>
            </w:r>
          </w:p>
          <w:p w14:paraId="309D60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звука.</w:t>
            </w:r>
          </w:p>
          <w:p w14:paraId="207D99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Доплеров ефекат у акустици.</w:t>
            </w:r>
          </w:p>
          <w:p w14:paraId="0D7295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Интерференција таласа.</w:t>
            </w:r>
          </w:p>
          <w:p w14:paraId="7FDE39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Дифракција таласа.</w:t>
            </w:r>
          </w:p>
          <w:p w14:paraId="0B4624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Поларизација таласа.</w:t>
            </w:r>
          </w:p>
          <w:p w14:paraId="1D00E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Дисперзија светлости.</w:t>
            </w:r>
          </w:p>
          <w:p w14:paraId="47BD2D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Расејање и апсорпција.</w:t>
            </w:r>
          </w:p>
          <w:p w14:paraId="3F753D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Доплеров ефекат.</w:t>
            </w:r>
          </w:p>
        </w:tc>
        <w:tc>
          <w:tcPr>
            <w:tcW w:w="4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CE27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2BF91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A3324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6FAF9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54B9A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07429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35D62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09D20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6E8B4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866E4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E5126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A5035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21ADD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BBB55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Таласи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CBA45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Оптика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</w:tc>
      </w:tr>
      <w:tr w:rsidR="007012FC" w:rsidRPr="007012FC" w14:paraId="6D3C257B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D98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Оптика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BF5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оптике.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065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преламање од одбијања светлости и објасни основне законитости преламања и одбијања светлости;</w:t>
            </w:r>
          </w:p>
          <w:p w14:paraId="32AB5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огледало и сочиво и објасни основне законитости преламања кроз ове оптичке објекте;</w:t>
            </w:r>
          </w:p>
          <w:p w14:paraId="734C64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појаве интерференције, поларизације и дисперзије светлости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29C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светлости.</w:t>
            </w:r>
          </w:p>
          <w:p w14:paraId="48E896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Преламање светлости.</w:t>
            </w:r>
          </w:p>
          <w:p w14:paraId="1DF103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Одбијање светлости.</w:t>
            </w:r>
          </w:p>
          <w:p w14:paraId="4220A7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Огледала.</w:t>
            </w:r>
          </w:p>
          <w:p w14:paraId="79BD73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Сочива.</w:t>
            </w:r>
          </w:p>
          <w:p w14:paraId="740BB8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Интерференција светлости.</w:t>
            </w:r>
          </w:p>
          <w:p w14:paraId="00BF20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Дифракција светлости.</w:t>
            </w:r>
          </w:p>
          <w:p w14:paraId="3F42DD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Поларизација светлости.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63E9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93E85F9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6DE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Квантна својства електромагнетног зрачења и микрочестица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FB1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квантним својствима електромагнетног зрачења и микрочестицама.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A9A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појам кванта и појам фотона;</w:t>
            </w:r>
          </w:p>
          <w:p w14:paraId="06C68C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и узрок настанка фотоефеката;</w:t>
            </w:r>
          </w:p>
          <w:p w14:paraId="0A0DD3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таласна својства честица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88B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кванта, фотон.</w:t>
            </w:r>
          </w:p>
          <w:p w14:paraId="78C60F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Маса и импулс фотона.</w:t>
            </w:r>
          </w:p>
          <w:p w14:paraId="614E92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Фотоелектрични ефекат.</w:t>
            </w:r>
          </w:p>
          <w:p w14:paraId="1E57E8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Ајнштајнов закон фотоелектричног ефекта.</w:t>
            </w:r>
          </w:p>
          <w:p w14:paraId="2D7EB3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 Брољева релација.</w:t>
            </w:r>
          </w:p>
        </w:tc>
        <w:tc>
          <w:tcPr>
            <w:tcW w:w="4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F59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Квантна својства електромагнетног зрачења и микрочестица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7E0F2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Структура атома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BCFAD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Структура атомског језгра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7012FC" w:rsidRPr="007012FC" w14:paraId="15C53B62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66F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атома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D18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атома.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12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састав и структуру атомског језгра;</w:t>
            </w:r>
          </w:p>
          <w:p w14:paraId="06C915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стационарна стања и нивое енергије атома;</w:t>
            </w:r>
          </w:p>
          <w:p w14:paraId="6B39D4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Борове постулате;</w:t>
            </w:r>
          </w:p>
          <w:p w14:paraId="2494CD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настанка квантних прелаза;</w:t>
            </w:r>
          </w:p>
          <w:p w14:paraId="7B9E65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спонтано од стимулисаног зрачења;</w:t>
            </w:r>
          </w:p>
          <w:p w14:paraId="069875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примену стимулисане емисије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AC3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Радерфордов оглед, структура атома.</w:t>
            </w:r>
          </w:p>
          <w:p w14:paraId="608917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Стационарна стања и нивои енергије атома, Борови постулати.</w:t>
            </w:r>
          </w:p>
          <w:p w14:paraId="064811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Квантни прелази, побуђивање и зрачење атома.</w:t>
            </w:r>
          </w:p>
          <w:p w14:paraId="15DD82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Спонтана и стимулисана емисија зрачења.</w:t>
            </w:r>
          </w:p>
          <w:p w14:paraId="6DF4ED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Ласери и њихова примена.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E0FE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DDBD0C5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3DA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атомског језгра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52B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атомских језгара.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47B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дефекта масе и структуру атомског језгра;</w:t>
            </w:r>
          </w:p>
          <w:p w14:paraId="65D53E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радиоактивне распаде језгра;</w:t>
            </w:r>
          </w:p>
          <w:p w14:paraId="40BCF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нуклеарних реакција, фисије и фузије;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D3B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атомског језгра.</w:t>
            </w:r>
          </w:p>
          <w:p w14:paraId="586C1E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Дефект масе и стабилност атомског језгра.</w:t>
            </w:r>
          </w:p>
          <w:p w14:paraId="46DDF6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Радиоактивни распади језгра.</w:t>
            </w:r>
          </w:p>
          <w:p w14:paraId="4C5594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Нуклеарне реакције, фисија и фузија језгра.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FD50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4E4F90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F3129E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7C213F8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228F42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навигација</w:t>
      </w:r>
    </w:p>
    <w:p w14:paraId="6CFA49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Инструменти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80"/>
        <w:gridCol w:w="1568"/>
        <w:gridCol w:w="1779"/>
        <w:gridCol w:w="1104"/>
        <w:gridCol w:w="2292"/>
        <w:gridCol w:w="2748"/>
      </w:tblGrid>
      <w:tr w:rsidR="007012FC" w:rsidRPr="007012FC" w14:paraId="4A751ED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F6C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AFD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МЕХАНИКА</w:t>
            </w:r>
          </w:p>
        </w:tc>
      </w:tr>
      <w:tr w:rsidR="007012FC" w:rsidRPr="007012FC" w14:paraId="2F0437C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CCE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997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AEE693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D74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2F2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49F3CE1B" w14:textId="77777777" w:rsidTr="00C83988">
        <w:trPr>
          <w:trHeight w:val="45"/>
          <w:tblCellSpacing w:w="0" w:type="auto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6D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9BF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9A7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41071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5B0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E96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78ADED3" w14:textId="77777777" w:rsidTr="00C83988">
        <w:trPr>
          <w:trHeight w:val="45"/>
          <w:tblCellSpacing w:w="0" w:type="auto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6BD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Статика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17D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статике.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1C7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аксиоме статике;</w:t>
            </w:r>
          </w:p>
          <w:p w14:paraId="2B1E6A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реакције веза;</w:t>
            </w:r>
          </w:p>
          <w:p w14:paraId="48F853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разложи силу на компоненте;</w:t>
            </w:r>
          </w:p>
          <w:p w14:paraId="79A61E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примени теорему о паралелном преношењу силе;</w:t>
            </w:r>
          </w:p>
          <w:p w14:paraId="74E6FF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постави услове равнотеже система произвољних сила у равни;</w:t>
            </w:r>
          </w:p>
          <w:p w14:paraId="5CDDAF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тежишта линија, фигура и тела;</w:t>
            </w:r>
          </w:p>
          <w:p w14:paraId="3F9908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реакције веза раванских носача;</w:t>
            </w:r>
          </w:p>
          <w:p w14:paraId="6CEB30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статичке дијаграме за карактеристичне раванске носаче;</w:t>
            </w:r>
          </w:p>
          <w:p w14:paraId="15A78F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унутрашње силе у штаповима решеткастих носача;</w:t>
            </w:r>
          </w:p>
          <w:p w14:paraId="583414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трења;</w:t>
            </w:r>
          </w:p>
          <w:p w14:paraId="60FB40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карактеристичне примере позитивног и негативног дејства трења;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5BA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сучељних сила:</w:t>
            </w:r>
          </w:p>
          <w:p w14:paraId="053377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апсолутно круто тело;</w:t>
            </w:r>
          </w:p>
          <w:p w14:paraId="228DFB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сила;</w:t>
            </w:r>
          </w:p>
          <w:p w14:paraId="3BE4D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еквивалентни системи сила;</w:t>
            </w:r>
          </w:p>
          <w:p w14:paraId="5618A8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уравнотежени систем сила;</w:t>
            </w:r>
          </w:p>
          <w:p w14:paraId="0B0856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аксиоме статике;</w:t>
            </w:r>
          </w:p>
          <w:p w14:paraId="59EDA4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везе и реакције веза;</w:t>
            </w:r>
          </w:p>
          <w:p w14:paraId="0CCCF3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разлагање силе;</w:t>
            </w:r>
          </w:p>
          <w:p w14:paraId="2D9451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момент силе за тачку.</w:t>
            </w:r>
          </w:p>
          <w:p w14:paraId="2E0D1B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Варињонова теорема</w:t>
            </w:r>
          </w:p>
          <w:p w14:paraId="47EBBB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произвољних сила у равни:</w:t>
            </w:r>
          </w:p>
          <w:p w14:paraId="399450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слагање паралелних сила;</w:t>
            </w:r>
          </w:p>
          <w:p w14:paraId="09E6F8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спрег и момент спрега;</w:t>
            </w:r>
          </w:p>
          <w:p w14:paraId="7CD06F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теорема о паралелном;</w:t>
            </w:r>
          </w:p>
          <w:p w14:paraId="635061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преношењу силе;</w:t>
            </w:r>
          </w:p>
          <w:p w14:paraId="1DBC13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редукција силе и система сила на тачку;</w:t>
            </w:r>
          </w:p>
          <w:p w14:paraId="533D55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главни вектор и главни момент;</w:t>
            </w:r>
          </w:p>
          <w:p w14:paraId="72F5AD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услови равнотеже система произвољних сила у равни.</w:t>
            </w:r>
          </w:p>
          <w:p w14:paraId="560E85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Тежиште и центар маса:</w:t>
            </w:r>
          </w:p>
          <w:p w14:paraId="06191D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систем везаних паралелних сила;</w:t>
            </w:r>
          </w:p>
          <w:p w14:paraId="0C9113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одређивање тежишта линија;</w:t>
            </w:r>
          </w:p>
          <w:p w14:paraId="34B199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раванских фигура и тела.</w:t>
            </w:r>
          </w:p>
          <w:p w14:paraId="1C5BCC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Равански носачи ослонци и лежишта простих носача, врсте носача и оптерећења</w:t>
            </w:r>
          </w:p>
          <w:p w14:paraId="08B2B9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Равански носачи:</w:t>
            </w:r>
          </w:p>
          <w:p w14:paraId="4B89D1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ослонци и лежишта простих носача;</w:t>
            </w:r>
          </w:p>
          <w:p w14:paraId="013149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врсте носача и оптерећења;</w:t>
            </w:r>
          </w:p>
          <w:p w14:paraId="5AE465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одређивање реакција веза пуних раванских носача;</w:t>
            </w:r>
          </w:p>
          <w:p w14:paraId="0723A3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статички дијаграми код просте греде, конзоле и греде са препустима.</w:t>
            </w:r>
          </w:p>
          <w:p w14:paraId="7D4351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Решеткасти носачи:</w:t>
            </w:r>
          </w:p>
          <w:p w14:paraId="1A9559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врсте решеткастих носача;</w:t>
            </w:r>
          </w:p>
          <w:p w14:paraId="6E84C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унутрашње силе у штаповима.</w:t>
            </w:r>
          </w:p>
          <w:p w14:paraId="77F62C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Кремонин план сила</w:t>
            </w:r>
          </w:p>
          <w:p w14:paraId="3A04ED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Трење:</w:t>
            </w:r>
          </w:p>
          <w:p w14:paraId="6A20CD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врсте трења.</w:t>
            </w:r>
          </w:p>
          <w:p w14:paraId="07885F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Кулонов закон</w:t>
            </w:r>
          </w:p>
          <w:p w14:paraId="15C774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Трење клизања и трење котрљања.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B93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5B5DB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CAA2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7ACDB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D634F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5F5B4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</w:t>
            </w:r>
          </w:p>
          <w:p w14:paraId="3E18E7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C6EB6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1E653F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D4FB4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5CDCE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38733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4C82A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E1ED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Статика </w:t>
            </w:r>
            <w:r w:rsidRPr="007012FC">
              <w:rPr>
                <w:rFonts w:ascii="Arial" w:hAnsi="Arial" w:cs="Arial"/>
                <w:b/>
                <w:color w:val="000000"/>
              </w:rPr>
              <w:t>(40 часова)</w:t>
            </w:r>
          </w:p>
          <w:p w14:paraId="5F3CB8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Отпорност материјала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7012FC" w:rsidRPr="007012FC" w14:paraId="42E23A1A" w14:textId="77777777" w:rsidTr="00C83988">
        <w:trPr>
          <w:trHeight w:val="45"/>
          <w:tblCellSpacing w:w="0" w:type="auto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327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Отпорност материјала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449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отпорности материјала.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AFA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напрезања;</w:t>
            </w:r>
          </w:p>
          <w:p w14:paraId="5E177C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дијаграм и објасни Хуков закон за аксијално напрезање;</w:t>
            </w:r>
          </w:p>
          <w:p w14:paraId="461B88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димензионише аксијално напрегнут штап;</w:t>
            </w:r>
          </w:p>
          <w:p w14:paraId="29595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напоне и деформације који се јављају при карактеристичним напрезањима (аксијално напрезање, смицање, увијање, савијање);</w:t>
            </w:r>
          </w:p>
          <w:p w14:paraId="63DDC9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моменте инерције сложених фигура;</w:t>
            </w:r>
          </w:p>
          <w:p w14:paraId="4E7B98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носач изложен савијању;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073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Аксијално напрезање:</w:t>
            </w:r>
          </w:p>
          <w:p w14:paraId="048500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деформације, напони;</w:t>
            </w:r>
          </w:p>
          <w:p w14:paraId="7D5E51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дилатације.</w:t>
            </w:r>
          </w:p>
          <w:p w14:paraId="26720F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Хуков закон:</w:t>
            </w:r>
          </w:p>
          <w:p w14:paraId="00D722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димензионисање штапа;</w:t>
            </w:r>
          </w:p>
          <w:p w14:paraId="586278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дозвољени напон и степен сигурности</w:t>
            </w:r>
          </w:p>
          <w:p w14:paraId="54C78A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Смицање:</w:t>
            </w:r>
          </w:p>
          <w:p w14:paraId="06155B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напони и деформације.</w:t>
            </w:r>
          </w:p>
          <w:p w14:paraId="7C5970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Хуков закон при смицању</w:t>
            </w:r>
          </w:p>
          <w:p w14:paraId="0E36F9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модул клизања.</w:t>
            </w:r>
          </w:p>
          <w:p w14:paraId="6DFED8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Геометријске карактеристике равних и попречних пресека:</w:t>
            </w:r>
          </w:p>
          <w:p w14:paraId="64C744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статички момент површине;</w:t>
            </w:r>
          </w:p>
          <w:p w14:paraId="4B9B35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моменти инерције;</w:t>
            </w:r>
          </w:p>
          <w:p w14:paraId="1C5390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елипса инерције;</w:t>
            </w:r>
          </w:p>
          <w:p w14:paraId="4CDE75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главни централни моменти;</w:t>
            </w:r>
          </w:p>
          <w:p w14:paraId="0D4BB3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инерције сложених фигура.</w:t>
            </w:r>
          </w:p>
          <w:p w14:paraId="2C3265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Увијање:</w:t>
            </w:r>
          </w:p>
          <w:p w14:paraId="245BBA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напони и деформације;</w:t>
            </w:r>
          </w:p>
          <w:p w14:paraId="6E0806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дијаграми момената увијања.</w:t>
            </w:r>
          </w:p>
          <w:p w14:paraId="44DEE8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Савијање:</w:t>
            </w:r>
          </w:p>
          <w:p w14:paraId="368143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чисто савијање;</w:t>
            </w:r>
          </w:p>
          <w:p w14:paraId="181509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нормални напони;</w:t>
            </w:r>
          </w:p>
          <w:p w14:paraId="7A1AE8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отпорни моменти раванских пресека.</w:t>
            </w:r>
          </w:p>
          <w:p w14:paraId="755408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 носача изложених савијању.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9BAD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7BDBC96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9CADC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368455B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Аеродинамика</w:t>
      </w:r>
    </w:p>
    <w:p w14:paraId="0DDA549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 лета</w:t>
      </w:r>
    </w:p>
    <w:p w14:paraId="0BEC9E7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Маса и центража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2"/>
        <w:gridCol w:w="1860"/>
        <w:gridCol w:w="1878"/>
        <w:gridCol w:w="656"/>
        <w:gridCol w:w="2616"/>
        <w:gridCol w:w="2199"/>
      </w:tblGrid>
      <w:tr w:rsidR="007012FC" w:rsidRPr="007012FC" w14:paraId="2D063560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730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0CF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ОПАСНЕ МАТЕРИЈЕ</w:t>
            </w:r>
          </w:p>
        </w:tc>
      </w:tr>
      <w:tr w:rsidR="007012FC" w:rsidRPr="007012FC" w14:paraId="4819D0EE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A7A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2AC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982B10E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120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ACB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061A2964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F49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5C8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797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F2C2C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754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454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8FB9865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2A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Опасне и штетне материје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959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опасним материјама, поделом и обележавањем.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F81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поделу и међународну класификацију опасних материја;</w:t>
            </w:r>
          </w:p>
          <w:p w14:paraId="5DB63D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налепнице за опасност и руковање;</w:t>
            </w:r>
          </w:p>
          <w:p w14:paraId="336DA9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обележава налепницама опасне материје;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15C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опасних и штетних материја, подела опасних материја и међународна класификација, законска регулација производње, употребе и транспорта ових материја.</w:t>
            </w:r>
          </w:p>
          <w:p w14:paraId="620D10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Означавање опасних материја (налепнице за опасност и руковање).</w:t>
            </w:r>
          </w:p>
        </w:tc>
        <w:tc>
          <w:tcPr>
            <w:tcW w:w="30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E74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900DF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19B7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32A2E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44AD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54819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A0314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32EBB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2D406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B0E6A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32277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C4ABB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A0604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3DD93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Опасне и штетне материје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67E81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Термохемија и кинетика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3E3005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Експлозивне материје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534E11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Запаљиве материје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74F8A3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Радиоактивне материје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01A4A0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Токсичне материје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23B670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Биолошки агенси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7012FC" w:rsidRPr="007012FC" w14:paraId="6AFD77B6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212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Термохемија и кинетика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5E2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термохемијских реакција и брзина хемијске реакције.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060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врсте термохемијских реакција;</w:t>
            </w:r>
          </w:p>
          <w:p w14:paraId="4D140D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утицај катализатора на брзину хемијских реакција;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0A8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Термохемија и кинетика</w:t>
            </w:r>
          </w:p>
          <w:p w14:paraId="383A00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Ендотермне и егзотермне хемијске реакције, брзина хемијске реакције, катализатори и инхибитори.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F975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38BD947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667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Експлозивне материје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0C5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експлозивним материјама и експлозивима.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F04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експлозивне материје;</w:t>
            </w:r>
          </w:p>
          <w:p w14:paraId="33CF4F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могућности детекције експлозивних материја;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EE5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Експлозивне материје</w:t>
            </w:r>
          </w:p>
          <w:p w14:paraId="434E5E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Експлозивне материје, дефлаграција и детонација, осетљивост експлозивних материја, ефекти експлозије, подела експлозивних материја, експлозиви, барути, могућности коришћења у терористичке и криминалне сврхе, могућности детекције експлозива.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4D92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EBF3265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B5B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Запаљиве материје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E33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запаљивим материјама и средствима.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66D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запаљиве материје;</w:t>
            </w:r>
          </w:p>
          <w:p w14:paraId="17AB10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средства на бази запаљивих материја;</w:t>
            </w:r>
          </w:p>
          <w:p w14:paraId="18A461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могућности детекције запаљивих материја;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F01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Запаљиве материје и средства</w:t>
            </w:r>
          </w:p>
          <w:p w14:paraId="27478C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 о сагоревању, запаљивим материјама и пожарима. подела запаљивих материја, врсте пиротехничких средстава и потенцијална опасност, запаљива терористичка средства, гасне експлозије и терористичка средства на тој бази, могућности детекције запаљивих материја.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7FAD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788B365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D25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Радиоактивне материје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E03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радиоактивним материјама и средствима.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B97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радиоактивне материје и средства;</w:t>
            </w:r>
          </w:p>
          <w:p w14:paraId="718C39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зрачење радиоактивних материја;</w:t>
            </w:r>
          </w:p>
          <w:p w14:paraId="2B7405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заштиту од зрачења радиоактивних материја;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052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Радиоактивне материје и средства</w:t>
            </w:r>
          </w:p>
          <w:p w14:paraId="163928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радиоактивних материја, основне карактеристике зрачења, спољашњи и унутрашњи извори зрачења, појам дозе зрачења, апсорбована и експозициона доза зрачења - јединице и дозвољене дозе, биолошки ефекти зрачења, заштита од зрачења, нуклеарни тероризам, терористичка средства на бази радиоактивних материјала, детекција зрачења и мерење дозе зрачења.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3E9A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D4340E6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6F4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Токсичне материје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BE3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токсичним материјама.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0A8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токсичне материје;</w:t>
            </w:r>
          </w:p>
          <w:p w14:paraId="5F4D25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могућности детекције токсичних материја;</w:t>
            </w:r>
          </w:p>
          <w:p w14:paraId="2DA504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токсичних материја на жива бића;</w:t>
            </w:r>
          </w:p>
          <w:p w14:paraId="2EA6E0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начине заштите од токсичних материја;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5C2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Токсичне материје</w:t>
            </w:r>
          </w:p>
          <w:p w14:paraId="392A0A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и подела токсичних материја, дејство токсичних материја на људе, средства на бази токсичних материја и њихова примена, онеспособљавајући отрови и њихова примена у сузбијању нереда, могућности детекције токсичних материја, начини заштите од токсичних материја.</w:t>
            </w:r>
          </w:p>
        </w:tc>
        <w:tc>
          <w:tcPr>
            <w:tcW w:w="30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6CC9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8A90D66" w14:textId="77777777" w:rsidTr="00C83988">
        <w:trPr>
          <w:trHeight w:val="45"/>
          <w:tblCellSpacing w:w="0" w:type="auto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DB0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Биолошки агенси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5A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биолошким агенсима.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D84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биолошке агенсе;</w:t>
            </w:r>
          </w:p>
          <w:p w14:paraId="3000AE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начине заштите од биолошких агенаса;</w:t>
            </w:r>
          </w:p>
          <w:p w14:paraId="2533EF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идентификације и детекције биолошких агенса;</w:t>
            </w:r>
          </w:p>
        </w:tc>
        <w:tc>
          <w:tcPr>
            <w:tcW w:w="7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7EE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Биолошки агенси</w:t>
            </w:r>
          </w:p>
          <w:p w14:paraId="7DE00B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Биолошки агенси, карактеристике биолошких агенаса, начини њихове примене, начини идентификације и детекције, начини заштите, најзначајнији представници.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4EBD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873B78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A55909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3F98A7B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5E667CB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1CCBF1B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5703F26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51"/>
        <w:gridCol w:w="2011"/>
        <w:gridCol w:w="932"/>
        <w:gridCol w:w="1079"/>
        <w:gridCol w:w="2252"/>
        <w:gridCol w:w="2346"/>
      </w:tblGrid>
      <w:tr w:rsidR="007012FC" w:rsidRPr="007012FC" w14:paraId="260EEB8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686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A46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ПРВА ПОМОЋ</w:t>
            </w:r>
          </w:p>
        </w:tc>
      </w:tr>
      <w:tr w:rsidR="007012FC" w:rsidRPr="007012FC" w14:paraId="6742FB9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D48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33A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BC2D26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A06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6FD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73173272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F61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4F9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165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AAD39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39E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D79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9B23AFA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732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Први контакт са повређеним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399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пружања прве помоћи.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5AF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циљеве прве помоћи;</w:t>
            </w:r>
          </w:p>
          <w:p w14:paraId="37B849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обезбеђења терена;</w:t>
            </w:r>
          </w:p>
          <w:p w14:paraId="33EB88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план акције спасавања;</w:t>
            </w:r>
          </w:p>
          <w:p w14:paraId="6DEB4E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поступак прегледа и утврђивања врсте повреда;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249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Појам, циљеви и принципи прве помоћи.</w:t>
            </w:r>
          </w:p>
          <w:p w14:paraId="5F2D18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обезбеђивања терена и смањење ризика.</w:t>
            </w:r>
          </w:p>
          <w:p w14:paraId="600F4E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Поступак на месту несреће и план акције спасавања.</w:t>
            </w:r>
          </w:p>
          <w:p w14:paraId="463953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Поступак прегледа и утврђивање врсте повреде.</w:t>
            </w:r>
          </w:p>
          <w:p w14:paraId="205575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Поступак с одећом и обућом.</w:t>
            </w:r>
          </w:p>
        </w:tc>
        <w:tc>
          <w:tcPr>
            <w:tcW w:w="3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516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79F8F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F4D0B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9B876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4977C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28344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0E21C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D6CDC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45054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8BAE7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55D0F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E2C61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7A0CF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F4B3E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Први контакт са повређеним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4BB68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Средства за пружање прве помоћи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4B3C0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Поремећај свести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5EEDE2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Оживљавање - кардиопулмонална реанимација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67207B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Крварење и ране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43C12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Повреде костију и зглобова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F8EE9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Нагло настала обољења (</w:t>
            </w:r>
            <w:r w:rsidRPr="007012FC">
              <w:rPr>
                <w:rFonts w:ascii="Arial" w:hAnsi="Arial" w:cs="Arial"/>
                <w:b/>
                <w:color w:val="000000"/>
              </w:rPr>
              <w:t>2 часа)</w:t>
            </w:r>
          </w:p>
          <w:p w14:paraId="58A1AC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Термичке повреде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4D625B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Хемијске и биолошке повреде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516D4E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Специфичне врсте повреда - краш, бласт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97858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Транспорт повређеног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48F067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Прва помоћ у масовним несрећама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7012FC" w:rsidRPr="007012FC" w14:paraId="0FA80910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D73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Средства за пружање прве помоћи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B41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употребом стандардних и импровизованих средстава за пружање прве помоћи.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4AD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стандардни, приручни и импровизовани завојни материјал;</w:t>
            </w:r>
          </w:p>
          <w:p w14:paraId="20FA4E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технике коришћења завојног материјала;</w:t>
            </w:r>
          </w:p>
          <w:p w14:paraId="3DB2D2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технике коришћења стандардних и импровизованих завојних материјала;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FBB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Стандардни, приручни и импровизовани завојни материјал.</w:t>
            </w:r>
          </w:p>
          <w:p w14:paraId="77FE5D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Технике и начини примене завојног материјала.</w:t>
            </w:r>
          </w:p>
          <w:p w14:paraId="7461C1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Завијање главе, трупа, горњих и доњих екстремитета.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52CE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A2CD2AA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063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Поремећај свести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EA5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узроцима настанка несвестице и бесвесног стања и техникама пружања прве помоћи.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EED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узроке, знаке и последице несвестице;</w:t>
            </w:r>
          </w:p>
          <w:p w14:paraId="59FFE0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разликује знаке и облике губитка свести;</w:t>
            </w:r>
          </w:p>
          <w:p w14:paraId="48596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технике спречавања губитка свести и технике пружања прве помоћи повређеног у бесвесном стању;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11A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настанка несвестице, знаци и последице несвесног стања.</w:t>
            </w:r>
          </w:p>
          <w:p w14:paraId="0A48A7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Несвестица, падавица, хистерија, фрас, потрес мозга, мождани удар, поремећај концентрације шећера у крви, тровање алкохолом, лековима, кома.</w:t>
            </w:r>
          </w:p>
          <w:p w14:paraId="205B01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Прва помоћ повређеном у несвесном стању - бочни кома положај.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EA56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7D34C82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A80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Оживљавање (кардиопулмонална реанимација)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45A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реанимације и начином њене примене.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92B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циљеве реанимације;</w:t>
            </w:r>
          </w:p>
          <w:p w14:paraId="7D1278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методе реанимације;</w:t>
            </w:r>
          </w:p>
          <w:p w14:paraId="48B85D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поступке вештачког дисања;</w:t>
            </w:r>
          </w:p>
          <w:p w14:paraId="63EF63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поступке вештачког дисања;</w:t>
            </w:r>
          </w:p>
          <w:p w14:paraId="71BAF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поступке масаже срца;</w:t>
            </w:r>
          </w:p>
          <w:p w14:paraId="2CBB95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поступке масаже срца;</w:t>
            </w:r>
          </w:p>
          <w:p w14:paraId="3363A6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комбиновано оживљавање;</w:t>
            </w:r>
          </w:p>
          <w:p w14:paraId="10F068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поступак комбинованог оживљавања;</w:t>
            </w:r>
          </w:p>
          <w:p w14:paraId="71E82E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специфичности реанимације код различитих узраста повређених;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894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циљеви реанимације.</w:t>
            </w:r>
          </w:p>
          <w:p w14:paraId="284653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Престанак дисања и рада срца, проходност дисајних путева.</w:t>
            </w:r>
          </w:p>
          <w:p w14:paraId="2CF30E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Вештачко дисање, мануелне методе.</w:t>
            </w:r>
          </w:p>
          <w:p w14:paraId="0382A3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Спољашња масажа срца, комбиновано оживљавање.</w:t>
            </w:r>
          </w:p>
          <w:p w14:paraId="45BD88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Специфичност реанимације код одојчади, мале деце и одраслих.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DC32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D19F7CC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B05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Крварење и ране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567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поделом и последицама крварења и рана.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DDF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крварења;</w:t>
            </w:r>
          </w:p>
          <w:p w14:paraId="47E342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последице крварења;</w:t>
            </w:r>
          </w:p>
          <w:p w14:paraId="74881E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демонстрира технике заустављања крварења;</w:t>
            </w:r>
          </w:p>
          <w:p w14:paraId="250DB4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поделу рана;</w:t>
            </w:r>
          </w:p>
          <w:p w14:paraId="19C900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технике збрињавања повређених;</w:t>
            </w:r>
          </w:p>
          <w:p w14:paraId="4F26DA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технике збрињавања повређених;</w:t>
            </w:r>
          </w:p>
          <w:p w14:paraId="2086BF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технике збрињавања повређених;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E12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крварења, подела и последице крварења.</w:t>
            </w:r>
          </w:p>
          <w:p w14:paraId="55CE79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Знаци искварености, начини заустављања крварења.</w:t>
            </w:r>
          </w:p>
          <w:p w14:paraId="6D17B5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Поступак с ампутираним делом тела.</w:t>
            </w:r>
          </w:p>
          <w:p w14:paraId="418BC0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ране, врсте рана и узроци повређивања.</w:t>
            </w:r>
          </w:p>
          <w:p w14:paraId="2975F2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Поступци збрињавања, технике превијања завојем.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DE29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AAA9C9D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411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Повреде костију и зглобова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28F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врстама повреда костију и зглобова и техникама збрињавања.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B2A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повреда костију и зглобова;</w:t>
            </w:r>
          </w:p>
          <w:p w14:paraId="1C79AB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последице повреда костију и зглобова;</w:t>
            </w:r>
          </w:p>
          <w:p w14:paraId="02AF0F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технике збрињавања повређених;</w:t>
            </w:r>
          </w:p>
          <w:p w14:paraId="10FA6A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технике збрињавања повређених;</w:t>
            </w:r>
          </w:p>
          <w:p w14:paraId="71C8D9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технике збрињавања повређених;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AE2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Повреде зглобова и костију и последице.</w:t>
            </w:r>
          </w:p>
          <w:p w14:paraId="0B188C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правила имобилизације.</w:t>
            </w:r>
          </w:p>
          <w:p w14:paraId="47CE2F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Имобилизација раменог појаса, горњих екстремитета и грудног коша.</w:t>
            </w:r>
          </w:p>
          <w:p w14:paraId="4BFDEE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Имобилизација доњих екстремитета и карлице.</w:t>
            </w:r>
          </w:p>
        </w:tc>
        <w:tc>
          <w:tcPr>
            <w:tcW w:w="3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5646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DA198BE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705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Нагло настала обољења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A6B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појмом и примерима нагло насталих обољења.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A90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разлику између нагло насталих обољења и нагло насталих стања;</w:t>
            </w:r>
          </w:p>
          <w:p w14:paraId="598659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нагло насталих обољења и нагло насталих стања;</w:t>
            </w:r>
          </w:p>
          <w:p w14:paraId="1215B4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технике збрињавања особа са нагло насталим стањима;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3F1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нагло насталих стања и обољења.</w:t>
            </w:r>
          </w:p>
          <w:p w14:paraId="4355E5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Примери нагло насталих стања: срчане тегобе, бронхијална астма, алергијске реакције, тровања, мождани удар, девијантна понашања.</w:t>
            </w:r>
          </w:p>
          <w:p w14:paraId="5157DA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Технике збрињавања особа са нагло насталим стањима.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8397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C3180C4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D9D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Термичке повреде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832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узроцима и врстама термичких повреда.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B5E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повреде настале дејством високе температуре;</w:t>
            </w:r>
          </w:p>
          <w:p w14:paraId="7D901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повреде настале дејством ниске температуре;</w:t>
            </w:r>
          </w:p>
          <w:p w14:paraId="1B9CDD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принципе и начине збрињавања код термичких повреда;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AF2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термичких повреда.</w:t>
            </w:r>
          </w:p>
          <w:p w14:paraId="4986D0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Повреде настале дејством високе температуре - топлотни удар, сунчаница, опекотине.</w:t>
            </w:r>
          </w:p>
          <w:p w14:paraId="53F88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Повреде настале дејством ниске температуре - смрзавање, смрзотине.</w:t>
            </w:r>
          </w:p>
          <w:p w14:paraId="7FE170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Принципи и начини збрињавања повређених високим и ниским температурама.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3FD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8FC3B2D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588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Хемијске и биолошке повреде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960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узроцима и врстама тровања.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5AE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узроке хемијских повреда;</w:t>
            </w:r>
          </w:p>
          <w:p w14:paraId="5E7B7C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хемијских повреда;</w:t>
            </w:r>
          </w:p>
          <w:p w14:paraId="427020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узроке биолошких повреда;</w:t>
            </w:r>
          </w:p>
          <w:p w14:paraId="629A34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биолошких повреда;</w:t>
            </w:r>
          </w:p>
          <w:p w14:paraId="50CD65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поступак збрињавања повређеног;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603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узроци хемијских повреда.</w:t>
            </w:r>
          </w:p>
          <w:p w14:paraId="317C0D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Хемијске повреде: опекотине, нагла тровања, удисање и гутање отрова.</w:t>
            </w:r>
          </w:p>
          <w:p w14:paraId="7F303D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Тровања у мирнодопским условима.</w:t>
            </w:r>
          </w:p>
          <w:p w14:paraId="78B64A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Биолошке повреде - уједи животиња.</w:t>
            </w:r>
          </w:p>
          <w:p w14:paraId="044F29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Поступци збрињавања повређених.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9CB6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C2F531F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71F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Специфичне врсте повреда (краш, бласт)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A63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краш и бласт повредама, политраумом.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F4D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специфичних повреда;</w:t>
            </w:r>
          </w:p>
          <w:p w14:paraId="2774A2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узрок краш и бласт повреде, политрауме;</w:t>
            </w:r>
          </w:p>
          <w:p w14:paraId="40796D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начине и поступке збрињавања повређених;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A95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специфичних повреда.</w:t>
            </w:r>
          </w:p>
          <w:p w14:paraId="32CFEE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и природа политрауме, краш и бласт повреде и њихове последице.</w:t>
            </w:r>
          </w:p>
          <w:p w14:paraId="6E0123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Поступци збрињавања повређених.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D374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68A8613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4B7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Транспорт повређеног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D07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врстама и начином транспорта повређеног.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BB6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могуће начине транспорта повређених;</w:t>
            </w:r>
          </w:p>
          <w:p w14:paraId="2A2328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неге повређених током транспорта;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6B6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Транспорт повређених - са једним и два спасиоца.</w:t>
            </w:r>
          </w:p>
          <w:p w14:paraId="2AE732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Нега повређених током транспорта према типу повреде.</w:t>
            </w:r>
          </w:p>
          <w:p w14:paraId="0287C4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Транспорт повређених са одговарајућим помагалима.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DCC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1E0360A" w14:textId="77777777" w:rsidTr="00C83988">
        <w:trPr>
          <w:trHeight w:val="45"/>
          <w:tblCellSpacing w:w="0" w:type="auto"/>
        </w:trPr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678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Прва помоћ у масовним несрећама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DE2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принципима тимског рада у збрињавању повређених у масовним несрећама.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C3F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тимског рада у масовним несрећама;</w:t>
            </w:r>
          </w:p>
          <w:p w14:paraId="27099E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правила тимског рада;</w:t>
            </w:r>
          </w:p>
          <w:p w14:paraId="371D0E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правила тимског рада при збрињавању у масовним несрећама;</w:t>
            </w:r>
          </w:p>
        </w:tc>
        <w:tc>
          <w:tcPr>
            <w:tcW w:w="4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ADA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Принципи екипног рада у збрињавању повређених.</w:t>
            </w:r>
          </w:p>
          <w:p w14:paraId="4B61CB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Правила тимског рада.</w:t>
            </w:r>
          </w:p>
          <w:p w14:paraId="01BB2C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Тимски рад у саобраћајној несрећи, грађевинској несрећи, евакуацији из авиона.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6A26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185DD1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77F802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7165251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504D94D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p w14:paraId="4B53C4B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5"/>
        <w:gridCol w:w="2173"/>
        <w:gridCol w:w="1326"/>
        <w:gridCol w:w="832"/>
        <w:gridCol w:w="2414"/>
        <w:gridCol w:w="2161"/>
      </w:tblGrid>
      <w:tr w:rsidR="007012FC" w:rsidRPr="007012FC" w14:paraId="05DB6AB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E54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60F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БЕЗБЕДНОСТ ЦИВИЛНОГ ВАЗДУХОПЛОВСТВА</w:t>
            </w:r>
          </w:p>
        </w:tc>
      </w:tr>
      <w:tr w:rsidR="007012FC" w:rsidRPr="007012FC" w14:paraId="0EECE95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8D8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2A1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7CC8306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10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6EB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56393729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51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EDD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CEE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40D0A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CB1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B09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CC75EE9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5FE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безбедности цивилног ваздухопловства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CAA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система безбедности у цивилном ваздухопловству.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712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безбедности цивилног ваздухопловства;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568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безбедности цивилног ваздухопловства, правна основа развоја система безбедности, програми безбедности цивилног ваздухопловства, веза са безбедносним структурама у другим земљама, неопходне службе безбедности цивилног ваздухопловства.</w:t>
            </w:r>
          </w:p>
        </w:tc>
        <w:tc>
          <w:tcPr>
            <w:tcW w:w="3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3FE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4D66C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103B5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64A8F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теоријску наставу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655F1B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CA62A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DC08F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F3EF1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</w:tc>
      </w:tr>
      <w:tr w:rsidR="007012FC" w:rsidRPr="007012FC" w14:paraId="68B69C50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0F2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Акти незаконитог ометања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F7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незаконитом ометању.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BDD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терористичке и криминалне акте;</w:t>
            </w:r>
          </w:p>
          <w:p w14:paraId="020A4A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хулиганско, вандалско и неадекватно понашање на аеродрому;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1A4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Терористички акти, криминални акти, хулиганско и вандалско понашање, неадекватно понашање.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8CB2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4598AB7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7A0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AD6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тероризму у цивилном ваздухопловству.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A15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тероризам у цивилном ваздухопловству;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4A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Историја и развој тероризма у цивилном ваздухопловству, савремени тренутак развоја тероризма, перспективе развоја.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F1BC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E21CEB2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B7E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Процена ризика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25D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начину процене ризика.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65D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службе које учествују у процени ризика;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B80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процене ризика, службе које учествују у процени ризика, веза процене ризика са радом служби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2480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895F2F7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345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ризиком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29A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служби заштите и безбедносним мерама.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7C7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службе заштите;</w:t>
            </w:r>
          </w:p>
          <w:p w14:paraId="292063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безбедносне мере на аеродрому;</w:t>
            </w:r>
          </w:p>
          <w:p w14:paraId="5A8517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обуке људства;</w:t>
            </w:r>
          </w:p>
          <w:p w14:paraId="3EDA0C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процедуре у руковању опремом;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F70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заштите, безбедносне мере, обука људи у цивилном ваздухопловству, опрема за контролу, стандардизација опреме, процедура и обуке, систем контроле квалитета, унапређење система безбедности.</w:t>
            </w:r>
          </w:p>
        </w:tc>
        <w:tc>
          <w:tcPr>
            <w:tcW w:w="3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77F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7329E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BF4AF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5098D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A932B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AF1EE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безбедности цивилног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E4A81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Акти незаконитог ометања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B448C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FD8D6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Процена ризика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CABC4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ризиком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49F38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контроле и заштите на аеродрому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B4EF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контроле и заштите код авиопревозилаца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EE847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контроле и заштите код других субјеката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01C8C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Настанак ванредног догађаја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23EE5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Најава о подметнутом терористичком средству или терористичкој акцији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1F25C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кризом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9CCF5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последицама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6E8B5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Увиђај или истрага о догађају незаконитог ометања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193BE121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6EE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на аеродрому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6DA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противдиверзионој контроли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CB5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контролу приступа;</w:t>
            </w:r>
          </w:p>
          <w:p w14:paraId="7115CA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рада на видео надзору;</w:t>
            </w:r>
          </w:p>
          <w:p w14:paraId="6C0D9B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обављања противдиверзионе контроле људи, пртљага, робе и поште;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F93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приступа, видео надзор, противдиверзиона контрола људи, пртљага, робе и поште.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4757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5E77023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862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код авиопревозиоца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C00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безбедносним мерама у авиокомпанији.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18B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безбедносне мере које се примењују код авиопревозилаца;</w:t>
            </w:r>
          </w:p>
          <w:p w14:paraId="73E1C0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обуку посада;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F21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Безбедносне мере у авиокомпанији, обука посаде.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650D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7B38D84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5E5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код других субјеката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14F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систему контроле и заштите код других субјеката.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D8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заштиту објеката за навигацију;</w:t>
            </w:r>
          </w:p>
          <w:p w14:paraId="2ED404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заштиту кетеринг служби;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2E9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објеката за навигацију, заштита код кетеринг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98A1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5BD2BB1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8CF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Настанак ванредног догађаја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7E2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настанку ванредног догађаја.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667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активирања система безбедности у случају ванредног догађаја;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70B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Терористички напад и могући одговори на тај напад, активирање система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AF03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A7E620E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1FF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Најава о подметнутом терористичком средству или терористичкој акцији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E79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реаговању на најаву о подметнутом терористичком средству.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2B1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реаговања на телефонску најаву о подметнутом терористичком средству или терористичкој акцији;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C47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Телефонска најава, реаговање на телефонску најаву.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F9D3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ECB83AD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473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кризом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555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управљању кризом.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FC3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веза и одлучивања у кризним ситуацијама;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5AB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система за случај најаве или настанка ванредног догађаја, систем веза и одлучивања.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535B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28D2A73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772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последицама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255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управљању последицама.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585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рад служби за смањење штете;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C89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Последице и поступци за смањење могуће штете, рад специјализованих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8882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FB9D17E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23A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Увиђај или истрага о догађају незаконитог ометања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E6C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увиђају догађаја незаконитог ометања.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46E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испитивања последица;</w:t>
            </w:r>
          </w:p>
          <w:p w14:paraId="58E221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прикупљања трагова;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A32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Испитивање последица, скупљање трагова, анализа догађаја и закључци.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2B44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6A6AB3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303FC2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0AEE535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73FF25C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1E5893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Оперативне процедуре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01"/>
        <w:gridCol w:w="1735"/>
        <w:gridCol w:w="662"/>
        <w:gridCol w:w="1583"/>
        <w:gridCol w:w="2292"/>
        <w:gridCol w:w="2498"/>
      </w:tblGrid>
      <w:tr w:rsidR="007012FC" w:rsidRPr="007012FC" w14:paraId="66D5ED5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A80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614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ШПЕДИЦИЈА И АГЕНЦИЈСКО ПОСЛОВАЊЕ</w:t>
            </w:r>
          </w:p>
        </w:tc>
      </w:tr>
      <w:tr w:rsidR="007012FC" w:rsidRPr="007012FC" w14:paraId="0E152B4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052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984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615F4A3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967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87C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08CAC330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F70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A51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401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087FE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A8E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8BE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365459D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ED0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Место и привредна улога шпедиције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F6E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местом и привредном улогом шпедиције.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52F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основна делатност шпедиције у међународним робним токовима;</w:t>
            </w:r>
          </w:p>
          <w:p w14:paraId="36F18E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које су привредне функције шпедиције;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041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Место и привредна улога шпедиције.</w:t>
            </w:r>
          </w:p>
          <w:p w14:paraId="60E8AA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Улога шпедиције у међународним робним токовима.</w:t>
            </w:r>
          </w:p>
          <w:p w14:paraId="58EBE6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Настанак и развој шпедитерске делатности.</w:t>
            </w:r>
          </w:p>
        </w:tc>
        <w:tc>
          <w:tcPr>
            <w:tcW w:w="3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CC9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8D845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BE583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EFBBB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6A48C5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4CEA2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63D46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7CA08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Теоријска настава се реализује у учионици.</w:t>
            </w:r>
          </w:p>
          <w:p w14:paraId="1CAAEF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4C1CE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A229C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CD37E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89F71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7D919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Место и привредна улога шпедиције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EC33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и структура шпедитерских функција, послова и задатака (</w:t>
            </w:r>
            <w:r w:rsidRPr="007012FC">
              <w:rPr>
                <w:rFonts w:ascii="Arial" w:hAnsi="Arial" w:cs="Arial"/>
                <w:b/>
                <w:color w:val="000000"/>
              </w:rPr>
              <w:t>8 часова)</w:t>
            </w:r>
          </w:p>
        </w:tc>
      </w:tr>
      <w:tr w:rsidR="007012FC" w:rsidRPr="007012FC" w14:paraId="05021DB9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C6C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Организација и структура шпедитерских функција, послова и задатака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EF9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структуром шпедитерских функција, послова и задатака.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4E6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која је структура основних шпедитерских послова;</w:t>
            </w:r>
          </w:p>
          <w:p w14:paraId="6C0065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основну структура агенцијских послова у транспорту;</w:t>
            </w:r>
          </w:p>
          <w:p w14:paraId="663B4A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врсте шпедиције и шпедитерских удружења;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EA4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шпедитерских функција, послова и задатака.</w:t>
            </w:r>
          </w:p>
          <w:p w14:paraId="602BA9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Привредне функције шпедиције.</w:t>
            </w:r>
          </w:p>
          <w:p w14:paraId="06253E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шпедитерских послова, структура шпедитерских задатака, структура агенцијских послова у транспорту.</w:t>
            </w:r>
          </w:p>
          <w:p w14:paraId="5DD4FA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шпедитерских предузећа.</w:t>
            </w:r>
          </w:p>
          <w:p w14:paraId="4E8E6C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Унутрашња организација шпедитерског предузећа, врсте шпедиције, шпедитерска удружења.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741B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6C35993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AF3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Међународни услови испоруке робе - INCOTERMS 2000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82F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међународним условима испоруке робе.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24F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шта подразумевају међународни услови испоруке робе - INCOTERMS 2000;</w:t>
            </w:r>
          </w:p>
          <w:p w14:paraId="790DEA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структуру паритета испоруке;</w:t>
            </w:r>
          </w:p>
          <w:p w14:paraId="25FB43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се подразумева под појединим групама (група E, F, C, D);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363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Међународни услови испоруке робе - INCOTERMS 2000.</w:t>
            </w:r>
          </w:p>
          <w:p w14:paraId="211D32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INCOTERMS.</w:t>
            </w:r>
          </w:p>
          <w:p w14:paraId="781C46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Група Е - место отпреме.</w:t>
            </w:r>
          </w:p>
          <w:p w14:paraId="6FC81E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Група F - основни превоз није плаћен.</w:t>
            </w:r>
          </w:p>
          <w:p w14:paraId="6B57E9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Група C - основни превоз плаћен.</w:t>
            </w:r>
          </w:p>
          <w:p w14:paraId="26B801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Група D - место испоруке.</w:t>
            </w:r>
          </w:p>
          <w:p w14:paraId="7C1891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Обавезе продавца и купца.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49A6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4E99B2D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02A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Маркетинг функција у шпедицији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EEF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функције маркетинга у шпедицији.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451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обухвата маркетинг функција у шпедицији;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A4A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Маркетинг функција у шпедицији.</w:t>
            </w:r>
          </w:p>
          <w:p w14:paraId="123C16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Аквизиција.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7A09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88C3EF4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2D5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Шпедитерске услуге и формирање цена у шпедицији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B4C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начинима формирања цена у шпедицији.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DB7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врсте и садржај шпедитерске понуде;</w:t>
            </w:r>
          </w:p>
          <w:p w14:paraId="5857F0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утврђују цене транспортних услуга у појединим видовима транспорта;</w:t>
            </w:r>
          </w:p>
          <w:p w14:paraId="40A560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утврђивање цена шпедитерских услуга;</w:t>
            </w:r>
          </w:p>
          <w:p w14:paraId="23707E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утврђивање цена услуга робних терминала;</w:t>
            </w:r>
          </w:p>
          <w:p w14:paraId="2DA747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рекламације и провизије у шпедицији;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1BB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Понуда шпедитерских услуга.</w:t>
            </w:r>
          </w:p>
          <w:p w14:paraId="5D0ADF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Садржај шпедитерске понуде.</w:t>
            </w:r>
          </w:p>
          <w:p w14:paraId="053990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Формирање цена логистичких услуга у шпедицији.</w:t>
            </w:r>
          </w:p>
          <w:p w14:paraId="0C56FF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тарифни појмови и начела.</w:t>
            </w:r>
          </w:p>
          <w:p w14:paraId="0081DE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Цене услуга у железничком, поморском, речном т и друмском транспорту.</w:t>
            </w:r>
          </w:p>
          <w:p w14:paraId="114EEC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Цене услуга у ваздушном транспорту.</w:t>
            </w:r>
          </w:p>
          <w:p w14:paraId="1BD855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Цене шпедитерских услуга.</w:t>
            </w:r>
          </w:p>
          <w:p w14:paraId="555B78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Остале тарифе у шпедицији.</w:t>
            </w:r>
          </w:p>
          <w:p w14:paraId="312B5E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Цене услуга робних терминала и логистичких центара.</w:t>
            </w:r>
          </w:p>
          <w:p w14:paraId="67C2C3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Рефакција и провизија у шпедицији, рекламације у шпедицији, утицај логистичких токова на цену услуга.</w:t>
            </w:r>
          </w:p>
        </w:tc>
        <w:tc>
          <w:tcPr>
            <w:tcW w:w="3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33A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Међународни услови испоруке робе - INCOTERMS 2000 (</w:t>
            </w:r>
            <w:r w:rsidRPr="007012FC">
              <w:rPr>
                <w:rFonts w:ascii="Arial" w:hAnsi="Arial" w:cs="Arial"/>
                <w:b/>
                <w:color w:val="000000"/>
              </w:rPr>
              <w:t>9 часова)</w:t>
            </w:r>
          </w:p>
          <w:p w14:paraId="6941A3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Маркетинг функција у шпедицији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62C15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Шпедитерске услуге и формирање цена у шпедицији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343F52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Документа у међународним робним токовима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7C5BA9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АТА карнет и сајамски послови у шпедицији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637708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Осигурање робе у транспорту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</w:tc>
      </w:tr>
      <w:tr w:rsidR="007012FC" w:rsidRPr="007012FC" w14:paraId="19BBA4B4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7F7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Документа у међународним робним токовима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704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документима у међународним робним токовима.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7D0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транспортна документа у међународним робним токовима;</w:t>
            </w:r>
          </w:p>
          <w:p w14:paraId="344688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шпедитерска документа у међународним робним токовима;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DAE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Документа у међународним робним токовима.</w:t>
            </w:r>
          </w:p>
          <w:p w14:paraId="095693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Комерцијална и трговачка документа, транспортна документа, шпедитерска документа, инспекцијска документа.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B2C3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AF92EE0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A50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АТА карнет и сајамски послови у шпедицији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8BA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АТА карнетом и сајамским пословима у шпедицији.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711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АТА карнет и послове сајамске шпедиције;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A5A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АТА карнет и сајамски послови у шпедицији.</w:t>
            </w:r>
          </w:p>
          <w:p w14:paraId="3161D0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Царинска конвенција о карнету АТА, садржај АТА карнета, сајамски послови шпедиције.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6DC9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671490F" w14:textId="77777777" w:rsidTr="00C83988">
        <w:trPr>
          <w:trHeight w:val="45"/>
          <w:tblCellSpacing w:w="0" w:type="auto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80C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Осигурање робе у транспорту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B70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значаја осигурања робе у транспорту.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7E6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транспортног осигурања;</w:t>
            </w:r>
          </w:p>
          <w:p w14:paraId="337002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субјекте и елементе транспортног осигурања;</w:t>
            </w:r>
          </w:p>
          <w:p w14:paraId="6B10EA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поједине транспортне ризике;</w:t>
            </w:r>
          </w:p>
          <w:p w14:paraId="02FBE6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процењивање тежине ризика и начине покривања осигураних ризика;</w:t>
            </w:r>
          </w:p>
          <w:p w14:paraId="14C49C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транспортне штете;</w:t>
            </w:r>
          </w:p>
          <w:p w14:paraId="55B782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поступак констатације и ликвидације штете;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BDF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Осигурање робе у транспорту.</w:t>
            </w:r>
          </w:p>
          <w:p w14:paraId="6E7EE2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Појмови, дефиниције и функције осигурања, развој осигурања, субјекти осигурања, елементи осигурања, уговор о осигурању.</w:t>
            </w:r>
          </w:p>
          <w:p w14:paraId="14D45C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транспортног осигурања.</w:t>
            </w:r>
          </w:p>
          <w:p w14:paraId="31EDF3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Транспортни ризици, елементи ризика, врсте ризика, процена тежине ризика.</w:t>
            </w:r>
          </w:p>
          <w:p w14:paraId="109A64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Покривање осигураних случајева.</w:t>
            </w:r>
          </w:p>
          <w:p w14:paraId="0E02D2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Транспортне штете, констатација и ликвидација штете.</w:t>
            </w:r>
          </w:p>
          <w:p w14:paraId="1D643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Документа у осигурању.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06DC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30C9A6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58BD54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081F4A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Економика ваздушног саобраћаја</w:t>
      </w:r>
    </w:p>
    <w:p w14:paraId="7493D88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p w14:paraId="66E58FEC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НАСТАВНИ ПЛАНОВИ И ПРОГРАМИ</w:t>
      </w:r>
    </w:p>
    <w:p w14:paraId="0FCF4075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НАСТАВНИ ПЛАН И ПРОГРАМ ЗА ОБРАЗОВНИ ПРОФИЛ ТЕХНИЧАР ВАЗДУШНОГ САОБРАЋАЈА ЗА СПАСАВАЊЕ</w:t>
      </w:r>
    </w:p>
    <w:p w14:paraId="1CE87550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СТАНДАРД КВАЛИФИКАЦИЈЕ, ЦИЉЕВИ И ИСХОДИ СТРУЧНОГ ОБРАЗОВАЊА</w:t>
      </w:r>
    </w:p>
    <w:p w14:paraId="1CE9495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1. Назив квалификације:</w:t>
      </w:r>
      <w:r w:rsidRPr="007012FC">
        <w:rPr>
          <w:rFonts w:ascii="Arial" w:hAnsi="Arial" w:cs="Arial"/>
          <w:color w:val="000000"/>
        </w:rPr>
        <w:t xml:space="preserve"> Техничар ваздушног саобраћаја за спасавање</w:t>
      </w:r>
    </w:p>
    <w:p w14:paraId="3CB063A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2. Сектор - подручје рада:</w:t>
      </w:r>
      <w:r w:rsidRPr="007012FC">
        <w:rPr>
          <w:rFonts w:ascii="Arial" w:hAnsi="Arial" w:cs="Arial"/>
          <w:color w:val="000000"/>
        </w:rPr>
        <w:t xml:space="preserve"> Саобраћај</w:t>
      </w:r>
    </w:p>
    <w:p w14:paraId="55ECDD7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3. Ниво квалификације</w:t>
      </w:r>
      <w:r w:rsidRPr="007012FC">
        <w:rPr>
          <w:rFonts w:ascii="Arial" w:hAnsi="Arial" w:cs="Arial"/>
          <w:color w:val="000000"/>
        </w:rPr>
        <w:t>: IV</w:t>
      </w:r>
    </w:p>
    <w:p w14:paraId="7AF8A3C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4. Сврха квалификације:</w:t>
      </w:r>
      <w:r w:rsidRPr="007012FC">
        <w:rPr>
          <w:rFonts w:ascii="Arial" w:hAnsi="Arial" w:cs="Arial"/>
          <w:color w:val="000000"/>
        </w:rPr>
        <w:t xml:space="preserve"> Спасилачко-ватрогасно обезбеђивање аеродрома</w:t>
      </w:r>
    </w:p>
    <w:p w14:paraId="2FAFCDB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5. Начин стицања квалификације:</w:t>
      </w:r>
      <w:r w:rsidRPr="007012FC">
        <w:rPr>
          <w:rFonts w:ascii="Arial" w:hAnsi="Arial" w:cs="Arial"/>
          <w:color w:val="000000"/>
        </w:rPr>
        <w:t xml:space="preserve"> Квалификација се стиче након успешно завршеног процеса средњег стручног образовања.</w:t>
      </w:r>
    </w:p>
    <w:p w14:paraId="0673461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6. Трајање:</w:t>
      </w:r>
      <w:r w:rsidRPr="007012FC">
        <w:rPr>
          <w:rFonts w:ascii="Arial" w:hAnsi="Arial" w:cs="Arial"/>
          <w:color w:val="000000"/>
        </w:rPr>
        <w:t xml:space="preserve"> Програм средњег стручног образовања за стицање квалификације траје четири године.</w:t>
      </w:r>
    </w:p>
    <w:p w14:paraId="0F548FB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7. Начин провере:</w:t>
      </w:r>
      <w:r w:rsidRPr="007012FC">
        <w:rPr>
          <w:rFonts w:ascii="Arial" w:hAnsi="Arial" w:cs="Arial"/>
          <w:color w:val="000000"/>
        </w:rPr>
        <w:t xml:space="preserve"> Достигнутост исхода програма средњег стручног образовања се проверава на матурском испиту који спроводи средња школа.</w:t>
      </w:r>
    </w:p>
    <w:p w14:paraId="3A1A0B2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 Заснованост квалификације:</w:t>
      </w:r>
      <w:r w:rsidRPr="007012FC">
        <w:rPr>
          <w:rFonts w:ascii="Arial" w:hAnsi="Arial" w:cs="Arial"/>
          <w:color w:val="000000"/>
        </w:rPr>
        <w:t xml:space="preserve"> Квалификација се заснива на опису рада, циљевима стручног образовања и исходима стручног образовања. Права, обавезе и дужности Техничара ваздушног саобраћаја за спасавање садржани су у документу ICAO ANNEX 14 и ICAO DOC. 9137 (AN 898) Part 1 и Закону о ваздушном саобраћају.</w:t>
      </w:r>
    </w:p>
    <w:p w14:paraId="142B20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 Опис рада</w:t>
      </w:r>
    </w:p>
    <w:p w14:paraId="557C4B9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Дужности – стручне компетенције:</w:t>
      </w:r>
      <w:r w:rsidRPr="007012FC">
        <w:rPr>
          <w:rFonts w:ascii="Arial" w:hAnsi="Arial" w:cs="Arial"/>
          <w:color w:val="000000"/>
        </w:rPr>
        <w:t xml:space="preserve"> – Поступање у ванредним ситуацијама</w:t>
      </w:r>
    </w:p>
    <w:p w14:paraId="1C6D6D4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Трагање и спасавање</w:t>
      </w:r>
    </w:p>
    <w:p w14:paraId="2D06DD5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Превенција и заштита од пожара</w:t>
      </w:r>
    </w:p>
    <w:p w14:paraId="7B663F8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Гашење пожара</w:t>
      </w:r>
    </w:p>
    <w:p w14:paraId="1CA0E21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Снабдевање ваздухоплова горивом</w:t>
      </w:r>
    </w:p>
    <w:p w14:paraId="630F169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Пријем ваздухопловног горива у складиште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491"/>
        <w:gridCol w:w="7380"/>
      </w:tblGrid>
      <w:tr w:rsidR="007012FC" w:rsidRPr="007012FC" w14:paraId="6C3BC7E3" w14:textId="77777777" w:rsidTr="00C83988">
        <w:trPr>
          <w:trHeight w:val="45"/>
          <w:tblCellSpacing w:w="0" w:type="auto"/>
        </w:trPr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1ED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Дужности – стручне компетенције</w:t>
            </w: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D66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Задаци – јединице компетенција</w:t>
            </w:r>
          </w:p>
        </w:tc>
      </w:tr>
      <w:tr w:rsidR="007012FC" w:rsidRPr="007012FC" w14:paraId="623792CB" w14:textId="77777777" w:rsidTr="00C83988">
        <w:trPr>
          <w:trHeight w:val="45"/>
          <w:tblCellSpacing w:w="0" w:type="auto"/>
        </w:trPr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03E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Поступање у ванредним ситуацијама</w:t>
            </w: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242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процедуре кретања по аеродромским површинама</w:t>
            </w:r>
          </w:p>
          <w:p w14:paraId="1C9C42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предвиђених мера у случају принудног слетања</w:t>
            </w:r>
          </w:p>
          <w:p w14:paraId="31AB1C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предвиђених мера у случају удеса ваздухоплова</w:t>
            </w:r>
          </w:p>
          <w:p w14:paraId="0C7C48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предвиђених мера у случају озбиљних незгода ваздухоплова</w:t>
            </w:r>
          </w:p>
          <w:p w14:paraId="17057F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предвиђених мера у случају пожара на ваздухоплову</w:t>
            </w:r>
          </w:p>
          <w:p w14:paraId="48F4DF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предвиђених мера у случају пожара на аеродромском објекту</w:t>
            </w:r>
          </w:p>
          <w:p w14:paraId="751C85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Читање. попуњавање и разумевање документације и процедура на енглеском језику</w:t>
            </w:r>
          </w:p>
        </w:tc>
      </w:tr>
      <w:tr w:rsidR="007012FC" w:rsidRPr="007012FC" w14:paraId="15C9CEB4" w14:textId="77777777" w:rsidTr="00C83988">
        <w:trPr>
          <w:trHeight w:val="45"/>
          <w:tblCellSpacing w:w="0" w:type="auto"/>
        </w:trPr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75A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Потрага и спасавање</w:t>
            </w: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E6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Кретање на терену уз помоћ топографских карата</w:t>
            </w:r>
          </w:p>
          <w:p w14:paraId="61F2FF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Трагање за ваздухопловом према упутствима руководиоца службе</w:t>
            </w:r>
          </w:p>
          <w:p w14:paraId="423F57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Евакуисање путника и посаде ваздухоплова у опасности</w:t>
            </w:r>
          </w:p>
          <w:p w14:paraId="131104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Пружање прве помоћи унесрећенима</w:t>
            </w:r>
          </w:p>
          <w:p w14:paraId="0EEBE2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Одржавање опреме за спасавање према важећем стандарду</w:t>
            </w:r>
          </w:p>
          <w:p w14:paraId="0A6D14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</w:tc>
      </w:tr>
      <w:tr w:rsidR="007012FC" w:rsidRPr="007012FC" w14:paraId="01D99CB1" w14:textId="77777777" w:rsidTr="00C83988">
        <w:trPr>
          <w:trHeight w:val="45"/>
          <w:tblCellSpacing w:w="0" w:type="auto"/>
        </w:trPr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B7E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Превенција и заштита од пожара</w:t>
            </w: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A37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мера превентивне заштите од пожара на основу ватрогасних прописа</w:t>
            </w:r>
          </w:p>
          <w:p w14:paraId="70FD73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Одржавање ватрогасне опреме према важећем стандарду</w:t>
            </w:r>
          </w:p>
          <w:p w14:paraId="463BDE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</w:tc>
      </w:tr>
      <w:tr w:rsidR="007012FC" w:rsidRPr="007012FC" w14:paraId="714C8B96" w14:textId="77777777" w:rsidTr="00C83988">
        <w:trPr>
          <w:trHeight w:val="45"/>
          <w:tblCellSpacing w:w="0" w:type="auto"/>
        </w:trPr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5CD4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Гашење пожара</w:t>
            </w: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592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процедуре прилаза зони опасности</w:t>
            </w:r>
          </w:p>
          <w:p w14:paraId="15E53F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процедуре прилаза ваздухоплову</w:t>
            </w:r>
          </w:p>
          <w:p w14:paraId="16B4EA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тактике гашења пожара на аеродрому</w:t>
            </w:r>
          </w:p>
          <w:p w14:paraId="358F4C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Руковање средствима за гашење пожара</w:t>
            </w:r>
          </w:p>
          <w:p w14:paraId="556726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</w:tc>
      </w:tr>
      <w:tr w:rsidR="007012FC" w:rsidRPr="007012FC" w14:paraId="7796D676" w14:textId="77777777" w:rsidTr="00C83988">
        <w:trPr>
          <w:trHeight w:val="45"/>
          <w:tblCellSpacing w:w="0" w:type="auto"/>
        </w:trPr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3FC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Снабдевање ваздухоплова горивом</w:t>
            </w: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F0E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Руковање опремом и уређајима за пуњење ваздухоплова горивом</w:t>
            </w:r>
          </w:p>
          <w:p w14:paraId="3BE9E5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Вршење надзора над помоћним пословима снабдевања ваздухоплова горивом</w:t>
            </w:r>
          </w:p>
          <w:p w14:paraId="170737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Вршење контроле квалитета горива на пристанишној платформи</w:t>
            </w:r>
          </w:p>
          <w:p w14:paraId="0AF336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прописа и процедура код снабдевања ваздухоплова горивом</w:t>
            </w:r>
          </w:p>
          <w:p w14:paraId="2F8AB6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</w:t>
            </w:r>
          </w:p>
        </w:tc>
      </w:tr>
      <w:tr w:rsidR="007012FC" w:rsidRPr="007012FC" w14:paraId="6F5B8F52" w14:textId="77777777" w:rsidTr="00C83988">
        <w:trPr>
          <w:trHeight w:val="45"/>
          <w:tblCellSpacing w:w="0" w:type="auto"/>
        </w:trPr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E6F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Пријем горива за ваздухоплове у складиште</w:t>
            </w:r>
          </w:p>
        </w:tc>
        <w:tc>
          <w:tcPr>
            <w:tcW w:w="10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159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Пријем горива из рафинерије</w:t>
            </w:r>
          </w:p>
          <w:p w14:paraId="3BFFC2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Вршење контроле врсте и квалитета горива на пријему</w:t>
            </w:r>
          </w:p>
          <w:p w14:paraId="5DDC1C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прописа и процедура приликом складиштења ваздухопловног горива</w:t>
            </w:r>
          </w:p>
          <w:p w14:paraId="604C6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Читање. попуњавање и разумевање документације и процедура на енглеском језику</w:t>
            </w:r>
          </w:p>
        </w:tc>
      </w:tr>
    </w:tbl>
    <w:p w14:paraId="26963E1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8.1.1. Екстремни услови под којима се обављају дужности:</w:t>
      </w:r>
    </w:p>
    <w:p w14:paraId="6CD9CC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рад на екстремним температурама</w:t>
      </w:r>
    </w:p>
    <w:p w14:paraId="7A79EA6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рад са опасним материјама</w:t>
      </w:r>
    </w:p>
    <w:p w14:paraId="3222638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8.1.2. Изложеност ризицима при обављању дужности:</w:t>
      </w:r>
    </w:p>
    <w:p w14:paraId="6C514AD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ризик од механичких повреда</w:t>
      </w:r>
    </w:p>
    <w:p w14:paraId="05B0422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ризик од хемијских повреда</w:t>
      </w:r>
    </w:p>
    <w:p w14:paraId="55E62FA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ризик од излагања узроцима стреса</w:t>
      </w:r>
    </w:p>
    <w:p w14:paraId="7ABDF11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8.2. Циљеви стручног образовања:</w:t>
      </w:r>
    </w:p>
    <w:p w14:paraId="63D671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Циљ стручног образовања за квалификацију ТЕХНИЧАР ВАЗДУШНОГ САОБРАЋАЈА ЗА СПАСАВАЊЕ је оспособљавање лица за спасилачко-ватрогасно обезбеђивање аеродрома.</w:t>
      </w:r>
    </w:p>
    <w:p w14:paraId="34DE171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Неопходност сталног прилагођавања променљивим захтевима тржишта рада, потребе континуираног образовања. стручног усавршавања, развој каријере. унапређивања запошљивости, усмерава да лица буду оспособљавана за:</w:t>
      </w:r>
    </w:p>
    <w:p w14:paraId="4729E1A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теоријских знања у практичном контексту;</w:t>
      </w:r>
    </w:p>
    <w:p w14:paraId="2CC33C0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сигурносних и здравствених мера у процесу рада;</w:t>
      </w:r>
    </w:p>
    <w:p w14:paraId="58E3C43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мера заштите животне средине у процесу рада;</w:t>
      </w:r>
    </w:p>
    <w:p w14:paraId="34EC729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тимски рад;</w:t>
      </w:r>
    </w:p>
    <w:p w14:paraId="6DF4CC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употребу информатичке технологије у прикупљању, организовању и коришћењу информација у раду и свакодневном животу;</w:t>
      </w:r>
    </w:p>
    <w:p w14:paraId="634A5CA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преузимање одговорности за властито континуирано учење и напредовање у послу и каријери;</w:t>
      </w:r>
    </w:p>
    <w:p w14:paraId="36D0447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препознавање пословних могућности у радној средини и ширем социјалном окружењу.</w:t>
      </w:r>
    </w:p>
    <w:p w14:paraId="6EDF30A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8.3. По завршеном програму образовања лице ће бити у стању да: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40"/>
        <w:gridCol w:w="2916"/>
        <w:gridCol w:w="2809"/>
        <w:gridCol w:w="3406"/>
      </w:tblGrid>
      <w:tr w:rsidR="007012FC" w:rsidRPr="007012FC" w14:paraId="259E50D7" w14:textId="77777777" w:rsidTr="00C83988">
        <w:trPr>
          <w:trHeight w:val="45"/>
          <w:tblCellSpacing w:w="0" w:type="auto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9F2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F3F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2A42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0A8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7012FC" w:rsidRPr="007012FC" w14:paraId="4106858A" w14:textId="77777777" w:rsidTr="00C83988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004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завршеном програму образовања. лице ће бити у стању да:</w:t>
            </w:r>
          </w:p>
        </w:tc>
      </w:tr>
      <w:tr w:rsidR="007012FC" w:rsidRPr="007012FC" w14:paraId="36A49FD9" w14:textId="77777777" w:rsidTr="00C83988">
        <w:trPr>
          <w:trHeight w:val="45"/>
          <w:tblCellSpacing w:w="0" w:type="auto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DE4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поступа у ванредним ситуацијама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585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одреди просторну надлежност спасилачко - ватрогасне службе на аеродрому</w:t>
            </w:r>
          </w:p>
          <w:p w14:paraId="1C5CEB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мрежу приступних путева у реону аеродрома</w:t>
            </w:r>
          </w:p>
          <w:p w14:paraId="33D220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границе хазардне, евакуационе и безбедносне зоне</w:t>
            </w:r>
          </w:p>
          <w:p w14:paraId="1F453C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у случају принудног слетања</w:t>
            </w:r>
          </w:p>
          <w:p w14:paraId="3E1C80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у случају удеса</w:t>
            </w:r>
          </w:p>
          <w:p w14:paraId="667CA1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у случају озбиљне незгоде</w:t>
            </w:r>
          </w:p>
          <w:p w14:paraId="5643E4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у случају пожара на ваздухоплову</w:t>
            </w:r>
          </w:p>
          <w:p w14:paraId="05A2F0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у случају пожара на аеродромском објекту</w:t>
            </w:r>
          </w:p>
          <w:p w14:paraId="56F7EA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максимална времена одзива у случају ванредне ситуације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544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одреди место несреће користећи кодирану карту аеродрома</w:t>
            </w:r>
          </w:p>
          <w:p w14:paraId="1992ED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предузима неопходне мере у случају принудног слетања</w:t>
            </w:r>
          </w:p>
          <w:p w14:paraId="349EDB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предузима неопходне мере у случају удеса</w:t>
            </w:r>
          </w:p>
          <w:p w14:paraId="4D5AB4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предузима неопходне мере у случају озбиљне незгоде</w:t>
            </w:r>
          </w:p>
          <w:p w14:paraId="2BCB76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предузима неопходне мере у случају пожара на ваздухоплову</w:t>
            </w:r>
          </w:p>
          <w:p w14:paraId="378945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предузима неопходне мере у случају пожара на аеродромском објекту</w:t>
            </w:r>
          </w:p>
          <w:p w14:paraId="284D45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комуницира са службом контроле летења и осталим релевантним службама на аеродрому</w:t>
            </w:r>
          </w:p>
          <w:p w14:paraId="37714C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комуницира са службама ван аеродрома у случају нужде</w:t>
            </w:r>
          </w:p>
          <w:p w14:paraId="108F7E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</w:tc>
        <w:tc>
          <w:tcPr>
            <w:tcW w:w="4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82B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савесно, одговорно и уредно обавља поверене му послове</w:t>
            </w:r>
          </w:p>
          <w:p w14:paraId="44C6E1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позитивно се односи према примени заштитних мера на радном месту</w:t>
            </w:r>
          </w:p>
          <w:p w14:paraId="1CC36D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љубазност, комуникативност, предузимљивост, ненаметљивост и флексибилност у односу према клијентима и сарадницима</w:t>
            </w:r>
          </w:p>
          <w:p w14:paraId="104577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позитиван однос према значају функционалне и техничке исправности опреме и средстава за рад</w:t>
            </w:r>
          </w:p>
          <w:p w14:paraId="541654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ефикасно организује време</w:t>
            </w:r>
          </w:p>
          <w:p w14:paraId="77BE36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позитиван однос према професионално - етичким нормама и вредностима</w:t>
            </w:r>
          </w:p>
          <w:p w14:paraId="573F68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савесно прати важеће ватрогасне стандарде и прописе</w:t>
            </w:r>
          </w:p>
        </w:tc>
      </w:tr>
      <w:tr w:rsidR="007012FC" w:rsidRPr="007012FC" w14:paraId="07484221" w14:textId="77777777" w:rsidTr="00C83988">
        <w:trPr>
          <w:trHeight w:val="45"/>
          <w:tblCellSpacing w:w="0" w:type="auto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508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врши потрагу и спасавање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C60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поступке спасавања путника и посаде из ваздухоплова</w:t>
            </w:r>
          </w:p>
          <w:p w14:paraId="72843B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техничке карактеристике опреме за спасавање</w:t>
            </w:r>
          </w:p>
          <w:p w14:paraId="55E4F0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поступке приликом указивања помоћи унесрећенима</w:t>
            </w:r>
          </w:p>
          <w:p w14:paraId="4AE8DA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службе ангажоване у операцијама трагања и спасавања</w:t>
            </w:r>
          </w:p>
          <w:p w14:paraId="620C49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минимум опреме за спасавање на основу ватрогасне категорије аеродрома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388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евакуацију лица</w:t>
            </w:r>
          </w:p>
          <w:p w14:paraId="617865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 топографске карте</w:t>
            </w:r>
          </w:p>
          <w:p w14:paraId="62D3FE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поступа према налогу руководиоца службе приликом трагања и спасавања</w:t>
            </w:r>
          </w:p>
          <w:p w14:paraId="79CF2E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указује прву помоћ унесрећенима</w:t>
            </w:r>
          </w:p>
          <w:p w14:paraId="1C2E57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координира рад са службама које учествују у операцији трагања и спасавања</w:t>
            </w:r>
          </w:p>
          <w:p w14:paraId="38DF5B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одржава опрему за спасавање према важећем стандарду</w:t>
            </w:r>
          </w:p>
          <w:p w14:paraId="6BC84E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BC3E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AD3D6C9" w14:textId="77777777" w:rsidTr="00C83988">
        <w:trPr>
          <w:trHeight w:val="45"/>
          <w:tblCellSpacing w:w="0" w:type="auto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D96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врши превенцију и заштиту од пожара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6F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техничке карактеристике ватрогасне опреме</w:t>
            </w:r>
          </w:p>
          <w:p w14:paraId="787F52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противпожарне мере које се примењују на аеродрому</w:t>
            </w:r>
          </w:p>
          <w:p w14:paraId="477A37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операције високог ризика са становишта заштите од пожара на аеродрому</w:t>
            </w:r>
          </w:p>
          <w:p w14:paraId="36B0E2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карактеристике различитих класа опасних материја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BF1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 ознаке класа опасних материја</w:t>
            </w:r>
          </w:p>
          <w:p w14:paraId="22DCBA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предузима неопходне мере у случају инцидента са опасним материјама</w:t>
            </w:r>
          </w:p>
          <w:p w14:paraId="08E15E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одржава ватрогасну опрему према важећем стандарду</w:t>
            </w:r>
          </w:p>
          <w:p w14:paraId="490356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</w:tc>
        <w:tc>
          <w:tcPr>
            <w:tcW w:w="4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5AE7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CC7DA8B" w14:textId="77777777" w:rsidTr="00C83988">
        <w:trPr>
          <w:trHeight w:val="45"/>
          <w:tblCellSpacing w:w="0" w:type="auto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3D4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гаси пожар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915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опише процедуру прилаза зони опасности</w:t>
            </w:r>
          </w:p>
          <w:p w14:paraId="34C273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опише процедуру прилаза ваздухоплову</w:t>
            </w:r>
          </w:p>
          <w:p w14:paraId="22C58C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начине снабдевања водом на аеродрому</w:t>
            </w:r>
          </w:p>
          <w:p w14:paraId="0FB65E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опише хидрантну мрежу на аеродрому</w:t>
            </w:r>
          </w:p>
          <w:p w14:paraId="626179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објасни тактику гашења пожара на аеродрому</w:t>
            </w:r>
          </w:p>
          <w:p w14:paraId="50769F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опише карактеристике основних и допунских средстава за гашење пожара</w:t>
            </w:r>
          </w:p>
          <w:p w14:paraId="71DDD4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минимум опреме и средстава за гашење пожара на основу ватрогасне категорије аеродрома</w:t>
            </w:r>
          </w:p>
          <w:p w14:paraId="662F94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класе пожара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2F3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одреди тактику прилаза месту пожара на основу конфигурације терена и временских услова</w:t>
            </w:r>
          </w:p>
          <w:p w14:paraId="6B425E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избор средства за гашење пожара на основу класе пожара</w:t>
            </w:r>
          </w:p>
          <w:p w14:paraId="6C2EA5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правилно постави опрему за гашење пожара</w:t>
            </w:r>
          </w:p>
          <w:p w14:paraId="549277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апарате за гашење пожара</w:t>
            </w:r>
          </w:p>
          <w:p w14:paraId="11F6C3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E1E2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E1FC8BA" w14:textId="77777777" w:rsidTr="00C83988">
        <w:trPr>
          <w:trHeight w:val="45"/>
          <w:tblCellSpacing w:w="0" w:type="auto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7E3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снабдева ваздухоплов горивом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1AF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опрему за снабдевање ваздухоплова горивом</w:t>
            </w:r>
          </w:p>
          <w:p w14:paraId="7730F7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елементе цистерне за снабдевање ваздухоплова горивом</w:t>
            </w:r>
          </w:p>
          <w:p w14:paraId="2C9B46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разликује делове горивног система ваздухоплова</w:t>
            </w:r>
          </w:p>
          <w:p w14:paraId="5BD93B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дужности сваког од учесника операције снабдевања ваздухоплова горивом на пристанишној платформи</w:t>
            </w:r>
          </w:p>
          <w:p w14:paraId="37D9E9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објасни процедуру снабдевања ваздухоплова горивом</w:t>
            </w:r>
          </w:p>
          <w:p w14:paraId="3DDE81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опише посебне безбедносне и противпожарне мере током снабдевања горивом</w:t>
            </w:r>
          </w:p>
          <w:p w14:paraId="1C0E7A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документа која се користе за снабдевање ваздухоплова горивом</w:t>
            </w:r>
          </w:p>
          <w:p w14:paraId="7278DB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правила кретања цистерне са горивом по аеродромским површинама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D8A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редовне безбедносне прегледе делова цистерне са горивом</w:t>
            </w:r>
          </w:p>
          <w:p w14:paraId="6824A3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рукује опремом за снабдевање ваздухоплова горивом</w:t>
            </w:r>
          </w:p>
          <w:p w14:paraId="60A817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контролу квалитета горива на пристанишној платформи</w:t>
            </w:r>
          </w:p>
          <w:p w14:paraId="2B8A8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апарате за гашење пожара</w:t>
            </w:r>
          </w:p>
          <w:p w14:paraId="7D93E4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уземљење ваздухоплова и цистерне са горивом</w:t>
            </w:r>
          </w:p>
          <w:p w14:paraId="2DC4E4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координира поступке са представником авиокомпаније и особљем аеродрома на пристанишној платформи</w:t>
            </w:r>
          </w:p>
          <w:p w14:paraId="75896D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рукује са документима која се користе за снабдевање ваздухоплова горивом</w:t>
            </w:r>
          </w:p>
          <w:p w14:paraId="343C8A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таблице за прерачунавање запреминских у тежинске јединице мере горива</w:t>
            </w:r>
          </w:p>
          <w:p w14:paraId="118AA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559B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8D1A8B4" w14:textId="77777777" w:rsidTr="00C83988">
        <w:trPr>
          <w:trHeight w:val="45"/>
          <w:tblCellSpacing w:w="0" w:type="auto"/>
        </w:trPr>
        <w:tc>
          <w:tcPr>
            <w:tcW w:w="1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45C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врши пријем горива за ваздухоплове у складиште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DB3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наведе хемијски састав различитих врста нафте у зависности од порекла</w:t>
            </w:r>
          </w:p>
          <w:p w14:paraId="495F2F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опише прописане процедуре приликом пријема, претакања, складиштења и издавања горива</w:t>
            </w:r>
          </w:p>
          <w:p w14:paraId="639DEC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–</w:t>
            </w:r>
            <w:r w:rsidRPr="007012FC">
              <w:rPr>
                <w:rFonts w:ascii="Arial" w:hAnsi="Arial" w:cs="Arial"/>
                <w:color w:val="000000"/>
              </w:rPr>
              <w:t xml:space="preserve"> опише прописане мере противпожарне заштите при манипулацији горивима и мазивима.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D59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примењује прописана правила одржавања опреме</w:t>
            </w:r>
          </w:p>
          <w:p w14:paraId="2FD4B0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примењује мере личне заштите при манипулацији млазним горивима и мазивима</w:t>
            </w:r>
          </w:p>
          <w:p w14:paraId="0D9190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придржава се прописаних процедура приликом складиштења горива</w:t>
            </w:r>
          </w:p>
          <w:p w14:paraId="24629C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контролу квалитета горива на пријему у складиште</w:t>
            </w:r>
          </w:p>
          <w:p w14:paraId="7619E3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таблице за прерачунавање запреминских у тежинске јединице мере горива</w:t>
            </w:r>
          </w:p>
          <w:p w14:paraId="5A4587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 рафинеријски сертификат о квалитету млазних горива и мазива</w:t>
            </w:r>
          </w:p>
          <w:p w14:paraId="38603A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2B4D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E41C52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7B88738F" wp14:editId="3CC62F88">
            <wp:extent cx="5732145" cy="3854505"/>
            <wp:effectExtent l="0" t="0" r="0" b="0"/>
            <wp:docPr id="448291176" name="Picture 448291176" descr="Saobracaj_Page_0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3E4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1A1A548B" wp14:editId="7F2A0DB1">
            <wp:extent cx="5732145" cy="3054472"/>
            <wp:effectExtent l="0" t="0" r="0" b="0"/>
            <wp:docPr id="505448957" name="Picture 505448957" descr="Saobracaj_Page_0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378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0B5C3E28" wp14:editId="6CC94BEF">
            <wp:extent cx="5732145" cy="3890814"/>
            <wp:effectExtent l="0" t="0" r="0" b="0"/>
            <wp:docPr id="1256195096" name="Picture 1256195096" descr="Saobracaj_Page_0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9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0FE2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Б: Листа изборних предмета према програму образовног профила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43"/>
        <w:gridCol w:w="2544"/>
        <w:gridCol w:w="1367"/>
        <w:gridCol w:w="1367"/>
        <w:gridCol w:w="1789"/>
        <w:gridCol w:w="1961"/>
      </w:tblGrid>
      <w:tr w:rsidR="007012FC" w:rsidRPr="007012FC" w14:paraId="18781414" w14:textId="77777777" w:rsidTr="00C83988">
        <w:trPr>
          <w:trHeight w:val="45"/>
          <w:tblCellSpacing w:w="0" w:type="auto"/>
        </w:trPr>
        <w:tc>
          <w:tcPr>
            <w:tcW w:w="24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E22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Рб.</w:t>
            </w:r>
          </w:p>
        </w:tc>
        <w:tc>
          <w:tcPr>
            <w:tcW w:w="30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8DF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C1B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</w:tr>
      <w:tr w:rsidR="007012FC" w:rsidRPr="007012FC" w14:paraId="2C5DAAD0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70B1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858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910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3B4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F06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D01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7012FC" w:rsidRPr="007012FC" w14:paraId="55014ACC" w14:textId="77777777" w:rsidTr="00C83988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EC8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предмети</w:t>
            </w:r>
          </w:p>
        </w:tc>
      </w:tr>
      <w:tr w:rsidR="007012FC" w:rsidRPr="007012FC" w14:paraId="0B650E2F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F4A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FBA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Географија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7F4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AD06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AB2D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C131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6CA1E7F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DD6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353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Механика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987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CA03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BF68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CDBD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7C88C71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0B6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530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Национална историја државе и права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4D31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305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D57A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918C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47EB4B7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0B8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0CE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Физика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84D5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C5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E3C3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9228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B3967A7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7AD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DF8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FF31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CB6F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492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55C7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3E7FD5C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A26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1F0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Људски фактор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7316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E71B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D4F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568F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1A65C05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F66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AB9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Оперативне процедуре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D30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0898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7B83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2B8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6597B98B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4D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3B5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Моторна возила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D4A6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BE66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2AB8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A1C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</w:tbl>
    <w:p w14:paraId="08B6097A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Остали обавезни облици образовно-васпитног рада током школске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5"/>
        <w:gridCol w:w="1771"/>
        <w:gridCol w:w="1772"/>
        <w:gridCol w:w="1772"/>
        <w:gridCol w:w="1772"/>
        <w:gridCol w:w="2179"/>
      </w:tblGrid>
      <w:tr w:rsidR="007012FC" w:rsidRPr="007012FC" w14:paraId="5EEB5791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64A1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513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  <w:p w14:paraId="11F353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6B8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  <w:p w14:paraId="4E79B2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EA2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  <w:p w14:paraId="1F9F2B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E62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  <w:p w14:paraId="18033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25F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УКУПНО</w:t>
            </w:r>
          </w:p>
          <w:p w14:paraId="77A70E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</w:tr>
      <w:tr w:rsidR="007012FC" w:rsidRPr="007012FC" w14:paraId="7CCF21E2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B49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Час одељенског старешине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2FF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541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D4F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8F9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6D5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274</w:t>
            </w:r>
          </w:p>
        </w:tc>
      </w:tr>
      <w:tr w:rsidR="007012FC" w:rsidRPr="007012FC" w14:paraId="26CBA095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3E0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Додатни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A48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A27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3CC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DEF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66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7012FC" w:rsidRPr="007012FC" w14:paraId="22B5C2E8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C45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Допунски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603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788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F2A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D58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D9E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7012FC" w:rsidRPr="007012FC" w14:paraId="3D5A938F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2F9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Припремни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E04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98B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488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405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81D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56DB9F9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i/>
          <w:color w:val="000000"/>
        </w:rPr>
        <w:t>* Ако се укаже потреба за овим облицима рада</w:t>
      </w:r>
    </w:p>
    <w:p w14:paraId="4285C74F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Факултативни облици образовно-васпитног рада током школске године по разредима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82"/>
        <w:gridCol w:w="1672"/>
        <w:gridCol w:w="1672"/>
        <w:gridCol w:w="1972"/>
        <w:gridCol w:w="1973"/>
      </w:tblGrid>
      <w:tr w:rsidR="007012FC" w:rsidRPr="007012FC" w14:paraId="7E77BA95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BF3A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FDC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67F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E10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8DA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7012FC" w:rsidRPr="007012FC" w14:paraId="4C2C31FC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DE8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D78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 дана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025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дана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939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1F2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</w:tr>
      <w:tr w:rsidR="007012FC" w:rsidRPr="007012FC" w14:paraId="6A78A94A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666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6B0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7012FC" w:rsidRPr="007012FC" w14:paraId="59B7F969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35D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61F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7012FC" w:rsidRPr="007012FC" w14:paraId="1149CA1C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824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Други предмети 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D2B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1 - 2 часа недељно</w:t>
            </w:r>
          </w:p>
        </w:tc>
      </w:tr>
      <w:tr w:rsidR="007012FC" w:rsidRPr="007012FC" w14:paraId="78C9BA64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B5D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CF7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30 - 60 часова годишње</w:t>
            </w:r>
          </w:p>
        </w:tc>
      </w:tr>
      <w:tr w:rsidR="007012FC" w:rsidRPr="007012FC" w14:paraId="74101F67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007C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Друштвене активности - ученички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267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15 - 30 часова годишње</w:t>
            </w:r>
          </w:p>
        </w:tc>
      </w:tr>
      <w:tr w:rsidR="007012FC" w:rsidRPr="007012FC" w14:paraId="50A9024E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19E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Културна и јавна делатност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D92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7ECA3D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i/>
          <w:color w:val="000000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</w:p>
    <w:p w14:paraId="2F98102D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Остваривање школског програма по недељама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54"/>
        <w:gridCol w:w="1974"/>
        <w:gridCol w:w="1974"/>
        <w:gridCol w:w="1975"/>
        <w:gridCol w:w="2094"/>
      </w:tblGrid>
      <w:tr w:rsidR="007012FC" w:rsidRPr="007012FC" w14:paraId="5C2F33C5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16B7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545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4FD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D4D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A65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7012FC" w:rsidRPr="007012FC" w14:paraId="3E0A6B4E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1FA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Разредно часовна настава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072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5AD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7A1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5E1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</w:tr>
      <w:tr w:rsidR="007012FC" w:rsidRPr="007012FC" w14:paraId="623AE817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371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Менторски рад (блок практичне наставе)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B86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01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FD8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D58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2B71F59D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6AF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DAE5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ABA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BF9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246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0AE32ECC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858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0EFD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D4F1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FEC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6B3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</w:t>
            </w:r>
          </w:p>
        </w:tc>
      </w:tr>
      <w:tr w:rsidR="007012FC" w:rsidRPr="007012FC" w14:paraId="4E3AE0A9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70F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Укупно радних недеља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3B8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518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F9C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368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</w:tr>
    </w:tbl>
    <w:p w14:paraId="43C9807F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Подела одељења на групе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98"/>
        <w:gridCol w:w="2041"/>
        <w:gridCol w:w="2025"/>
        <w:gridCol w:w="1820"/>
        <w:gridCol w:w="1808"/>
        <w:gridCol w:w="1679"/>
      </w:tblGrid>
      <w:tr w:rsidR="007012FC" w:rsidRPr="007012FC" w14:paraId="498B5775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35E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B6B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Предмет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A9B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Годишњи фонд часова</w:t>
            </w:r>
          </w:p>
        </w:tc>
        <w:tc>
          <w:tcPr>
            <w:tcW w:w="2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4BB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Број ученика у групи</w:t>
            </w:r>
          </w:p>
        </w:tc>
      </w:tr>
      <w:tr w:rsidR="007012FC" w:rsidRPr="007012FC" w14:paraId="680E8BBD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6F8D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5726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29D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Вежбе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22D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Практична настава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29D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Блок практичне наставе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B8E4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14E936F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3D0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79F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ваздушног саобраћаја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A62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D187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00D0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FCA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4F23FC7A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ABB3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D78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27E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F4B8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28B9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1BC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60333BB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9BA8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577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Техничко цртање са нацртном геометријом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BD0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85BD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8CD0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F6C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160E521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4921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500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Рачунарство и информатика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161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64C6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EDDB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CB9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EC119D4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3264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FBB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Познавање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C50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70BE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F3E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A3C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EB1BB94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8AD7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455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Системи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64A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635A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4BF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51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537A93B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5F8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5C6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29A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D1A6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9CFD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6FA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AA715FB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416C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B6C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29D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08C6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68B6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FD0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4ACB627A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3094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729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Ваздухопловна метеорологија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95B2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9ABC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F99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01D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7B25418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DCDE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183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путника и робе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E96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6105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D37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784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1826ECF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1075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380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B5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4F1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D95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DC6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531BA16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1D6E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E8F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Аеродромски саобраћај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38A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80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F4A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A0F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41FABBF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CA0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EA0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642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FDB2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7CC9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0EA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0DC669F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CBA6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77F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Аутоматска обрада података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062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FAAF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2E46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4FC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443B94A8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9982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F40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Опасне материје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D13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A8E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10D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0EA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FC04A57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2CBF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8BC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Средства за гашење пожара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DAD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F1D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846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D75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991ED77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0C48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0F9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Ваздухопловна техника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5C6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A243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BF9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25E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F86FC29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FCFD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61E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Прва помоћ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6F1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0C9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041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5DD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4069829" w14:textId="77777777" w:rsidTr="00C83988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48C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D3C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9C9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605E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E8FA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A77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DA1B5D5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81C1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94A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Превентивна противпожарна заштита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911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DA51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322D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BB1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595B15D0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97F7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C2F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Операције спасавања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D0C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C68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FB3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AD1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E0745BE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0ACE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6A3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Експлоатација и одржавање опреме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83B3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535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8CA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C63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4F95345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B612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B6B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Снабдевање ваздухоплова горивом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C3A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68F9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077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24B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</w:tbl>
    <w:p w14:paraId="3BFC4061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А2: ОБАВЕЗНИ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7"/>
        <w:gridCol w:w="1457"/>
        <w:gridCol w:w="538"/>
        <w:gridCol w:w="2238"/>
        <w:gridCol w:w="2519"/>
        <w:gridCol w:w="2262"/>
      </w:tblGrid>
      <w:tr w:rsidR="007012FC" w:rsidRPr="007012FC" w14:paraId="6F65D376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E99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5F8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7012FC" w:rsidRPr="007012FC" w14:paraId="6788C9D5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E41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9A6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разумевања потребе изучавања физике и њене повезаности са струком.</w:t>
            </w:r>
          </w:p>
          <w:p w14:paraId="22FB4D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јасног и логичког излагања свога мишљења.</w:t>
            </w:r>
          </w:p>
          <w:p w14:paraId="1DD04B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за квантитативно решавање физичких проблема.</w:t>
            </w:r>
          </w:p>
          <w:p w14:paraId="5AEC41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систематичности и прецизности у изражавању, решавању задатака и прорачунавању тражених вредности.</w:t>
            </w:r>
          </w:p>
          <w:p w14:paraId="34870B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Упознавање ученика са методама истраживања у физици.</w:t>
            </w:r>
          </w:p>
          <w:p w14:paraId="3BBFA7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научног начина мишљења, логичког закључивања и критичког размишљања.</w:t>
            </w:r>
          </w:p>
          <w:p w14:paraId="429BC2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Упознавање ученика са улогом човека у мењању природе и заштита човекове околине.</w:t>
            </w:r>
          </w:p>
          <w:p w14:paraId="6C7E36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основних знања из техничке културе.</w:t>
            </w:r>
          </w:p>
          <w:p w14:paraId="410BE5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интересовања за природне науке и стицање основа за политехничко образовање.</w:t>
            </w:r>
          </w:p>
          <w:p w14:paraId="0060D3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радних навика.</w:t>
            </w:r>
          </w:p>
          <w:p w14:paraId="1D8DE4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за самостално коришћење литературе и других извора знања.</w:t>
            </w:r>
          </w:p>
        </w:tc>
      </w:tr>
      <w:tr w:rsidR="007012FC" w:rsidRPr="007012FC" w14:paraId="2B338215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3D4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5A6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054C935F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23A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A81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324F21A9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E5C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810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A00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F8BD4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4D9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6D7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6BD1EA5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B2C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Основне физичке величине и вектори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64D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објасни место и значај физике за развој друштва.</w:t>
            </w:r>
          </w:p>
          <w:p w14:paraId="2E8B6A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основне физичке величине.</w:t>
            </w:r>
          </w:p>
          <w:p w14:paraId="358954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и користи основне операције са векторима.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92A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физике као фундаменталне науке и њен утицај на развој техничких наука и дисциплина;</w:t>
            </w:r>
          </w:p>
          <w:p w14:paraId="5939F5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јединице основних и изведених величина у складу са Међународним системом јединица;</w:t>
            </w:r>
          </w:p>
          <w:p w14:paraId="1F956C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разлику између физичких скаларних и векторских величина и наведе примере за те величине;</w:t>
            </w:r>
          </w:p>
          <w:p w14:paraId="42796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користи основне операције са векторима;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1E2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Физика - област и природа научне дисциплине.</w:t>
            </w:r>
          </w:p>
          <w:p w14:paraId="5FBB8A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физике као науке и њен утицај на формирање и развој техничких наука.</w:t>
            </w:r>
          </w:p>
          <w:p w14:paraId="38B2FF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Физички огледи и закони, физичке величине и формуле.</w:t>
            </w:r>
          </w:p>
          <w:p w14:paraId="4605A9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Систематизација физичких величина (Међународни систем јединица).</w:t>
            </w:r>
          </w:p>
          <w:p w14:paraId="6245FC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Скаларне и векторске физичке величине.</w:t>
            </w:r>
          </w:p>
          <w:p w14:paraId="31E584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операције са векторима: сабирање и одузимање вектора на примеру физичких величина (брзина, убрзање, сила, вектор положаја), скаларни и векторски производ вектора.</w:t>
            </w:r>
          </w:p>
        </w:tc>
        <w:tc>
          <w:tcPr>
            <w:tcW w:w="3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5FF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A1FAD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C4CE5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D0DFE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CF0FB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3F25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22188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B7A11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50456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2687F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DF36A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E475F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332DA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0F215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Основне физичке величине и вектори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22B3A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F74E6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2C6A4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Супстанција и агрегатна стања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9B403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Механика флуида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9FB23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Термодинамика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293AF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Осцилације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0B8EAAFE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D6F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D91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B16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0A585F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референтне системе;</w:t>
            </w:r>
          </w:p>
          <w:p w14:paraId="7B5F9C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1E01E0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490827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 брзину и убрзање према задатим подацима и израчуна непознате величине;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1AE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Механичко кретање, референтни систем, вектор положаја, вектор помераја.</w:t>
            </w:r>
          </w:p>
          <w:p w14:paraId="7F3250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Путања, подела кретања према путањи, пут.</w:t>
            </w:r>
          </w:p>
          <w:p w14:paraId="484F30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Средња и тренутна брзина.</w:t>
            </w:r>
          </w:p>
          <w:p w14:paraId="20F83B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Средње и тренутно убрзање.</w:t>
            </w:r>
          </w:p>
          <w:p w14:paraId="6E0D12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кретања према брзини.</w:t>
            </w:r>
          </w:p>
          <w:p w14:paraId="069157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праволинијско кретање.</w:t>
            </w:r>
          </w:p>
          <w:p w14:paraId="10E12F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Графичко представљање зависности v=f(t) и s=f(t).</w:t>
            </w:r>
          </w:p>
          <w:p w14:paraId="29E09E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убрзано и убрзано праволинијско кретање.</w:t>
            </w:r>
          </w:p>
          <w:p w14:paraId="291FF7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Графичко представљање зависности a=f(t) и v=f(t).</w:t>
            </w:r>
          </w:p>
          <w:p w14:paraId="4A608E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успорено праволинијско кретање.</w:t>
            </w:r>
          </w:p>
          <w:p w14:paraId="755288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Кружно кретање.</w:t>
            </w:r>
          </w:p>
          <w:p w14:paraId="7A3CAB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Ротационо кретање чврстих тела.</w:t>
            </w:r>
          </w:p>
          <w:p w14:paraId="0481E9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Угаони померај, угаона брзина.</w:t>
            </w:r>
          </w:p>
          <w:p w14:paraId="06E5B3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Угаоно убрзање.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C9CF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98C29C6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27E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D5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динамике.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9B5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208673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610383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кинетичку и потенцијалну енергију;</w:t>
            </w:r>
          </w:p>
          <w:p w14:paraId="5ED22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40059F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механички рад, снагу и степен корисног дејства;</w:t>
            </w:r>
          </w:p>
          <w:p w14:paraId="32C315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 (транслаторно, равно, обртно);</w:t>
            </w:r>
          </w:p>
          <w:p w14:paraId="012F2D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законе одржања;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40B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Сила, маса и импулс.</w:t>
            </w:r>
          </w:p>
          <w:p w14:paraId="0C957C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Њутнови закони механике.</w:t>
            </w:r>
          </w:p>
          <w:p w14:paraId="5DDFC8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Енергија (кинетичка и потенцијална).</w:t>
            </w:r>
          </w:p>
          <w:p w14:paraId="6D17CF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Трење, коефицијент трења, трење котрљања.</w:t>
            </w:r>
          </w:p>
          <w:p w14:paraId="458BCC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Центрипетална сила.</w:t>
            </w:r>
          </w:p>
          <w:p w14:paraId="1F2E73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Инерцијални и неинерцијални референтни системи, центрифугална сила.</w:t>
            </w:r>
          </w:p>
          <w:p w14:paraId="541594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Механички рад и снага, степен корисног дејства.</w:t>
            </w:r>
          </w:p>
          <w:p w14:paraId="5ADD2D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Потенцијална кинетичка и укупна механичка енергија.</w:t>
            </w:r>
          </w:p>
          <w:p w14:paraId="721C21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Момент силе, момент инерције.</w:t>
            </w:r>
          </w:p>
          <w:p w14:paraId="3C3CE2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Момент импулса.</w:t>
            </w:r>
          </w:p>
          <w:p w14:paraId="06DA2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Основна једначина динамике ротационог кретања, жироскоп.</w:t>
            </w:r>
          </w:p>
          <w:p w14:paraId="794898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 одржања (импулса, механичке енергије).</w:t>
            </w:r>
          </w:p>
        </w:tc>
        <w:tc>
          <w:tcPr>
            <w:tcW w:w="3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C664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6E20441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B80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Супстанција и агрегатна стања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D73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супстанцији и агрегатним стањима.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DC6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структуру супстанције;</w:t>
            </w:r>
          </w:p>
          <w:p w14:paraId="004214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разликује структуру молекула и међусобно деловање молекула;</w:t>
            </w:r>
          </w:p>
          <w:p w14:paraId="020FB5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агрегатна стања и схвата особине чврстих тела;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A03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Природа супстанције, хемијски елементи и једињења.</w:t>
            </w:r>
          </w:p>
          <w:p w14:paraId="0E3814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атома и молекула, међумолекулске силе.</w:t>
            </w:r>
          </w:p>
          <w:p w14:paraId="1874B2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Агрегатна стања: чврсто, течно и гасовито, промене агрегатних стања.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EA3E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435EF9E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A30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Механика флуида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F53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механике флуида.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21B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флуида;</w:t>
            </w:r>
          </w:p>
          <w:p w14:paraId="20A488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појмове статичког, хидродинамичког и динамичког притиска;</w:t>
            </w:r>
          </w:p>
          <w:p w14:paraId="63222C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једначину континуитета;</w:t>
            </w:r>
          </w:p>
          <w:p w14:paraId="310B10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Бернулијеву једначину;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76F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флуида, потисак, притисак, барометри.</w:t>
            </w:r>
          </w:p>
          <w:p w14:paraId="36C01B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Специфична тежина и густина.</w:t>
            </w:r>
          </w:p>
          <w:p w14:paraId="02E2A8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Вискозност, струјање флуида, стишљивост.</w:t>
            </w:r>
          </w:p>
          <w:p w14:paraId="4C79CE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Једначина континуитета.</w:t>
            </w:r>
          </w:p>
          <w:p w14:paraId="7805F0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Бернулијева једначина, Вентуриова цев.</w:t>
            </w:r>
          </w:p>
          <w:p w14:paraId="16F626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Статички, динамички и укупни притисак.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0277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CADBC3C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66B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Термодинамика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48A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термодинамике.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017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идеалног гаса и величине које описују стање гаса;</w:t>
            </w:r>
          </w:p>
          <w:p w14:paraId="60C9D4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топлоте и температуре;</w:t>
            </w:r>
          </w:p>
          <w:p w14:paraId="39DEF8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различите температурне скале;</w:t>
            </w:r>
          </w:p>
          <w:p w14:paraId="39E2D6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количину топлоте;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C8A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идеалног гаса термодинамичке величине.</w:t>
            </w:r>
          </w:p>
          <w:p w14:paraId="6975B6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Температура, термометри, температурне скале: Целзијусова, Фаренхајтова и Келвинова.</w:t>
            </w:r>
          </w:p>
          <w:p w14:paraId="63DB0F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Једначина стања идеалног гаса.</w:t>
            </w:r>
          </w:p>
          <w:p w14:paraId="65EE86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Количина топлоте, специфични топлотни капацитет.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C163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B6C8030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B2B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Осцилације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967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осцилацијама.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76A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осцилација, њихов настанак и карактеристичне величине осцилаторног кретања (период, учестаност, амплитуда);</w:t>
            </w:r>
          </w:p>
          <w:p w14:paraId="405D85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слободне, принудне и пригушене осцилације;</w:t>
            </w:r>
          </w:p>
          <w:p w14:paraId="5EDA27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појам резонанције и уочи њену примену у свакодневном животу;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6B8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Осцилације у механици, хармонијске осцилације.</w:t>
            </w:r>
          </w:p>
          <w:p w14:paraId="384446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Слободне, принудне, пригушене осцилације.</w:t>
            </w:r>
          </w:p>
          <w:p w14:paraId="2E5B1A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Резонанција.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F14C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C7E9B4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01918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6DD8D73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Механика</w:t>
      </w:r>
    </w:p>
    <w:p w14:paraId="32C5776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Електротехника</w:t>
      </w:r>
    </w:p>
    <w:p w14:paraId="5C819DC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88"/>
        <w:gridCol w:w="2090"/>
        <w:gridCol w:w="1265"/>
        <w:gridCol w:w="895"/>
        <w:gridCol w:w="2218"/>
        <w:gridCol w:w="2415"/>
      </w:tblGrid>
      <w:tr w:rsidR="007012FC" w:rsidRPr="007012FC" w14:paraId="157FB142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EB7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0C7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СИСТЕМ ВАЗДУШНОГ САОБРАЋАЈА</w:t>
            </w:r>
          </w:p>
        </w:tc>
      </w:tr>
      <w:tr w:rsidR="007012FC" w:rsidRPr="007012FC" w14:paraId="2C4907C9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FEB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75B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106 часова</w:t>
            </w:r>
          </w:p>
        </w:tc>
      </w:tr>
      <w:tr w:rsidR="007012FC" w:rsidRPr="007012FC" w14:paraId="08C5F2B3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C74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6BA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2079FF11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C65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F88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ECC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44B09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96F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9FE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AD99379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AF8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ваздушног саобраћаја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8CC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системом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93C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7F3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ваздухопловне флоте.</w:t>
            </w:r>
          </w:p>
          <w:p w14:paraId="7263AB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инфраструктуре.</w:t>
            </w:r>
          </w:p>
          <w:p w14:paraId="74B8E5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контроле и вођења саобраћаја.</w:t>
            </w:r>
          </w:p>
        </w:tc>
        <w:tc>
          <w:tcPr>
            <w:tcW w:w="5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C44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72AAC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B2B58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се реализује кроз следеће облике наставе:</w:t>
            </w:r>
          </w:p>
          <w:p w14:paraId="58F2AD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0EBE3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247D11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6D0B37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2605A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58DCD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C1774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</w:tc>
      </w:tr>
      <w:tr w:rsidR="007012FC" w:rsidRPr="007012FC" w14:paraId="485F385D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B4C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Конкурентске карактеристике ваздушног саобраћаја у односу на остале видове саобраћаја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A03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конкурентских карактеристика ваздушног саобраћаја у односу на остале видове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5B5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конкурентске карактеристике ваздушног саобраћаја у односу на остале видове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91D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брзине на конкурентност ваздушног саобраћаја.</w:t>
            </w:r>
          </w:p>
          <w:p w14:paraId="4577DD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Лако савлађивање препрека као фактор конкурентности.</w:t>
            </w:r>
          </w:p>
          <w:p w14:paraId="227522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Удобност као фактор конкурентности.</w:t>
            </w:r>
          </w:p>
          <w:p w14:paraId="02B800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безбедности на конкурентност.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BF7D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080A029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229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у ваздушном саобраћају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D5B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делатностима у ваздушном саобраћају.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F06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делатности у ваздушном саобраћају;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FE7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Поделе ваздушног саобраћаја према делатностима.</w:t>
            </w:r>
          </w:p>
          <w:p w14:paraId="19CC6B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линија у ваздушном саобраћају.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275D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D46AF8D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D2E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Стандардизација у ваздушном саобраћају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DC8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потребе за стандардизацијом у ваздушном саобраћају.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FD2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потребу за стандардизацијом у ваздушном саобраћају;</w:t>
            </w:r>
          </w:p>
          <w:p w14:paraId="2B4961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ICAO - а;</w:t>
            </w:r>
          </w:p>
          <w:p w14:paraId="391DC1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IATA - е;</w:t>
            </w:r>
          </w:p>
          <w:p w14:paraId="45A403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ICAO code спеловања;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462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Стандардизација (нивои, циљеви, принципи).</w:t>
            </w:r>
          </w:p>
          <w:p w14:paraId="34AA9A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Стандардизација у ваздухопловству (ICAO, IATA и остале међународне организације).</w:t>
            </w:r>
          </w:p>
          <w:p w14:paraId="0FFBCB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code спеловања.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0C37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05BD293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984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Ваздухопловни превозилац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BDE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организацијом ваздухопловног превозиоца.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1F5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ваздухопловног превозиоца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167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Ваздухопловни превозилац.</w:t>
            </w:r>
          </w:p>
          <w:p w14:paraId="019E0A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ваздухопловног превозиоца.</w:t>
            </w:r>
          </w:p>
          <w:p w14:paraId="2706C5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Уверење о оспособљености ваздухопловног превозиоца за обављање јавног ваздушног саобраћаја.</w:t>
            </w:r>
          </w:p>
        </w:tc>
        <w:tc>
          <w:tcPr>
            <w:tcW w:w="5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ED4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4795A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E80F2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ваздушни саобраћај.</w:t>
            </w:r>
          </w:p>
          <w:p w14:paraId="73E303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код ваздухопловног превозиоца, на међународном аеродрому, у Агенцији за контролу летења (SMATSA) и код Цивилних ваздухопловних власти (ДЦВ).</w:t>
            </w:r>
          </w:p>
          <w:p w14:paraId="671A2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068DE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21D0A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F1930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46F52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6DCFE2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5B1F9E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ваздушног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(2+2+3 часа)</w:t>
            </w:r>
          </w:p>
          <w:p w14:paraId="6720EF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Конкурентске карактеристике ваздушног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(4+4+3 часа)</w:t>
            </w:r>
          </w:p>
          <w:p w14:paraId="759854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Превоз у ваздушном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(4+4+2 часа)</w:t>
            </w:r>
          </w:p>
          <w:p w14:paraId="6FE824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Стандардизација у ваздушном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(4+4+6 часова)</w:t>
            </w:r>
          </w:p>
          <w:p w14:paraId="37CB85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Ваздухопловни превозилац </w:t>
            </w:r>
            <w:r w:rsidRPr="007012FC">
              <w:rPr>
                <w:rFonts w:ascii="Arial" w:hAnsi="Arial" w:cs="Arial"/>
                <w:b/>
                <w:color w:val="000000"/>
              </w:rPr>
              <w:t>(3+3+10 часова)</w:t>
            </w:r>
          </w:p>
          <w:p w14:paraId="15D805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Аеродроми </w:t>
            </w:r>
            <w:r w:rsidRPr="007012FC">
              <w:rPr>
                <w:rFonts w:ascii="Arial" w:hAnsi="Arial" w:cs="Arial"/>
                <w:b/>
                <w:color w:val="000000"/>
              </w:rPr>
              <w:t>(4+4+3 часа)</w:t>
            </w:r>
          </w:p>
          <w:p w14:paraId="1B4785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Предузеће за аеродромске услуге </w:t>
            </w:r>
            <w:r w:rsidRPr="007012FC">
              <w:rPr>
                <w:rFonts w:ascii="Arial" w:hAnsi="Arial" w:cs="Arial"/>
                <w:b/>
                <w:color w:val="000000"/>
              </w:rPr>
              <w:t>(4+4+6 часова)</w:t>
            </w:r>
          </w:p>
          <w:p w14:paraId="21D23E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7012FC">
              <w:rPr>
                <w:rFonts w:ascii="Arial" w:hAnsi="Arial" w:cs="Arial"/>
                <w:b/>
                <w:color w:val="000000"/>
              </w:rPr>
              <w:t>(5+5+3 часа)</w:t>
            </w:r>
          </w:p>
          <w:p w14:paraId="19C6F2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Ваздухопловне власти </w:t>
            </w:r>
            <w:r w:rsidRPr="007012FC">
              <w:rPr>
                <w:rFonts w:ascii="Arial" w:hAnsi="Arial" w:cs="Arial"/>
                <w:b/>
                <w:color w:val="000000"/>
              </w:rPr>
              <w:t>(5+5+0 часова)</w:t>
            </w:r>
          </w:p>
        </w:tc>
      </w:tr>
      <w:tr w:rsidR="007012FC" w:rsidRPr="007012FC" w14:paraId="1A59AA01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9F9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7F0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аеродромима.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317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аеродрома у систему ваздушног саобраћаја;</w:t>
            </w:r>
          </w:p>
          <w:p w14:paraId="1FE6B4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основне елементе аеродрома;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933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и подела аеродрома.</w:t>
            </w:r>
          </w:p>
          <w:p w14:paraId="26306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Аеродроми у систему ваздушног саобраћаја.</w:t>
            </w:r>
          </w:p>
          <w:p w14:paraId="29AD81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елементи аеродрома.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A116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0BC895F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BB4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Предузеће за аеродромске услуге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C9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предузећем за аеродромске услуге.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441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предузећа за аеродромске услуге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C99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предузећа за аеродромске услуге.</w:t>
            </w:r>
          </w:p>
          <w:p w14:paraId="57DE22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Аеродромске службе.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4346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F7FF782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EF5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B6F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службе контроле летења у систему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785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основну улогу контроле летења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126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летења у систему ваздушног саобраћаја.</w:t>
            </w:r>
          </w:p>
          <w:p w14:paraId="2E8CBA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Агенције за контролу летења.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B5B7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766FC68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720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Ваздухопловне власти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6F0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ваздухопловних власти у систему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EC8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основну улогу ваздухопловних власти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631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власти у систему ваздушног саобраћаја.</w:t>
            </w:r>
          </w:p>
          <w:p w14:paraId="3112F7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Европска агенција за безбедност ваздушног саобраћаја.</w:t>
            </w:r>
          </w:p>
          <w:p w14:paraId="3FAD6E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Директорат цивилног ваздухопловства.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4240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4EDEFE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71A689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6B2BF8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10F37E1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83876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5937E5C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5077B2A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1B0E827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89"/>
        <w:gridCol w:w="444"/>
        <w:gridCol w:w="324"/>
        <w:gridCol w:w="1132"/>
        <w:gridCol w:w="407"/>
        <w:gridCol w:w="41"/>
        <w:gridCol w:w="276"/>
        <w:gridCol w:w="1532"/>
        <w:gridCol w:w="283"/>
        <w:gridCol w:w="95"/>
        <w:gridCol w:w="560"/>
        <w:gridCol w:w="503"/>
        <w:gridCol w:w="1464"/>
        <w:gridCol w:w="7"/>
        <w:gridCol w:w="2014"/>
      </w:tblGrid>
      <w:tr w:rsidR="007012FC" w:rsidRPr="007012FC" w14:paraId="54352F18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F22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CFF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4970EE0A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C80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778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5202749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8D2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4E1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3EC7507D" w14:textId="77777777" w:rsidTr="00C83988">
        <w:trPr>
          <w:trHeight w:val="45"/>
          <w:tblCellSpacing w:w="0" w:type="auto"/>
        </w:trPr>
        <w:tc>
          <w:tcPr>
            <w:tcW w:w="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FF9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2B4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5DE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1E621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1E8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4EA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8C41E6E" w14:textId="77777777" w:rsidTr="00C83988">
        <w:trPr>
          <w:trHeight w:val="45"/>
          <w:tblCellSpacing w:w="0" w:type="auto"/>
        </w:trPr>
        <w:tc>
          <w:tcPr>
            <w:tcW w:w="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792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6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DF9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22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89E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аеродром;</w:t>
            </w:r>
          </w:p>
          <w:p w14:paraId="5B56C4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аеродрома и дефинише њихове намене;</w:t>
            </w:r>
          </w:p>
          <w:p w14:paraId="2AAE85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детаљно зграду терминала са свим садржајима;</w:t>
            </w:r>
          </w:p>
          <w:p w14:paraId="044BCC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аеродромске процедуре које су везане за зграду терминала и аеродромске службе;</w:t>
            </w:r>
          </w:p>
          <w:p w14:paraId="6AF0B4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усвоји термине везане за зграду терминала;</w:t>
            </w:r>
          </w:p>
          <w:p w14:paraId="2F4B30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најпрометније аеродроме у Европи и на свету (по броју путника, густини саобраћаја итд.);</w:t>
            </w:r>
          </w:p>
        </w:tc>
        <w:tc>
          <w:tcPr>
            <w:tcW w:w="10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62B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203E3A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79C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20CED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4F7E0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47856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79AE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D55E5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35256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</w:tc>
      </w:tr>
      <w:tr w:rsidR="007012FC" w:rsidRPr="007012FC" w14:paraId="696387A1" w14:textId="77777777" w:rsidTr="00C83988">
        <w:trPr>
          <w:trHeight w:val="45"/>
          <w:tblCellSpacing w:w="0" w:type="auto"/>
        </w:trPr>
        <w:tc>
          <w:tcPr>
            <w:tcW w:w="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056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6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0AA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авион.</w:t>
            </w:r>
          </w:p>
        </w:tc>
        <w:tc>
          <w:tcPr>
            <w:tcW w:w="22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82C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дефиницију летелице;</w:t>
            </w:r>
          </w:p>
          <w:p w14:paraId="638D87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основну поделу летелица према типу, намени, погонским групама, величини, употреби, итд.;</w:t>
            </w:r>
          </w:p>
          <w:p w14:paraId="479ABA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компоненте летелице и објасни њихове функције;</w:t>
            </w:r>
          </w:p>
          <w:p w14:paraId="15EA46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трупа различитих типова летелица (путнички, спортски, војни, авиони за превоз терета и робе, авиони за обуку и сл.) и објасни функције које ти делови имају;</w:t>
            </w:r>
          </w:p>
          <w:p w14:paraId="57B112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детаљније опише изглед путничке кабине</w:t>
            </w:r>
          </w:p>
          <w:p w14:paraId="3F1314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разлике између бизнис и економске класе у авиосаобраћају;</w:t>
            </w:r>
          </w:p>
          <w:p w14:paraId="5A10D4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пуничког седишта и објасни њихове функције било у бизнис или у економској класи;</w:t>
            </w:r>
          </w:p>
          <w:p w14:paraId="52ABCA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распоред седишта у широкотрупним и ускотрупним авионима;</w:t>
            </w:r>
          </w:p>
          <w:p w14:paraId="237652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садржаје и услуге који се путнику нуде током лета;</w:t>
            </w:r>
          </w:p>
          <w:p w14:paraId="0D3DF0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пилотску кабину у путничком авиону и наведе по чему се она разликује у односу на остале типове авиона;</w:t>
            </w:r>
          </w:p>
          <w:p w14:paraId="1C4D13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простор за складиштење пртљага у путничком авиону;</w:t>
            </w:r>
          </w:p>
        </w:tc>
        <w:tc>
          <w:tcPr>
            <w:tcW w:w="10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603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Science in the Real World: How Do Aircraft Fly?, Meredith, Susan Markowitz, Chelsea House Publishers.</w:t>
            </w:r>
          </w:p>
        </w:tc>
        <w:tc>
          <w:tcPr>
            <w:tcW w:w="1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8E2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A716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10228D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888A4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D18B8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86AC4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2F74B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422CF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667319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Авион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689CFB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Ваздухопловно особље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7012FC" w:rsidRPr="007012FC" w14:paraId="1D66D75D" w14:textId="77777777" w:rsidTr="00C83988">
        <w:trPr>
          <w:trHeight w:val="45"/>
          <w:tblCellSpacing w:w="0" w:type="auto"/>
        </w:trPr>
        <w:tc>
          <w:tcPr>
            <w:tcW w:w="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72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Ваздухопловно особље</w:t>
            </w:r>
          </w:p>
        </w:tc>
        <w:tc>
          <w:tcPr>
            <w:tcW w:w="6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91F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ваздухопловно особље.</w:t>
            </w:r>
          </w:p>
        </w:tc>
        <w:tc>
          <w:tcPr>
            <w:tcW w:w="22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5A4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се све подразумева под појмом посада и особље у ваздухопловству;</w:t>
            </w:r>
          </w:p>
          <w:p w14:paraId="3C8600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ко све чини летачку посаду у авиону;</w:t>
            </w:r>
          </w:p>
          <w:p w14:paraId="7BDC82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задатке и задужења која имају чланови летачке посаде било да се они односе на путнике или управљање авионом;</w:t>
            </w:r>
          </w:p>
          <w:p w14:paraId="557F4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хијерархију летачке посаде;</w:t>
            </w:r>
          </w:p>
          <w:p w14:paraId="0ECCBC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особине које треба да поседује летачко особље;</w:t>
            </w:r>
          </w:p>
          <w:p w14:paraId="5F698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се све подразумева под појмом земаљског особља</w:t>
            </w:r>
          </w:p>
          <w:p w14:paraId="6EDAE9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поделу земаљског особља;</w:t>
            </w:r>
          </w:p>
          <w:p w14:paraId="5F2AB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земаљског особља задуженог за ванредне ситуације и безбедност;</w:t>
            </w:r>
          </w:p>
          <w:p w14:paraId="05420E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запослених у контролном торњу и другим службама које регулишу неометано функционисање ваздушног саобраћаја;</w:t>
            </w:r>
          </w:p>
          <w:p w14:paraId="524384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запослених у службама за одржавање и прихват ваздухоплова;</w:t>
            </w:r>
          </w:p>
          <w:p w14:paraId="032D94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запослених у аеродромским службама које се налазе у самој пристанишној згради;</w:t>
            </w:r>
          </w:p>
        </w:tc>
        <w:tc>
          <w:tcPr>
            <w:tcW w:w="10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5B2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37F95A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07CF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98FBA2F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0D7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A37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04CE11F9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64E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3E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32FF970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440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AB8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4829DE26" w14:textId="77777777" w:rsidTr="00C83988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131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A72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4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209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F099B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492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DD9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D71753A" w14:textId="77777777" w:rsidTr="00C83988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C2C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8C1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аеродроме</w:t>
            </w:r>
          </w:p>
        </w:tc>
        <w:tc>
          <w:tcPr>
            <w:tcW w:w="14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BA1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који су битни за локацију аеродрома као нпр. економски, демографски, географски итд.;</w:t>
            </w:r>
          </w:p>
          <w:p w14:paraId="55291E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објекте, службе и превозна средства на аеродрому помоћу којих се врши опслуживање, прихват и отпрема ваздухоплова;</w:t>
            </w:r>
          </w:p>
          <w:p w14:paraId="2579DB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и наведе врсте полетно - слетних стаза;</w:t>
            </w:r>
          </w:p>
          <w:p w14:paraId="4EF073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и наведе све врсте помоћних површина и путева који воде до полетно - слетних стаза;</w:t>
            </w:r>
          </w:p>
          <w:p w14:paraId="799B10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платформи које постоје на аеродрому;</w:t>
            </w:r>
          </w:p>
        </w:tc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439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6A76E8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909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B9C8F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02834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16CF9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CA3BC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07360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55087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</w:tc>
      </w:tr>
      <w:tr w:rsidR="007012FC" w:rsidRPr="007012FC" w14:paraId="18A22749" w14:textId="77777777" w:rsidTr="00C83988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AFE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6B2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авион</w:t>
            </w:r>
          </w:p>
        </w:tc>
        <w:tc>
          <w:tcPr>
            <w:tcW w:w="14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D39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летелице;</w:t>
            </w:r>
          </w:p>
          <w:p w14:paraId="40502A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основне компоненте летелице и објасни њихове главне делове, начин рада и улогу коју имају у одржавању летелице у ваздуху;</w:t>
            </w:r>
          </w:p>
          <w:p w14:paraId="5E6F92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деле аеродинамичке површине летелице према облику, величини, дизајну и положају у односу на труп летелице;</w:t>
            </w:r>
          </w:p>
          <w:p w14:paraId="7948F7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делове од којих се састоје репне површине летелице;</w:t>
            </w:r>
          </w:p>
          <w:p w14:paraId="7F4B30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коју репне површине имају приликом лета;</w:t>
            </w:r>
          </w:p>
          <w:p w14:paraId="027E70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деле репне површине према;</w:t>
            </w:r>
          </w:p>
          <w:p w14:paraId="47B2D2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и врсте стајног трапа летелице;</w:t>
            </w:r>
          </w:p>
        </w:tc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25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Pilot’s Handbook of Aeronautical Knowledge, U.S. Department of Transportation FAA.</w:t>
            </w:r>
          </w:p>
          <w:p w14:paraId="5183A3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Airframe and Powerplant Hanbook, U.S. Department of Transportation, FAA.</w:t>
            </w:r>
          </w:p>
        </w:tc>
        <w:tc>
          <w:tcPr>
            <w:tcW w:w="13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F7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D3F32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</w:t>
            </w:r>
          </w:p>
          <w:p w14:paraId="0C8C3F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B5AF2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B27DE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38F96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6827A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6B559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663103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Авион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16A7A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Превоз робе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6CD73F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Ваздухопловна компанија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</w:tc>
      </w:tr>
      <w:tr w:rsidR="007012FC" w:rsidRPr="007012FC" w14:paraId="66738FC5" w14:textId="77777777" w:rsidTr="00C83988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9E0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робе</w:t>
            </w:r>
          </w:p>
        </w:tc>
        <w:tc>
          <w:tcPr>
            <w:tcW w:w="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8BF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превоз робе</w:t>
            </w:r>
          </w:p>
        </w:tc>
        <w:tc>
          <w:tcPr>
            <w:tcW w:w="14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E9B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робе у ваздушном саобраћају;</w:t>
            </w:r>
          </w:p>
          <w:p w14:paraId="468DAF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различиту амбалажу за робу у ваздушном саобраћају;</w:t>
            </w:r>
          </w:p>
          <w:p w14:paraId="4488CE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рестриктивних пошиљки и опише начин на који се оне транспортују;</w:t>
            </w:r>
          </w:p>
          <w:p w14:paraId="4F6494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преведе термине који се налазе у документацији за превоз робе;</w:t>
            </w:r>
          </w:p>
          <w:p w14:paraId="60A694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усменом и писменом изражавању употребљава терминологију везану за робу и превоз робе;</w:t>
            </w:r>
          </w:p>
        </w:tc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0F6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  <w:p w14:paraId="615B8A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IATA Dangerous Goods Regulations, 51</w:t>
            </w:r>
            <w:r w:rsidRPr="007012FC">
              <w:rPr>
                <w:rFonts w:ascii="Arial" w:hAnsi="Arial" w:cs="Arial"/>
                <w:color w:val="000000"/>
                <w:vertAlign w:val="superscript"/>
              </w:rPr>
              <w:t>st</w:t>
            </w:r>
            <w:r w:rsidRPr="007012FC">
              <w:rPr>
                <w:rFonts w:ascii="Arial" w:hAnsi="Arial" w:cs="Arial"/>
                <w:color w:val="000000"/>
              </w:rPr>
              <w:t xml:space="preserve"> Ed. 2010.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4815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FF61356" w14:textId="77777777" w:rsidTr="00C83988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F61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Ваздухопловна компанија</w:t>
            </w:r>
          </w:p>
        </w:tc>
        <w:tc>
          <w:tcPr>
            <w:tcW w:w="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25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везано за ваздухопловну компанију</w:t>
            </w:r>
          </w:p>
        </w:tc>
        <w:tc>
          <w:tcPr>
            <w:tcW w:w="14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0EE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ваздухопловне компаније;</w:t>
            </w:r>
          </w:p>
          <w:p w14:paraId="0B291F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делатности којима се бави авио - компанија;</w:t>
            </w:r>
          </w:p>
          <w:p w14:paraId="43B500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је једна авио - компанија организована;</w:t>
            </w:r>
          </w:p>
          <w:p w14:paraId="11E75E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авио - компаније рангирају према врсти и нивоу услуга које нуде;</w:t>
            </w:r>
          </w:p>
          <w:p w14:paraId="742B32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основну поделу авио - компанија (национални превозници, међународне, регионалне авио - компаније итд.);</w:t>
            </w:r>
          </w:p>
          <w:p w14:paraId="384FC6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највеће светске и европске авио - компаније;</w:t>
            </w:r>
          </w:p>
          <w:p w14:paraId="678713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путничку карту у ваздушном саобраћају;</w:t>
            </w:r>
          </w:p>
          <w:p w14:paraId="441537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врсте путничких карата у ваздушном саобраћају;</w:t>
            </w:r>
          </w:p>
          <w:p w14:paraId="7CF87A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обичне и електронске карте;</w:t>
            </w:r>
          </w:p>
          <w:p w14:paraId="637FF9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који се подаци налазе у путничкој карти;</w:t>
            </w:r>
          </w:p>
        </w:tc>
        <w:tc>
          <w:tcPr>
            <w:tcW w:w="10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794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airline encyclopedia, 1909 - 2000.” Myron J. Smith, Scarecrow Press, 2002.</w:t>
            </w:r>
          </w:p>
          <w:p w14:paraId="351EB5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Flying Off Course: The Economics of International Airlines,” 3rd edition. Rigas Doganis, Routledge, New York, 2002.</w:t>
            </w:r>
          </w:p>
          <w:p w14:paraId="761F81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Airline Business in the 21st Century.” Rigas Doganis, Routledge, New York, 2001.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8F75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2C12024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083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B63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0B391256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AEF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F12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8EC67FB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11A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DEE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7FF8C529" w14:textId="77777777" w:rsidTr="00C83988">
        <w:trPr>
          <w:trHeight w:val="45"/>
          <w:tblCellSpacing w:w="0" w:type="auto"/>
        </w:trPr>
        <w:tc>
          <w:tcPr>
            <w:tcW w:w="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DDF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796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FB9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6356E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D27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F18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6317816" w14:textId="77777777" w:rsidTr="00C83988">
        <w:trPr>
          <w:trHeight w:val="45"/>
          <w:tblCellSpacing w:w="0" w:type="auto"/>
        </w:trPr>
        <w:tc>
          <w:tcPr>
            <w:tcW w:w="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0BE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Прва помоћ</w:t>
            </w:r>
          </w:p>
        </w:tc>
        <w:tc>
          <w:tcPr>
            <w:tcW w:w="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D20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прву помоћ</w:t>
            </w:r>
          </w:p>
        </w:tc>
        <w:tc>
          <w:tcPr>
            <w:tcW w:w="1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287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различите повреде и болести на енглеском језику;</w:t>
            </w:r>
          </w:p>
          <w:p w14:paraId="15F791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средства и прибор за пружање прве помоћи;</w:t>
            </w:r>
          </w:p>
          <w:p w14:paraId="55A43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основна правила у пружању прве помоћи;</w:t>
            </w:r>
          </w:p>
          <w:p w14:paraId="1771F7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терминологију везану за прву помоћ у усменом и писменом изражавању;</w:t>
            </w:r>
          </w:p>
        </w:tc>
        <w:tc>
          <w:tcPr>
            <w:tcW w:w="11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D74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American College of Emergency Physicians - First Aid Manual (Headquarters, Departments of the Army, The Navy and The Air Force), December 2002.</w:t>
            </w:r>
          </w:p>
          <w:p w14:paraId="0CD288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First Aid Made Easy, Nigel Barraclough</w:t>
            </w:r>
          </w:p>
          <w:p w14:paraId="03C401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Everything First Aid Book, Nadine Saubers, R.N.</w:t>
            </w:r>
          </w:p>
        </w:tc>
        <w:tc>
          <w:tcPr>
            <w:tcW w:w="10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040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A550F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C3617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22639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F7CBC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F661D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B8DB3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</w:tc>
      </w:tr>
      <w:tr w:rsidR="007012FC" w:rsidRPr="007012FC" w14:paraId="4EDBABFF" w14:textId="77777777" w:rsidTr="00C83988">
        <w:trPr>
          <w:trHeight w:val="45"/>
          <w:tblCellSpacing w:w="0" w:type="auto"/>
        </w:trPr>
        <w:tc>
          <w:tcPr>
            <w:tcW w:w="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8D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Опасне материје</w:t>
            </w:r>
          </w:p>
        </w:tc>
        <w:tc>
          <w:tcPr>
            <w:tcW w:w="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B38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у вези са опасним материјама</w:t>
            </w:r>
          </w:p>
        </w:tc>
        <w:tc>
          <w:tcPr>
            <w:tcW w:w="1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473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опасне материје;</w:t>
            </w:r>
          </w:p>
          <w:p w14:paraId="0434A0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безбедносна упозорења на енглеском језику;</w:t>
            </w:r>
          </w:p>
          <w:p w14:paraId="71F01E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терминологију везану за опасне материје;</w:t>
            </w:r>
          </w:p>
        </w:tc>
        <w:tc>
          <w:tcPr>
            <w:tcW w:w="11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E1E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 Transport of Dangerous Goods, Dangerous Goods Training Manual, 2004.</w:t>
            </w:r>
          </w:p>
          <w:p w14:paraId="356BD8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Dangerous &amp; Prohibited Goods &amp; Packaging, 2009.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FFF8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F637EC6" w14:textId="77777777" w:rsidTr="00C83988">
        <w:trPr>
          <w:trHeight w:val="45"/>
          <w:tblCellSpacing w:w="0" w:type="auto"/>
        </w:trPr>
        <w:tc>
          <w:tcPr>
            <w:tcW w:w="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245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Метеорологија</w:t>
            </w:r>
          </w:p>
        </w:tc>
        <w:tc>
          <w:tcPr>
            <w:tcW w:w="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E67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метеорологију</w:t>
            </w:r>
          </w:p>
        </w:tc>
        <w:tc>
          <w:tcPr>
            <w:tcW w:w="1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617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значај метеорологије;</w:t>
            </w:r>
          </w:p>
          <w:p w14:paraId="79154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основне метеоролошке појаве;</w:t>
            </w:r>
          </w:p>
          <w:p w14:paraId="3FEDA6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употребљава терминологију везану за падавине, врсте ветрова, облачност, влажност, смањену видљивост и сл.;</w:t>
            </w:r>
          </w:p>
          <w:p w14:paraId="1B1614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инструменте за различите врсте мерења у метеорологији;</w:t>
            </w:r>
          </w:p>
        </w:tc>
        <w:tc>
          <w:tcPr>
            <w:tcW w:w="11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EB8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Meteorological Service for International Air Navigation, ICAO.</w:t>
            </w:r>
          </w:p>
          <w:p w14:paraId="6A95A2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Pilot’s Handbook of Aeronautical Knowledge, U.S. Department of Transportation, FAA, 2008.</w:t>
            </w:r>
          </w:p>
          <w:p w14:paraId="099692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Oxford Aviation, Jeppesen, JAA ATPL Book 09.</w:t>
            </w:r>
          </w:p>
        </w:tc>
        <w:tc>
          <w:tcPr>
            <w:tcW w:w="10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EFA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2E70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68A570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DCA1A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D7A46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6F67B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8E0FB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A2D16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Прва помоћ </w:t>
            </w:r>
            <w:r w:rsidRPr="007012FC">
              <w:rPr>
                <w:rFonts w:ascii="Arial" w:hAnsi="Arial" w:cs="Arial"/>
                <w:b/>
                <w:color w:val="000000"/>
              </w:rPr>
              <w:t>(25 часова)</w:t>
            </w:r>
          </w:p>
          <w:p w14:paraId="6EB891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Опасне материје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39BFC8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Метеорологија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D7FEA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Пожари и заштита од пожара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7012FC" w:rsidRPr="007012FC" w14:paraId="75013E4F" w14:textId="77777777" w:rsidTr="00C83988">
        <w:trPr>
          <w:trHeight w:val="45"/>
          <w:tblCellSpacing w:w="0" w:type="auto"/>
        </w:trPr>
        <w:tc>
          <w:tcPr>
            <w:tcW w:w="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370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Пожари и заштита од пожара</w:t>
            </w:r>
          </w:p>
        </w:tc>
        <w:tc>
          <w:tcPr>
            <w:tcW w:w="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F16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пожаре и заштиту од пожара</w:t>
            </w:r>
          </w:p>
        </w:tc>
        <w:tc>
          <w:tcPr>
            <w:tcW w:w="1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2009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 сагоревања;</w:t>
            </w:r>
          </w:p>
          <w:p w14:paraId="1A268B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класе пожара;</w:t>
            </w:r>
          </w:p>
          <w:p w14:paraId="53C9F8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усвоји терминологију везану за пожаре;</w:t>
            </w:r>
          </w:p>
          <w:p w14:paraId="0650AD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терминологију везану за пожаре у усменом и писменом изражавању;</w:t>
            </w:r>
          </w:p>
          <w:p w14:paraId="602C8D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опасности од избијања пожара у ваздухоплову;</w:t>
            </w:r>
          </w:p>
          <w:p w14:paraId="282CEC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заштитну одећу и опрему ватрогасног особља;</w:t>
            </w:r>
          </w:p>
          <w:p w14:paraId="5E6829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изглед ватрогасног возила;</w:t>
            </w:r>
          </w:p>
          <w:p w14:paraId="5D0092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противпожарне мере које се предузимају у аеродромским зградама и ближем окружењу аеродрома;</w:t>
            </w:r>
          </w:p>
        </w:tc>
        <w:tc>
          <w:tcPr>
            <w:tcW w:w="115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587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Resource Guide to Aircraft Firefighting &amp; Rescue, Aviation Safety Advisory Group of Arizona.</w:t>
            </w:r>
          </w:p>
          <w:p w14:paraId="411D94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U.S. Department of Transportation, FAA, Airport Emergency Plan, 2010.</w:t>
            </w:r>
          </w:p>
          <w:p w14:paraId="26CEC7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Standards for the Competence of Rescue and Firefighting Service Personnel, JAA, 2008.</w:t>
            </w:r>
          </w:p>
          <w:p w14:paraId="65CC4E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Facilities Instructions, Standards and Techniques, Firefighting and Fire Prevention, 2000.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4439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166051B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049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8FC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2F0B8A2E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EBA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60A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02276446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0E6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DC9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6691ABEF" w14:textId="77777777" w:rsidTr="00C83988">
        <w:trPr>
          <w:trHeight w:val="45"/>
          <w:tblCellSpacing w:w="0" w:type="auto"/>
        </w:trPr>
        <w:tc>
          <w:tcPr>
            <w:tcW w:w="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E95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44C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557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FF80A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1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A66E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C5B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9D2B445" w14:textId="77777777" w:rsidTr="00C83988">
        <w:trPr>
          <w:trHeight w:val="45"/>
          <w:tblCellSpacing w:w="0" w:type="auto"/>
        </w:trPr>
        <w:tc>
          <w:tcPr>
            <w:tcW w:w="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DE4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Ванредне ситуације</w:t>
            </w:r>
          </w:p>
        </w:tc>
        <w:tc>
          <w:tcPr>
            <w:tcW w:w="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082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ванредне ситуације</w:t>
            </w:r>
          </w:p>
        </w:tc>
        <w:tc>
          <w:tcPr>
            <w:tcW w:w="1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210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ванредних ситуација;</w:t>
            </w:r>
          </w:p>
          <w:p w14:paraId="57BBB4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ванредне ситуације са авионима и на аеродрому (авионске несреће, саботаже, претње бомбом, отмице, пожаре, итд.);</w:t>
            </w:r>
          </w:p>
          <w:p w14:paraId="56FC19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терминологију везану за ванредне ситуације у усменом и писменом изражавању;</w:t>
            </w:r>
          </w:p>
        </w:tc>
        <w:tc>
          <w:tcPr>
            <w:tcW w:w="111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C1D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and Aviation Security, Bartholomew Elias, 2010.</w:t>
            </w:r>
          </w:p>
          <w:p w14:paraId="08D8A8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Evacuation Commands for Optimal Passenger Management, ATSB Research and Analysis Report, Aviation Safety Research Grant - B2004/0239, 2006.</w:t>
            </w:r>
          </w:p>
          <w:p w14:paraId="7ABF96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U.S. Department of Transportation, FAA, Airport Emergency Plan, 2010.</w:t>
            </w:r>
          </w:p>
          <w:p w14:paraId="23093E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Standards for the Competence of Rescue and Firefighting Service Personnel, JAA, 2008.</w:t>
            </w:r>
          </w:p>
        </w:tc>
        <w:tc>
          <w:tcPr>
            <w:tcW w:w="10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88F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19244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357D3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B5BAC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07001E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AB1C1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06792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076C5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7806D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64FB1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FC72A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6C1B8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0D902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03B17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61196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2BC93C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Ватрогасна средства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21815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Ватрогасна опрема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0FD8B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Удеси и незгоде ваздухоплова и акције спасавања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7012FC" w:rsidRPr="007012FC" w14:paraId="45223CB5" w14:textId="77777777" w:rsidTr="00C83988">
        <w:trPr>
          <w:trHeight w:val="45"/>
          <w:tblCellSpacing w:w="0" w:type="auto"/>
        </w:trPr>
        <w:tc>
          <w:tcPr>
            <w:tcW w:w="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A75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Ватрогасна средства</w:t>
            </w:r>
          </w:p>
        </w:tc>
        <w:tc>
          <w:tcPr>
            <w:tcW w:w="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C90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ватрогасна средства</w:t>
            </w:r>
          </w:p>
        </w:tc>
        <w:tc>
          <w:tcPr>
            <w:tcW w:w="1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B5D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средства за гашење пожара;</w:t>
            </w:r>
          </w:p>
          <w:p w14:paraId="201A8E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терминологију везану за ватрогасна средства у усменом и писменом изражавању;</w:t>
            </w:r>
          </w:p>
        </w:tc>
        <w:tc>
          <w:tcPr>
            <w:tcW w:w="111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C83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Resource Guide to Aircraft Firefighting &amp; Rescue, Aviation Safety Advisory Group of Arizona.</w:t>
            </w:r>
          </w:p>
          <w:p w14:paraId="01E35F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U.S. Department of Transportation, FAA, Airport Emergency Plan, 2010.</w:t>
            </w:r>
          </w:p>
          <w:p w14:paraId="0AD1D1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Standards for the Competence of Rescue and Firefighting Service Personnel, JAA, 2008.</w:t>
            </w:r>
          </w:p>
          <w:p w14:paraId="2E5B95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Facilities Instructions, Standards and Techniques, Firefighting and Fire Prevention, 2000.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1A70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C4AF09A" w14:textId="77777777" w:rsidTr="00C83988">
        <w:trPr>
          <w:trHeight w:val="45"/>
          <w:tblCellSpacing w:w="0" w:type="auto"/>
        </w:trPr>
        <w:tc>
          <w:tcPr>
            <w:tcW w:w="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FB6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Ватрогасна опрема</w:t>
            </w:r>
          </w:p>
        </w:tc>
        <w:tc>
          <w:tcPr>
            <w:tcW w:w="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BD3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ватрогасну опрему</w:t>
            </w:r>
          </w:p>
        </w:tc>
        <w:tc>
          <w:tcPr>
            <w:tcW w:w="1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B6A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ватрогасну опрему;</w:t>
            </w:r>
          </w:p>
          <w:p w14:paraId="0A313B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стабилне и преносне уређаје за гашење пожара;</w:t>
            </w:r>
          </w:p>
          <w:p w14:paraId="1DD242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опрему у ваздухоплову за случај ванредне ситуације;</w:t>
            </w:r>
          </w:p>
          <w:p w14:paraId="264A87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терминологију везану за ватрогасну опрему у усменом и писменом изражавању;</w:t>
            </w:r>
          </w:p>
        </w:tc>
        <w:tc>
          <w:tcPr>
            <w:tcW w:w="111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376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Resource Guide to Aircraft Firefighting &amp; Rescue, Aviation Safety Advisory Group of Arizona.</w:t>
            </w:r>
          </w:p>
          <w:p w14:paraId="7B28BB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U.S. Department of Transportation, FAA, Airport Emergency Plan, 2010.</w:t>
            </w:r>
          </w:p>
          <w:p w14:paraId="64BC25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Standards for the Competence of Rescue and Firefighting Service Personnel, JAA, 2008.</w:t>
            </w:r>
          </w:p>
          <w:p w14:paraId="20E4DD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Facilities Instructions, Standards and Techniques, Firefighting and Fire Prevention, 2000.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42E9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97CEE8C" w14:textId="77777777" w:rsidTr="00C83988">
        <w:trPr>
          <w:trHeight w:val="45"/>
          <w:tblCellSpacing w:w="0" w:type="auto"/>
        </w:trPr>
        <w:tc>
          <w:tcPr>
            <w:tcW w:w="3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D16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Удеси и незгоде ваздухоплова и акције спасавања</w:t>
            </w:r>
          </w:p>
        </w:tc>
        <w:tc>
          <w:tcPr>
            <w:tcW w:w="6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125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удесе и незгоде ваздухоплова и акције спасавања</w:t>
            </w:r>
          </w:p>
        </w:tc>
        <w:tc>
          <w:tcPr>
            <w:tcW w:w="1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0DC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гашења пожара и спасавања путника из ваздухоплова;</w:t>
            </w:r>
          </w:p>
          <w:p w14:paraId="7555B5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евакуацију лица из запаљеног објекта;</w:t>
            </w:r>
          </w:p>
          <w:p w14:paraId="742741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акције спасавања лица из опасне зоне;</w:t>
            </w:r>
          </w:p>
          <w:p w14:paraId="2107D5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усменом и писменом изражавању употребљава терминологију везану за удесе и незгоде ваздухоплова и акције спасавања;</w:t>
            </w:r>
          </w:p>
        </w:tc>
        <w:tc>
          <w:tcPr>
            <w:tcW w:w="111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732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Tampa International Airport, Emergency Response Manual, May 2009.</w:t>
            </w:r>
          </w:p>
          <w:p w14:paraId="5D4287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Evacuation Commands for Optimal Passenger Management, ATSB Research and Analysis Report, Aviation Safety Research Grant - B2004/0239, 2006.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CA6E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78D854E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E3D751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36C29BB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 ваздухопловства</w:t>
      </w:r>
    </w:p>
    <w:p w14:paraId="62DBE46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28D68D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4A0ABC6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18EA877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785BEE7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9D75BC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55EA10A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8"/>
        <w:gridCol w:w="1207"/>
        <w:gridCol w:w="817"/>
        <w:gridCol w:w="2550"/>
        <w:gridCol w:w="2676"/>
        <w:gridCol w:w="2193"/>
      </w:tblGrid>
      <w:tr w:rsidR="007012FC" w:rsidRPr="007012FC" w14:paraId="51F3D95D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DCB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9CE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ХЕМИЈА</w:t>
            </w:r>
          </w:p>
        </w:tc>
      </w:tr>
      <w:tr w:rsidR="007012FC" w:rsidRPr="007012FC" w14:paraId="46D60BB2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6A7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642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функционалног система хемијског знања као подршке за изучавање стручних предмета;</w:t>
            </w:r>
          </w:p>
          <w:p w14:paraId="2C1E71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односа између структуре супстанци, њихових својстава као и могућности њихове примене;</w:t>
            </w:r>
          </w:p>
          <w:p w14:paraId="26F49C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природних појава и процеса и хемијског приступа у њиховом изучавању;</w:t>
            </w:r>
          </w:p>
          <w:p w14:paraId="11324C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хемијске функционалне писмености;</w:t>
            </w:r>
          </w:p>
          <w:p w14:paraId="51A368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Препознавање, разумевање и примена хемијских знања у свакодневном животу и професионалном раду;</w:t>
            </w:r>
          </w:p>
          <w:p w14:paraId="04FFD8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корисности од хемијске производње за одабрану струку;</w:t>
            </w:r>
          </w:p>
          <w:p w14:paraId="6617F2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способности за сагледавање потенцијалних ризика, могућности превенције и мера заштите при хемијским незгодама у свакодневном животу и професионалном раду;</w:t>
            </w:r>
          </w:p>
          <w:p w14:paraId="3FBA58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одговорног става према коришћењу супстанци у свакодневном животу и у професионалном раду;</w:t>
            </w:r>
          </w:p>
          <w:p w14:paraId="6AF4D5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комуникативности и спремности за сарадњу и тимски рад;</w:t>
            </w:r>
          </w:p>
          <w:p w14:paraId="4DAA9A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одговорности. систематичности, прецизности и позитивног става према учењу;</w:t>
            </w:r>
          </w:p>
          <w:p w14:paraId="24EA2D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свести о сопственим знањима и потреби за даљим професионалним напредовањем.</w:t>
            </w:r>
          </w:p>
        </w:tc>
      </w:tr>
      <w:tr w:rsidR="007012FC" w:rsidRPr="007012FC" w14:paraId="6EBE12D1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B8E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C27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000EBC2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4D7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9D7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7BD1FD7C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148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5F9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EC4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35A14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34A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4A6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A12169A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686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супстанци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CA1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концепта о корпускуларној грађи супстанци.</w:t>
            </w:r>
          </w:p>
          <w:p w14:paraId="130A79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структуре супстанци и њихових својстава.</w:t>
            </w:r>
          </w:p>
          <w:p w14:paraId="13D7F2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утицаја међумолекулских сила на физичка својства супстанци.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44D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електронеутралност атома;</w:t>
            </w:r>
          </w:p>
          <w:p w14:paraId="148AE7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изотопа и примену изотопа;</w:t>
            </w:r>
          </w:p>
          <w:p w14:paraId="2FE0B0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атом од јона;</w:t>
            </w:r>
          </w:p>
          <w:p w14:paraId="59CFFC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напише симболе елемената и формуле једињења;</w:t>
            </w:r>
          </w:p>
          <w:p w14:paraId="1B16C9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електрони у електронском омотачу распоређени према принципу минимума енергије;</w:t>
            </w:r>
          </w:p>
          <w:p w14:paraId="544723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број валентних електрона;</w:t>
            </w:r>
          </w:p>
          <w:p w14:paraId="48192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узрок хемијског везивања атома и типове хемијских веза;</w:t>
            </w:r>
          </w:p>
          <w:p w14:paraId="08C279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јонску везу од ковалентне везе;</w:t>
            </w:r>
          </w:p>
          <w:p w14:paraId="27CA40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неполарну од поларне ковалентне везе;</w:t>
            </w:r>
          </w:p>
          <w:p w14:paraId="152585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својства хемијских једињења зависе од типа хемијске везе;</w:t>
            </w:r>
          </w:p>
          <w:p w14:paraId="5B8C62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релативне атомске масе и појам релативне молекулске масе;</w:t>
            </w:r>
          </w:p>
          <w:p w14:paraId="33B9CF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количине супстанце и повезаност количине супстанце са масом супстанце;</w:t>
            </w:r>
          </w:p>
          <w:p w14:paraId="7A627C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квантитативно значење симбола и формула;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1EA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Грађа атома, атомски и масени број.</w:t>
            </w:r>
          </w:p>
          <w:p w14:paraId="5A5F9C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Хемијски симболи и формуле.</w:t>
            </w:r>
          </w:p>
          <w:p w14:paraId="2115E4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електронског омотача.</w:t>
            </w:r>
          </w:p>
          <w:p w14:paraId="5FD8FB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Релативна атомска и молекулска маса.</w:t>
            </w:r>
          </w:p>
          <w:p w14:paraId="22399C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Јонска веза.</w:t>
            </w:r>
          </w:p>
          <w:p w14:paraId="173720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Ковалентна веза.</w:t>
            </w:r>
          </w:p>
          <w:p w14:paraId="38DACB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Метална веза.</w:t>
            </w:r>
          </w:p>
          <w:p w14:paraId="3CB4FD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Кристали: атомски, јонски и молекулски.</w:t>
            </w:r>
          </w:p>
          <w:p w14:paraId="066411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Количина супстанце и моларна маса.</w:t>
            </w:r>
          </w:p>
          <w:p w14:paraId="4810D2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486AEF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реактивност елемената 1. групе ПСЕ.</w:t>
            </w:r>
          </w:p>
          <w:p w14:paraId="496842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бојење пламена.</w:t>
            </w:r>
          </w:p>
          <w:p w14:paraId="3FD6F4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упоређивање реактивности елемената 17. групе ПСЕ.</w:t>
            </w:r>
          </w:p>
          <w:p w14:paraId="346091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сублимација јода.</w:t>
            </w:r>
          </w:p>
        </w:tc>
        <w:tc>
          <w:tcPr>
            <w:tcW w:w="3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6AF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односно учења, планом рада и начинима оцењивања.</w:t>
            </w:r>
          </w:p>
          <w:p w14:paraId="36812D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4B565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E09AB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416AC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демонстрациони огледи</w:t>
            </w:r>
          </w:p>
          <w:p w14:paraId="14DAC9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86B3A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4B861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07164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Теоријска настава се реализује у:</w:t>
            </w:r>
          </w:p>
          <w:p w14:paraId="3922D4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083DAC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специјализованој учионици</w:t>
            </w:r>
          </w:p>
          <w:p w14:paraId="411FD5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учионици</w:t>
            </w:r>
          </w:p>
          <w:p w14:paraId="7D5A84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14AC1A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ученика;</w:t>
            </w:r>
          </w:p>
          <w:p w14:paraId="297AC2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закључивање;</w:t>
            </w:r>
          </w:p>
          <w:p w14:paraId="657C46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настави се изводе сви предвиђени демонстрациони огледи, како би ученици разумели значај хемијског експеримента као примарног извора знања и основног метода сазнавања у хемији;</w:t>
            </w:r>
          </w:p>
          <w:p w14:paraId="6B996C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наставник бира примере и демонстрационе огледе у складу са потребама струке;</w:t>
            </w:r>
          </w:p>
          <w:p w14:paraId="77D5A8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прилагодити разматрање квантитативног аспекта хемијских реакција потребама образовног профила;</w:t>
            </w:r>
          </w:p>
          <w:p w14:paraId="5AB1A6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извора. применом савремених технологија за прикупљање хемијских података;</w:t>
            </w:r>
          </w:p>
          <w:p w14:paraId="6C3C7B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указивати на корисност и штетност хемијских производа по здравље људи;</w:t>
            </w:r>
          </w:p>
          <w:p w14:paraId="6755B0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указивати на повезаност хемије са техничко - технолошким, социо - економским и друштвеним наукама;</w:t>
            </w:r>
          </w:p>
          <w:p w14:paraId="5D7022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1F4C6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661B2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D1497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7012FC" w:rsidRPr="007012FC" w14:paraId="256F4F8A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A09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Дисперзни системи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23C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односа компоненти у дисперзном систему.</w:t>
            </w:r>
          </w:p>
          <w:p w14:paraId="66D81D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квалитативног састава дисперзног система и његових својстава.</w:t>
            </w:r>
          </w:p>
          <w:p w14:paraId="0BDFF6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квантитативног састава дисперзног система и његових својстава.</w:t>
            </w:r>
          </w:p>
          <w:p w14:paraId="29FDD1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значаја примене дисперзних система у свакодневном животу и професионалном раду.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41E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дисперзни системи смеше више чистих супстанци;</w:t>
            </w:r>
          </w:p>
          <w:p w14:paraId="7B170A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дисперзну фазу и дисперзно средство;</w:t>
            </w:r>
          </w:p>
          <w:p w14:paraId="3E0456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хомогене смеше;</w:t>
            </w:r>
          </w:p>
          <w:p w14:paraId="47770B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наведе примену аеросола, суспензија, емулзија и колоида</w:t>
            </w:r>
          </w:p>
          <w:p w14:paraId="3D04AE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температуре на растворљивост супстанци;</w:t>
            </w:r>
          </w:p>
          <w:p w14:paraId="77ADB7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масени процентни садржај раствора;</w:t>
            </w:r>
          </w:p>
          <w:p w14:paraId="5E74F4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количинске концентрације раствора;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E2B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Дисперзни системи.</w:t>
            </w:r>
          </w:p>
          <w:p w14:paraId="4B6510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Растворљивост.</w:t>
            </w:r>
          </w:p>
          <w:p w14:paraId="7F461D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Масени процентни садржај раствора.</w:t>
            </w:r>
          </w:p>
          <w:p w14:paraId="3FEC37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Количинска концентрација раствора.</w:t>
            </w:r>
          </w:p>
          <w:p w14:paraId="6426A7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39FA20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раствора познате количинске концентрације;</w:t>
            </w:r>
          </w:p>
          <w:p w14:paraId="4BBB24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раствора познатог масеног процентног садржаја;</w:t>
            </w:r>
          </w:p>
          <w:p w14:paraId="657BFA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размена енергије између система и околине (растварање амонијум - хлорида и растварање натријум - хидроксида у води).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9D36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747FB6C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B1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Хемијске реакције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9AB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концепта одржања материје кроз принципе одржања масе и енергије.</w:t>
            </w:r>
          </w:p>
          <w:p w14:paraId="010A79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хемијских реакција.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574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хемијска промена значи настајање нових супстанци, раскидањем старих и стварањем нових хемијских веза;</w:t>
            </w:r>
          </w:p>
          <w:p w14:paraId="28761F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реакције синтезе и анализе;</w:t>
            </w:r>
          </w:p>
          <w:p w14:paraId="56A988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напише једначине за хемијске реакције;</w:t>
            </w:r>
          </w:p>
          <w:p w14:paraId="40F0E5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знања из стехиометријског израчунавања на хемијским једначинама;</w:t>
            </w:r>
          </w:p>
          <w:p w14:paraId="74926F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неке реакције егзотермне а неке ендотермне у размени енергије са околином;</w:t>
            </w:r>
          </w:p>
          <w:p w14:paraId="30BE77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утичу на брзину хемијске реакције;</w:t>
            </w:r>
          </w:p>
          <w:p w14:paraId="15F16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хемијске равнотеже;</w:t>
            </w:r>
          </w:p>
          <w:p w14:paraId="689C3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коначне и равнотежне хемијске реакције;</w:t>
            </w:r>
          </w:p>
          <w:p w14:paraId="4CBD8E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илуструје примерима значај хемијске равнотеже за процесе из свакодневног живота;</w:t>
            </w:r>
          </w:p>
          <w:p w14:paraId="1F1FCD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прикаже електролитичку дисоцијацију киселина, база и соли хемијским једначинама;</w:t>
            </w:r>
          </w:p>
          <w:p w14:paraId="22176C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киселу, базну и неутралну средину на основу рН вредности раствора;</w:t>
            </w:r>
          </w:p>
          <w:p w14:paraId="77A044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електролита;</w:t>
            </w:r>
          </w:p>
          <w:p w14:paraId="5A61F2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јаких и слабих електролита;</w:t>
            </w:r>
          </w:p>
          <w:p w14:paraId="7A95EE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напонски низ елемената;</w:t>
            </w:r>
          </w:p>
          <w:p w14:paraId="64DF88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процесе оксидације и редукције као отпуштања и примања електрона;</w:t>
            </w:r>
          </w:p>
          <w:p w14:paraId="6E91A5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је у оксидо - редукционим реакцијама број отпуштених електрона једнак броју примљених електрона;</w:t>
            </w:r>
          </w:p>
          <w:p w14:paraId="64833F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оксидациони број и како се одређује оксидациони број атома у молекулу;</w:t>
            </w:r>
          </w:p>
          <w:p w14:paraId="1A2ADE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се при оксидацији оксидациони број повећава, а при редукцији оксидациони број смањује;</w:t>
            </w:r>
          </w:p>
          <w:p w14:paraId="79AB22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оксидационо и редукционо средство на основу хемијске једначине;</w:t>
            </w:r>
          </w:p>
          <w:p w14:paraId="355E01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електролизе;</w:t>
            </w:r>
          </w:p>
          <w:p w14:paraId="725BC8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корозије;</w:t>
            </w:r>
          </w:p>
          <w:p w14:paraId="461E79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поступке заштите од корозије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793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Хемијске реакције.</w:t>
            </w:r>
          </w:p>
          <w:p w14:paraId="157D18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Хемијске једначине.</w:t>
            </w:r>
          </w:p>
          <w:p w14:paraId="7B3004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Реакције синтезе и анализе.</w:t>
            </w:r>
          </w:p>
          <w:p w14:paraId="7C34BB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Стехиометријска израчунавања на основу хемијских једначина.</w:t>
            </w:r>
          </w:p>
          <w:p w14:paraId="0DFCDE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Топлотни ефекат при хемијским реакцијама.</w:t>
            </w:r>
          </w:p>
          <w:p w14:paraId="38EEB1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 хемијске реакције.</w:t>
            </w:r>
          </w:p>
          <w:p w14:paraId="38197F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брзину хемијске реакције.</w:t>
            </w:r>
          </w:p>
          <w:p w14:paraId="454340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Хемијска равнотежа.</w:t>
            </w:r>
          </w:p>
          <w:p w14:paraId="4019BA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Електролити.</w:t>
            </w:r>
          </w:p>
          <w:p w14:paraId="3605A2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Електролитичка дисоцијација киселина, база и соли.</w:t>
            </w:r>
          </w:p>
          <w:p w14:paraId="113823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pH вредност.</w:t>
            </w:r>
          </w:p>
          <w:p w14:paraId="31A3A5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Оксидо - редукциони процеси.</w:t>
            </w:r>
          </w:p>
          <w:p w14:paraId="6E1775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Електролиза.</w:t>
            </w:r>
          </w:p>
          <w:p w14:paraId="150FFE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Корозија.</w:t>
            </w:r>
          </w:p>
          <w:p w14:paraId="219B20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5730CF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кретање честица као услов за хемијску реакцију (реакција између гасовитог амонијака и гасовитог хлороводоника).</w:t>
            </w:r>
          </w:p>
        </w:tc>
        <w:tc>
          <w:tcPr>
            <w:tcW w:w="3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C01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A02D8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Структура супстанци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A3408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Дисперзиони системи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92512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Хемијске реакције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2E3D81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Хемија елемената и једињења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8B01C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Хемијски аспекти загађивања животне средине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7012FC" w:rsidRPr="007012FC" w14:paraId="55BAD198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546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Хемија елемената и једињења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A09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структуре супстанци и њихових својстава.</w:t>
            </w:r>
          </w:p>
          <w:p w14:paraId="1B899B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значаја примене елемената и једињења у професионалном раду и свакодневном животу.</w:t>
            </w:r>
          </w:p>
          <w:p w14:paraId="092F02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и примене елемената, једињења и легура у техничко - технолошким процесима.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76A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периодичну промену својстава елемената у ПСЕ;</w:t>
            </w:r>
          </w:p>
          <w:p w14:paraId="4514BD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метале, неметале и металоиде и објасни стабилност атома племенитих гасова;</w:t>
            </w:r>
          </w:p>
          <w:p w14:paraId="47BF4F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карактеристична својства неметала: водоника, кисеоника, азота, угљеника, силицијума, фосфора, сумпора, хлора и њихових важнијих једињења, као и њихов утицај на живи свет;</w:t>
            </w:r>
          </w:p>
          <w:p w14:paraId="116088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карактеристична својства метала: натријума, калијума, магнезијума, калцијума, алуминијума и олова и њихових важнијих једињења, као и њихов утицај на живи свет;</w:t>
            </w:r>
          </w:p>
          <w:p w14:paraId="3F53ED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општа својства прелазних метала и њихових једињења и њихову примену у струци;</w:t>
            </w:r>
          </w:p>
          <w:p w14:paraId="11D0DC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својства атома угљеника у органским молекулима;</w:t>
            </w:r>
          </w:p>
          <w:p w14:paraId="14B993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класификацију органских једињења (према структури и врсти хемијских веза);</w:t>
            </w:r>
          </w:p>
          <w:p w14:paraId="2E4FD5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како хемијска својства зависе од природе хемијске везе;</w:t>
            </w:r>
          </w:p>
          <w:p w14:paraId="47C24D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хемијска својства органских једињења која имају примену у струци и свакодневном животу;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2C8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Стабилност атома племенитих гасова.</w:t>
            </w:r>
          </w:p>
          <w:p w14:paraId="2B38D7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Упоредни преглед и општа својства елемената 17., 16., 15., 14., 13. и 12. групе ПСЕ.</w:t>
            </w:r>
          </w:p>
          <w:p w14:paraId="3E9D0B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Упоредни преглед и општа својства елемената 1. и 2. групе ПСЕ.</w:t>
            </w:r>
          </w:p>
          <w:p w14:paraId="29BF67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Опште карактеристике прелазних елемената и њихова практична примена.</w:t>
            </w:r>
          </w:p>
          <w:p w14:paraId="2EED5E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Својства атома угљеника.</w:t>
            </w:r>
          </w:p>
          <w:p w14:paraId="634408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Класификације органских једињења.</w:t>
            </w:r>
          </w:p>
          <w:p w14:paraId="43F48F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органских реакција.</w:t>
            </w:r>
          </w:p>
          <w:p w14:paraId="183E23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класе органских једињења.</w:t>
            </w:r>
          </w:p>
          <w:p w14:paraId="22DB8F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Биолошки важна органска једињења (угљени хидрати, масти, протеини).</w:t>
            </w:r>
          </w:p>
          <w:p w14:paraId="5C0E3A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28DBC1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реакција магнезијума и алуминијума са сирћетном киселином;</w:t>
            </w:r>
          </w:p>
          <w:p w14:paraId="119EC2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дејство сирћетне киселине на предмете од бакра;</w:t>
            </w:r>
          </w:p>
          <w:p w14:paraId="12A60E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пенушавих освежавајућих пића</w:t>
            </w:r>
          </w:p>
          <w:p w14:paraId="079452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доказивање скроба раствором јода;</w:t>
            </w:r>
          </w:p>
          <w:p w14:paraId="6033B6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растварање скроба у топлој и хладној води;</w:t>
            </w:r>
          </w:p>
          <w:p w14:paraId="3AFB59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згрушавање протеина лимунском киселином;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7A6E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9BD433A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7A0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Хемијски аспекти загађивања животне средине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D66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одговорног става према коришћењу супстанци у свакодневном животу и професионалном раду.</w:t>
            </w:r>
          </w:p>
          <w:p w14:paraId="0D5228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и просуђивање начина одлагања и уништавања хемијских загађивача животне средине.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89C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штетно дејство неких супстанци на животну средину и здравље људи;</w:t>
            </w:r>
          </w:p>
          <w:p w14:paraId="2DC216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наводи најчешће изворе загађивања атмосфере, воде и тла;</w:t>
            </w:r>
          </w:p>
          <w:p w14:paraId="09E94A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пречишћавања воде и ваздуха;</w:t>
            </w:r>
          </w:p>
          <w:p w14:paraId="55E325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правилног одлагања секундарних сировина;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BC1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Загађивање атмосфере, воде и тла.</w:t>
            </w:r>
          </w:p>
          <w:p w14:paraId="57B54A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загађивања.</w:t>
            </w:r>
          </w:p>
          <w:p w14:paraId="60FAE9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Пречишћавање воде и ваздуха.</w:t>
            </w:r>
          </w:p>
          <w:p w14:paraId="14DAF1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и одлагање секундарних сировина.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592C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CC8B48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AC187A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материјала</w:t>
      </w:r>
    </w:p>
    <w:p w14:paraId="6D7F481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46FCD25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C1E8B4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6AD11E2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737F44A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77"/>
        <w:gridCol w:w="2006"/>
        <w:gridCol w:w="1666"/>
        <w:gridCol w:w="212"/>
        <w:gridCol w:w="3211"/>
        <w:gridCol w:w="2199"/>
      </w:tblGrid>
      <w:tr w:rsidR="007012FC" w:rsidRPr="007012FC" w14:paraId="7D28E0A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92C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D44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ТЕХНИЧКО ЦРТАЊЕ СА НАЦРТНОМ ГЕОМЕТРИЈОМ</w:t>
            </w:r>
          </w:p>
        </w:tc>
      </w:tr>
      <w:tr w:rsidR="007012FC" w:rsidRPr="007012FC" w14:paraId="6CD60E8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F22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9E0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EBBE68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840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38C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1861A99F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8C6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6F2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A92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CD99F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45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F2B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B33D434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4ED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Технички цртежи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B6F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стандардима и примени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C183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користи прибор за техничко цртање;</w:t>
            </w:r>
          </w:p>
          <w:p w14:paraId="48EA24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стандарде и њихову примену;</w:t>
            </w:r>
          </w:p>
          <w:p w14:paraId="5984DC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техничких цртежа и формате папира;</w:t>
            </w:r>
          </w:p>
          <w:p w14:paraId="58FE29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 димензије у складу са размером;</w:t>
            </w:r>
          </w:p>
          <w:p w14:paraId="29962C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линија;</w:t>
            </w:r>
          </w:p>
          <w:p w14:paraId="01488A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црта линије, користећи техничко писмо исписује слова и бројеве (оловком, тушем на папиру);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3F7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Материјал и прибор за техничко цртање.</w:t>
            </w:r>
          </w:p>
          <w:p w14:paraId="028D47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Руковање прибором и његово одржавање.</w:t>
            </w:r>
          </w:p>
          <w:p w14:paraId="00EA64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 и њихова примена.</w:t>
            </w:r>
          </w:p>
          <w:p w14:paraId="3B1BB3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техничких цртежа (формати цртежа, размере на цртежима, превијање и одлагање цртежа, заглавље на цртежима, опрема на цртежима).</w:t>
            </w:r>
          </w:p>
          <w:p w14:paraId="30B276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линија и њихова примена.</w:t>
            </w:r>
          </w:p>
          <w:p w14:paraId="4969C1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Техничко писмо.</w:t>
            </w:r>
          </w:p>
        </w:tc>
        <w:tc>
          <w:tcPr>
            <w:tcW w:w="2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1CD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0D0A7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FC717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3CB18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17984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DEC8E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71627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806FD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F4187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техничко цртање.</w:t>
            </w:r>
          </w:p>
          <w:p w14:paraId="5FEE1C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CD5D4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 сваку тему предвиђен је по један графички рад.</w:t>
            </w:r>
          </w:p>
          <w:p w14:paraId="42423A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 графички рад (на папиру оловком и тушем црта линије и исписује слова и бројеве техничким писмом).</w:t>
            </w:r>
          </w:p>
          <w:p w14:paraId="01DA6E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II графички рад (конструкција криве другог реда према задатим елементима).</w:t>
            </w:r>
          </w:p>
          <w:p w14:paraId="33C798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B318C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6DCE9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3EA63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1F14A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10BB91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06D964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Технички цртежи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CFAC9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Геометријско цртање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C18E1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Правила техничког цртања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019C10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Нацртна геометрија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7012FC" w:rsidRPr="007012FC" w14:paraId="1263A5E7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0A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Геометријско цртање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84E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основним геометријским конструкцијама у равни.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AB7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изведе основне геометријске конструкције у равни;</w:t>
            </w:r>
          </w:p>
          <w:p w14:paraId="670C73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применом геометријског прибора изврши спајање геометријских елемената луком задатог полупречника;</w:t>
            </w:r>
          </w:p>
          <w:p w14:paraId="63A684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конструише криве другог реда према задатим елементима;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327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геометријске конструкције у равни (симетрала дужи и угла, међусобно паралелне и управне праве, подела дужи на једнаке делове, одређивање средишта датог кружног лука, цртање кружног лука кроз три дате тачке, заједничке тангенте двеју кружница (спољашње и унутрашње), конструкције датих полигона у датој кружници).</w:t>
            </w:r>
          </w:p>
          <w:p w14:paraId="73702B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кракова оштрог, правог и тупог угла луком датог полупречника.</w:t>
            </w:r>
          </w:p>
          <w:p w14:paraId="312F54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круга и праве луком датог полупречника.</w:t>
            </w:r>
          </w:p>
          <w:p w14:paraId="7FC7C6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двеју кружница луком датог полупречника.</w:t>
            </w:r>
          </w:p>
          <w:p w14:paraId="2E2545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Конструкције кривих линија: (елипсе, параболе, хиперболе, завојнице, еволвенте круга и циклоиде).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9A60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3313582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041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Правила техничког цртања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7B0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правилима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E74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чита технички цртеж;</w:t>
            </w:r>
          </w:p>
          <w:p w14:paraId="34800C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видљиве и невидљиве ивице;</w:t>
            </w:r>
          </w:p>
          <w:p w14:paraId="2F755F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прикаже предмет у потребном броју пројекција и пресека;</w:t>
            </w:r>
          </w:p>
          <w:p w14:paraId="44CFAF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 елементе према стандардима техничког цртања;</w:t>
            </w:r>
          </w:p>
          <w:p w14:paraId="6E8EE5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предмете на техничком цртежу примењујући правила техничког цртања;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FF6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Приказивање предмета на техничком цртежу.</w:t>
            </w:r>
          </w:p>
          <w:p w14:paraId="2E63DB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Видљиве и невидљиве ивице.</w:t>
            </w:r>
          </w:p>
          <w:p w14:paraId="47E90F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Потребан број пројекција.</w:t>
            </w:r>
          </w:p>
          <w:p w14:paraId="52F9E7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Размере.</w:t>
            </w:r>
          </w:p>
          <w:p w14:paraId="582D6C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Пресеци и прекиди.</w:t>
            </w:r>
          </w:p>
          <w:p w14:paraId="619E6C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Шрафирање пресека.</w:t>
            </w:r>
          </w:p>
          <w:p w14:paraId="15BDEC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Котирање елемената: (коте, котирање дужина, углова, лукова, полупречника, пречника, квадрата).</w:t>
            </w:r>
          </w:p>
          <w:p w14:paraId="32181E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Означавање нагиба и конуса.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476D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2B3BC2E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E96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Нацртна геометрија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6DA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да просторне фигуре, њихова својства и међусобне односе представе у равни (једној или више).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53C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врсте пројекција;</w:t>
            </w:r>
          </w:p>
          <w:p w14:paraId="6B28F3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једну раван;</w:t>
            </w:r>
          </w:p>
          <w:p w14:paraId="1D1464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праве величине геометријских елемената;</w:t>
            </w:r>
          </w:p>
          <w:p w14:paraId="326176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градуира праву;</w:t>
            </w:r>
          </w:p>
          <w:p w14:paraId="5FFB61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пројекцију равни на раван;</w:t>
            </w:r>
          </w:p>
          <w:p w14:paraId="49C58D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нагибни угао равни;</w:t>
            </w:r>
          </w:p>
          <w:p w14:paraId="3AC1FB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две равни;</w:t>
            </w:r>
          </w:p>
          <w:p w14:paraId="3EE1EE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нагибни угао праве и дужи;</w:t>
            </w:r>
          </w:p>
          <w:p w14:paraId="7C7A05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праву величину дужи;</w:t>
            </w:r>
          </w:p>
          <w:p w14:paraId="703C01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три равни;</w:t>
            </w:r>
          </w:p>
          <w:p w14:paraId="491268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пројекцију простих геометријских слика на три равни;</w:t>
            </w:r>
          </w:p>
          <w:p w14:paraId="623F46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пројекцију простих геометријских тела на три равни;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09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пројектовања (централно, паралелно, нормално или ортогонално, косо).</w:t>
            </w:r>
          </w:p>
          <w:p w14:paraId="3635C0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једну раван:</w:t>
            </w:r>
          </w:p>
          <w:p w14:paraId="472EB1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65597B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праве и дужи;</w:t>
            </w:r>
          </w:p>
          <w:p w14:paraId="34F667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права величина дужи и угла;</w:t>
            </w:r>
          </w:p>
          <w:p w14:paraId="6BDF75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градуирање праве;</w:t>
            </w:r>
          </w:p>
          <w:p w14:paraId="76AA48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7DAEEA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нагибни угао равни.</w:t>
            </w:r>
          </w:p>
          <w:p w14:paraId="3A5697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две равни:</w:t>
            </w:r>
          </w:p>
          <w:p w14:paraId="26EE61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2231CF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праве;</w:t>
            </w:r>
          </w:p>
          <w:p w14:paraId="6BE78C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дужи;</w:t>
            </w:r>
          </w:p>
          <w:p w14:paraId="2D1579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нагибни угао праве и дужи, права величина дужи.</w:t>
            </w:r>
          </w:p>
          <w:p w14:paraId="2BF229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три равни</w:t>
            </w:r>
          </w:p>
          <w:p w14:paraId="042814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 и праве;</w:t>
            </w:r>
          </w:p>
          <w:p w14:paraId="10A8E5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3A7CF4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нормално пројектовање простих геометријских слика на три равни;</w:t>
            </w:r>
          </w:p>
          <w:p w14:paraId="66CBF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нормално пројектовање геометријских тела и предмета на три равни.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1E4C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5447088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41EF86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732BC38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70F922E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90"/>
        <w:gridCol w:w="2150"/>
        <w:gridCol w:w="346"/>
        <w:gridCol w:w="2359"/>
        <w:gridCol w:w="2082"/>
        <w:gridCol w:w="2344"/>
      </w:tblGrid>
      <w:tr w:rsidR="007012FC" w:rsidRPr="007012FC" w14:paraId="69AFA59B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BEF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017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РАЧУНАРСТВО И ИНФОРМАТИКА</w:t>
            </w:r>
          </w:p>
        </w:tc>
      </w:tr>
      <w:tr w:rsidR="007012FC" w:rsidRPr="007012FC" w14:paraId="4CB9BCF6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10B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54A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7012FC" w:rsidRPr="007012FC" w14:paraId="358E89B3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315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F1A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17D24A4F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575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274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759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89F4A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178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BB3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B8EE603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988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информатику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65B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и улогом информатике у савременом друштву.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30F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и примену информатике;</w:t>
            </w:r>
          </w:p>
          <w:p w14:paraId="35D4ED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појмове: бит, бајт, податак и обрада података;</w:t>
            </w:r>
          </w:p>
          <w:p w14:paraId="4499BB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 податке из једног у други бројчани систем;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AF1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изучавања информатике.</w:t>
            </w:r>
          </w:p>
          <w:p w14:paraId="7C97E3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информатике у савременом друштву.</w:t>
            </w:r>
          </w:p>
          <w:p w14:paraId="69ED45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појмови: бит, бајт, податак и обрада података.</w:t>
            </w:r>
          </w:p>
          <w:p w14:paraId="4E7E14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Бинарно представљање података.</w:t>
            </w:r>
          </w:p>
          <w:p w14:paraId="55E38A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Бројчани системи (бинарни, декадни, октални и хексадецимални).</w:t>
            </w:r>
          </w:p>
          <w:p w14:paraId="1535A0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Претварање из једног бројчаног система у други.</w:t>
            </w:r>
          </w:p>
        </w:tc>
        <w:tc>
          <w:tcPr>
            <w:tcW w:w="32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72F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CBA1E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B3F5A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87D0C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(105 часова)</w:t>
            </w:r>
          </w:p>
          <w:p w14:paraId="505ECC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FDC52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25A3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A22AE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F89F9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0B39E5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724A9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479E3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30693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E4807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4C4DD1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07B0B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информатику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6B6B58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Рачунарски системи и оперативни системи </w:t>
            </w:r>
            <w:r w:rsidRPr="007012FC">
              <w:rPr>
                <w:rFonts w:ascii="Arial" w:hAnsi="Arial" w:cs="Arial"/>
                <w:b/>
                <w:color w:val="000000"/>
              </w:rPr>
              <w:t>(21 час)</w:t>
            </w:r>
          </w:p>
          <w:p w14:paraId="1039FC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Апликативни софтвер </w:t>
            </w:r>
            <w:r w:rsidRPr="007012FC">
              <w:rPr>
                <w:rFonts w:ascii="Arial" w:hAnsi="Arial" w:cs="Arial"/>
                <w:b/>
                <w:color w:val="000000"/>
              </w:rPr>
              <w:t>(75 часова)</w:t>
            </w:r>
          </w:p>
        </w:tc>
      </w:tr>
      <w:tr w:rsidR="007012FC" w:rsidRPr="007012FC" w14:paraId="0D089398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AD4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Рачунарски системи и оперативни системи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4D8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основним деловима рачунарских система и њиховом функцијом.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6A6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елементе рачунарског система и њихову улогу;</w:t>
            </w:r>
          </w:p>
          <w:p w14:paraId="04C211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компоненте хардвера персоналног рачунара и њихову улогу;</w:t>
            </w:r>
          </w:p>
          <w:p w14:paraId="2432A8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 стартује, користи и искључује рачунарски систем;</w:t>
            </w:r>
          </w:p>
          <w:p w14:paraId="46683F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рачунарске софтвере и познаје њихову намену;</w:t>
            </w:r>
          </w:p>
          <w:p w14:paraId="2868FC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актуелни графички оперативни систем и подешава његове параметре;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DD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Рачунарски системи и њихови елементи.</w:t>
            </w:r>
          </w:p>
          <w:p w14:paraId="35008E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Рачунарски софтвер.</w:t>
            </w:r>
          </w:p>
          <w:p w14:paraId="7166D8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Компоненте хардвера персоналног рачунара.</w:t>
            </w:r>
          </w:p>
          <w:p w14:paraId="1187D6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Оперативни системи.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E470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7FA77E1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2E7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Апликативни софтвер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4F0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користе програме за обраду текста, табеларна израчунавања, и коришћење Интернета.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A416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жељени текстуални документ;</w:t>
            </w:r>
          </w:p>
          <w:p w14:paraId="140664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документе са табеларним садржајима;</w:t>
            </w:r>
          </w:p>
          <w:p w14:paraId="54550B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интернет и његове основне сервисе (www, e-mail, ftp);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977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Програм за обраду текста.</w:t>
            </w:r>
          </w:p>
          <w:p w14:paraId="63778F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Програм за рад са табелама.</w:t>
            </w:r>
          </w:p>
          <w:p w14:paraId="7CC8DA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Интернет и његови мрежни сервиси.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2C3B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4ED5C20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980CDA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5D5F1E7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521ADE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1819408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Аутоматска обрада података</w:t>
      </w:r>
    </w:p>
    <w:p w14:paraId="1BCC303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03626CE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3"/>
        <w:gridCol w:w="2244"/>
        <w:gridCol w:w="388"/>
        <w:gridCol w:w="1564"/>
        <w:gridCol w:w="2788"/>
        <w:gridCol w:w="2224"/>
      </w:tblGrid>
      <w:tr w:rsidR="007012FC" w:rsidRPr="007012FC" w14:paraId="0B477A1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963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6BC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ЕКОЛОГИЈА И ЗАШТИТА ЖИВОТНЕ СРЕДИНЕ</w:t>
            </w:r>
          </w:p>
        </w:tc>
      </w:tr>
      <w:tr w:rsidR="007012FC" w:rsidRPr="007012FC" w14:paraId="636614B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269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2EA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785317D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54E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3A3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7968F630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6DE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6ED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E3D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BD7AF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</w:t>
            </w:r>
            <w:r w:rsidRPr="007012FC">
              <w:rPr>
                <w:rFonts w:ascii="Arial" w:hAnsi="Arial" w:cs="Arial"/>
                <w:color w:val="000000"/>
              </w:rPr>
              <w:t xml:space="preserve"> завршетку теме ученик ће бити у стању да: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4D9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702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F33FA86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97F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Основни појмови екологије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6F3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предмету истраживања и значају екологије.</w:t>
            </w:r>
          </w:p>
          <w:p w14:paraId="0DA197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Схватање структуре екосистема / биосфере н пpoцeca који се у њима одвијају.</w:t>
            </w:r>
          </w:p>
          <w:p w14:paraId="0B4528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биодиверзитета за опстанак живота на Земљи.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785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предмет истраживања и значај екологије;</w:t>
            </w:r>
          </w:p>
          <w:p w14:paraId="280BCF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екосистема;</w:t>
            </w:r>
          </w:p>
          <w:p w14:paraId="681271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процесе који се одигравају у екосистему;</w:t>
            </w:r>
          </w:p>
          <w:p w14:paraId="2698FE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међусобне односе организама у ланцима исхране;</w:t>
            </w:r>
          </w:p>
          <w:p w14:paraId="565C44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биосфере;</w:t>
            </w:r>
          </w:p>
          <w:p w14:paraId="2CB2B8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биогеохемијске циклусе у биосфери;</w:t>
            </w:r>
          </w:p>
          <w:p w14:paraId="5F6ECF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утврђује значај биодиверзитета за опстанак живота на Земљи;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0C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Дефиниција, предмет истраживања и значај екологије.</w:t>
            </w:r>
          </w:p>
          <w:p w14:paraId="3973D8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екосистема.</w:t>
            </w:r>
          </w:p>
          <w:p w14:paraId="2C43DE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Процеси који се одигравају у екосистему.</w:t>
            </w:r>
          </w:p>
          <w:p w14:paraId="42A90D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Биодиверзитет.</w:t>
            </w:r>
          </w:p>
          <w:p w14:paraId="6A7038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Биосфера као јединствени еколошки систем Земље.</w:t>
            </w:r>
          </w:p>
        </w:tc>
        <w:tc>
          <w:tcPr>
            <w:tcW w:w="2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899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0C5C3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7E886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E8BA2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DE257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F5151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DBE54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9CD6A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8713A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AE289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FC1E5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CA109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8FF17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3D2A49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Основни појмови екологије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1A3FBC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Човеков однос према животној средини (антропогени фактор)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A20E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Загађење </w:t>
            </w:r>
            <w:r w:rsidRPr="007012FC">
              <w:rPr>
                <w:rFonts w:ascii="Arial" w:hAnsi="Arial" w:cs="Arial"/>
                <w:b/>
                <w:color w:val="000000"/>
              </w:rPr>
              <w:t>и</w:t>
            </w:r>
            <w:r w:rsidRPr="007012FC">
              <w:rPr>
                <w:rFonts w:ascii="Arial" w:hAnsi="Arial" w:cs="Arial"/>
                <w:color w:val="000000"/>
              </w:rPr>
              <w:t xml:space="preserve"> токсикологија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C74B8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ваздуха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24D91A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вода као животног ресурса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7D0A3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земљишта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A24E8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Радиоактивно загађивање и заштита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54F5E5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хране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86F97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Право и законска регулатива за заштиту животне средине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C143B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Мониторинг систем и заштита природе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052546F2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EC2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Човеков однос према животној средини (антропогени фактор)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2BC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односу човека према животној средини.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74F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животна средина и антропогени фактор;</w:t>
            </w:r>
          </w:p>
          <w:p w14:paraId="31BF4C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негативан утицај наведе класификацију еколошких фактора човека на животну средину;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11B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Животна средина и еколошки фактори.</w:t>
            </w:r>
          </w:p>
          <w:p w14:paraId="60E0FD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еколошких фактора.</w:t>
            </w:r>
          </w:p>
          <w:p w14:paraId="325A23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развоја човечанства на животну средину глобално и локално.</w:t>
            </w:r>
          </w:p>
          <w:p w14:paraId="47226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Промене у животној средини под утицајем човека: промене физичких услова средине, промене у саставу живог света, интродукција.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9184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C325494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F5B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Загађење и токсикологија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BCF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појмовима загађења и токсикологије.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036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загађење и заштита животне средине;</w:t>
            </w:r>
          </w:p>
          <w:p w14:paraId="7CABB3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токсин и токсикологија;</w:t>
            </w:r>
          </w:p>
          <w:p w14:paraId="62060F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токсиканте и токсичне ефекте;</w:t>
            </w:r>
          </w:p>
          <w:p w14:paraId="1D9363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могућност неутрализације штетног дејства токсина;</w:t>
            </w:r>
          </w:p>
          <w:p w14:paraId="3A6FD7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управљања ризицима;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917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и врсте загађивања животне средине.</w:t>
            </w:r>
          </w:p>
          <w:p w14:paraId="450659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Токсикологија и екотоксикологија, класификација токсиканата.</w:t>
            </w:r>
          </w:p>
          <w:p w14:paraId="1FADDF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Токсични ефекти - врсте и начини тровања, Мутагено, канцерогено и тератогено дејство.</w:t>
            </w:r>
          </w:p>
          <w:p w14:paraId="6C513B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Здравствене последице (нервни, имуни, ендокрини систем) могућност неутрализације.</w:t>
            </w:r>
          </w:p>
          <w:p w14:paraId="036EF1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Ризици - управљање, хемијски удеси (акциденти).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3C03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C0BE167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36D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ваздуха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1BE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познавање са загађивањем ваздуха и мерама заштите ваздуха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E24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и класификује загађујуће материје у ваздуху;</w:t>
            </w:r>
          </w:p>
          <w:p w14:paraId="5233D3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и последице озонских рупа. киселих киша и ефекте стаклене баште;</w:t>
            </w:r>
          </w:p>
          <w:p w14:paraId="29463D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саобраћаја и загађености ваздуха, наведе могућности коришћења еколошког горива;</w:t>
            </w:r>
          </w:p>
          <w:p w14:paraId="06C408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проблем глобалног загађивања;</w:t>
            </w:r>
          </w:p>
          <w:p w14:paraId="29793D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дејства на биљни и животињски свет и људско здравље;</w:t>
            </w:r>
          </w:p>
          <w:p w14:paraId="2B4C2F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могуће мере заштите ваздуха од загађивања;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C00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загађења, класификација загађујућих материја и њихови ефекти.</w:t>
            </w:r>
          </w:p>
          <w:p w14:paraId="5B7414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Последица загађења: ефекат стаклене баште, киселе кише, озонске рупе.</w:t>
            </w:r>
          </w:p>
          <w:p w14:paraId="0F48BF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времена и климе на аерозагађење.</w:t>
            </w:r>
          </w:p>
          <w:p w14:paraId="74DC0F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Ваздушни и копнени саобраћај и загађивање ваздуха.</w:t>
            </w:r>
          </w:p>
          <w:p w14:paraId="3954F4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Енергетска потрошња савременог човека, обновљиви и необновљиви ресурси, био дизел.</w:t>
            </w:r>
          </w:p>
          <w:p w14:paraId="0B3EF0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загађења на живи свет и здравље људи.</w:t>
            </w:r>
          </w:p>
          <w:p w14:paraId="088CDF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ваздуха од загађивања, прописи авиокомпанија.</w:t>
            </w:r>
          </w:p>
          <w:p w14:paraId="1F734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Загађеност ваздуха у локалној средини.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0B85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125F0CB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30E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вода као животног ресурса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D35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загађивањем вода и могућим мерама заштите вода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C46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загађивања воде a класификује категорије вода по квалитету;</w:t>
            </w:r>
          </w:p>
          <w:p w14:paraId="651410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природно, хемијско, физичко и биолошко загађивање вода;</w:t>
            </w:r>
          </w:p>
          <w:p w14:paraId="4DDCAB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повезаност загађивања ваздуха и воде и значај пречишћавања отпадних вода;</w:t>
            </w:r>
          </w:p>
          <w:p w14:paraId="25BA94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категорије вода уз помоћ биоиндикатора;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A7F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загађивања вода, одређивање квалитета воде.</w:t>
            </w:r>
          </w:p>
          <w:p w14:paraId="1C26FF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загађивања: хемијско, биолошко, физичко.</w:t>
            </w:r>
          </w:p>
          <w:p w14:paraId="1F2A13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Загађивање воде путем загађеног ваздуха.</w:t>
            </w:r>
          </w:p>
          <w:p w14:paraId="2C31FC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и методе пречишћавања отпадних вода.</w:t>
            </w:r>
          </w:p>
          <w:p w14:paraId="14B5A0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квалитета воде у локалној средини.</w:t>
            </w:r>
          </w:p>
          <w:p w14:paraId="16C909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вода од загађивања.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AE95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58AD497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354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земљишта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AA5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угрожавањем земљишта и могућим мерама заштите земљишта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2DB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критеријуме за одређивање квалитета земљишта, начине загађивања и угрожавања земљишта</w:t>
            </w:r>
          </w:p>
          <w:p w14:paraId="4148CE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проблем депоновања чврстог комуналног и опасног отпада и значај смањивања количине комуналног отпада</w:t>
            </w:r>
          </w:p>
          <w:p w14:paraId="213703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рециклаже и примене мера за заштиту земљишта од загађивања;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DC2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Квалитет земљишта и критеријуми квалитета.</w:t>
            </w:r>
          </w:p>
          <w:p w14:paraId="7D4560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 земљишта.</w:t>
            </w:r>
          </w:p>
          <w:p w14:paraId="698FED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Чврсте отпадне материје из града, опасне материје.</w:t>
            </w:r>
          </w:p>
          <w:p w14:paraId="519002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Обрада, управљање, прерада и депоновање, отпадних материја, санитарне депоније.</w:t>
            </w:r>
          </w:p>
          <w:p w14:paraId="1CB0A3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Производни процеси са мање отпада, рециклажа - појам, примери.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B619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E0D74DC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A61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Радиоактивно загађивање и заштита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477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радиоактивним загађивањем, биолошким ефектима и мерама заштите од радијације.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74B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радијације;</w:t>
            </w:r>
          </w:p>
          <w:p w14:paraId="7337F5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и изворе радијације (природне и вештачке);</w:t>
            </w:r>
          </w:p>
          <w:p w14:paraId="44D593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последице радиоактивног загађивања животне средине и глобални проблем нуклеарног отпада;</w:t>
            </w:r>
          </w:p>
          <w:p w14:paraId="508384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и начине контроле радијације у животној и радној средини;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0AA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Радиоактивност, извори и врсте радијације, природна и вештачка радиоактивност.</w:t>
            </w:r>
          </w:p>
          <w:p w14:paraId="432B20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Последице радиоактивног загађивања по живе системе.</w:t>
            </w:r>
          </w:p>
          <w:p w14:paraId="687911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Нуклеарни отпад - појам и класификација. глобални проблем депоновања.</w:t>
            </w:r>
          </w:p>
          <w:p w14:paraId="07AD9E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од радијације у животној и радној средини, дозвољене дозе зрачења.</w:t>
            </w:r>
          </w:p>
        </w:tc>
        <w:tc>
          <w:tcPr>
            <w:tcW w:w="2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A305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5BE247B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914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хране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0B6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изворима загађивања хране и мерама заштите хране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AA7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физичко, хемијско, биолошко и радиоактивно загађивање хране;</w:t>
            </w:r>
          </w:p>
          <w:p w14:paraId="293F83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здравствене ефекте загађене хране;</w:t>
            </w:r>
          </w:p>
          <w:p w14:paraId="049E7D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могуће мере и начине заштите хране од загађивања и објасни значај здраве исхране;</w:t>
            </w:r>
          </w:p>
          <w:p w14:paraId="4F5073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сопствени недељни јеловник базиран на принципима здраве исхране;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DE1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 хране.</w:t>
            </w:r>
          </w:p>
          <w:p w14:paraId="189B19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загађене хране на организам, био акумулација.</w:t>
            </w:r>
          </w:p>
          <w:p w14:paraId="1120D6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хране од загађивања, значај здравог начина исхране.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B0E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172027B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A79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Право и законска регулатива за заштиту животне средине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940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принципима политике и права за заштиту животне средине.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E4B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важност законског регулисања заштите и очувања животне средине;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48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Право на здраву животну средину.</w:t>
            </w:r>
          </w:p>
          <w:p w14:paraId="4B7E98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Устав Републике Србије, Архуска конвенција, Бечка конвенција за заштиту озонског омотача, Монтреалски протокол, ЦИТЕС конвенција, НАТУРА 2000, Дунавска комисија, Савска комисија.</w:t>
            </w:r>
          </w:p>
          <w:p w14:paraId="52BCAC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Оквирна конвенција УН о промени климе и Кјото протокол.</w:t>
            </w:r>
          </w:p>
          <w:p w14:paraId="2B3F5C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 о заштити природе.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0A47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DE742BD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60A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Мониторинг систем и заштита природе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4F2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облицима праћења промена квалитета и заштите животне средине.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E8C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мониторинга, наведе врсте и значај мониторинга;</w:t>
            </w:r>
          </w:p>
          <w:p w14:paraId="61441E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заштите природе и природних добара;</w:t>
            </w:r>
          </w:p>
          <w:p w14:paraId="0D4BFB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био мониторинга за праћење загађености ваздуха, воде и земљишта у окружењу;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52F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Мониторинг, значај и врсте.</w:t>
            </w:r>
          </w:p>
          <w:p w14:paraId="7739F8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природе и природних добара - национални паркови и природни резервати.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25D0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BF80FC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682D55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043FF29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2449EE8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4350BE4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BA0B90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4"/>
        <w:gridCol w:w="2025"/>
        <w:gridCol w:w="1313"/>
        <w:gridCol w:w="834"/>
        <w:gridCol w:w="2670"/>
        <w:gridCol w:w="2035"/>
      </w:tblGrid>
      <w:tr w:rsidR="007012FC" w:rsidRPr="007012FC" w14:paraId="3D37BE5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833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56D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ИСТОРИЈА ВАЗДУХОПЛОВСТВА</w:t>
            </w:r>
          </w:p>
        </w:tc>
      </w:tr>
      <w:tr w:rsidR="007012FC" w:rsidRPr="007012FC" w14:paraId="6FAF1B1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DCA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002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4B54C6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EE6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D1A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6E5ECD72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087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488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410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5F208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FEF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0E0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79F5EEA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C80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78E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најранијим идејама о летењу.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A84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значење појма „ваздухопловство” и схвати шта он подразумева;</w:t>
            </w:r>
          </w:p>
          <w:p w14:paraId="74A05D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дуговечност идеје о летењу;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259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развоја ваздухопловства.</w:t>
            </w:r>
          </w:p>
          <w:p w14:paraId="0BD986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Митови о летењу у старом веку.</w:t>
            </w:r>
          </w:p>
        </w:tc>
        <w:tc>
          <w:tcPr>
            <w:tcW w:w="2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8D3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A8482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88F51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D3E1A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295A9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29EB8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E26EF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6BCB7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0D15C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AC9AA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5AD11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B7C38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7012FC" w:rsidRPr="007012FC" w14:paraId="6F3084E2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919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Ренесанса - идејна платформа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3F6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првим научним разрадама идеје летења и конструисања ваздухоплова.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209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улогу Леонарда да Винчија у стварању првих научно заснованих теорија о летењу и конструисању летећих справа;</w:t>
            </w:r>
          </w:p>
          <w:p w14:paraId="6173E0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прве покушаје конструисања летећих справа;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E94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Леонардо да Винчи визионар, зачетник историје ваздухопловства.</w:t>
            </w:r>
          </w:p>
          <w:p w14:paraId="6E3FD9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Прве летеће справе.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2A77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A4D2C53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6B2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Место и значај прве индустријске револуције у развоју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923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одређених научних и техничких достигнућа из времена прве индустријске револуције у развоју ваздухопловства.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2536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научних и техничких достигнућа и појаве првих летелица;</w:t>
            </w:r>
          </w:p>
          <w:p w14:paraId="0CA1F4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првих успешно конструисаних летелица;</w:t>
            </w:r>
          </w:p>
          <w:p w14:paraId="3C367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чињенице о пробоју на пољу једриличарства;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16A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Научна и техничка достигнућа прве индустријске револуције у служби летења.</w:t>
            </w:r>
          </w:p>
          <w:p w14:paraId="4FE2DF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Ера аеростата (балони и цепелини).</w:t>
            </w:r>
          </w:p>
          <w:p w14:paraId="4DB53B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Парна машина у ваздухопловству.</w:t>
            </w:r>
          </w:p>
          <w:p w14:paraId="3CCB88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Почетак једриличарства (1891 - 1896) Ото Лилијентал.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4ED3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E4B48AA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A41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Друга индустријска револуција - прво доба авијације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81A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утицају друге индустријске револуције на појаву динамичких летећих машина (авиона).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673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утицај и значај друге индустријске револуције на појаву авијације;</w:t>
            </w:r>
          </w:p>
          <w:p w14:paraId="0D8B2E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место и време настанка првих међународних организација у ваздухопловству и њихов значај;</w:t>
            </w:r>
          </w:p>
          <w:p w14:paraId="2F70B1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прве успехе Југословена на пољу ваздухопловства;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463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Лет браће Рајт - тријумф човечанства.</w:t>
            </w:r>
          </w:p>
          <w:p w14:paraId="07A975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друге индустријске револуције у историји ваздухопловства.</w:t>
            </w:r>
          </w:p>
          <w:p w14:paraId="0B03CC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Институционализација ваздухопловства и стварање FIA (ederation Aeronautique Internationale).</w:t>
            </w:r>
          </w:p>
          <w:p w14:paraId="2BCDEE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Јужни Словени у пионирском добу авијације (1903 - 1913).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ACA9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67FE936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F8F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Ваздухопловство у Првом светском рату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34B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основним тековинама развоја ваздухопловства у време Првог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40F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значај развоја ваздухопловства у Првом светском рату;</w:t>
            </w:r>
          </w:p>
          <w:p w14:paraId="18DA64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развоја ваздухопловства на стратегију ратовања;</w:t>
            </w:r>
          </w:p>
          <w:p w14:paraId="0D5A79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утицај Првог светског рата на развој ваздухопловне индустрије;</w:t>
            </w:r>
          </w:p>
          <w:p w14:paraId="63013E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развој Српског војног ваздухопловства у Првом светском рату;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7E4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Авион као ново оружје (извиђачи, ловци, бомбардери).</w:t>
            </w:r>
          </w:p>
          <w:p w14:paraId="46C21A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двобоји - почетак рата у ваздуху.</w:t>
            </w:r>
          </w:p>
          <w:p w14:paraId="1F7C03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Српско војно ваздухопловство у Првом светском рату.</w:t>
            </w:r>
          </w:p>
          <w:p w14:paraId="73A18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Првог светског рата на убрзани развој ваздухопловства и ваздухопловне индустрије.</w:t>
            </w:r>
          </w:p>
        </w:tc>
        <w:tc>
          <w:tcPr>
            <w:tcW w:w="2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576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BF3C7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524154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Ренесанса - идејна платформа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2F4FD1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Место и значај прве индустријске револуције у развоју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42EA6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Друга индустријска револуција - прво доба авијације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CC541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Ваздухопловство у Првом светском рату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6609A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ваздухопловства у међуратном периоду 1918 - 1939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302E9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Ваздухопловство у Другом светском рату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01CD21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Послератни развој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358ABC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Југословенског ваздухопловства после Другог светског рата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7012FC" w:rsidRPr="007012FC" w14:paraId="4492C6E5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27D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ваздухопловства у међуратном периоду 1918 - 1939.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122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повећању значаја ваздухопловства у мирнодопске сврхе.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DF9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развоја ваздухопловства у мирнодопске сврхе;</w:t>
            </w:r>
          </w:p>
          <w:p w14:paraId="01C181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крупна достигнућа у развоју ваздухопловства између два светска рата;</w:t>
            </w:r>
          </w:p>
          <w:p w14:paraId="77856E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уочи повезаност развоја ваздухопловства и успостављања ваздушног саобраћаја;</w:t>
            </w:r>
          </w:p>
          <w:p w14:paraId="54FC0E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развоја ваздухопловства и ваздухопловне индустрије у Краљевини Југославији;</w:t>
            </w:r>
          </w:p>
          <w:p w14:paraId="64D757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развоја првих млазних мотора;</w:t>
            </w:r>
          </w:p>
          <w:p w14:paraId="34510C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појаву аутожира као претече првих хеликоптера;</w:t>
            </w:r>
          </w:p>
          <w:p w14:paraId="246006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зашто је период између два светска рата „златна ера ваздухопловства”;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B3C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Успостављање ваздушног саобраћаја.</w:t>
            </w:r>
          </w:p>
          <w:p w14:paraId="7FB68A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прекоокеански летови.</w:t>
            </w:r>
          </w:p>
          <w:p w14:paraId="18F05B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Падобранство (потреба, спорт, темељ нових родова војске).</w:t>
            </w:r>
          </w:p>
          <w:p w14:paraId="5805C0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Аутожир - претеча хеликоптера.</w:t>
            </w:r>
          </w:p>
          <w:p w14:paraId="6FAA01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ваздухопловства у Краљевини Југославији.</w:t>
            </w:r>
          </w:p>
          <w:p w14:paraId="680830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Зачеци југословенске ваздухопловне индустрије.</w:t>
            </w:r>
          </w:p>
          <w:p w14:paraId="1D42A7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Трагедија ,,Hindenburg - а” - тужан крај велике ере дирижабла.</w:t>
            </w:r>
          </w:p>
          <w:p w14:paraId="2112D9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летови авиона на млазни погон (наговештај нове ере).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AA9D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A58B41A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509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Ваздухопловство у Другом светском рату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3B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ваздушних снага у новим ратним стратегијама током Другог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BBA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ваздухопловства током Другог светског рата;</w:t>
            </w:r>
          </w:p>
          <w:p w14:paraId="37FD0F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развој ваздухопловства са развојем нових стратегија ратовања;</w:t>
            </w:r>
          </w:p>
          <w:p w14:paraId="024456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велике битке у ваздушном простору;</w:t>
            </w:r>
          </w:p>
          <w:p w14:paraId="12C8B0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појаву носача авиона и њихов значај као првог стратешког оружја;</w:t>
            </w:r>
          </w:p>
          <w:p w14:paraId="3827DA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улогу Југословенског ратног ваздухопловства у Другом светском рату;</w:t>
            </w:r>
          </w:p>
          <w:p w14:paraId="6BF6FD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потенцијални пресудни значај стратешких бомбардера за исход ратног сукоба;</w:t>
            </w:r>
          </w:p>
          <w:p w14:paraId="7D719B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место и улогу ратног ваздухопловства Краљевине Југославије на почетку Другог светског рата;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A59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и место ваздушних снага у Другом светском рату.</w:t>
            </w:r>
          </w:p>
          <w:p w14:paraId="12BC27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Авијација и десантне снаге као основа „blickriga”.</w:t>
            </w:r>
          </w:p>
          <w:p w14:paraId="5754B6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Небо - ратно поприште; „Битка за Британију”.</w:t>
            </w:r>
          </w:p>
          <w:p w14:paraId="67F281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Радар - ново оружје у ваздухопловству.</w:t>
            </w:r>
          </w:p>
          <w:p w14:paraId="5D6BFC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Велики ваздушни десанти у Другом светском рату.</w:t>
            </w:r>
          </w:p>
          <w:p w14:paraId="12C2D4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Носачи авиона - стратешко оружје у Другом светском рату.</w:t>
            </w:r>
          </w:p>
          <w:p w14:paraId="5752B1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Појава ракетног оружја (FAU - 1, FAU - 2).</w:t>
            </w:r>
          </w:p>
          <w:p w14:paraId="1A60AB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Стратегијски бомбардери и атомска бомба.</w:t>
            </w:r>
          </w:p>
          <w:p w14:paraId="098E06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Борбени авиони на млазни погон у Другом светском рату.</w:t>
            </w:r>
          </w:p>
          <w:p w14:paraId="288B31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Одбрана неба над Београдом (6. април 1941.).</w:t>
            </w:r>
          </w:p>
          <w:p w14:paraId="7EE7D9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Нови почетак Југословенског ратног ваздухопловства 1944.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CB85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5A630B5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222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Послератни развој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C5A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кључном улогом млазних мотора, нових техничко - технолошких достигнућа у послератном ваздухопловству и освајању свемира.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940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везу развоја млазних мотора и убрзаног свестраног напретка ваздухопловства;</w:t>
            </w:r>
          </w:p>
          <w:p w14:paraId="63DDC2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нових техничко - технолошких достигнућа на развој савременог ваздухопловства и освајања свемира;</w:t>
            </w:r>
          </w:p>
          <w:p w14:paraId="4D7F98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принципе летења примењене стварањем нових летелица, хеликоптера;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274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Доба млазних авиона.</w:t>
            </w:r>
          </w:p>
          <w:p w14:paraId="661AB1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Хеликоптери - нова димензија летења.</w:t>
            </w:r>
          </w:p>
          <w:p w14:paraId="29222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,,V / STOL” авиони за вертикално полетање и слетање.</w:t>
            </w:r>
          </w:p>
          <w:p w14:paraId="1E4049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пробој у космос.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66D2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396F809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76A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Југословенског ваздухопловства после Другог светског рата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8B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битним моментима развоја ваздухопловства и ваздухопловне индустрије у Југославији после Другог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A4B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оснивања и развоја националне авиокомпаније;</w:t>
            </w:r>
          </w:p>
          <w:p w14:paraId="5FFE0E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највеће успехе југословенске авио индустрије после Другог светског рата и место те индустрије у свету (1960 - 1990);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B21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Оснивање Југословенског аеротранспорта (ЈАТ) 01.04.1947.</w:t>
            </w:r>
          </w:p>
          <w:p w14:paraId="64989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Југословенска ваздухопловна индустрија од 1946. до 1991.</w:t>
            </w:r>
          </w:p>
          <w:p w14:paraId="4DAE52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Најзначајнији резултати југословенске ваздухопловне индустрије.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D8A1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71B631C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5A0AE8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305562D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56BCAEB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1F8669B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189"/>
        <w:gridCol w:w="135"/>
        <w:gridCol w:w="1762"/>
        <w:gridCol w:w="2106"/>
        <w:gridCol w:w="2727"/>
      </w:tblGrid>
      <w:tr w:rsidR="007012FC" w:rsidRPr="007012FC" w14:paraId="6500821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221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9B9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ВАЗДУХОПЛОВНА МЕТЕОРОЛОГИЈА</w:t>
            </w:r>
          </w:p>
        </w:tc>
      </w:tr>
      <w:tr w:rsidR="007012FC" w:rsidRPr="007012FC" w14:paraId="6E08D29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A93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0E1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41 час</w:t>
            </w:r>
          </w:p>
        </w:tc>
      </w:tr>
      <w:tr w:rsidR="007012FC" w:rsidRPr="007012FC" w14:paraId="510A5A5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439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389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7AC6B660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922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055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1DC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BD393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31D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E99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AE3CAB9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F8B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Регулатива која се односи на ваздухопловну метеорологију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73C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међународној регулативи и домаћим прописима који се односе на ваздухопловну метеорологију.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9E8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међународну регулативу и подзаконске прописе који се односе на ваздухопловну метеорологију;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AC0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и подзаконски прописи који се односи на ваздухопловну метеорологију.</w:t>
            </w:r>
          </w:p>
        </w:tc>
        <w:tc>
          <w:tcPr>
            <w:tcW w:w="41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94C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A2127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4EBBE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2FA34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3BE5B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8CE5D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FDEFC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87E93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AE43D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119CC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5D741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Републичком Хидрометеоролошком заводу.</w:t>
            </w:r>
          </w:p>
          <w:p w14:paraId="0E079E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55C14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87BC5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F5923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9B89A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29FF7D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Регулатива која се односи на ваздухопловну метеорологију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970FB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Атмосфера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0E7183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Ветар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33D1EB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Облаци и падавине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73B0D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Метеоролошке карте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F88A9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Ваздухопловни метеоролошки извештаји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8E3EC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Метеоролошке прогнозе у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</w:tc>
      </w:tr>
      <w:tr w:rsidR="007012FC" w:rsidRPr="007012FC" w14:paraId="5D368739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4FB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Атмосфера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C53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атмосфери.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AE9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структуру атмосфере;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1600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Атмосфера:</w:t>
            </w:r>
          </w:p>
          <w:p w14:paraId="083038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појам и структура атмосфере, температура, атмосферски притисак.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3FE1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0E354CA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E86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Ветар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F77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ветру.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FE4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појам и врсте ветрова;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F47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Ветар:</w:t>
            </w:r>
          </w:p>
          <w:p w14:paraId="61E1D1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појам и врсте ветрова.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49FC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C1128F8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890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Облаци и падавине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1B3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облацима и падавинама.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E34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врсте облака;</w:t>
            </w:r>
          </w:p>
          <w:p w14:paraId="04E001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падавине;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9AF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Облаци и падавине</w:t>
            </w:r>
          </w:p>
          <w:p w14:paraId="42EEBC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појам и врсте облака, падавине и грмљавинске непогоде.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DD1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BFE11CD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D65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Метеоролошке карте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423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метеоролошким картама.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0EA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метеоролошке карте;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8E7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Метеоролошке карте:</w:t>
            </w:r>
          </w:p>
          <w:p w14:paraId="61F687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синоптичке карте, карте значајног времена;</w:t>
            </w:r>
          </w:p>
          <w:p w14:paraId="49BC04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површинске и висинске карте.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ECDE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5648F88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DBB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Ваздухопловни метеоролошки извештаји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03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метеоролошким извештајима.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6A8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ваздухопловне метеоролошке извештаје;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CAC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Ваздухопловни метеоролошки извештаји.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4664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77C32F8" w14:textId="77777777" w:rsidTr="00C83988">
        <w:trPr>
          <w:trHeight w:val="45"/>
          <w:tblCellSpacing w:w="0" w:type="auto"/>
        </w:trPr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310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Метеоролошке прогнозе у ваздухопловству</w:t>
            </w:r>
          </w:p>
        </w:tc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84B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метеоролошким прогнозама у ваздухопловству.</w:t>
            </w:r>
          </w:p>
        </w:tc>
        <w:tc>
          <w:tcPr>
            <w:tcW w:w="2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0D0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метеоролошке прогнозе значајне за ваздушни саобраћај;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43B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Метеоролошке прогнозе у ваздухопловства.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DC93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2BC29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79442F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3DDB12D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186FAD8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0F602C6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7794D6B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51"/>
        <w:gridCol w:w="2170"/>
        <w:gridCol w:w="2022"/>
        <w:gridCol w:w="97"/>
        <w:gridCol w:w="2257"/>
        <w:gridCol w:w="2274"/>
      </w:tblGrid>
      <w:tr w:rsidR="007012FC" w:rsidRPr="007012FC" w14:paraId="31331F55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D2B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F85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ПОЗНАВАЊЕ МАТЕРИЈАЛА</w:t>
            </w:r>
          </w:p>
        </w:tc>
      </w:tr>
      <w:tr w:rsidR="007012FC" w:rsidRPr="007012FC" w14:paraId="1FD32EDD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5C0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E24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 часова</w:t>
            </w:r>
          </w:p>
        </w:tc>
      </w:tr>
      <w:tr w:rsidR="007012FC" w:rsidRPr="007012FC" w14:paraId="648E5998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998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B18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38522B13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017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74C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298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91319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94D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201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3655F14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B5A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Везе у материјалима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788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везама у материјалима.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B0D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хемијске везе у материјалима;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E2C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Везе у материјалима:</w:t>
            </w:r>
          </w:p>
          <w:p w14:paraId="677B4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хемијске везе.</w:t>
            </w:r>
          </w:p>
        </w:tc>
        <w:tc>
          <w:tcPr>
            <w:tcW w:w="4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7C9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D1D36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4C03F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E5DDA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318B67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C1347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1AB68C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82B2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A8066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AE35C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F6F7A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2C070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BAC45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0AF6B1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Везе у материјалима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51412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Аморфни материјали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5E1212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Метални материјали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764FC9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Неметални материјали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6E0235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Макромолекулски материјали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65C991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Горива и мазива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0DA57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Амбалажирање материјала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</w:tc>
      </w:tr>
      <w:tr w:rsidR="007012FC" w:rsidRPr="007012FC" w14:paraId="28CA1ED7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D65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Кристални материјали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D84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кристалним материјалима.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6B7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кристалне материјале;</w:t>
            </w:r>
          </w:p>
          <w:p w14:paraId="3AFDC2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кристалне материјале;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A97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Кристални материјали:</w:t>
            </w:r>
          </w:p>
          <w:p w14:paraId="60F06D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грађа и својства материјала, кристални материјали, кристални системи, подела кристалних материјала према карактеру хемијских веза, дефекти кристалне решетке.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FAE9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020C3A1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DF0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Аморфни материјали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5D4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аморфним материјалима.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5C1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аморфне материјале;</w:t>
            </w:r>
          </w:p>
          <w:p w14:paraId="00609A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аморфне материјале;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1874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Аморфни материјали:</w:t>
            </w:r>
          </w:p>
          <w:p w14:paraId="663233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структура аморфних материјала, опште особине и подела аморфних материјала.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9885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0B43AD6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DD6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Метални материјали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06C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металним материјалима.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C4A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металне материјале;</w:t>
            </w:r>
          </w:p>
          <w:p w14:paraId="681230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металне материјале;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0BB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Метални материјали:</w:t>
            </w:r>
          </w:p>
          <w:p w14:paraId="7484FE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гвожђе, челик, бакар, калај, никл, цинк и алуминијум.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6046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0E6F019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205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Неметални материјали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920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неметалним материјалима.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E91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неметалне материјале;</w:t>
            </w:r>
          </w:p>
          <w:p w14:paraId="22795E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неметалне материјале;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8AA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Неметални материјали:</w:t>
            </w:r>
          </w:p>
          <w:p w14:paraId="3E4A26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керамичких материјала, ватростални материјали и одређивање ватросталности, подела ватросталних материјала.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62CF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6759727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59A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Макромолекулски материјали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C47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макромолекулским материјалима.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453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макромолекулске материјале;</w:t>
            </w:r>
          </w:p>
          <w:p w14:paraId="33A93B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макромолекулске материјале;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D38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Макромолекулски материјали:</w:t>
            </w:r>
          </w:p>
          <w:p w14:paraId="738506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подела, винил полимери, целулозни полимери, природна и вештачка влакна, смоле, силикони, еластомери.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C481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3E0785A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4B1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Горива и мазива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478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горивима и мазивима.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65A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горива и мазива;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77E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Горива и мазива:</w:t>
            </w:r>
          </w:p>
          <w:p w14:paraId="67EF41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горива - појам и подела, нафта, моторни бензин, петролеј, дизел горива, мазива појам, подела и својства.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8B97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FDD37B5" w14:textId="77777777" w:rsidTr="00C83988">
        <w:trPr>
          <w:trHeight w:val="45"/>
          <w:tblCellSpacing w:w="0" w:type="auto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5F8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Амбалажирање материјал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27E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начину амбалажирања.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0C1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објасни начин амбалажирања материјала;</w:t>
            </w: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1A6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Амбалажирање материјала:</w:t>
            </w:r>
          </w:p>
          <w:p w14:paraId="63E289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амбалажирање чврстог материјала, амбалажирање течних материјала и амбалажирање компримованих гасова.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25FA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54AED5A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247124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Хемија</w:t>
      </w:r>
    </w:p>
    <w:p w14:paraId="0B95FB6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13D95ED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1517B36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Снабдевање ваздухоплова горивом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00"/>
        <w:gridCol w:w="2303"/>
        <w:gridCol w:w="1951"/>
        <w:gridCol w:w="352"/>
        <w:gridCol w:w="2528"/>
        <w:gridCol w:w="2037"/>
      </w:tblGrid>
      <w:tr w:rsidR="007012FC" w:rsidRPr="007012FC" w14:paraId="557B2CA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A15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26B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РАЧУНАРИ</w:t>
            </w:r>
          </w:p>
        </w:tc>
      </w:tr>
      <w:tr w:rsidR="007012FC" w:rsidRPr="007012FC" w14:paraId="4EFB4DB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C1D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522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483B10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165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29D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3978CC1B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BBE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197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69B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66685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27A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09C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8ECF204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B07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AutoCAD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865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предностима коришћења програма AutoCAD.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83F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и примену AutoCAD - а;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413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AutoCAD и његове особине и могућности..</w:t>
            </w:r>
          </w:p>
          <w:p w14:paraId="2E50F8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елементи радног окружења AutoCAD - а.</w:t>
            </w:r>
          </w:p>
        </w:tc>
        <w:tc>
          <w:tcPr>
            <w:tcW w:w="21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837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A47E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38E8C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EA239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07D60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4E9B9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58207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86CB9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E1865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</w:tc>
      </w:tr>
      <w:tr w:rsidR="007012FC" w:rsidRPr="007012FC" w14:paraId="29810326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D58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Координатни системи и цртање простих линија дефинисањем координатних тачака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8E0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осећаја за дводимензионални радни простор.</w:t>
            </w:r>
          </w:p>
          <w:p w14:paraId="1B8DB2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дефинисање координатних тачака и цртање уз помоћ истих.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558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1BFDA2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координате тачака у равни;</w:t>
            </w:r>
          </w:p>
          <w:p w14:paraId="6C404D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2D моделе помоћу координатних тачака;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6B9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Одређивање положаја тачака у радном простору</w:t>
            </w:r>
          </w:p>
          <w:p w14:paraId="093444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координатни системи;</w:t>
            </w:r>
          </w:p>
          <w:p w14:paraId="352FA5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апсолутне координате;</w:t>
            </w:r>
          </w:p>
          <w:p w14:paraId="7FF7EF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релативне координате;</w:t>
            </w:r>
          </w:p>
          <w:p w14:paraId="65AB04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поларне координате;</w:t>
            </w:r>
          </w:p>
          <w:p w14:paraId="6CE79C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методе уношења координатних тачака;</w:t>
            </w:r>
          </w:p>
          <w:p w14:paraId="0C6B0B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координатног система.</w:t>
            </w:r>
          </w:p>
          <w:p w14:paraId="01B741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Започињање цртежа у AutoCAD - у:</w:t>
            </w:r>
          </w:p>
          <w:p w14:paraId="6E66EF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команда LINE;</w:t>
            </w:r>
          </w:p>
          <w:p w14:paraId="7E0CC1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цртање линија директним уношењем растојања.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F439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0FAE79B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295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Подешавање почетних параметара, цртање и уређивање цртежа у AutoCAD - у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09B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подешавање почетних параметара у AutoCAD - у.</w:t>
            </w:r>
          </w:p>
          <w:p w14:paraId="77F929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израду основних и сложених дводимензионалних цртежа у AutoCAD - у.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95E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унесе почетне параметре, формат, мерне јединице;</w:t>
            </w:r>
          </w:p>
          <w:p w14:paraId="443D4D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7EC468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нишане за прецизно цртање;</w:t>
            </w:r>
          </w:p>
          <w:p w14:paraId="4FE78A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организује цртеж у слојеве;</w:t>
            </w:r>
          </w:p>
          <w:p w14:paraId="00AB98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ефикасно употреби врсте и дебљину линија;</w:t>
            </w:r>
          </w:p>
          <w:p w14:paraId="51FB49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прецизно изради цртеж у AutoCAD - у;</w:t>
            </w:r>
          </w:p>
          <w:p w14:paraId="304367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смањи или увећа цртеж у захтеваној размери;</w:t>
            </w:r>
          </w:p>
          <w:p w14:paraId="24EDF9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уређује објекте на цртежу;</w:t>
            </w:r>
          </w:p>
          <w:p w14:paraId="5881A6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израђује и употребљава блокове;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D6C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Дефинисање улазних параметара цртежа (Drawing Units. Limits).</w:t>
            </w:r>
          </w:p>
          <w:p w14:paraId="63D350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Оквир за дијалог Drafting Settings (SNAP and GRID).</w:t>
            </w:r>
          </w:p>
          <w:p w14:paraId="3CB8DE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Команде за цртање – Draw menu (CIRCLE, PLINE, CLINE, POLYGON, RECTANG, SPLINE).</w:t>
            </w:r>
          </w:p>
          <w:p w14:paraId="1B387F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Команда Erase.</w:t>
            </w:r>
          </w:p>
          <w:p w14:paraId="61734A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Цртање полилинија и савитљивих кривих.</w:t>
            </w:r>
          </w:p>
          <w:p w14:paraId="1EEF55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Помоћне команде за измене при цртању – Modify menu (COPY, MIRROR, ROTATE, MOVE).</w:t>
            </w:r>
          </w:p>
          <w:p w14:paraId="5EA6C8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Modify menu (TRIM, FILLET, CHAMFER, OFFSET, EXTEND, SCALE):</w:t>
            </w:r>
          </w:p>
          <w:p w14:paraId="3F68A1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обарање и заобљавање ивица објеката.</w:t>
            </w:r>
          </w:p>
          <w:p w14:paraId="2C0AF1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опције Object Snap за прецизно цртање:</w:t>
            </w:r>
          </w:p>
          <w:p w14:paraId="3ACF1E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прецизно везивање објеката за тачке;</w:t>
            </w:r>
          </w:p>
          <w:p w14:paraId="36D6A6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величине објекта;</w:t>
            </w:r>
          </w:p>
          <w:p w14:paraId="63CC0B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локације и дуплирање објеката.</w:t>
            </w:r>
          </w:p>
          <w:p w14:paraId="25DD70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Организовање цртежа у слојеве:</w:t>
            </w:r>
          </w:p>
          <w:p w14:paraId="3B38F1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закључавање слојева.</w:t>
            </w:r>
          </w:p>
          <w:p w14:paraId="129DFB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Ефикасна употреба врсте и дебљине линија;</w:t>
            </w:r>
          </w:p>
          <w:p w14:paraId="51BCDD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и употреба блокова:</w:t>
            </w:r>
          </w:p>
          <w:p w14:paraId="558B7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уметање блокова;</w:t>
            </w:r>
          </w:p>
          <w:p w14:paraId="62D368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модификовање блокова;</w:t>
            </w:r>
          </w:p>
          <w:p w14:paraId="63543A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употреба угнежђених блокова;</w:t>
            </w:r>
          </w:p>
          <w:p w14:paraId="314E1D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ефикасно управљање блоковима.</w:t>
            </w:r>
          </w:p>
        </w:tc>
        <w:tc>
          <w:tcPr>
            <w:tcW w:w="21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D5D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7BBD9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програмски пакет AutoCAD.</w:t>
            </w:r>
          </w:p>
          <w:p w14:paraId="6C864D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74DED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38E1D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E1AC2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39AFD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4BFFA3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92607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AutoCAD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330100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Координатни системи и цртање простих линија дефинисањем координатних тачака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88CEA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Подешавање почетних параметара, цртање и уређивање цртежа у AutoCAD - у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60FAB9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Израда текста, котирање и штампање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DBB99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Моделирање 3D објеката у AutoCAD - у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</w:tc>
      </w:tr>
      <w:tr w:rsidR="007012FC" w:rsidRPr="007012FC" w14:paraId="0D43CA3D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417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Израда текста, котирање и штампање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1DB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писање текста, котирање и штампање у AutoCAD - у.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F05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пише и уређује текст;</w:t>
            </w:r>
          </w:p>
          <w:p w14:paraId="3DCBFA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 једноставне и сложене фигуре;</w:t>
            </w:r>
          </w:p>
          <w:p w14:paraId="5544AF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 дводимензионалне и тродимензионалне фигуре;</w:t>
            </w:r>
          </w:p>
          <w:p w14:paraId="46FF0F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штампа цртеже у AutoCAD - у;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EC5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Текст:</w:t>
            </w:r>
          </w:p>
          <w:p w14:paraId="65F611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писање и уређивање текста;</w:t>
            </w:r>
          </w:p>
          <w:p w14:paraId="2BFF9E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коришћење стилова текста;</w:t>
            </w:r>
          </w:p>
          <w:p w14:paraId="087C42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уређивање пасуса текста.</w:t>
            </w:r>
          </w:p>
          <w:p w14:paraId="221566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Шрафирање</w:t>
            </w:r>
          </w:p>
          <w:p w14:paraId="2A07E7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Котирање:</w:t>
            </w:r>
          </w:p>
          <w:p w14:paraId="0C3E5E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линеарно котирање;</w:t>
            </w:r>
          </w:p>
          <w:p w14:paraId="4FB4C6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остале врсте котирања;</w:t>
            </w:r>
          </w:p>
          <w:p w14:paraId="651EDA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котирање у простору папира и простору модела;</w:t>
            </w:r>
          </w:p>
          <w:p w14:paraId="6BA7E1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котни стилови;</w:t>
            </w:r>
          </w:p>
          <w:p w14:paraId="227A4F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опције за стилове;</w:t>
            </w:r>
          </w:p>
          <w:p w14:paraId="494FE6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измене кота;</w:t>
            </w:r>
          </w:p>
          <w:p w14:paraId="193E6B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Штампање:</w:t>
            </w:r>
          </w:p>
          <w:p w14:paraId="0AA8F9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конфигурисање плотера;</w:t>
            </w:r>
          </w:p>
          <w:p w14:paraId="0F81C1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стилова штампања;</w:t>
            </w:r>
          </w:p>
          <w:p w14:paraId="7FEEA5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штампање у AutoCAD - 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74D7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72DFB47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251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Моделирање 3D објеката у AutoCAD - у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376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израду 3D објеката.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BAC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дводимензионалних и тродимензионалних објеката;</w:t>
            </w:r>
          </w:p>
          <w:p w14:paraId="562C31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израђује површине у 3D;</w:t>
            </w:r>
          </w:p>
          <w:p w14:paraId="787AA8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моделира 3D тела у AutoCAD - у;</w:t>
            </w:r>
          </w:p>
          <w:p w14:paraId="14B0F3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апликације за визуелизацију објеката у AutoCAD - у;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8EB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у AutoCAD - у:</w:t>
            </w:r>
          </w:p>
          <w:p w14:paraId="16B257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линијама, полилинијама и 3D полилинијама;</w:t>
            </w:r>
          </w:p>
          <w:p w14:paraId="52CE71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коришћење прецизног везивања за објекат;</w:t>
            </w:r>
          </w:p>
          <w:p w14:paraId="54F6C8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команди за уређивање у 3D.</w:t>
            </w:r>
          </w:p>
          <w:p w14:paraId="1A814F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површина у 3D:</w:t>
            </w:r>
          </w:p>
          <w:p w14:paraId="6DC1F6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технике попуњавања површина.</w:t>
            </w:r>
          </w:p>
          <w:p w14:paraId="452695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мреже:</w:t>
            </w:r>
          </w:p>
          <w:p w14:paraId="742F22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обрада мрежастих површина.</w:t>
            </w:r>
          </w:p>
          <w:p w14:paraId="4F4D57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Моделирање солида:</w:t>
            </w:r>
          </w:p>
          <w:p w14:paraId="651874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прављење примитива;</w:t>
            </w:r>
          </w:p>
          <w:p w14:paraId="764325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командама EXTRUDE и REVOLVE;</w:t>
            </w:r>
          </w:p>
          <w:p w14:paraId="08F97A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Буловим 3D командама;</w:t>
            </w:r>
          </w:p>
          <w:p w14:paraId="65E896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употреба команди FILLET и CHAMFER;</w:t>
            </w:r>
          </w:p>
          <w:p w14:paraId="26E3E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уређивање солида.</w:t>
            </w:r>
          </w:p>
          <w:p w14:paraId="106D85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визуализација:</w:t>
            </w:r>
          </w:p>
          <w:p w14:paraId="549AFE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типови визуелизације;</w:t>
            </w:r>
          </w:p>
          <w:p w14:paraId="5929A2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погледа;</w:t>
            </w:r>
          </w:p>
          <w:p w14:paraId="2D5ECA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и додељивање материјала;</w:t>
            </w:r>
          </w:p>
          <w:p w14:paraId="287F33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светло;</w:t>
            </w:r>
          </w:p>
          <w:p w14:paraId="32F071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визуализација модела;</w:t>
            </w:r>
          </w:p>
          <w:p w14:paraId="4D4A18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штампање.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E3A4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A0D8B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4B0ED8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5296484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6A60015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00206B3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Рачунарство и информатика</w:t>
      </w:r>
    </w:p>
    <w:p w14:paraId="76BE7D3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Аутоматска обрада података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12"/>
        <w:gridCol w:w="2067"/>
        <w:gridCol w:w="1289"/>
        <w:gridCol w:w="872"/>
        <w:gridCol w:w="2218"/>
        <w:gridCol w:w="2213"/>
      </w:tblGrid>
      <w:tr w:rsidR="007012FC" w:rsidRPr="007012FC" w14:paraId="76BF10A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77F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47F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ЕЛЕКТРОТЕХНИКА</w:t>
            </w:r>
          </w:p>
        </w:tc>
      </w:tr>
      <w:tr w:rsidR="007012FC" w:rsidRPr="007012FC" w14:paraId="3013BE9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DFD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4B2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0AA3FEB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2A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4FD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439357B4" w14:textId="77777777" w:rsidTr="00C83988">
        <w:trPr>
          <w:trHeight w:val="45"/>
          <w:tblCellSpacing w:w="0" w:type="auto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F41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3A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4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2A9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3B7F6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6E2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C69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7FD29A6" w14:textId="77777777" w:rsidTr="00C83988">
        <w:trPr>
          <w:trHeight w:val="45"/>
          <w:tblCellSpacing w:w="0" w:type="auto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86E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електротехнику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DBE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појмова и знања из електротехнике.</w:t>
            </w:r>
          </w:p>
        </w:tc>
        <w:tc>
          <w:tcPr>
            <w:tcW w:w="4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68D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дефинише основне појмове о електрицитету и карактеристикама изолатора и проводника;</w:t>
            </w:r>
          </w:p>
          <w:p w14:paraId="42FCAC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основне јединице SI система и мултипликаторе;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5ED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материје.</w:t>
            </w:r>
          </w:p>
          <w:p w14:paraId="4B5609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 о електрицитету.</w:t>
            </w:r>
          </w:p>
          <w:p w14:paraId="3EC467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електроматеријала.</w:t>
            </w:r>
          </w:p>
          <w:p w14:paraId="0FB537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јединице SI система.</w:t>
            </w:r>
          </w:p>
          <w:p w14:paraId="3624D3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Мултипликатори.</w:t>
            </w:r>
          </w:p>
        </w:tc>
        <w:tc>
          <w:tcPr>
            <w:tcW w:w="3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9AA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C905F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9BE9E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0E047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271FA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03F25A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38F9F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7F772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AE35C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F66FA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CAFFC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електротехнику.</w:t>
            </w:r>
          </w:p>
          <w:p w14:paraId="6666B6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D7901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645E7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2C029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10E08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25DBD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електротехнику </w:t>
            </w:r>
            <w:r w:rsidRPr="007012FC">
              <w:rPr>
                <w:rFonts w:ascii="Arial" w:hAnsi="Arial" w:cs="Arial"/>
                <w:b/>
                <w:color w:val="000000"/>
              </w:rPr>
              <w:t>(2+2 часа)</w:t>
            </w:r>
          </w:p>
          <w:p w14:paraId="01335F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Електростатика (</w:t>
            </w:r>
            <w:r w:rsidRPr="007012FC">
              <w:rPr>
                <w:rFonts w:ascii="Arial" w:hAnsi="Arial" w:cs="Arial"/>
                <w:b/>
                <w:color w:val="000000"/>
              </w:rPr>
              <w:t>4+4 часа)</w:t>
            </w:r>
          </w:p>
          <w:p w14:paraId="2AEF23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Електродинамика и једносмерне величине </w:t>
            </w:r>
            <w:r w:rsidRPr="007012FC">
              <w:rPr>
                <w:rFonts w:ascii="Arial" w:hAnsi="Arial" w:cs="Arial"/>
                <w:b/>
                <w:color w:val="000000"/>
              </w:rPr>
              <w:t>(6+6 часова)</w:t>
            </w:r>
          </w:p>
          <w:p w14:paraId="333F16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Електромагнетизам </w:t>
            </w:r>
            <w:r w:rsidRPr="007012FC">
              <w:rPr>
                <w:rFonts w:ascii="Arial" w:hAnsi="Arial" w:cs="Arial"/>
                <w:b/>
                <w:color w:val="000000"/>
              </w:rPr>
              <w:t>(10+10 часова)</w:t>
            </w:r>
          </w:p>
          <w:p w14:paraId="1654A2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Наизменичне величине </w:t>
            </w:r>
            <w:r w:rsidRPr="007012FC">
              <w:rPr>
                <w:rFonts w:ascii="Arial" w:hAnsi="Arial" w:cs="Arial"/>
                <w:b/>
                <w:color w:val="000000"/>
              </w:rPr>
              <w:t>(13+13 часова)</w:t>
            </w:r>
          </w:p>
        </w:tc>
      </w:tr>
      <w:tr w:rsidR="007012FC" w:rsidRPr="007012FC" w14:paraId="0D9DF9A3" w14:textId="77777777" w:rsidTr="00C83988">
        <w:trPr>
          <w:trHeight w:val="45"/>
          <w:tblCellSpacing w:w="0" w:type="auto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398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Електростатика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A3B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електростатици.</w:t>
            </w:r>
          </w:p>
        </w:tc>
        <w:tc>
          <w:tcPr>
            <w:tcW w:w="4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94E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дефинише електростатичке величине: статичко наелектрисање, Кулонов закон, електрично поље, рад, потенцијал и напон у електричном пољу и њихове мерне јединице;</w:t>
            </w:r>
          </w:p>
          <w:p w14:paraId="2175FB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опише понашање проводника и изолатора у електричном пољу и расподелу наелектрисања на закривљеним површинама;</w:t>
            </w:r>
          </w:p>
          <w:p w14:paraId="463030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дефинише појам капацитивности и кондензатора и одговарајуће мерне јединице;</w:t>
            </w:r>
          </w:p>
          <w:p w14:paraId="41BACC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редно и паралелно повеже кондензаторе и израчуна еквивалентну капацитивност;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E57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наелектрисања.</w:t>
            </w:r>
          </w:p>
          <w:p w14:paraId="10A672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Кулонов закон.</w:t>
            </w:r>
          </w:p>
          <w:p w14:paraId="5C840F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Електрично поље.</w:t>
            </w:r>
          </w:p>
          <w:p w14:paraId="514976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Рад, потенцијал и напон у ел. Пољу.</w:t>
            </w:r>
          </w:p>
          <w:p w14:paraId="0A52B5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Проводници у електричном пољу, расподела наелектрисања, капацитивност и кондензатори.</w:t>
            </w:r>
          </w:p>
          <w:p w14:paraId="21FF77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Провођење наелектрисања.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74F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6EB25A3" w14:textId="77777777" w:rsidTr="00C83988">
        <w:trPr>
          <w:trHeight w:val="45"/>
          <w:tblCellSpacing w:w="0" w:type="auto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EA6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Електродинамика и једносмерне величине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9DC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електродинамици и једносмерним величинама.</w:t>
            </w:r>
          </w:p>
        </w:tc>
        <w:tc>
          <w:tcPr>
            <w:tcW w:w="4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DC1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једносмерне од наизменичних величина;</w:t>
            </w:r>
          </w:p>
          <w:p w14:paraId="401068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струје и напоне у простом колу применом Омовог и Кирхофових закона;</w:t>
            </w:r>
          </w:p>
          <w:p w14:paraId="50790C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еквивалентну отпорност за редну и паралелну везу отпорности и проводности;</w:t>
            </w:r>
          </w:p>
          <w:p w14:paraId="4EE283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еквивалентну отпорност за редну и паралелну везу капацитивности;</w:t>
            </w:r>
          </w:p>
          <w:p w14:paraId="62DD1F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напоне на разделнику напона и измери их на моделу;</w:t>
            </w:r>
          </w:p>
          <w:p w14:paraId="581107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струје на разделнику струја и измери их на моделу;</w:t>
            </w:r>
          </w:p>
          <w:p w14:paraId="204A02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губитке - дисипацију на отпорницима;</w:t>
            </w:r>
          </w:p>
          <w:p w14:paraId="524EE0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напоне при редној и паралелној вези извора напона;</w:t>
            </w:r>
          </w:p>
          <w:p w14:paraId="36F781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универзални мерни инструмент ради мерења: напона, струје, отпорности, капацитивности;</w:t>
            </w:r>
          </w:p>
          <w:p w14:paraId="504094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комбинује мерење и прорачун за индиректно одређивање величина, које се не могу директно измерити;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85F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Електрично коло.</w:t>
            </w:r>
          </w:p>
          <w:p w14:paraId="689FF6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ЕМС.</w:t>
            </w:r>
          </w:p>
          <w:p w14:paraId="5BB585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Електрична струја.</w:t>
            </w:r>
          </w:p>
          <w:p w14:paraId="5DCBB0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и други Кирхофов закон.</w:t>
            </w:r>
          </w:p>
          <w:p w14:paraId="6A2E22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Џулов закон.</w:t>
            </w:r>
          </w:p>
          <w:p w14:paraId="06DBC2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Омов закон.</w:t>
            </w:r>
          </w:p>
          <w:p w14:paraId="37CFF9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Отпорност.</w:t>
            </w:r>
          </w:p>
          <w:p w14:paraId="40B29C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Редна и паралелна веза отпорника.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C49E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C23BE68" w14:textId="77777777" w:rsidTr="00C83988">
        <w:trPr>
          <w:trHeight w:val="45"/>
          <w:tblCellSpacing w:w="0" w:type="auto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FC3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Електромагнетизам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9AF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и практичних знања о електромагнетици и одговарајућим величинама у електротехници.</w:t>
            </w:r>
          </w:p>
        </w:tc>
        <w:tc>
          <w:tcPr>
            <w:tcW w:w="4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F45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принцип индукције квалитативно (начин) и квантитативно (како поједини параметри утичу на индуковану величину);</w:t>
            </w:r>
          </w:p>
          <w:p w14:paraId="6D2062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основне величине у овој области: индуктивност, самоиндуктивност, међусобна индуктивност, индукована емс (електромоторна сила);</w:t>
            </w:r>
          </w:p>
          <w:p w14:paraId="0E7714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Био Саваров, Амперов, Фарадејев и Ленцов закон;</w:t>
            </w:r>
          </w:p>
          <w:p w14:paraId="094F5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мерне јединице за магнетно(у): поље, индукцију, флукс, пермеабилност (проводност);</w:t>
            </w:r>
          </w:p>
          <w:p w14:paraId="448258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трансформатора и израчуна однос броја намотаја за дефинисане напоне;</w:t>
            </w:r>
          </w:p>
          <w:p w14:paraId="579BAE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врсте трансформатора дефинише њихову ефикасност;</w:t>
            </w:r>
          </w:p>
          <w:p w14:paraId="0A8C1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генератора једносмерне струје, са и без магнета;</w:t>
            </w:r>
          </w:p>
          <w:p w14:paraId="3B4FC3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мотора једносмерне струје;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E2E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Ерстедов оглед.</w:t>
            </w:r>
          </w:p>
          <w:p w14:paraId="1B479F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Проводник са струјом у магнетном пољу.</w:t>
            </w:r>
          </w:p>
          <w:p w14:paraId="25C883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Магнетна индукција и Био - Саваров закон.</w:t>
            </w:r>
          </w:p>
          <w:p w14:paraId="187193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Магнетно поље и Амперов закон.</w:t>
            </w:r>
          </w:p>
          <w:p w14:paraId="582F44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Магнетна пермеабилност.</w:t>
            </w:r>
          </w:p>
          <w:p w14:paraId="28549A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Дија-, пара-, феромагнетици.</w:t>
            </w:r>
          </w:p>
          <w:p w14:paraId="50AB66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Флукс магнетног поља.</w:t>
            </w:r>
          </w:p>
          <w:p w14:paraId="5A77A3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Фарадејев и Ленцов закон.</w:t>
            </w:r>
          </w:p>
          <w:p w14:paraId="3AC61D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Индуктивност, сопствена, међусобна.</w:t>
            </w:r>
          </w:p>
          <w:p w14:paraId="5D5D6C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рада и врсте трансформатора.</w:t>
            </w:r>
          </w:p>
          <w:p w14:paraId="6423F0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рада генератора.</w:t>
            </w:r>
          </w:p>
          <w:p w14:paraId="51BC2A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рада електро - мотора.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8BC7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F3BFFE1" w14:textId="77777777" w:rsidTr="00C83988">
        <w:trPr>
          <w:trHeight w:val="45"/>
          <w:tblCellSpacing w:w="0" w:type="auto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C82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Наизменичне величине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650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и практичних знања о наизменичним величинама у електротехници.</w:t>
            </w:r>
          </w:p>
        </w:tc>
        <w:tc>
          <w:tcPr>
            <w:tcW w:w="4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CF3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једносмерне од наизменичних величина;</w:t>
            </w:r>
          </w:p>
          <w:p w14:paraId="0718C1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простопериодичне, троугаоне и правоугаоне промене електричних величина;</w:t>
            </w:r>
          </w:p>
          <w:p w14:paraId="5BBEF5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дефинише наизменичне величине: фреквенца, кружна учестаност, периода, таласна дужина, циклус, фаза; као и тренутна, максимална, ефективна вредност струје, напона;</w:t>
            </w:r>
          </w:p>
          <w:p w14:paraId="47E6FF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претвори максималне у ефективне величине и обрнуто;</w:t>
            </w:r>
          </w:p>
          <w:p w14:paraId="03EB4E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израчуна импедансу, активни и реактивни део, рад, енергију, снагу, и њихове мерне јединице;</w:t>
            </w:r>
          </w:p>
          <w:p w14:paraId="752C05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струје и напоне у простом колу применом Омовог и Кирхофових закона;</w:t>
            </w:r>
          </w:p>
          <w:p w14:paraId="34E2E7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еквивалентну импедансу за редну и паралелну везу импедансе и адмитансе (проводности);</w:t>
            </w:r>
          </w:p>
          <w:p w14:paraId="7FE5C2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еквивалентну импедансу за редну и паралелну везу капацитивности;</w:t>
            </w:r>
          </w:p>
          <w:p w14:paraId="2C5C0C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напоне на разделнику напона и измери их на моделу;</w:t>
            </w:r>
          </w:p>
          <w:p w14:paraId="626954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струје на разделнику струја и измери их на моделу;</w:t>
            </w:r>
          </w:p>
          <w:p w14:paraId="7DEA72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губитке - дисипацију у R, L, C колима;</w:t>
            </w:r>
          </w:p>
          <w:p w14:paraId="263420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напоне при редној и паралелној вези извора напона;</w:t>
            </w:r>
          </w:p>
          <w:p w14:paraId="38C440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фактор активне и реактивне снаге у колу;</w:t>
            </w:r>
          </w:p>
          <w:p w14:paraId="5BF252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универзални мерни инструмент ради мерења: напона, струје, импедансе, капацитивности;</w:t>
            </w:r>
          </w:p>
          <w:p w14:paraId="7A573C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комбинује мерење и прорачун за индиректно одређивање величина, које се не могу директно измерити;</w:t>
            </w:r>
          </w:p>
          <w:p w14:paraId="7FBCC0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генератора наизменичне струје, са и без магнета;</w:t>
            </w:r>
          </w:p>
          <w:p w14:paraId="072A3A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мотора наизменичне струје;</w:t>
            </w:r>
          </w:p>
        </w:tc>
        <w:tc>
          <w:tcPr>
            <w:tcW w:w="3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68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наизменичних и једносмерних величина.</w:t>
            </w:r>
          </w:p>
          <w:p w14:paraId="4E2BD9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Дефиниције основних параметара наизменичних величина фреквенца, кружна учестаност, период, таласна дужина, циклус, фаза, тренутна, максимална, ефективна вредност.</w:t>
            </w:r>
          </w:p>
          <w:p w14:paraId="035016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у колима наизменичне струје: R, L, C.</w:t>
            </w:r>
          </w:p>
          <w:p w14:paraId="32760B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Импеданса, активна и реактивна отпорност.</w:t>
            </w:r>
          </w:p>
          <w:p w14:paraId="75A8FB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Снага: активна и реактивна.</w:t>
            </w:r>
          </w:p>
          <w:p w14:paraId="6EBCB0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 активне и реактивне снаге.</w:t>
            </w:r>
          </w:p>
          <w:p w14:paraId="57D88D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рада генератора и мотора наизменичне струје.</w:t>
            </w:r>
          </w:p>
        </w:tc>
        <w:tc>
          <w:tcPr>
            <w:tcW w:w="3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3BBE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BD443B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936896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4C4186F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08E2753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техника</w:t>
      </w:r>
    </w:p>
    <w:p w14:paraId="72B772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Експлоатација и одржавање опреме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9"/>
        <w:gridCol w:w="2139"/>
        <w:gridCol w:w="1191"/>
        <w:gridCol w:w="797"/>
        <w:gridCol w:w="2736"/>
        <w:gridCol w:w="2369"/>
      </w:tblGrid>
      <w:tr w:rsidR="007012FC" w:rsidRPr="007012FC" w14:paraId="2A715ED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344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F24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ВАНРЕДНЕ СИТУАЦИЈЕ</w:t>
            </w:r>
          </w:p>
        </w:tc>
      </w:tr>
      <w:tr w:rsidR="007012FC" w:rsidRPr="007012FC" w14:paraId="7EE4F03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F60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6E4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6C2F3E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0AC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1A7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0162E22B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38C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9C0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C3E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A5C3D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11E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F71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F9B3822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B38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Међународна регулатива и подзаконска акта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09F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стандардима и препорученом праксом која се односи на ванредне ситуације.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AC7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ватрогасно - спасилачку службу;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BE9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ванредне ситуације.</w:t>
            </w:r>
          </w:p>
          <w:p w14:paraId="13332A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Подзаконска акта која се односе на ванредне ситуације.</w:t>
            </w:r>
          </w:p>
        </w:tc>
        <w:tc>
          <w:tcPr>
            <w:tcW w:w="3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ED1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0E3BB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BA0C7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20CC1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E6EFE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337F9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56CE9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E3DB0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</w:tc>
      </w:tr>
      <w:tr w:rsidR="007012FC" w:rsidRPr="007012FC" w14:paraId="35D5613E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54F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аеродромског саобраћаја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9C2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функционисањем подсистема у систему аеродромског саобраћаја.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847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аеродромског саобраћаја;</w:t>
            </w:r>
          </w:p>
          <w:p w14:paraId="780DA3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система аеродромског саобраћаја;</w:t>
            </w:r>
          </w:p>
          <w:p w14:paraId="3E571E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функционисање система аеродромског саобраћаја;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8E0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Системи, појам система, структура система, функција и подсистеми система аеродромског саобраћаја.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0811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3B02D98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054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Ванредне ситуације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735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ванредним ситуацијама на аеродрому.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671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појам ванредне ситуације;</w:t>
            </w:r>
          </w:p>
          <w:p w14:paraId="242356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ванредних ситуација;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B4E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ванредне ситуације.</w:t>
            </w:r>
          </w:p>
          <w:p w14:paraId="7EB821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ванредних ситуација (удес ваздухоплова, незгода ваздухоплова, отмица ваздухоплова, саботажа, претња бомбом, диверзија, пожар објеката, природне катастрофе и медицинска ванредна ситуација).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03F0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356D956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1DF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Аеродромски план за ванредне ситуације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950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планом за ванредне ситуације на аеродрому.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188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 за израду плана за ванредне ситуације;</w:t>
            </w:r>
          </w:p>
          <w:p w14:paraId="4C78EE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циљ израде плана;</w:t>
            </w:r>
          </w:p>
          <w:p w14:paraId="56568D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одговорност за израду, актуелност, увежбавање примене и спровођење плана;</w:t>
            </w:r>
          </w:p>
          <w:p w14:paraId="51735D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 који се користе у плану;</w:t>
            </w:r>
          </w:p>
          <w:p w14:paraId="51E63D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предмет и подручје примене плана;</w:t>
            </w:r>
          </w:p>
          <w:p w14:paraId="08C80A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поступке служби и органа пре ванредне ситуације;</w:t>
            </w:r>
          </w:p>
          <w:p w14:paraId="7D3D2E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поступке служби и органа након ванредне ситуације;</w:t>
            </w:r>
          </w:p>
          <w:p w14:paraId="2F2755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просторије, средства и опрему потребну за реализацију плана;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5B0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 за израду плана за ванредне ситуације.</w:t>
            </w:r>
          </w:p>
          <w:p w14:paraId="422CF7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Одговорност за израду, актуелност, увежбавање и спровођење плана.</w:t>
            </w:r>
          </w:p>
          <w:p w14:paraId="522E1D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Циљ и сврха плана.</w:t>
            </w:r>
          </w:p>
          <w:p w14:paraId="4E3AEC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функције плана.</w:t>
            </w:r>
          </w:p>
          <w:p w14:paraId="4581D5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и подручје примене плана.</w:t>
            </w:r>
          </w:p>
          <w:p w14:paraId="20E0DB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Изглед и садржај плана.</w:t>
            </w:r>
          </w:p>
          <w:p w14:paraId="6D6369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Просторије предвиђене за примену плана.</w:t>
            </w:r>
          </w:p>
          <w:p w14:paraId="19CA74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Средства комуникације и координације за примену плана.</w:t>
            </w:r>
          </w:p>
          <w:p w14:paraId="06E062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Документа потребна за примену плана.</w:t>
            </w:r>
          </w:p>
          <w:p w14:paraId="692E61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Карте подручја на којима се примењује план.</w:t>
            </w:r>
          </w:p>
          <w:p w14:paraId="33567F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Опрема потребна за реализацију плана.</w:t>
            </w:r>
          </w:p>
        </w:tc>
        <w:tc>
          <w:tcPr>
            <w:tcW w:w="3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3D0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849EA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6B3F0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0213D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63F3C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30FE8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Међународна регулатива и подзаконска акта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445D9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аеродромског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36B3B0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674A6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Аеродромски план за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641BD2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Задаци служби и органа током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1A5FAC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Поступци служби и органа у случају ванредних ситуација </w:t>
            </w:r>
            <w:r w:rsidRPr="007012FC">
              <w:rPr>
                <w:rFonts w:ascii="Arial" w:hAnsi="Arial" w:cs="Arial"/>
                <w:b/>
                <w:color w:val="000000"/>
              </w:rPr>
              <w:t>(31 час)</w:t>
            </w:r>
          </w:p>
        </w:tc>
      </w:tr>
      <w:tr w:rsidR="007012FC" w:rsidRPr="007012FC" w14:paraId="5C1DF536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CA7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Задаци служби и органа током ванредне ситуације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E9B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задатака служби и органа на аеродрому током ванредне ситуације.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BB4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задатке служби и органа током ванредне ситуације;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E58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Аеродромска управа.</w:t>
            </w:r>
          </w:p>
          <w:p w14:paraId="7F81FD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Аеродромске службе.</w:t>
            </w:r>
          </w:p>
          <w:p w14:paraId="38F469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Аеродромска контрола летења.</w:t>
            </w:r>
          </w:p>
          <w:p w14:paraId="137909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Ватрогасно - спасилачка служба.</w:t>
            </w:r>
          </w:p>
          <w:p w14:paraId="255E87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Полиција / служба безбедности.</w:t>
            </w:r>
          </w:p>
          <w:p w14:paraId="368DAD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Медицинска служба / служба хитне помоћи, болнице.</w:t>
            </w:r>
          </w:p>
          <w:p w14:paraId="7432C2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компаније.</w:t>
            </w:r>
          </w:p>
          <w:p w14:paraId="5A67F8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Центар за комуникацију, центар за координацију спасавања.</w:t>
            </w:r>
          </w:p>
          <w:p w14:paraId="61AACD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узајамне помоћи.</w:t>
            </w:r>
          </w:p>
          <w:p w14:paraId="70994C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Закупци пословног простора на аеродрому.</w:t>
            </w:r>
          </w:p>
          <w:p w14:paraId="44266C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Транспортни органи.</w:t>
            </w:r>
          </w:p>
          <w:p w14:paraId="112565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Државни и судски органи, цивилна одбрана, војска.</w:t>
            </w:r>
          </w:p>
          <w:p w14:paraId="62AFC7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Центар за информисање јавности.</w:t>
            </w:r>
          </w:p>
          <w:p w14:paraId="0C80BF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Свештенство и организације за ментално здравље.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DE8E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9F22453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4F1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Поступци служби и органа у случају ванредних ситуација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FA6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процедурама служби на аеродрому у ванредним ситуацијама.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86F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поступке служби и органа током ванредне ситуације;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66C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Удес - несрећа ваздухоплова на аеродрому.</w:t>
            </w:r>
          </w:p>
          <w:p w14:paraId="5A6B57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Удес - несрећа ваздухоплова ван аеродрома.</w:t>
            </w:r>
          </w:p>
          <w:p w14:paraId="63003F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Пријем најаве (претње) о ванредним случајевима.</w:t>
            </w:r>
          </w:p>
          <w:p w14:paraId="1BA2EC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Најава бомбе у ваздухоплову за време лета.</w:t>
            </w:r>
          </w:p>
          <w:p w14:paraId="545CA6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Најава бомбе у ваздухоплову на земљи</w:t>
            </w:r>
          </w:p>
          <w:p w14:paraId="0172C1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Отмица ваздухоплова.</w:t>
            </w:r>
          </w:p>
          <w:p w14:paraId="2A6B45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Диверзија на аеродрому.</w:t>
            </w:r>
          </w:p>
          <w:p w14:paraId="705CF0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Пожар на објектима аеродрома.</w:t>
            </w:r>
          </w:p>
          <w:p w14:paraId="38912C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Ванредне ситуације које укључују опасне материје.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B0D8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9682D7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CA3FEC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</w:t>
      </w:r>
    </w:p>
    <w:p w14:paraId="5A70D6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35D47E2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Ваздухопловни и ватрогасни прописи</w:t>
      </w:r>
    </w:p>
    <w:p w14:paraId="33F915F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75CC25C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Превентивна противпожарна заштита</w:t>
      </w:r>
    </w:p>
    <w:p w14:paraId="33D231F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21D38F2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C27640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1E35DF8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13CCF63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техника</w:t>
      </w:r>
    </w:p>
    <w:p w14:paraId="390F64D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1E9C6E6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724497F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p w14:paraId="4C86FF8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Експлоатација и одржавање опреме</w:t>
      </w:r>
    </w:p>
    <w:p w14:paraId="7205B06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Снабдевање ваздухоплова горивом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43"/>
        <w:gridCol w:w="1207"/>
        <w:gridCol w:w="879"/>
        <w:gridCol w:w="2078"/>
        <w:gridCol w:w="2026"/>
        <w:gridCol w:w="2738"/>
      </w:tblGrid>
      <w:tr w:rsidR="007012FC" w:rsidRPr="007012FC" w14:paraId="656ECE7A" w14:textId="77777777" w:rsidTr="00C83988">
        <w:trPr>
          <w:trHeight w:val="45"/>
          <w:tblCellSpacing w:w="0" w:type="auto"/>
        </w:trPr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CB7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06A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ПРЕДУЗЕТНИШТВО</w:t>
            </w:r>
          </w:p>
        </w:tc>
      </w:tr>
      <w:tr w:rsidR="007012FC" w:rsidRPr="007012FC" w14:paraId="314D727A" w14:textId="77777777" w:rsidTr="00C83988">
        <w:trPr>
          <w:trHeight w:val="45"/>
          <w:tblCellSpacing w:w="0" w:type="auto"/>
        </w:trPr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40F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 предмета:</w:t>
            </w:r>
          </w:p>
        </w:tc>
        <w:tc>
          <w:tcPr>
            <w:tcW w:w="12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3A6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пословних и предузетничких знања, вештина и понашања.</w:t>
            </w:r>
          </w:p>
          <w:p w14:paraId="0D5A3C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предузетничких вредности и способности да се препознају предузетничке могућности у локалној средини и делује у складу са тим.</w:t>
            </w:r>
          </w:p>
          <w:p w14:paraId="59D3FA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пословног и предузетничког начина мишљења.</w:t>
            </w:r>
          </w:p>
          <w:p w14:paraId="343BD6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свести о сопственим знањима и способностима и даљој професионалној орјентацији.</w:t>
            </w:r>
          </w:p>
          <w:p w14:paraId="7690C8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за активно тражење посла (запошљавање и самозапошљавање).</w:t>
            </w:r>
          </w:p>
          <w:p w14:paraId="2B6243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за израду једноставног плана пословања мале фирме.</w:t>
            </w:r>
          </w:p>
          <w:p w14:paraId="73C4E2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Мултидисциплинарни приступ и оријентација на праксу.</w:t>
            </w:r>
          </w:p>
          <w:p w14:paraId="632AFC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основе за континуирано учење.</w:t>
            </w:r>
          </w:p>
          <w:p w14:paraId="031AAC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одговорног односа према очувању природних ресурса и еколошке равнотеже.</w:t>
            </w:r>
          </w:p>
        </w:tc>
      </w:tr>
      <w:tr w:rsidR="007012FC" w:rsidRPr="007012FC" w14:paraId="5E0E3CC5" w14:textId="77777777" w:rsidTr="00C83988">
        <w:trPr>
          <w:trHeight w:val="45"/>
          <w:tblCellSpacing w:w="0" w:type="auto"/>
        </w:trPr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D8A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7AC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912748C" w14:textId="77777777" w:rsidTr="00C83988">
        <w:trPr>
          <w:trHeight w:val="45"/>
          <w:tblCellSpacing w:w="0" w:type="auto"/>
        </w:trPr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E2F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C03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70753AE9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DFD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874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D45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DF49C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</w:t>
            </w:r>
            <w:r w:rsidRPr="007012FC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3E4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5F5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</w:t>
            </w:r>
          </w:p>
          <w:p w14:paraId="31C512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ОСТВАРИВАЊА ПРОГРАМА</w:t>
            </w:r>
          </w:p>
        </w:tc>
      </w:tr>
      <w:tr w:rsidR="007012FC" w:rsidRPr="007012FC" w14:paraId="5051A375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1EA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Предузетништво и предузетник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921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појма и значаја предузетништва.</w:t>
            </w:r>
          </w:p>
          <w:p w14:paraId="491358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особености предузетника.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106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окружења;</w:t>
            </w:r>
          </w:p>
          <w:p w14:paraId="21DCEB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предузетника;</w:t>
            </w:r>
          </w:p>
          <w:p w14:paraId="333D18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предузетништву;</w:t>
            </w:r>
          </w:p>
          <w:p w14:paraId="49D5AA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доведе у однос појмове иновативност, предузимљивост и предузетништво;</w:t>
            </w:r>
          </w:p>
          <w:p w14:paraId="24E898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DE5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Појам, развој и значај предузетништва.</w:t>
            </w:r>
          </w:p>
          <w:p w14:paraId="37F8EF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Профил и карактеристике успешног предузетника.</w:t>
            </w:r>
          </w:p>
          <w:p w14:paraId="640EC9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Мотиви предузетника.</w:t>
            </w:r>
          </w:p>
          <w:p w14:paraId="264DCE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Технике и критеријуми за утврђивање предузетничких предиспозиција.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ED6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 / обавезом ученика да у току наставе редовно формирају радну свеску.</w:t>
            </w:r>
          </w:p>
          <w:p w14:paraId="129978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4A2FA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B65AA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63C9C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7E5B95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Радионичарски (све интерактивне методе).</w:t>
            </w:r>
          </w:p>
          <w:p w14:paraId="1A8A9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0D099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групе.</w:t>
            </w:r>
          </w:p>
          <w:p w14:paraId="6DA33D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824E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учионици.</w:t>
            </w:r>
          </w:p>
          <w:p w14:paraId="6400A1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73F8F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C8233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1A0AD1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2C0AC6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3463F6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9EB5B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израду практичних радова (маркетинг, организационо - производни и финансијски план)</w:t>
            </w:r>
          </w:p>
          <w:p w14:paraId="553383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3457C3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презентацију</w:t>
            </w:r>
          </w:p>
          <w:p w14:paraId="25F4FB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27412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Предузетништво и предузетник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A0889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349BC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и организација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5685B0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Економија пословања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61D55D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Ученички пројект презентација пословног плана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1837C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</w:t>
            </w:r>
            <w:r w:rsidRPr="007012FC">
              <w:rPr>
                <w:rFonts w:ascii="Arial" w:hAnsi="Arial" w:cs="Arial"/>
                <w:color w:val="000000"/>
              </w:rPr>
              <w:t xml:space="preserve"> </w:t>
            </w:r>
            <w:r w:rsidRPr="007012FC">
              <w:rPr>
                <w:rFonts w:ascii="Arial" w:hAnsi="Arial" w:cs="Arial"/>
                <w:b/>
                <w:color w:val="000000"/>
              </w:rPr>
              <w:t>реализацију наставе</w:t>
            </w:r>
          </w:p>
          <w:p w14:paraId="3C48CF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Предузетништво и предузетник:</w:t>
            </w:r>
            <w:r w:rsidRPr="007012FC">
              <w:rPr>
                <w:rFonts w:ascii="Arial" w:hAnsi="Arial" w:cs="Arial"/>
                <w:color w:val="000000"/>
              </w:rPr>
              <w:t xml:space="preserve"> Дати пример успешног предузетника и / или позвати на час госта - предузетника који би говорио ученицима о својим искуствима или посета успешном предузетнику.</w:t>
            </w:r>
          </w:p>
        </w:tc>
      </w:tr>
      <w:tr w:rsidR="007012FC" w:rsidRPr="007012FC" w14:paraId="107EDFEA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8AF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Развијање и процена пословних идеја,</w:t>
            </w:r>
          </w:p>
          <w:p w14:paraId="6D6411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маркетинг план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D49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 пословних идеја.</w:t>
            </w:r>
          </w:p>
          <w:p w14:paraId="541C25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маркетинг плана.</w:t>
            </w:r>
          </w:p>
          <w:p w14:paraId="56D0B7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смисла за тимски рад.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2C99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идеја;</w:t>
            </w:r>
          </w:p>
          <w:p w14:paraId="69FFEE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садржај и значај бизнис плана;</w:t>
            </w:r>
          </w:p>
          <w:p w14:paraId="1A787A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личност;</w:t>
            </w:r>
          </w:p>
          <w:p w14:paraId="1AF6AB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прикупи и анализира информације о тржишту и развија индивидуалну маркетинг стратегију;</w:t>
            </w:r>
          </w:p>
          <w:p w14:paraId="042EE2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испитивања;</w:t>
            </w:r>
          </w:p>
          <w:p w14:paraId="15C6E4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изради маркетинг план у припреми бизнис плана;</w:t>
            </w:r>
          </w:p>
          <w:p w14:paraId="0A4134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3E0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Трагање за пословним идејама.</w:t>
            </w:r>
          </w:p>
          <w:p w14:paraId="1846B3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подухват.</w:t>
            </w:r>
          </w:p>
          <w:p w14:paraId="6B55D5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SWOT анализа.</w:t>
            </w:r>
          </w:p>
          <w:p w14:paraId="56F6A5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дела.</w:t>
            </w:r>
          </w:p>
          <w:p w14:paraId="4F26F6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маркетинг микса (5П) - (производ / услуга, цена, канали дистрибуције, промоција, личност).</w:t>
            </w:r>
          </w:p>
          <w:p w14:paraId="24D72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 на терену - истраживање тржишта.</w:t>
            </w:r>
          </w:p>
          <w:p w14:paraId="6DC6B7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Презентација маркетинг плана за одабрану бизнис идеју.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6CA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Развијање и процена</w:t>
            </w:r>
            <w:r w:rsidRPr="007012FC">
              <w:rPr>
                <w:rFonts w:ascii="Arial" w:hAnsi="Arial" w:cs="Arial"/>
                <w:color w:val="000000"/>
              </w:rPr>
              <w:t xml:space="preserve"> </w:t>
            </w:r>
            <w:r w:rsidRPr="007012FC">
              <w:rPr>
                <w:rFonts w:ascii="Arial" w:hAnsi="Arial" w:cs="Arial"/>
                <w:b/>
                <w:color w:val="000000"/>
              </w:rPr>
              <w:t>пословних идеја и маркетинг план:</w:t>
            </w:r>
          </w:p>
          <w:p w14:paraId="173CBF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олују идеја и вођење дискусије да се 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 Ученици се деле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</w:tc>
      </w:tr>
      <w:tr w:rsidR="007012FC" w:rsidRPr="007012FC" w14:paraId="5CA750E1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0E1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н организација, правни оквир за оснивање и функционисање делатности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BA5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вештина.</w:t>
            </w:r>
          </w:p>
          <w:p w14:paraId="74F399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 / услугама и људским ресурсима.</w:t>
            </w:r>
          </w:p>
          <w:p w14:paraId="406056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 савремено пословање.</w:t>
            </w:r>
          </w:p>
          <w:p w14:paraId="4AE108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BA7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особине успешног менаџера;</w:t>
            </w:r>
          </w:p>
          <w:p w14:paraId="78358F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основе менаџмента услуга / производње;</w:t>
            </w:r>
          </w:p>
          <w:p w14:paraId="39D6C2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инвестиције;</w:t>
            </w:r>
          </w:p>
          <w:p w14:paraId="7EE17E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примеру;</w:t>
            </w:r>
          </w:p>
          <w:p w14:paraId="2BB400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(самостално или уз помоћ наставника);</w:t>
            </w:r>
          </w:p>
          <w:p w14:paraId="3378F7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организације;</w:t>
            </w:r>
          </w:p>
          <w:p w14:paraId="42C55C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аутограм;</w:t>
            </w:r>
          </w:p>
          <w:p w14:paraId="287341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пословање;</w:t>
            </w:r>
          </w:p>
          <w:p w14:paraId="68A6AB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услуга;</w:t>
            </w:r>
          </w:p>
          <w:p w14:paraId="5D1E2D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активности;</w:t>
            </w:r>
          </w:p>
          <w:p w14:paraId="69B95E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бизнис идеју;</w:t>
            </w:r>
          </w:p>
          <w:p w14:paraId="0769B9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3D4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контрола).</w:t>
            </w:r>
          </w:p>
          <w:p w14:paraId="73FDBE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врсте трошкова, цена коштања.</w:t>
            </w:r>
          </w:p>
          <w:p w14:paraId="686FCA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Инвестиције.</w:t>
            </w:r>
          </w:p>
          <w:p w14:paraId="23C477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Преломна тачка рентабилности.</w:t>
            </w:r>
          </w:p>
          <w:p w14:paraId="432110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Менаџмент производње - управљање производним процесом / услугом Управљање људским ресурсима.</w:t>
            </w:r>
          </w:p>
          <w:p w14:paraId="668978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Управљање временом.</w:t>
            </w:r>
          </w:p>
          <w:p w14:paraId="42E323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Инжењеринг вредности.</w:t>
            </w:r>
          </w:p>
          <w:p w14:paraId="1ED985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Информационе технологије у пословању.</w:t>
            </w:r>
          </w:p>
          <w:p w14:paraId="19D0BB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Правни аспект покретања бизниса.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6F2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Управљање и организација:</w:t>
            </w:r>
          </w:p>
          <w:p w14:paraId="4070A5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Препоручене садржаје по темама ученик савладава на једноставним примерима уз помоћ наставника. </w:t>
            </w:r>
            <w:r w:rsidRPr="007012FC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3C8C01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621C4E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Симулација.</w:t>
            </w:r>
          </w:p>
          <w:p w14:paraId="73062E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4F2E51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Дискусија.</w:t>
            </w:r>
          </w:p>
          <w:p w14:paraId="3EF964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Давати упутстава ученицима где и како да дођу до неопходних информација. Користити сајтове за прикупљање информација (www.apr.gov.rs., www.sme.gov. rs. и други).</w:t>
            </w:r>
          </w:p>
          <w:p w14:paraId="009379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Основна пословна документација: CV, молба, жалба, извештај, записник...</w:t>
            </w:r>
          </w:p>
          <w:p w14:paraId="349F41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сл.).</w:t>
            </w:r>
          </w:p>
        </w:tc>
      </w:tr>
      <w:tr w:rsidR="007012FC" w:rsidRPr="007012FC" w14:paraId="50C4503F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6B4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Економија пословања, финансијски план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A2B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биланса стања, биланса успеха и токова готовине као најважнијих финансијских извештаја у бизнис плану.</w:t>
            </w:r>
          </w:p>
          <w:p w14:paraId="38CAF9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профита / добити као основног мотива пословања.</w:t>
            </w:r>
          </w:p>
          <w:p w14:paraId="5DCAA3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ликвидности у пословању предузећа.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C30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биланс стања на најједноставнијем примеру;</w:t>
            </w:r>
          </w:p>
          <w:p w14:paraId="02E3E7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примеру;</w:t>
            </w:r>
          </w:p>
          <w:p w14:paraId="7C3478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стране;</w:t>
            </w:r>
          </w:p>
          <w:p w14:paraId="03F836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најједноставнијем примеру наведе могуће начине финансирања сопствене делатности;</w:t>
            </w:r>
          </w:p>
          <w:p w14:paraId="6454BD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информише се у одговарајућим институцијама о свим релевантним питањима од значаја за покретање бизниса;</w:t>
            </w:r>
          </w:p>
          <w:p w14:paraId="2201DF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предузећа;</w:t>
            </w:r>
          </w:p>
          <w:p w14:paraId="3CE8FC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наставника;</w:t>
            </w:r>
          </w:p>
          <w:p w14:paraId="511E7A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финансијски план за своју бизнис идеју;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31B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стања.</w:t>
            </w:r>
          </w:p>
          <w:p w14:paraId="245D57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успеха.</w:t>
            </w:r>
          </w:p>
          <w:p w14:paraId="2C0575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токова готовине (cash flow).</w:t>
            </w:r>
          </w:p>
          <w:p w14:paraId="688055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финансирања.</w:t>
            </w:r>
          </w:p>
          <w:p w14:paraId="1E6A44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предузетништву.</w:t>
            </w:r>
          </w:p>
          <w:p w14:paraId="6DC5F3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 и презентација финансијског плана.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758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Економија пословања, финансијски план:</w:t>
            </w:r>
          </w:p>
          <w:p w14:paraId="40A5A6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формулар за бизнис план Националне службе запошљавања.</w:t>
            </w:r>
          </w:p>
          <w:p w14:paraId="2DE5D8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најједноставније табеле за израду биланса стања, биланса успеха и биланса новчаних токова.</w:t>
            </w:r>
          </w:p>
          <w:p w14:paraId="65A14F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Обрадити садржај на најједноставнијим примерима из праксе.</w:t>
            </w:r>
          </w:p>
          <w:p w14:paraId="787459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29AD9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298E0E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Симулација.</w:t>
            </w:r>
          </w:p>
          <w:p w14:paraId="49CD1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5C269F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Дискусија.</w:t>
            </w:r>
          </w:p>
        </w:tc>
      </w:tr>
      <w:tr w:rsidR="007012FC" w:rsidRPr="007012FC" w14:paraId="3AB5F5A8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761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Ученички пројекти - презентација пословног плана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798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плана.</w:t>
            </w:r>
          </w:p>
          <w:p w14:paraId="6043AD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442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или уз помоћ наставника да повеже све урађене делове бизнис плана;</w:t>
            </w:r>
          </w:p>
          <w:p w14:paraId="645E90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 бизнис идеју;</w:t>
            </w:r>
          </w:p>
          <w:p w14:paraId="1AD205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C91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идеју.</w:t>
            </w:r>
          </w:p>
          <w:p w14:paraId="110E1C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Презентација појединачних / групних бизнис планова и дискусија.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6F6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Ученички пројект - презентација пословног плана:</w:t>
            </w:r>
          </w:p>
          <w:p w14:paraId="5428C2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Позвати на јавни час успешног предузетника, представнике школе, локалне самоуправе и банака за процену реалности и иновативности бизнис плана. Према могућности наградити најбоље радове. У презентацији користити сва расположива средства за визуелизацију а посебно презентацију у power point - у.</w:t>
            </w:r>
          </w:p>
        </w:tc>
      </w:tr>
    </w:tbl>
    <w:p w14:paraId="719DEF8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2FA91B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Сви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95"/>
        <w:gridCol w:w="1960"/>
        <w:gridCol w:w="1511"/>
        <w:gridCol w:w="1106"/>
        <w:gridCol w:w="2521"/>
        <w:gridCol w:w="2078"/>
      </w:tblGrid>
      <w:tr w:rsidR="007012FC" w:rsidRPr="007012FC" w14:paraId="4EF873B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4EF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7A8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АУТОМАТСКА ОБРАДА ПОДАТАКА</w:t>
            </w:r>
          </w:p>
        </w:tc>
      </w:tr>
      <w:tr w:rsidR="007012FC" w:rsidRPr="007012FC" w14:paraId="14545E9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C62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AE2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182191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DE3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EAA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1A21F3A9" w14:textId="77777777" w:rsidTr="00C83988">
        <w:trPr>
          <w:trHeight w:val="45"/>
          <w:tblCellSpacing w:w="0" w:type="auto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9E3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A8B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992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CAFE3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3D1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5B8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FDA3E01" w14:textId="77777777" w:rsidTr="00C83988">
        <w:trPr>
          <w:trHeight w:val="45"/>
          <w:tblCellSpacing w:w="0" w:type="auto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D4B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Програми за табеларна израчунавања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F7A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користе програме за табеларна израчунавања.</w:t>
            </w: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B43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документа са табеларним садржајима;</w:t>
            </w:r>
          </w:p>
          <w:p w14:paraId="1F7052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формуле и ради са уграђеним функцијама;</w:t>
            </w:r>
          </w:p>
          <w:p w14:paraId="330BE0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базе података;</w:t>
            </w:r>
          </w:p>
          <w:p w14:paraId="69A057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прати и управља подацима;</w:t>
            </w:r>
          </w:p>
          <w:p w14:paraId="474A9D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 и сортира податке из базе;</w:t>
            </w:r>
          </w:p>
          <w:p w14:paraId="149B41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и користи пивот табеле;</w:t>
            </w:r>
          </w:p>
          <w:p w14:paraId="2333A3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прилагоди програм сопственом стилу;</w:t>
            </w:r>
          </w:p>
          <w:p w14:paraId="0F125A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програм у комбинацији са другим базама података;</w:t>
            </w:r>
          </w:p>
          <w:p w14:paraId="4E28C3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преузима податке са сервера;</w:t>
            </w:r>
          </w:p>
          <w:p w14:paraId="0CCE4A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макрое;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070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Основе табеларних прорачуна.</w:t>
            </w:r>
          </w:p>
          <w:p w14:paraId="4EB4E8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Уређивање табеларних прорачуна.</w:t>
            </w:r>
          </w:p>
          <w:p w14:paraId="0D418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Апсолутне и релативне референце.</w:t>
            </w:r>
          </w:p>
          <w:p w14:paraId="260680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 са формулама.</w:t>
            </w:r>
          </w:p>
          <w:p w14:paraId="6278DC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 у формулама.</w:t>
            </w:r>
          </w:p>
          <w:p w14:paraId="519F3A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Уређивање формула.</w:t>
            </w:r>
          </w:p>
          <w:p w14:paraId="64881E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Основе о функцијама.</w:t>
            </w:r>
          </w:p>
          <w:p w14:paraId="54FD5C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Функције: за датум и време, инжењерске, финансијске, информатичке, логичке, математичке, текстуалне и статистичке.</w:t>
            </w:r>
          </w:p>
          <w:p w14:paraId="16DD55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листе или базе података.</w:t>
            </w:r>
          </w:p>
          <w:p w14:paraId="441A58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алатки за управљање подацима.</w:t>
            </w:r>
          </w:p>
          <w:p w14:paraId="41C6B6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оквирних приказа, израчунавање међурезултата и проверавање података.</w:t>
            </w:r>
          </w:p>
          <w:p w14:paraId="7F5299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Филтрирање и сортирање података.</w:t>
            </w:r>
          </w:p>
          <w:p w14:paraId="1ED856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Употреба изведених (пивот) табела и дијаграма.</w:t>
            </w:r>
          </w:p>
          <w:p w14:paraId="6C6F45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Прилагођавање програма сопственом радном стилу.</w:t>
            </w:r>
          </w:p>
          <w:p w14:paraId="03C581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Употреба програма са другим базама података.</w:t>
            </w:r>
          </w:p>
          <w:p w14:paraId="4AF9FE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Преузимање података са OLAP сервера.</w:t>
            </w:r>
          </w:p>
          <w:p w14:paraId="73A397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Снимање и уређивање макроа.</w:t>
            </w:r>
          </w:p>
        </w:tc>
        <w:tc>
          <w:tcPr>
            <w:tcW w:w="22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BC7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147F9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12B66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911E8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F21E5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25EE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EB0B8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C9514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E358B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рачунаре.</w:t>
            </w:r>
          </w:p>
          <w:p w14:paraId="073D26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FF3FE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E8648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08F57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62D2F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E8942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2C725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Програми за табеларна израчунавања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1CF64C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Прављење базе података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</w:tc>
      </w:tr>
      <w:tr w:rsidR="007012FC" w:rsidRPr="007012FC" w14:paraId="4C602DEF" w14:textId="77777777" w:rsidTr="00C83988">
        <w:trPr>
          <w:trHeight w:val="45"/>
          <w:tblCellSpacing w:w="0" w:type="auto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974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Прављење базе података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648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прављење база података.</w:t>
            </w:r>
          </w:p>
          <w:p w14:paraId="5F25C2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увоз информација у базу података и повезивање са другим базама.</w:t>
            </w:r>
          </w:p>
          <w:p w14:paraId="46B51B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прављење образаца, форми, упита и извештаја.</w:t>
            </w:r>
          </w:p>
          <w:p w14:paraId="2CF774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проналажење података по задатом критеријуму.</w:t>
            </w: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D03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структуру нове базе података;</w:t>
            </w:r>
          </w:p>
          <w:p w14:paraId="2195FF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табелу;</w:t>
            </w:r>
          </w:p>
          <w:p w14:paraId="127D32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подеси начин на који се подаци приказују;</w:t>
            </w:r>
          </w:p>
          <w:p w14:paraId="6804AF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манипулише колонама и редовима у табелама;</w:t>
            </w:r>
          </w:p>
          <w:p w14:paraId="16DA3A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увезе информације из Excel - a;</w:t>
            </w:r>
          </w:p>
          <w:p w14:paraId="4CF961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извезе информације у друге програме;</w:t>
            </w:r>
          </w:p>
          <w:p w14:paraId="1627B4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садржај базе података са другим базама података;</w:t>
            </w:r>
          </w:p>
          <w:p w14:paraId="0C4763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Visual Basic for Application код за уношење података у образац;</w:t>
            </w:r>
          </w:p>
          <w:p w14:paraId="29C458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сортира информације;</w:t>
            </w:r>
          </w:p>
          <w:p w14:paraId="6C9036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 информације;</w:t>
            </w:r>
          </w:p>
          <w:p w14:paraId="737EE7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пронађе информације које задовољавају вишеструке критеријуме;</w:t>
            </w:r>
          </w:p>
          <w:p w14:paraId="669480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упите;</w:t>
            </w:r>
          </w:p>
          <w:p w14:paraId="6A1F50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изведе израчунавања у упиту;</w:t>
            </w:r>
          </w:p>
          <w:p w14:paraId="4E5E73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и уреди извештај;</w:t>
            </w:r>
          </w:p>
          <w:p w14:paraId="188649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разводну;</w:t>
            </w:r>
          </w:p>
          <w:p w14:paraId="72BC54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таблу помоћу алатке Switchboard Manager;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38A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структуре базе података на једноставан начин.</w:t>
            </w:r>
          </w:p>
          <w:p w14:paraId="431F5D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 организовања и повезаност података.</w:t>
            </w:r>
          </w:p>
          <w:p w14:paraId="2561C1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Модификовање табеле.</w:t>
            </w:r>
          </w:p>
          <w:p w14:paraId="3252DF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поља.</w:t>
            </w:r>
          </w:p>
          <w:p w14:paraId="304F82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Особине поља.</w:t>
            </w:r>
          </w:p>
          <w:p w14:paraId="754F07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Примарни кључ табеле.</w:t>
            </w:r>
          </w:p>
          <w:p w14:paraId="73E740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Увожење информација из Excel - a.</w:t>
            </w:r>
          </w:p>
          <w:p w14:paraId="09A762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Извожење информација у друге апликације.</w:t>
            </w:r>
          </w:p>
          <w:p w14:paraId="756EB5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Везивање базе података са информацијама у другој бази података.</w:t>
            </w:r>
          </w:p>
          <w:p w14:paraId="33344A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Релације. Типови релација.</w:t>
            </w:r>
          </w:p>
          <w:p w14:paraId="781C15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Проналажење информација које задовољавају вишеструке критеријуме.</w:t>
            </w:r>
          </w:p>
          <w:p w14:paraId="686459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Упити. Упити за издвајање података (Select query).</w:t>
            </w:r>
          </w:p>
          <w:p w14:paraId="6CCB5A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Извођење израчунавања у упиту за ограничавање података.</w:t>
            </w:r>
          </w:p>
          <w:p w14:paraId="5053EF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Сортирање информација.</w:t>
            </w:r>
          </w:p>
          <w:p w14:paraId="3F1E80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Филтрирање информација у табели.</w:t>
            </w:r>
          </w:p>
          <w:p w14:paraId="102972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Форме - ажурирање информација у табели.</w:t>
            </w:r>
          </w:p>
          <w:p w14:paraId="211D85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и уређивање извештаја.</w:t>
            </w:r>
          </w:p>
          <w:p w14:paraId="048D37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Преглед пре штампања и штампање извештаја.</w:t>
            </w:r>
          </w:p>
          <w:p w14:paraId="38878D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Прављење разводне табле помоћу алатке Switchboard Manager.</w:t>
            </w:r>
          </w:p>
          <w:p w14:paraId="435CA0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Шифровање и дешифровање базе података</w:t>
            </w:r>
          </w:p>
          <w:p w14:paraId="538FD5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Одређивање радних група.</w:t>
            </w:r>
          </w:p>
          <w:p w14:paraId="500E6E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Додељивање лозинке бази података.</w:t>
            </w:r>
          </w:p>
          <w:p w14:paraId="54C4B8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Спречавање измена у бази података.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44DF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0CF19E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4221C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6B99C8E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05BC2A2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1EA98F2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Рачунарство и информатика</w:t>
      </w:r>
    </w:p>
    <w:p w14:paraId="69E5B07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2BAFDB9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5"/>
        <w:gridCol w:w="2173"/>
        <w:gridCol w:w="1326"/>
        <w:gridCol w:w="832"/>
        <w:gridCol w:w="2414"/>
        <w:gridCol w:w="2161"/>
      </w:tblGrid>
      <w:tr w:rsidR="007012FC" w:rsidRPr="007012FC" w14:paraId="41948AC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8DE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4F3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БЕЗБЕДНОСТ ЦИВИЛНОГ ВАЗДУХОПЛОВСТВА</w:t>
            </w:r>
          </w:p>
        </w:tc>
      </w:tr>
      <w:tr w:rsidR="007012FC" w:rsidRPr="007012FC" w14:paraId="1710ADF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D2C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29D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11341B0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E51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BFF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0C98D2F6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E4A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AE0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A84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A515B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E2E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83F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ACBE15F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1E2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безбедности цивилног ваздухопловства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955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система безбедности у цивилном ваздухопловству.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A8D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безбедности цивилног ваздухопловства;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555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безбедности цивилног ваздухопловства, правна основа развоја система безбедности, програми безбедности цивилног ваздухопловства, веза са безбедносним структурама у другим земљама, неопходне службе безбедности цивилног ваздухопловства.</w:t>
            </w:r>
          </w:p>
        </w:tc>
        <w:tc>
          <w:tcPr>
            <w:tcW w:w="3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5A4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15345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2B0F6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9E0A1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теоријску наставу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69A9D2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30B1D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C8276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3F67B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1DA93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96824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B5AEB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9F672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E91DE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D0AFE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безбедности цивилног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9D91B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Акти незаконитог ометања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90773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DF02D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Процена ризика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202A3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ризиком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A4AB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контроле и заштите на аеродрому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02239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контроле и заштите код авиопревозилаца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BFA64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контроле и заштите код других субјеката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FED60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Настанак ванредног догађаја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0909A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Најава о подметнутом терористичком средству или терористичкој акцији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68266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кризом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5393C6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последицама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6745C6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Увиђај или истрага о догађају незаконитог ометања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0B91A8C2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1F4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Акти незаконитог ометања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09B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незаконитом ометању.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2A9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терористичке и криминалне акте;</w:t>
            </w:r>
          </w:p>
          <w:p w14:paraId="5C2E37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хулиганско, вандалско и неадекватно понашање на аеродрому;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B37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Терористички акти, криминални акти, хулиганско и вандалско понашање, неадекватно понашање.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6608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A19D8B4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03D7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54B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тероризму у цивилном ваздухопловству.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5B0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тероризам у цивилном ваздухопловству;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F7A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Историја и развој тероризма у цивилном ваздухопловству, савремени тренутак развоја тероризма, перспективе развоја.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1C47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0236FE9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B26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Процена ризика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2A6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начину процене ризика.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1FA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службе које учествују у процени ризика;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529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процене ризика, службе које учествују у процени ризика, веза процене ризика са радом служби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A484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5727F81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906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ризиком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75F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служби заштите и безбедносним мерама.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C3A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службе заштите;</w:t>
            </w:r>
          </w:p>
          <w:p w14:paraId="607022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безбедносне мере на аеродрому;</w:t>
            </w:r>
          </w:p>
          <w:p w14:paraId="48F38E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обуке људства;</w:t>
            </w:r>
          </w:p>
          <w:p w14:paraId="42BA2C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процедуре у руковању опремом;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BF0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заштите, безбедносне мере, обука људи у цивилном ваздухопловству, опрема за контролу, стандардизација опреме, процедура и обуке, систем контроле квалитета, унапређење система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85C1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A9F8A18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24F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на аеродрому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D5B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противдиверзионој контроли.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43F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контролу приступа;</w:t>
            </w:r>
          </w:p>
          <w:p w14:paraId="31C59F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рада на видео надзору;</w:t>
            </w:r>
          </w:p>
          <w:p w14:paraId="057366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обављања противдиверзионе контроле људи, пртљага, робе и поште;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D3F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приступа, видео надзор, противдиверзиона контрола људи, пртљага, робе и поште.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C7EF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4F76691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19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код авиопревозиоца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821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безбедносним мерама у авиокомпанији.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0F8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безбедносне мере које се примењују код авиопревозилаца;</w:t>
            </w:r>
          </w:p>
          <w:p w14:paraId="551A8D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обуку посада;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0BF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Безбедносне мере у авиокомпанији, обука посаде.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E4CD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ED222D0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6B0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код других субјеката у цивилном ваздухопловству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ADC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систему контроле и заштите код других субјеката.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40E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заштиту објеката за навигацију;</w:t>
            </w:r>
          </w:p>
          <w:p w14:paraId="7459EC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заштиту кетеринг служби;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986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објеката за навигацију, заштита код кетеринг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8647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3AC66B7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E3E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Настанак ванредног догађаја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83D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настанку ванредног догађаја.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2AC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активирања система безбедности у случају ванредног догађаја;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016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Терористички напад и могући одговори на тај напад, активирање система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EC9B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E3DEC00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D45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Најава о подметнутом терористичком средству или терористичкој акцији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E39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реаговању на најаву о подметнутом терористичком средству.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DE9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реаговања на телефонску најаву о подметнутом терористичком средству или терористичкој акцији;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607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Телефонска најава, реаговање на телефонску најаву.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7845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C9B92AC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3C4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кризом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FA5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управљању кризом.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A69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веза и одлучивања у кризним ситуацијама;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25C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система за случај најаве или настанка ванредног догађаја, систем веза и одлучивања.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E58A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2F33CFD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6BD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последицама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E02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управљању последицама.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009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рад служби за смањење штете;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C4A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Последице и поступци за смањење могуће штете, рад специјализованих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3488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1821542" w14:textId="77777777" w:rsidTr="00C83988">
        <w:trPr>
          <w:trHeight w:val="45"/>
          <w:tblCellSpacing w:w="0" w:type="auto"/>
        </w:trPr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781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Увиђај или истрага о догађају незаконитог ометања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902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увиђају догађаја незаконитог ометања.</w:t>
            </w:r>
          </w:p>
        </w:tc>
        <w:tc>
          <w:tcPr>
            <w:tcW w:w="2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5D1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испитивања последица;</w:t>
            </w:r>
          </w:p>
          <w:p w14:paraId="7B5274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прикупљања трагова;</w:t>
            </w:r>
          </w:p>
        </w:tc>
        <w:tc>
          <w:tcPr>
            <w:tcW w:w="5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F58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Испитивање последица, скупљање трагова, анализа догађаја и закључци.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6FE2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6766A3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7D5360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39860B3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6669666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7489FE9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CF9C9A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5B9751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6CEBFF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74A725D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4B62C10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26941E5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p w14:paraId="1B5D69B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Снабдевање ваздухоплова горивом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4"/>
        <w:gridCol w:w="2025"/>
        <w:gridCol w:w="1401"/>
        <w:gridCol w:w="827"/>
        <w:gridCol w:w="2500"/>
        <w:gridCol w:w="2154"/>
      </w:tblGrid>
      <w:tr w:rsidR="007012FC" w:rsidRPr="007012FC" w14:paraId="4BF65C8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D77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CA5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ВАЗДУХОПЛОВНИ И ВАТРОГАСНИ ПРОПИСИ</w:t>
            </w:r>
          </w:p>
        </w:tc>
      </w:tr>
      <w:tr w:rsidR="007012FC" w:rsidRPr="007012FC" w14:paraId="222ADEC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925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F34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5EF3DE3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0BC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3B6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3EDE889B" w14:textId="77777777" w:rsidTr="00C83988">
        <w:trPr>
          <w:trHeight w:val="45"/>
          <w:tblCellSpacing w:w="0" w:type="auto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1D0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178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741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A6C78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33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7A4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323858D" w14:textId="77777777" w:rsidTr="00C83988">
        <w:trPr>
          <w:trHeight w:val="45"/>
          <w:tblCellSpacing w:w="0" w:type="auto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B67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Међународне организације цивилног ваздухопловства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BF3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стандардима и препорученој пракси организација цивилног ваздухопловства.</w:t>
            </w:r>
          </w:p>
        </w:tc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A6F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структуру ICAO;</w:t>
            </w:r>
          </w:p>
          <w:p w14:paraId="2B45FF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структуру IATA;</w:t>
            </w:r>
          </w:p>
          <w:p w14:paraId="375D95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структуру ЕАЅА;</w:t>
            </w:r>
          </w:p>
          <w:p w14:paraId="1C3E82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структуру FAA;</w:t>
            </w:r>
          </w:p>
          <w:p w14:paraId="251FAC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стандарде и препоручену праксу међународних, европских и америчких организација цивилног ваздухопловства;</w:t>
            </w:r>
          </w:p>
        </w:tc>
        <w:tc>
          <w:tcPr>
            <w:tcW w:w="5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D71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Међународне организације у ваздухопловству (ICAO, IATA, ЕАЅА, FAA).</w:t>
            </w:r>
          </w:p>
        </w:tc>
        <w:tc>
          <w:tcPr>
            <w:tcW w:w="28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B08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0A2805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C60E9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CEF09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293FAE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B10BD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1C32E1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0712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56105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62350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3DA07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E5375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2D7B1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7CD6B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Међународне организације цивилног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EA4DF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Организација цивилног ваздухопловства у Републици Србији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62446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Подзаконски прописи о ватрогасно-спасилачкој служби на аеродрому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28A453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Нормативно регулисање противпожарне заштите </w:t>
            </w:r>
            <w:r w:rsidRPr="007012FC">
              <w:rPr>
                <w:rFonts w:ascii="Arial" w:hAnsi="Arial" w:cs="Arial"/>
                <w:b/>
                <w:color w:val="000000"/>
              </w:rPr>
              <w:t>(26 часа)</w:t>
            </w:r>
          </w:p>
        </w:tc>
      </w:tr>
      <w:tr w:rsidR="007012FC" w:rsidRPr="007012FC" w14:paraId="07B2E043" w14:textId="77777777" w:rsidTr="00C83988">
        <w:trPr>
          <w:trHeight w:val="45"/>
          <w:tblCellSpacing w:w="0" w:type="auto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753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Организација цивилног ваздухопловства у Републици Србији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4A6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надлежностима органа цивилног ваздухопловства у Републици Србији.</w:t>
            </w:r>
          </w:p>
        </w:tc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534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структуру органа власти цивилног ваздухопловства у Републици Србији;</w:t>
            </w:r>
          </w:p>
          <w:p w14:paraId="12989B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улогу цивилних ваздухопловних власти у окружењу;</w:t>
            </w:r>
          </w:p>
        </w:tc>
        <w:tc>
          <w:tcPr>
            <w:tcW w:w="5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572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 власти цивилног ваздухопловства код нас.</w:t>
            </w:r>
          </w:p>
          <w:p w14:paraId="175879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Надлежности на основу Устава Републике Србије и закона.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344C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5152700" w14:textId="77777777" w:rsidTr="00C83988">
        <w:trPr>
          <w:trHeight w:val="45"/>
          <w:tblCellSpacing w:w="0" w:type="auto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22C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Подзаконски прописи о ватрогасно -спасилачкој служби на аеродрому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072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нормативима регулисања ватрогасно - спасилачке службе на аеродрому.</w:t>
            </w:r>
          </w:p>
        </w:tc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967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Правилник о ватрогасном обезбеђењу и ватрогасно - спасилачкој служби на аеродрому и летилишту;</w:t>
            </w:r>
          </w:p>
          <w:p w14:paraId="3943F1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Правилник о стручној спреми, испитима и дозволама за рад стручног особља које врши послове од значаја за безбедност ваздушне пловидбе;</w:t>
            </w:r>
          </w:p>
        </w:tc>
        <w:tc>
          <w:tcPr>
            <w:tcW w:w="5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D40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Правилник о ватрогасно - спасилачкој служби и обезбеђењу на аеродрому.</w:t>
            </w:r>
          </w:p>
          <w:p w14:paraId="0BEBE3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Правилник о стручној спреми, испитима и дозволама за рад стручног особља које врши послове од значаја за безбедност ваздушне пловидбе.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2781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F7A30F0" w14:textId="77777777" w:rsidTr="00C83988">
        <w:trPr>
          <w:trHeight w:val="45"/>
          <w:tblCellSpacing w:w="0" w:type="auto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60A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Нормативно регулисање противпожарне заштите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EF3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нормативима регулисања противпожарне заштите.</w:t>
            </w:r>
          </w:p>
        </w:tc>
        <w:tc>
          <w:tcPr>
            <w:tcW w:w="3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184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садржај и основне чланове Закона о заштити од пожара;</w:t>
            </w:r>
          </w:p>
        </w:tc>
        <w:tc>
          <w:tcPr>
            <w:tcW w:w="5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01B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 о заштити од пожара.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0B34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4DB43D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69A01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2D49440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EC4AE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0A5B773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1F9B56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13B1E9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2B61F6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p w14:paraId="6827F44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Снабдевање ваздухоплова горивом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40"/>
        <w:gridCol w:w="1814"/>
        <w:gridCol w:w="1623"/>
        <w:gridCol w:w="310"/>
        <w:gridCol w:w="3141"/>
        <w:gridCol w:w="2643"/>
      </w:tblGrid>
      <w:tr w:rsidR="007012FC" w:rsidRPr="007012FC" w14:paraId="037E38C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35F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46A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ПРЕВЕНТИВНА ПРОТИВПОЖАРНА ЗАШТИТА</w:t>
            </w:r>
          </w:p>
        </w:tc>
      </w:tr>
      <w:tr w:rsidR="007012FC" w:rsidRPr="007012FC" w14:paraId="3894F0B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43B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1D8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4143105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2F0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6E0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10BCDA96" w14:textId="77777777" w:rsidTr="00C83988">
        <w:trPr>
          <w:trHeight w:val="45"/>
          <w:tblCellSpacing w:w="0" w:type="auto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5B1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60B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E75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E2B22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F21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DF6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AE2BBCE" w14:textId="77777777" w:rsidTr="00C83988">
        <w:trPr>
          <w:trHeight w:val="45"/>
          <w:tblCellSpacing w:w="0" w:type="auto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A65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Основни појмови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AF4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значају превентиве у заштити од пожара.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6E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превентивне заштите од пожара;</w:t>
            </w:r>
          </w:p>
        </w:tc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AAA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значај превентиве у заштити од пожара.</w:t>
            </w:r>
          </w:p>
          <w:p w14:paraId="3D3960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Историја развоја заштите од пожара и зависност од развоја других научних области (пре свега, природних наука: физике, хемије, физичке хемије итд.).</w:t>
            </w:r>
          </w:p>
        </w:tc>
        <w:tc>
          <w:tcPr>
            <w:tcW w:w="3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CCA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A60F3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45EEA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86698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32E324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4F0B7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6A1BE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60EA5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</w:tc>
      </w:tr>
      <w:tr w:rsidR="007012FC" w:rsidRPr="007012FC" w14:paraId="000832E8" w14:textId="77777777" w:rsidTr="00C83988">
        <w:trPr>
          <w:trHeight w:val="45"/>
          <w:tblCellSpacing w:w="0" w:type="auto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BCA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Основи теорије горења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7ED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теорији горења.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88D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 сагоревања;</w:t>
            </w:r>
          </w:p>
          <w:p w14:paraId="346E12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за настајање процеса сагоревања;</w:t>
            </w:r>
          </w:p>
          <w:p w14:paraId="7DC328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потпуног и непотпуног сагоревања;</w:t>
            </w:r>
          </w:p>
          <w:p w14:paraId="42E5F4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продукте сагоревања;</w:t>
            </w:r>
          </w:p>
          <w:p w14:paraId="0AF27B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температуре и брзине сагоревања;</w:t>
            </w:r>
          </w:p>
        </w:tc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1D4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принципи сагоревања.</w:t>
            </w:r>
          </w:p>
          <w:p w14:paraId="10EC59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Почетак горења и пратеће појаве са последицама.</w:t>
            </w:r>
          </w:p>
          <w:p w14:paraId="56264D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Потпуно и непотпуно сагоревање и пратеће појаве.</w:t>
            </w:r>
          </w:p>
          <w:p w14:paraId="168255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Температура и брзина сагоревања, продукти сагоревања.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364A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6411E49" w14:textId="77777777" w:rsidTr="00C83988">
        <w:trPr>
          <w:trHeight w:val="45"/>
          <w:tblCellSpacing w:w="0" w:type="auto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5AD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Узроци пожара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EAC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узроцима који доводе до пожара.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9C6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отворени пламен и ужарена тела;</w:t>
            </w:r>
          </w:p>
          <w:p w14:paraId="5B374C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узроке пожара;</w:t>
            </w:r>
          </w:p>
          <w:p w14:paraId="7385C9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узроке пожара;</w:t>
            </w:r>
          </w:p>
          <w:p w14:paraId="6E813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опасности од пожара и експлозије на аеродрому;</w:t>
            </w:r>
          </w:p>
          <w:p w14:paraId="6EBA69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спречи процес настајања пожара;</w:t>
            </w:r>
          </w:p>
        </w:tc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4CE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Отворени пламен и ужарена тела.</w:t>
            </w:r>
          </w:p>
          <w:p w14:paraId="1C1603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Топлота трења, природне појаве експлозије, хемијске реакције, електрицитет и електрична енергија, статички електрицитет, самозагревање и самопаљење.</w:t>
            </w:r>
          </w:p>
          <w:p w14:paraId="139671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Опште опасности од пожара и експлозије на аеродрому односно летилишту.</w:t>
            </w:r>
          </w:p>
        </w:tc>
        <w:tc>
          <w:tcPr>
            <w:tcW w:w="3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A5B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169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0C5C3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7DE5A9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EA892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4052C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5981E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7E7BD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05F6D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Основни појмови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580A68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Основи теорије горења </w:t>
            </w:r>
            <w:r w:rsidRPr="007012FC">
              <w:rPr>
                <w:rFonts w:ascii="Arial" w:hAnsi="Arial" w:cs="Arial"/>
                <w:b/>
                <w:color w:val="000000"/>
              </w:rPr>
              <w:t>(4 + 4 часа)</w:t>
            </w:r>
          </w:p>
          <w:p w14:paraId="226588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Узроци пожара </w:t>
            </w:r>
            <w:r w:rsidRPr="007012FC">
              <w:rPr>
                <w:rFonts w:ascii="Arial" w:hAnsi="Arial" w:cs="Arial"/>
                <w:b/>
                <w:color w:val="000000"/>
              </w:rPr>
              <w:t>(4 + 4 часа)</w:t>
            </w:r>
          </w:p>
          <w:p w14:paraId="2C2DBD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Мере заштите од пожара </w:t>
            </w:r>
            <w:r w:rsidRPr="007012FC">
              <w:rPr>
                <w:rFonts w:ascii="Arial" w:hAnsi="Arial" w:cs="Arial"/>
                <w:b/>
                <w:color w:val="000000"/>
              </w:rPr>
              <w:t>(8 + 8 часова)</w:t>
            </w:r>
          </w:p>
          <w:p w14:paraId="71CC47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Знаци и упозорења на аеродрому </w:t>
            </w:r>
            <w:r w:rsidRPr="007012FC">
              <w:rPr>
                <w:rFonts w:ascii="Arial" w:hAnsi="Arial" w:cs="Arial"/>
                <w:b/>
                <w:color w:val="000000"/>
              </w:rPr>
              <w:t>(6 + 6 часова)</w:t>
            </w:r>
          </w:p>
          <w:p w14:paraId="44D9E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Планови заштите од пожара </w:t>
            </w:r>
            <w:r w:rsidRPr="007012FC">
              <w:rPr>
                <w:rFonts w:ascii="Arial" w:hAnsi="Arial" w:cs="Arial"/>
                <w:b/>
                <w:color w:val="000000"/>
              </w:rPr>
              <w:t>(8 + 8 часова)</w:t>
            </w:r>
          </w:p>
        </w:tc>
      </w:tr>
      <w:tr w:rsidR="007012FC" w:rsidRPr="007012FC" w14:paraId="59897292" w14:textId="77777777" w:rsidTr="00C83988">
        <w:trPr>
          <w:trHeight w:val="45"/>
          <w:tblCellSpacing w:w="0" w:type="auto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3E0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Мере заштите од пожара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E58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Упознавања са потребним елементима за спровођење мера заштите од пожара.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A00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мере заштите од пожара и експлозије;</w:t>
            </w:r>
          </w:p>
          <w:p w14:paraId="23D492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елементе за аутоматско откривање и дојаву пожара;</w:t>
            </w:r>
          </w:p>
          <w:p w14:paraId="2D0E83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за аутоматско откривање и дојаву пожар;</w:t>
            </w:r>
          </w:p>
          <w:p w14:paraId="20C47A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системе за аутоматско гашење пожара на аеродрому;</w:t>
            </w:r>
          </w:p>
          <w:p w14:paraId="2C8E2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мере заштите при извођењу радова на привременим локацијама;</w:t>
            </w:r>
          </w:p>
          <w:p w14:paraId="64E42B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мере заштите при извођењу радова на привременим локацијама;</w:t>
            </w:r>
          </w:p>
        </w:tc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740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од пожара и експлозија.</w:t>
            </w:r>
          </w:p>
          <w:p w14:paraId="4E6340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 за аутоматско откривање и дојаву пожара на аеродрому.</w:t>
            </w:r>
          </w:p>
          <w:p w14:paraId="50C0B8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 за аутоматско гашење пожара на аеродрому.</w:t>
            </w:r>
          </w:p>
          <w:p w14:paraId="0C70D0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при заваривању, резању и лемљењу на привременим местима за извођење ових радова.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78A8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7CE693B" w14:textId="77777777" w:rsidTr="00C83988">
        <w:trPr>
          <w:trHeight w:val="45"/>
          <w:tblCellSpacing w:w="0" w:type="auto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D20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Знаци и упозорења на аеродрому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8C4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за разликовање знакова и упозорења на аеродрому.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20A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знаке који се употребљавају за дојаву пожара на аеродрому;</w:t>
            </w:r>
          </w:p>
          <w:p w14:paraId="7D63E0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процедуру упозорења за дојаву пожара на аеродрому;</w:t>
            </w:r>
          </w:p>
        </w:tc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5FD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Знаци и упозорења који се употребљавају за дојаву пожара.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56FC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D87799B" w14:textId="77777777" w:rsidTr="00C83988">
        <w:trPr>
          <w:trHeight w:val="45"/>
          <w:tblCellSpacing w:w="0" w:type="auto"/>
        </w:trPr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7D5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Планови заштите од пожара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5AD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планова заштите од пожара на аеродрому.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766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степен угрожености од пожара;</w:t>
            </w:r>
          </w:p>
          <w:p w14:paraId="700F89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процени степен угрожености од пожара;</w:t>
            </w:r>
          </w:p>
          <w:p w14:paraId="1F2C33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елементе плана заштите од пожара;</w:t>
            </w:r>
          </w:p>
        </w:tc>
        <w:tc>
          <w:tcPr>
            <w:tcW w:w="5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D6D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Процена степена угрожености од пожара.</w:t>
            </w:r>
          </w:p>
          <w:p w14:paraId="014BD4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плана заштите од пожара.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2CE7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151147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E8AD4F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1. Стручни енглески језик</w:t>
      </w:r>
    </w:p>
    <w:p w14:paraId="2F183F3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2. Екологија и заштита животне средине</w:t>
      </w:r>
    </w:p>
    <w:p w14:paraId="503D67F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3. Ванредне ситуације</w:t>
      </w:r>
    </w:p>
    <w:p w14:paraId="5ECA197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4. Безбедност цивилног ваздухопловства</w:t>
      </w:r>
    </w:p>
    <w:p w14:paraId="0A3ECC0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5. Ваздухопловни и ватрогасни прописи</w:t>
      </w:r>
    </w:p>
    <w:p w14:paraId="2627244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6. Познавање ваздухоплова</w:t>
      </w:r>
    </w:p>
    <w:p w14:paraId="46A7A6E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7. Системи ваздухоплова</w:t>
      </w:r>
    </w:p>
    <w:p w14:paraId="28BB20C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8. Превоз путника и робе</w:t>
      </w:r>
    </w:p>
    <w:p w14:paraId="2DE5F8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9. Аеродромски саобраћај</w:t>
      </w:r>
    </w:p>
    <w:p w14:paraId="6A689D5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10. Познавање материјала</w:t>
      </w:r>
    </w:p>
    <w:p w14:paraId="4A694EC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11. Опасне материје</w:t>
      </w:r>
    </w:p>
    <w:p w14:paraId="44FEF96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12. Ваздухопловна техника</w:t>
      </w:r>
    </w:p>
    <w:p w14:paraId="04B30CF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13. Средства за гашење пожара</w:t>
      </w:r>
    </w:p>
    <w:p w14:paraId="6403F3D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14. Прва помоћ</w:t>
      </w:r>
    </w:p>
    <w:p w14:paraId="06AEF9E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15. Операције спасавања</w:t>
      </w:r>
    </w:p>
    <w:p w14:paraId="01B577C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16. Експлоатација и одржавање опреме</w:t>
      </w:r>
    </w:p>
    <w:p w14:paraId="29C18A0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17. Снабдевање ваздухоплова горивом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69"/>
        <w:gridCol w:w="1868"/>
        <w:gridCol w:w="1635"/>
        <w:gridCol w:w="3091"/>
        <w:gridCol w:w="2408"/>
      </w:tblGrid>
      <w:tr w:rsidR="007012FC" w:rsidRPr="007012FC" w14:paraId="7A0DE06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8FB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375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ПОЗНАВАЊЕ ВАЗДУХОПЛОВА</w:t>
            </w:r>
          </w:p>
        </w:tc>
      </w:tr>
      <w:tr w:rsidR="007012FC" w:rsidRPr="007012FC" w14:paraId="74733EC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5AB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480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60 часова</w:t>
            </w:r>
          </w:p>
        </w:tc>
      </w:tr>
      <w:tr w:rsidR="007012FC" w:rsidRPr="007012FC" w14:paraId="08BE891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CB3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D44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553A0FE4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CDC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812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C9E22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C9D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0E0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3EC06E4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093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структуре ваздухоплова.</w:t>
            </w:r>
          </w:p>
          <w:p w14:paraId="729D7D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и принципима рада ваздухопловних погонских група.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8F8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познавање ваздухоплова;</w:t>
            </w:r>
          </w:p>
          <w:p w14:paraId="04D174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типове ваздухоплова;</w:t>
            </w:r>
          </w:p>
          <w:p w14:paraId="727445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структуре авиона;</w:t>
            </w:r>
          </w:p>
          <w:p w14:paraId="71ACE9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делове елемената структуре;</w:t>
            </w:r>
          </w:p>
          <w:p w14:paraId="119131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врата на трупу ваздухоплова;</w:t>
            </w:r>
          </w:p>
          <w:p w14:paraId="0A140E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панеле на трупу ваздухоплова;</w:t>
            </w:r>
          </w:p>
          <w:p w14:paraId="3E7B31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багажнике на трупу ваздухоплова;</w:t>
            </w:r>
          </w:p>
          <w:p w14:paraId="171CB4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панеле на крилу ваздухоплова;</w:t>
            </w:r>
          </w:p>
          <w:p w14:paraId="434077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погонских група;</w:t>
            </w:r>
          </w:p>
          <w:p w14:paraId="1B3E04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ваздухопловних погонских група;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E9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22C4F8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PART - 25 (LARGE AEROPLANES).</w:t>
            </w:r>
          </w:p>
          <w:p w14:paraId="7974F6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PART - E (ENGINES).</w:t>
            </w:r>
          </w:p>
          <w:p w14:paraId="17182C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EU - OPS Part 1 (COMMERCIAL AIR TRANSPORTATION (Aeroplanes)).</w:t>
            </w:r>
          </w:p>
          <w:p w14:paraId="1573D5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ANNEX 6 (OPERATION OF AIRCRAFT).</w:t>
            </w:r>
          </w:p>
          <w:p w14:paraId="17DA38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ANNEX 8 (AIR WORTHINESS OF AIRCRAFT).</w:t>
            </w:r>
          </w:p>
          <w:p w14:paraId="29B0A5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градњу ваздухоплова.</w:t>
            </w:r>
          </w:p>
          <w:p w14:paraId="78DCDE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Конструкције ваздухоплова подела ваздухоплова, конструкција крила и уређаја за промену узгона и отпора, конструкција трупа, композициони пресеци, структура и опрема, кабина за посаду и путнике, простор за терет, конструкција репних површина, команде лета, стајни трап.</w:t>
            </w:r>
          </w:p>
          <w:p w14:paraId="4C4493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погонске групе опште основе термодинамике, теорија и опис ваздухопловних клипних и млазних мотора, опрема турбомлазних мотора, распоред погонских група на ваздухоплову.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AF5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39CEE3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50F4C4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924E1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6FD6F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3ADAE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691D46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31D7C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D3037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DDFAB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8CD38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</w:tc>
      </w:tr>
      <w:tr w:rsidR="007012FC" w:rsidRPr="007012FC" w14:paraId="4C0094F5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12D3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FC53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E621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6F2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5840F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6513D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759E89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PART - 145 овлашћеној организацији за одржавање ваздухоплова у складу са исходима модуларне јединице.</w:t>
            </w:r>
          </w:p>
          <w:p w14:paraId="5E101B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AF23A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9AB8E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581C2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E1663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4D5F45C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B04EE2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67307E7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4A6FAB1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390261E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техника</w:t>
      </w:r>
    </w:p>
    <w:p w14:paraId="2B7198C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98"/>
        <w:gridCol w:w="1698"/>
        <w:gridCol w:w="1497"/>
        <w:gridCol w:w="3300"/>
        <w:gridCol w:w="2678"/>
      </w:tblGrid>
      <w:tr w:rsidR="007012FC" w:rsidRPr="007012FC" w14:paraId="0CBCF2E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EF2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205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СИСТЕМИ ВАЗДУХОПЛОВА</w:t>
            </w:r>
          </w:p>
        </w:tc>
      </w:tr>
      <w:tr w:rsidR="007012FC" w:rsidRPr="007012FC" w14:paraId="707985C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F76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53D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69 часова</w:t>
            </w:r>
          </w:p>
        </w:tc>
      </w:tr>
      <w:tr w:rsidR="007012FC" w:rsidRPr="007012FC" w14:paraId="2842555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ECC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20C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705CB585" w14:textId="77777777" w:rsidTr="00C83988">
        <w:trPr>
          <w:trHeight w:val="45"/>
          <w:tblCellSpacing w:w="0" w:type="auto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0BE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5B5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3B0A8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0E9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C44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8FF32FB" w14:textId="77777777" w:rsidTr="00C83988">
        <w:trPr>
          <w:trHeight w:val="45"/>
          <w:tblCellSpacing w:w="0" w:type="auto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C93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разликовања лоцирања елемената система и опреме ваздухоплова.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204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системе ваздухоплова;</w:t>
            </w:r>
          </w:p>
          <w:p w14:paraId="1EB83E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рад система ваздухоплова;</w:t>
            </w:r>
          </w:p>
          <w:p w14:paraId="1D4AEE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хидро - система;</w:t>
            </w:r>
          </w:p>
          <w:p w14:paraId="5E9ABD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ваздушних система;</w:t>
            </w:r>
          </w:p>
          <w:p w14:paraId="715BA6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пнеуматских система;</w:t>
            </w:r>
          </w:p>
          <w:p w14:paraId="63FE44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система за регулацију температуре и влажности ваздуха;</w:t>
            </w:r>
          </w:p>
          <w:p w14:paraId="2C94AF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система за гориво;</w:t>
            </w:r>
          </w:p>
          <w:p w14:paraId="5F2AB0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резервоара за гориво;</w:t>
            </w:r>
          </w:p>
          <w:p w14:paraId="03C435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за наизменичну струју;</w:t>
            </w:r>
          </w:p>
          <w:p w14:paraId="1946D5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случај опасности;</w:t>
            </w:r>
          </w:p>
          <w:p w14:paraId="4D8A13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употребе опреме за случај опасности;</w:t>
            </w:r>
          </w:p>
          <w:p w14:paraId="4524BC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системе и опрему за случај опасности;</w:t>
            </w:r>
          </w:p>
        </w:tc>
        <w:tc>
          <w:tcPr>
            <w:tcW w:w="8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EE3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2C4C1B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ЕU - OPS 1 PART K (INSTRUMENTS AND EQUIPMENT).</w:t>
            </w:r>
          </w:p>
          <w:p w14:paraId="7ED416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JAR - APU (AUXILIARY POWER UNITS).</w:t>
            </w:r>
          </w:p>
          <w:p w14:paraId="2969D3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MMEL/MEL (MASTER MINIMUM.</w:t>
            </w:r>
          </w:p>
          <w:p w14:paraId="5BDB5C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EQUIPMENT LIST / MINIMUM EQUIPMENT LIST).</w:t>
            </w:r>
          </w:p>
          <w:p w14:paraId="097F4B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ANNEX 8 (AIRWORTHINESS OF AIRCRAFT).</w:t>
            </w:r>
          </w:p>
          <w:p w14:paraId="738B50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инструменте и опрему ваздухоплова.</w:t>
            </w:r>
          </w:p>
          <w:p w14:paraId="4293DA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Авионски системи и опрема: хидросистеми на авиону, пнеуматски систем, систем за климатизацију и пресуризацију, електрични системи, противпожарни систем, опрема за заштиту и спасавање посаде и путника и евакуацију у случају опасности, систем за гориво, кисеонички систем.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FAC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690B54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2C8AF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8056F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386EF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0A8EDB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25832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339D9E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0C660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56087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33E07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DC468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2E3DB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A5933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B2945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PART - 145 овлашћеној организацији за одржавање ваздухоплова у складу са исходима модуларне јединице.</w:t>
            </w:r>
          </w:p>
          <w:p w14:paraId="29644F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85183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A3755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7CF75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CD817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3153A23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08332C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744006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5753140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2934847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техника</w:t>
      </w:r>
    </w:p>
    <w:p w14:paraId="5EC9E7D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31"/>
        <w:gridCol w:w="1938"/>
        <w:gridCol w:w="656"/>
        <w:gridCol w:w="3995"/>
        <w:gridCol w:w="2551"/>
      </w:tblGrid>
      <w:tr w:rsidR="007012FC" w:rsidRPr="007012FC" w14:paraId="0D6B903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F5E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533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ПРЕВОЗ ПУТНИКА И РОБЕ</w:t>
            </w:r>
          </w:p>
        </w:tc>
      </w:tr>
      <w:tr w:rsidR="007012FC" w:rsidRPr="007012FC" w14:paraId="6556CF9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966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57D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88 часова</w:t>
            </w:r>
          </w:p>
        </w:tc>
      </w:tr>
      <w:tr w:rsidR="007012FC" w:rsidRPr="007012FC" w14:paraId="67C6791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703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C64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35609D2C" w14:textId="77777777" w:rsidTr="00C83988">
        <w:trPr>
          <w:trHeight w:val="45"/>
          <w:tblCellSpacing w:w="0" w:type="auto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087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8F4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9F129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7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78E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4BA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C12E813" w14:textId="77777777" w:rsidTr="00C83988">
        <w:trPr>
          <w:trHeight w:val="45"/>
          <w:tblCellSpacing w:w="0" w:type="auto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A75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процедурама прихвата и отпреме путника и пртљага.</w:t>
            </w:r>
          </w:p>
          <w:p w14:paraId="330BEA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процедурама прихвата и отпреме робе.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8E0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које се односе на превоз путника и робе;</w:t>
            </w:r>
          </w:p>
          <w:p w14:paraId="000F1C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категорије путника у ваздушном саобраћају;</w:t>
            </w:r>
          </w:p>
          <w:p w14:paraId="5EC6CB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путника;</w:t>
            </w:r>
          </w:p>
          <w:p w14:paraId="0B6881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пртљага;</w:t>
            </w:r>
          </w:p>
          <w:p w14:paraId="433524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мануелну, аутоматску и електронску путничку карту;</w:t>
            </w:r>
          </w:p>
          <w:p w14:paraId="68BFEE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поступак контроле путника и пртљага;</w:t>
            </w:r>
          </w:p>
          <w:p w14:paraId="2628D1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ред летења;</w:t>
            </w:r>
          </w:p>
          <w:p w14:paraId="0702F2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карактеристике робе у ваздушном саобраћају;</w:t>
            </w:r>
          </w:p>
          <w:p w14:paraId="172238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амбалажу за робу у ваздушном саобраћају;</w:t>
            </w:r>
          </w:p>
          <w:p w14:paraId="16D665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ознаке у превозу робе;</w:t>
            </w:r>
          </w:p>
          <w:p w14:paraId="39F221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робе;</w:t>
            </w:r>
          </w:p>
          <w:p w14:paraId="1909FF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ваздухопловни товарни лист;</w:t>
            </w:r>
          </w:p>
          <w:p w14:paraId="2FA2EC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робни манифест;</w:t>
            </w:r>
          </w:p>
          <w:p w14:paraId="1846F5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класе опасних материја;</w:t>
            </w:r>
          </w:p>
          <w:p w14:paraId="754831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превоз рестриктивних пошиљки;</w:t>
            </w:r>
          </w:p>
          <w:p w14:paraId="6DABEC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транспортно - манипулативне јединице;</w:t>
            </w:r>
          </w:p>
          <w:p w14:paraId="77AA3D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распоређивања пртљага и робе у робним одељцима ваздухоплова;</w:t>
            </w:r>
          </w:p>
          <w:p w14:paraId="5903CE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робног комплекса аеродрома;</w:t>
            </w:r>
          </w:p>
          <w:p w14:paraId="020B47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распоређивања робе у робном комплексу;</w:t>
            </w:r>
          </w:p>
        </w:tc>
        <w:tc>
          <w:tcPr>
            <w:tcW w:w="7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4C8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и подзаконски прописи који се односе на превоз путника и робе.</w:t>
            </w:r>
          </w:p>
          <w:p w14:paraId="03885E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Превоз путника у ваздушном саобраћају.</w:t>
            </w:r>
          </w:p>
          <w:p w14:paraId="219B79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Категорије путника, транзитни, трансферни путници, посебне категорије путника.</w:t>
            </w:r>
          </w:p>
          <w:p w14:paraId="648CE1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за превоз путника и пртљага: уговор о превозу путника, одговорност авио - превозиоца, путничка карта као уговор о превозу путника, подаци о путничкој карти, услови превоза и врсте пртљага, начини регистрације путника и контрола путника и пртљага.</w:t>
            </w:r>
          </w:p>
          <w:p w14:paraId="0BAC10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 летења.</w:t>
            </w:r>
          </w:p>
          <w:p w14:paraId="62F29A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Роба.</w:t>
            </w:r>
          </w:p>
          <w:p w14:paraId="100DA2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Дефиниција, карактеристике и квалитет робе.</w:t>
            </w:r>
          </w:p>
          <w:p w14:paraId="762282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Амбалажа.</w:t>
            </w:r>
          </w:p>
          <w:p w14:paraId="24F32D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Превоз ствари.</w:t>
            </w:r>
          </w:p>
          <w:p w14:paraId="201ACD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Уговор о превозу ствари, услови уговора за превоз робе, резервација товарног простора, услови за прихват пошиљке на превоз, прихват и отпрема неуобичајених пошиљки, прихват и отпрема рестриктивних пошиљки, класе опасних материја и транспортно - манипулативне јединице.</w:t>
            </w:r>
          </w:p>
          <w:p w14:paraId="3F47DA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Робни одељци у ваздухопловима.</w:t>
            </w:r>
          </w:p>
          <w:p w14:paraId="42876C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Робни комплекс.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EBA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2D1EBC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0F27A7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7F5C6B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79B21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356466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67C15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F2CA2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6E6533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B82D4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52DE6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CE515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B6E54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2A9E1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0A4611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3D17C0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336DA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A59C7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13AD7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тестови знања</w:t>
            </w:r>
          </w:p>
          <w:p w14:paraId="29786D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C5DDCE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7F1102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0606119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31DCE09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1A1A0F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30A89A2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4F2E275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8A7951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100FBE7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470BBC8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284BFE8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1"/>
        <w:gridCol w:w="1935"/>
        <w:gridCol w:w="971"/>
        <w:gridCol w:w="3714"/>
        <w:gridCol w:w="2290"/>
      </w:tblGrid>
      <w:tr w:rsidR="007012FC" w:rsidRPr="007012FC" w14:paraId="533A55C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F59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C5D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АЕРОДРОМИ</w:t>
            </w:r>
          </w:p>
        </w:tc>
      </w:tr>
      <w:tr w:rsidR="007012FC" w:rsidRPr="007012FC" w14:paraId="4042FD8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9B9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955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98 часова</w:t>
            </w:r>
          </w:p>
        </w:tc>
      </w:tr>
      <w:tr w:rsidR="007012FC" w:rsidRPr="007012FC" w14:paraId="3ED0FA2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605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B71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1AFE29B7" w14:textId="77777777" w:rsidTr="00C83988">
        <w:trPr>
          <w:trHeight w:val="45"/>
          <w:tblCellSpacing w:w="0" w:type="auto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87B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15B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653B6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793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74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2BC2A79" w14:textId="77777777" w:rsidTr="00C83988">
        <w:trPr>
          <w:trHeight w:val="45"/>
          <w:tblCellSpacing w:w="0" w:type="auto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319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елементе аеродромског комплекса.</w:t>
            </w:r>
          </w:p>
          <w:p w14:paraId="5D4B58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да препознаје начине обележавања.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17C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познавање прописа који се односе на аеродроме;</w:t>
            </w:r>
          </w:p>
          <w:p w14:paraId="042134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аеродромe;</w:t>
            </w:r>
          </w:p>
          <w:p w14:paraId="08E21F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чита табеларне приказе ветра на локацији;</w:t>
            </w:r>
          </w:p>
          <w:p w14:paraId="65E199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уцртава руже ветрова на локацији;</w:t>
            </w:r>
          </w:p>
          <w:p w14:paraId="1ADDBE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конструише поларни дијаграм;</w:t>
            </w:r>
          </w:p>
          <w:p w14:paraId="47ED9F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коефицијенте употребљивости полетно - слетне стазе по географским правцима;</w:t>
            </w:r>
          </w:p>
          <w:p w14:paraId="02045A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одабере правилну оријентацију полетно - слетне стазе;</w:t>
            </w:r>
          </w:p>
          <w:p w14:paraId="7C18AB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физичке карактеристике аеродромских површина;</w:t>
            </w:r>
          </w:p>
          <w:p w14:paraId="5978D8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генералног решења аеродрома;</w:t>
            </w:r>
          </w:p>
          <w:p w14:paraId="0C042C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елементе генералног решења аеродрома;</w:t>
            </w:r>
          </w:p>
          <w:p w14:paraId="17257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дневног обележавања аеродромских површина;</w:t>
            </w:r>
          </w:p>
          <w:p w14:paraId="1452B2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ознаке дневног обележавања аеродромских површина;</w:t>
            </w:r>
          </w:p>
          <w:p w14:paraId="43A45C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светлосног обележавања аеродромских површина;</w:t>
            </w:r>
          </w:p>
        </w:tc>
        <w:tc>
          <w:tcPr>
            <w:tcW w:w="8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CD0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аеродроме.</w:t>
            </w:r>
          </w:p>
          <w:p w14:paraId="507CB8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Подзаконска акта у вези са аеродромима.</w:t>
            </w:r>
          </w:p>
          <w:p w14:paraId="5BB478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аеродрома: подела по намени, организацији, опремљености полетно - слетне стазе.</w:t>
            </w:r>
          </w:p>
          <w:p w14:paraId="3584F0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Локација аеродрома: фактори који утичу на избор локације аеродрома (топографски, навигациони, саобраћајни, грађевински, метеоролошки).</w:t>
            </w:r>
          </w:p>
          <w:p w14:paraId="48172F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Спецификација имагинарних површина.</w:t>
            </w:r>
          </w:p>
          <w:p w14:paraId="3C770C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Физичке карактеристике аеродромских површина: полетно - слетна стаза, рулне стазе, дужине, ширине, подужни и попречни нагиби, услови који утичу на дужину полетно - слетне стазе, корекције дужине полетно - слетне стазе, дефиниција расположивих дужина према прописима ICAO, референтни код аеродрома.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8C6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23346D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D5CAD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578415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12EE2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EAD9A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505DB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2CB683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0E54E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8022E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6C419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C1FA2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</w:t>
            </w:r>
          </w:p>
          <w:p w14:paraId="449A69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блока практичне наставе </w:t>
            </w:r>
          </w:p>
        </w:tc>
      </w:tr>
      <w:tr w:rsidR="007012FC" w:rsidRPr="007012FC" w14:paraId="0A44AA9C" w14:textId="77777777" w:rsidTr="00C83988">
        <w:trPr>
          <w:trHeight w:val="45"/>
          <w:tblCellSpacing w:w="0" w:type="auto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66A9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47F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ознаке светлосног обележавања аеродромских површина;</w:t>
            </w:r>
          </w:p>
          <w:p w14:paraId="4F3CE8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обележавања прилаза аеродрому;</w:t>
            </w:r>
          </w:p>
          <w:p w14:paraId="6EB193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начине обележавања прилаза аеродрому;</w:t>
            </w:r>
          </w:p>
          <w:p w14:paraId="2D7D3D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пристанишну платформе;</w:t>
            </w:r>
          </w:p>
        </w:tc>
        <w:tc>
          <w:tcPr>
            <w:tcW w:w="8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E1C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генералног решења аеродрома: распоред полетно - слетних стаза, конфигурација рулних стаза, пристанишни комплекс, типови пристанишних платформи, величина пристанишне платформе, терминална зграда, објекти противпожарне заштите, технички комплекс, робно - царински комплекс и остали објекти пристанишног комплекса.</w:t>
            </w:r>
          </w:p>
          <w:p w14:paraId="24B5B0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Обележавање површина на аеродрому: дневно, светлосно, обележавање прилаза аеродрому и обележавање препрека у околини аеродрома.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4B7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660DA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C9DDA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7EC583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 за ваздушни саобраћај.</w:t>
            </w:r>
          </w:p>
          <w:p w14:paraId="7A5173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21B6A4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6D8E9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A7CED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5AB41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5EAC2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0751D21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8F6087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1. Систем ваздушног саобраћаја</w:t>
      </w:r>
    </w:p>
    <w:p w14:paraId="41AF689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2. Техничко цртање са нацртном геометријом</w:t>
      </w:r>
    </w:p>
    <w:p w14:paraId="014D2F6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3. Стручни енглески језик</w:t>
      </w:r>
    </w:p>
    <w:p w14:paraId="091FFF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4. Ванредне ситуације</w:t>
      </w:r>
    </w:p>
    <w:p w14:paraId="2BA5013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5. Безбедност цивилног ваздухопловства</w:t>
      </w:r>
    </w:p>
    <w:p w14:paraId="742D551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6. Ваздухопловни и ватрогасни прописи</w:t>
      </w:r>
    </w:p>
    <w:p w14:paraId="0A273AD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7. Превентивна противпожарна заштита</w:t>
      </w:r>
    </w:p>
    <w:p w14:paraId="1E08877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8. Превоз путника и робе</w:t>
      </w:r>
    </w:p>
    <w:p w14:paraId="4842DA9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9. Аеродромски саобраћај</w:t>
      </w:r>
    </w:p>
    <w:p w14:paraId="47C9C42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10. Ваздухопловна метеорологија</w:t>
      </w:r>
    </w:p>
    <w:p w14:paraId="2277D7F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11. Опасне материје</w:t>
      </w:r>
    </w:p>
    <w:p w14:paraId="6AA46AC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12. Ваздухопловна техника</w:t>
      </w:r>
    </w:p>
    <w:p w14:paraId="40A23F6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13.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4"/>
        <w:gridCol w:w="1758"/>
        <w:gridCol w:w="68"/>
        <w:gridCol w:w="4485"/>
        <w:gridCol w:w="2466"/>
      </w:tblGrid>
      <w:tr w:rsidR="007012FC" w:rsidRPr="007012FC" w14:paraId="1F8E45C1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6E8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D6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АЕРОДРОМСКИ САОБРАЋАЈ</w:t>
            </w:r>
          </w:p>
        </w:tc>
      </w:tr>
      <w:tr w:rsidR="007012FC" w:rsidRPr="007012FC" w14:paraId="6D539CDE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6D1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3CA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113 часова</w:t>
            </w:r>
          </w:p>
        </w:tc>
      </w:tr>
      <w:tr w:rsidR="007012FC" w:rsidRPr="007012FC" w14:paraId="6F74E4F8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5EE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530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4B4CDFC2" w14:textId="77777777" w:rsidTr="00C83988">
        <w:trPr>
          <w:trHeight w:val="45"/>
          <w:tblCellSpacing w:w="0" w:type="auto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0E4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A68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B4C6C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5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535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0C5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14F6956" w14:textId="77777777" w:rsidTr="00C83988">
        <w:trPr>
          <w:trHeight w:val="45"/>
          <w:tblCellSpacing w:w="0" w:type="auto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0E1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примену прописаних процедура у јавном ваздушном саобраћају на аеродрому.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45F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аеродромски саобраћај;</w:t>
            </w:r>
          </w:p>
          <w:p w14:paraId="4CDBCC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опасне зоне око ваздухоплова на пристанишној платформи;</w:t>
            </w:r>
          </w:p>
          <w:p w14:paraId="2733CB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начине кретања око ваздухоплова;</w:t>
            </w:r>
          </w:p>
          <w:p w14:paraId="091CB8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сигнале вођења ваздухоплова;</w:t>
            </w:r>
          </w:p>
          <w:p w14:paraId="2DD65D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послове служби на аеродрому;</w:t>
            </w:r>
          </w:p>
          <w:p w14:paraId="13D66B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службе за снабдевања ваздухоплова горивом;</w:t>
            </w:r>
          </w:p>
          <w:p w14:paraId="23E90F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средства везе између аеродромских служби и аеродрома;</w:t>
            </w:r>
          </w:p>
          <w:p w14:paraId="3EFB4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начине комуникације у јавном ваздушном саобраћају;</w:t>
            </w:r>
          </w:p>
          <w:p w14:paraId="49DF41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ваздухопловне публикације;</w:t>
            </w:r>
          </w:p>
        </w:tc>
        <w:tc>
          <w:tcPr>
            <w:tcW w:w="75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EC6D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аеродромски саобраћај.</w:t>
            </w:r>
          </w:p>
          <w:p w14:paraId="4D4015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аеродромски саобраћај.</w:t>
            </w:r>
          </w:p>
          <w:p w14:paraId="2E8F25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Аеродромски саобраћај: безбедност на аеродромским површинама, опасне зоне око ваздухоплова на пристанишној платформи, кретање ваздухоплова, лица и опреме по аеродромским површинама.</w:t>
            </w:r>
          </w:p>
          <w:p w14:paraId="449A41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на аеродромима: служба за прихват и отпрему ваздухоплова, путника и ствари, ватрогасно - спасилачка служба, служба одржавања површина на аеродрому, служба за снабдевање ваздухоплова горивом, служба за одлеђивање и спречавање залеђивања ваздухоплова, служба безбедности, остале службе на аеродрому.</w:t>
            </w:r>
          </w:p>
          <w:p w14:paraId="6CCE98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Експлоатација аеродрома у летњим и зимским условима.</w:t>
            </w:r>
          </w:p>
          <w:p w14:paraId="4CAEBC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 веза у ваздушном саобраћају: комуникација између аеродромских служби, комуникација између ваздухоплова и аеродромских служби.</w:t>
            </w:r>
          </w:p>
          <w:p w14:paraId="669368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публикације: хитна ваздухопловна обавештења, Зборник ваздухопловних података, Ваздухопловни информативни циркулар, Предполетни информативни билтен, Аеродромски приручник поступака.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DA5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6697F8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F312F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4D07CA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EE2D8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1FA488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0617F6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6064AF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часа)</w:t>
            </w:r>
          </w:p>
          <w:p w14:paraId="11ABD4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08107A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B42A2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65DCE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7C0E5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5E3309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0C8E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7C6ED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58E6B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53B540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6B6A0F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EE44F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7C008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D20C0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C9453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E88CB7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0F1F85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0DD1A56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3EC270D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4470234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1D062A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109CCDD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Ваздухопловни и ватрогасни прописи</w:t>
      </w:r>
    </w:p>
    <w:p w14:paraId="6A920CB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Превентивна противпожарна заштита</w:t>
      </w:r>
    </w:p>
    <w:p w14:paraId="7FFED79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6EA1B98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4D56A1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0F82175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0CC542C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748"/>
        <w:gridCol w:w="1085"/>
        <w:gridCol w:w="3596"/>
        <w:gridCol w:w="2482"/>
      </w:tblGrid>
      <w:tr w:rsidR="007012FC" w:rsidRPr="007012FC" w14:paraId="007B2AB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EFF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C5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ОПАСНЕ МАТЕРИЈЕ</w:t>
            </w:r>
          </w:p>
        </w:tc>
      </w:tr>
      <w:tr w:rsidR="007012FC" w:rsidRPr="007012FC" w14:paraId="51E0860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347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399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54 часа</w:t>
            </w:r>
          </w:p>
        </w:tc>
      </w:tr>
      <w:tr w:rsidR="007012FC" w:rsidRPr="007012FC" w14:paraId="3FA8187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3C6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785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01133C3B" w14:textId="77777777" w:rsidTr="00C83988">
        <w:trPr>
          <w:trHeight w:val="45"/>
          <w:tblCellSpacing w:w="0" w:type="auto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09A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2BD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E876E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8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5DD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671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56F0401" w14:textId="77777777" w:rsidTr="00C83988">
        <w:trPr>
          <w:trHeight w:val="45"/>
          <w:tblCellSpacing w:w="0" w:type="auto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A5B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за препознавање опасних материја.</w:t>
            </w:r>
          </w:p>
          <w:p w14:paraId="749CF2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примену стандарда при руковању опасним материјама.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E53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поделу и међународну класификацију опасних материја;</w:t>
            </w:r>
          </w:p>
          <w:p w14:paraId="0ECDCF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експлозивне материје;</w:t>
            </w:r>
          </w:p>
          <w:p w14:paraId="089DE2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запаљиве материје;</w:t>
            </w:r>
          </w:p>
          <w:p w14:paraId="2C0903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запаљиве материје;</w:t>
            </w:r>
          </w:p>
          <w:p w14:paraId="70D936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радиоактивне материје и средства;</w:t>
            </w:r>
          </w:p>
          <w:p w14:paraId="58161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зрачење радиоактивних материја;</w:t>
            </w:r>
          </w:p>
          <w:p w14:paraId="633DD5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заштиту од зрачења радиоактивних материја;</w:t>
            </w:r>
          </w:p>
          <w:p w14:paraId="5635F4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детекцију токсичних материја;</w:t>
            </w:r>
          </w:p>
          <w:p w14:paraId="6EE976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биолошке агенсе;</w:t>
            </w:r>
          </w:p>
          <w:p w14:paraId="0D77C2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начине заштите од биолошких агенаса;</w:t>
            </w:r>
          </w:p>
          <w:p w14:paraId="467B9F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налепнице за опасност и руковање;</w:t>
            </w:r>
          </w:p>
          <w:p w14:paraId="0F92B9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важеће стандарде у руковању опасним материјама;</w:t>
            </w:r>
          </w:p>
        </w:tc>
        <w:tc>
          <w:tcPr>
            <w:tcW w:w="80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AF6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Опасне и штетне материје:</w:t>
            </w:r>
          </w:p>
          <w:p w14:paraId="72FB6F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опасних и штетних материја, подела опасних материја и међународна класификација, законска регулација производње, употребе и транспорт опасних материја.</w:t>
            </w:r>
          </w:p>
          <w:p w14:paraId="330020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Означавање:</w:t>
            </w:r>
          </w:p>
          <w:p w14:paraId="26E0EC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означавање опасних материја (налепнице за опасност и руковање).</w:t>
            </w:r>
          </w:p>
          <w:p w14:paraId="1DE069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Термохемија и кинетика:</w:t>
            </w:r>
          </w:p>
          <w:p w14:paraId="454C1D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ендотермне и егзотермне хемијске реакције, брзина хемијске реакције, катализатори и инхибитори.</w:t>
            </w:r>
          </w:p>
          <w:p w14:paraId="141F71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Експлозивне материје:</w:t>
            </w:r>
          </w:p>
          <w:p w14:paraId="155022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eксплозивне материје, дефлаграција и детонација, осетљивост експлозивних материја, ефекти експлозије, подела експлозивних материја, експлозиви, барути, могућности коришћења у терористичке и криминалне сврхе, могућности детекције експлозива.</w:t>
            </w:r>
          </w:p>
          <w:p w14:paraId="3E5858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Запаљиве материје и средства:</w:t>
            </w:r>
          </w:p>
          <w:p w14:paraId="5E4A08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 о сагоревању, запаљивим материјама и пожарима, подела запаљивих материја, запаљива терористичка средства, гасне експлозије и терористичка средства на тој бази, могућности детекције запаљивих материја.</w:t>
            </w:r>
          </w:p>
          <w:p w14:paraId="593499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Радиоактивне материје и средства:</w:t>
            </w:r>
          </w:p>
          <w:p w14:paraId="51F181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радиоактивних материја, основне карактеристике зрачења, спољашњи и унутрашњи извори зрачења, појам дозе зрачења, апсорбована и експозициона доза зрачења - јединице и дозвољене дозе, биолошки ефекти зрачења, заштита од зрачења, нуклеарни тероризам, терористичка средства на бази радиоактивних материјала, детекција зрачења и мерење дозе зрачења.</w:t>
            </w:r>
          </w:p>
          <w:p w14:paraId="38F514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Токсичне материје:</w:t>
            </w:r>
          </w:p>
          <w:p w14:paraId="2D2FCA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и подела токсичних материја, дејство токсичних материја на људе, средства на бази токсичних материја и њихова примена, онеспособљавајући отрови и њихова примена у сузбијању нереда, могућности детекције токсичних материја, начини заштите од токсичних материја.</w:t>
            </w:r>
          </w:p>
          <w:p w14:paraId="1D707A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Биолошки агенси:</w:t>
            </w:r>
          </w:p>
          <w:p w14:paraId="7F0770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појмови, карактеристике биолошких агенаса, начини њихове примене, начини идентификације и детекције, начини заштите, најзначајнији представници.</w:t>
            </w:r>
          </w:p>
        </w:tc>
        <w:tc>
          <w:tcPr>
            <w:tcW w:w="3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63D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47FADB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DCFB3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41A6F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5451D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7983C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66216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0BFFB7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C208D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7D405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BD6B0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634E7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4699B9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126A95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DE734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9CA91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7B36D0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00F288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735D06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2D1EB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A4FF7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8E65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6A57B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1EF9897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61C1B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1. Стручни енглески језик</w:t>
      </w:r>
    </w:p>
    <w:p w14:paraId="5F64A6A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2. Хемија</w:t>
      </w:r>
    </w:p>
    <w:p w14:paraId="335A1A3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3. Познавање материјала</w:t>
      </w:r>
    </w:p>
    <w:p w14:paraId="22AC05F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4. Превоз путника и робе</w:t>
      </w:r>
    </w:p>
    <w:p w14:paraId="3C6CF29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5. Ванредне ситуације</w:t>
      </w:r>
    </w:p>
    <w:p w14:paraId="3AA2CD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6. Безбедност цивилног ваздухопловства</w:t>
      </w:r>
    </w:p>
    <w:p w14:paraId="12A697D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7. Аеродроми</w:t>
      </w:r>
    </w:p>
    <w:p w14:paraId="1C1BA7B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8. Аеродромски саобраћај</w:t>
      </w:r>
    </w:p>
    <w:p w14:paraId="6BFDC91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9. Средства за гашење пожара</w:t>
      </w:r>
    </w:p>
    <w:p w14:paraId="02180DE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10. Прва помоћ</w:t>
      </w:r>
    </w:p>
    <w:p w14:paraId="6FDA710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11.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44"/>
        <w:gridCol w:w="1906"/>
        <w:gridCol w:w="208"/>
        <w:gridCol w:w="3563"/>
        <w:gridCol w:w="2950"/>
      </w:tblGrid>
      <w:tr w:rsidR="007012FC" w:rsidRPr="007012FC" w14:paraId="54A7E58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FA5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10C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СРЕДСТВА ЗА ГАШЕЊЕ ПОЖАРА</w:t>
            </w:r>
          </w:p>
        </w:tc>
      </w:tr>
      <w:tr w:rsidR="007012FC" w:rsidRPr="007012FC" w14:paraId="4B50599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D64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258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63 часа</w:t>
            </w:r>
          </w:p>
        </w:tc>
      </w:tr>
      <w:tr w:rsidR="007012FC" w:rsidRPr="007012FC" w14:paraId="2819671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963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66B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2B9646B3" w14:textId="77777777" w:rsidTr="00C83988">
        <w:trPr>
          <w:trHeight w:val="45"/>
          <w:tblCellSpacing w:w="0" w:type="auto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436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C09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33B9B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CF2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FDD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8636386" w14:textId="77777777" w:rsidTr="00C83988">
        <w:trPr>
          <w:trHeight w:val="45"/>
          <w:tblCellSpacing w:w="0" w:type="auto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319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правилан одабир средства у зависности од класе пожара.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10A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класу пожара;</w:t>
            </w:r>
          </w:p>
          <w:p w14:paraId="175C4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противпожарна средства;</w:t>
            </w:r>
          </w:p>
          <w:p w14:paraId="49DDED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деловања средства на процес горења;</w:t>
            </w:r>
          </w:p>
          <w:p w14:paraId="61FBBC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подефекте гашења;</w:t>
            </w:r>
          </w:p>
          <w:p w14:paraId="117DA2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поделе средстава за гашење пожара;</w:t>
            </w:r>
          </w:p>
          <w:p w14:paraId="1BCC04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објасни противпожарно снабдевање водом;</w:t>
            </w:r>
          </w:p>
          <w:p w14:paraId="7CE261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поделу пена;</w:t>
            </w:r>
          </w:p>
          <w:p w14:paraId="13B606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структуру пене;</w:t>
            </w:r>
          </w:p>
          <w:p w14:paraId="491449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ефекте гашења пожара пеном;</w:t>
            </w:r>
          </w:p>
          <w:p w14:paraId="2A59F5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примену пена у односу на класе пожара;</w:t>
            </w:r>
          </w:p>
          <w:p w14:paraId="58315E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опише врсте пенила за ваздушну пену;</w:t>
            </w:r>
          </w:p>
          <w:p w14:paraId="7915AB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прах за гашење пожара;</w:t>
            </w:r>
          </w:p>
          <w:p w14:paraId="4F5508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примену праха у односу на класе пожара;</w:t>
            </w:r>
          </w:p>
          <w:p w14:paraId="0C3072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особине халона као средства за гашење пожара;</w:t>
            </w:r>
          </w:p>
        </w:tc>
        <w:tc>
          <w:tcPr>
            <w:tcW w:w="5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212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Горење и пожар</w:t>
            </w:r>
          </w:p>
          <w:p w14:paraId="33EC55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који доводе до горења, појам горења и пожара, класе пожара;</w:t>
            </w:r>
          </w:p>
          <w:p w14:paraId="0C8E71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средства за гашење пожара;</w:t>
            </w:r>
          </w:p>
          <w:p w14:paraId="4F94F2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којима средства за гашење прекидају процес горења;</w:t>
            </w:r>
          </w:p>
          <w:p w14:paraId="2023D6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подефекти гашења код ефекта хлађења и гушења.</w:t>
            </w:r>
          </w:p>
          <w:p w14:paraId="19DFFD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Подела средстава за гашење пожара:</w:t>
            </w:r>
          </w:p>
          <w:p w14:paraId="40FF33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према агрегатном стању, извору, намени, начину деловања.</w:t>
            </w:r>
          </w:p>
          <w:p w14:paraId="196300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Вода као средство за гашење пожара:</w:t>
            </w:r>
          </w:p>
          <w:p w14:paraId="060DAC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воде као средства, пожари који се гасе водом, начин коришћења воде при гашењу пожара, снабдевање водом, резервоари за воду, хидрофори.</w:t>
            </w:r>
          </w:p>
          <w:p w14:paraId="55A58A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Пена као средство за гашење пожара:</w:t>
            </w:r>
          </w:p>
          <w:p w14:paraId="4AB42A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и подела пене, ефекти гашења пеном, особине пене, хемијска пена, ваздушна пена и пенила за ваздушну пену.</w:t>
            </w:r>
          </w:p>
          <w:p w14:paraId="7CBC7A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Прах као средство за гашење пожара:</w:t>
            </w:r>
          </w:p>
          <w:p w14:paraId="65AAB5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праха као средства, гашење прахом, основни појмови хемијске реакције праха у пожару, примена праха у зависности од класе пожара.</w:t>
            </w:r>
          </w:p>
          <w:p w14:paraId="610E52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Угљен - диоксид као средство за гашење пожара:</w:t>
            </w:r>
          </w:p>
          <w:p w14:paraId="7D6F3E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угљен - диоксид у противпожарној заштити, особине угљен - диоксида, карактеристике пуњења, коришћење угљен - диоксида у гашењу пожара.</w:t>
            </w:r>
          </w:p>
          <w:p w14:paraId="2FAB62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Халогенирани угљоводоници (халони) као средство за гашење пожара:</w:t>
            </w:r>
          </w:p>
          <w:p w14:paraId="5CFF8D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халон као средство за гашење пожара, примена халона у гашењу пожара, особине халона (физичке карактеристике, способност гашења, токсичност, нешкодљивост, електрична проводљивост).</w:t>
            </w:r>
          </w:p>
        </w:tc>
        <w:tc>
          <w:tcPr>
            <w:tcW w:w="3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9C1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6CAFD9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314588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38F2D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6BFAD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725CC7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6C4DD0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005261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36648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5FCD6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FC673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B3910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практичне наставе </w:t>
            </w:r>
          </w:p>
          <w:p w14:paraId="1733D5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3A986C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4963F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Теоријска настава се реализује у учионици:</w:t>
            </w:r>
          </w:p>
          <w:p w14:paraId="12FC74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кабинетима.</w:t>
            </w:r>
          </w:p>
          <w:p w14:paraId="7A1378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кабинетима.</w:t>
            </w:r>
          </w:p>
          <w:p w14:paraId="580432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ватрогасно - спасилачкој јединици аеродрома.</w:t>
            </w:r>
          </w:p>
          <w:p w14:paraId="341165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A6967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8A599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3F804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CD2A7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17EDFC2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FEF0A0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Хемија</w:t>
      </w:r>
    </w:p>
    <w:p w14:paraId="305FBE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материјала</w:t>
      </w:r>
    </w:p>
    <w:p w14:paraId="640EA65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210F94E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6DD0E23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018473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p w14:paraId="515ACB3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Снабдевање ваздухоплова горивом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16"/>
        <w:gridCol w:w="1359"/>
        <w:gridCol w:w="763"/>
        <w:gridCol w:w="2761"/>
        <w:gridCol w:w="3272"/>
      </w:tblGrid>
      <w:tr w:rsidR="007012FC" w:rsidRPr="007012FC" w14:paraId="3C3245EE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418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D87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ВАЗДУХОПЛОВНА ТЕХНИКА</w:t>
            </w:r>
          </w:p>
        </w:tc>
      </w:tr>
      <w:tr w:rsidR="007012FC" w:rsidRPr="007012FC" w14:paraId="615153BD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19E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0CC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94 часа</w:t>
            </w:r>
          </w:p>
        </w:tc>
      </w:tr>
      <w:tr w:rsidR="007012FC" w:rsidRPr="007012FC" w14:paraId="12F8B4CD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657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0C0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327B0FB1" w14:textId="77777777" w:rsidTr="00C83988">
        <w:trPr>
          <w:trHeight w:val="45"/>
          <w:tblCellSpacing w:w="0" w:type="auto"/>
        </w:trPr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CD7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 МОДУЛА</w:t>
            </w:r>
          </w:p>
        </w:tc>
        <w:tc>
          <w:tcPr>
            <w:tcW w:w="2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1E2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DE896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B77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8F9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6E01825" w14:textId="77777777" w:rsidTr="00C83988">
        <w:trPr>
          <w:trHeight w:val="45"/>
          <w:tblCellSpacing w:w="0" w:type="auto"/>
        </w:trPr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5B6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уређајима за гашење пожара у ваздухоплову.</w:t>
            </w:r>
          </w:p>
          <w:p w14:paraId="79FF2F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функционисањем основних система ваздухоплова током пожара и других ванредних ситуација.</w:t>
            </w:r>
          </w:p>
          <w:p w14:paraId="4DCFA8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карактеристикама актуелних типова ваздухоплова.</w:t>
            </w:r>
          </w:p>
        </w:tc>
        <w:tc>
          <w:tcPr>
            <w:tcW w:w="2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5DD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уређаје за индикацију пожара;</w:t>
            </w:r>
          </w:p>
          <w:p w14:paraId="6EB546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уређаје за индикацију пожара;</w:t>
            </w:r>
          </w:p>
          <w:p w14:paraId="3B4C3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стабилне уређаје за гашење пожара на ваздухоплову;</w:t>
            </w:r>
          </w:p>
          <w:p w14:paraId="7700EB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стабилне уређаје за гашење пожара на ваздухоплову;</w:t>
            </w:r>
          </w:p>
          <w:p w14:paraId="79526B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преносне уређаје за гашење пожара на ваздухоплову;</w:t>
            </w:r>
          </w:p>
          <w:p w14:paraId="69FFBF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преносне уређаје за гашење пожара на ваздухоплову;</w:t>
            </w:r>
          </w:p>
          <w:p w14:paraId="136D9A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функционисање система за гориво;</w:t>
            </w:r>
          </w:p>
          <w:p w14:paraId="6ECCEC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функционисање кисеоничког система;</w:t>
            </w:r>
          </w:p>
          <w:p w14:paraId="4698E5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функционисање електричног система;</w:t>
            </w:r>
          </w:p>
          <w:p w14:paraId="729DD0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функционисање хидрауличног система;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401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Уређаји за индикацију пожара на ваздухоплову.</w:t>
            </w:r>
          </w:p>
          <w:p w14:paraId="50D077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Стабилни уређаји за гашење пожара у ваздухоплову (опис уређаја и принцип рада).</w:t>
            </w:r>
          </w:p>
          <w:p w14:paraId="687F92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Преносни уређаји за гашење пожара у ваздухоплову (опис уређаја).</w:t>
            </w:r>
          </w:p>
          <w:p w14:paraId="011325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Распоред уређаја за гашење пожара у ваздухоплову.</w:t>
            </w:r>
          </w:p>
          <w:p w14:paraId="5693DB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Функционисање система за гориво током пожара у ваздухоплову.</w:t>
            </w:r>
          </w:p>
          <w:p w14:paraId="015F4C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Функционисање кисеоничког система током пожара у ваздухоплову.</w:t>
            </w:r>
          </w:p>
          <w:p w14:paraId="400E2D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Функционисање електричног система током пожара у ваздухоплову.</w:t>
            </w:r>
          </w:p>
          <w:p w14:paraId="7AF7ED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Функционисање хидрауличког система током пожара у ваздухоплову.</w:t>
            </w: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5B24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0791DA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0177EC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0BE13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6FAA5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18AE80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798733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52C288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C0449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B92C4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89BAA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</w:tc>
      </w:tr>
      <w:tr w:rsidR="007012FC" w:rsidRPr="007012FC" w14:paraId="5CF78165" w14:textId="77777777" w:rsidTr="00C83988">
        <w:trPr>
          <w:trHeight w:val="45"/>
          <w:tblCellSpacing w:w="0" w:type="auto"/>
        </w:trPr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B1FA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B20B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1EEE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714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14A1A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2DF4D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кабинетима.</w:t>
            </w:r>
          </w:p>
          <w:p w14:paraId="4BB649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ватрогасно-спасилачкој јединици аеродрома.</w:t>
            </w:r>
          </w:p>
          <w:p w14:paraId="2B1ED3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8AE0F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8933F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40004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FC8FF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1E2BD7B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3000B2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материјала</w:t>
      </w:r>
    </w:p>
    <w:p w14:paraId="03B9D34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0AEB366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7C926DD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188DF22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188FC2F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5E37872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13489B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Експлоатација и одржавање опреме</w:t>
      </w:r>
    </w:p>
    <w:p w14:paraId="6385C11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Снабдевање ваздухоплова горивом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71"/>
        <w:gridCol w:w="1881"/>
        <w:gridCol w:w="218"/>
        <w:gridCol w:w="3180"/>
        <w:gridCol w:w="3321"/>
      </w:tblGrid>
      <w:tr w:rsidR="007012FC" w:rsidRPr="007012FC" w14:paraId="67CB34C2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CF2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4C2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ПРВА ПОМОЋ</w:t>
            </w:r>
          </w:p>
        </w:tc>
      </w:tr>
      <w:tr w:rsidR="007012FC" w:rsidRPr="007012FC" w14:paraId="6EEC08F0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3D7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258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94 часа</w:t>
            </w:r>
          </w:p>
        </w:tc>
      </w:tr>
      <w:tr w:rsidR="007012FC" w:rsidRPr="007012FC" w14:paraId="2FEEB5F0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FD8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9FC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388B2883" w14:textId="77777777" w:rsidTr="00C83988">
        <w:trPr>
          <w:trHeight w:val="45"/>
          <w:tblCellSpacing w:w="0" w:type="auto"/>
        </w:trPr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68A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F15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1E3F0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E88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06B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B869A77" w14:textId="77777777" w:rsidTr="00C83988">
        <w:trPr>
          <w:trHeight w:val="45"/>
          <w:tblCellSpacing w:w="0" w:type="auto"/>
        </w:trPr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E02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примену основних елемената пружања прве помоћи.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2A6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основна правила у пружању прве помоћи;</w:t>
            </w:r>
          </w:p>
          <w:p w14:paraId="638C02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основна правила у пружању прве помоћи и тријаже;</w:t>
            </w:r>
          </w:p>
          <w:p w14:paraId="0D3D99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гушењу и застоју у дисању;</w:t>
            </w:r>
          </w:p>
          <w:p w14:paraId="0F2738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тровању гасовима;</w:t>
            </w:r>
          </w:p>
          <w:p w14:paraId="6EBD35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крварењу;</w:t>
            </w:r>
          </w:p>
          <w:p w14:paraId="6BBB3B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шоку;</w:t>
            </w:r>
          </w:p>
          <w:p w14:paraId="08DB3E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трауматском шоку;</w:t>
            </w:r>
          </w:p>
          <w:p w14:paraId="5E0874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опекотинама и опаротинама;</w:t>
            </w:r>
          </w:p>
          <w:p w14:paraId="055E3A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ишчашењу зглобова и прелома костију;</w:t>
            </w:r>
          </w:p>
          <w:p w14:paraId="0AFA94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повреди кичме;</w:t>
            </w:r>
          </w:p>
          <w:p w14:paraId="4A308C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повреди главе;</w:t>
            </w:r>
          </w:p>
          <w:p w14:paraId="437BEE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реанимацију;</w:t>
            </w:r>
          </w:p>
          <w:p w14:paraId="047D81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средства и прибор за пружање прве помоћи;</w:t>
            </w:r>
          </w:p>
          <w:p w14:paraId="5DD954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спроведе координацију са службом хитне помоћи;</w:t>
            </w:r>
          </w:p>
          <w:p w14:paraId="758FAD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организацију службе хитне помоћи на аеродрома;</w:t>
            </w:r>
          </w:p>
        </w:tc>
        <w:tc>
          <w:tcPr>
            <w:tcW w:w="4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FF6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Појам, циљеви и значај прве помоћи.</w:t>
            </w:r>
          </w:p>
          <w:p w14:paraId="2DA4F3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Основна правила у пружању прве помоћи.</w:t>
            </w:r>
          </w:p>
          <w:p w14:paraId="2C230E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Спасавање живота унесрећених (правила приоритета и тријаже).</w:t>
            </w:r>
          </w:p>
          <w:p w14:paraId="57DCFD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Гушење, застој у дисању и прва помоћ.</w:t>
            </w:r>
          </w:p>
          <w:p w14:paraId="540084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Тровање гасовима (угљен - диоксид, угљен - моноксид) и прва помоћ.</w:t>
            </w:r>
          </w:p>
          <w:p w14:paraId="32F087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Крварење и прва помоћ.</w:t>
            </w:r>
          </w:p>
          <w:p w14:paraId="508528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Шок и прва помоћ.</w:t>
            </w:r>
          </w:p>
          <w:p w14:paraId="1F7018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Трауматски шок, краш, повреде и прва помоћ.</w:t>
            </w:r>
          </w:p>
          <w:p w14:paraId="2A767F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Опекотине и опаротине (термичке, хемијске) и прва помоћ.</w:t>
            </w:r>
          </w:p>
          <w:p w14:paraId="1F0BC0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Ишчашење зглобова, преломи костију и прва помоћ</w:t>
            </w:r>
          </w:p>
          <w:p w14:paraId="20F6D6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Повреде кичме и прва помоћ.</w:t>
            </w:r>
          </w:p>
          <w:p w14:paraId="3898F9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Повреде главе (трауматске, термичке, хемијске) и прва помоћ.</w:t>
            </w:r>
          </w:p>
          <w:p w14:paraId="5F96A9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Реанимација - оживљавање унесрећеног, масажа срца и вештачко дисање, методе за једног и два спасиоца.</w:t>
            </w:r>
          </w:p>
          <w:p w14:paraId="31E16A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Средства и прибор за пружање прве помоћи (завоји, бандаже и имобилизација повређених).</w:t>
            </w:r>
          </w:p>
          <w:p w14:paraId="2FB297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Евакуација и транспорт унесрећених.</w:t>
            </w:r>
          </w:p>
          <w:p w14:paraId="716876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 и организација рада са службом хитне помоћи места на аеродрома.</w:t>
            </w:r>
          </w:p>
        </w:tc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1C1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0B838C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50B9F4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8F863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C15C9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2ADC6C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653C57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56F1D4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672E4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0C0A1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90676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57F58B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1E5DB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A2C52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415C6A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118097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служби прве помоћи на аеродрому и у Градском заводу за хитну медицинску помоћ.</w:t>
            </w:r>
          </w:p>
          <w:p w14:paraId="0D3CB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D0689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EC490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5E8D4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03B3C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05E09E4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525A60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Биологија (одабране теме)*</w:t>
      </w:r>
    </w:p>
    <w:p w14:paraId="605E000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1134D97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386EBB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5A0E9F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02"/>
        <w:gridCol w:w="1943"/>
        <w:gridCol w:w="99"/>
        <w:gridCol w:w="4459"/>
        <w:gridCol w:w="2368"/>
      </w:tblGrid>
      <w:tr w:rsidR="007012FC" w:rsidRPr="007012FC" w14:paraId="500C0A4D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B9D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DF3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ОПЕРАЦИЈЕ СПАСАВАЊА</w:t>
            </w:r>
          </w:p>
        </w:tc>
      </w:tr>
      <w:tr w:rsidR="007012FC" w:rsidRPr="007012FC" w14:paraId="3C9FA07E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3FC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3FD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178 часова</w:t>
            </w:r>
          </w:p>
        </w:tc>
      </w:tr>
      <w:tr w:rsidR="007012FC" w:rsidRPr="007012FC" w14:paraId="19E0C718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CCF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45B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115FBD64" w14:textId="77777777" w:rsidTr="00C83988">
        <w:trPr>
          <w:trHeight w:val="45"/>
          <w:tblCellSpacing w:w="0" w:type="auto"/>
        </w:trPr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29E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31E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D72E2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D53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79F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0B71682" w14:textId="77777777" w:rsidTr="00C83988">
        <w:trPr>
          <w:trHeight w:val="45"/>
          <w:tblCellSpacing w:w="0" w:type="auto"/>
        </w:trPr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15A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примену тактике гашења пожара на ваздухопловима и објектима на аеродрому.</w:t>
            </w:r>
          </w:p>
          <w:p w14:paraId="663645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извршавање процедура спасавања лица из ваздухоплова и објеката на аеродрому.</w:t>
            </w:r>
          </w:p>
        </w:tc>
        <w:tc>
          <w:tcPr>
            <w:tcW w:w="2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287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кодиране карте, планове и скице које се користе уз кодирану карту;</w:t>
            </w:r>
          </w:p>
          <w:p w14:paraId="3B1B5D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евакуациону и хазардну зону;</w:t>
            </w:r>
          </w:p>
          <w:p w14:paraId="23CF67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прилаз хазардној зони и прилаз ваздухоплову;</w:t>
            </w:r>
          </w:p>
          <w:p w14:paraId="66CF82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препреке у хазардној зони које утичу на проходност;</w:t>
            </w:r>
          </w:p>
          <w:p w14:paraId="41C258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процени динамику развоја пожара у датим условима;</w:t>
            </w:r>
          </w:p>
          <w:p w14:paraId="57CB45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изврши процену ризика приликом интервенције;</w:t>
            </w:r>
          </w:p>
          <w:p w14:paraId="2C2BAA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потребну количину средстава за гашење пожара;</w:t>
            </w:r>
          </w:p>
          <w:p w14:paraId="223992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поступке при гашењу пожара расутог горива;</w:t>
            </w:r>
          </w:p>
          <w:p w14:paraId="15A6A4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поступке при гашењу пожара погонске групе;</w:t>
            </w:r>
          </w:p>
          <w:p w14:paraId="350166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поступке при гашењу пожара стајног трапа;</w:t>
            </w:r>
          </w:p>
          <w:p w14:paraId="11CD63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поступке при гашењу пожара резервоара за гориво;</w:t>
            </w:r>
          </w:p>
          <w:p w14:paraId="0F7D5E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улазак и начине кретања ватрогасаца - спасилаца кроз ваздухоплов;</w:t>
            </w:r>
          </w:p>
          <w:p w14:paraId="579DF0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поступак гашења пожара у ваздухоплову;</w:t>
            </w:r>
          </w:p>
          <w:p w14:paraId="611196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претраживање ваздухоплова и очување трагова;</w:t>
            </w:r>
          </w:p>
          <w:p w14:paraId="7AC874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редослед спасавања путника и посаде;</w:t>
            </w:r>
          </w:p>
          <w:p w14:paraId="772B8E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евакуације путника и посаде из ваздухоплова;</w:t>
            </w:r>
          </w:p>
          <w:p w14:paraId="5CF934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тактику гашења пожара на објектима;</w:t>
            </w:r>
          </w:p>
          <w:p w14:paraId="5F66A7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акције спасавања и евакуације лица из запаљеног објекта;</w:t>
            </w:r>
          </w:p>
          <w:p w14:paraId="0041B8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гашења пожара и спасавања у неповољним временским условима;</w:t>
            </w:r>
          </w:p>
          <w:p w14:paraId="7450C9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гашења пожара на електричним уређајима и постројењима;</w:t>
            </w:r>
          </w:p>
          <w:p w14:paraId="5A4429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процедуре за реакцију у случају инцидената са опасним материјама;</w:t>
            </w:r>
          </w:p>
          <w:p w14:paraId="03F28E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стандардне речи и сигнале у комуникацији;</w:t>
            </w:r>
          </w:p>
          <w:p w14:paraId="0B5B32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светлосне сигнале контролног торња</w:t>
            </w:r>
          </w:p>
          <w:p w14:paraId="44B398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координацију између аеродромских и ванаеродромских интервентних служби;</w:t>
            </w:r>
          </w:p>
        </w:tc>
        <w:tc>
          <w:tcPr>
            <w:tcW w:w="7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0F9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Реон аеродрома: маневарске површине, извори водоснабдевања, распоред објеката у кругу аеродрома.</w:t>
            </w:r>
          </w:p>
          <w:p w14:paraId="0FA807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Кодиране карте: појам, изглед и намена, коришћење кодираних карата.</w:t>
            </w:r>
          </w:p>
          <w:p w14:paraId="3C3A00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Зона опасности: прилазни путеви и препреке у зони опасности које утичу на проходност возила за гашење пожара, прилаз зони опасности и прилаз ваздухоплову.</w:t>
            </w:r>
          </w:p>
          <w:p w14:paraId="183544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Параметри и динамика пожара: основни параметри пожара који карактеришу његово штетно дејство на човека и материјална добра и динамика пожара у времену и простору (у затвореном и на отвореном простору).</w:t>
            </w:r>
          </w:p>
          <w:p w14:paraId="4E8FAD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Гашење пожара: организација и припрема акције гашења пожара и спасавања на аеродрому, припрема и правилан развој акције гашења пожара и спасавања на аеродрому, тактички приступ аеродромске ватрогасно - спасилачке јединице, процена ризика приликом гашења пожара и спасавања лица, одређивање количине средства за гашење, заштитна опрема и опрема за спасавање.</w:t>
            </w:r>
          </w:p>
          <w:p w14:paraId="7911D3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Удес ваздухоплова: појам удеса ваздухоплова, могуће последице удеса и потреба за интервенцијом спасилачких јединица, поступак прилажења месту удеса, обезбеђивање услова за евакуацију и збрињавање повређених, евакуација и збрињавање путника и посаде и ограничење приступа зони опасности.</w:t>
            </w:r>
          </w:p>
          <w:p w14:paraId="3BF6D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Спољашњи пожари: појам и врсте спољашњих пожара, обезбеђивање места појаве спољашњег пожара, стављање спољашњег пожара под контролу, пружање помоћи кабинском особљу у евакуацији путника на безбедно место, пожар резервоара за гориво, обезбеђивање места појаве пожара резервоара и мере заштите од даљег развијања пожара.</w:t>
            </w:r>
          </w:p>
          <w:p w14:paraId="08BA00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Унутрашњи пожари: поступци при гашењу пожара унутар ваздухоплова, поступци претраживања, евакуације и спасавања из ваздухоплова.</w:t>
            </w:r>
          </w:p>
          <w:p w14:paraId="62C00B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Пожари у објектима: припрема за интервенцију у случају пожара на објекту и извиђање пожара, поступци приликом кретања кроз објекат у пожару и контрола прихватљивог нивоа безбедности.</w:t>
            </w:r>
          </w:p>
          <w:p w14:paraId="7C8733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Гашење пожара и спасавање у неповољним временским условима: при ниским температурама, при снегу и јаком ветру, у условима смањене видљивости и ноћу.</w:t>
            </w:r>
          </w:p>
          <w:p w14:paraId="69DB1F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Пожар на електричним уређајима и постројењима.</w:t>
            </w:r>
          </w:p>
          <w:p w14:paraId="165B38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Пожар опасних материја: боце са гасовима, запаљивих течности, запаљивих чврстих супстанци, оштећење амбалаже опасних материја, ERG кодови IATA DGR.</w:t>
            </w:r>
          </w:p>
          <w:p w14:paraId="449CA5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Комуникација (комуникација између ватрогасно - спасилачке јединице са службом аеродромске контроле летења, капетаном ваздухоплова и осталим аеродромским службама).</w:t>
            </w:r>
          </w:p>
          <w:p w14:paraId="4881DB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за узајамну помоћ: помоћ ватрогасно - спасилачких јединица ван аеродрома приликом интервенције, одређивање места окупљања, интервенције на захтев аеродромске ватрогасно - спасилачке јединице.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AAB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521D5B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B3D4E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9ED5B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1D97C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3F8C15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C142A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2CA58B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65EF2F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3EDBC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2550C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3C8B9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06741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2FB5AA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74FD6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CF6E3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2690E4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1FAAA5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објектима спасилачко - ватрогасних јединица на аеродромима.</w:t>
            </w:r>
          </w:p>
          <w:p w14:paraId="708B88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4134F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3EBB8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504E5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7F081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7AE7460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5765B5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789B593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7ABB9FA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метеорологија</w:t>
      </w:r>
    </w:p>
    <w:p w14:paraId="0AE8948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материјала</w:t>
      </w:r>
    </w:p>
    <w:p w14:paraId="17969DD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8320DB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Ваздухопловни и ватрогасни прописи</w:t>
      </w:r>
    </w:p>
    <w:p w14:paraId="0343BE7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Превентивна противпожарна заштита</w:t>
      </w:r>
    </w:p>
    <w:p w14:paraId="58EF283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69E75E7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6C1EDAF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76C2D4E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2B6E6AF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460AB0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23162A8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техника</w:t>
      </w:r>
    </w:p>
    <w:p w14:paraId="246B72D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492243A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42894BE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2832DE8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Експлоатација и одржавање опреме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97"/>
        <w:gridCol w:w="2068"/>
        <w:gridCol w:w="233"/>
        <w:gridCol w:w="3238"/>
        <w:gridCol w:w="3135"/>
      </w:tblGrid>
      <w:tr w:rsidR="007012FC" w:rsidRPr="007012FC" w14:paraId="096BEDB6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EA3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AE3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ЕКСПЛОАТАЦИЈА И ОДРЖАВАЊЕ ОПРЕМЕ</w:t>
            </w:r>
          </w:p>
        </w:tc>
      </w:tr>
      <w:tr w:rsidR="007012FC" w:rsidRPr="007012FC" w14:paraId="1F2A8CBA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B1E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10E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78 часова</w:t>
            </w:r>
          </w:p>
        </w:tc>
      </w:tr>
      <w:tr w:rsidR="007012FC" w:rsidRPr="007012FC" w14:paraId="16FD9CC2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579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03F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78F71E14" w14:textId="77777777" w:rsidTr="00C83988">
        <w:trPr>
          <w:trHeight w:val="45"/>
          <w:tblCellSpacing w:w="0" w:type="auto"/>
        </w:trPr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371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 МОДУЛА</w:t>
            </w:r>
          </w:p>
        </w:tc>
        <w:tc>
          <w:tcPr>
            <w:tcW w:w="2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1AF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21955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87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BD4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9F53FF2" w14:textId="77777777" w:rsidTr="00C83988">
        <w:trPr>
          <w:trHeight w:val="45"/>
          <w:tblCellSpacing w:w="0" w:type="auto"/>
        </w:trPr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9E8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руковање различитим типовима ватрогасне опреме.</w:t>
            </w:r>
          </w:p>
          <w:p w14:paraId="1D7378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одржавање у функционалном стању ватрогасне опреме.</w:t>
            </w:r>
          </w:p>
        </w:tc>
        <w:tc>
          <w:tcPr>
            <w:tcW w:w="2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863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личну ватрогасну опрему;</w:t>
            </w:r>
          </w:p>
          <w:p w14:paraId="7B30A9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личну ватрогасну опрему;</w:t>
            </w:r>
          </w:p>
          <w:p w14:paraId="14ED42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у функционалном стању личну ватрогасну опрему;</w:t>
            </w:r>
          </w:p>
          <w:p w14:paraId="6D10BC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карактеристике групне ватрогасне опреме;</w:t>
            </w:r>
          </w:p>
          <w:p w14:paraId="361484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и испитује исправност групне ватрогасне опреме;</w:t>
            </w:r>
          </w:p>
          <w:p w14:paraId="4C293B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ручне - преносне ватрогасне апарате;</w:t>
            </w:r>
          </w:p>
          <w:p w14:paraId="64CDA8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ручним - преносним апаратима;</w:t>
            </w:r>
          </w:p>
          <w:p w14:paraId="40C5C5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и испитује исправност ручних - преносних ватрогасних апарата;</w:t>
            </w:r>
          </w:p>
          <w:p w14:paraId="7E2D6C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превозних апарата за гашење пожара;</w:t>
            </w:r>
          </w:p>
          <w:p w14:paraId="2FB625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стабилних инсталација за гашење пожара;</w:t>
            </w:r>
          </w:p>
          <w:p w14:paraId="79D29A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стабилне инсталације за гашење пожара;</w:t>
            </w:r>
          </w:p>
          <w:p w14:paraId="1F728E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справа и уређаја за гашење пожара водом;</w:t>
            </w:r>
          </w:p>
          <w:p w14:paraId="08DF83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справама и уређајима за гашење пожара водом;</w:t>
            </w:r>
          </w:p>
          <w:p w14:paraId="01BE45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справе и уређаје за гашење пожара водом;</w:t>
            </w:r>
          </w:p>
          <w:p w14:paraId="7B8D33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справа и уређаја за гашење пожара пеном;</w:t>
            </w:r>
          </w:p>
          <w:p w14:paraId="7306E5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справама и уређајима за гашење пожара пеном;</w:t>
            </w:r>
          </w:p>
          <w:p w14:paraId="6A8D28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справе и уређаје за гашење пожара пеном;</w:t>
            </w:r>
          </w:p>
          <w:p w14:paraId="4461BE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центрифугалним пумпама;</w:t>
            </w:r>
          </w:p>
          <w:p w14:paraId="74D019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у исправном стању ватрогасне центрифугалне пумпе;</w:t>
            </w:r>
          </w:p>
          <w:p w14:paraId="6E6859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врсте и принцип рада електро - генератора;</w:t>
            </w:r>
          </w:p>
          <w:p w14:paraId="343C51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електро – генераторима;</w:t>
            </w:r>
          </w:p>
          <w:p w14:paraId="0912EC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у исправном стању електро - генераторе;</w:t>
            </w:r>
          </w:p>
          <w:p w14:paraId="3601A1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спасавање;</w:t>
            </w:r>
          </w:p>
          <w:p w14:paraId="779686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опремом за спасавање;</w:t>
            </w:r>
          </w:p>
          <w:p w14:paraId="64C03E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аеродромских ватрогасних и техничких возила;</w:t>
            </w:r>
          </w:p>
          <w:p w14:paraId="3E303E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у оперативном стању ватрогасна и техничка возила;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920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Лична ватрогасна опрема:</w:t>
            </w:r>
          </w:p>
          <w:p w14:paraId="4DF9A5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личне опреме, подела, намена и одржавање.</w:t>
            </w:r>
          </w:p>
          <w:p w14:paraId="7D619E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Групна ватрогасна опрема:</w:t>
            </w:r>
          </w:p>
          <w:p w14:paraId="251001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групне ватрогасне опреме, карактеристике опреме, одржавање и испитивање.</w:t>
            </w:r>
          </w:p>
          <w:p w14:paraId="721931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Ручни - преносни ватрогасни апарати:</w:t>
            </w:r>
          </w:p>
          <w:p w14:paraId="4B9E37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примена, подела, конструкција, сервисирање и испитивање апарата за гашење почетних пожара.</w:t>
            </w:r>
          </w:p>
          <w:p w14:paraId="0FC05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Превозни апарати за гашење пожара:</w:t>
            </w:r>
          </w:p>
          <w:p w14:paraId="618841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подела, конструкција и примена превозних апарата.</w:t>
            </w:r>
          </w:p>
          <w:p w14:paraId="433DEC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Стабилне инсталације за гашење пожара:</w:t>
            </w:r>
          </w:p>
          <w:p w14:paraId="39A9E0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подела, конструкција, начин деловања и примена стабилне инсталације, одржавање, сервисирање и испитивање.</w:t>
            </w:r>
          </w:p>
          <w:p w14:paraId="450911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Справе и уређаји за гашење пожара водом:</w:t>
            </w:r>
          </w:p>
          <w:p w14:paraId="07F928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конструкција, намена и одржавање.</w:t>
            </w:r>
          </w:p>
          <w:p w14:paraId="7CA382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Справе и уређаји за гашење пожара пеном:</w:t>
            </w:r>
          </w:p>
          <w:p w14:paraId="27E0E4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конструкција, начин функционисања, намена и одржавање.</w:t>
            </w:r>
          </w:p>
          <w:p w14:paraId="79B772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Ватрогасне центрифугалне пумпе:</w:t>
            </w:r>
          </w:p>
          <w:p w14:paraId="0DBE0D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елементи центрифугалне пумпе, принцип рада, подела пумпи, капацитет пумпе, одржавање пумпи и водоснабдевање.</w:t>
            </w:r>
          </w:p>
          <w:p w14:paraId="4F0E69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 - генератори:</w:t>
            </w:r>
          </w:p>
          <w:p w14:paraId="770451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врста, принцип рада, могућност производње електричне енергије и њено коришћење, руковање и одржавање, опрема за расвету.</w:t>
            </w:r>
          </w:p>
          <w:p w14:paraId="7BBC04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Опрема за спасавање:</w:t>
            </w:r>
          </w:p>
          <w:p w14:paraId="76FCBE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листа минималне опреме за спасавање која се мора налазити на аеродрому, експлоатација и одржавање опреме за спасавање.</w:t>
            </w:r>
          </w:p>
          <w:p w14:paraId="591ABE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Аеродромска ватрогасна и техничка возила:</w:t>
            </w:r>
          </w:p>
          <w:p w14:paraId="7203FE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врсте, специфичности појединих врста аеродромских возила и одржавање.</w:t>
            </w:r>
          </w:p>
        </w:tc>
        <w:tc>
          <w:tcPr>
            <w:tcW w:w="4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4E2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6DDF5C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CFC7D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D7071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DC05F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 теоријска настава (32 часа)</w:t>
            </w:r>
          </w:p>
          <w:p w14:paraId="2812E3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79B85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245DDE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03B89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725E6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3FDA5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4C3BB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3FC2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A9247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кабинетима.</w:t>
            </w:r>
          </w:p>
          <w:p w14:paraId="38DCCF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ватрогасно - спасилачкој јединици аеродрома.</w:t>
            </w:r>
          </w:p>
          <w:p w14:paraId="0A17A4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819D9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2ABE1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707A6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B83CA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0A2FB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794A6F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4CD6432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материјала</w:t>
      </w:r>
    </w:p>
    <w:p w14:paraId="52DBC8F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Ваздухопловни и ватрогасни прописи</w:t>
      </w:r>
    </w:p>
    <w:p w14:paraId="54B9D81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Превентивна противпожарна заштита</w:t>
      </w:r>
    </w:p>
    <w:p w14:paraId="78A2D55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19DEA02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0CB1D6D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1D8C19E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22CA68F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техника</w:t>
      </w:r>
    </w:p>
    <w:p w14:paraId="4A28BDF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180C937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834"/>
        <w:gridCol w:w="1054"/>
        <w:gridCol w:w="3857"/>
        <w:gridCol w:w="2166"/>
      </w:tblGrid>
      <w:tr w:rsidR="007012FC" w:rsidRPr="007012FC" w14:paraId="1129CF5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1CA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124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СНАБДЕВАЊЕ ВАЗДУХОПЛОВА ГОРИВОМ</w:t>
            </w:r>
          </w:p>
        </w:tc>
      </w:tr>
      <w:tr w:rsidR="007012FC" w:rsidRPr="007012FC" w14:paraId="262DE71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39D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8B6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60 часова</w:t>
            </w:r>
          </w:p>
        </w:tc>
      </w:tr>
      <w:tr w:rsidR="007012FC" w:rsidRPr="007012FC" w14:paraId="2F08940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67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312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6526B96B" w14:textId="77777777" w:rsidTr="00C83988">
        <w:trPr>
          <w:trHeight w:val="45"/>
          <w:tblCellSpacing w:w="0" w:type="auto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3DC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6AD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1ED29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AC6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022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34F8B83" w14:textId="77777777" w:rsidTr="00C83988">
        <w:trPr>
          <w:trHeight w:val="45"/>
          <w:tblCellSpacing w:w="0" w:type="auto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432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безбедну манипулацију млазним горивима и мазивима за ваздухоплове.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944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хемијски састав различитих врста нафте у зависности од порекла;</w:t>
            </w:r>
          </w:p>
          <w:p w14:paraId="6EFB71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поступак прераде нафте;</w:t>
            </w:r>
          </w:p>
          <w:p w14:paraId="3F3AAB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деривата нафте који се добијају према рандману;</w:t>
            </w:r>
          </w:p>
          <w:p w14:paraId="48C4C1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млазних горива;</w:t>
            </w:r>
          </w:p>
          <w:p w14:paraId="3F31A6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мазива за ваздухоплове;</w:t>
            </w:r>
          </w:p>
          <w:p w14:paraId="6ED970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када и где се користи авионски бензин;</w:t>
            </w:r>
          </w:p>
          <w:p w14:paraId="26C275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процес сагоревања смеше млазног горива у моторима ваздухоплова;</w:t>
            </w:r>
          </w:p>
          <w:p w14:paraId="0D2865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процес потребе снабдевања ваздухоплова мазивима;</w:t>
            </w:r>
          </w:p>
          <w:p w14:paraId="61BB83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врсте и намену посуда за складиштење млазних горива;</w:t>
            </w:r>
          </w:p>
          <w:p w14:paraId="71B7F0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филтера за пречишћавање млазних горива пре пуњења ваздухоплова;</w:t>
            </w:r>
          </w:p>
          <w:p w14:paraId="3899BC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опрему и прибор за пуњење ваздухоплова млазним горивима и мазивима</w:t>
            </w:r>
          </w:p>
          <w:p w14:paraId="7CEF99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зоне противпожарне безбедности и заштите;</w:t>
            </w:r>
          </w:p>
          <w:p w14:paraId="0EE23D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процедуру кретања, прилажења и паркирања цистерне код ваздухоплова;</w:t>
            </w:r>
          </w:p>
          <w:p w14:paraId="186C35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чита сертификат о квалитету млазних горива и мазива;</w:t>
            </w:r>
          </w:p>
          <w:p w14:paraId="0A4D77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таблице за прерачунавање запреминских у тежинске јединице мере млазних горива</w:t>
            </w:r>
          </w:p>
          <w:p w14:paraId="58DFB1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и одржава опрему посуда за складиштење млазних горива;</w:t>
            </w:r>
          </w:p>
          <w:p w14:paraId="18A018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рукује прибором за контролу квалитета млазних горива и мазива за ваздухоплове;</w:t>
            </w:r>
          </w:p>
          <w:p w14:paraId="50D40E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прописане процедуре приликом пријема, претакања, складиштења и издавања млазних горива</w:t>
            </w:r>
          </w:p>
          <w:p w14:paraId="723136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 и примењује филтере за пречишћавање млазних горива при претакању;</w:t>
            </w:r>
          </w:p>
          <w:p w14:paraId="64F86E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мере личне заштите при манипулацији млазним горивима и мазивима;</w:t>
            </w:r>
          </w:p>
          <w:p w14:paraId="29AF80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прописане мере противпожарне заштите при складиштењу млазних горива и мазива;</w:t>
            </w:r>
          </w:p>
          <w:p w14:paraId="4CD5A2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прописане мере противпожарне заштите при манипулацији млазним горивима и мазивима;</w:t>
            </w:r>
          </w:p>
          <w:p w14:paraId="3AC52C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прописане мере противпожарне заштите при пуњењу ваздухоплова млазним горивима и мазивима;</w:t>
            </w:r>
          </w:p>
          <w:p w14:paraId="394922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прописане процедуре снабдевања ваздухоплова мазивима;</w:t>
            </w:r>
          </w:p>
        </w:tc>
        <w:tc>
          <w:tcPr>
            <w:tcW w:w="8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A3A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Нафта и њени деривати (врсте према рандману), општи појам, састав и особине, течна горива, општи појам и подела, млазна горива (врсте), спецификација, карактеристике сагоревања, утицај ниских температура, стабилност горива, онечишћења, растворена вода, емулгована вода, слободна вода и степен чистоће горива, атест о квалитету горива, авионски бензин, октански број.</w:t>
            </w:r>
          </w:p>
          <w:p w14:paraId="7A3889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Основно познавање врсте и квалитета горива.</w:t>
            </w:r>
          </w:p>
          <w:p w14:paraId="6606C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Складиштење горива, хемијски састав, хемијска стабилност, тачка мржњења, толеранција воде, боја адитиви, посуде за складиштење (резервоари, цистерне) намена, обележавање, утврђивање, и отклањање воде, узимање узорака, пријем горива, документа, пломбе, визуелни преглед, специфична тежина, таложење, поступак пре претакања и исправност горива, поступак за утврђено неисправно гориво, поступак претакања горива у складишне резервоаре, уземљење, филтери и њихово одржавање.</w:t>
            </w:r>
          </w:p>
          <w:p w14:paraId="2DC641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Заштита, превентивна противпожарна заштита код ускладиштења запаљивих течности (бензина и керозина), статички електрицитет (уземљење), појам, поступци на ваздухоплову и цистерни, употреба средстава за почетно гашење пожара према врсти и количини горива и према локацији, распоред и постављање противпожарног обезбеђења, код ваздухоплова и у складишту, превентивна противпожарна заштита приликом пуњења ваздухоплова горивом са и без путника.</w:t>
            </w:r>
          </w:p>
          <w:p w14:paraId="29DE1C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Поступци пуњења ваздухоплова горивом, претходна припрема ваздухоплова и цистерне, безбедност пуњења горива, опасне зоне, уземљење ваздухоплова и цистерне, искључење електроинсталације, исправност цистерне, пуњење и пражњење ваздухоплова горивом, редослед при пуњењу, манипулације цревом за гориво, руковање опремом за пуњење ваздухоплова горивом.</w:t>
            </w:r>
          </w:p>
          <w:p w14:paraId="48F20D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Процеси сагоревања млазних горива у моторима ваздухоплова; сиромашна и богата смеша, топлота сагоревања, испарљивост.</w:t>
            </w:r>
          </w:p>
          <w:p w14:paraId="08FC9D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Пуњење цистерне горивом, припрема и исправност цистерне, укључивање цистерне у аеродромски саобраћај, брзина кретања, прилажења и паркирања код ваздухоплова, припрема средстава и опреме.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116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1C2E73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3D13E9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FE52D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621A6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63F80F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E8154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28ECA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B0DCC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B68A2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831F9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504EFE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1978D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E0A8D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5E446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ватрогасно - спасилачкој јединици аеродрома.</w:t>
            </w:r>
          </w:p>
          <w:p w14:paraId="0164A1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C982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546FA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EFC82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831A3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0DA7F73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FC385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Хемија</w:t>
      </w:r>
    </w:p>
    <w:p w14:paraId="0AD999F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58F3972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материјала</w:t>
      </w:r>
    </w:p>
    <w:p w14:paraId="13FB976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35EB2BA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Ваздухопловни и ватрогасни прописи</w:t>
      </w:r>
    </w:p>
    <w:p w14:paraId="19F636C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Превентивна противпожарна заштита</w:t>
      </w:r>
    </w:p>
    <w:p w14:paraId="159F4D7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1B6C001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194D144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D0ED28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CAFB23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7B5445F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Средства за гашење пожара</w:t>
      </w:r>
    </w:p>
    <w:p w14:paraId="6B0CDCE2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Б. ИЗБОРНИ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0"/>
        <w:gridCol w:w="681"/>
        <w:gridCol w:w="1452"/>
        <w:gridCol w:w="2663"/>
        <w:gridCol w:w="2341"/>
        <w:gridCol w:w="2014"/>
      </w:tblGrid>
      <w:tr w:rsidR="007012FC" w:rsidRPr="007012FC" w14:paraId="66154E5C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2C7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4E9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ГЕОГРАФИЈА</w:t>
            </w:r>
          </w:p>
        </w:tc>
      </w:tr>
      <w:tr w:rsidR="007012FC" w:rsidRPr="007012FC" w14:paraId="48A00B09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C00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B83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Уочавање и схватање корелативних односа између географије и других природних и друштвених наука;</w:t>
            </w:r>
          </w:p>
          <w:p w14:paraId="43ACEA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актуелних знања о положају, месту и улози Србије на Балканском полуострву и југоисточној Европи;</w:t>
            </w:r>
          </w:p>
          <w:p w14:paraId="5BA666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и продубљених знања и објашњења о савременим географским појавама, објектима и процесима на територији Републике Србије;</w:t>
            </w:r>
          </w:p>
          <w:p w14:paraId="19BD72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актуелних знања о порасту, кретањима, структурним променама и територијалном размештају становништва;</w:t>
            </w:r>
          </w:p>
          <w:p w14:paraId="13EDFE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актуелне географске стварности наше земље и савременог света;</w:t>
            </w:r>
          </w:p>
          <w:p w14:paraId="2C44AF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осећања припадности својој нацији као делу интегралног света, изградња и неговање националног и културног идентитета у мултиетничком, мултикултуралном и мултијезичком свету;</w:t>
            </w:r>
          </w:p>
          <w:p w14:paraId="62170A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ученика да примењују географско знање и вештине у даљем образовном и професионалном развоју;</w:t>
            </w:r>
          </w:p>
          <w:p w14:paraId="28F7E1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ученика за одговорно опхођење према себи и окружењу за активно учествовање у заштити, обнови и унапређивању животне средине.</w:t>
            </w:r>
          </w:p>
        </w:tc>
      </w:tr>
      <w:tr w:rsidR="007012FC" w:rsidRPr="007012FC" w14:paraId="598298F2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443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C6F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ADBAD89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256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79D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1DCEE20B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D49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62B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308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D1FD1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3C3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0C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16466A8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291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846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предмету проучавања, подели, значају и месту географије у систему наука.</w:t>
            </w:r>
          </w:p>
          <w:p w14:paraId="709AD3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и схватање корелативних односа између географије и других природних и друштвених наука.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0F6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предмет изучавања, значај, развој и место географије у систему наука;</w:t>
            </w:r>
          </w:p>
          <w:p w14:paraId="4BBC75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природне и друштвене елементе географског простора и схвата њихове узајамне узрочно - последичне везе и односе;</w:t>
            </w:r>
          </w:p>
          <w:p w14:paraId="180688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место географије у систему наука;</w:t>
            </w:r>
          </w:p>
          <w:p w14:paraId="4DA510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значај и практичну примену географских сазнања;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29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проучавања, подела и значај.</w:t>
            </w:r>
          </w:p>
          <w:p w14:paraId="3C4355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Место географије у систему наука.</w:t>
            </w:r>
          </w:p>
        </w:tc>
        <w:tc>
          <w:tcPr>
            <w:tcW w:w="1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803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наставе, односно учења, планом рада и начинима оцењивања.</w:t>
            </w:r>
          </w:p>
          <w:p w14:paraId="600A0A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C343A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AB64E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EE959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925AA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 или одговарајућем кабинету.</w:t>
            </w:r>
          </w:p>
          <w:p w14:paraId="550B5C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FE960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739A6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9C362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7B5D9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66B12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49EE8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Савремене компоненте географског положаја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F3A7C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Природни ресурси Србије и њихов економско - географски значај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1C7BC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Становништво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69F1C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Насеља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11C30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Привреда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17D90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Регионалне целине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92D48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Србија и савремени процеси у Европи и свету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950F0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61205B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савремених електронских помагала, аналогних и дигиталних географских карата различитог размера и садржаја;</w:t>
            </w:r>
          </w:p>
          <w:p w14:paraId="315A4B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информација са Интернета;</w:t>
            </w:r>
          </w:p>
          <w:p w14:paraId="702144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интерактивних метода рада;</w:t>
            </w:r>
          </w:p>
          <w:p w14:paraId="473F9A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основне литературе уз употребу савремених технологија за презентовање;</w:t>
            </w:r>
          </w:p>
          <w:p w14:paraId="6E142B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користити географске и историјске карте, опште и тематске</w:t>
            </w:r>
          </w:p>
          <w:p w14:paraId="16E605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писаних извора информација (књиге, статистички подаци, часописи...).</w:t>
            </w:r>
          </w:p>
        </w:tc>
      </w:tr>
      <w:tr w:rsidR="007012FC" w:rsidRPr="007012FC" w14:paraId="7852B683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2FE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Савремене компоненте географског положаја Србије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A46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положају, месту и улози Србије на Балканском полуострву и југоисточној Европи.</w:t>
            </w:r>
          </w:p>
          <w:p w14:paraId="573261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сложених друштвено - економских процеса и промена у југоисточној Европи на Балканском полуострву и у нашој држави, уочавањем општих географских карактеристика.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010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и функције државних граница, разуме државно уређење Србије и познаје државна обележја: грб, заставу, химну;</w:t>
            </w:r>
          </w:p>
          <w:p w14:paraId="5D4792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положај и величину територије Србије уз кратак опис битних карактеристика граница са суседним земљама;</w:t>
            </w:r>
          </w:p>
          <w:p w14:paraId="1DD177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југоисточна Европа, лоцира на карти Балканско полуострво и идентификује његове опште географске карактеристике: физичке, културне и демографске;</w:t>
            </w:r>
          </w:p>
          <w:p w14:paraId="07F054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промене на политичкој карти Балканског полуострва: настанак и распад Југославије, стварање нових држава и облици њихове сарадње;</w:t>
            </w:r>
          </w:p>
          <w:p w14:paraId="29F0CA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географски положај и наведе његову поделу;</w:t>
            </w:r>
          </w:p>
          <w:p w14:paraId="158B09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укупан географски положај Србије (повољан, неповољан), анализом својстава чинилаца који га формирају: апсолутни и релативни положај;</w:t>
            </w:r>
          </w:p>
          <w:p w14:paraId="1207E6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дискутује о предностима и недостацима географског положаја Србије;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9A8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Површина, границе, државно уређење и државна обележја Србије.</w:t>
            </w:r>
          </w:p>
          <w:p w14:paraId="776222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Регионалне географске компоненте у светлу савремених процеса на Балканском полуострву и југоисточној Европи.</w:t>
            </w:r>
          </w:p>
          <w:p w14:paraId="0AD70B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Компоненте географског положаја Србије.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989A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3FCB23F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0C0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Природни ресурси Србије и њихов економско - географски значај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D1E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нових и продубљених знања о природи Србије и њеном утицају на живот и привредне делатности људи.</w:t>
            </w:r>
          </w:p>
          <w:p w14:paraId="0C78D8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физичко - географских компонената простора Србије и разумевање њиховог значаја за живот људи и могућности развоја привреде.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2BE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у геолошком саставу Србије заступљеност стена различите старости, састава и порекла, значајних за појаву руда и минерала;</w:t>
            </w:r>
          </w:p>
          <w:p w14:paraId="3701F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у оквиру геотектонске структуре Србије велике целине: Српско-македонску масу, Карпато - балканиде, Унутрашње динариде, Централне динариде и Панонску депресију и објасни њихов постанак (деловање унутрашњих тектонских и спољашњих сила);</w:t>
            </w:r>
          </w:p>
          <w:p w14:paraId="61BC92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основне макро - целине рељефа Србије: Панонски басен и Планинску област;</w:t>
            </w:r>
          </w:p>
          <w:p w14:paraId="1A40F7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кратко опише постанак Панонског басена, одвоји панонску Србију: Панонску низију и јужни обод Панонског басена са прегледом главних елемената рељефа;</w:t>
            </w:r>
          </w:p>
          <w:p w14:paraId="497069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планинску област и направи картографски преглед громадних, карпатско - балканских, динарских планина и већих котлина;</w:t>
            </w:r>
          </w:p>
          <w:p w14:paraId="78841D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елементе и факторе климе, разликује климатске типове у Србији и њихове одлике;</w:t>
            </w:r>
          </w:p>
          <w:p w14:paraId="7F6FFE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преглед водног богатства Србије: одреди на карти развођа сливова, лоцира транзитне и домицилне реке, објасни постанак, поделу и значај језера и термоминералних вода;</w:t>
            </w:r>
          </w:p>
          <w:p w14:paraId="067B9E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закључује о економском значају вода за снабдевање насеља, наводњавање тла, производњу хидроенергије, пловидбу, рибарство и туризам;</w:t>
            </w:r>
          </w:p>
          <w:p w14:paraId="4F84F5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дискутује о загађивачима, последицама и мерама заштите;</w:t>
            </w:r>
          </w:p>
          <w:p w14:paraId="3AC919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земљиште (тло), одреди типове тла на простору Србије, њихов састав и карактер;</w:t>
            </w:r>
          </w:p>
          <w:p w14:paraId="4FDA18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утицај физичко - географских фактора на формирање типова вегетације и разноврсност животињског света панонске и планинске области Србије;</w:t>
            </w:r>
          </w:p>
          <w:p w14:paraId="7CEC6F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дефинише: појам природна средина, предмет проучавања заштите природе, значај заштите и унапређивања природе;</w:t>
            </w:r>
          </w:p>
          <w:p w14:paraId="156F13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природне средине, загађиваче воде, ваздуха, земљишта; последице загађивања и мере заштите;</w:t>
            </w:r>
          </w:p>
          <w:p w14:paraId="6156C9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појаве штетне по своје природно и културно окружење и активно учествује у њиховој заштити, обнови и унапређивању;</w:t>
            </w:r>
          </w:p>
          <w:p w14:paraId="5983F2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дефинише: парк природе, предео изузетних одлика, резерват природе, споменик природе и природне реткости;</w:t>
            </w:r>
          </w:p>
          <w:p w14:paraId="36094C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заштићена природна добра у Србији: Голија, Фрушка гора, Ђердап, Тара и др.;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ABE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Геолошки састав и постанак основних геотектонских целина.</w:t>
            </w:r>
          </w:p>
          <w:p w14:paraId="6BD990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Панонска Србија и јужни обод Панонског басена.</w:t>
            </w:r>
          </w:p>
          <w:p w14:paraId="147967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Планинскокотлинска Србија. Родопске, Динарске и Карпатско - балканске планине.</w:t>
            </w:r>
          </w:p>
          <w:p w14:paraId="107F77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Клима. Одлике и економско - географски значај.</w:t>
            </w:r>
          </w:p>
          <w:p w14:paraId="050B3C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Воде и водни ресурси. Реке, језера и термоминералне воде - одлике и економско- географски значај.</w:t>
            </w:r>
          </w:p>
          <w:p w14:paraId="1B2E4D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 и карактер тла у Србији - економско - географски значај.</w:t>
            </w:r>
          </w:p>
          <w:p w14:paraId="5A5C76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Биљни и животињски свет. Одлике и економско - географски значај.</w:t>
            </w:r>
          </w:p>
          <w:p w14:paraId="2845B4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Заштита, очување и унапређивање природе.</w:t>
            </w:r>
          </w:p>
          <w:p w14:paraId="153D42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Заштићена природна добра у Србији.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BB50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D0C5EBE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EF9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Становништво Србије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74C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демографском развоју и распореду становништва у Србији.</w:t>
            </w:r>
          </w:p>
          <w:p w14:paraId="78E07D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демографских проблема и могућности њиховог превазилажења за свеукупни друштвено - економски развитак наше земље.</w:t>
            </w:r>
          </w:p>
          <w:p w14:paraId="574B60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Формирање свести о неговању националног и културног идентитета.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6D3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антропогеографска обележја и историјско - географски континуитет насељавања Србије;</w:t>
            </w:r>
          </w:p>
          <w:p w14:paraId="5DE48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кретање становништва и територијални размештај становништва у Србији;</w:t>
            </w:r>
          </w:p>
          <w:p w14:paraId="228DCB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укаже на промену броја становника Србије и наведе факторе који условљавају промене становништва;</w:t>
            </w:r>
          </w:p>
          <w:p w14:paraId="34C337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 помоћ графичких метода анализира основне демографске одлике: објашњава их, врши предвиђања и изводи закључке;</w:t>
            </w:r>
          </w:p>
          <w:p w14:paraId="404717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наталитет, морталитет и природни прираштај;</w:t>
            </w:r>
          </w:p>
          <w:p w14:paraId="02609D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миграције и разликује типове и видове миграција;</w:t>
            </w:r>
          </w:p>
          <w:p w14:paraId="4F983F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становништва у Србији (биолошка, економска, социјална, национална);</w:t>
            </w:r>
          </w:p>
          <w:p w14:paraId="1ECB00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појмове националног, етничког и културног идентитета;</w:t>
            </w:r>
          </w:p>
          <w:p w14:paraId="6CF178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изгради став о једнаким правима људи без обзира на расну, националну, верску и другу припадност;</w:t>
            </w:r>
          </w:p>
          <w:p w14:paraId="069DF0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демографске проблеме и популациону политику у Србији</w:t>
            </w:r>
          </w:p>
          <w:p w14:paraId="742B0C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дијаспоре;</w:t>
            </w:r>
          </w:p>
          <w:p w14:paraId="329E01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подручја на којима живи српско становништво у непосредном и ширем окружењу (Мађарска, Румунија, Македонија, Албанија, Црна Гора, Босна и Херцеговина, Хрватска и Словенија);</w:t>
            </w:r>
          </w:p>
          <w:p w14:paraId="72B42E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компактну и појединачну насељеност српског становништва у подручјима непосредног и ширег окружења;</w:t>
            </w:r>
          </w:p>
          <w:p w14:paraId="05661C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карактеристике становништва Републике Српске;</w:t>
            </w:r>
          </w:p>
          <w:p w14:paraId="39550C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аутохтоне српске територије (северни делови Далмације, Лика, Кордун, Банија, Славонија и Барања);</w:t>
            </w:r>
          </w:p>
          <w:p w14:paraId="0EDF7F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радне миграције у европске земље и именује државе и градове у којима има нашег становништва;</w:t>
            </w:r>
          </w:p>
          <w:p w14:paraId="2F300E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исељавање нашег становништва на ваневропске континенте</w:t>
            </w:r>
          </w:p>
          <w:p w14:paraId="61B44A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фазе у исељавању Срба у прекоокеанске земље;</w:t>
            </w:r>
          </w:p>
          <w:p w14:paraId="5C9259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државе и градове у којима живи наше становништво;</w:t>
            </w:r>
          </w:p>
          <w:p w14:paraId="756EA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и везе дијаспоре и Србије;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5D6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Антропогеографска обележја. Историјско - географски континуитет насељавања Србије.</w:t>
            </w:r>
          </w:p>
          <w:p w14:paraId="480A17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Кретање и територијални размештај становништва (наталитет, морталитет и природни прираштај).</w:t>
            </w:r>
          </w:p>
          <w:p w14:paraId="464767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Миграције. Појам, значај, типови и видови.</w:t>
            </w:r>
          </w:p>
          <w:p w14:paraId="3C54E0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становништва: биолошка, економска, социјална, национална (етничка и верска).</w:t>
            </w:r>
          </w:p>
          <w:p w14:paraId="1F2641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Демографски проблеми и популациона политика у Србији.</w:t>
            </w:r>
          </w:p>
          <w:p w14:paraId="19B269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 у непосредном и ширем окружењу.</w:t>
            </w:r>
          </w:p>
          <w:p w14:paraId="6C92DE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 и наше становништво у Европи и ваневропским континентима. Однос дијаспоре и Србије.</w:t>
            </w:r>
          </w:p>
        </w:tc>
        <w:tc>
          <w:tcPr>
            <w:tcW w:w="1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BAD1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5BF6F12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B5D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Насеља Србије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F57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насељима и факторима њиховог развоја.</w:t>
            </w:r>
          </w:p>
          <w:p w14:paraId="199FA1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вредности сопственог културног наслеђа и повезаности са другим културама и традицијама.</w:t>
            </w:r>
          </w:p>
          <w:p w14:paraId="1BFBE5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свести о вредности и значају антропогених културних добара.</w:t>
            </w:r>
          </w:p>
          <w:p w14:paraId="29AFD4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трансформације насеља и њихових мрежа и система.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5C0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насеља;</w:t>
            </w:r>
          </w:p>
          <w:p w14:paraId="15706D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постанак, развој и размештај насеља Србије;</w:t>
            </w:r>
          </w:p>
          <w:p w14:paraId="1523BD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развоја и трансформације насеља и њихових мрежа и система;</w:t>
            </w:r>
          </w:p>
          <w:p w14:paraId="172D9B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градске центре Србије;</w:t>
            </w:r>
          </w:p>
          <w:p w14:paraId="4BA807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улогу градских центара у регионалној организацији Србије</w:t>
            </w:r>
          </w:p>
          <w:p w14:paraId="0823BD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осовине (појасеве) развоја Србије: Дунавско - савска, Велико - моравска и Јужно - моравска;</w:t>
            </w:r>
          </w:p>
          <w:p w14:paraId="5E1FB1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врсте, функције и типове насеља;</w:t>
            </w:r>
          </w:p>
          <w:p w14:paraId="00E8EA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карактеристике урбаних целина;</w:t>
            </w:r>
          </w:p>
          <w:p w14:paraId="027B94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значење појмова урбанизација, деаграризација, индустријализација итерцијаризација;</w:t>
            </w:r>
          </w:p>
          <w:p w14:paraId="59FF5A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антропогена културна добра и објасни њихову заштиту;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278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Постанак, развој и размештај насеља Србије.</w:t>
            </w:r>
          </w:p>
          <w:p w14:paraId="5AF34C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насеља. Сеоска, градска, приградска и привремена.</w:t>
            </w:r>
          </w:p>
          <w:p w14:paraId="42BAE2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Економско - географски фактори развоја и трансформације насеља и њихових мрежа и система (урбанизација, деаграризација, индустријализација, итерцијаризација).</w:t>
            </w:r>
          </w:p>
          <w:p w14:paraId="1698C1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Градски центри и њихова улога у регионалној организацији Србије.</w:t>
            </w:r>
          </w:p>
          <w:p w14:paraId="7D3B94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Осовине (појасеви) развоја Србије: Дунавско - савска, Велико - моравска и Јужно - моравска.</w:t>
            </w:r>
          </w:p>
          <w:p w14:paraId="71ADF5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Антропогена културна добра и њихова заштита.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A93A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74F5070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4D3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Привреда Србије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712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и продубљивање знања о привреди Србије и њеним основним карактеристикама.</w:t>
            </w:r>
          </w:p>
          <w:p w14:paraId="78529C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потенцијала и могућности Србије за њену конкурентност у светској привреди.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F30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чиниоца на условљеност развоја и размештаја привреде Србије и групише гране привреде по секторима;</w:t>
            </w:r>
          </w:p>
          <w:p w14:paraId="573A9F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природни и друштвени фактори утичу на развој и размештај пољопривреде Србије;</w:t>
            </w:r>
          </w:p>
          <w:p w14:paraId="7EF3D5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гране пољопривреде у ужем смислу (земљорадња и сточарство) и ширем смислу (шумарство, лов и риболов), наведе значај пољопривреде;</w:t>
            </w:r>
          </w:p>
          <w:p w14:paraId="6B4D3A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основне функције шумарства, значај шума, факторе који их угрожавају и мере заштите;</w:t>
            </w:r>
          </w:p>
          <w:p w14:paraId="0CC4B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утврди значај лова и риболова;</w:t>
            </w:r>
          </w:p>
          <w:p w14:paraId="7108E1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значај енергетике и рударства;</w:t>
            </w:r>
          </w:p>
          <w:p w14:paraId="7CBF25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енергетске ресурсе и минералне сировине и направи њихов картографски преглед на територији Србије;</w:t>
            </w:r>
          </w:p>
          <w:p w14:paraId="4BFDE0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појмове: индустрија и индустријализација, одрживи развој и наведе факторе развоја и размештаја, поделу индустрије и њен значај;</w:t>
            </w:r>
          </w:p>
          <w:p w14:paraId="65A9F5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саобраћаја, кратко опише врсте саобраћаја и њихов значај;</w:t>
            </w:r>
          </w:p>
          <w:p w14:paraId="442DCC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картографски преглед главних друмских и железничких праваца у Србији, пловних река и канала, већих лука и аеродрома;</w:t>
            </w:r>
          </w:p>
          <w:p w14:paraId="2C0953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трговина, трговински и платни биланс и одреди значај трговине;</w:t>
            </w:r>
          </w:p>
          <w:p w14:paraId="7CCED1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туризма, дефинише и наведе поделу туризма;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64A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Развој, размештај и основне карактеристике привреде Србије.</w:t>
            </w:r>
          </w:p>
          <w:p w14:paraId="7A7D9F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Пољопривреда - развој, значај и подела.</w:t>
            </w:r>
          </w:p>
          <w:p w14:paraId="4049D6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Шумарство, лов и риболов.</w:t>
            </w:r>
          </w:p>
          <w:p w14:paraId="6BBAF2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Рударство и енергетика.</w:t>
            </w:r>
          </w:p>
          <w:p w14:paraId="7DEB16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Индустрија - појам, подела, структура и значај.</w:t>
            </w:r>
          </w:p>
          <w:p w14:paraId="3EBCA4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Саобраћај и трговина.</w:t>
            </w:r>
          </w:p>
          <w:p w14:paraId="65EEDC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Туризам.</w:t>
            </w:r>
          </w:p>
        </w:tc>
        <w:tc>
          <w:tcPr>
            <w:tcW w:w="1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EEF4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15381EA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DAF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Регионалне целине Србије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F9C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и проширивање географских знања о регионалним целинама Србије и сагледавање њихових специфичности.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EF3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регије и направи картографски преглед регионалних целина Србије;</w:t>
            </w:r>
          </w:p>
          <w:p w14:paraId="53ED7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Србије границе Војводине и њених предеоних целина и препозна њене природне и друштвене одлике;</w:t>
            </w:r>
          </w:p>
          <w:p w14:paraId="57EFD5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потврди на карти Србије границе Шумадије и Поморавља и наведе њихове природне и друштвене одлике;</w:t>
            </w:r>
          </w:p>
          <w:p w14:paraId="26E3F7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на карти Србије границе западне Србије и опише њене природне и друштвене одлике;</w:t>
            </w:r>
          </w:p>
          <w:p w14:paraId="12914A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на карти Србије Старовлашко - рашку висију уз анализу њених природних и друштвених одлика;</w:t>
            </w:r>
          </w:p>
          <w:p w14:paraId="6AD30C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Србије границе источне Србије и наведе њене природне и друштвене одлике;</w:t>
            </w:r>
          </w:p>
          <w:p w14:paraId="3D8B9A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на карти Србије границе јужног Поморавља и препозна његове природне и друштвене одлике;</w:t>
            </w:r>
          </w:p>
          <w:p w14:paraId="2FA761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потврди на карти Србије границе Косова и Метохије и дискутује о његовим природним и друштвеним одликама;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9F1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Војводина.</w:t>
            </w:r>
          </w:p>
          <w:p w14:paraId="06D39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Шумадија и Поморавље (западно и велико).</w:t>
            </w:r>
          </w:p>
          <w:p w14:paraId="7F7E94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Западна Србија.</w:t>
            </w:r>
          </w:p>
          <w:p w14:paraId="3612EC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Старовлашко - рашка висија.</w:t>
            </w:r>
          </w:p>
          <w:p w14:paraId="0F1739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Источна Србија.</w:t>
            </w:r>
          </w:p>
          <w:p w14:paraId="08F2A2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Јужно Поморавље.</w:t>
            </w:r>
          </w:p>
          <w:p w14:paraId="5F415E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Косово н Метохија.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4BC9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124F947" w14:textId="77777777" w:rsidTr="00C83988">
        <w:trPr>
          <w:trHeight w:val="45"/>
          <w:tblCellSpacing w:w="0" w:type="auto"/>
        </w:trPr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BA3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Србија и савремени процеси у Европи и свету</w:t>
            </w:r>
          </w:p>
        </w:tc>
        <w:tc>
          <w:tcPr>
            <w:tcW w:w="2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B41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осавременим политичким и економским процесима у Европи и свету као услова напретка свих земаља и народа.</w:t>
            </w:r>
          </w:p>
          <w:p w14:paraId="391992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Стварање реалне слике о Србији у светским размерама и савременим међународним процесима.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6D7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процес интеграције, демократска регионализација, глобализација;</w:t>
            </w:r>
          </w:p>
          <w:p w14:paraId="5E1DB3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економске интеграције на Балкану и у југоисточној Европи и познаје мирољубиву политику Србије у међународним оквирима и на Балкану;</w:t>
            </w:r>
          </w:p>
          <w:p w14:paraId="348301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Европе земље чланице ЕУ, опише историјат развоја, наведе циљеве и дефинише проблеме унутар Уније;</w:t>
            </w:r>
          </w:p>
          <w:p w14:paraId="20EA50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услове које Србија треба да испуни да би постала равноправна чланица заједнице;</w:t>
            </w:r>
          </w:p>
          <w:p w14:paraId="5822DF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улогу, значај и видове деловања међународних организација:</w:t>
            </w:r>
          </w:p>
          <w:p w14:paraId="4CF6CD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(</w:t>
            </w:r>
            <w:r w:rsidRPr="007012FC">
              <w:rPr>
                <w:rFonts w:ascii="Arial" w:hAnsi="Arial" w:cs="Arial"/>
                <w:i/>
                <w:color w:val="000000"/>
              </w:rPr>
              <w:t>CEFTA, EFTA, NAFTA, OECD, OPEK, APEK, G8, BRIKS</w:t>
            </w:r>
            <w:r w:rsidRPr="007012FC">
              <w:rPr>
                <w:rFonts w:ascii="Arial" w:hAnsi="Arial" w:cs="Arial"/>
                <w:color w:val="000000"/>
              </w:rPr>
              <w:t>...);</w:t>
            </w:r>
          </w:p>
          <w:p w14:paraId="332994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улогу, значај и видове деловања Светске банке и Међународног монетарног фонда и улогу Србије у овим организацијама;</w:t>
            </w:r>
          </w:p>
          <w:p w14:paraId="5D2787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историјат развоја УН, наведе циљеве и структуру организације и образложи приврженост Србије УН;</w:t>
            </w:r>
          </w:p>
          <w:p w14:paraId="509289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глобализације и разликује одлике политичке, територијалне, економске, културне и друге видове глобализације. Објасни приоритете Србије у погледу процеса глобализације;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27F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Сарадња Србије са другим државама и међународним организацијама.</w:t>
            </w:r>
          </w:p>
          <w:p w14:paraId="609B63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Европска унија - оснивање, чланице, циљеви, проблеми, фондови и њихова приступачност.</w:t>
            </w:r>
          </w:p>
          <w:p w14:paraId="44412E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Србије према осталим европским и ваневропским економским и политичким интеграцијама.</w:t>
            </w:r>
          </w:p>
          <w:p w14:paraId="13A1B4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Светско тржиште капитала, структура и међународни значај.</w:t>
            </w:r>
          </w:p>
          <w:p w14:paraId="3D8EB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Уједињене нације. Структура и међународни значај. Србија и УН.</w:t>
            </w:r>
          </w:p>
          <w:p w14:paraId="2666C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Глобализација као светски процес.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CF02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27C0A1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B9BBA0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303D1FD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33FB983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p w14:paraId="560BE57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80"/>
        <w:gridCol w:w="1568"/>
        <w:gridCol w:w="1779"/>
        <w:gridCol w:w="1104"/>
        <w:gridCol w:w="2292"/>
        <w:gridCol w:w="2748"/>
      </w:tblGrid>
      <w:tr w:rsidR="007012FC" w:rsidRPr="007012FC" w14:paraId="37257FA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E5A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A4A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МЕХАНИКА</w:t>
            </w:r>
          </w:p>
        </w:tc>
      </w:tr>
      <w:tr w:rsidR="007012FC" w:rsidRPr="007012FC" w14:paraId="34C1683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E03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6F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0290F9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777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FC1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39D2AD97" w14:textId="77777777" w:rsidTr="00C83988">
        <w:trPr>
          <w:trHeight w:val="45"/>
          <w:tblCellSpacing w:w="0" w:type="auto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8AF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769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F03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BFB2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D05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ACE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D35B86A" w14:textId="77777777" w:rsidTr="00C83988">
        <w:trPr>
          <w:trHeight w:val="45"/>
          <w:tblCellSpacing w:w="0" w:type="auto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A5F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Статика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A11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статике.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134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аксиоме статике;</w:t>
            </w:r>
          </w:p>
          <w:p w14:paraId="298ACD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реакције веза;</w:t>
            </w:r>
          </w:p>
          <w:p w14:paraId="4D027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разложи силу на компоненте;</w:t>
            </w:r>
          </w:p>
          <w:p w14:paraId="73BEEE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примени теорему о паралелном преношењу силе;</w:t>
            </w:r>
          </w:p>
          <w:p w14:paraId="7EC4EC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постави услове равнотеже система произвољних сила у равни;</w:t>
            </w:r>
          </w:p>
          <w:p w14:paraId="63BA59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тежишта линија, фигура и тела;</w:t>
            </w:r>
          </w:p>
          <w:p w14:paraId="7EF87F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реакције веза раванских носача;</w:t>
            </w:r>
          </w:p>
          <w:p w14:paraId="1E4AC6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статичке дијаграме за карактеристичне раванске носаче;</w:t>
            </w:r>
          </w:p>
          <w:p w14:paraId="35AE8B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унутрашње силе у штаповима решеткастих носача;</w:t>
            </w:r>
          </w:p>
          <w:p w14:paraId="0439B7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трења;</w:t>
            </w:r>
          </w:p>
          <w:p w14:paraId="3533CF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карактеристичне примере позитивног и негативног дејства трења;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D58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сучељних сила:</w:t>
            </w:r>
          </w:p>
          <w:p w14:paraId="3DE6A1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апсолутно круто тело;</w:t>
            </w:r>
          </w:p>
          <w:p w14:paraId="53C490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сила;</w:t>
            </w:r>
          </w:p>
          <w:p w14:paraId="36F3FB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еквивалентни системи сила;</w:t>
            </w:r>
          </w:p>
          <w:p w14:paraId="48F27E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уравнотежени систем сила;</w:t>
            </w:r>
          </w:p>
          <w:p w14:paraId="19DACD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аксиоме статике;</w:t>
            </w:r>
          </w:p>
          <w:p w14:paraId="7A0E8A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везе и реакције веза;</w:t>
            </w:r>
          </w:p>
          <w:p w14:paraId="1AD3E1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разлагање силе;</w:t>
            </w:r>
          </w:p>
          <w:p w14:paraId="4D8978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момент силе за тачку.</w:t>
            </w:r>
          </w:p>
          <w:p w14:paraId="2DD7B4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Варињонова теорема</w:t>
            </w:r>
          </w:p>
          <w:p w14:paraId="4743C0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произвољних сила у равни:</w:t>
            </w:r>
          </w:p>
          <w:p w14:paraId="0D3C22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слагање паралелних сила;</w:t>
            </w:r>
          </w:p>
          <w:p w14:paraId="56F9C1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спрег и момент спрега;</w:t>
            </w:r>
          </w:p>
          <w:p w14:paraId="46940C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теорема о паралелном;</w:t>
            </w:r>
          </w:p>
          <w:p w14:paraId="38B38B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преношењу силе;</w:t>
            </w:r>
          </w:p>
          <w:p w14:paraId="5B05BD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редукција силе и система сила на тачку;</w:t>
            </w:r>
          </w:p>
          <w:p w14:paraId="0649E5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главни вектор и главни момент;</w:t>
            </w:r>
          </w:p>
          <w:p w14:paraId="5C0832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услови равнотеже система произвољних сила у равни.</w:t>
            </w:r>
          </w:p>
          <w:p w14:paraId="417EEB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Тежиште и центар маса:</w:t>
            </w:r>
          </w:p>
          <w:p w14:paraId="3D0B15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систем везаних паралелних сила;</w:t>
            </w:r>
          </w:p>
          <w:p w14:paraId="6D3F05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одређивање тежишта линија;</w:t>
            </w:r>
          </w:p>
          <w:p w14:paraId="25B63C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раванских фигура и тела.</w:t>
            </w:r>
          </w:p>
          <w:p w14:paraId="5B4B54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Равански носачи ослонци и лежишта простих носача, врсте носача и оптерећења</w:t>
            </w:r>
          </w:p>
          <w:p w14:paraId="73F71E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Равански носачи:</w:t>
            </w:r>
          </w:p>
          <w:p w14:paraId="6A4DA1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ослонци и лежишта простих носача;</w:t>
            </w:r>
          </w:p>
          <w:p w14:paraId="3F414B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врсте носача и оптерећења;</w:t>
            </w:r>
          </w:p>
          <w:p w14:paraId="470900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одређивање реакција веза пуних раванских носача;</w:t>
            </w:r>
          </w:p>
          <w:p w14:paraId="3F691C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статички дијаграми код просте греде, конзоле и греде са препустима.</w:t>
            </w:r>
          </w:p>
          <w:p w14:paraId="3E78B8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Решеткасти носачи:</w:t>
            </w:r>
          </w:p>
          <w:p w14:paraId="385DC0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врсте решеткастих носача;</w:t>
            </w:r>
          </w:p>
          <w:p w14:paraId="7FAD67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унутрашње силе у штаповима.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745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100C9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649D1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8E89F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F4759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F500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</w:t>
            </w:r>
          </w:p>
          <w:p w14:paraId="2C49D4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75782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633776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1CAA1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59D26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8DA11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0D5AD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06A35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Статика </w:t>
            </w:r>
            <w:r w:rsidRPr="007012FC">
              <w:rPr>
                <w:rFonts w:ascii="Arial" w:hAnsi="Arial" w:cs="Arial"/>
                <w:b/>
                <w:color w:val="000000"/>
              </w:rPr>
              <w:t>(40 часова)</w:t>
            </w:r>
          </w:p>
          <w:p w14:paraId="359C6E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Отпорност материјала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7012FC" w:rsidRPr="007012FC" w14:paraId="583B14FD" w14:textId="77777777" w:rsidTr="00C83988">
        <w:trPr>
          <w:trHeight w:val="45"/>
          <w:tblCellSpacing w:w="0" w:type="auto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0AB5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A644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6B82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4D7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Кремонин план сила</w:t>
            </w:r>
          </w:p>
          <w:p w14:paraId="52EF80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Трење:</w:t>
            </w:r>
          </w:p>
          <w:p w14:paraId="4929C3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врсте трења.</w:t>
            </w:r>
          </w:p>
          <w:p w14:paraId="623FAE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Кулонов закон</w:t>
            </w:r>
          </w:p>
          <w:p w14:paraId="400C7F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Трење клизања и трење котрљања.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C93B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A8FA57C" w14:textId="77777777" w:rsidTr="00C83988">
        <w:trPr>
          <w:trHeight w:val="45"/>
          <w:tblCellSpacing w:w="0" w:type="auto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11B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Отпорност материјала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440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отпорности материјала.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CC1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напрезања;</w:t>
            </w:r>
          </w:p>
          <w:p w14:paraId="0BBA77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дијаграм и објасни Хуков закон за аксијално напрезање;</w:t>
            </w:r>
          </w:p>
          <w:p w14:paraId="0B864D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димензионише аксијално напрегнут штап;</w:t>
            </w:r>
          </w:p>
          <w:p w14:paraId="3A499B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напоне и деформације који се јављају при карактеристичним напрезањима (аксијално напрезање, смицање, увијање, савијање);</w:t>
            </w:r>
          </w:p>
          <w:p w14:paraId="34D572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моменте инерције сложених фигура;</w:t>
            </w:r>
          </w:p>
          <w:p w14:paraId="7B950A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носач изложен савијању;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DD3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Аксијално напрезање:</w:t>
            </w:r>
          </w:p>
          <w:p w14:paraId="6A8C62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деформације, напони;</w:t>
            </w:r>
          </w:p>
          <w:p w14:paraId="269AB0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дилатације.</w:t>
            </w:r>
          </w:p>
          <w:p w14:paraId="176155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Хуков закон:</w:t>
            </w:r>
          </w:p>
          <w:p w14:paraId="0C0B2A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димензионисање штапа;</w:t>
            </w:r>
          </w:p>
          <w:p w14:paraId="237113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дозвољени напон и степен сигурности</w:t>
            </w:r>
          </w:p>
          <w:p w14:paraId="43FF47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Смицање:</w:t>
            </w:r>
          </w:p>
          <w:p w14:paraId="335D0B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напони и деформације.</w:t>
            </w:r>
          </w:p>
          <w:p w14:paraId="139063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Хуков закон при смицању</w:t>
            </w:r>
          </w:p>
          <w:p w14:paraId="2552AC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модул клизања.</w:t>
            </w:r>
          </w:p>
          <w:p w14:paraId="6FBB5C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Геометријске карактеристике равних и попречних пресека:</w:t>
            </w:r>
          </w:p>
          <w:p w14:paraId="01DE77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статички момент површине;</w:t>
            </w:r>
          </w:p>
          <w:p w14:paraId="4E961F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моменти инерције;</w:t>
            </w:r>
          </w:p>
          <w:p w14:paraId="703012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елипса инерције;</w:t>
            </w:r>
          </w:p>
          <w:p w14:paraId="7F39FF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главни централни моменти;</w:t>
            </w:r>
          </w:p>
          <w:p w14:paraId="6EF912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инерције сложених фигура.</w:t>
            </w:r>
          </w:p>
          <w:p w14:paraId="644393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Увијање:</w:t>
            </w:r>
          </w:p>
          <w:p w14:paraId="0F86CA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напони и деформације;</w:t>
            </w:r>
          </w:p>
          <w:p w14:paraId="410F42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дијаграми момената увијања.</w:t>
            </w:r>
          </w:p>
          <w:p w14:paraId="016EA9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Савијање:</w:t>
            </w:r>
          </w:p>
          <w:p w14:paraId="0D763C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чисто савијање;</w:t>
            </w:r>
          </w:p>
          <w:p w14:paraId="0C0A37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нормални напони;</w:t>
            </w:r>
          </w:p>
          <w:p w14:paraId="7F0C15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отпорни моменти раванских пресека.</w:t>
            </w:r>
          </w:p>
          <w:p w14:paraId="0D930D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 носача изложених савијању.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347A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3CC502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02BB44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17B0901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68"/>
        <w:gridCol w:w="2152"/>
        <w:gridCol w:w="311"/>
        <w:gridCol w:w="1751"/>
        <w:gridCol w:w="2477"/>
        <w:gridCol w:w="2312"/>
      </w:tblGrid>
      <w:tr w:rsidR="007012FC" w:rsidRPr="007012FC" w14:paraId="43628BE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3A8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240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НАЦИОНАЛНА ИСТОРИЈА ДРЖАВЕ И ПРАВА</w:t>
            </w:r>
          </w:p>
        </w:tc>
      </w:tr>
      <w:tr w:rsidR="007012FC" w:rsidRPr="007012FC" w14:paraId="7C7D68D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D14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5A8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C50C3A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C0A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A57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66AA54D6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DF9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070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F63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EFAF9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014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050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B025245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576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Античко право и држава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08D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појмова права и државе.</w:t>
            </w:r>
          </w:p>
          <w:p w14:paraId="4C1326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почетку развоја правног система у државама старог века.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313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појма државе и права;</w:t>
            </w:r>
          </w:p>
          <w:p w14:paraId="11F28B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почетак развоја првих држава и њихових правних система;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C6A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права и државе.</w:t>
            </w:r>
          </w:p>
          <w:p w14:paraId="42FA4B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најстаријим државама.</w:t>
            </w:r>
          </w:p>
          <w:p w14:paraId="172513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најстаријим државама.</w:t>
            </w:r>
          </w:p>
          <w:p w14:paraId="047AC1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Атини.</w:t>
            </w:r>
          </w:p>
          <w:p w14:paraId="745FC5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Атини.</w:t>
            </w:r>
          </w:p>
          <w:p w14:paraId="1933BD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установе јавног, приватног и процесног права у најстаријим државама и Атини.</w:t>
            </w:r>
          </w:p>
        </w:tc>
        <w:tc>
          <w:tcPr>
            <w:tcW w:w="3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915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EBA35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89AA8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048C4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29F0B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A9C09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F2777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81518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C5218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49491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2941B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6E4C8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1FA0B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09F5D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Античко право и држава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1CD27C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Држава и право у средњем веку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52059A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Средњевековна држава и право код Јужних Словен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C01BC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Држава и право у новом веку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9B245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Право и држава код Срба у новом веку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371490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Право и држава Јужних Словена између два светска рата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</w:tc>
      </w:tr>
      <w:tr w:rsidR="007012FC" w:rsidRPr="007012FC" w14:paraId="72B8EB84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AFB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Држава и право у средњем веку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3E7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различитих праваца развоја средњевековних правних система на примерима Франачке, Византије и Кијевске Русије.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27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утврди основне сличности и разлике које су се јавиле у развоју правних система током средњег века;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2A2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Франачкој.</w:t>
            </w:r>
          </w:p>
          <w:p w14:paraId="3FD1DB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Франачкој.</w:t>
            </w:r>
          </w:p>
          <w:p w14:paraId="70E1A9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Византији.</w:t>
            </w:r>
          </w:p>
          <w:p w14:paraId="1C2D09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Византији.</w:t>
            </w:r>
          </w:p>
          <w:p w14:paraId="06D30E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Кијевској Русији.</w:t>
            </w:r>
          </w:p>
          <w:p w14:paraId="69D4C7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Кијевској Русији.</w:t>
            </w:r>
          </w:p>
          <w:p w14:paraId="22F233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установе јавног, приватног и процесног права у Франачкој, Византији и Кијевској Русији.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8203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E2A3BF4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02B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Средњевековна држава и право код Јужних Словена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A53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везаних за настанак Српске средњовековне државе и њеног правног система.</w:t>
            </w:r>
          </w:p>
          <w:p w14:paraId="212B0E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основним одликама државе и правног система у феудалној Босни и Дубровнику.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C5B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битне елементе везане за настанак и развој Српске средњовековне државе и њеног правног система;</w:t>
            </w:r>
          </w:p>
          <w:p w14:paraId="1FB8AF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уочи основне одлике средњовековне државе и права феудалне Босне и Дубровника;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F86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Ране и рано феудалне државе Јужних словна.</w:t>
            </w:r>
          </w:p>
          <w:p w14:paraId="1F1124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Феудална Србија, период развитка и развој државног апарата.</w:t>
            </w:r>
          </w:p>
          <w:p w14:paraId="6FB4EF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Категорије становништва и право феудалне Србије.</w:t>
            </w:r>
          </w:p>
          <w:p w14:paraId="0B67E6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Душанов законик и судство у Србији.</w:t>
            </w:r>
          </w:p>
          <w:p w14:paraId="2BF8EC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Држава, право и судство феудалне Босне.</w:t>
            </w:r>
          </w:p>
          <w:p w14:paraId="078A87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Дубровник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1947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5829522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AD0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Држава и право у новом веку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D24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развоју права у Француској, Енглеској и Немачкој током Новог века.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C7A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нововековни развој државе и права у Европи;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6FA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Француској.</w:t>
            </w:r>
          </w:p>
          <w:p w14:paraId="296B64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Француској.</w:t>
            </w:r>
          </w:p>
          <w:p w14:paraId="180843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Енглеској.</w:t>
            </w:r>
          </w:p>
          <w:p w14:paraId="100322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Енглеској.</w:t>
            </w:r>
          </w:p>
          <w:p w14:paraId="6357EA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Немачкој.</w:t>
            </w:r>
          </w:p>
          <w:p w14:paraId="3ED49B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Немачкој.</w:t>
            </w:r>
          </w:p>
          <w:p w14:paraId="7D4CB4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установе јавног, приватног и процесног права у Француској, Енглеској и Немачкој.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C868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01758F6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FFE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Право и држава код Срба у новом веку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22A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и разумевање основних праваца развоја права и државе код Срба у Новом веку.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62B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развој државе и правног система у Србији у новом веку;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6F9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Уставобранитељска Србија.</w:t>
            </w:r>
          </w:p>
          <w:p w14:paraId="6E9CE1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 и право током друге владавине Михајла Обреновића.</w:t>
            </w:r>
          </w:p>
          <w:p w14:paraId="139528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Државе и право под Уставом из 1869. Године.</w:t>
            </w:r>
          </w:p>
          <w:p w14:paraId="5C2C8A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Парламентаризам у Србији и владавина Александра Обреновића.</w:t>
            </w:r>
          </w:p>
          <w:p w14:paraId="33CE00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Србија после Мајског преврата.</w:t>
            </w:r>
          </w:p>
          <w:p w14:paraId="00F31E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Стварање црногорске државе и развој права.</w:t>
            </w:r>
          </w:p>
        </w:tc>
        <w:tc>
          <w:tcPr>
            <w:tcW w:w="3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A8B1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5096F0A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CA5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Право и држава Јужних Словена између два Светска рата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BD6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битних знања о развоју државног апарата и правног система код Јужних Словена између два рата.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D81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правац развоја Југословенске државе и права између два светска рата;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C8D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Стварање Југословенске државе.</w:t>
            </w:r>
          </w:p>
          <w:p w14:paraId="620B5D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 и право у Краљевини СХС I.</w:t>
            </w:r>
          </w:p>
          <w:p w14:paraId="68FFBE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 и право у Краљевини СХС II.</w:t>
            </w:r>
          </w:p>
          <w:p w14:paraId="36378C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Шестојануарска диктатура.</w:t>
            </w:r>
          </w:p>
          <w:p w14:paraId="0C2218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Државе и право Краљевине Југославије.</w:t>
            </w:r>
          </w:p>
          <w:p w14:paraId="13091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Реорганизација државе, приступање Тројном пакту и распад државе.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759B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5F596E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9AA94E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001E2C5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Социологија са правима грађана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54"/>
        <w:gridCol w:w="2139"/>
        <w:gridCol w:w="801"/>
        <w:gridCol w:w="1442"/>
        <w:gridCol w:w="2065"/>
        <w:gridCol w:w="2370"/>
      </w:tblGrid>
      <w:tr w:rsidR="007012FC" w:rsidRPr="007012FC" w14:paraId="6CA8465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8E7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882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7012FC" w:rsidRPr="007012FC" w14:paraId="44DFD58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FEA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D8B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C11A57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04B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03F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1E910FE6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69B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0D2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B70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0B3E3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80F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CAE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AD67155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BC0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Таласи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36F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таласима.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753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таласа и њихов настанак</w:t>
            </w:r>
          </w:p>
          <w:p w14:paraId="1A1BCD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електромагнетних таласа и разликује врсте електромагнетних таласа;</w:t>
            </w:r>
          </w:p>
          <w:p w14:paraId="37B37C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примену електромагнетних таласа у свакодневном животу;</w:t>
            </w:r>
          </w:p>
          <w:p w14:paraId="7BC5C9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 суперпозиције таласа;</w:t>
            </w:r>
          </w:p>
          <w:p w14:paraId="6DE0BD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покретне од стојећих таласа;</w:t>
            </w:r>
          </w:p>
          <w:p w14:paraId="61C547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звука и разлику између звука, тона и шума;</w:t>
            </w:r>
          </w:p>
          <w:p w14:paraId="684A4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карактеристике звука;</w:t>
            </w:r>
          </w:p>
          <w:p w14:paraId="05DD28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појаву Доплеровог ефекта у акустици;</w:t>
            </w:r>
          </w:p>
          <w:p w14:paraId="105B47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појаве интерференције, дифракције и поларизације механичких таласа;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FA0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Механички таласи, карактеристике, врсте, настанак.</w:t>
            </w:r>
          </w:p>
          <w:p w14:paraId="0A6E85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Електромагнетни таласи, карактеристике, врсте, настанак.</w:t>
            </w:r>
          </w:p>
          <w:p w14:paraId="4D14A5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суперпозиције таласа, покретни и стојећи таласи.</w:t>
            </w:r>
          </w:p>
          <w:p w14:paraId="2C20AF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Акустика, извори звука.</w:t>
            </w:r>
          </w:p>
          <w:p w14:paraId="7CE762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звука.</w:t>
            </w:r>
          </w:p>
          <w:p w14:paraId="53CCFC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Доплеров ефекат у акустици.</w:t>
            </w:r>
          </w:p>
          <w:p w14:paraId="7A1087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Интерференција таласа.</w:t>
            </w:r>
          </w:p>
          <w:p w14:paraId="672E5D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Дифракција таласа.</w:t>
            </w:r>
          </w:p>
          <w:p w14:paraId="78CFB4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Поларизација таласа.</w:t>
            </w:r>
          </w:p>
          <w:p w14:paraId="53493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Дисперзија светлости.</w:t>
            </w:r>
          </w:p>
          <w:p w14:paraId="3AE8BF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Расејање и апсорпција.</w:t>
            </w:r>
          </w:p>
          <w:p w14:paraId="0E180B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Доплеров ефекат.</w:t>
            </w:r>
          </w:p>
        </w:tc>
        <w:tc>
          <w:tcPr>
            <w:tcW w:w="4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DA8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EA9CA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2CB3A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97E76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39FDF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73EB9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7C5A2B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46C4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7E1C7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B9DEE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4C528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AB55F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B0FC5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707E0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Таласи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14438C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Оптика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7E782F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Квантна својства електромагнетног зрачења и микрочестица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3C6D2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атома (</w:t>
            </w:r>
            <w:r w:rsidRPr="007012FC">
              <w:rPr>
                <w:rFonts w:ascii="Arial" w:hAnsi="Arial" w:cs="Arial"/>
                <w:b/>
                <w:color w:val="000000"/>
              </w:rPr>
              <w:t>10 часова)</w:t>
            </w:r>
          </w:p>
          <w:p w14:paraId="5D7CE1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Структура атомског језгра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7012FC" w:rsidRPr="007012FC" w14:paraId="1876D4C7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68D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Оптика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B02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оптике.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AAC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преламање од одбијања светлости и објасни основне законитости преламања и одбијања светлости;</w:t>
            </w:r>
          </w:p>
          <w:p w14:paraId="2EC8D1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огледало и сочиво и објасни основне законитости преламања кроз ове оптичке објекте;</w:t>
            </w:r>
          </w:p>
          <w:p w14:paraId="69272B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појаве интерференције, поларизације и дисперзије светлости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92E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светлости.</w:t>
            </w:r>
          </w:p>
          <w:p w14:paraId="26FB27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Преламање светлости.</w:t>
            </w:r>
          </w:p>
          <w:p w14:paraId="0C22EF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Одбијање светлости.</w:t>
            </w:r>
          </w:p>
          <w:p w14:paraId="3355BE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Огледала.</w:t>
            </w:r>
          </w:p>
          <w:p w14:paraId="7B7240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Сочива.</w:t>
            </w:r>
          </w:p>
          <w:p w14:paraId="690E2A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Интерференција светлости.</w:t>
            </w:r>
          </w:p>
          <w:p w14:paraId="5F7D62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Дифракција светлости.</w:t>
            </w:r>
          </w:p>
          <w:p w14:paraId="682CFB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Поларизација светлости.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9F19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329A1D3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CD87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Квантна својства електромагнетног зрачења и микрочестица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F20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квантним својствима електромагнетног зрачења и микрочестицама.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9ED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појам кванта и појам фотона;</w:t>
            </w:r>
          </w:p>
          <w:p w14:paraId="72A7CD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и узрок настанка фотоефеката;</w:t>
            </w:r>
          </w:p>
          <w:p w14:paraId="2A951F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таласна својства честица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ECF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кванта, фотон.</w:t>
            </w:r>
          </w:p>
          <w:p w14:paraId="259967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Маса и импулс фотона.</w:t>
            </w:r>
          </w:p>
          <w:p w14:paraId="092111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Фотоелектрични ефекат.</w:t>
            </w:r>
          </w:p>
          <w:p w14:paraId="54B93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Ајнштајнов закон фотоелектричног ефекта.</w:t>
            </w:r>
          </w:p>
          <w:p w14:paraId="60A5DA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 Брољева релација.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9EE5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9B0BA75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1FF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атома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683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атома.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9AE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састав и структуру атомског језгра;</w:t>
            </w:r>
          </w:p>
          <w:p w14:paraId="623FE1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стационарна стања и нивое енергије атома;</w:t>
            </w:r>
          </w:p>
          <w:p w14:paraId="47AFF3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Борове постулате;</w:t>
            </w:r>
          </w:p>
          <w:p w14:paraId="441079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настанка квантних прелаза;</w:t>
            </w:r>
          </w:p>
          <w:p w14:paraId="471535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спонтано од стимулисаног зрачења;</w:t>
            </w:r>
          </w:p>
          <w:p w14:paraId="13B155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примену стимулисане емисије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644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Радерфордов оглед, структура атома.</w:t>
            </w:r>
          </w:p>
          <w:p w14:paraId="5DF20C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Стационарна стања и нивои енергије атома, Борови постулати.</w:t>
            </w:r>
          </w:p>
          <w:p w14:paraId="29D76F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Квантни прелази, побуђивање и зрачење атома.</w:t>
            </w:r>
          </w:p>
          <w:p w14:paraId="48D602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Спонтана и стимулисана емисија зрачења.</w:t>
            </w:r>
          </w:p>
          <w:p w14:paraId="552A58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Ласери и њихова примена.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66BC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1DABC14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DF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атомског језгра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AEB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атомских језгара.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8FE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дефекта масе и структуру атомског језгра;</w:t>
            </w:r>
          </w:p>
          <w:p w14:paraId="22BA98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радиоактивне распаде језгра;</w:t>
            </w:r>
          </w:p>
          <w:p w14:paraId="6B87BC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нуклеарних реакција, фисије и фузије;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73A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атомског језгра.</w:t>
            </w:r>
          </w:p>
          <w:p w14:paraId="00342E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Дефект масе и стабилност атомског језгра.</w:t>
            </w:r>
          </w:p>
          <w:p w14:paraId="6CEDB9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Радиоактивни распади језгра.</w:t>
            </w:r>
          </w:p>
          <w:p w14:paraId="76E2A9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Нуклеарне реакције, фисија и фузија језгра.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C767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F6E324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18C37C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2B454AC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070"/>
        <w:gridCol w:w="1242"/>
        <w:gridCol w:w="1392"/>
        <w:gridCol w:w="2070"/>
        <w:gridCol w:w="2145"/>
      </w:tblGrid>
      <w:tr w:rsidR="007012FC" w:rsidRPr="007012FC" w14:paraId="3B6FB3F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27A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821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ЉУДСКИ ФАКТОР</w:t>
            </w:r>
          </w:p>
        </w:tc>
      </w:tr>
      <w:tr w:rsidR="007012FC" w:rsidRPr="007012FC" w14:paraId="6B6A8EC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91D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F4A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F5E545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561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6B4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44F278E0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589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911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3BF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D2C58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1BD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B50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3F9F522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411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Људски фактор у ваздухопловству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12D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значајем проучавања људског фактора у ваздухопловству.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CAF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проучавања људског фактора;</w:t>
            </w:r>
          </w:p>
          <w:p w14:paraId="62591A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знања, вештине и способности који су потребни сваком ваздухопловцу;</w:t>
            </w:r>
          </w:p>
          <w:p w14:paraId="0F56BF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проценат удеса авиона који су узроковани људским фактором;</w:t>
            </w:r>
          </w:p>
          <w:p w14:paraId="0DF01D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улогу статистике несрећа у развоју стратегије побољшања безбедности летења;</w:t>
            </w:r>
          </w:p>
          <w:p w14:paraId="4FB8D0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упореди елементе SHELL модела;</w:t>
            </w:r>
          </w:p>
          <w:p w14:paraId="0010BE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интеракцију различитих компоненти SHELL модела;</w:t>
            </w:r>
          </w:p>
          <w:p w14:paraId="1D667C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„отворених” и „затворених” култура;</w:t>
            </w:r>
          </w:p>
          <w:p w14:paraId="7FCD60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националне и безбедносне културе;</w:t>
            </w:r>
          </w:p>
          <w:p w14:paraId="04F207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чиниоце за унапређивање безбедносне културе;</w:t>
            </w:r>
          </w:p>
          <w:p w14:paraId="541130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сигурности и важност да она увек буде испред комерцијалног;</w:t>
            </w:r>
          </w:p>
          <w:p w14:paraId="32790E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Ризонов модел „швајцарског сира”;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9E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Постати компетентан ваздухопловац.</w:t>
            </w:r>
          </w:p>
          <w:p w14:paraId="083940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Статистика удеса.</w:t>
            </w:r>
          </w:p>
          <w:p w14:paraId="176F96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Концепт безбедности летења.</w:t>
            </w:r>
          </w:p>
          <w:p w14:paraId="2EF64E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SHELL модел.</w:t>
            </w:r>
          </w:p>
          <w:p w14:paraId="3A2B01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Културолошке разлике.</w:t>
            </w:r>
          </w:p>
          <w:p w14:paraId="1ED68F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Безбедносна култура.</w:t>
            </w:r>
          </w:p>
        </w:tc>
        <w:tc>
          <w:tcPr>
            <w:tcW w:w="3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58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42510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CFE99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E5330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388B5F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5D333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26341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4C544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ED497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CD1B6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 се кроз:</w:t>
            </w:r>
          </w:p>
          <w:p w14:paraId="044F2F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CE720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9D5D8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BE7A9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Људски фактор у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163C5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Основи ваздухопловне физиологије и очување здравља </w:t>
            </w:r>
            <w:r w:rsidRPr="007012FC">
              <w:rPr>
                <w:rFonts w:ascii="Arial" w:hAnsi="Arial" w:cs="Arial"/>
                <w:b/>
                <w:color w:val="000000"/>
              </w:rPr>
              <w:t>(27 часа)</w:t>
            </w:r>
          </w:p>
          <w:p w14:paraId="0B923B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Основи ваздухопловне психологије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часа)</w:t>
            </w:r>
          </w:p>
        </w:tc>
      </w:tr>
      <w:tr w:rsidR="007012FC" w:rsidRPr="007012FC" w14:paraId="4A67A7E6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DCC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Основи ваздухопловне физиологије и очување здравља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814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значајним физиолошким карактеристикама човека.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856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атмосфера, наведе састав и слојеве атмосфере;</w:t>
            </w:r>
          </w:p>
          <w:p w14:paraId="00DC69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органе за дисање;</w:t>
            </w:r>
          </w:p>
          <w:p w14:paraId="22C892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је утицај недостатка кисеоника на човека;</w:t>
            </w:r>
          </w:p>
          <w:p w14:paraId="03B445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хипоксија;</w:t>
            </w:r>
          </w:p>
          <w:p w14:paraId="35CE7C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 хипоксије и наведе превентивне мере;</w:t>
            </w:r>
          </w:p>
          <w:p w14:paraId="4D9084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угљен - моноксида у хипервентилацији и наведе превентивне мере;</w:t>
            </w:r>
          </w:p>
          <w:p w14:paraId="3C4AEB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до чега доводи нагли пад притиска у ваздухоплову;</w:t>
            </w:r>
          </w:p>
          <w:p w14:paraId="213A5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су ефекти убрзања на организам;</w:t>
            </w:r>
          </w:p>
          <w:p w14:paraId="567765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елементе крвотока;</w:t>
            </w:r>
          </w:p>
          <w:p w14:paraId="3D6D4E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хипертензију и хипотензију;</w:t>
            </w:r>
          </w:p>
          <w:p w14:paraId="2567E6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фактора као што су велика надморска висина, зрачење, екстремне температуре, влажност;</w:t>
            </w:r>
          </w:p>
          <w:p w14:paraId="1DFFAA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различита чула;</w:t>
            </w:r>
          </w:p>
          <w:p w14:paraId="742DA4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мулти - чулну природу људске перцепције;</w:t>
            </w:r>
          </w:p>
          <w:p w14:paraId="161542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делове централног нервног система;</w:t>
            </w:r>
          </w:p>
          <w:p w14:paraId="48929A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функције централног нервног система, периферног и аутономног;</w:t>
            </w:r>
          </w:p>
          <w:p w14:paraId="3B3FD9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обраде података и улогу рефлекса;</w:t>
            </w:r>
          </w:p>
          <w:p w14:paraId="1B9391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делове ока;</w:t>
            </w:r>
          </w:p>
          <w:p w14:paraId="074A30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основних делова ока;</w:t>
            </w:r>
          </w:p>
          <w:p w14:paraId="4434D8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акомодацију ока;</w:t>
            </w:r>
          </w:p>
          <w:p w14:paraId="3A6E12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периферног вида, централног вида, видног поља, оштрине вида;</w:t>
            </w:r>
          </w:p>
          <w:p w14:paraId="2BD901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ноћног вида;</w:t>
            </w:r>
          </w:p>
          <w:p w14:paraId="3F2947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разлику између монокуларног и бинокуларног вида;</w:t>
            </w:r>
          </w:p>
          <w:p w14:paraId="2D99F6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дуговидост, кратковидост и астигматизам;</w:t>
            </w:r>
          </w:p>
          <w:p w14:paraId="0691A9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од flash слепила;</w:t>
            </w:r>
          </w:p>
          <w:p w14:paraId="1D1E4F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делове уха;</w:t>
            </w:r>
          </w:p>
          <w:p w14:paraId="2ED55B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функције различитих делова слушног апарата;</w:t>
            </w:r>
          </w:p>
          <w:p w14:paraId="4A3064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вестибуларног апарата;</w:t>
            </w:r>
          </w:p>
          <w:p w14:paraId="3D7DFB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узроке оштећења или губитка слуха у ваздухопловству;</w:t>
            </w:r>
          </w:p>
          <w:p w14:paraId="2525B8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буку;</w:t>
            </w:r>
          </w:p>
          <w:p w14:paraId="332071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од оштећења слуха;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988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Атмосфера.</w:t>
            </w:r>
          </w:p>
          <w:p w14:paraId="48E290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Респираторни систем и крвоток.</w:t>
            </w:r>
          </w:p>
          <w:p w14:paraId="36DA5A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на великим висинама.</w:t>
            </w:r>
          </w:p>
          <w:p w14:paraId="71DA18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Човек и окружење: чулни систем.</w:t>
            </w:r>
          </w:p>
          <w:p w14:paraId="56F56D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Централни, периферни и аутономни нервни систем.</w:t>
            </w:r>
          </w:p>
          <w:p w14:paraId="2084ED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Вид.</w:t>
            </w:r>
          </w:p>
          <w:p w14:paraId="268FEB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Слух.</w:t>
            </w:r>
          </w:p>
          <w:p w14:paraId="7A3FE4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квалитет перцепције.</w:t>
            </w:r>
          </w:p>
          <w:p w14:paraId="002E6A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Несавршеност чула (илузије).</w:t>
            </w:r>
          </w:p>
          <w:p w14:paraId="0FBD71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Здравље и хигијена.</w:t>
            </w:r>
          </w:p>
          <w:p w14:paraId="71C506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Здрави стилови живота.</w:t>
            </w:r>
          </w:p>
          <w:p w14:paraId="2E8F54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Циркадијални ритам.</w:t>
            </w:r>
          </w:p>
          <w:p w14:paraId="4BA99C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Проблеми код пилота, мање тегобе.</w:t>
            </w:r>
          </w:p>
          <w:p w14:paraId="44D55C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Неспособност за лет.</w:t>
            </w:r>
          </w:p>
          <w:p w14:paraId="483BD5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Интоксикација (злоупотреба дувана, кофеина, алкохола, лекова).</w:t>
            </w:r>
          </w:p>
          <w:p w14:paraId="3A6FBB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Отровне материје.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78E3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677DEB1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10D2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3636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8F0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илузија и халуцинација;</w:t>
            </w:r>
          </w:p>
          <w:p w14:paraId="5D863E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 илузија;</w:t>
            </w:r>
          </w:p>
          <w:p w14:paraId="022B72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 опажања код човека;</w:t>
            </w:r>
          </w:p>
          <w:p w14:paraId="57E055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карактеристике пажње;</w:t>
            </w:r>
          </w:p>
          <w:p w14:paraId="543EE0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визуелних илузија;</w:t>
            </w:r>
          </w:p>
          <w:p w14:paraId="0B3F72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вестибуларних илузија;</w:t>
            </w:r>
          </w:p>
          <w:p w14:paraId="1C1742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 спречавање или превазилажење просторне дезорјентисаности;</w:t>
            </w:r>
          </w:p>
          <w:p w14:paraId="437070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личне хигијене;</w:t>
            </w:r>
          </w:p>
          <w:p w14:paraId="4BA8BE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хигијена хране;</w:t>
            </w:r>
          </w:p>
          <w:p w14:paraId="23AFEA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здравих стилова живота;</w:t>
            </w:r>
          </w:p>
          <w:p w14:paraId="2EBC4B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циркадијални ритам;</w:t>
            </w:r>
          </w:p>
          <w:p w14:paraId="08AF7B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унутрашњег сата у регулисању нормалног биолошког ритма;</w:t>
            </w:r>
          </w:p>
          <w:p w14:paraId="4F1CB1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фазе сна и разлике између њих;</w:t>
            </w:r>
          </w:p>
          <w:p w14:paraId="1ACC61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сна;</w:t>
            </w:r>
          </w:p>
          <w:p w14:paraId="2DD48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jet - lag;</w:t>
            </w:r>
          </w:p>
          <w:p w14:paraId="4C81C0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мање здравствене тегобе које могу изазвати проблеме код пилота</w:t>
            </w:r>
          </w:p>
          <w:p w14:paraId="28B803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узроке који утичу на неспособност за лет;</w:t>
            </w:r>
          </w:p>
          <w:p w14:paraId="3670F9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реорганизације посаде уколико је неко од чланова онеспособљен током лета;</w:t>
            </w:r>
          </w:p>
          <w:p w14:paraId="271904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штетност дувана, кофеина, алкохола, лекова, само лекова и токсичних материја и њихов утицај на радну ефикасност;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9C95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D260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1BFC7BD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6D6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Основи ваздухопловне психологије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0D7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значајним психолошким карактеристикама човека.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DCF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пажње и вигилности;</w:t>
            </w:r>
          </w:p>
          <w:p w14:paraId="0ED3A8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селективне и подељене пажње;</w:t>
            </w:r>
          </w:p>
          <w:p w14:paraId="68ED8A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хиповигилност;</w:t>
            </w:r>
          </w:p>
          <w:p w14:paraId="7BE98D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могу утицати на стање вигилности;</w:t>
            </w:r>
          </w:p>
          <w:p w14:paraId="49DEBE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могу предупредити хиповигилност;</w:t>
            </w:r>
          </w:p>
          <w:p w14:paraId="0148CE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механизме перцепције;</w:t>
            </w:r>
          </w:p>
          <w:p w14:paraId="612C9C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зашто је перцепција субјективна;</w:t>
            </w:r>
          </w:p>
          <w:p w14:paraId="0782B7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перцептивне илузије и наведе њихове примере;</w:t>
            </w:r>
          </w:p>
          <w:p w14:paraId="3CC72A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предрасуда на перцепцију;</w:t>
            </w:r>
          </w:p>
          <w:p w14:paraId="3FA812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памћења и објасни разлику између њих (сензорна, радна дуготрајна и моторна меморија);</w:t>
            </w:r>
          </w:p>
          <w:p w14:paraId="2DD6A7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може повећати капацитет радне меморије;</w:t>
            </w:r>
          </w:p>
          <w:p w14:paraId="1EF027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задржавања информација у дуготрајној меморији;</w:t>
            </w:r>
          </w:p>
          <w:p w14:paraId="7E2E3D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усвајања вештина;</w:t>
            </w:r>
          </w:p>
          <w:p w14:paraId="4EEB36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заборављање и његов значај;</w:t>
            </w:r>
          </w:p>
          <w:p w14:paraId="308E63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заједничке проблеме за краткотрајну и дуготрајну меморију и начине њиховог спречавања;</w:t>
            </w:r>
          </w:p>
          <w:p w14:paraId="618E6B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учење;</w:t>
            </w:r>
          </w:p>
          <w:p w14:paraId="2FB9F0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учења и објасни карактеристике сваке врсте;</w:t>
            </w:r>
          </w:p>
          <w:p w14:paraId="0B3D18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менталног модела;</w:t>
            </w:r>
          </w:p>
          <w:p w14:paraId="41DEAE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различитих нивоа мотивације на постизање различитих циљева;</w:t>
            </w:r>
          </w:p>
          <w:p w14:paraId="16CD68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Масловљеву хијерархију мотива и везу са ваздухопловством;</w:t>
            </w:r>
          </w:p>
          <w:p w14:paraId="6121EF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мотивације и учења;</w:t>
            </w:r>
          </w:p>
          <w:p w14:paraId="6DE7E5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поузданост и факторе који на њу утичу;</w:t>
            </w:r>
          </w:p>
          <w:p w14:paraId="746A93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свесности ситуације;</w:t>
            </w:r>
          </w:p>
          <w:p w14:paraId="379ECB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знаке који указују на губитак свесности ситуације;</w:t>
            </w:r>
          </w:p>
          <w:p w14:paraId="61E80C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повезаност менталног модела са сложеношћу ситуације;</w:t>
            </w:r>
          </w:p>
          <w:p w14:paraId="1E25F2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грешке;</w:t>
            </w:r>
          </w:p>
          <w:p w14:paraId="30C5BE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концепт ланца грешака;</w:t>
            </w:r>
          </w:p>
          <w:p w14:paraId="2D26C2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разлику између основних врста грешака (омашке, погрешке, пропусти);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901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Обрада информација.</w:t>
            </w:r>
          </w:p>
          <w:p w14:paraId="4B85EB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Пажња и вигилност.</w:t>
            </w:r>
          </w:p>
          <w:p w14:paraId="6B9D2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Перцепција.</w:t>
            </w:r>
          </w:p>
          <w:p w14:paraId="05EEFD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Памћење.</w:t>
            </w:r>
          </w:p>
          <w:p w14:paraId="3C748B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реаговања.</w:t>
            </w:r>
          </w:p>
          <w:p w14:paraId="5E2913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Људска грешка и поузданост.</w:t>
            </w:r>
          </w:p>
          <w:p w14:paraId="68E5F6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Поузданост понашања.</w:t>
            </w:r>
          </w:p>
          <w:p w14:paraId="592793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Ментални модели сагледавања ситуације.</w:t>
            </w:r>
          </w:p>
          <w:p w14:paraId="5E4E10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Теорија људских грешака.</w:t>
            </w:r>
          </w:p>
          <w:p w14:paraId="73DC39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Грешке.</w:t>
            </w:r>
          </w:p>
          <w:p w14:paraId="6291CB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Доношење одлука.</w:t>
            </w:r>
          </w:p>
          <w:p w14:paraId="0E444C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Концепт доношења одлука.</w:t>
            </w:r>
          </w:p>
          <w:p w14:paraId="6D3E03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Избегавање и управљање грешкама: кокпит менаџмент.</w:t>
            </w:r>
          </w:p>
          <w:p w14:paraId="7F22CF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Свест о грешкама.</w:t>
            </w:r>
          </w:p>
          <w:p w14:paraId="757DE5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Координација.</w:t>
            </w:r>
          </w:p>
          <w:p w14:paraId="79E098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Кооперација.</w:t>
            </w:r>
          </w:p>
          <w:p w14:paraId="383711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Тимски рад, синергија.</w:t>
            </w:r>
          </w:p>
          <w:p w14:paraId="33AF09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Личност, став и понашање.</w:t>
            </w:r>
          </w:p>
          <w:p w14:paraId="5D0D19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Индивидуалне разлике, личност и мотиви.</w:t>
            </w:r>
          </w:p>
          <w:p w14:paraId="5A8794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Ризична понашања.</w:t>
            </w:r>
          </w:p>
          <w:p w14:paraId="1E5E2D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Преоптерећеност и монотонија.</w:t>
            </w:r>
          </w:p>
          <w:p w14:paraId="1E138D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Стрес.</w:t>
            </w:r>
          </w:p>
          <w:p w14:paraId="6F2CE8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Замор и савладавање стреса.</w:t>
            </w:r>
          </w:p>
          <w:p w14:paraId="28CE11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Савремени кокпит.</w:t>
            </w:r>
          </w:p>
          <w:p w14:paraId="047529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Предности и мане савременог кокпита.</w:t>
            </w:r>
          </w:p>
          <w:p w14:paraId="1DD0E0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Мане аутоматизованог система.</w:t>
            </w:r>
          </w:p>
          <w:p w14:paraId="713AEE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Радни концепт.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5D0F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A576DBF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E764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D3D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342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унутрашње и спољашње факторе који доводе до грешке;</w:t>
            </w:r>
          </w:p>
          <w:p w14:paraId="281C8D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оптимизацију система човек - машина – средина;</w:t>
            </w:r>
          </w:p>
          <w:p w14:paraId="6A7AE8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стратегије за смањивање људске грешке;</w:t>
            </w:r>
          </w:p>
          <w:p w14:paraId="082E68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одлучивања и доношења одлука;</w:t>
            </w:r>
          </w:p>
          <w:p w14:paraId="7758B1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главне факторе који утичу на доношење одлука током лета;</w:t>
            </w:r>
          </w:p>
          <w:p w14:paraId="2095AC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главне људске особине у погледу доношења одлука;</w:t>
            </w:r>
          </w:p>
          <w:p w14:paraId="28F98F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изворе грешака и ограничења у механизму индивидуалног доношења одлука;</w:t>
            </w:r>
          </w:p>
          <w:p w14:paraId="08F5E6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процене ризика, посвећености и притиска времена на стратегију одлучивања;</w:t>
            </w:r>
          </w:p>
          <w:p w14:paraId="5C9B3E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групе на процес индивидуалног доношења одлука;</w:t>
            </w:r>
          </w:p>
          <w:p w14:paraId="4AAF83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D.O.D.A.R. модел доношења одлука;</w:t>
            </w:r>
          </w:p>
          <w:p w14:paraId="4A5F26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свести о сопственим и могућностима других, као и о могућим последицама и ризицима;</w:t>
            </w:r>
          </w:p>
          <w:p w14:paraId="3F43F3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константне и позитивне тежње за тражењем грешке у циљу одржавања свесности ситуације;</w:t>
            </w:r>
          </w:p>
          <w:p w14:paraId="2CD5DE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елементе multi - crew концепта;</w:t>
            </w:r>
          </w:p>
          <w:p w14:paraId="23D88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концепт SOP (Стандардне Оперативне Процедуре)</w:t>
            </w:r>
          </w:p>
          <w:p w14:paraId="459660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сврху процедуре брифинга посаде;</w:t>
            </w:r>
          </w:p>
          <w:p w14:paraId="34F8AB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сврху процедуре чек листа;</w:t>
            </w:r>
          </w:p>
          <w:p w14:paraId="42E2FA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комуникације у координацији тима;</w:t>
            </w:r>
          </w:p>
          <w:p w14:paraId="18B61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ко - операције и ко - акције;</w:t>
            </w:r>
          </w:p>
          <w:p w14:paraId="1C9E63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група и наброји које су врсте група;</w:t>
            </w:r>
          </w:p>
          <w:p w14:paraId="035263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тимског рада;</w:t>
            </w:r>
          </w:p>
          <w:p w14:paraId="0ACC33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синергију;</w:t>
            </w:r>
          </w:p>
          <w:p w14:paraId="56DCAE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кохезију;</w:t>
            </w:r>
          </w:p>
          <w:p w14:paraId="6B1277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групно мишљење;</w:t>
            </w:r>
          </w:p>
          <w:p w14:paraId="3E7EB2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битне услове за добар тимски рад;</w:t>
            </w:r>
          </w:p>
          <w:p w14:paraId="1D9B6B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улогу норми у групи;</w:t>
            </w:r>
          </w:p>
          <w:p w14:paraId="6E8936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статуса и улоге;</w:t>
            </w:r>
          </w:p>
          <w:p w14:paraId="20EC46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стилове руковођења у кокпиту и објасни разлике између њих (Аутократски, Laissez - faire и Синергетски);</w:t>
            </w:r>
          </w:p>
          <w:p w14:paraId="2366EB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важност тимског рада и значај синергије;</w:t>
            </w:r>
          </w:p>
          <w:p w14:paraId="3E727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информације;</w:t>
            </w:r>
          </w:p>
          <w:p w14:paraId="49664E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комуникацију;</w:t>
            </w:r>
          </w:p>
          <w:p w14:paraId="74DBEF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разлике између вербалне и невербалне комуникације и објасни сваки од ових видова комуникације;</w:t>
            </w:r>
          </w:p>
          <w:p w14:paraId="347894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коришћења стручних термина;</w:t>
            </w:r>
          </w:p>
          <w:p w14:paraId="10EA79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авионских несрећа узрокованих лошом комуникацијом;</w:t>
            </w:r>
          </w:p>
          <w:p w14:paraId="0E3FE5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конфликт и његове последице;</w:t>
            </w:r>
          </w:p>
          <w:p w14:paraId="444775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одређују понашање појединца;</w:t>
            </w:r>
          </w:p>
          <w:p w14:paraId="047058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разлике између личности, става и понашања;</w:t>
            </w:r>
          </w:p>
          <w:p w14:paraId="650781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ефекте личности и става на способност посаде;</w:t>
            </w:r>
          </w:p>
          <w:p w14:paraId="6C0B66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индивидуалне разлике у личности и мотивацији;</w:t>
            </w:r>
          </w:p>
          <w:p w14:paraId="0C755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селф концепт;</w:t>
            </w:r>
          </w:p>
          <w:p w14:paraId="0B9845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самодисциплину;</w:t>
            </w:r>
          </w:p>
          <w:p w14:paraId="6BA061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сумира ставове и понашања која преовлађују код чланова посаде а могу представљати опасност за безбедност лета;</w:t>
            </w:r>
          </w:p>
          <w:p w14:paraId="02BAB8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будност;</w:t>
            </w:r>
          </w:p>
          <w:p w14:paraId="503989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околности у којима недовољна оптерећеност (монотонија) може довести до опасности;</w:t>
            </w:r>
          </w:p>
          <w:p w14:paraId="4A6CCC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хомеостазу;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B6E7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95F3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551DA17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9EFE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587F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E3C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стрес;</w:t>
            </w:r>
          </w:p>
          <w:p w14:paraId="3F336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биолошки одговор на стрес кроз Општи адаптациони синдром;</w:t>
            </w:r>
          </w:p>
          <w:p w14:paraId="327137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категорије стреса и његове изворе у околини;</w:t>
            </w:r>
          </w:p>
          <w:p w14:paraId="3C59B9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хронични и акутни стрес;</w:t>
            </w:r>
          </w:p>
          <w:p w14:paraId="593029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кумулативност стреса;</w:t>
            </w:r>
          </w:p>
          <w:p w14:paraId="27A833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ефекте стреса на људско понашање;</w:t>
            </w:r>
          </w:p>
          <w:p w14:paraId="7AC80B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замор и објасни разлику између 2 врсте умора;</w:t>
            </w:r>
          </w:p>
          <w:p w14:paraId="676DD9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симптоме и ефекте замора;</w:t>
            </w:r>
          </w:p>
          <w:p w14:paraId="7C3495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стратегију спречавања или одлагања замора;</w:t>
            </w:r>
          </w:p>
          <w:p w14:paraId="086428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основни концепт аутоматизације;</w:t>
            </w:r>
          </w:p>
          <w:p w14:paraId="056FAB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аутоматизације у пилотској кабини у односу на ниво будности, пажњу, радно оптерећење, стање свести и координацију посаде;</w:t>
            </w:r>
          </w:p>
          <w:p w14:paraId="281CA9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начине спречавања мана аутоматизованог система;</w:t>
            </w:r>
          </w:p>
          <w:p w14:paraId="6EA0BC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аутоматизације на комуникацију посаде и наведе потенцијалне мане;</w:t>
            </w:r>
          </w:p>
          <w:p w14:paraId="277A71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улог аутоматизације на безбедност лета;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3E39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E424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02869A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96A794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</w:t>
      </w:r>
    </w:p>
    <w:p w14:paraId="24BB361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3D16EB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107"/>
        <w:gridCol w:w="1308"/>
        <w:gridCol w:w="751"/>
        <w:gridCol w:w="2445"/>
        <w:gridCol w:w="2308"/>
      </w:tblGrid>
      <w:tr w:rsidR="007012FC" w:rsidRPr="007012FC" w14:paraId="721450C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2F0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DE4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ТЕРОРИЗАМ</w:t>
            </w:r>
          </w:p>
        </w:tc>
      </w:tr>
      <w:tr w:rsidR="007012FC" w:rsidRPr="007012FC" w14:paraId="0F3C889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CE0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05D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0CB5D71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013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6BE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70816A9A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828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C01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DA4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02FA0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952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6A1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FE3FAEC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38C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тероризам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F91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114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 појам тероризма;</w:t>
            </w:r>
          </w:p>
          <w:p w14:paraId="718E6B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F2C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елементи тероризма.</w:t>
            </w:r>
          </w:p>
          <w:p w14:paraId="7E3E4D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и мере тероризма.</w:t>
            </w:r>
          </w:p>
        </w:tc>
        <w:tc>
          <w:tcPr>
            <w:tcW w:w="3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2C1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B7116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C6BEA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2FFCA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09FBC9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B7608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1A3BCD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33FEB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6349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98ABA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A33EA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4A4F2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6F3D1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12C664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тероризам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014CB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Класификација тероризма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часа)</w:t>
            </w:r>
          </w:p>
          <w:p w14:paraId="18DC84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Терористичка идеологија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ECC09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и међународно право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4A41E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глобалног домашаја - глобални тероризам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73BE0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Терористичке организације у свету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F2F9F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у нашој земљи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111BF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Међународна сарадња у борби против тероризма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0F631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7012FC" w:rsidRPr="007012FC" w14:paraId="6E0C0F2F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E11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Класификација тероризма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FF0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врстама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A06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врсту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708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тероризма у односу на, политичку оријентацију, број учесника у терористичким акцијама, везу са државним апаратом и у односу на жртве.</w:t>
            </w:r>
          </w:p>
          <w:p w14:paraId="30D304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савременог тероризма, унутрашњи и међународни.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A877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B66E5EF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F83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Терористичка идеологија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CD2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идеологијама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594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различите врсте тероризма у односу на идеологију терориста;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CFC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Терористичка идеологија, идеолошки тероризам, антиколонијални тероризам, етнички / националистички тероризам, религијски / верски тероризам.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FB59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CF2DB8F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FC7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и међународно право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59D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међународним конвенцијама које се тичу сузбијања међународног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D42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конвенције које се тичу сузбијања међународног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70F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Правно обавезујући вишестрани међународни уговори који имају правно обавезујућу снагу.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5BC3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D7996D3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DB2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глобалног домашаја - глобални тероризам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DF4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глобалним тероризмом, карактеристикама и начинима борбе.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7E2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 глобални тероризам и начине борбе против глобалног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1AA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глобалног тероризма.</w:t>
            </w:r>
          </w:p>
          <w:p w14:paraId="74223A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Борба против глобалног тероризма.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ADE9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01AF13D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C0C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Терористичке организације у свету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08B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унутрашњом структуром терористичких организација.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079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унутрашњу организацију терористичких група;</w:t>
            </w:r>
          </w:p>
          <w:p w14:paraId="7F64A7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наоружавања терориста;</w:t>
            </w:r>
          </w:p>
          <w:p w14:paraId="536A0D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обуку и начин деловања терориста;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5BD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Унутрашња организација терористичких група, наоружавање терориста, обука терориста и начин деловања.</w:t>
            </w:r>
          </w:p>
          <w:p w14:paraId="3F66A7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Ал каида - глобална терористичка мрежа, Муслиманска браћа, Хамас, Хезбoлах.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AAC2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7B7A0CE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59D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у нашој земљи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FB1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карактеристикама тероризма код нас.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A9D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тероризма код нас;</w:t>
            </w:r>
          </w:p>
          <w:p w14:paraId="77BD64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терористичке организације које делују на нашој и суседним територијама;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50F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тероризма код нас, терористичке организације које делују на нашој и суседним територијама.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9694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206EDFA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A0CF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Међународна сарадња у борби против тероризма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686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међународној сарадњи у борби против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AEF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међународне организације за борбу против тероризма;</w:t>
            </w:r>
          </w:p>
          <w:p w14:paraId="14D166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стандардизацију система заштите;</w:t>
            </w:r>
          </w:p>
          <w:p w14:paraId="404C2B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развој система међународне помоћи у борби против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DB6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Међународне организације за борбу против тероризма, стандардизација система заштите, развој система међународне помоћи у борби против тероризма.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22E4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AEEF903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47E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у цивилном ваздухопловству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426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карактеристикама тероризма у цивилном ваздухопловству.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4C9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тероризам према цивилном ваздухопловству;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F8B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Историја и развој тероризма према цивилном ваздухопловству, савремени тренутак развоја тероризма, перспективе развоја.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6650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CD3D3C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56FBA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4A4FD89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89"/>
        <w:gridCol w:w="1973"/>
        <w:gridCol w:w="1677"/>
        <w:gridCol w:w="302"/>
        <w:gridCol w:w="2858"/>
        <w:gridCol w:w="2272"/>
      </w:tblGrid>
      <w:tr w:rsidR="007012FC" w:rsidRPr="007012FC" w14:paraId="4348519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4EF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0EE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ОПЕРАТИВНЕ ПРОЦЕДУРЕ</w:t>
            </w:r>
          </w:p>
        </w:tc>
      </w:tr>
      <w:tr w:rsidR="007012FC" w:rsidRPr="007012FC" w14:paraId="109C7C5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EFF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BDF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6431979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A03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7D1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0D409523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0BA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504B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09C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05024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795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BBF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F288BD2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61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Подзаконска акта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FFC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подзаконским актима која се односе припрему и оперативну контролу ваздушног саобраћаја.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2AA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подзаконским актима везаним за припрему и оперативну контролу ваздушног саобраћаја;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C8D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припрему и оперативну контролу ваздушног саобраћаја.</w:t>
            </w:r>
          </w:p>
        </w:tc>
        <w:tc>
          <w:tcPr>
            <w:tcW w:w="3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A5D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B5198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44C28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8B793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759E73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AC44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8009F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AEA78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02351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601E7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229E1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BBFDD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A9235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6229B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Подзаконска акта </w:t>
            </w:r>
            <w:r w:rsidRPr="007012FC">
              <w:rPr>
                <w:rFonts w:ascii="Arial" w:hAnsi="Arial" w:cs="Arial"/>
                <w:b/>
                <w:color w:val="000000"/>
              </w:rPr>
              <w:t>( 3 часа)</w:t>
            </w:r>
          </w:p>
          <w:p w14:paraId="08C09C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Елементи система ваздушног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605147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Стандарди о квалитету услуге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94042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Припрема и оперативна контрола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21539D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Ваздухопловни превозилац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1FDD04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Ваздухопловно пристаниште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D14B9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Контрола и вођење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7012FC" w:rsidRPr="007012FC" w14:paraId="2F59C767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8C0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Елементи система ваздушног саобраћаја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D8D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употпуњавање знања о елементима система ваздушног саобраћаја.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54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система ваздушног саобраћаја;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08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система ваздушног саобраћаја: системи, појам система, структура система, функција и подсистеми система ваздушног саобраћаја.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08DB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4972BD8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382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Стандарди о квалитету услуге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0F9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стандардима квалитета услуге.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02B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стандарде управљања квалитетом;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88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 о квалитету услуге: стандарди за управљање квалитетом и обезбеђење квалитета, управљање квалитетом и елементи система квалитета (смернице за услуге), принципи система квалитета, оперативни елементи система квалитета, анализа и побољшање реализације услуга.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A77E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98F16CA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9BD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Припрема и оперативна контрола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A90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 организацију оперативне контроле.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691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задатке и начине организације оперативне контроле у ваздушном саобраћају;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7D1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 и оперативна контрола: појам, циљ, задаци и организација оперативне контроле у ваздушном саобраћају.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8436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C923C31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A4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Ваздухопловни превозилац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179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оперативним процедурама ваздухопловног превозиоца.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78D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оперативним процедурама ваздухопловног превозиоца;</w:t>
            </w:r>
          </w:p>
          <w:p w14:paraId="0F72A7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методе планирања посаде;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C0C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Ваздухопловни превозилац: саобраћајни центар, остале организационе јединице превозиоца, деловање организационих јединица на безбедност и редовност ваздушног саобраћаја, планирање посада, оперативни поступци у нормалном и поремећеном саобраћају и обавештавање о кретању ваздухоплова.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10C5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1A4418A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C09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Ваздухопловно пристаниште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759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оперативним процедурама ваздухопловног пристаништа.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88B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оперативне поступке у нормалном и поремећеном саобраћају;</w:t>
            </w:r>
          </w:p>
          <w:p w14:paraId="3475FF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нерегуларности изазване радом служби прихвата и отпреме;</w:t>
            </w:r>
          </w:p>
          <w:p w14:paraId="2DE78B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оперативне поруке;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21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Ваздухопловно пристаниште: саобраћајни центар, оперативни поступци у нормалном и поремећеном саобраћају, процедуре и временске норме, нерегуларности изазване радом служби прихвата и отпреме, планови рада служби прихвата и отпреме, оперативне поруке.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C3D3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591AE84" w14:textId="77777777" w:rsidTr="00C83988">
        <w:trPr>
          <w:trHeight w:val="45"/>
          <w:tblCellSpacing w:w="0" w:type="auto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322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и вођење саобраћаја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23A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оперативним процедурама службе контроле и вођења саобраћаја.</w:t>
            </w:r>
          </w:p>
        </w:tc>
        <w:tc>
          <w:tcPr>
            <w:tcW w:w="2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22C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надлежности, организацију и поступа у складу са процедурама службе контроле летења;</w:t>
            </w:r>
          </w:p>
        </w:tc>
        <w:tc>
          <w:tcPr>
            <w:tcW w:w="5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075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и вођење саобраћаја.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AC12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50E0EF9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0556F4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489B637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C44AB0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4162AF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Операције спасавања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7"/>
        <w:gridCol w:w="2394"/>
        <w:gridCol w:w="26"/>
        <w:gridCol w:w="2270"/>
        <w:gridCol w:w="2089"/>
        <w:gridCol w:w="2295"/>
      </w:tblGrid>
      <w:tr w:rsidR="007012FC" w:rsidRPr="007012FC" w14:paraId="04F2539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DEC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ABC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МОТОРНА ВОЗИЛА</w:t>
            </w:r>
          </w:p>
        </w:tc>
      </w:tr>
      <w:tr w:rsidR="007012FC" w:rsidRPr="007012FC" w14:paraId="15AA3D4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E4D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B56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6550748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CE7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50F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7ED7D31B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418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5C6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E86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4B224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843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F5B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36948D3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AB6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и подела моторних возила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546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развоју и подели моторних возила.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4BC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развој моторних возила;</w:t>
            </w:r>
          </w:p>
          <w:p w14:paraId="6FA904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поделу моторних возила;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4A0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моторних возила.</w:t>
            </w:r>
          </w:p>
          <w:p w14:paraId="12220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моторних возила.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D86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</w:tc>
      </w:tr>
      <w:tr w:rsidR="007012FC" w:rsidRPr="007012FC" w14:paraId="70F666D7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B9D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Каросерија возила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E78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развоју о функцији, деловима и основним карактеристикама каросерије возила.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747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карактеристике шасије;</w:t>
            </w:r>
          </w:p>
          <w:p w14:paraId="2EEC36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основне карактеристике самоносеће каросерије;</w:t>
            </w:r>
          </w:p>
          <w:p w14:paraId="36F5E6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карактеристике доњег построја;</w:t>
            </w:r>
          </w:p>
          <w:p w14:paraId="12A866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основне карактеристике вешања возила;</w:t>
            </w:r>
          </w:p>
          <w:p w14:paraId="61624E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основне карактеристике кугластих зглобова;</w:t>
            </w:r>
          </w:p>
          <w:p w14:paraId="13773B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карактеристике главчине точкова;</w:t>
            </w:r>
          </w:p>
          <w:p w14:paraId="6035CD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начин коришћења опруге, гибњева, амортизера и пнеуматика код моторних возила;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BF4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Шасија.</w:t>
            </w:r>
          </w:p>
          <w:p w14:paraId="64B3DB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Самоносећа каросерија.</w:t>
            </w:r>
          </w:p>
          <w:p w14:paraId="62F07E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Доњи построј.</w:t>
            </w:r>
          </w:p>
          <w:p w14:paraId="3F3E2F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Вешање возила.</w:t>
            </w:r>
          </w:p>
          <w:p w14:paraId="4FAE73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Кугласти зглобови.</w:t>
            </w:r>
          </w:p>
          <w:p w14:paraId="728F7F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Главчине точкова.</w:t>
            </w:r>
          </w:p>
          <w:p w14:paraId="0625EB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Опруге.</w:t>
            </w:r>
          </w:p>
          <w:p w14:paraId="77C0EC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Гибњеви.</w:t>
            </w:r>
          </w:p>
          <w:p w14:paraId="3F3CAF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Амортизери.</w:t>
            </w:r>
          </w:p>
          <w:p w14:paraId="161F0D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Пнеуматици.</w:t>
            </w:r>
          </w:p>
        </w:tc>
        <w:tc>
          <w:tcPr>
            <w:tcW w:w="39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77A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6F59F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7F2FF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505213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7B66F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CE161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D5866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3609D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C750A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126A5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29C6B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5C282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20E66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и подела моторних возила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0D6CC3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Каросерија возила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09BB9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Мотор са унутрашњим сагоревањем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1121EA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Разводни механизам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D3CED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Системи напајања мотора горивом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5786A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за паљење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7A84A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за подмазивање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E40A1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за хлађење мотора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07D67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Трансмисија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5F88D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Механизам за управљање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B5315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Кочиони систем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D68DF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Електрична инсталација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B492A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Вучне карактеристике возила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7012FC" w:rsidRPr="007012FC" w14:paraId="1AD26661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431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Мотор са унутрашњим сагоревањем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9BB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врсти и термодинамичким основама рада, деловима, функцијама и основним карактеристикама мотора са унутрашњим сагоревањем.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3E7A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термодинамичке основе рада ото - мотора;</w:t>
            </w:r>
          </w:p>
          <w:p w14:paraId="30FAC3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термодинамичке основе рада дизел - мотора;</w:t>
            </w:r>
          </w:p>
          <w:p w14:paraId="1F28E1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радне процесе четворотактног мотора;</w:t>
            </w:r>
          </w:p>
          <w:p w14:paraId="7E63AE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радне процесе двотактног мотора;</w:t>
            </w:r>
          </w:p>
          <w:p w14:paraId="511A2D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постојање горње и доње мртве тачке;</w:t>
            </w:r>
          </w:p>
          <w:p w14:paraId="743D3D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цилиндарског блока и распоред цилиндара;</w:t>
            </w:r>
          </w:p>
          <w:p w14:paraId="6C5B22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главе мотора;</w:t>
            </w:r>
          </w:p>
          <w:p w14:paraId="7F3B7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поклопца мотора;</w:t>
            </w:r>
          </w:p>
          <w:p w14:paraId="26DC8D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основне особине корита мотора;</w:t>
            </w:r>
          </w:p>
          <w:p w14:paraId="76216F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кошуљице цилиндара;</w:t>
            </w:r>
          </w:p>
          <w:p w14:paraId="7BB15F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клипова и клипних прстенова мотора;</w:t>
            </w:r>
          </w:p>
          <w:p w14:paraId="5EA92D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рада механизма клип, клипњача, осовиница клипа и радилица;</w:t>
            </w:r>
          </w:p>
          <w:p w14:paraId="1B38FC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лежећих и летећих лежајева коленастог вратила</w:t>
            </w:r>
          </w:p>
          <w:p w14:paraId="744688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замајца мотора;</w:t>
            </w:r>
          </w:p>
          <w:p w14:paraId="50EAD7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контроле уравнотежености радилице;</w:t>
            </w:r>
          </w:p>
          <w:p w14:paraId="5C5ABA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контроле замајца;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34D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Термодинамичке основе рада ото - мотора.</w:t>
            </w:r>
          </w:p>
          <w:p w14:paraId="3CA93E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Термодинамичке основе рада дизел - мотора.</w:t>
            </w:r>
          </w:p>
          <w:p w14:paraId="43D11D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Радни процеси четворотактног мотора.</w:t>
            </w:r>
          </w:p>
          <w:p w14:paraId="4864E0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Радни процеси двотактног мотора.</w:t>
            </w:r>
          </w:p>
          <w:p w14:paraId="60FFF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Горња и доња мртва тачка.</w:t>
            </w:r>
          </w:p>
          <w:p w14:paraId="571CE3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Цилиндарски блок и распоред цилиндара.</w:t>
            </w:r>
          </w:p>
          <w:p w14:paraId="0A4E0B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Глава мотора.</w:t>
            </w:r>
          </w:p>
          <w:p w14:paraId="6F16DA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Поклопац мотора.</w:t>
            </w:r>
          </w:p>
          <w:p w14:paraId="5ABC15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Корито мотора.</w:t>
            </w:r>
          </w:p>
          <w:p w14:paraId="7C92FC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Кошуљице цилиндара.</w:t>
            </w:r>
          </w:p>
          <w:p w14:paraId="2DFD76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Клипови мотора.</w:t>
            </w:r>
          </w:p>
          <w:p w14:paraId="6FAB55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Клипни прстенови.</w:t>
            </w:r>
          </w:p>
          <w:p w14:paraId="1B0818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Склоп клип - клипњача, осовиница клипа, радилица.</w:t>
            </w:r>
          </w:p>
          <w:p w14:paraId="20B317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Лежећи и летећи лежаји коленастог вратила.</w:t>
            </w:r>
          </w:p>
          <w:p w14:paraId="11AA72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Замајац мотора.</w:t>
            </w:r>
          </w:p>
          <w:p w14:paraId="52FE80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уравнотежености радилице.</w:t>
            </w:r>
          </w:p>
          <w:p w14:paraId="088B58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замајца.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5FEF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284F66E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E50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Разводни механизам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9D6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намени, деловима и начинима функционисања разводног механизма.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9ED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функцију, намену и основне карактеристике брегасте осовине;</w:t>
            </w:r>
          </w:p>
          <w:p w14:paraId="04D7D8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погоне брегасте осовине;</w:t>
            </w:r>
          </w:p>
          <w:p w14:paraId="679010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начин рада вентила;</w:t>
            </w:r>
          </w:p>
          <w:p w14:paraId="1CD025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особине вођице и опруге вентила;</w:t>
            </w:r>
          </w:p>
          <w:p w14:paraId="783249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карактеристике седишта вентила;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FEB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Брегаста осовина.</w:t>
            </w:r>
          </w:p>
          <w:p w14:paraId="7B32B0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Погон брегасте осовине.</w:t>
            </w:r>
          </w:p>
          <w:p w14:paraId="62B696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Вентили.</w:t>
            </w:r>
          </w:p>
          <w:p w14:paraId="11AFCC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Вођице и опруге вентила.</w:t>
            </w:r>
          </w:p>
          <w:p w14:paraId="204818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Седишта вентила.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9F5B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65D7399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E98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Системи напајања мотора горивом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2C0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деловима, основним карактеристикама, начину рада и одржавања система за напајање мотора горивом.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8DA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и основне карактеристике моторних горива;</w:t>
            </w:r>
          </w:p>
          <w:p w14:paraId="3C929B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напајања ото-мотора горивом;</w:t>
            </w:r>
          </w:p>
          <w:p w14:paraId="5F76FC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особине резервоара за гориво;</w:t>
            </w:r>
          </w:p>
          <w:p w14:paraId="72B8C8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начин рада пумпе за гориво;</w:t>
            </w:r>
          </w:p>
          <w:p w14:paraId="35E5EE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начин рада карбуратора;</w:t>
            </w:r>
          </w:p>
          <w:p w14:paraId="50F89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рада уређаја за убризгавање бензина;</w:t>
            </w:r>
          </w:p>
          <w:p w14:paraId="6C9C5A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 и функцију филтера за гориво;</w:t>
            </w:r>
          </w:p>
          <w:p w14:paraId="454D5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напајања дизел-мотора горивом;</w:t>
            </w:r>
          </w:p>
          <w:p w14:paraId="426AFE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пумпе високог притиска;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309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Моторна горива.</w:t>
            </w:r>
          </w:p>
          <w:p w14:paraId="5E4EF0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Напајање ото - мотора горивом.</w:t>
            </w:r>
          </w:p>
          <w:p w14:paraId="1571EE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Резервоар за гориво.</w:t>
            </w:r>
          </w:p>
          <w:p w14:paraId="4ECA72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Пумпа за гориво.</w:t>
            </w:r>
          </w:p>
          <w:p w14:paraId="4785A6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Карбуратор.</w:t>
            </w:r>
          </w:p>
          <w:p w14:paraId="6D561C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Уређај за убризгавање бензина.</w:t>
            </w:r>
          </w:p>
          <w:p w14:paraId="1B8D1B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Филтери за моторно гориво.</w:t>
            </w:r>
          </w:p>
          <w:p w14:paraId="0F76F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Напајање дизел - мотора горивом.</w:t>
            </w:r>
          </w:p>
          <w:p w14:paraId="61EAAE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Пумпа високог притиска.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2290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FEF6848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87D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за паљење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44A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о, основним карактеристикама, начину рада и одржавања система за паљење.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594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акумулатора;</w:t>
            </w:r>
          </w:p>
          <w:p w14:paraId="041C73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 начин рада стартера;</w:t>
            </w:r>
          </w:p>
          <w:p w14:paraId="528921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функцију и начин рада бобине;</w:t>
            </w:r>
          </w:p>
          <w:p w14:paraId="71E7E5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батеријско паљење;</w:t>
            </w:r>
          </w:p>
          <w:p w14:paraId="6869CB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кондензаторско паљење;</w:t>
            </w:r>
          </w:p>
          <w:p w14:paraId="3DA104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разводника паљења;</w:t>
            </w:r>
          </w:p>
          <w:p w14:paraId="653A5A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начин коришћења каблова;</w:t>
            </w:r>
          </w:p>
          <w:p w14:paraId="0AA3DA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функцију свећица за паљење;</w:t>
            </w:r>
          </w:p>
          <w:p w14:paraId="4B0BF1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тиристорско паљење;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588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Батерија - акумулатор.</w:t>
            </w:r>
          </w:p>
          <w:p w14:paraId="1A810A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Стартер.</w:t>
            </w:r>
          </w:p>
          <w:p w14:paraId="637DB2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Бобина.</w:t>
            </w:r>
          </w:p>
          <w:p w14:paraId="683715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Батеријско паљење.</w:t>
            </w:r>
          </w:p>
          <w:p w14:paraId="243800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Кондензаторско паљење.</w:t>
            </w:r>
          </w:p>
          <w:p w14:paraId="137E32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Разводник паљења.</w:t>
            </w:r>
          </w:p>
          <w:p w14:paraId="6B5ABF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Каблови.</w:t>
            </w:r>
          </w:p>
          <w:p w14:paraId="137D13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Свећице за паљење.</w:t>
            </w:r>
          </w:p>
          <w:p w14:paraId="4067FB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Тиристорско паљење.</w:t>
            </w:r>
          </w:p>
        </w:tc>
        <w:tc>
          <w:tcPr>
            <w:tcW w:w="39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2BE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339707F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07D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за подмазивање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C89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деловима и начину функционисања система за подмазивање.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545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функцију система за подмазивање;</w:t>
            </w:r>
          </w:p>
          <w:p w14:paraId="2C4348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делове система за подмазивање;</w:t>
            </w:r>
          </w:p>
          <w:p w14:paraId="2C513F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основне особине уља за подмазивање;</w:t>
            </w:r>
          </w:p>
          <w:p w14:paraId="43FE13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пумпи за уље;</w:t>
            </w:r>
          </w:p>
          <w:p w14:paraId="053C15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филтера за уље;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1DA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 подмазивања.</w:t>
            </w:r>
          </w:p>
          <w:p w14:paraId="7B2F68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Уље за подмазивање.</w:t>
            </w:r>
          </w:p>
          <w:p w14:paraId="64D38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Пумпа за уље.</w:t>
            </w:r>
          </w:p>
          <w:p w14:paraId="221D6B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Филтер за уље.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F902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2438E1B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D93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за хлађење мотора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252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деловима и начину функционисања система за хлађење мотора.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E6B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хлађења водом;</w:t>
            </w:r>
          </w:p>
          <w:p w14:paraId="729CF9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функцију и основне карактеристике хладњака;</w:t>
            </w:r>
          </w:p>
          <w:p w14:paraId="0B25BC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карактеристике пумпе за воду;</w:t>
            </w:r>
          </w:p>
          <w:p w14:paraId="41BF2E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функцију вентилатора;</w:t>
            </w:r>
          </w:p>
          <w:p w14:paraId="5E672C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рада регулатора температуре;</w:t>
            </w:r>
          </w:p>
          <w:p w14:paraId="37327C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течности за хлађење мотора;</w:t>
            </w:r>
          </w:p>
          <w:p w14:paraId="26D75C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хлађења ваздухом;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0D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Хлађење водом.</w:t>
            </w:r>
          </w:p>
          <w:p w14:paraId="4D7AC5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Хладњак.</w:t>
            </w:r>
          </w:p>
          <w:p w14:paraId="79F7C6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Пумпа за воду.</w:t>
            </w:r>
          </w:p>
          <w:p w14:paraId="317962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Вентилатор.</w:t>
            </w:r>
          </w:p>
          <w:p w14:paraId="18D587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Регулатори температуре.</w:t>
            </w:r>
          </w:p>
          <w:p w14:paraId="52C78B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Течност за хлађење мотора.</w:t>
            </w:r>
          </w:p>
          <w:p w14:paraId="4C4196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Хлађење ваздухом.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3189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65A375E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F8A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Трансмисија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367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основним карактеристикама трансмисије.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C80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спојница;</w:t>
            </w:r>
          </w:p>
          <w:p w14:paraId="3858AE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механизам искључивања спојнице;</w:t>
            </w:r>
          </w:p>
          <w:p w14:paraId="3D1F75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и начин рада мењача степена преноса;</w:t>
            </w:r>
          </w:p>
          <w:p w14:paraId="7AF437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функцију полуосовине;</w:t>
            </w:r>
          </w:p>
          <w:p w14:paraId="0612C4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начин рада карданског вратила;</w:t>
            </w:r>
          </w:p>
          <w:p w14:paraId="18F948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диференцијала;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BF0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Спојница.</w:t>
            </w:r>
          </w:p>
          <w:p w14:paraId="3262E4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Механизам искључивања спојнице.</w:t>
            </w:r>
          </w:p>
          <w:p w14:paraId="16D6D4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Мењач степена преноса.</w:t>
            </w:r>
          </w:p>
          <w:p w14:paraId="4AA31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Полуосовине.</w:t>
            </w:r>
          </w:p>
          <w:p w14:paraId="6EE057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Карданско вратило.</w:t>
            </w:r>
          </w:p>
          <w:p w14:paraId="2F8839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Диференцијал.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A834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491A59B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AFA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Механизам за управљање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5E2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деловима и начину рада механизма за управљање.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00C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делове управљачког механизма;</w:t>
            </w:r>
          </w:p>
          <w:p w14:paraId="75E904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рад механизма за управљање;</w:t>
            </w:r>
          </w:p>
          <w:p w14:paraId="075A20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 основне карактеристике точка управљача;</w:t>
            </w:r>
          </w:p>
          <w:p w14:paraId="278F8D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 основне карактеристике споне команде управљача;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73A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Управљачки механизам.</w:t>
            </w:r>
          </w:p>
          <w:p w14:paraId="4CA458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Точак управљача.</w:t>
            </w:r>
          </w:p>
          <w:p w14:paraId="57E2D3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Спона команде управљача.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D430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6092D48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B16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Кочиони систем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676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деловима и начину рада кочионог система.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5C8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 основне карактеристике главног кочионог цилиндра;</w:t>
            </w:r>
          </w:p>
          <w:p w14:paraId="3BCC14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функцију појачавача силе кочења;</w:t>
            </w:r>
          </w:p>
          <w:p w14:paraId="1F2A2B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 основне карактеристике добоша и дискова за кочење;</w:t>
            </w:r>
          </w:p>
          <w:p w14:paraId="2FD227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карактеристике папуча за добош и диск кочнице;</w:t>
            </w:r>
          </w:p>
          <w:p w14:paraId="2C445C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функцију коректора кочења;</w:t>
            </w:r>
          </w:p>
          <w:p w14:paraId="55A487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 начин рада ручне кочнице;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3C9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Главни кочиони цилиндар.</w:t>
            </w:r>
          </w:p>
          <w:p w14:paraId="74BEDD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Појачавач силе кочења.</w:t>
            </w:r>
          </w:p>
          <w:p w14:paraId="594D1D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Добоши и дискови кочионог механизма точкова.</w:t>
            </w:r>
          </w:p>
          <w:p w14:paraId="7E7B78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Кочионе папуче добош - кочница.</w:t>
            </w:r>
          </w:p>
          <w:p w14:paraId="61CEF0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Кочионе папуче диск кочница.</w:t>
            </w:r>
          </w:p>
          <w:p w14:paraId="5AE9A9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Коректор кочења.</w:t>
            </w:r>
          </w:p>
          <w:p w14:paraId="512456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Ручна кочница.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484D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6710730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B02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Електрична инсталација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30A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деловима и начину рада електричних инсталација.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5E3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начин рада светлосне и звучне сигнализације возила;</w:t>
            </w:r>
          </w:p>
          <w:p w14:paraId="0E3034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основне карактеристике светлосних фарова;</w:t>
            </w:r>
          </w:p>
          <w:p w14:paraId="6A4A43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начин функционисања стоп - светла;</w:t>
            </w:r>
          </w:p>
          <w:p w14:paraId="3E17B7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рада габаритних показивача скретања;</w:t>
            </w:r>
          </w:p>
          <w:p w14:paraId="2EF549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познају систем пуњења акумулатора;</w:t>
            </w:r>
          </w:p>
          <w:p w14:paraId="1301CC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познају основне карактеристике алтернатора;</w:t>
            </w:r>
          </w:p>
          <w:p w14:paraId="471C84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функцију регулатора напона алтернатора;</w:t>
            </w:r>
          </w:p>
          <w:p w14:paraId="2C0DB9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рад брисача стакла;</w:t>
            </w:r>
          </w:p>
          <w:p w14:paraId="259135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познају основне карактеристике електропокретача;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A6B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Светлосна и звучна сигнализација возила.</w:t>
            </w:r>
          </w:p>
          <w:p w14:paraId="467C2F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Светлосни фарови.</w:t>
            </w:r>
          </w:p>
          <w:p w14:paraId="253F8D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Сигнализација стоп - светла.</w:t>
            </w:r>
          </w:p>
          <w:p w14:paraId="121796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Габаритна светла и показивачи скретања.</w:t>
            </w:r>
          </w:p>
          <w:p w14:paraId="2E0774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пуњења акумулатора.</w:t>
            </w:r>
          </w:p>
          <w:p w14:paraId="6F10D6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Алтернатор.</w:t>
            </w:r>
          </w:p>
          <w:p w14:paraId="740263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Регулатор напона алтернатора.</w:t>
            </w:r>
          </w:p>
          <w:p w14:paraId="1AC2B9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Електромотор брисача стакла.</w:t>
            </w:r>
          </w:p>
          <w:p w14:paraId="3B49AC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Електропокретач.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B87A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714E9CD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D82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Вучне карактеристике возила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B75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знања о силама које делују на возило и утицајима на вучне силе и силе отпора.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A84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значај обртног момента мотора;</w:t>
            </w:r>
          </w:p>
          <w:p w14:paraId="6165FC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полупречник котрљања;</w:t>
            </w:r>
          </w:p>
          <w:p w14:paraId="20A1F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степен корисности трансмисије;</w:t>
            </w:r>
          </w:p>
          <w:p w14:paraId="7F8670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утицај преносног односа и броја степена преноса мењача;</w:t>
            </w:r>
          </w:p>
          <w:p w14:paraId="639EFB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силе отпора котрљања и успона;</w:t>
            </w:r>
          </w:p>
          <w:p w14:paraId="65340F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укупне тежине;</w:t>
            </w:r>
          </w:p>
          <w:p w14:paraId="195342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силе отпора ваздуха;</w:t>
            </w:r>
          </w:p>
          <w:p w14:paraId="2A366E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облика аутомобила;</w:t>
            </w:r>
          </w:p>
        </w:tc>
        <w:tc>
          <w:tcPr>
            <w:tcW w:w="2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E1E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Обртни момент мотора.</w:t>
            </w:r>
          </w:p>
          <w:p w14:paraId="555D7F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Полупречник котрљања.</w:t>
            </w:r>
          </w:p>
          <w:p w14:paraId="7EF687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Степен корисности трансмисије.</w:t>
            </w:r>
          </w:p>
          <w:p w14:paraId="52BED9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преносног односа и броја степена преноса мењача.</w:t>
            </w:r>
          </w:p>
          <w:p w14:paraId="7EB18A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Силе отпора котрљања.</w:t>
            </w:r>
          </w:p>
          <w:p w14:paraId="7C24DD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Силе отпора успона.</w:t>
            </w:r>
          </w:p>
          <w:p w14:paraId="2D5F3E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укупне тежине.</w:t>
            </w:r>
          </w:p>
          <w:p w14:paraId="39F7F8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Силе отпора ваздуха.</w:t>
            </w:r>
          </w:p>
          <w:p w14:paraId="78FCF7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облика аутомобила.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DAFF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585A517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BF3FC9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Ваздухопловна техника</w:t>
      </w:r>
    </w:p>
    <w:p w14:paraId="7A2E668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Експлоатација и одржавање опреме</w:t>
      </w:r>
    </w:p>
    <w:p w14:paraId="612026ED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НАСТАВНИ ПЛАНОВИ И ПРОГРАМИ</w:t>
      </w:r>
    </w:p>
    <w:p w14:paraId="298242DE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НАСТАВНИ ПЛАН И ПРОГРАМ ЗА ОБРАЗОВНИ ПРОФИЛ ТЕХНИЧАР ВАЗДУШНОГ САОБРАЋАЈА ЗА БЕЗБЕДНОСТ</w:t>
      </w:r>
    </w:p>
    <w:p w14:paraId="054C004A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СТАНДАРД КВАЛИФИКАЦИЈЕ, ЦИЉЕВИ И ИСХОДИ СТРУЧНОГ ОБРАЗОВАЊА</w:t>
      </w:r>
    </w:p>
    <w:p w14:paraId="4FB3CED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1. Назив квалификације:</w:t>
      </w:r>
      <w:r w:rsidRPr="007012FC">
        <w:rPr>
          <w:rFonts w:ascii="Arial" w:hAnsi="Arial" w:cs="Arial"/>
          <w:color w:val="000000"/>
        </w:rPr>
        <w:t xml:space="preserve"> Техничар ваздушног саобраћаја за безбедност</w:t>
      </w:r>
    </w:p>
    <w:p w14:paraId="4013755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2. Сектор – подручје рада:</w:t>
      </w:r>
      <w:r w:rsidRPr="007012FC">
        <w:rPr>
          <w:rFonts w:ascii="Arial" w:hAnsi="Arial" w:cs="Arial"/>
          <w:color w:val="000000"/>
        </w:rPr>
        <w:t xml:space="preserve"> Саобраћај</w:t>
      </w:r>
    </w:p>
    <w:p w14:paraId="45892C8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3. Ниво квалификације</w:t>
      </w:r>
      <w:r w:rsidRPr="007012FC">
        <w:rPr>
          <w:rFonts w:ascii="Arial" w:hAnsi="Arial" w:cs="Arial"/>
          <w:color w:val="000000"/>
        </w:rPr>
        <w:t>: IV</w:t>
      </w:r>
    </w:p>
    <w:p w14:paraId="3A7EDB9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4. Сврха квалификације:</w:t>
      </w:r>
      <w:r w:rsidRPr="007012FC">
        <w:rPr>
          <w:rFonts w:ascii="Arial" w:hAnsi="Arial" w:cs="Arial"/>
          <w:color w:val="000000"/>
        </w:rPr>
        <w:t xml:space="preserve"> Спречавање радњи незаконитог ометања на аеродрому</w:t>
      </w:r>
    </w:p>
    <w:p w14:paraId="2FBA01F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5. Начин стицања квалификације:</w:t>
      </w:r>
      <w:r w:rsidRPr="007012FC">
        <w:rPr>
          <w:rFonts w:ascii="Arial" w:hAnsi="Arial" w:cs="Arial"/>
          <w:color w:val="000000"/>
        </w:rPr>
        <w:t xml:space="preserve"> Квалификација се стиче након успешно завршеног процеса средњег стручног образовања.</w:t>
      </w:r>
    </w:p>
    <w:p w14:paraId="0DE98A9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6. Трајање:</w:t>
      </w:r>
      <w:r w:rsidRPr="007012FC">
        <w:rPr>
          <w:rFonts w:ascii="Arial" w:hAnsi="Arial" w:cs="Arial"/>
          <w:color w:val="000000"/>
        </w:rPr>
        <w:t xml:space="preserve"> Програм средњег стручног образовања за стицање квалификације траје четири године.</w:t>
      </w:r>
    </w:p>
    <w:p w14:paraId="5375947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7. Начин провере:</w:t>
      </w:r>
      <w:r w:rsidRPr="007012FC">
        <w:rPr>
          <w:rFonts w:ascii="Arial" w:hAnsi="Arial" w:cs="Arial"/>
          <w:color w:val="000000"/>
        </w:rPr>
        <w:t xml:space="preserve"> Достигнутост исхода програма средњег стручног образовања се проверава на матурском испиту који спроводи средња школа.</w:t>
      </w:r>
    </w:p>
    <w:p w14:paraId="60CEB25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 Заснованост квалификације:</w:t>
      </w:r>
      <w:r w:rsidRPr="007012FC">
        <w:rPr>
          <w:rFonts w:ascii="Arial" w:hAnsi="Arial" w:cs="Arial"/>
          <w:color w:val="000000"/>
        </w:rPr>
        <w:t xml:space="preserve"> Квалификација се заснива на опису рада, циљевима стручног образовања и исходима стручног образовања. Права, обавезе и дужности Техничара ваздушног саобраћаја за безбедност садржани су у документу ICAO ANNEX 17, Закону о ваздушном саобраћају и у рестриктивним документима као што су ICAO doc. 8973, Национални програм за обезбеђивање у ваздухопловству.</w:t>
      </w:r>
    </w:p>
    <w:p w14:paraId="749C84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 Опис рада</w:t>
      </w:r>
    </w:p>
    <w:p w14:paraId="3386B02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Дужности – стручне компетенције: –</w:t>
      </w:r>
      <w:r w:rsidRPr="007012FC">
        <w:rPr>
          <w:rFonts w:ascii="Arial" w:hAnsi="Arial" w:cs="Arial"/>
          <w:color w:val="000000"/>
        </w:rPr>
        <w:t xml:space="preserve"> Праћење стања безбедности на аеродрому и поступање у ванредним ситуацијама.</w:t>
      </w:r>
    </w:p>
    <w:p w14:paraId="511F7B1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приступа лица и возила обезбеђивано - рестриктивној зони.</w:t>
      </w:r>
    </w:p>
    <w:p w14:paraId="3FC1F56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путника и ручног пртљага</w:t>
      </w:r>
    </w:p>
    <w:p w14:paraId="0EF128C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предатог пртљага</w:t>
      </w:r>
    </w:p>
    <w:p w14:paraId="54B6D78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Контрола робе и поште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105"/>
        <w:gridCol w:w="6766"/>
      </w:tblGrid>
      <w:tr w:rsidR="007012FC" w:rsidRPr="007012FC" w14:paraId="7FA41A7F" w14:textId="77777777" w:rsidTr="00C83988">
        <w:trPr>
          <w:trHeight w:val="45"/>
          <w:tblCellSpacing w:w="0" w:type="auto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813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Дужности – стручне компетенције</w:t>
            </w:r>
          </w:p>
        </w:tc>
        <w:tc>
          <w:tcPr>
            <w:tcW w:w="9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2B9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Задаци – јединице компетенција</w:t>
            </w:r>
          </w:p>
        </w:tc>
      </w:tr>
      <w:tr w:rsidR="007012FC" w:rsidRPr="007012FC" w14:paraId="64F979F7" w14:textId="77777777" w:rsidTr="00C83988">
        <w:trPr>
          <w:trHeight w:val="45"/>
          <w:tblCellSpacing w:w="0" w:type="auto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964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Праћење стања безбедности на аеродрому и поступање у ванредним ситуацијама</w:t>
            </w:r>
          </w:p>
        </w:tc>
        <w:tc>
          <w:tcPr>
            <w:tcW w:w="9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733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редовне провере стања безбедности на аеродрому.</w:t>
            </w:r>
          </w:p>
          <w:p w14:paraId="416CD0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ванредне провере стања безбедности на аеродрому.</w:t>
            </w:r>
          </w:p>
          <w:p w14:paraId="06852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мера обезбеђивања аеродрома у случају најаве претње.</w:t>
            </w:r>
          </w:p>
          <w:p w14:paraId="3DE7C2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мера обезбеђивања аеродрома у случају откривања забрањеног/сумњивог предмета.</w:t>
            </w:r>
          </w:p>
          <w:p w14:paraId="7F21D5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Спровођење мера обезбеђивања аеродрома у случају квара опреме.</w:t>
            </w:r>
          </w:p>
          <w:p w14:paraId="5018DD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Евидентирање догађаја од значаја за обезбеђивање аеродрома.</w:t>
            </w:r>
          </w:p>
        </w:tc>
      </w:tr>
      <w:tr w:rsidR="007012FC" w:rsidRPr="007012FC" w14:paraId="43909EC9" w14:textId="77777777" w:rsidTr="00C83988">
        <w:trPr>
          <w:trHeight w:val="45"/>
          <w:tblCellSpacing w:w="0" w:type="auto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8D4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приступа лица и возила обезбеђивано - рестриктивној зони</w:t>
            </w:r>
          </w:p>
        </w:tc>
        <w:tc>
          <w:tcPr>
            <w:tcW w:w="9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099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докумената неопходних за улазак лица у обезбеђивано - рестриктивну зону аеродрома.</w:t>
            </w:r>
          </w:p>
          <w:p w14:paraId="6652D6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Контрола докумената неопходних за улазак возила у обезбеђивано - рестриктивну зону аеродрома.</w:t>
            </w:r>
          </w:p>
          <w:p w14:paraId="12FDDD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Преглед обезбеђивања возила.</w:t>
            </w:r>
          </w:p>
          <w:p w14:paraId="3037AC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Преглед обезбеђивања лица.</w:t>
            </w:r>
          </w:p>
          <w:p w14:paraId="62EF2C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Провера исправности опреме за обављање прегледа обезбеђивања.</w:t>
            </w:r>
          </w:p>
          <w:p w14:paraId="0C907C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језику.</w:t>
            </w:r>
          </w:p>
          <w:p w14:paraId="1E0BBE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на енглеском језику.</w:t>
            </w:r>
          </w:p>
        </w:tc>
      </w:tr>
      <w:tr w:rsidR="007012FC" w:rsidRPr="007012FC" w14:paraId="2A6B3381" w14:textId="77777777" w:rsidTr="00C83988">
        <w:trPr>
          <w:trHeight w:val="45"/>
          <w:tblCellSpacing w:w="0" w:type="auto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866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путника и ручног пртљага</w:t>
            </w:r>
          </w:p>
        </w:tc>
        <w:tc>
          <w:tcPr>
            <w:tcW w:w="9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CA1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стандарда за прегледе обезбеђивања и додатне прегледе путника и ручног пртљага.</w:t>
            </w:r>
          </w:p>
          <w:p w14:paraId="0CDB4C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стандарда за прегледе обезбеђивања специјалних категорија путника и њиховог пртљага.</w:t>
            </w:r>
          </w:p>
          <w:p w14:paraId="54002B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процедура за поступање са путницима безбедносно ризичног и неприхватљивог понашања.</w:t>
            </w:r>
          </w:p>
          <w:p w14:paraId="258D71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Спречавање уноса предмета са листе забрањених предмета.</w:t>
            </w:r>
          </w:p>
          <w:p w14:paraId="3E450A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Провера исправности опреме за обављање прегледа обезбеђивања.</w:t>
            </w:r>
          </w:p>
          <w:p w14:paraId="79BA9C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језику.</w:t>
            </w:r>
          </w:p>
          <w:p w14:paraId="070373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на енглеском језику.</w:t>
            </w:r>
          </w:p>
        </w:tc>
      </w:tr>
      <w:tr w:rsidR="007012FC" w:rsidRPr="007012FC" w14:paraId="28AC1312" w14:textId="77777777" w:rsidTr="00C83988">
        <w:trPr>
          <w:trHeight w:val="45"/>
          <w:tblCellSpacing w:w="0" w:type="auto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3B0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предатог пртљага</w:t>
            </w:r>
          </w:p>
        </w:tc>
        <w:tc>
          <w:tcPr>
            <w:tcW w:w="9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CB5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стандарда за прегледе обезбеђивања и додатне прегледе предатог пртљага.</w:t>
            </w:r>
          </w:p>
          <w:p w14:paraId="6BBBE9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Спречавање уноса предмета са листе забрањених предмета.</w:t>
            </w:r>
          </w:p>
          <w:p w14:paraId="22F069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Провера исправности опреме за обављање прегледа обезбеђивања.</w:t>
            </w:r>
          </w:p>
          <w:p w14:paraId="7C0012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језику.</w:t>
            </w:r>
          </w:p>
          <w:p w14:paraId="29D698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на енглеском језику.</w:t>
            </w:r>
          </w:p>
        </w:tc>
      </w:tr>
      <w:tr w:rsidR="007012FC" w:rsidRPr="007012FC" w14:paraId="12ECF473" w14:textId="77777777" w:rsidTr="00C83988">
        <w:trPr>
          <w:trHeight w:val="45"/>
          <w:tblCellSpacing w:w="0" w:type="auto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454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робе и поште</w:t>
            </w:r>
          </w:p>
        </w:tc>
        <w:tc>
          <w:tcPr>
            <w:tcW w:w="9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7F7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стандарда за прегледе обезбеђивања и додатне прегледе робе и поште.</w:t>
            </w:r>
          </w:p>
          <w:p w14:paraId="2CA7EC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Спречавање уноса предмета са листе забрањених предмета.</w:t>
            </w:r>
          </w:p>
          <w:p w14:paraId="411FC0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Провера исправности опреме за обављање прегледа обезбеђивања.</w:t>
            </w:r>
          </w:p>
          <w:p w14:paraId="7A2D7E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Читање, попуњавање и разумевање документације и процедура на енглеском језику.</w:t>
            </w:r>
          </w:p>
          <w:p w14:paraId="3E5661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комуницирање ка енглеском језику.</w:t>
            </w:r>
          </w:p>
        </w:tc>
      </w:tr>
    </w:tbl>
    <w:p w14:paraId="276A9C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8.1.1. Екстремни услови под којима се обављају дужности:</w:t>
      </w:r>
    </w:p>
    <w:p w14:paraId="400D05D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нема</w:t>
      </w:r>
    </w:p>
    <w:p w14:paraId="4EA6B00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8.1.2. Изложеност ризицима при обављању дужности:</w:t>
      </w:r>
    </w:p>
    <w:p w14:paraId="6BBBAD9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ризик од физичког напада</w:t>
      </w:r>
    </w:p>
    <w:p w14:paraId="1A0085A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ризик од излагања узроцима стреса</w:t>
      </w:r>
    </w:p>
    <w:p w14:paraId="2113357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8.2. Циљеви стручног образовања:</w:t>
      </w:r>
    </w:p>
    <w:p w14:paraId="78F64CF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Циљ стручног образовања за квалификацију ТЕХНИЧАР ВАЗДУШНОГ САОБРАЋАЈА ЗА БЕЗБЕДНОСТ је оспособљавање лица за спречавање радњи незаконитог ометања на аеродрому.</w:t>
      </w:r>
    </w:p>
    <w:p w14:paraId="1BF2EDC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Неопходност сталног прилагођавања променљивим захтевима тржишта рада, потребе континуираног образовања. стручног усавршавања, развој каријере. унапређивања запошљивости, усмерава да лица буду оспособљавана за:</w:t>
      </w:r>
    </w:p>
    <w:p w14:paraId="5197D91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теоријских знања у практичном контексту;</w:t>
      </w:r>
    </w:p>
    <w:p w14:paraId="4970D26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сигурносних и здравствених мера у процесу рада;</w:t>
      </w:r>
    </w:p>
    <w:p w14:paraId="08447AF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примену мера заштите животне средине у процесу рада;</w:t>
      </w:r>
    </w:p>
    <w:p w14:paraId="462EC68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тимски рад;</w:t>
      </w:r>
    </w:p>
    <w:p w14:paraId="0B83E11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употребу информатичке технологије у прикупљању, организовању и коришћењу информација у раду и свакодневном животу;</w:t>
      </w:r>
    </w:p>
    <w:p w14:paraId="5D602A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преузимање одговорности за властито континуирано учење и напредовање у послу и каријери;</w:t>
      </w:r>
    </w:p>
    <w:p w14:paraId="4D3F820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препознавање пословних могућности у радној средини и ширем социјалном окружењу.</w:t>
      </w:r>
    </w:p>
    <w:p w14:paraId="186C136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8.3. По завршеном програму образовања лице ће бити у стању да: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39"/>
        <w:gridCol w:w="3086"/>
        <w:gridCol w:w="3173"/>
        <w:gridCol w:w="2773"/>
      </w:tblGrid>
      <w:tr w:rsidR="007012FC" w:rsidRPr="007012FC" w14:paraId="58BEB0EA" w14:textId="77777777" w:rsidTr="00C83988">
        <w:trPr>
          <w:trHeight w:val="45"/>
          <w:tblCellSpacing w:w="0" w:type="auto"/>
        </w:trPr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1D7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AC4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A3A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0A1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7012FC" w:rsidRPr="007012FC" w14:paraId="623537BF" w14:textId="77777777" w:rsidTr="00C83988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5F7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завршеном програму образовања. лице ће бити у стању да:</w:t>
            </w:r>
          </w:p>
        </w:tc>
      </w:tr>
      <w:tr w:rsidR="007012FC" w:rsidRPr="007012FC" w14:paraId="30F24545" w14:textId="77777777" w:rsidTr="00C83988">
        <w:trPr>
          <w:trHeight w:val="45"/>
          <w:tblCellSpacing w:w="0" w:type="auto"/>
        </w:trPr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88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прати стање безбедности на аеродрому и поступа у ванредним ситуацијама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126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процедуре обезбеђивања простора контролисане зоне</w:t>
            </w:r>
          </w:p>
          <w:p w14:paraId="4E3672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границе обезбеђивано - рестриктивне зоне</w:t>
            </w:r>
          </w:p>
          <w:p w14:paraId="19E573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забрањене предмете у контролисаној и обезбеђивано - рестриктивној зони</w:t>
            </w:r>
          </w:p>
          <w:p w14:paraId="1291B1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разликује конфигурације површина и распореда објеката у контролисаној зони</w:t>
            </w:r>
          </w:p>
          <w:p w14:paraId="7A59C0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процедуре обезбеђивања аеродрома у ванредним ситуацијама</w:t>
            </w:r>
          </w:p>
          <w:p w14:paraId="602FE8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правила понашања запослених лица у контролисаној зони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E27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 сумњиво понашање лица у близини контролисане зоне</w:t>
            </w:r>
          </w:p>
          <w:p w14:paraId="394C1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проверава стање механичких система заштитите у контролисаној зони</w:t>
            </w:r>
          </w:p>
          <w:p w14:paraId="37E100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проверу идентитета лица у контролисаној зони и обезбеђивано - рестриктивној зони</w:t>
            </w:r>
          </w:p>
          <w:p w14:paraId="4DD649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процени стање безбедности у контролисаној зони</w:t>
            </w:r>
          </w:p>
          <w:p w14:paraId="30C1C8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предузме мере у случају ванредне ситуације према налогу руководиоца службе</w:t>
            </w:r>
          </w:p>
          <w:p w14:paraId="15309E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евакуацију лица у случају ванредне ситуације</w:t>
            </w:r>
          </w:p>
          <w:p w14:paraId="053DAB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изради извештај о стању безбедности на аеродрому</w:t>
            </w:r>
          </w:p>
          <w:p w14:paraId="29E2A8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</w:tc>
        <w:tc>
          <w:tcPr>
            <w:tcW w:w="37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41D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савесно, одговорно и уредно обавља поверене му послове</w:t>
            </w:r>
          </w:p>
          <w:p w14:paraId="70F060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позитивно се односи према примени заштитних мера на радном месту</w:t>
            </w:r>
          </w:p>
          <w:p w14:paraId="50AD33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љубазност, комуникативност, предузимљивост, ненаметљивост и флексибилност у односу према клијентима и сарадницима</w:t>
            </w:r>
          </w:p>
          <w:p w14:paraId="1F937D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позитиван однос према значају функционалне и техничке исправности опреме и средстава за рад</w:t>
            </w:r>
          </w:p>
          <w:p w14:paraId="783730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ефикасно организује време</w:t>
            </w:r>
          </w:p>
          <w:p w14:paraId="783DF5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испољава позитиван однос према професионално - етичким нормама и вредностима</w:t>
            </w:r>
          </w:p>
          <w:p w14:paraId="7BF63F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савесно прати важеће интерне процедуре које се односе на обезбеђивање аеродрома</w:t>
            </w:r>
          </w:p>
        </w:tc>
      </w:tr>
      <w:tr w:rsidR="007012FC" w:rsidRPr="007012FC" w14:paraId="2A52F23D" w14:textId="77777777" w:rsidTr="00C83988">
        <w:trPr>
          <w:trHeight w:val="45"/>
          <w:tblCellSpacing w:w="0" w:type="auto"/>
        </w:trPr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831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контролише приступ лица и возила обезбеђивано - рестриктивној зони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28F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службене пролазе у контролисаној зони аеродрома</w:t>
            </w:r>
          </w:p>
          <w:p w14:paraId="70EA67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обавезан садржај идентификационе картице и дозволе за кретање и задржавање лица у контролисаној зони аеродрома</w:t>
            </w:r>
          </w:p>
          <w:p w14:paraId="6B9F78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обавезан садржај пропусница за возила</w:t>
            </w:r>
          </w:p>
          <w:p w14:paraId="5FEF0E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техничке карактеристике опреме за вршење прегледа обезбеђивања</w:t>
            </w:r>
          </w:p>
          <w:p w14:paraId="71181E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прегледа обезбеђивања возила</w:t>
            </w:r>
          </w:p>
          <w:p w14:paraId="456A09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прегледа обезбеђивања службених лица, чланова посаде ваздухоплова и посетилаца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9F6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евиденцију уласка / изласка лица и возила у / из обезбеђивано - рестриктивне зоне</w:t>
            </w:r>
          </w:p>
          <w:p w14:paraId="694806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спроводи контролу приступа службених лица обезбеђивано - рестриктивној зони</w:t>
            </w:r>
          </w:p>
          <w:p w14:paraId="0B1E54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спроводи контролу приступа чланова посаде ваздухоплова обезбеђивано - рестриктивној зони</w:t>
            </w:r>
          </w:p>
          <w:p w14:paraId="259423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спроводи контролу приступа посетилаца обезбеђивано - рестриктивној зони</w:t>
            </w:r>
          </w:p>
          <w:p w14:paraId="3F1A1B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спроводи контролу приступа возила обезбеђивано - рестриктивној зони</w:t>
            </w:r>
          </w:p>
          <w:p w14:paraId="679C27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ручни преглед лица, ствари и возила</w:t>
            </w:r>
          </w:p>
          <w:p w14:paraId="6CB67E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примењује мере контроле приступа у условима повишеног нивоа безбедности</w:t>
            </w:r>
          </w:p>
          <w:p w14:paraId="302B8E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техничку опрему за преглед обезбеђивања лица, ствари и возила</w:t>
            </w:r>
          </w:p>
          <w:p w14:paraId="120BC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одржава техничку опрему за преглед обезбеђивања лица, ствари и возила</w:t>
            </w:r>
          </w:p>
          <w:p w14:paraId="6929D6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  <w:p w14:paraId="051398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 на енглеском језику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1868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ACC36D0" w14:textId="77777777" w:rsidTr="00C83988">
        <w:trPr>
          <w:trHeight w:val="45"/>
          <w:tblCellSpacing w:w="0" w:type="auto"/>
        </w:trPr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3D8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контролише путнике и ручни пртљаг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3D5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прегледа обезбеђивања путника и њиховог пртљага</w:t>
            </w:r>
          </w:p>
          <w:p w14:paraId="2EB79A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за поступање са путницима неприхватљивог понашања</w:t>
            </w:r>
          </w:p>
          <w:p w14:paraId="54A208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предмете који су забрањени за уношење у путничку кабину</w:t>
            </w:r>
          </w:p>
          <w:p w14:paraId="672985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техничке карактеристике опреме за прегледе обезбеђивања путника и пртљага</w:t>
            </w:r>
          </w:p>
          <w:p w14:paraId="3EE411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поступања са стварима лица са дипломатским имунитетом</w:t>
            </w:r>
          </w:p>
          <w:p w14:paraId="4E90CF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познаје ризике приликом коришћења детектора метала за преглед лица са повећаним здравственим ризиком (нпр. уграђеним стентовима)</w:t>
            </w:r>
          </w:p>
          <w:p w14:paraId="246F54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поступке вршења прегледа обезбеђивања путника са инвалидитетом или смањеном покретљивошћу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479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 сумњиво понашање путника</w:t>
            </w:r>
          </w:p>
          <w:p w14:paraId="52857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ручни преглед путника и пртљага</w:t>
            </w:r>
          </w:p>
          <w:p w14:paraId="65DC64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ручни преглед путника са инвалидитетом или смањеном покретљивошћу</w:t>
            </w:r>
          </w:p>
          <w:p w14:paraId="530972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ручни преглед опреме коју користе лица са инвалидитетом или смањеном покретљивошћу</w:t>
            </w:r>
          </w:p>
          <w:p w14:paraId="2C84E6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техничку опрему за прегледе обезбеђивања путника и пртљага</w:t>
            </w:r>
          </w:p>
          <w:p w14:paraId="019359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одржава техничку опрему за прегледе обезбеђивања путника и пртљага</w:t>
            </w:r>
          </w:p>
          <w:p w14:paraId="0CEC32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  <w:p w14:paraId="5C64E9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 на енглеском језику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E916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1944B9A" w14:textId="77777777" w:rsidTr="00C83988">
        <w:trPr>
          <w:trHeight w:val="45"/>
          <w:tblCellSpacing w:w="0" w:type="auto"/>
        </w:trPr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FBE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контролише предати пртљаг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BCA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забрањене предмете за</w:t>
            </w:r>
          </w:p>
          <w:p w14:paraId="025604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уношење у пртљажник ваздухоплова</w:t>
            </w:r>
          </w:p>
          <w:p w14:paraId="38FED6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опише процедуру прегледа обезбеђивања предатог пртљага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4B6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спроводи процедуру ручног прегледа предатог пртљага у случају потребе</w:t>
            </w:r>
          </w:p>
          <w:p w14:paraId="354AAC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техничку опрему за преглед обезбеђивања предатог пртљага</w:t>
            </w:r>
          </w:p>
          <w:p w14:paraId="0CBD3F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</w:t>
            </w:r>
          </w:p>
          <w:p w14:paraId="534941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службено комуницира на енглеском језику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E613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C568FD7" w14:textId="77777777" w:rsidTr="00C83988">
        <w:trPr>
          <w:trHeight w:val="45"/>
          <w:tblCellSpacing w:w="0" w:type="auto"/>
        </w:trPr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53D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контролише робу и пошту</w:t>
            </w:r>
          </w:p>
        </w:tc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34F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наведе забрањене предмете за уношење у пртљажник ваздухоплова</w:t>
            </w:r>
          </w:p>
          <w:p w14:paraId="1BC54A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прегледа обезбеђивања робе и поште</w:t>
            </w:r>
          </w:p>
          <w:p w14:paraId="7ACCFB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објасни процедуру прегледа обезбеђивања посебних категорија робе</w:t>
            </w:r>
          </w:p>
          <w:p w14:paraId="24E49D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 ознаке посебних категорија робе.</w:t>
            </w:r>
          </w:p>
        </w:tc>
        <w:tc>
          <w:tcPr>
            <w:tcW w:w="4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949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користи техничку опрему за преглед обезбеђивања робе и поште</w:t>
            </w:r>
          </w:p>
          <w:p w14:paraId="3AC47E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врши ручни преглед предимензионисаних колета робе</w:t>
            </w:r>
          </w:p>
          <w:p w14:paraId="1F2826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води техничку документацију на српском и енглеском језику.</w:t>
            </w:r>
          </w:p>
        </w:tc>
        <w:tc>
          <w:tcPr>
            <w:tcW w:w="3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DC39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7FD9063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01731400" wp14:editId="36D3075D">
            <wp:extent cx="5732145" cy="3737693"/>
            <wp:effectExtent l="0" t="0" r="0" b="0"/>
            <wp:docPr id="2147029507" name="Picture 2147029507" descr="Saobracaj_Page_0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676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58CE3993" wp14:editId="7A83A9F2">
            <wp:extent cx="5732145" cy="2816983"/>
            <wp:effectExtent l="0" t="0" r="0" b="0"/>
            <wp:docPr id="233629789" name="Picture 233629789" descr="Saobracaj_Page_0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211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281B982F" wp14:editId="45AA12DF">
            <wp:extent cx="5732145" cy="2398450"/>
            <wp:effectExtent l="0" t="0" r="0" b="0"/>
            <wp:docPr id="1882526622" name="Picture 1882526622" descr="Saobracaj_Page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97A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noProof/>
        </w:rPr>
        <w:drawing>
          <wp:inline distT="0" distB="0" distL="0" distR="0" wp14:anchorId="28A2E003" wp14:editId="0B789541">
            <wp:extent cx="5732145" cy="1648559"/>
            <wp:effectExtent l="0" t="0" r="0" b="0"/>
            <wp:docPr id="1992396217" name="Picture 1992396217" descr="Saobracaj_Page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4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6D6E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Б: Листа изборних предмета према програму образовног профила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10"/>
        <w:gridCol w:w="2703"/>
        <w:gridCol w:w="1341"/>
        <w:gridCol w:w="1341"/>
        <w:gridCol w:w="1754"/>
        <w:gridCol w:w="1922"/>
      </w:tblGrid>
      <w:tr w:rsidR="007012FC" w:rsidRPr="007012FC" w14:paraId="11151357" w14:textId="77777777" w:rsidTr="00C83988">
        <w:trPr>
          <w:trHeight w:val="45"/>
          <w:tblCellSpacing w:w="0" w:type="auto"/>
        </w:trPr>
        <w:tc>
          <w:tcPr>
            <w:tcW w:w="24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A02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Рб.</w:t>
            </w:r>
          </w:p>
        </w:tc>
        <w:tc>
          <w:tcPr>
            <w:tcW w:w="30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4BD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501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</w:tr>
      <w:tr w:rsidR="007012FC" w:rsidRPr="007012FC" w14:paraId="201F1E32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3AFD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DD6F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DD3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EE7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F15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A0A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7012FC" w:rsidRPr="007012FC" w14:paraId="065E08D9" w14:textId="77777777" w:rsidTr="00C83988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625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предмети</w:t>
            </w:r>
          </w:p>
        </w:tc>
      </w:tr>
      <w:tr w:rsidR="007012FC" w:rsidRPr="007012FC" w14:paraId="389AE603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60E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486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Географија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8DD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195E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0734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3DCC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056178A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6E1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F42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1CB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3F4B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F5B9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933D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C685BA1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20C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6FF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Национална историја државе и права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DC61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5C1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C790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CB35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CB35EEB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01F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872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Физика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6697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67C9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ED41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B75C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85F0261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D13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822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Људски фактор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B38C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D1E5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14A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A46E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0F11498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B23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72E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Социјална патологија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CF5E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32EF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E4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88D4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02610DD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FD4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23E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Форензика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63B0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38FD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17D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49F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46C9FE60" w14:textId="77777777" w:rsidTr="00C83988">
        <w:trPr>
          <w:trHeight w:val="45"/>
          <w:tblCellSpacing w:w="0" w:type="auto"/>
        </w:trPr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193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B1F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Криминалистичка психологија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0D0E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BBD8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2F5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D58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</w:tbl>
    <w:p w14:paraId="4E308722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Остали обавезни облици образовно-васпитног рада током школске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5"/>
        <w:gridCol w:w="1771"/>
        <w:gridCol w:w="1772"/>
        <w:gridCol w:w="1772"/>
        <w:gridCol w:w="1772"/>
        <w:gridCol w:w="2179"/>
      </w:tblGrid>
      <w:tr w:rsidR="007012FC" w:rsidRPr="007012FC" w14:paraId="4921725D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D108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FB1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  <w:p w14:paraId="56AA3D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849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  <w:p w14:paraId="5F36C7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FC5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  <w:p w14:paraId="335E39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F57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  <w:p w14:paraId="532FF0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A20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УКУПНО</w:t>
            </w:r>
          </w:p>
          <w:p w14:paraId="12545A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</w:tr>
      <w:tr w:rsidR="007012FC" w:rsidRPr="007012FC" w14:paraId="2C034AC3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D2F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Час одељенског старешине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9F9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B49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7A2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43D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266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274</w:t>
            </w:r>
          </w:p>
        </w:tc>
      </w:tr>
      <w:tr w:rsidR="007012FC" w:rsidRPr="007012FC" w14:paraId="336EDB59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57DC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Додатни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212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284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DC1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556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6D7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7012FC" w:rsidRPr="007012FC" w14:paraId="030E4CB5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1C3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Допунски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685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F20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E8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FC0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7D3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7012FC" w:rsidRPr="007012FC" w14:paraId="16A92708" w14:textId="77777777" w:rsidTr="00C83988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174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Припремни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F72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FF7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5C7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1C7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94D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724B14A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i/>
          <w:color w:val="000000"/>
        </w:rPr>
        <w:t>* Ако се укаже потреба за овим облицима рада</w:t>
      </w:r>
    </w:p>
    <w:p w14:paraId="45652895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Факултативни облици образовно-васпитног рада током школске године по разредима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82"/>
        <w:gridCol w:w="1672"/>
        <w:gridCol w:w="1672"/>
        <w:gridCol w:w="1972"/>
        <w:gridCol w:w="1973"/>
      </w:tblGrid>
      <w:tr w:rsidR="007012FC" w:rsidRPr="007012FC" w14:paraId="3EF416F3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2C02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2AB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DC5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725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41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7012FC" w:rsidRPr="007012FC" w14:paraId="614AFB7F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142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AEA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3 дана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6DA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дана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9E6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7E1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</w:tr>
      <w:tr w:rsidR="007012FC" w:rsidRPr="007012FC" w14:paraId="4F435AAF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F1D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0E2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7012FC" w:rsidRPr="007012FC" w14:paraId="14846FA4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AD2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3E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7012FC" w:rsidRPr="007012FC" w14:paraId="5EA5157B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BAA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Други предмети 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2DF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1 - 2 часа недељно</w:t>
            </w:r>
          </w:p>
        </w:tc>
      </w:tr>
      <w:tr w:rsidR="007012FC" w:rsidRPr="007012FC" w14:paraId="0FC42441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60B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451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30 - 60 часова годишње</w:t>
            </w:r>
          </w:p>
        </w:tc>
      </w:tr>
      <w:tr w:rsidR="007012FC" w:rsidRPr="007012FC" w14:paraId="33ABAE98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F95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Друштвене активности - ученички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578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15 - 30 часова годишње</w:t>
            </w:r>
          </w:p>
        </w:tc>
      </w:tr>
      <w:tr w:rsidR="007012FC" w:rsidRPr="007012FC" w14:paraId="1C4C3AC0" w14:textId="77777777" w:rsidTr="00C83988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5BA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Културна и јавна делатност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57D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337688D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i/>
          <w:color w:val="000000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</w:p>
    <w:p w14:paraId="656C05E1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Остваривање школског програма по недељама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54"/>
        <w:gridCol w:w="1974"/>
        <w:gridCol w:w="1974"/>
        <w:gridCol w:w="1975"/>
        <w:gridCol w:w="2094"/>
      </w:tblGrid>
      <w:tr w:rsidR="007012FC" w:rsidRPr="007012FC" w14:paraId="2CB0A15E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A72E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73D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563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D14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FBC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7012FC" w:rsidRPr="007012FC" w14:paraId="1E77E7C1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B5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Разредно часовна настава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7D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102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CFC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B81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</w:tr>
      <w:tr w:rsidR="007012FC" w:rsidRPr="007012FC" w14:paraId="6A733064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29E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Менторски рад (блок практичне наставе)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272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B0B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D5D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802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3008FAAF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468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1D5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F13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19F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0B9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7012FC" w:rsidRPr="007012FC" w14:paraId="462307C6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5D9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B997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BFE4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656D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E2B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</w:t>
            </w:r>
          </w:p>
        </w:tc>
      </w:tr>
      <w:tr w:rsidR="007012FC" w:rsidRPr="007012FC" w14:paraId="69E2A948" w14:textId="77777777" w:rsidTr="00C83988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E01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Укупно радних недеља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D6D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781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446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E3D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39</w:t>
            </w:r>
          </w:p>
        </w:tc>
      </w:tr>
    </w:tbl>
    <w:p w14:paraId="3785282B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Подела одељења на групе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82"/>
        <w:gridCol w:w="2262"/>
        <w:gridCol w:w="1993"/>
        <w:gridCol w:w="1804"/>
        <w:gridCol w:w="1669"/>
        <w:gridCol w:w="1661"/>
      </w:tblGrid>
      <w:tr w:rsidR="007012FC" w:rsidRPr="007012FC" w14:paraId="789F4628" w14:textId="77777777" w:rsidTr="00C83988">
        <w:trPr>
          <w:trHeight w:val="45"/>
          <w:tblCellSpacing w:w="0" w:type="auto"/>
        </w:trPr>
        <w:tc>
          <w:tcPr>
            <w:tcW w:w="20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2B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  <w:tc>
          <w:tcPr>
            <w:tcW w:w="2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9F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Предмет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FCF4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Годишњи фонд часова</w:t>
            </w:r>
          </w:p>
        </w:tc>
        <w:tc>
          <w:tcPr>
            <w:tcW w:w="22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D39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Број ученика у групи</w:t>
            </w:r>
          </w:p>
        </w:tc>
      </w:tr>
      <w:tr w:rsidR="007012FC" w:rsidRPr="007012FC" w14:paraId="307A01AA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3596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99B6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BE0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Вежбе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2D0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Практична настава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2FB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Настава у блоку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B188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D69620F" w14:textId="77777777" w:rsidTr="00C83988">
        <w:trPr>
          <w:trHeight w:val="45"/>
          <w:tblCellSpacing w:w="0" w:type="auto"/>
        </w:trPr>
        <w:tc>
          <w:tcPr>
            <w:tcW w:w="20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E9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CDB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6DF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D70D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EA3A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9E6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66207C7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3836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522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физичко васпитање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DA3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35A7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2DF5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E47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4D597CE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1169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5D5D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Техничко цртање са нацртном геометријом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B6C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BE75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6C12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DF3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43288902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DBFC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439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Рачунарство и информатика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8DA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105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BCD6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3FE5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187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91E5E13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CD98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12A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ваздушног саобраћаја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8DF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29C9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D37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36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C69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0C0AB12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BC50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2C4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Познавање ваздухоплова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136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081F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771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748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2075160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F8AB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932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Системи ваздухоплова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B60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9C41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473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CE6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5498096B" w14:textId="77777777" w:rsidTr="00C83988">
        <w:trPr>
          <w:trHeight w:val="45"/>
          <w:tblCellSpacing w:w="0" w:type="auto"/>
        </w:trPr>
        <w:tc>
          <w:tcPr>
            <w:tcW w:w="20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9A8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104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95B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211F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73D0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D97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57EC41EA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E244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208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физичко васпитање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611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5C8D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6415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45A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A859ABD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986F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AE3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Електротехника и електроника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574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5A8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A6D6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4F2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5669E3E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DEDD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B5A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C8C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0808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EB6B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493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9EFDF75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19E9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E00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путника и робе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A67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A77E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78F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311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5D0B9EDB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C5E1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1DF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BF7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592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7D8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30D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622D07B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A201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DAE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Аеродромски саобраћај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796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6AA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171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432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419F0EE" w14:textId="77777777" w:rsidTr="00C83988">
        <w:trPr>
          <w:trHeight w:val="45"/>
          <w:tblCellSpacing w:w="0" w:type="auto"/>
        </w:trPr>
        <w:tc>
          <w:tcPr>
            <w:tcW w:w="20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4C4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057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0C4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0627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EC94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C4B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909BBAA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CC3E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3B0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физичко васпитање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BCB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65C8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976B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C67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C531DE5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1193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200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Безбедност информационих система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F78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920B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9B8D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5FE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621CD06A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E8ED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BA8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Безбедност цивилног ваздухопловства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4A5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99B2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33A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CDE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49EEB5DE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4603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B81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Опасне материје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CD0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247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D63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141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50DDDA0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3E85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4C0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Опасна средства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61E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E38F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C54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A7E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0412DAA2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C146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85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Прва помоћ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77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40D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F6D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24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05E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D87A2A1" w14:textId="77777777" w:rsidTr="00C83988">
        <w:trPr>
          <w:trHeight w:val="45"/>
          <w:tblCellSpacing w:w="0" w:type="auto"/>
        </w:trPr>
        <w:tc>
          <w:tcPr>
            <w:tcW w:w="20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A2F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IV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65F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7EA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A415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9F20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723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28EA9D10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6C13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F6D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физичко васпитање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BCC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91D8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EEC2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79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116F48D6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844E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846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Електронски уређаји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134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A674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8BF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ACA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72A4BB19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9E5F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77B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Противдиверзиони уређаји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C06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319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550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EA8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7012FC" w:rsidRPr="007012FC" w14:paraId="3A9F112C" w14:textId="77777777" w:rsidTr="00C83988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AA85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9E2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Физичко - техничка заштита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F9B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9EB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981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C44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</w:tbl>
    <w:p w14:paraId="0362A379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А2: ОБАВЕЗНИ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7"/>
        <w:gridCol w:w="1457"/>
        <w:gridCol w:w="538"/>
        <w:gridCol w:w="2238"/>
        <w:gridCol w:w="2519"/>
        <w:gridCol w:w="2262"/>
      </w:tblGrid>
      <w:tr w:rsidR="007012FC" w:rsidRPr="007012FC" w14:paraId="0B939A5F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60E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FAC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7012FC" w:rsidRPr="007012FC" w14:paraId="56A20F6A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5E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090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разумевања потребе изучавања физике и њене повезаности са струком.</w:t>
            </w:r>
          </w:p>
          <w:p w14:paraId="1B71D4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јасног и логичког излагања свога мишљења.</w:t>
            </w:r>
          </w:p>
          <w:p w14:paraId="78F70A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за квантитативно решавање физичких проблема.</w:t>
            </w:r>
          </w:p>
          <w:p w14:paraId="385399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систематичности и прецизности у изражавању, решавању задатака и прерачунавању тражених вредности.</w:t>
            </w:r>
          </w:p>
          <w:p w14:paraId="7A346F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Упознавање ученика са методама истраживања у физици.</w:t>
            </w:r>
          </w:p>
          <w:p w14:paraId="48A5B3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научног начина мишљења, логичког закључивања и критичког размишљања.</w:t>
            </w:r>
          </w:p>
          <w:p w14:paraId="17E12C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Упознавање ученика са улогом човека у мењању природе и заштита човекове околине.</w:t>
            </w:r>
          </w:p>
          <w:p w14:paraId="346B49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основних знања из техничке културе.</w:t>
            </w:r>
          </w:p>
          <w:p w14:paraId="1300B9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интересовања за природне науке и стицање основа за политехничко образовање.</w:t>
            </w:r>
          </w:p>
          <w:p w14:paraId="1DE030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радних навика.</w:t>
            </w:r>
          </w:p>
          <w:p w14:paraId="3CA665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способности за самостално коришћење литературе и других извора знања.</w:t>
            </w:r>
          </w:p>
        </w:tc>
      </w:tr>
      <w:tr w:rsidR="007012FC" w:rsidRPr="007012FC" w14:paraId="04326C5C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644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257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AD5CE64" w14:textId="77777777" w:rsidTr="00C83988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3C8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7A5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27F3B54B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BA2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44F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42F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BF357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8D9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B84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38EE5BB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ECF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Основне физичке величине и вектори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A04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објасни место и значај физике за развој друштва.</w:t>
            </w:r>
          </w:p>
          <w:p w14:paraId="5EBCE2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основне физичке величине.</w:t>
            </w:r>
          </w:p>
          <w:p w14:paraId="0F529C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и користи основне операције са векторима.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2D3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физике као фундаменталне науке и њен утицај на развој техничких наука и дисциплина;</w:t>
            </w:r>
          </w:p>
          <w:p w14:paraId="577E1B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јединице основних и изведених величина у складу са Међународним системом јединица;</w:t>
            </w:r>
          </w:p>
          <w:p w14:paraId="1BE3B0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разлику између физичких скаларних и векторских величина и наведе примере за те величине;</w:t>
            </w:r>
          </w:p>
          <w:p w14:paraId="08FEE2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и користи основне операције са векторима;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469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Физика - област и природа научне дисциплине.</w:t>
            </w:r>
          </w:p>
          <w:p w14:paraId="025C5C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физике као науке и њен утицај на формирање и развој техничких наука.</w:t>
            </w:r>
          </w:p>
          <w:p w14:paraId="2C66A9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Физички огледи и закони, физичке величине и формуле.</w:t>
            </w:r>
          </w:p>
          <w:p w14:paraId="79824B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Систематизација физичких величина (Међународни систем јединица).</w:t>
            </w:r>
          </w:p>
          <w:p w14:paraId="16A8A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Скаларне и векторске физичке величине.</w:t>
            </w:r>
          </w:p>
          <w:p w14:paraId="5FB702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операције са векторима: сабирање и одузимање вектора на примеру физичких величина (брзина, убрзање, сила, вектор положаја), скаларни и векторски производ вектора.</w:t>
            </w:r>
          </w:p>
        </w:tc>
        <w:tc>
          <w:tcPr>
            <w:tcW w:w="3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D1D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58437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C48D3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0F4AC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59A48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ADF18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BC566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EF733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C8FB3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FF0F1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97525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E1AAF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0C5C4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E0E1E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Основне физичке величине и вектори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EB34E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FD9BE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3F7DA6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Супстанција и агрегатна стања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27866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Механика флуида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FF39A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Термодинамика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F6E3F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Осцилације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548A4989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035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54E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DCD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2BF0EB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референтне системе;</w:t>
            </w:r>
          </w:p>
          <w:p w14:paraId="5496D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39E4C0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17AE99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 брзину и убрзање према задатим подацима и израчуна непознате величине;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5B0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Механичко кретање, референтни систем, вектор положаја, вектор помераја.</w:t>
            </w:r>
          </w:p>
          <w:p w14:paraId="2C8E4F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Путања, подела кретања према путањи, пут.</w:t>
            </w:r>
          </w:p>
          <w:p w14:paraId="6A912A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Средња и тренутна брзина.</w:t>
            </w:r>
          </w:p>
          <w:p w14:paraId="5E0CE3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Средње и тренутно убрзање.</w:t>
            </w:r>
          </w:p>
          <w:p w14:paraId="2F80CB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кретања према брзини.</w:t>
            </w:r>
          </w:p>
          <w:p w14:paraId="7AFEFB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праволинијско кретање.</w:t>
            </w:r>
          </w:p>
          <w:p w14:paraId="22FF5C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Графичко представљање зависности v=f(t) и s=f(t).</w:t>
            </w:r>
          </w:p>
          <w:p w14:paraId="398DBD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убрзано и убрзано праволинијско кретање.</w:t>
            </w:r>
          </w:p>
          <w:p w14:paraId="0DAE87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Графичко представљање зависности a=f(t) и v=f(t).</w:t>
            </w:r>
          </w:p>
          <w:p w14:paraId="7B7EA3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Равномерно успорено праволинијско кретање.</w:t>
            </w:r>
          </w:p>
          <w:p w14:paraId="445D14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Кружно кретање.</w:t>
            </w:r>
          </w:p>
          <w:p w14:paraId="41DEE6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Ротационо кретање чврстих тела.</w:t>
            </w:r>
          </w:p>
          <w:p w14:paraId="1F33B0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Угаони померај, угаона брзина.</w:t>
            </w:r>
          </w:p>
          <w:p w14:paraId="1CFB0F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Угаоно убрзање.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3421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B2C0B23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3F1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4CC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динамике.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23E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6FF1EB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2EDB60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кинетичку и потенцијалну енергију;</w:t>
            </w:r>
          </w:p>
          <w:p w14:paraId="311C7A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2C9264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механички рад, снагу и степен корисног дејства;</w:t>
            </w:r>
          </w:p>
          <w:p w14:paraId="07280F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 (транслаторно, равно, обртно);</w:t>
            </w:r>
          </w:p>
          <w:p w14:paraId="26E298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законе одржања;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DD9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Сила, маса и импулс.</w:t>
            </w:r>
          </w:p>
          <w:p w14:paraId="6E88FA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Њутнови закони механике.</w:t>
            </w:r>
          </w:p>
          <w:p w14:paraId="180133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Енергија (кинетичка и потенцијална).</w:t>
            </w:r>
          </w:p>
          <w:p w14:paraId="0112C0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Трење, коефицијент трења, трење котрљања.</w:t>
            </w:r>
          </w:p>
          <w:p w14:paraId="476C9D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Центрипетална сила.</w:t>
            </w:r>
          </w:p>
          <w:p w14:paraId="2CDEDA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Инерцијални и неинерцијални референтни системи, центрифугална сила.</w:t>
            </w:r>
          </w:p>
          <w:p w14:paraId="7C8358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Механички рад и снага, степен корисног дејства.</w:t>
            </w:r>
          </w:p>
          <w:p w14:paraId="55FA26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Потенцијална кинетичка и укупна механичка енергија.</w:t>
            </w:r>
          </w:p>
          <w:p w14:paraId="78B5ED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Момент силе, момент инерције.</w:t>
            </w:r>
          </w:p>
          <w:p w14:paraId="76655F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Момент импулса.</w:t>
            </w:r>
          </w:p>
          <w:p w14:paraId="2A1D0C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Основна једначина динамике ротационог кретања, жироскоп.</w:t>
            </w:r>
          </w:p>
          <w:p w14:paraId="377317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 одржања (импулса, механичке енергије).</w:t>
            </w:r>
          </w:p>
        </w:tc>
        <w:tc>
          <w:tcPr>
            <w:tcW w:w="3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1274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D056B05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B3F0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Супстанција и агрегатна стања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917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супстанцији и агрегатним стањима.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68C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структуру супстанције;</w:t>
            </w:r>
          </w:p>
          <w:p w14:paraId="603AC7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и разликује структуру молекула и међусобно деловање молекула;</w:t>
            </w:r>
          </w:p>
          <w:p w14:paraId="49FDAD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агрегатна стања и схвата особине чврстих тела;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E3B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Природа супстанције, хемијски елементи и једињења.</w:t>
            </w:r>
          </w:p>
          <w:p w14:paraId="6B348E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атома и молекула, међумолекулске силе.</w:t>
            </w:r>
          </w:p>
          <w:p w14:paraId="5A40F7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Агрегатна стања: чврсто, течно и гасовито, промене агрегатних стања.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2C3F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5480F24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77B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Механика флуида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551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механике флуида.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BB0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флуида;</w:t>
            </w:r>
          </w:p>
          <w:p w14:paraId="5CF2FF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појмове статичког, хидродинамичког и динамичког притиска;</w:t>
            </w:r>
          </w:p>
          <w:p w14:paraId="713CBD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једначину континуитета;</w:t>
            </w:r>
          </w:p>
          <w:p w14:paraId="423EC2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Бернулијеву једначину;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2AB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флуида, потисак, притисак, барометри.</w:t>
            </w:r>
          </w:p>
          <w:p w14:paraId="6D59AA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Специфична тежина и густина.</w:t>
            </w:r>
          </w:p>
          <w:p w14:paraId="23DF9C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Вискозност, струјање флуида, стишљивост.</w:t>
            </w:r>
          </w:p>
          <w:p w14:paraId="547A70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Једначина континуитета.</w:t>
            </w:r>
          </w:p>
          <w:p w14:paraId="7842BC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Бернулијева једначина, Вентуриова цев.</w:t>
            </w:r>
          </w:p>
          <w:p w14:paraId="334DFC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Статички, динамички и укупни притисак.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C676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EE102B9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9DC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Термодинамика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78C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термодинамике.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836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идеалног гаса и величине које описују стање гаса;</w:t>
            </w:r>
          </w:p>
          <w:p w14:paraId="6907EB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топлоте и температуре;</w:t>
            </w:r>
          </w:p>
          <w:p w14:paraId="6FD1A3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различите температурне скале;</w:t>
            </w:r>
          </w:p>
          <w:p w14:paraId="588975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прорачуна количину топлоте;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55D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идеалног гаса термодинамичке величине.</w:t>
            </w:r>
          </w:p>
          <w:p w14:paraId="47BAB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Температура, термометри, температурне скале: Целзијусова, Фаренхајтова и Келвинова.</w:t>
            </w:r>
          </w:p>
          <w:p w14:paraId="61A6E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Једначина стања идеалног гаса.</w:t>
            </w:r>
          </w:p>
          <w:p w14:paraId="5B66C5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Количина топлоте, специфични топлотни капацитет.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2C15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46E09BA" w14:textId="77777777" w:rsidTr="00C83988">
        <w:trPr>
          <w:trHeight w:val="45"/>
          <w:tblCellSpacing w:w="0" w:type="auto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249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Осцилације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2DD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осцилацијама.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838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осцилација, њихов настанак и карактеристичне величине осцилаторног кретања (период, учестаност, амплитуда);</w:t>
            </w:r>
          </w:p>
          <w:p w14:paraId="5C5672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слободне, принудне и пригушене осцилације;</w:t>
            </w:r>
          </w:p>
          <w:p w14:paraId="7B7AF9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појам резонанције и уочи њену примену у свакодневном животу;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6C7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Осцилације у механици, хармонијске осцилације.</w:t>
            </w:r>
          </w:p>
          <w:p w14:paraId="7A119A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Слободне, принудне, пригушене осцилације.</w:t>
            </w:r>
          </w:p>
          <w:p w14:paraId="1065CD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Резонанција.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4F9C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C77E94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F3D384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1AA52D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Електротехника и електроника</w:t>
      </w:r>
    </w:p>
    <w:p w14:paraId="4DC1E28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221CE33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88"/>
        <w:gridCol w:w="2090"/>
        <w:gridCol w:w="1265"/>
        <w:gridCol w:w="895"/>
        <w:gridCol w:w="2218"/>
        <w:gridCol w:w="2415"/>
      </w:tblGrid>
      <w:tr w:rsidR="007012FC" w:rsidRPr="007012FC" w14:paraId="4426CE13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64E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DD5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СИСТЕМ ВАЗДУШНОГ САОБРАЋАЈА</w:t>
            </w:r>
          </w:p>
        </w:tc>
      </w:tr>
      <w:tr w:rsidR="007012FC" w:rsidRPr="007012FC" w14:paraId="1A2FF019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C7C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C68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106 часова</w:t>
            </w:r>
          </w:p>
        </w:tc>
      </w:tr>
      <w:tr w:rsidR="007012FC" w:rsidRPr="007012FC" w14:paraId="388CF557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AA5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993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3FD0C16B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CE9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F92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AF7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E5D1F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B5C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227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4FDFC93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900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ваздушног саобраћаја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EF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системом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27B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ECD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ваздухопловне флоте.</w:t>
            </w:r>
          </w:p>
          <w:p w14:paraId="10ADF3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инфраструктуре.</w:t>
            </w:r>
          </w:p>
          <w:p w14:paraId="7C5C6B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Подсистем контроле и вођења саобраћаја.</w:t>
            </w:r>
          </w:p>
        </w:tc>
        <w:tc>
          <w:tcPr>
            <w:tcW w:w="5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4B3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DE29D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9C5F9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се реализује кроз следеће облике наставе:</w:t>
            </w:r>
          </w:p>
          <w:p w14:paraId="3B133A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6BC725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51FC55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587952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15BAD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511B2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3086B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</w:tc>
      </w:tr>
      <w:tr w:rsidR="007012FC" w:rsidRPr="007012FC" w14:paraId="45684B6D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F6C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Конкурентске карактеристике ваздушног саобраћаја у односу на остале видове саобраћаја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055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конкурентских карактеристика ваздушног саобраћаја у односу на остале видове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A07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конкурентске карактеристике ваздушног саобраћаја у односу на остале видове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F3C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брзине на конкурентност ваздушног саобраћаја.</w:t>
            </w:r>
          </w:p>
          <w:p w14:paraId="223C3B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Лако савлађивање препрека као фактор конкурентности.</w:t>
            </w:r>
          </w:p>
          <w:p w14:paraId="7BC250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Удобност као фактор конкурентности.</w:t>
            </w:r>
          </w:p>
          <w:p w14:paraId="68A552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безбедности на конкурентност.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BE4E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C7A7062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27D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у ваздушном саобраћају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836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делатностима у ваздушном саобраћају.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580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делатности у ваздушном саобраћају;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82C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Поделе ваздушног саобраћаја према делатностима.</w:t>
            </w:r>
          </w:p>
          <w:p w14:paraId="34C978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линија у ваздушном саобраћају.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73DC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F88337D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63F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Стандардизација у ваздушном саобраћају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E0C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потребе за стандардизацијом у ваздушном саобраћају.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5D9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потребу за стандардизацијом у ваздушном саобраћају;</w:t>
            </w:r>
          </w:p>
          <w:p w14:paraId="1C27F5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ICAO - а;</w:t>
            </w:r>
          </w:p>
          <w:p w14:paraId="440D64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IATA - е;</w:t>
            </w:r>
          </w:p>
          <w:p w14:paraId="50C367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ICAO code спеловања;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045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Стандардизација (нивои, циљеви, принципи).</w:t>
            </w:r>
          </w:p>
          <w:p w14:paraId="4F5DEC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Стандардизација у ваздухопловству (ICAO, IATA и остале међународне организације).</w:t>
            </w:r>
          </w:p>
          <w:p w14:paraId="613BE9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code спеловања.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00BF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FEC4F6F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C08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Ваздухопловни превозилац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656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организацијом ваздухопловног превозиоца.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805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ваздухопловног превозиоца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E03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Ваздухопловни превозилац.</w:t>
            </w:r>
          </w:p>
          <w:p w14:paraId="30B98B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ваздухопловног превозиоца.</w:t>
            </w:r>
          </w:p>
          <w:p w14:paraId="5931C5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Уверење о оспособљености ваздухопловног превозиоца за обављање јавног ваздушног саобраћаја.</w:t>
            </w:r>
          </w:p>
        </w:tc>
        <w:tc>
          <w:tcPr>
            <w:tcW w:w="5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44C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99741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AC916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ваздушни саобраћај.</w:t>
            </w:r>
          </w:p>
          <w:p w14:paraId="0F7CEA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код ваздухопловног превозиоца, на међународном аеродрому, у Агенцији за контролу летења (SMATSA) и код Цивилних ваздухопловних власти (ДЦВ).</w:t>
            </w:r>
          </w:p>
          <w:p w14:paraId="4646A2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EDFED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FA585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C065E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B6F71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7D70A0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64C28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ваздушног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(2+2+3 часа)</w:t>
            </w:r>
          </w:p>
          <w:p w14:paraId="151996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Конкурентске карактеристике ваздушног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(4+4+3 часа)</w:t>
            </w:r>
          </w:p>
          <w:p w14:paraId="11AADC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Превоз у ваздушном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(4+4+2 часа)</w:t>
            </w:r>
          </w:p>
          <w:p w14:paraId="62E5B5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Стандардизација у ваздушном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(4+4+6 часова)</w:t>
            </w:r>
          </w:p>
          <w:p w14:paraId="216975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Ваздухопловни превозилац </w:t>
            </w:r>
            <w:r w:rsidRPr="007012FC">
              <w:rPr>
                <w:rFonts w:ascii="Arial" w:hAnsi="Arial" w:cs="Arial"/>
                <w:b/>
                <w:color w:val="000000"/>
              </w:rPr>
              <w:t>(3+3+10 часова)</w:t>
            </w:r>
          </w:p>
          <w:p w14:paraId="65D965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Аеродроми </w:t>
            </w:r>
            <w:r w:rsidRPr="007012FC">
              <w:rPr>
                <w:rFonts w:ascii="Arial" w:hAnsi="Arial" w:cs="Arial"/>
                <w:b/>
                <w:color w:val="000000"/>
              </w:rPr>
              <w:t>(4+4+3 часа)</w:t>
            </w:r>
          </w:p>
          <w:p w14:paraId="601527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Предузеће за аеродромске услуге </w:t>
            </w:r>
            <w:r w:rsidRPr="007012FC">
              <w:rPr>
                <w:rFonts w:ascii="Arial" w:hAnsi="Arial" w:cs="Arial"/>
                <w:b/>
                <w:color w:val="000000"/>
              </w:rPr>
              <w:t>(4+4+6 часова)</w:t>
            </w:r>
          </w:p>
          <w:p w14:paraId="26AC1E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7012FC">
              <w:rPr>
                <w:rFonts w:ascii="Arial" w:hAnsi="Arial" w:cs="Arial"/>
                <w:b/>
                <w:color w:val="000000"/>
              </w:rPr>
              <w:t>(5+5+3 часа)</w:t>
            </w:r>
          </w:p>
          <w:p w14:paraId="34287A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Ваздухопловне власти </w:t>
            </w:r>
            <w:r w:rsidRPr="007012FC">
              <w:rPr>
                <w:rFonts w:ascii="Arial" w:hAnsi="Arial" w:cs="Arial"/>
                <w:b/>
                <w:color w:val="000000"/>
              </w:rPr>
              <w:t>(5+5+0 часова)</w:t>
            </w:r>
          </w:p>
        </w:tc>
      </w:tr>
      <w:tr w:rsidR="007012FC" w:rsidRPr="007012FC" w14:paraId="7A5BC2F0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007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D94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аеродромима.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0C6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аеродрома у систему ваздушног саобраћаја;</w:t>
            </w:r>
          </w:p>
          <w:p w14:paraId="58661C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основне елементе аеродрома;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E15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 и подела аеродрома.</w:t>
            </w:r>
          </w:p>
          <w:p w14:paraId="2EA285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Аеродроми у систему ваздушног саобраћаја.</w:t>
            </w:r>
          </w:p>
          <w:p w14:paraId="2BEB89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елементи аеродрома.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3F07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000214A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271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Предузеће за аеродромске услуге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D7A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предузећем за аеродромске услуге.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B65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основну улогу предузећа за аеродромске услуге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D56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предузећа за аеродромске услуге.</w:t>
            </w:r>
          </w:p>
          <w:p w14:paraId="253D43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Аеродромске службе.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0D60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7B5EE42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9DD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A7F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службе контроле летења у систему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C43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основну улогу контроле летења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75C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летења у систему ваздушног саобраћаја.</w:t>
            </w:r>
          </w:p>
          <w:p w14:paraId="1840C8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Агенције за контролу летења.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2F74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36AA531" w14:textId="77777777" w:rsidTr="00C83988">
        <w:trPr>
          <w:trHeight w:val="45"/>
          <w:tblCellSpacing w:w="0" w:type="auto"/>
        </w:trPr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237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Ваздухопловне власти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645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ваздухопловних власти у систему ваздушног саобраћаја.</w:t>
            </w:r>
          </w:p>
        </w:tc>
        <w:tc>
          <w:tcPr>
            <w:tcW w:w="2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352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основну улогу ваздухопловних власти у систему ваздушног саобраћаја;</w:t>
            </w:r>
          </w:p>
        </w:tc>
        <w:tc>
          <w:tcPr>
            <w:tcW w:w="3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ADF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власти у систему ваздушног саобраћаја.</w:t>
            </w:r>
          </w:p>
          <w:p w14:paraId="3C644A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Европска агенција за безбедност ваздушног саобраћаја.</w:t>
            </w:r>
          </w:p>
          <w:p w14:paraId="6E7AF6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Директорат цивилног ваздухопловства.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8E58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1D501C5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55C4A1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609414D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2BEFB7C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2669E7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7E682B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1309D4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710EE35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81"/>
        <w:gridCol w:w="39"/>
        <w:gridCol w:w="264"/>
        <w:gridCol w:w="1572"/>
        <w:gridCol w:w="516"/>
        <w:gridCol w:w="36"/>
        <w:gridCol w:w="41"/>
        <w:gridCol w:w="1816"/>
        <w:gridCol w:w="149"/>
        <w:gridCol w:w="390"/>
        <w:gridCol w:w="441"/>
        <w:gridCol w:w="498"/>
        <w:gridCol w:w="1285"/>
        <w:gridCol w:w="22"/>
        <w:gridCol w:w="22"/>
        <w:gridCol w:w="23"/>
        <w:gridCol w:w="1876"/>
      </w:tblGrid>
      <w:tr w:rsidR="007012FC" w:rsidRPr="007012FC" w14:paraId="63ECD774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386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D86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4FB1247F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27C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72C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6BEF6C8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20B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F44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1E581C31" w14:textId="77777777" w:rsidTr="00C83988">
        <w:trPr>
          <w:trHeight w:val="45"/>
          <w:tblCellSpacing w:w="0" w:type="auto"/>
        </w:trPr>
        <w:tc>
          <w:tcPr>
            <w:tcW w:w="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E43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728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13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147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85499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A45D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3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106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29932C4" w14:textId="77777777" w:rsidTr="00C83988">
        <w:trPr>
          <w:trHeight w:val="45"/>
          <w:tblCellSpacing w:w="0" w:type="auto"/>
        </w:trPr>
        <w:tc>
          <w:tcPr>
            <w:tcW w:w="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E45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6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F38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213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8E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аеродром;</w:t>
            </w:r>
          </w:p>
          <w:p w14:paraId="413EBD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аеродрома и дефинише њихове намене;</w:t>
            </w:r>
          </w:p>
          <w:p w14:paraId="1EF8A3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зграду терминала са свим садржајима;</w:t>
            </w:r>
          </w:p>
          <w:p w14:paraId="43B59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аеродромске процедуре које су везане за зграду терминала и аеродромске службе;</w:t>
            </w:r>
          </w:p>
          <w:p w14:paraId="29B1FA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усвоји термине везане за зграду терминала;</w:t>
            </w:r>
          </w:p>
          <w:p w14:paraId="2BED96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најпрометније аеродроме у Европи и на свету (по броју путника, густини саобраћаја итд.);</w:t>
            </w:r>
          </w:p>
        </w:tc>
        <w:tc>
          <w:tcPr>
            <w:tcW w:w="10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080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2C753E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3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3AE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19AA9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55E06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3259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4BA60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D11DE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183A2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1FC2F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2C0E3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0CDF68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1B287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FBA4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8E48A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7012FC" w:rsidRPr="007012FC" w14:paraId="3A820903" w14:textId="77777777" w:rsidTr="00C83988">
        <w:trPr>
          <w:trHeight w:val="45"/>
          <w:tblCellSpacing w:w="0" w:type="auto"/>
        </w:trPr>
        <w:tc>
          <w:tcPr>
            <w:tcW w:w="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D37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6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47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авион.</w:t>
            </w:r>
          </w:p>
        </w:tc>
        <w:tc>
          <w:tcPr>
            <w:tcW w:w="213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6B3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дефиницију летелице;</w:t>
            </w:r>
          </w:p>
          <w:p w14:paraId="75536C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основну поделу летелица према типу, намени, погонским групама, величини, употреби, итд.;</w:t>
            </w:r>
          </w:p>
          <w:p w14:paraId="1C81F6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компоненте летелице и објасни њихове функције;</w:t>
            </w:r>
          </w:p>
          <w:p w14:paraId="40EA9E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трупа различитих типова летелица (путнички, спортски, војни, авиони за превоз терета и робе, авиони за обуку и сл.) и објасни њихове функције;</w:t>
            </w:r>
          </w:p>
          <w:p w14:paraId="03D7AA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изглед путничке кабине ;</w:t>
            </w:r>
          </w:p>
          <w:p w14:paraId="03ACFA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разлике између бизнис и економске класе у авиосаобраћају;</w:t>
            </w:r>
          </w:p>
          <w:p w14:paraId="1E243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делове путничког седишта и објасни њихове функције;</w:t>
            </w:r>
          </w:p>
          <w:p w14:paraId="6E8D33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распоред седишта у широкотрупним и ускотрупним авионима;</w:t>
            </w:r>
          </w:p>
          <w:p w14:paraId="3A0644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садржаје и услуге који се путнику нуде током лета;</w:t>
            </w:r>
          </w:p>
          <w:p w14:paraId="1D85A6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пилотску кабину у путничком авиону;</w:t>
            </w:r>
          </w:p>
          <w:p w14:paraId="2B4F38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простор за складиштење пртљага у путничком авиону;</w:t>
            </w:r>
          </w:p>
        </w:tc>
        <w:tc>
          <w:tcPr>
            <w:tcW w:w="10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761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Science in the Real World: How Do Aircraft Fly?, Meredith, Susan Markowitz, Chelsea House Publishers.</w:t>
            </w:r>
          </w:p>
        </w:tc>
        <w:tc>
          <w:tcPr>
            <w:tcW w:w="133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917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B959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74F06B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Авион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46515D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Ваздухопловно особље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7012FC" w:rsidRPr="007012FC" w14:paraId="4393F00C" w14:textId="77777777" w:rsidTr="00C83988">
        <w:trPr>
          <w:trHeight w:val="45"/>
          <w:tblCellSpacing w:w="0" w:type="auto"/>
        </w:trPr>
        <w:tc>
          <w:tcPr>
            <w:tcW w:w="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086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Ваздухопловно особље</w:t>
            </w:r>
          </w:p>
        </w:tc>
        <w:tc>
          <w:tcPr>
            <w:tcW w:w="6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49C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ваздухопловно особље.</w:t>
            </w:r>
          </w:p>
        </w:tc>
        <w:tc>
          <w:tcPr>
            <w:tcW w:w="213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708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се све подразумева под појмом посада и особље у ваздухопловству;</w:t>
            </w:r>
          </w:p>
          <w:p w14:paraId="22A9F7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ко све чини летачку посаду у авиону;</w:t>
            </w:r>
          </w:p>
          <w:p w14:paraId="6D8688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које све задатке и задужења имају чланови летачке посаде било да се они односе на путнике или управљање авионом;</w:t>
            </w:r>
          </w:p>
          <w:p w14:paraId="5D396B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хијерархију летачке посаде;</w:t>
            </w:r>
          </w:p>
          <w:p w14:paraId="7ECE51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особине које треба да поседује летачко особље;</w:t>
            </w:r>
          </w:p>
          <w:p w14:paraId="4C272C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се све подразумева под појмом земаљског особља;</w:t>
            </w:r>
          </w:p>
          <w:p w14:paraId="15D3D0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поделу земаљског особља;</w:t>
            </w:r>
          </w:p>
          <w:p w14:paraId="7A008B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земаљског особља задуженог за ванредне ситуације и безбедност;</w:t>
            </w:r>
          </w:p>
          <w:p w14:paraId="02059E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запослених у контролном торњу и другим службама које регулишу неометано функционисање ваздушног саобраћаја;</w:t>
            </w:r>
          </w:p>
          <w:p w14:paraId="2CA626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запослених у службама за одржавање и прихват ваздухоплова;</w:t>
            </w:r>
          </w:p>
          <w:p w14:paraId="7D1FBE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задужења запослених у аеродромским службама које се налазе у самој пристанишној згради;</w:t>
            </w:r>
          </w:p>
        </w:tc>
        <w:tc>
          <w:tcPr>
            <w:tcW w:w="10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9B9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4CAF97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42EC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D58164E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CCF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120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10AFB5E4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C7F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387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F46C184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1B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7FF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4DB3A262" w14:textId="77777777" w:rsidTr="00C83988">
        <w:trPr>
          <w:trHeight w:val="45"/>
          <w:tblCellSpacing w:w="0" w:type="auto"/>
        </w:trPr>
        <w:tc>
          <w:tcPr>
            <w:tcW w:w="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AD2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2E1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220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6844D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8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9D7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2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81E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90D1D07" w14:textId="77777777" w:rsidTr="00C83988">
        <w:trPr>
          <w:trHeight w:val="45"/>
          <w:tblCellSpacing w:w="0" w:type="auto"/>
        </w:trPr>
        <w:tc>
          <w:tcPr>
            <w:tcW w:w="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971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37E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2E2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који су битни за локацију аеродрома као нпр. економски, демографски, географски итд.;</w:t>
            </w:r>
          </w:p>
          <w:p w14:paraId="679ACB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објекте, службе и превозна средства на аеродрому помоћу којих се врши опслуживање, прихват и отпрема ваздухоплова;</w:t>
            </w:r>
          </w:p>
          <w:p w14:paraId="3889BD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и наведе врсте полетно-слетних стаза;</w:t>
            </w:r>
          </w:p>
          <w:p w14:paraId="1726C1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и наведе све врсте помоћних површина и путева који воде до полетно-слетних стаза;</w:t>
            </w:r>
          </w:p>
          <w:p w14:paraId="44E443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детаљно опише врсте платформи које постоје на аеродрому;</w:t>
            </w:r>
          </w:p>
        </w:tc>
        <w:tc>
          <w:tcPr>
            <w:tcW w:w="108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CD5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15A0A5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2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ECF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06C57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758E0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7A539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8891C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F156B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3C434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</w:tc>
      </w:tr>
      <w:tr w:rsidR="007012FC" w:rsidRPr="007012FC" w14:paraId="0B361E72" w14:textId="77777777" w:rsidTr="00C83988">
        <w:trPr>
          <w:trHeight w:val="45"/>
          <w:tblCellSpacing w:w="0" w:type="auto"/>
        </w:trPr>
        <w:tc>
          <w:tcPr>
            <w:tcW w:w="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F74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A0B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и усвајање терминологије везане за авион.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D4F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опширније и целовитије дефинише летелице;</w:t>
            </w:r>
          </w:p>
          <w:p w14:paraId="3572E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основне компоненте летелице и укратко објасни њихове главне делове, начин рада и улогу коју имају у одржавању летелице у ваздуху;</w:t>
            </w:r>
          </w:p>
          <w:p w14:paraId="14098F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деле аеродинамичке површине летелице према облику, величини, дизајну и положају у односу на труп летелице;</w:t>
            </w:r>
          </w:p>
          <w:p w14:paraId="4DD456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делове од којих се састоје репне површине летелице;</w:t>
            </w:r>
          </w:p>
          <w:p w14:paraId="65FB13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укратко објасни улогу коју репне површине имају приликом лета;</w:t>
            </w:r>
          </w:p>
          <w:p w14:paraId="6C2CD7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деле репне површине према дизајну, облику итд.;</w:t>
            </w:r>
          </w:p>
          <w:p w14:paraId="0F4356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да наведе основне делове и врсте стајног трапа летелице;</w:t>
            </w:r>
          </w:p>
        </w:tc>
        <w:tc>
          <w:tcPr>
            <w:tcW w:w="108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9D0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Pilot’s Handbook of Aeronautical Knowledge, U.S. Department of Transportation FAA.</w:t>
            </w:r>
          </w:p>
          <w:p w14:paraId="677F36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Airframe and Powerplant Hanbook, U.S. Department of Transportation, FAA.</w:t>
            </w:r>
          </w:p>
        </w:tc>
        <w:tc>
          <w:tcPr>
            <w:tcW w:w="128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438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0CC1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5C734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E2A4D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7F520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1DD7A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8B0B6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E4C68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1451D9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Авион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часов)</w:t>
            </w:r>
          </w:p>
          <w:p w14:paraId="2316DB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Превоз робе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3EE5A6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Ваздухопловна компанија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</w:tc>
      </w:tr>
      <w:tr w:rsidR="007012FC" w:rsidRPr="007012FC" w14:paraId="3EE2D551" w14:textId="77777777" w:rsidTr="00C83988">
        <w:trPr>
          <w:trHeight w:val="45"/>
          <w:tblCellSpacing w:w="0" w:type="auto"/>
        </w:trPr>
        <w:tc>
          <w:tcPr>
            <w:tcW w:w="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AB8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Превоз робе</w:t>
            </w:r>
          </w:p>
        </w:tc>
        <w:tc>
          <w:tcPr>
            <w:tcW w:w="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421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везане за превоз робе.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723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робе у ваздушном саобраћају;</w:t>
            </w:r>
          </w:p>
          <w:p w14:paraId="3A08E0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различиту амбалажу за робу у ваздушном саобраћају;</w:t>
            </w:r>
          </w:p>
          <w:p w14:paraId="018682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рестриктивних пошиљки и опише начин на који се оне транспортују;</w:t>
            </w:r>
          </w:p>
          <w:p w14:paraId="2038C2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преведе термине који се налазе у документацији за превоз робе;</w:t>
            </w:r>
          </w:p>
          <w:p w14:paraId="3C7B70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усменом и писменом изражавању употребљава терминологију везану за робу и превоз робе;</w:t>
            </w:r>
          </w:p>
        </w:tc>
        <w:tc>
          <w:tcPr>
            <w:tcW w:w="108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F63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  <w:p w14:paraId="25F344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IATA Dangerous Goods Regulations, 51</w:t>
            </w:r>
            <w:r w:rsidRPr="007012FC">
              <w:rPr>
                <w:rFonts w:ascii="Arial" w:hAnsi="Arial" w:cs="Arial"/>
                <w:color w:val="000000"/>
                <w:vertAlign w:val="superscript"/>
              </w:rPr>
              <w:t>st</w:t>
            </w:r>
            <w:r w:rsidRPr="007012FC">
              <w:rPr>
                <w:rFonts w:ascii="Arial" w:hAnsi="Arial" w:cs="Arial"/>
                <w:color w:val="000000"/>
              </w:rPr>
              <w:t xml:space="preserve"> Ed. 2010.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6652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8EB5D26" w14:textId="77777777" w:rsidTr="00C83988">
        <w:trPr>
          <w:trHeight w:val="45"/>
          <w:tblCellSpacing w:w="0" w:type="auto"/>
        </w:trPr>
        <w:tc>
          <w:tcPr>
            <w:tcW w:w="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E69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Ваздухопловна компанија</w:t>
            </w:r>
          </w:p>
        </w:tc>
        <w:tc>
          <w:tcPr>
            <w:tcW w:w="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39F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у вези са ваздухопловном компанијом.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117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ваздухопловне компаније;</w:t>
            </w:r>
          </w:p>
          <w:p w14:paraId="780C5B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делатности којима се авио-компанија може бавити;</w:t>
            </w:r>
          </w:p>
          <w:p w14:paraId="0D318C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је једна авио-компанија организована;</w:t>
            </w:r>
          </w:p>
          <w:p w14:paraId="40E97A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како се авио-компаније рангирају према врсти и нивоу услуга које нуде;</w:t>
            </w:r>
          </w:p>
          <w:p w14:paraId="5816F1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основну поделу авио-компанија (национални превозници, међународне, регионалне авио-компаније итд.);</w:t>
            </w:r>
          </w:p>
          <w:p w14:paraId="03479F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највеће светске и европске авио-компаније;</w:t>
            </w:r>
          </w:p>
          <w:p w14:paraId="6DB0F5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путничку карту у ваздушном саобраћају;</w:t>
            </w:r>
          </w:p>
          <w:p w14:paraId="38B7DC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све врсте путничких карата у ваздушном саобраћају;</w:t>
            </w:r>
          </w:p>
          <w:p w14:paraId="0085E9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обичне и електронске карте;</w:t>
            </w:r>
          </w:p>
          <w:p w14:paraId="2C4BC2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који се подаци налазе у путничкој карти;</w:t>
            </w:r>
          </w:p>
        </w:tc>
        <w:tc>
          <w:tcPr>
            <w:tcW w:w="108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D8C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airline encyclopedia, 1909 - 2000.” Myron J. Smith, Scarecrow Press, 2002.</w:t>
            </w:r>
          </w:p>
          <w:p w14:paraId="7892D8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Flying Off Course: The Economics of International Airlines,” 3rd edition. Rigas Doganis, Routledge, New York, 2002.</w:t>
            </w:r>
          </w:p>
          <w:p w14:paraId="348150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Airline Business in the 21st Century.” Rigas Doganis, Routledge, New York, 2001.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0835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4D7308B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14B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01F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651D8AE0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E32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6B7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77E3C35C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59A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2D2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7D02A019" w14:textId="77777777" w:rsidTr="00C83988">
        <w:trPr>
          <w:trHeight w:val="45"/>
          <w:tblCellSpacing w:w="0" w:type="auto"/>
        </w:trPr>
        <w:tc>
          <w:tcPr>
            <w:tcW w:w="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A88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5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D95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7A5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03326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4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3F7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8A3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02EDF9B" w14:textId="77777777" w:rsidTr="00C83988">
        <w:trPr>
          <w:trHeight w:val="45"/>
          <w:tblCellSpacing w:w="0" w:type="auto"/>
        </w:trPr>
        <w:tc>
          <w:tcPr>
            <w:tcW w:w="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4E2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Прва помоћ</w:t>
            </w:r>
          </w:p>
        </w:tc>
        <w:tc>
          <w:tcPr>
            <w:tcW w:w="5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25F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и усвајање терминологије везане за прву помоћ.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14B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различите повреде и болести;</w:t>
            </w:r>
          </w:p>
          <w:p w14:paraId="0FFFEC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средства и прибор за пружање прве помоћи;</w:t>
            </w:r>
          </w:p>
          <w:p w14:paraId="6821C5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основна правила у пружању прве помоћи;</w:t>
            </w:r>
          </w:p>
          <w:p w14:paraId="72A813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употребљава терминологију везану за прву помоћ у усменом и писменом изражавању;</w:t>
            </w:r>
          </w:p>
        </w:tc>
        <w:tc>
          <w:tcPr>
            <w:tcW w:w="114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45C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American College of Emergency Physicians - First Aid Manual (Headquarters, Departments of the Army, The Navy and The Air Force), December 2002.</w:t>
            </w:r>
          </w:p>
          <w:p w14:paraId="1D95E1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First Aid Made Easy, Nigel Barraclough.</w:t>
            </w:r>
          </w:p>
          <w:p w14:paraId="19FF73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Everything First Aid Book, Nadine Saubers, R.N.</w:t>
            </w:r>
          </w:p>
        </w:tc>
        <w:tc>
          <w:tcPr>
            <w:tcW w:w="10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784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365C7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29D92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2176F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82873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2F21A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CF0E2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</w:tc>
      </w:tr>
      <w:tr w:rsidR="007012FC" w:rsidRPr="007012FC" w14:paraId="16AFC89F" w14:textId="77777777" w:rsidTr="00C83988">
        <w:trPr>
          <w:trHeight w:val="45"/>
          <w:tblCellSpacing w:w="0" w:type="auto"/>
        </w:trPr>
        <w:tc>
          <w:tcPr>
            <w:tcW w:w="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52E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Опасне материје и средства</w:t>
            </w:r>
          </w:p>
        </w:tc>
        <w:tc>
          <w:tcPr>
            <w:tcW w:w="5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C75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терминологије у вези са опасним материјама и средствима.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589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опасне материје;</w:t>
            </w:r>
          </w:p>
          <w:p w14:paraId="3CCF28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опасна средства;</w:t>
            </w:r>
          </w:p>
          <w:p w14:paraId="7260F8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безбедносна упозорења на енглеском језику;</w:t>
            </w:r>
          </w:p>
          <w:p w14:paraId="0D3813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употребљава терминологију везану за опасне материје;</w:t>
            </w:r>
          </w:p>
        </w:tc>
        <w:tc>
          <w:tcPr>
            <w:tcW w:w="114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F88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 Transport of Dangerous Goods, Dangerous Goods Training Manual, 2004.</w:t>
            </w:r>
          </w:p>
          <w:p w14:paraId="0F60B7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Dangerous &amp;Prohibited Goods &amp; Packaging, 2009.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B97E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F794A13" w14:textId="77777777" w:rsidTr="00C83988">
        <w:trPr>
          <w:trHeight w:val="45"/>
          <w:tblCellSpacing w:w="0" w:type="auto"/>
        </w:trPr>
        <w:tc>
          <w:tcPr>
            <w:tcW w:w="1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04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Безбедност на аеродрому</w:t>
            </w:r>
          </w:p>
        </w:tc>
        <w:tc>
          <w:tcPr>
            <w:tcW w:w="5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C67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безбедност на аеродрому.</w:t>
            </w:r>
          </w:p>
        </w:tc>
        <w:tc>
          <w:tcPr>
            <w:tcW w:w="11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038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безбедносне мере на аеродрому;</w:t>
            </w:r>
          </w:p>
          <w:p w14:paraId="535404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контроле на аеродрому (контрола приступа, видео надзор, противдиверзиона контрола људи, пртљага, робе и поште);</w:t>
            </w:r>
          </w:p>
          <w:p w14:paraId="5933FA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терористички напад и потенцијални одговор на тај напад, активирање система безбедности;</w:t>
            </w:r>
          </w:p>
          <w:p w14:paraId="3A1310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употребљава терминологију везану за безбедност на аеродрому у усменом и писменом изражавању;</w:t>
            </w:r>
          </w:p>
        </w:tc>
        <w:tc>
          <w:tcPr>
            <w:tcW w:w="114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F0C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Screening Management, Standard Operating Procedures, Transportation Security Administration, 2008.</w:t>
            </w:r>
          </w:p>
          <w:p w14:paraId="273006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Evacuation Commands for Optimal Passenger Management, ATSB Research and Analysis Report, Aviation Safety Research Grant - B2004/0239, 2006.</w:t>
            </w:r>
          </w:p>
          <w:p w14:paraId="786BD5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Tampa International Airport, Emergency Response Manual, May 2009</w:t>
            </w:r>
          </w:p>
          <w:p w14:paraId="5BEBA2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and Aviation Security, Bartholomew Elias, 2010.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5C3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8A88D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154D63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4DCD6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725F5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652E8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5B03C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50C9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Прва помоћ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4F779E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Опасне материје и средства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3AFD38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Безбедност на аеродрому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7012FC" w:rsidRPr="007012FC" w14:paraId="4180B24C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B6B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635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7012FC" w:rsidRPr="007012FC" w14:paraId="6A2A2F74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4F3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1A3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60144EBC" w14:textId="77777777" w:rsidTr="00C83988">
        <w:trPr>
          <w:trHeight w:val="45"/>
          <w:tblCellSpacing w:w="0" w:type="auto"/>
        </w:trPr>
        <w:tc>
          <w:tcPr>
            <w:tcW w:w="4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B65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49E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4AFC1DB1" w14:textId="77777777" w:rsidTr="00C83988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D5A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C9F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464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7208B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4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994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0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44C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6B1C941" w14:textId="77777777" w:rsidTr="00C83988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BF6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Ванредне ситуације</w:t>
            </w:r>
          </w:p>
        </w:tc>
        <w:tc>
          <w:tcPr>
            <w:tcW w:w="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8A4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ванредне ситуације.</w:t>
            </w:r>
          </w:p>
        </w:tc>
        <w:tc>
          <w:tcPr>
            <w:tcW w:w="1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964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ванредних ситуација;</w:t>
            </w:r>
          </w:p>
          <w:p w14:paraId="1DFC5D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ванредне ситуације са авионима и на аеродрому (авионске несреће, саботаже, претње бомбом, отмице, пожаре, итд.);</w:t>
            </w:r>
          </w:p>
          <w:p w14:paraId="7595C9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терминологију везану за ванредне ситуације у усменом и писменом изражавању;</w:t>
            </w:r>
          </w:p>
        </w:tc>
        <w:tc>
          <w:tcPr>
            <w:tcW w:w="114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251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and Aviation Security, Bartholomew Elias, 2010.</w:t>
            </w:r>
          </w:p>
          <w:p w14:paraId="070F88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Evacuation Commands for Optimal Passenger Management, ATSB Research and Analysis Report, Aviation Safety Research Grant - B2004/0239, 2006.</w:t>
            </w:r>
          </w:p>
          <w:p w14:paraId="79F787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U.S. Department of Transportation, FAA, Airport Emergency Plan, 2010.</w:t>
            </w:r>
          </w:p>
          <w:p w14:paraId="281095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Standards for the Competence of Rescue and Firefighting Service Personnel, JAA, 2008.</w:t>
            </w:r>
          </w:p>
        </w:tc>
        <w:tc>
          <w:tcPr>
            <w:tcW w:w="10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6BB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D76B1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D8EE3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DAB45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0E84A6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1FC8D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0D30A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B58BA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60A4F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048B83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74C3A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26916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4875B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7DDB8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FEDDC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23412B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1620E3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Криминалистичка психологија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</w:tc>
      </w:tr>
      <w:tr w:rsidR="007012FC" w:rsidRPr="007012FC" w14:paraId="7AC5F1F9" w14:textId="77777777" w:rsidTr="00C83988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269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</w:t>
            </w:r>
          </w:p>
        </w:tc>
        <w:tc>
          <w:tcPr>
            <w:tcW w:w="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776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тероризам.</w:t>
            </w:r>
          </w:p>
        </w:tc>
        <w:tc>
          <w:tcPr>
            <w:tcW w:w="1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C3D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тероризам;</w:t>
            </w:r>
          </w:p>
          <w:p w14:paraId="38A5C1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тероризма;</w:t>
            </w:r>
          </w:p>
          <w:p w14:paraId="49F1AE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развој тероризма у свету;</w:t>
            </w:r>
          </w:p>
          <w:p w14:paraId="57C7D5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терористички напад;</w:t>
            </w:r>
          </w:p>
          <w:p w14:paraId="2854A7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борбе против тероризма;</w:t>
            </w:r>
          </w:p>
          <w:p w14:paraId="52A988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употребљава у писменом и усменом изражавању терминологију везану за тероризам;</w:t>
            </w:r>
          </w:p>
        </w:tc>
        <w:tc>
          <w:tcPr>
            <w:tcW w:w="114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005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criminology of terrorism: history, law, definitions, typologies, Dr. Tom O’Connor.</w:t>
            </w:r>
          </w:p>
          <w:p w14:paraId="2F1540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Historical Dictionary of Terrorism, Sean K. Anderson, Stephen Sloan, 2009.</w:t>
            </w:r>
          </w:p>
          <w:p w14:paraId="5D673C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Global War on Terrorism, Jeffrey Record.</w:t>
            </w:r>
          </w:p>
          <w:p w14:paraId="5C8034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Sociology and psychology of terrorism: Who becomes a terrorist and why? 1999.</w:t>
            </w:r>
          </w:p>
          <w:p w14:paraId="3D6262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Psychology of Terrorism, 2010.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5143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3169E6F" w14:textId="77777777" w:rsidTr="00C83988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0D5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Криминалистичка психологија</w:t>
            </w:r>
          </w:p>
        </w:tc>
        <w:tc>
          <w:tcPr>
            <w:tcW w:w="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6B2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терминологијом везаном за криминалистичку</w:t>
            </w:r>
          </w:p>
          <w:p w14:paraId="46B345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Психологију.</w:t>
            </w:r>
          </w:p>
        </w:tc>
        <w:tc>
          <w:tcPr>
            <w:tcW w:w="1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318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типологију терористе и терористичке групе;</w:t>
            </w:r>
          </w:p>
          <w:p w14:paraId="68906D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мотиве криминалног понашања;</w:t>
            </w:r>
          </w:p>
          <w:p w14:paraId="07C0F2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употребљава у усменом и писменом изражавању терминологију везану за криминалистичку психологију;</w:t>
            </w:r>
          </w:p>
        </w:tc>
        <w:tc>
          <w:tcPr>
            <w:tcW w:w="114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4AC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Airport and Aviation Security, Bartholomew Elias, 2010.</w:t>
            </w:r>
          </w:p>
          <w:p w14:paraId="4FD2C5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criminology of terrorism: history, law, definitions, typologies, Dr. Tom O’Connor.</w:t>
            </w:r>
          </w:p>
          <w:p w14:paraId="63FF8F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Historical Dictionary of Terrorism, Sean K. Anderson, Stephen Sloan, 2009.</w:t>
            </w:r>
          </w:p>
          <w:p w14:paraId="5E2784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The Sociology and psychology of terrorism: Who becomes a terrorist and why? 1999.</w:t>
            </w:r>
          </w:p>
          <w:p w14:paraId="2D0020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Psychology of Terrorism, 2010.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C535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15C8A9D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E27982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60062B1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67AF563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4C8C2FE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3917D27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1F3107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4CBF6F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саобраћаја</w:t>
      </w:r>
    </w:p>
    <w:p w14:paraId="5FCDD84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76EF6D1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5A380B6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331958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6E6FFAF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04"/>
        <w:gridCol w:w="13"/>
        <w:gridCol w:w="13"/>
        <w:gridCol w:w="1800"/>
        <w:gridCol w:w="49"/>
        <w:gridCol w:w="51"/>
        <w:gridCol w:w="882"/>
        <w:gridCol w:w="1732"/>
        <w:gridCol w:w="44"/>
        <w:gridCol w:w="45"/>
        <w:gridCol w:w="1899"/>
        <w:gridCol w:w="24"/>
        <w:gridCol w:w="23"/>
        <w:gridCol w:w="2792"/>
      </w:tblGrid>
      <w:tr w:rsidR="007012FC" w:rsidRPr="007012FC" w14:paraId="051DFB25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C08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0EC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СПЕЦИЈАЛНО ФИЗИЧКО ВАСПИТАЊЕ</w:t>
            </w:r>
          </w:p>
        </w:tc>
      </w:tr>
      <w:tr w:rsidR="007012FC" w:rsidRPr="007012FC" w14:paraId="495279F3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873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119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0361147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D46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8CD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48310AA9" w14:textId="77777777" w:rsidTr="00C83988">
        <w:trPr>
          <w:trHeight w:val="45"/>
          <w:tblCellSpacing w:w="0" w:type="auto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19E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D0F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7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287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64E90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6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9A2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76B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CACBAFD" w14:textId="77777777" w:rsidTr="00C83988">
        <w:trPr>
          <w:trHeight w:val="45"/>
          <w:tblCellSpacing w:w="0" w:type="auto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2D4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спортско-техничко образовање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119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Учење спортско-техничких способности ученика кроз примену борилачких вештина.</w:t>
            </w:r>
          </w:p>
        </w:tc>
        <w:tc>
          <w:tcPr>
            <w:tcW w:w="47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3ED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заузима основни став у џудоу;</w:t>
            </w:r>
          </w:p>
          <w:p w14:paraId="1EF066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креће се и пада по основним правилима џудоа;</w:t>
            </w:r>
          </w:p>
          <w:p w14:paraId="078C5D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бацања ипон сеои наге и таи о тоши у џудоу;</w:t>
            </w:r>
          </w:p>
          <w:p w14:paraId="2EFA6D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кретања у боксу;</w:t>
            </w:r>
          </w:p>
          <w:p w14:paraId="585750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ударца леви и десни директ у боксу;</w:t>
            </w:r>
          </w:p>
          <w:p w14:paraId="28A7A6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одбрану од хвата за руке;</w:t>
            </w:r>
          </w:p>
          <w:p w14:paraId="42B974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одбрану од напада палицом;</w:t>
            </w:r>
          </w:p>
        </w:tc>
        <w:tc>
          <w:tcPr>
            <w:tcW w:w="16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2DA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Џудо</w:t>
            </w:r>
          </w:p>
          <w:p w14:paraId="514DED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Падови и став;</w:t>
            </w:r>
          </w:p>
          <w:p w14:paraId="35ABC8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Ипон сеои наге;</w:t>
            </w:r>
          </w:p>
          <w:p w14:paraId="1A398D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Таи о тоши.</w:t>
            </w:r>
          </w:p>
          <w:p w14:paraId="2CFE33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Бокс</w:t>
            </w:r>
          </w:p>
          <w:p w14:paraId="2F0481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Став и кретање у ставу;</w:t>
            </w:r>
          </w:p>
          <w:p w14:paraId="5AECA1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Леви директ;</w:t>
            </w:r>
          </w:p>
          <w:p w14:paraId="42EE1A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Десни директ;</w:t>
            </w:r>
          </w:p>
          <w:p w14:paraId="437F2E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Комбинације.</w:t>
            </w:r>
          </w:p>
          <w:p w14:paraId="012708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Самоодбрана</w:t>
            </w:r>
          </w:p>
          <w:p w14:paraId="5188FA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 хвата за руке;</w:t>
            </w:r>
          </w:p>
          <w:p w14:paraId="0F03FD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 напада палицом.</w:t>
            </w:r>
          </w:p>
        </w:tc>
        <w:tc>
          <w:tcPr>
            <w:tcW w:w="4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1DB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31D11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D4316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1C387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вежбе у фискултурној сали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532AA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3BCDD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F9170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вежби у фискултурној сали</w:t>
            </w:r>
          </w:p>
          <w:p w14:paraId="19A3DC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E5D4A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Вежбе се реализују у фискултурној сали.</w:t>
            </w:r>
          </w:p>
          <w:p w14:paraId="1BF661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5F512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5E5B4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84E18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физичких способности</w:t>
            </w:r>
          </w:p>
          <w:p w14:paraId="7718E0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105A61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Специјално спортско техничко образовање </w:t>
            </w:r>
            <w:r w:rsidRPr="007012FC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766A72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физичких способности </w:t>
            </w:r>
            <w:r w:rsidRPr="007012FC">
              <w:rPr>
                <w:rFonts w:ascii="Arial" w:hAnsi="Arial" w:cs="Arial"/>
                <w:b/>
                <w:color w:val="000000"/>
              </w:rPr>
              <w:t>(34 часа)</w:t>
            </w:r>
          </w:p>
        </w:tc>
      </w:tr>
      <w:tr w:rsidR="007012FC" w:rsidRPr="007012FC" w14:paraId="7B9F0171" w14:textId="77777777" w:rsidTr="00C83988">
        <w:trPr>
          <w:trHeight w:val="45"/>
          <w:tblCellSpacing w:w="0" w:type="auto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E64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физичких способности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FDF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Подизање нивоа физичке способности ученика.</w:t>
            </w:r>
          </w:p>
        </w:tc>
        <w:tc>
          <w:tcPr>
            <w:tcW w:w="47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093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физичко својство издржљивости кроз тест трчања 2400 m;</w:t>
            </w:r>
          </w:p>
          <w:p w14:paraId="4AE6B9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снаге кроз сумарни тест снаге згиб + пропадање;</w:t>
            </w:r>
          </w:p>
          <w:p w14:paraId="1079C4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брзине кроз тест трчања на 100 m;</w:t>
            </w:r>
          </w:p>
          <w:p w14:paraId="2A8668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координације кроз тест палице;</w:t>
            </w:r>
          </w:p>
        </w:tc>
        <w:tc>
          <w:tcPr>
            <w:tcW w:w="16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EC9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Издржљивост.</w:t>
            </w:r>
          </w:p>
          <w:p w14:paraId="12289B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Снага.</w:t>
            </w:r>
          </w:p>
          <w:p w14:paraId="3AD84F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Брзина.</w:t>
            </w:r>
          </w:p>
          <w:p w14:paraId="176DB1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EE47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4D0DC2A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73A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D29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СПЕЦИЈАЛНО ФИЗИЧКО ВАСПИТАЊЕ</w:t>
            </w:r>
          </w:p>
        </w:tc>
      </w:tr>
      <w:tr w:rsidR="007012FC" w:rsidRPr="007012FC" w14:paraId="0707C9AB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B22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560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55F0D5F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050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8C4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2014FE59" w14:textId="77777777" w:rsidTr="00C83988">
        <w:trPr>
          <w:trHeight w:val="45"/>
          <w:tblCellSpacing w:w="0" w:type="auto"/>
        </w:trPr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0E9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AB4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128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B36EF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628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6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40D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3DDE9F6" w14:textId="77777777" w:rsidTr="00C83988">
        <w:trPr>
          <w:trHeight w:val="45"/>
          <w:tblCellSpacing w:w="0" w:type="auto"/>
        </w:trPr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E62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спортско-техничко образовање</w:t>
            </w:r>
          </w:p>
        </w:tc>
        <w:tc>
          <w:tcPr>
            <w:tcW w:w="2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CE9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Учење спортско-техничких способности ученика кроз примену борилачких вештина.</w:t>
            </w:r>
          </w:p>
        </w:tc>
        <w:tc>
          <w:tcPr>
            <w:tcW w:w="4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E45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бацања цури коми гоши и оучи гари у џудоу;</w:t>
            </w:r>
          </w:p>
          <w:p w14:paraId="216A75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ударца леви и десни кроше у боксу;</w:t>
            </w:r>
          </w:p>
          <w:p w14:paraId="0C33C0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одбрану од гушења;</w:t>
            </w:r>
          </w:p>
          <w:p w14:paraId="3873B8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одбрану од напада столицом;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92A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Џудо</w:t>
            </w:r>
          </w:p>
          <w:p w14:paraId="3F8BD3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Цури коми гоши;</w:t>
            </w:r>
          </w:p>
          <w:p w14:paraId="722AD2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Оучи гари.</w:t>
            </w:r>
          </w:p>
          <w:p w14:paraId="6FE07C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Бокс</w:t>
            </w:r>
          </w:p>
          <w:p w14:paraId="121721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Леви кроше;</w:t>
            </w:r>
          </w:p>
          <w:p w14:paraId="1C6A95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Десни кроше;</w:t>
            </w:r>
          </w:p>
          <w:p w14:paraId="3FE461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Комбинације.</w:t>
            </w:r>
          </w:p>
          <w:p w14:paraId="378990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Самоодбрана</w:t>
            </w:r>
          </w:p>
          <w:p w14:paraId="336CF4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 гушења;</w:t>
            </w:r>
          </w:p>
          <w:p w14:paraId="75FA15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 напада столицом.</w:t>
            </w:r>
          </w:p>
        </w:tc>
        <w:tc>
          <w:tcPr>
            <w:tcW w:w="466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E32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9A436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BDD1A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C6128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вежбе у фискултурној сали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6582F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023BF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687EE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вежби у фискултурној сали</w:t>
            </w:r>
          </w:p>
          <w:p w14:paraId="67C800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EDA09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Вежбе се реализују у фискултурној сали.</w:t>
            </w:r>
          </w:p>
          <w:p w14:paraId="0DB5EF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7AE5A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6BF77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A484C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физичких способности</w:t>
            </w:r>
          </w:p>
          <w:p w14:paraId="52AF7F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31CD26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Специјално спортско техничко образовање </w:t>
            </w:r>
            <w:r w:rsidRPr="007012FC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264FF1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физичких способности </w:t>
            </w:r>
            <w:r w:rsidRPr="007012FC">
              <w:rPr>
                <w:rFonts w:ascii="Arial" w:hAnsi="Arial" w:cs="Arial"/>
                <w:b/>
                <w:color w:val="000000"/>
              </w:rPr>
              <w:t>(34 часа)</w:t>
            </w:r>
          </w:p>
        </w:tc>
      </w:tr>
      <w:tr w:rsidR="007012FC" w:rsidRPr="007012FC" w14:paraId="5E9F5DD5" w14:textId="77777777" w:rsidTr="00C83988">
        <w:trPr>
          <w:trHeight w:val="45"/>
          <w:tblCellSpacing w:w="0" w:type="auto"/>
        </w:trPr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575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физичких способности</w:t>
            </w:r>
          </w:p>
        </w:tc>
        <w:tc>
          <w:tcPr>
            <w:tcW w:w="2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7E3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Подизање нивоа физичке способности ученика.</w:t>
            </w:r>
          </w:p>
        </w:tc>
        <w:tc>
          <w:tcPr>
            <w:tcW w:w="4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978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физичко својство издржљивости кроз тест трчања 3200 m;</w:t>
            </w:r>
          </w:p>
          <w:p w14:paraId="7A5605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снаге кроз сумарни тест снаге згиб + пропадање;</w:t>
            </w:r>
          </w:p>
          <w:p w14:paraId="510F2C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брзине кроз тест трчања на 100 m;</w:t>
            </w:r>
          </w:p>
          <w:p w14:paraId="4E1A25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координације кроз тест палице;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C6D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Издржљивост.</w:t>
            </w:r>
          </w:p>
          <w:p w14:paraId="49A63E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Снага.</w:t>
            </w:r>
          </w:p>
          <w:p w14:paraId="09B321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Брзина.</w:t>
            </w:r>
          </w:p>
          <w:p w14:paraId="38262D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8764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AA1307F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FA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47C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СПЕЦИЈАЛНО ФИЗИЧКО ВАСПИТАЊЕ</w:t>
            </w:r>
          </w:p>
        </w:tc>
      </w:tr>
      <w:tr w:rsidR="007012FC" w:rsidRPr="007012FC" w14:paraId="6CC7031B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E5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C21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4CE36DA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F05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40F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2325D3A8" w14:textId="77777777" w:rsidTr="00C83988">
        <w:trPr>
          <w:trHeight w:val="45"/>
          <w:tblCellSpacing w:w="0" w:type="auto"/>
        </w:trPr>
        <w:tc>
          <w:tcPr>
            <w:tcW w:w="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B41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66C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8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D4B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CB765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055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6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191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C1EADFA" w14:textId="77777777" w:rsidTr="00C83988">
        <w:trPr>
          <w:trHeight w:val="45"/>
          <w:tblCellSpacing w:w="0" w:type="auto"/>
        </w:trPr>
        <w:tc>
          <w:tcPr>
            <w:tcW w:w="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59D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спортско-техничко образовање</w:t>
            </w:r>
          </w:p>
        </w:tc>
        <w:tc>
          <w:tcPr>
            <w:tcW w:w="25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AB1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Учење спортско-техничких способности ученика кроз примену борилачких вештина.</w:t>
            </w:r>
          </w:p>
        </w:tc>
        <w:tc>
          <w:tcPr>
            <w:tcW w:w="48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903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бацања томоенаге и ради полугу на лакту у џудоу;</w:t>
            </w:r>
          </w:p>
          <w:p w14:paraId="3FB02D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ударца леви и десни аперкат у боксу;</w:t>
            </w:r>
          </w:p>
          <w:p w14:paraId="64D674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одбрану од хвата око појаса;</w:t>
            </w:r>
          </w:p>
          <w:p w14:paraId="1238E8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одбрану од напада ножем;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3C1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Џудо</w:t>
            </w:r>
          </w:p>
          <w:p w14:paraId="3E5093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Томоенаге;</w:t>
            </w:r>
          </w:p>
          <w:p w14:paraId="344378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Полуга на лакту.</w:t>
            </w:r>
          </w:p>
          <w:p w14:paraId="1B7FA7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Бокс</w:t>
            </w:r>
          </w:p>
          <w:p w14:paraId="0B4E5E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Леви аперкат;</w:t>
            </w:r>
          </w:p>
          <w:p w14:paraId="588FD3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Десни аперкат;</w:t>
            </w:r>
          </w:p>
          <w:p w14:paraId="20A8E7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Комбинације.</w:t>
            </w:r>
          </w:p>
          <w:p w14:paraId="0AB456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Самоодбрана</w:t>
            </w:r>
          </w:p>
          <w:p w14:paraId="4373E7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 хвата око појаса;</w:t>
            </w:r>
          </w:p>
          <w:p w14:paraId="5095FC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 напада ножем.</w:t>
            </w:r>
          </w:p>
        </w:tc>
        <w:tc>
          <w:tcPr>
            <w:tcW w:w="46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4DB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09B01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5A43D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8C8ED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вежбе у фискултурној сали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F5BA0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928D9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F1C2C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вежби у фискултурној сали</w:t>
            </w:r>
          </w:p>
          <w:p w14:paraId="76D4D3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DD086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Вежбе се реализују у фискултурној сали.</w:t>
            </w:r>
          </w:p>
          <w:p w14:paraId="23D20A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BE0F8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0A23F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B67D4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физичких способности</w:t>
            </w:r>
          </w:p>
          <w:p w14:paraId="194EEF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043FA3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Специјално спортско техничко образовање </w:t>
            </w:r>
            <w:r w:rsidRPr="007012FC">
              <w:rPr>
                <w:rFonts w:ascii="Arial" w:hAnsi="Arial" w:cs="Arial"/>
                <w:b/>
                <w:color w:val="000000"/>
              </w:rPr>
              <w:t>(36 часова)</w:t>
            </w:r>
          </w:p>
          <w:p w14:paraId="186600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физичких способности </w:t>
            </w:r>
            <w:r w:rsidRPr="007012FC">
              <w:rPr>
                <w:rFonts w:ascii="Arial" w:hAnsi="Arial" w:cs="Arial"/>
                <w:b/>
                <w:color w:val="000000"/>
              </w:rPr>
              <w:t>(34 часа)</w:t>
            </w:r>
          </w:p>
        </w:tc>
      </w:tr>
      <w:tr w:rsidR="007012FC" w:rsidRPr="007012FC" w14:paraId="510EDFEE" w14:textId="77777777" w:rsidTr="00C83988">
        <w:trPr>
          <w:trHeight w:val="45"/>
          <w:tblCellSpacing w:w="0" w:type="auto"/>
        </w:trPr>
        <w:tc>
          <w:tcPr>
            <w:tcW w:w="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523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физичких способности</w:t>
            </w:r>
          </w:p>
        </w:tc>
        <w:tc>
          <w:tcPr>
            <w:tcW w:w="25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F15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Подизање нивоа физичке способности ученика.</w:t>
            </w:r>
          </w:p>
        </w:tc>
        <w:tc>
          <w:tcPr>
            <w:tcW w:w="48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6A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физичко својство издржљивости кроз тест трчања 4000 m;</w:t>
            </w:r>
          </w:p>
          <w:p w14:paraId="5EE282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снаге кроз сумарни тест снаге згиб + пропадање;</w:t>
            </w:r>
          </w:p>
          <w:p w14:paraId="32A448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брзине кроз тест трчања на 100 m;</w:t>
            </w:r>
          </w:p>
          <w:p w14:paraId="6372A2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координације кроз тест палице;</w:t>
            </w:r>
          </w:p>
        </w:tc>
        <w:tc>
          <w:tcPr>
            <w:tcW w:w="1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85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Издржљивост.</w:t>
            </w:r>
          </w:p>
          <w:p w14:paraId="6A544E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Снага.</w:t>
            </w:r>
          </w:p>
          <w:p w14:paraId="3F4291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Брзина.</w:t>
            </w:r>
          </w:p>
          <w:p w14:paraId="77D4BA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E339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0A58D7B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19B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123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СПЕЦИЈАЛНО ФИЗИЧКО ВАСПИТАЊЕ</w:t>
            </w:r>
          </w:p>
        </w:tc>
      </w:tr>
      <w:tr w:rsidR="007012FC" w:rsidRPr="007012FC" w14:paraId="33761CC0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18F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96B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01AFE2A9" w14:textId="77777777" w:rsidTr="00C83988">
        <w:trPr>
          <w:trHeight w:val="45"/>
          <w:tblCellSpacing w:w="0" w:type="auto"/>
        </w:trPr>
        <w:tc>
          <w:tcPr>
            <w:tcW w:w="48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9B8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87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3FC59586" w14:textId="77777777" w:rsidTr="00C83988">
        <w:trPr>
          <w:trHeight w:val="45"/>
          <w:tblCellSpacing w:w="0" w:type="auto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72B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BCB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7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B57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9992B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6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344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2EC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D263800" w14:textId="77777777" w:rsidTr="00C83988">
        <w:trPr>
          <w:trHeight w:val="45"/>
          <w:tblCellSpacing w:w="0" w:type="auto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613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Специјално спортско-техничко образовање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20B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Учење спортско-техничких способности ученика кроз примену борилачких вештина.</w:t>
            </w:r>
          </w:p>
        </w:tc>
        <w:tc>
          <w:tcPr>
            <w:tcW w:w="47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481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технику намиџуџиџиме у џудоу;</w:t>
            </w:r>
          </w:p>
          <w:p w14:paraId="57084C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технике џудоа у спарингу;</w:t>
            </w:r>
          </w:p>
          <w:p w14:paraId="747B31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технике бокса у спарингу;</w:t>
            </w:r>
          </w:p>
          <w:p w14:paraId="351898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раскидање хватова као и неке ножне ударце;</w:t>
            </w:r>
          </w:p>
        </w:tc>
        <w:tc>
          <w:tcPr>
            <w:tcW w:w="16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D6F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Џудо</w:t>
            </w:r>
          </w:p>
          <w:p w14:paraId="31CABD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Намиџуџиџиме;</w:t>
            </w:r>
          </w:p>
          <w:p w14:paraId="49D91A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Комбинације и спаринг.</w:t>
            </w:r>
          </w:p>
          <w:p w14:paraId="28DACB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Бокс</w:t>
            </w:r>
          </w:p>
          <w:p w14:paraId="6CB781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Комбинације;</w:t>
            </w:r>
          </w:p>
          <w:p w14:paraId="56EEF9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Спаринг.</w:t>
            </w:r>
          </w:p>
          <w:p w14:paraId="28F942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Самоодбрана</w:t>
            </w:r>
          </w:p>
          <w:p w14:paraId="7D7E5E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Ножни ударци и раскидање хватова.</w:t>
            </w:r>
          </w:p>
        </w:tc>
        <w:tc>
          <w:tcPr>
            <w:tcW w:w="4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675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0FAB2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C92D0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74648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вежбе у фискултурној сали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0E4B61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CE766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4570C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вежби у фискултурној сали</w:t>
            </w:r>
          </w:p>
          <w:p w14:paraId="2A917C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5B03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Вежбе се реализују у фискултурној сали.</w:t>
            </w:r>
          </w:p>
          <w:p w14:paraId="009C31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32759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7B0C9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43ED0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физичких способности</w:t>
            </w:r>
          </w:p>
          <w:p w14:paraId="28D3F8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66F0E9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Специјално спортско техничко образовање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34019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физичких способности </w:t>
            </w:r>
            <w:r w:rsidRPr="007012FC">
              <w:rPr>
                <w:rFonts w:ascii="Arial" w:hAnsi="Arial" w:cs="Arial"/>
                <w:b/>
                <w:color w:val="000000"/>
              </w:rPr>
              <w:t>(34 часа)</w:t>
            </w:r>
          </w:p>
        </w:tc>
      </w:tr>
      <w:tr w:rsidR="007012FC" w:rsidRPr="007012FC" w14:paraId="726A194E" w14:textId="77777777" w:rsidTr="00C83988">
        <w:trPr>
          <w:trHeight w:val="45"/>
          <w:tblCellSpacing w:w="0" w:type="auto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F21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физичких способности</w:t>
            </w: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C93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Подизање нивоа физичке способности ученика.</w:t>
            </w:r>
          </w:p>
        </w:tc>
        <w:tc>
          <w:tcPr>
            <w:tcW w:w="47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DFF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физичко својство издржљивости кроз тест трчања 5000 m;</w:t>
            </w:r>
          </w:p>
          <w:p w14:paraId="4BACEF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снаге кроз сумарни тест снаге згиб + пропадање;</w:t>
            </w:r>
          </w:p>
          <w:p w14:paraId="447F93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брзине кроз тест трчања на 100 m;</w:t>
            </w:r>
          </w:p>
          <w:p w14:paraId="6D513A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основна физичка својства координације кроз тест палице;</w:t>
            </w:r>
          </w:p>
        </w:tc>
        <w:tc>
          <w:tcPr>
            <w:tcW w:w="16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6B4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Издржљивост.</w:t>
            </w:r>
          </w:p>
          <w:p w14:paraId="137855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Снага.</w:t>
            </w:r>
          </w:p>
          <w:p w14:paraId="0A6323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Брзина.</w:t>
            </w:r>
          </w:p>
          <w:p w14:paraId="184ECD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1FAA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B59C57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DF9311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 васпитање</w:t>
      </w:r>
    </w:p>
    <w:p w14:paraId="0BDCDE2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 са психологијом личности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77"/>
        <w:gridCol w:w="2006"/>
        <w:gridCol w:w="1666"/>
        <w:gridCol w:w="212"/>
        <w:gridCol w:w="3211"/>
        <w:gridCol w:w="2199"/>
      </w:tblGrid>
      <w:tr w:rsidR="007012FC" w:rsidRPr="007012FC" w14:paraId="30C353B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34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A2D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ТЕХНИЧКО ЦРТАЊЕ СА НАЦРТНОМ ГЕОМЕТРИЈОМ</w:t>
            </w:r>
          </w:p>
        </w:tc>
      </w:tr>
      <w:tr w:rsidR="007012FC" w:rsidRPr="007012FC" w14:paraId="5463E75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E5F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3E5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147AD14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E25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821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56C7089A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AE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F18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EA9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FD4F4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90E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9E6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1803EC9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1F1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Технички цртежи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AED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стандардима и примени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EA4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правилно користи прибор за техничко цртање;</w:t>
            </w:r>
          </w:p>
          <w:p w14:paraId="7167A4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стандарде и њихову примену;</w:t>
            </w:r>
          </w:p>
          <w:p w14:paraId="302AEC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техничких цртежа и формате папира;</w:t>
            </w:r>
          </w:p>
          <w:p w14:paraId="79B9E7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 димензије у складу са размером;</w:t>
            </w:r>
          </w:p>
          <w:p w14:paraId="6BE2AE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линија;</w:t>
            </w:r>
          </w:p>
          <w:p w14:paraId="724B57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црта линије, користећи техничко писмо исписује слова и бројеве (оловком, тушем на папиру);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5AA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Материјал и прибор за техничко цртање.</w:t>
            </w:r>
          </w:p>
          <w:p w14:paraId="247A51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Руковање прибором и његово одржавање.</w:t>
            </w:r>
          </w:p>
          <w:p w14:paraId="038C0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 и њихова примена.</w:t>
            </w:r>
          </w:p>
          <w:p w14:paraId="2F0C36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техничких цртежа (формати цртежа, размере на цртежима, превијање и одлагање цртежа, заглавље на цртежима, опрема на цртежима).</w:t>
            </w:r>
          </w:p>
          <w:p w14:paraId="02A1DF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линија и њихова примена.</w:t>
            </w:r>
          </w:p>
          <w:p w14:paraId="170CFC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Техничко писмо.</w:t>
            </w:r>
          </w:p>
        </w:tc>
        <w:tc>
          <w:tcPr>
            <w:tcW w:w="2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CD2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006D98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77284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F42D0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13D42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63286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B4DF0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815EC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C11FB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техничко цртање.</w:t>
            </w:r>
          </w:p>
          <w:p w14:paraId="68EEDF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F132B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 сваку тему предвиђен је по један графички рад.</w:t>
            </w:r>
          </w:p>
          <w:p w14:paraId="0D8410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 графички рад (на папиру оловком и тушем црта линије и исписује слова и бројеве техничким писмом).</w:t>
            </w:r>
          </w:p>
          <w:p w14:paraId="1E87F3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II графички рад (конструкција криве другог реда према задатим елементима).</w:t>
            </w:r>
          </w:p>
          <w:p w14:paraId="609E3A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1250A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50B7A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45D31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643D6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437F4D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05BF03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Технички цртежи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BE95F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Геометријско цртање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2F1C0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Правила техничког цртања </w:t>
            </w:r>
            <w:r w:rsidRPr="007012FC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5F6D5C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Нацртна геометрија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7012FC" w:rsidRPr="007012FC" w14:paraId="78830903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54F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Геометријско цртање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501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основним геометријским конструкцијама у равни.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5CA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изведе основне геометријске конструкције у равни;</w:t>
            </w:r>
          </w:p>
          <w:p w14:paraId="4A6F8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применом геометријског прибора изврши спајање геометријских елемената луком задатог полупречника;</w:t>
            </w:r>
          </w:p>
          <w:p w14:paraId="32D0C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конструише криве другог реда према задатим елементима;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DE9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геометријске конструкције у равни (симетрала дужи и угла, међусобно паралелне и управне праве, подела дужи на једнаке делове, одређивање средишта датог кружног лука, цртање кружног лука кроз три дате тачке, заједничке тангенте двеју кружница (спољашње и унутрашње), конструкције датих полигона у датој кружници).</w:t>
            </w:r>
          </w:p>
          <w:p w14:paraId="7265CD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кракова оштрог, правог и тупог угла луком датог полупречника.</w:t>
            </w:r>
          </w:p>
          <w:p w14:paraId="46896B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круга и праве луком датог полупречника.</w:t>
            </w:r>
          </w:p>
          <w:p w14:paraId="20E97E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Спајање двеју кружница луком датог полупречника.</w:t>
            </w:r>
          </w:p>
          <w:p w14:paraId="389FE2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Конструкције кривих линија: (елипсе, параболе, хиперболе, завојнице, еволвенте круга и циклоиде).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2C2A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02B048E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DB1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Правила техничког цртања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6F2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правилима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D18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чита технички цртеж;</w:t>
            </w:r>
          </w:p>
          <w:p w14:paraId="71F845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видљиве и невидљиве ивице;</w:t>
            </w:r>
          </w:p>
          <w:p w14:paraId="5C8044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прикаже предмет у потребном броју пројекција и пресека;</w:t>
            </w:r>
          </w:p>
          <w:p w14:paraId="3FC24A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 елементе према стандардима техничког цртања;</w:t>
            </w:r>
          </w:p>
          <w:p w14:paraId="1BAA56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предмете на техничком цртежу примењујући правила техничког цртања;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318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Приказивање предмета на техничком цртежу.</w:t>
            </w:r>
          </w:p>
          <w:p w14:paraId="21BBA9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Видљиве и невидљиве ивице.</w:t>
            </w:r>
          </w:p>
          <w:p w14:paraId="377449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Потребан број пројекција.</w:t>
            </w:r>
          </w:p>
          <w:p w14:paraId="033320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Размере.</w:t>
            </w:r>
          </w:p>
          <w:p w14:paraId="5B7EA9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Пресеци и прекиди.</w:t>
            </w:r>
          </w:p>
          <w:p w14:paraId="25376B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Шрафирање пресека.</w:t>
            </w:r>
          </w:p>
          <w:p w14:paraId="5A14E2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Котирање елемената: (коте, котирање дужина, углова, лукова, полупречника, пречника, квадрата).</w:t>
            </w:r>
          </w:p>
          <w:p w14:paraId="6E4F51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Означавање нагиба и конуса.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4332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C9A6BAE" w14:textId="77777777" w:rsidTr="00C83988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AAE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Нацртна геометрија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21D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да просторне фигуре, њихова својства и међусобне односе представе у равни (једној или више).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004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врсте пројекција;</w:t>
            </w:r>
          </w:p>
          <w:p w14:paraId="3C52D0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једну раван;</w:t>
            </w:r>
          </w:p>
          <w:p w14:paraId="5027EC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праве величине геометријских елемената;</w:t>
            </w:r>
          </w:p>
          <w:p w14:paraId="26AE70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градуира праву;</w:t>
            </w:r>
          </w:p>
          <w:p w14:paraId="0D19E5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пројекцију равни на раван;</w:t>
            </w:r>
          </w:p>
          <w:p w14:paraId="3575C7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нагибни угао равни;</w:t>
            </w:r>
          </w:p>
          <w:p w14:paraId="026D5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две равни;</w:t>
            </w:r>
          </w:p>
          <w:p w14:paraId="370ADE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нагибни угао праве и дужи;</w:t>
            </w:r>
          </w:p>
          <w:p w14:paraId="370661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праву величину дужи;</w:t>
            </w:r>
          </w:p>
          <w:p w14:paraId="0AD5EC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три равни;</w:t>
            </w:r>
          </w:p>
          <w:p w14:paraId="4BF0BE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пројекцију простих геометријских слика на три равни;</w:t>
            </w:r>
          </w:p>
          <w:p w14:paraId="6DCF27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пројекцију простих геометријских тела на три равни;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2AA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пројектовања (централно, паралелно, нормално или ортогонално, косо).</w:t>
            </w:r>
          </w:p>
          <w:p w14:paraId="15BF5F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једну раван:</w:t>
            </w:r>
          </w:p>
          <w:p w14:paraId="69CBDC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4CD8B7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праве и дужи;</w:t>
            </w:r>
          </w:p>
          <w:p w14:paraId="311233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права величина дужи и угла;</w:t>
            </w:r>
          </w:p>
          <w:p w14:paraId="226031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градуирање праве;</w:t>
            </w:r>
          </w:p>
          <w:p w14:paraId="5F50DF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3C8E60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нагибни угао равни.</w:t>
            </w:r>
          </w:p>
          <w:p w14:paraId="3D10F7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две равни:</w:t>
            </w:r>
          </w:p>
          <w:p w14:paraId="4EFDB7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76758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праве;</w:t>
            </w:r>
          </w:p>
          <w:p w14:paraId="155C10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дужи;</w:t>
            </w:r>
          </w:p>
          <w:p w14:paraId="07FF74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нагибни угао праве и дужи, права величина дужи.</w:t>
            </w:r>
          </w:p>
          <w:p w14:paraId="6E1416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Нормално пројектовање на три равни</w:t>
            </w:r>
          </w:p>
          <w:p w14:paraId="13AC34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тачке и праве;</w:t>
            </w:r>
          </w:p>
          <w:p w14:paraId="506DA0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18BE84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нормално пројектовање простих геометријских слика на три равни;</w:t>
            </w:r>
          </w:p>
          <w:p w14:paraId="5FF4E7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нормално пројектовање геометријских тела и предмета на три равни.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1B64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B21BA4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7F49F0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1E8653F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22511F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90"/>
        <w:gridCol w:w="2150"/>
        <w:gridCol w:w="346"/>
        <w:gridCol w:w="2359"/>
        <w:gridCol w:w="2082"/>
        <w:gridCol w:w="2344"/>
      </w:tblGrid>
      <w:tr w:rsidR="007012FC" w:rsidRPr="007012FC" w14:paraId="5475A0E8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DBD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97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РАЧУНАРСТВО И ИНФОРМАТИКА</w:t>
            </w:r>
          </w:p>
        </w:tc>
      </w:tr>
      <w:tr w:rsidR="007012FC" w:rsidRPr="007012FC" w14:paraId="1F99625A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AD6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B52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7012FC" w:rsidRPr="007012FC" w14:paraId="0D247505" w14:textId="77777777" w:rsidTr="00C83988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EEC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BF0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4970B387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A9FB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2E5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3EB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0928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79C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944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A7C634B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41A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информатику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981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и улогом информатике у савременом друштву.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85D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и примену информатике;</w:t>
            </w:r>
          </w:p>
          <w:p w14:paraId="6248D2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појмове: бит, бајт, податак и обрада података;</w:t>
            </w:r>
          </w:p>
          <w:p w14:paraId="1EB2CF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 податке из једног у други бројчани систем;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977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изучавања информатике.</w:t>
            </w:r>
          </w:p>
          <w:p w14:paraId="67F95D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информатике у савременом друштву.</w:t>
            </w:r>
          </w:p>
          <w:p w14:paraId="6488FE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појмови: бит, бајт, податак и обрада података.</w:t>
            </w:r>
          </w:p>
          <w:p w14:paraId="76A372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Бинарно представљање података.</w:t>
            </w:r>
          </w:p>
          <w:p w14:paraId="7768F6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Бројчани системи (бинарни, декадни, октални и хексадецимални).</w:t>
            </w:r>
          </w:p>
          <w:p w14:paraId="10C9E8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Претварање из једног бројчаног система у други.</w:t>
            </w:r>
          </w:p>
        </w:tc>
        <w:tc>
          <w:tcPr>
            <w:tcW w:w="32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AA1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037A5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1E190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57554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(105 часова)</w:t>
            </w:r>
          </w:p>
          <w:p w14:paraId="714851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E7444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D8447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6B153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BE239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70D15A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A98FE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A57F4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B4D6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3E5F6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821FB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ACBB7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информатику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443E22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Рачунарски системи и оперативни системи </w:t>
            </w:r>
            <w:r w:rsidRPr="007012FC">
              <w:rPr>
                <w:rFonts w:ascii="Arial" w:hAnsi="Arial" w:cs="Arial"/>
                <w:b/>
                <w:color w:val="000000"/>
              </w:rPr>
              <w:t>(21 час)</w:t>
            </w:r>
          </w:p>
          <w:p w14:paraId="1EB0AA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Апликативни софтвер </w:t>
            </w:r>
            <w:r w:rsidRPr="007012FC">
              <w:rPr>
                <w:rFonts w:ascii="Arial" w:hAnsi="Arial" w:cs="Arial"/>
                <w:b/>
                <w:color w:val="000000"/>
              </w:rPr>
              <w:t>(75 часова)</w:t>
            </w:r>
          </w:p>
        </w:tc>
      </w:tr>
      <w:tr w:rsidR="007012FC" w:rsidRPr="007012FC" w14:paraId="1A89AC85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A3F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Рачунарски системи и оперативни системи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8DE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основним деловима рачунарских система и њиховом функцијом.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C12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основне елементе рачунарског система и њихову улогу;</w:t>
            </w:r>
          </w:p>
          <w:p w14:paraId="0C06A1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компоненте хардвера персоналног рачунара и њихову улогу;</w:t>
            </w:r>
          </w:p>
          <w:p w14:paraId="755E9A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 стартује, користи и искључује рачунарски систем;</w:t>
            </w:r>
          </w:p>
          <w:p w14:paraId="496045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рачунарске софтвере и познаје њихову намену;</w:t>
            </w:r>
          </w:p>
          <w:p w14:paraId="0D4991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актуелни графички оперативни систем и подешава његове параметре;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08B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Рачунарски системи и њихови елементи.</w:t>
            </w:r>
          </w:p>
          <w:p w14:paraId="5F05A8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Рачунарски софтвер.</w:t>
            </w:r>
          </w:p>
          <w:p w14:paraId="7714F3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Компоненте хардвера персоналног рачунара.</w:t>
            </w:r>
          </w:p>
          <w:p w14:paraId="79D205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Оперативни системи.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CE63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3FE9B80" w14:textId="77777777" w:rsidTr="00C83988">
        <w:trPr>
          <w:trHeight w:val="45"/>
          <w:tblCellSpacing w:w="0" w:type="auto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C35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Апликативни софтвер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EFD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користе програме за обраду текста, табеларна израчунавања, и коришћење Интернета.</w:t>
            </w:r>
          </w:p>
        </w:tc>
        <w:tc>
          <w:tcPr>
            <w:tcW w:w="5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CEF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жељени текстуални документ;</w:t>
            </w:r>
          </w:p>
          <w:p w14:paraId="5EA0B8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документе са табеларним садржајима;</w:t>
            </w:r>
          </w:p>
          <w:p w14:paraId="56DFFE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интернет и његове основне сервисе (www, e-mail, ftp);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F77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Програм за обраду текста.</w:t>
            </w:r>
          </w:p>
          <w:p w14:paraId="39FFD2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Програм за рад са табелама.</w:t>
            </w:r>
          </w:p>
          <w:p w14:paraId="262964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Интернет и његови мрежни сервиси.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8570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9A06B0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A37744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1C7424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EA64DA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3CFCDFC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информационих система</w:t>
      </w:r>
    </w:p>
    <w:p w14:paraId="4C2170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39F6A85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Протидиверзиони уређаји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2"/>
        <w:gridCol w:w="2239"/>
        <w:gridCol w:w="388"/>
        <w:gridCol w:w="1583"/>
        <w:gridCol w:w="2778"/>
        <w:gridCol w:w="2221"/>
      </w:tblGrid>
      <w:tr w:rsidR="007012FC" w:rsidRPr="007012FC" w14:paraId="7D10B33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5D7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22E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ЕКОЛОГИЈА И ЗАШТИТА ЖИВОТНЕ СРЕДИНЕ</w:t>
            </w:r>
          </w:p>
        </w:tc>
      </w:tr>
      <w:tr w:rsidR="007012FC" w:rsidRPr="007012FC" w14:paraId="23EC630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723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BC2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43200EC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F8C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22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1F7F5C53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472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E74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91E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5D8D2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A7F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394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5D581E8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599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Основни појмови екологије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093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предмету истраживања и значају екологије.</w:t>
            </w:r>
          </w:p>
          <w:p w14:paraId="495044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Схватање структуре екосистема / биосфере и пpoцeca који се у њима одвијају.</w:t>
            </w:r>
          </w:p>
          <w:p w14:paraId="27550D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биодиверзитета за опстанак живота на Земљи.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C71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предмет истраживања и значај екологије;</w:t>
            </w:r>
          </w:p>
          <w:p w14:paraId="638A3A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екосистема;</w:t>
            </w:r>
          </w:p>
          <w:p w14:paraId="48E574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процесе који се одигравају у екосистему;</w:t>
            </w:r>
          </w:p>
          <w:p w14:paraId="25AADC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међусобне односе организама у ланцима исхране;</w:t>
            </w:r>
          </w:p>
          <w:p w14:paraId="26C6D0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биосфере;</w:t>
            </w:r>
          </w:p>
          <w:p w14:paraId="344447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биогеохемијске циклусе у биосфери;</w:t>
            </w:r>
          </w:p>
          <w:p w14:paraId="3A8701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утврђује значај биодиверзитета за опстанак живота на Земљи;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9C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Дефиниција, предмет истраживања и значај екологије.</w:t>
            </w:r>
          </w:p>
          <w:p w14:paraId="585028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екосистема.</w:t>
            </w:r>
          </w:p>
          <w:p w14:paraId="161F29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Процеси који се одигравају у екосистему.</w:t>
            </w:r>
          </w:p>
          <w:p w14:paraId="4483A0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Биодиверзитет.</w:t>
            </w:r>
          </w:p>
          <w:p w14:paraId="08BC5F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Биосфера као јединствени еколошки систем Земље.</w:t>
            </w:r>
          </w:p>
        </w:tc>
        <w:tc>
          <w:tcPr>
            <w:tcW w:w="2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4A7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567C34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5E647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E61D0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99209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278C7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E939D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00AB9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6842D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7C117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5B70E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AC3D5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7012FC" w:rsidRPr="007012FC" w14:paraId="2360DD01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545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Човеков однос према животној средини (антропогени фактор)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B21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односу човека према животној средини.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5D6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животна средина и антропогени фактор;</w:t>
            </w:r>
          </w:p>
          <w:p w14:paraId="010E9B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негативан утицај наведе класификацију еколошких фактора човека на животну средину;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C1D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Животна средина и еколошки фактори.</w:t>
            </w:r>
          </w:p>
          <w:p w14:paraId="56A722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еколошких фактора.</w:t>
            </w:r>
          </w:p>
          <w:p w14:paraId="64D543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развоја човечанства на животну средину глобално и локално.</w:t>
            </w:r>
          </w:p>
          <w:p w14:paraId="649843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Промене у животној средини под утицајем човека: промене физичких услова средине, промене у саставу живог света, интродукција.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FFD9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5CE537A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B4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Загађење и токсикологија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AEA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појмовима загађења и токсикологије.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776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загађење и заштита животне средине;</w:t>
            </w:r>
          </w:p>
          <w:p w14:paraId="34945B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токсин и токсикологија;</w:t>
            </w:r>
          </w:p>
          <w:p w14:paraId="3A841A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токсиканте и токсичне ефекте;</w:t>
            </w:r>
          </w:p>
          <w:p w14:paraId="78F29E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могућност неутрализације штетног дејства токсина;</w:t>
            </w:r>
          </w:p>
          <w:p w14:paraId="0EBEE3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управљања ризицима;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AF2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и врсте загађивања животне средине.</w:t>
            </w:r>
          </w:p>
          <w:p w14:paraId="2697B8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Токсикологија и екотоксикологија, класификација токсиканата.</w:t>
            </w:r>
          </w:p>
          <w:p w14:paraId="258073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Токсични ефекти - врсте и начини тровања. мутагено. канцерогено и тератогено дејство.</w:t>
            </w:r>
          </w:p>
          <w:p w14:paraId="4BE2A6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Здравствене последице (нервни. имуни, ендокрини систем) могућност неутрализације.</w:t>
            </w:r>
          </w:p>
          <w:p w14:paraId="512B1F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Ризици – управљање. хемијски удеси (акциденти).</w:t>
            </w:r>
          </w:p>
        </w:tc>
        <w:tc>
          <w:tcPr>
            <w:tcW w:w="2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221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2FD114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Основни појмови екологије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3074E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Човеков однос према животној средини (антропогени фактор)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A6754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Загађење и токсикологија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9193C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ваздуха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582E27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вода као животног ресурса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DA031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земљишта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5A04F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Радиоактивно загађивање и заштита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204FB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Загађивање и заштита хране </w:t>
            </w:r>
            <w:r w:rsidRPr="007012FC">
              <w:rPr>
                <w:rFonts w:ascii="Arial" w:hAnsi="Arial" w:cs="Arial"/>
                <w:b/>
                <w:color w:val="000000"/>
              </w:rPr>
              <w:t>(5</w:t>
            </w:r>
            <w:r w:rsidRPr="007012FC">
              <w:rPr>
                <w:rFonts w:ascii="Arial" w:hAnsi="Arial" w:cs="Arial"/>
                <w:color w:val="000000"/>
              </w:rPr>
              <w:t xml:space="preserve"> </w:t>
            </w:r>
            <w:r w:rsidRPr="007012FC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442CE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Право и законска регулатива за заштиту животне средине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A915D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</w:t>
            </w:r>
            <w:r w:rsidRPr="007012FC">
              <w:rPr>
                <w:rFonts w:ascii="Arial" w:hAnsi="Arial" w:cs="Arial"/>
                <w:color w:val="000000"/>
              </w:rPr>
              <w:t xml:space="preserve"> Мониторинг систем и заштита природе </w:t>
            </w:r>
            <w:r w:rsidRPr="007012FC">
              <w:rPr>
                <w:rFonts w:ascii="Arial" w:hAnsi="Arial" w:cs="Arial"/>
                <w:b/>
                <w:color w:val="000000"/>
              </w:rPr>
              <w:t>(4</w:t>
            </w:r>
            <w:r w:rsidRPr="007012FC">
              <w:rPr>
                <w:rFonts w:ascii="Arial" w:hAnsi="Arial" w:cs="Arial"/>
                <w:color w:val="000000"/>
              </w:rPr>
              <w:t xml:space="preserve"> </w:t>
            </w:r>
            <w:r w:rsidRPr="007012FC">
              <w:rPr>
                <w:rFonts w:ascii="Arial" w:hAnsi="Arial" w:cs="Arial"/>
                <w:b/>
                <w:color w:val="000000"/>
              </w:rPr>
              <w:t>часа)</w:t>
            </w:r>
          </w:p>
        </w:tc>
      </w:tr>
      <w:tr w:rsidR="007012FC" w:rsidRPr="007012FC" w14:paraId="2A9047AE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530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ваздуха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466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познавање са загађивањем ваздуха и мерама заштите ваздуха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71B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и класификује загађујуће материје у ваздуху;</w:t>
            </w:r>
          </w:p>
          <w:p w14:paraId="178A0D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и последице озонских рупа. киселих киша и ефекте стаклене баште;</w:t>
            </w:r>
          </w:p>
          <w:p w14:paraId="263B8A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саобраћаја и загађености ваздуха, наведе могућности коришћења еколошког горива;</w:t>
            </w:r>
          </w:p>
          <w:p w14:paraId="554D81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проблем глобалног загађивања;</w:t>
            </w:r>
          </w:p>
          <w:p w14:paraId="1962C9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дејства на биљни и животињски свет и људско здравље;</w:t>
            </w:r>
          </w:p>
          <w:p w14:paraId="7DDF38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могуће мере заштите ваздуха од загађивања;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58E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загађења, класификација загађујућих материја и њихови ефекти.</w:t>
            </w:r>
          </w:p>
          <w:p w14:paraId="59C19E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Последица загађења: ефекат стаклене баште. киселе кише, озонске рупе.</w:t>
            </w:r>
          </w:p>
          <w:p w14:paraId="73FCF7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времена и климе на аерозагађење.</w:t>
            </w:r>
          </w:p>
          <w:p w14:paraId="4AB193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Ваздушни и копнени саобраћај и загађивање ваздуха.</w:t>
            </w:r>
          </w:p>
          <w:p w14:paraId="1963F1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Енергетска потрошња савременог човека, обновљиви и необновљиви ресурси, биодизел.</w:t>
            </w:r>
          </w:p>
          <w:p w14:paraId="2A4324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загађења на живи свет и здравље људи.</w:t>
            </w:r>
          </w:p>
          <w:p w14:paraId="6CDBFB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ваздуха од загађивања, прописи авиокомпанија.</w:t>
            </w:r>
          </w:p>
          <w:p w14:paraId="4E4180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Загађеност ваздуха у локалној средини.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9348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B173C06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A99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вода као животног ресурса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490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загађивањем вода и могућим мерама заштите вода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7B8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загађивања воде a класификује категорије вода по квалитету;</w:t>
            </w:r>
          </w:p>
          <w:p w14:paraId="362CC9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природно, хемијско, физичко и биолошко загађивање вода;</w:t>
            </w:r>
          </w:p>
          <w:p w14:paraId="6F3C3C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повезаност загађивања ваздуха и воде и значај пречишћавања отпадних вода;</w:t>
            </w:r>
          </w:p>
          <w:p w14:paraId="74E9C9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категорије вода уз помоћ биоиндикатора;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1D2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загађивања вода, одређивање квалитета воде.</w:t>
            </w:r>
          </w:p>
          <w:p w14:paraId="57910A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загађивања: хемијско. биолошко, физичко.</w:t>
            </w:r>
          </w:p>
          <w:p w14:paraId="7256EA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Загађивање воде путем загађеног ваздуха.</w:t>
            </w:r>
          </w:p>
          <w:p w14:paraId="0B710B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и методе пречишћавања отпадних вода.</w:t>
            </w:r>
          </w:p>
          <w:p w14:paraId="0AE246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квалитета воде у локалној средини.</w:t>
            </w:r>
          </w:p>
          <w:p w14:paraId="25C8D4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вода од загађивања.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31EF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496F073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693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земљишта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BA0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угрожавањем земљишта и могућим мерама заштите земљишта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15E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критеријуме за одређивање квалитета земљишта, начине загађивања и угрожавања земљишта</w:t>
            </w:r>
          </w:p>
          <w:p w14:paraId="0318D4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проблем депоновања чврстог комуналног и опасног отпада и значај смањивања количине комуналног отпада</w:t>
            </w:r>
          </w:p>
          <w:p w14:paraId="6A9871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рециклаже и примене мера за заштиту земљишта од загађивања;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3EA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Квалитет земљишта и критеријуми квалитета.</w:t>
            </w:r>
          </w:p>
          <w:p w14:paraId="49786B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 земљишта.</w:t>
            </w:r>
          </w:p>
          <w:p w14:paraId="2BC093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Чврсте отпадне материје из града, опасне материје.</w:t>
            </w:r>
          </w:p>
          <w:p w14:paraId="15E457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Обрада, управљање, прерада и депоновање, отпадних материја, санитарне депоније.</w:t>
            </w:r>
          </w:p>
          <w:p w14:paraId="73EF25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Производни процеси са мање отпада, рециклажа - појам, примери.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3D53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89914BD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34D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Радиоактивно загађивање и заштита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AA2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радиоактивним загађивањем, биолошким ефектима и мерама заштите од радијације.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276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радијације;</w:t>
            </w:r>
          </w:p>
          <w:p w14:paraId="155F4C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н изворе радијације (природне и вештачке);</w:t>
            </w:r>
          </w:p>
          <w:p w14:paraId="04095D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последице радиоактивног загађивања животне средине и глобални проблем нуклеарног отпада;</w:t>
            </w:r>
          </w:p>
          <w:p w14:paraId="765C5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и начине контроле радијације у животној и радној средини;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484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Радиоактивност, извори и врсте радијације, природна и вештачка радиоактивност.</w:t>
            </w:r>
          </w:p>
          <w:p w14:paraId="09CF38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Последице радиоактивног загађивања по живе системе.</w:t>
            </w:r>
          </w:p>
          <w:p w14:paraId="6DB551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Нуклеарни отпад - појам и класификација. глобални проблем депоновања.</w:t>
            </w:r>
          </w:p>
          <w:p w14:paraId="601667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од радијације у животној и радној средини, дозвољене дозе зрачења.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8A25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468865F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D59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Загађивање и заштита хране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C58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изворима загађивања хране и мерама заштите хране од загађивања.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8FB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физичко, хемијско, биолошко и радиоактивно загађивање хране;</w:t>
            </w:r>
          </w:p>
          <w:p w14:paraId="0A73EF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здравствене ефекте загађене хране;</w:t>
            </w:r>
          </w:p>
          <w:p w14:paraId="1CC069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могуће мере и начине заштите хране од загађивања и објасни значај здраве исхране;</w:t>
            </w:r>
          </w:p>
          <w:p w14:paraId="1C9906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сопствени недељни јеловник базиран на принципима здраве исхране;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025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загађивања хране.</w:t>
            </w:r>
          </w:p>
          <w:p w14:paraId="75F6B2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Ефекти загађене хране на организам, биоакумулација.</w:t>
            </w:r>
          </w:p>
          <w:p w14:paraId="143C4E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заштите хране од загађивања, значај здравог начина исхране.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D00E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57EBF1B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7A5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Право и законска регулатива за заштиту животне средине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576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принципима политике и права за заштиту животне средине.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E39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важност законског регулисања заштите и очувања животне средине;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12F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Право на здраву животну средину.</w:t>
            </w:r>
          </w:p>
          <w:p w14:paraId="77C642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Устав Републике Србије, Архуска конвенција, Бечка конвенција за заштиту озонског омотача, Монтреалски протокол, ЦИТЕС конвенција, НАТУРА 2000, Дунавска комисија, Савска комисија.</w:t>
            </w:r>
          </w:p>
          <w:p w14:paraId="0BECB8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Оквирна конвенција УН о промени климе и Кјото протокол.</w:t>
            </w:r>
          </w:p>
          <w:p w14:paraId="136796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 о заштити природе.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ED00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A545FFB" w14:textId="77777777" w:rsidTr="00C83988">
        <w:trPr>
          <w:trHeight w:val="45"/>
          <w:tblCellSpacing w:w="0" w:type="auto"/>
        </w:trPr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65B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Мониторинг систем и заштита природе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519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облицима праћења промена квалитета и заштите животне средине.</w:t>
            </w:r>
          </w:p>
        </w:tc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6CB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мониторинга, наведе врсте и значај мониторинга;</w:t>
            </w:r>
          </w:p>
          <w:p w14:paraId="0E7E7A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заштите природе и природних добара;</w:t>
            </w:r>
          </w:p>
          <w:p w14:paraId="251BAA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биомониторинга за праћење загађености ваздуха, воде и земљишта у окружењу;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78E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Мониторинг, значај и врсте.</w:t>
            </w:r>
          </w:p>
          <w:p w14:paraId="6CC7BE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природе и природних добара - национални паркови и природни резервати.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3857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1F2DEA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D55590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2E464F7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5A648AB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5E2A3E3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15A16C2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4"/>
        <w:gridCol w:w="2025"/>
        <w:gridCol w:w="1313"/>
        <w:gridCol w:w="834"/>
        <w:gridCol w:w="2670"/>
        <w:gridCol w:w="2035"/>
      </w:tblGrid>
      <w:tr w:rsidR="007012FC" w:rsidRPr="007012FC" w14:paraId="6713AA6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E88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F43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ИСТОРИЈА ВАЗДУХОПЛОВСТВА</w:t>
            </w:r>
          </w:p>
        </w:tc>
      </w:tr>
      <w:tr w:rsidR="007012FC" w:rsidRPr="007012FC" w14:paraId="32CB0BD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D9F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2D5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367A558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1A4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601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2C965505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00A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0CD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623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0F82F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D1F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B1F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2B8DE64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878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774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најранијим идејама о летењу.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F3C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значење појма „ваздухопловство” и схвати шта он подразумева;</w:t>
            </w:r>
          </w:p>
          <w:p w14:paraId="190C8A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дуговечност идеје о летењу;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E46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развоја ваздухопловства.</w:t>
            </w:r>
          </w:p>
          <w:p w14:paraId="518A42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Митови о летењу у старом веку.</w:t>
            </w:r>
          </w:p>
        </w:tc>
        <w:tc>
          <w:tcPr>
            <w:tcW w:w="2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ABD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2B6CA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98C08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C389D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2EC98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9A7AA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032DD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65AD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9C8D6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8D14E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0CF26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5F7B0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A48CA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57D39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10068F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Ренесанса - идејна платформа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66C922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Место и значај прве индустријске револуције у развоју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4D4D55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Друга индустријска револуција - прво доба авијације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AE38D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Ваздухопловство у Првом светском рату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76AAB5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ваздухопловства у међуратном периоду 1918 - 1939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DFF39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Ваздухопловство у Другом светском рату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35BCB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Послератни развој ваздухопловства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43A241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Развој Југословенског ваздухопловства после Другог светског рата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7012FC" w:rsidRPr="007012FC" w14:paraId="77688777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86F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Ренесанса - идејна платформа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BC4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првим научним разрадама идеје летења и конструисања ваздухоплова.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95D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улогу Леонарда да Винчија у стварању првих научно заснованих теорија о летењу и конструисању летећих справа;</w:t>
            </w:r>
          </w:p>
          <w:p w14:paraId="27232F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прве покушаје конструисања летећих справа;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DD9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Леонардо да Винчи визионар, зачетник историје ваздухопловства.</w:t>
            </w:r>
          </w:p>
          <w:p w14:paraId="58F3E3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Прве летеће справе.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ABF4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6B96273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1D2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Место и значај прве индустријске револуције у развоју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24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одређених научних и техничких достигнућа из времена прве индустријске револуције у развоју ваздухопловства.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15D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научних и техничких достигнућа и појаве првих летелица;</w:t>
            </w:r>
          </w:p>
          <w:p w14:paraId="14EBCE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првих успешно конструисаних летелица;</w:t>
            </w:r>
          </w:p>
          <w:p w14:paraId="3553C7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чињенице о пробоју на пољу једриличарства;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8CB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Научна и техничка достигнућа прве индустријске револуције у служби летења.</w:t>
            </w:r>
          </w:p>
          <w:p w14:paraId="543AED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Ера аеростата (балони и цепелини).</w:t>
            </w:r>
          </w:p>
          <w:p w14:paraId="73A80D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Парна машина у ваздухопловству.</w:t>
            </w:r>
          </w:p>
          <w:p w14:paraId="1123E4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Почетак једриличарства (1891 - 1896) Ото Лилијентал.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193A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88EDDF7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2C3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Друга индустријска револуција - прво доба авијације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930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утицају друге индустријске револуције на појаву динамичких летећих машина (авиона).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A75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утицај и значај друге индустријске револуције на појаву авијације;</w:t>
            </w:r>
          </w:p>
          <w:p w14:paraId="1BC22E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место и време настанка првих међународних организација у ваздухопловству и њихов значај;</w:t>
            </w:r>
          </w:p>
          <w:p w14:paraId="038AC2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прве успехе Југословена на пољу ваздухопловства;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F84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Лет браће Рајт - тријумф човечанства.</w:t>
            </w:r>
          </w:p>
          <w:p w14:paraId="6E8A33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друге индустријске револуције у историји ваздухопловства.</w:t>
            </w:r>
          </w:p>
          <w:p w14:paraId="46E97F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Институционализација ваздухопловства и стварање FIA (ederation Aeronautique Internationale).</w:t>
            </w:r>
          </w:p>
          <w:p w14:paraId="06D1BB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Јужни Словени у пионирском добу авијације (1903 - 1913).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3195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86F7A3F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626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Ваздухопловство у Првом светском рату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560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основним тековинама развоја ваздухопловства у време Првог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709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значај развоја ваздухопловства у Првом светском рату;</w:t>
            </w:r>
          </w:p>
          <w:p w14:paraId="35733C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развоја ваздухопловства на стратегију ратовања;</w:t>
            </w:r>
          </w:p>
          <w:p w14:paraId="20E5CB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утицај Првог светског рата на развој ваздухопловне индустрије;</w:t>
            </w:r>
          </w:p>
          <w:p w14:paraId="2AAF75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развој Српског војног ваздухопловства у Првом светском рату;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304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Авион као ново оружје (извиђачи, ловци, бомбардери).</w:t>
            </w:r>
          </w:p>
          <w:p w14:paraId="482E55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двобоји - почетак рата у ваздуху.</w:t>
            </w:r>
          </w:p>
          <w:p w14:paraId="3487DC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Српско војно ваздухопловство у Првом светском рату.</w:t>
            </w:r>
          </w:p>
          <w:p w14:paraId="5B1753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Првог светског рата на убрзани развој ваздухопловства и ваздухопловне индустрије.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5F18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8641620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191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ваздухопловства у међуратном периоду 1918 - 1939.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BB1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повећању значаја ваздухопловства у мирнодопске сврхе.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839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развоја ваздухопловства у мирнодопске сврхе;</w:t>
            </w:r>
          </w:p>
          <w:p w14:paraId="287C5C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крупна достигнућа у развоју ваздухопловства између два светска рата;</w:t>
            </w:r>
          </w:p>
          <w:p w14:paraId="45E289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уочи повезаност развоја ваздухопловства и успостављања ваздушног саобраћаја;</w:t>
            </w:r>
          </w:p>
          <w:p w14:paraId="1ECA65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развоја ваздухопловства и ваздухопловне индустрије у Краљевини Југославији;</w:t>
            </w:r>
          </w:p>
          <w:p w14:paraId="55A8DE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развоја првих млазних мотора;</w:t>
            </w:r>
          </w:p>
          <w:p w14:paraId="4A7168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појаву аутожира као претече првих хеликоптера;</w:t>
            </w:r>
          </w:p>
          <w:p w14:paraId="7BC308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зашто је период између два светска рата „златна ера ваздухопловства”;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B4A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Успостављање ваздушног саобраћаја.</w:t>
            </w:r>
          </w:p>
          <w:p w14:paraId="0BCD96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прекоокеански летови.</w:t>
            </w:r>
          </w:p>
          <w:p w14:paraId="69073D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Падобранство (потреба, спорт, темељ нових родова војске).</w:t>
            </w:r>
          </w:p>
          <w:p w14:paraId="55CA5D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Аутожир - претеча хеликоптера.</w:t>
            </w:r>
          </w:p>
          <w:p w14:paraId="4F70BD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ваздухопловства у Краљевини Југославији.</w:t>
            </w:r>
          </w:p>
          <w:p w14:paraId="331E04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Зачеци југословенске ваздухопловне индустрије.</w:t>
            </w:r>
          </w:p>
          <w:p w14:paraId="21A2B9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Трагедија ,,Hindenburg - а” - тужан крај велике ере дирижабла.</w:t>
            </w:r>
          </w:p>
          <w:p w14:paraId="7AC16F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Први летови авиона на млазни погон (наговештај нове ере).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FC3B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3A40B56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1B0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Ваздухопловство у Другом светском рату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B66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ваздушних снага у новим ратним стратегијама током Другог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1CA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ваздухопловства током Другог светског рата;</w:t>
            </w:r>
          </w:p>
          <w:p w14:paraId="08CB79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повеже развој ваздухопловства са развојем нових стратегија ратовања;</w:t>
            </w:r>
          </w:p>
          <w:p w14:paraId="00F63A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велике битке у ваздушном простору;</w:t>
            </w:r>
          </w:p>
          <w:p w14:paraId="013E76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појаву носача авиона и њихов значај као првог стратешког оружја;</w:t>
            </w:r>
          </w:p>
          <w:p w14:paraId="54520A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улогу Југословенског ратног ваздухопловства у Другом светском рату;</w:t>
            </w:r>
          </w:p>
          <w:p w14:paraId="6A6A43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потенцијални пресудни значај стратешких бомбардера за исход ратног сукоба;</w:t>
            </w:r>
          </w:p>
          <w:p w14:paraId="09BBCD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место и улогу ратног ваздухопловства Краљевине Југославије на почетку Другог светског рата;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E3C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и место ваздушних снага у Другом светском рату.</w:t>
            </w:r>
          </w:p>
          <w:p w14:paraId="112CD7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Авијација и десантне снаге као основа „blickriga”.</w:t>
            </w:r>
          </w:p>
          <w:p w14:paraId="004F91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Небо - ратно поприште; „Битка за Британију”.</w:t>
            </w:r>
          </w:p>
          <w:p w14:paraId="078755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Радар - ново оружје у ваздухопловству.</w:t>
            </w:r>
          </w:p>
          <w:p w14:paraId="6DEF9C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Велики ваздушни десанти у Другом светском рату.</w:t>
            </w:r>
          </w:p>
          <w:p w14:paraId="1C52E4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Носачи авиона - стратешко оружје у Другом светском рату.</w:t>
            </w:r>
          </w:p>
          <w:p w14:paraId="33140A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Појава ракетног оружја (FAU - 1, FAU - 2).</w:t>
            </w:r>
          </w:p>
          <w:p w14:paraId="22D3F2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Стратегијски бомбардери и атомска бомба.</w:t>
            </w:r>
          </w:p>
          <w:p w14:paraId="37FE1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Борбени авиони на млазни погон у Другом светском рату.</w:t>
            </w:r>
          </w:p>
          <w:p w14:paraId="2AF768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Одбрана неба над Београдом (6. април 1941.).</w:t>
            </w:r>
          </w:p>
          <w:p w14:paraId="706A8D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Нови почетак Југословенског ратног ваздухопловства 1944.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C7A1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D96A06F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3B3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Послератни развој ваздухопловства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2F2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кључном улогом млазних мотора, нових техничко - технолошких достигнућа у послератном ваздухопловству и освајању свемира.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B55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везу развоја млазних мотора и убрзаног свестраног напретка ваздухопловства;</w:t>
            </w:r>
          </w:p>
          <w:p w14:paraId="752EA8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нових техничко - технолошких достигнућа на развој савременог ваздухопловства и освајања свемира;</w:t>
            </w:r>
          </w:p>
          <w:p w14:paraId="19FAE0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принципе летења примењене стварањем нових летелица, хеликоптера;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9EC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Доба млазних авиона.</w:t>
            </w:r>
          </w:p>
          <w:p w14:paraId="6E4463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Хеликоптери - нова димензија летења.</w:t>
            </w:r>
          </w:p>
          <w:p w14:paraId="50BBE1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„V/STOL” авиони за вертикално полетање и слетање.</w:t>
            </w:r>
          </w:p>
          <w:p w14:paraId="52D65F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пробој у космос.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4BDE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5AA6D29" w14:textId="77777777" w:rsidTr="00C83988">
        <w:trPr>
          <w:trHeight w:val="45"/>
          <w:tblCellSpacing w:w="0" w:type="auto"/>
        </w:trPr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5A7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Развој Југословенског ваздухопловства после Другог светског рата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255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битним моментима развоја ваздухопловства и ваздухопловне индустрије у Југославији после Другог светског рата.</w:t>
            </w:r>
          </w:p>
        </w:tc>
        <w:tc>
          <w:tcPr>
            <w:tcW w:w="2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508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оснивања и развоја националне авиокомпаније;</w:t>
            </w:r>
          </w:p>
          <w:p w14:paraId="23797B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највеће успехе југословенске авио индустрије после Другог светског рата и место те индустрије у свету (1960 - 1990);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E79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Оснивање Југословенског аеротранспорта (ЈАТ) 01.04.1947.</w:t>
            </w:r>
          </w:p>
          <w:p w14:paraId="22D164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Југословенска ваздухопловна индустрија од 1946. до 1991.</w:t>
            </w:r>
          </w:p>
          <w:p w14:paraId="5618E6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Најзначајнији резултати југословенске ваздухопловне индустрије.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FD4F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62A9EC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C1A0CD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7E6A5D3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5186855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30B5E8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44"/>
        <w:gridCol w:w="1960"/>
        <w:gridCol w:w="2272"/>
        <w:gridCol w:w="112"/>
        <w:gridCol w:w="2348"/>
        <w:gridCol w:w="2135"/>
      </w:tblGrid>
      <w:tr w:rsidR="007012FC" w:rsidRPr="007012FC" w14:paraId="109BC302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2CE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BFB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ЕЛЕКТРОТЕХНИКА И ЕЛЕКТРОНИКА</w:t>
            </w:r>
          </w:p>
        </w:tc>
      </w:tr>
      <w:tr w:rsidR="007012FC" w:rsidRPr="007012FC" w14:paraId="28C729D5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4E1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7A5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35 часова</w:t>
            </w:r>
          </w:p>
        </w:tc>
      </w:tr>
      <w:tr w:rsidR="007012FC" w:rsidRPr="007012FC" w14:paraId="3EDCEB7F" w14:textId="77777777" w:rsidTr="00C83988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CAB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056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0C962B05" w14:textId="77777777" w:rsidTr="00C83988">
        <w:trPr>
          <w:trHeight w:val="45"/>
          <w:tblCellSpacing w:w="0" w:type="auto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341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928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460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E33C1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376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85D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06FAAE3" w14:textId="77777777" w:rsidTr="00C83988">
        <w:trPr>
          <w:trHeight w:val="45"/>
          <w:tblCellSpacing w:w="0" w:type="auto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D15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електротехнику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D36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развојем и значајем електротехнике у савременом свету.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956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значај електротехнике у савременом свету;</w:t>
            </w:r>
          </w:p>
          <w:p w14:paraId="4A22EA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појмове о електрицитету и електричним карактеристикама материје;</w:t>
            </w:r>
          </w:p>
        </w:tc>
        <w:tc>
          <w:tcPr>
            <w:tcW w:w="7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FE8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електротехнике. Значај електротехнике у савременом свету, основни појмови о електрицитету и електричним карактеристикама материје.</w:t>
            </w:r>
          </w:p>
        </w:tc>
        <w:tc>
          <w:tcPr>
            <w:tcW w:w="24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495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35423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DD954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58C5F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45324B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57AA4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CF896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7A642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03F95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електротехнику.</w:t>
            </w:r>
          </w:p>
          <w:p w14:paraId="125562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0B471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565E2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0B8A3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66D4D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2A3AF7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електротехнику </w:t>
            </w:r>
            <w:r w:rsidRPr="007012FC">
              <w:rPr>
                <w:rFonts w:ascii="Arial" w:hAnsi="Arial" w:cs="Arial"/>
                <w:b/>
                <w:color w:val="000000"/>
              </w:rPr>
              <w:t>(1 час)</w:t>
            </w:r>
          </w:p>
          <w:p w14:paraId="333058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Електростатика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0B9E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Електродинамика и једносмерне величине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57A859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Електроника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</w:tc>
      </w:tr>
      <w:tr w:rsidR="007012FC" w:rsidRPr="007012FC" w14:paraId="7607CF5B" w14:textId="77777777" w:rsidTr="00C83988">
        <w:trPr>
          <w:trHeight w:val="45"/>
          <w:tblCellSpacing w:w="0" w:type="auto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BC2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Електростатика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7C7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Овладавање знањима из електростатике.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A60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наелектрисање трењем и додиром;</w:t>
            </w:r>
          </w:p>
          <w:p w14:paraId="2CA83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електростатичку индукцију;</w:t>
            </w:r>
          </w:p>
          <w:p w14:paraId="4C9EAA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Кулонов закон;</w:t>
            </w:r>
          </w:p>
          <w:p w14:paraId="7E0109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електрично поље;</w:t>
            </w:r>
          </w:p>
          <w:p w14:paraId="08E315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потенцијал, потенцијалну разлику и напон;</w:t>
            </w:r>
          </w:p>
          <w:p w14:paraId="0AC964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понашање проводника и изолатора у електростатичком пољу;</w:t>
            </w:r>
          </w:p>
          <w:p w14:paraId="6B12C7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електричну капацитивност и кондензаторе;</w:t>
            </w:r>
          </w:p>
        </w:tc>
        <w:tc>
          <w:tcPr>
            <w:tcW w:w="7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191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Наелектрисање трењем и додиром, електростатичка индукција, Кулонов закон, електрично поље, линије поља, рад сила у електричном пољу, потенцијал, потенцијална разлика и напон.</w:t>
            </w:r>
          </w:p>
          <w:p w14:paraId="67C735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Проводници и изолатори у електростатичком пољу, расподела оптерећења, ефекат шиљка, примена, електрична капацитивност и кондензатори, паралелна, редна и комбинована веза кондензатора, капацитивност.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C9BF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D2DB345" w14:textId="77777777" w:rsidTr="00C83988">
        <w:trPr>
          <w:trHeight w:val="45"/>
          <w:tblCellSpacing w:w="0" w:type="auto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ACF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Електродинамика и једносмерне величине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AC5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Овладавање знањима о једносмерној електричној струји.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E2D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електричну струју;</w:t>
            </w:r>
          </w:p>
          <w:p w14:paraId="7925B4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електрично коло;</w:t>
            </w:r>
          </w:p>
          <w:p w14:paraId="368FF0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законе који владају у електричном колу;</w:t>
            </w:r>
          </w:p>
          <w:p w14:paraId="4B1BF1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Џулов закон;</w:t>
            </w:r>
          </w:p>
          <w:p w14:paraId="09FD1C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електрични рад и снагу;</w:t>
            </w:r>
          </w:p>
          <w:p w14:paraId="4E48D0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рад електричног генератора;</w:t>
            </w:r>
          </w:p>
          <w:p w14:paraId="5A6282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сложена кола и законе који владају у њима;</w:t>
            </w:r>
          </w:p>
          <w:p w14:paraId="103170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акумулатора;</w:t>
            </w:r>
          </w:p>
        </w:tc>
        <w:tc>
          <w:tcPr>
            <w:tcW w:w="7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C6C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Електрична струја, јачина и смер, јединица дејства струје, електрично коло, елементи кола, први Киркхофов закон, мерење струје, Омов закон, напон на отпорнику, референтни смер струје и напона, мерење напона. Електрична проводност, отпорници, везивање отпорника, редно, паралелно и комбиновано везивање отпорника, мерење отпорности, зависност отпорности од температуре.</w:t>
            </w:r>
          </w:p>
          <w:p w14:paraId="7EA3C0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Џулов закон, примена топлотног дејства, електрични рад и снага, мерење електричне снаге.</w:t>
            </w:r>
          </w:p>
          <w:p w14:paraId="6B28A9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Електрични генератор и електромоторна сила, унутрашња отпорност генератора, напон генератора у простом колу, пад напона, снага генератора, режим рада генератора.</w:t>
            </w:r>
          </w:p>
          <w:p w14:paraId="11FF62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Сложено коло, Други Киркхофов закон, примена Киркхофових закона при решавању сложених кола.</w:t>
            </w:r>
          </w:p>
          <w:p w14:paraId="0D6220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Пролаз електричне струје кроз електролите, електролиза, Фарадејеви закони електролизе. Примена електрохемијског дејства, електрохемијски генератори, акумулатори.</w:t>
            </w:r>
          </w:p>
          <w:p w14:paraId="088133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Термојонска емисија, примена, контактне појаве, термоелектричне појаве, мерење температуре термоелементом, фотоелектричне појаве, примена.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834C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F68669A" w14:textId="77777777" w:rsidTr="00C83988">
        <w:trPr>
          <w:trHeight w:val="45"/>
          <w:tblCellSpacing w:w="0" w:type="auto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35D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Електроника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1D0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и користи електронске компоненте, склопове и подсклопове.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36B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принцип провођења електричне струје у полупроводницима;</w:t>
            </w:r>
          </w:p>
          <w:p w14:paraId="6FB5A2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 рада диода, транзистора и оптоелектронских компоненти;</w:t>
            </w:r>
          </w:p>
          <w:p w14:paraId="2629FF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врсте диода и транзистора;</w:t>
            </w:r>
          </w:p>
          <w:p w14:paraId="34404F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испита исправност диода, транзистора, оптоелектронских компоненти и интегрисаних кола;</w:t>
            </w:r>
          </w:p>
          <w:p w14:paraId="222778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сними карактеристике диода, транзистора и оптоелектронских компоненти на макети помоћу мерних инструмената и анализира њихов рад;</w:t>
            </w:r>
          </w:p>
          <w:p w14:paraId="5F3B41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сними карактеристике исправљача, стабилизатора напона, појачавача и осцилатора на макети помоћу мерних инструмената и анализира њихов рад;</w:t>
            </w:r>
          </w:p>
          <w:p w14:paraId="7F5EDA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елементарна електронска кола са диодама, отпорницима, кондензаторима и калемовима;</w:t>
            </w:r>
          </w:p>
        </w:tc>
        <w:tc>
          <w:tcPr>
            <w:tcW w:w="7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33F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Полупроводници:</w:t>
            </w:r>
          </w:p>
          <w:p w14:paraId="32C671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чисти;</w:t>
            </w:r>
          </w:p>
          <w:p w14:paraId="01FDE4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примесни.</w:t>
            </w:r>
          </w:p>
          <w:p w14:paraId="042617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дискретне и интегрисане технике.</w:t>
            </w:r>
          </w:p>
          <w:p w14:paraId="445A2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Електронске компоненте, подсклопови и склопови (принцип рада, примена, испитивање исправности):</w:t>
            </w:r>
          </w:p>
          <w:p w14:paraId="524064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диоде;</w:t>
            </w:r>
          </w:p>
          <w:p w14:paraId="0B6CCA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исправљачи;</w:t>
            </w:r>
          </w:p>
          <w:p w14:paraId="679F0B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стабилизатори напона са ценеровом диодом;</w:t>
            </w:r>
          </w:p>
          <w:p w14:paraId="5B8BB4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транзистори, биполарни;</w:t>
            </w:r>
          </w:p>
          <w:p w14:paraId="199AA7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појачавачи.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C3D4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334DB3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DC9B7F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• Физика</w:t>
      </w:r>
    </w:p>
    <w:p w14:paraId="5EA2B44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• Безбедност информационих система</w:t>
      </w:r>
    </w:p>
    <w:p w14:paraId="22E9FD5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• Електронски уређаји</w:t>
      </w:r>
    </w:p>
    <w:p w14:paraId="05A83F9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• Противдиверзиони уређаји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00"/>
        <w:gridCol w:w="2303"/>
        <w:gridCol w:w="1951"/>
        <w:gridCol w:w="352"/>
        <w:gridCol w:w="2528"/>
        <w:gridCol w:w="2037"/>
      </w:tblGrid>
      <w:tr w:rsidR="007012FC" w:rsidRPr="007012FC" w14:paraId="73BB4C9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BF6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199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РАЧУНАРИ</w:t>
            </w:r>
          </w:p>
        </w:tc>
      </w:tr>
      <w:tr w:rsidR="007012FC" w:rsidRPr="007012FC" w14:paraId="0E455CF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778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59A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F1B622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B83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0AE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092C199B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0D2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18C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4F6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5EE7E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1EB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45A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3A8D2DB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F0C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AutoCAD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D7A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предностима коришћења програма AutoCAD.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E7D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и примену AutoCAD - а;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79B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AutoCAD и његове особине и могућности.</w:t>
            </w:r>
          </w:p>
          <w:p w14:paraId="567764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елементи радног окружења AutoCAD - а.</w:t>
            </w:r>
          </w:p>
        </w:tc>
        <w:tc>
          <w:tcPr>
            <w:tcW w:w="21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F2C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16049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5E3D4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06AA8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6DEBF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A54F9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9029B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42005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B888C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10946B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8ECAE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програмски пакет AutoCAD.</w:t>
            </w:r>
          </w:p>
          <w:p w14:paraId="1AEE08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8C678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0FCEE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252A4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783A6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40999A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FCC2F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AutoCAD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3751C3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Координатни системи и цртање простих линија дефинисањем координатних тачака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56C505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Подешавање почетних параметара, цртање и уређивање цртежа у AutoCAD - у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5F71B6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Израда текста, котирање и штампање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2868B3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Моделирање 3D објеката у AutoCAD - у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</w:tc>
      </w:tr>
      <w:tr w:rsidR="007012FC" w:rsidRPr="007012FC" w14:paraId="3E41AAAA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AE08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Координатни системи и цртање простих линија дефинисањем координатних тачака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7DB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осећаја за дводимензионални радни простор.</w:t>
            </w:r>
          </w:p>
          <w:p w14:paraId="222D86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дефинисање координатних тачака и цртање уз помоћ истих.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6B9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7C472B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координате тачака у равни;</w:t>
            </w:r>
          </w:p>
          <w:p w14:paraId="516A20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нацрта 2D моделе помоћу координатних тачака;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FC5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Одређивање положаја тачака у радном простору</w:t>
            </w:r>
          </w:p>
          <w:p w14:paraId="4831DA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координатни системи;</w:t>
            </w:r>
          </w:p>
          <w:p w14:paraId="3B9817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апсолутне координате;</w:t>
            </w:r>
          </w:p>
          <w:p w14:paraId="54C1A9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релативне координате;</w:t>
            </w:r>
          </w:p>
          <w:p w14:paraId="249C01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поларне координате;</w:t>
            </w:r>
          </w:p>
          <w:p w14:paraId="0FECB8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методе уношења координатних тачака;</w:t>
            </w:r>
          </w:p>
          <w:p w14:paraId="076B38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координатног система.</w:t>
            </w:r>
          </w:p>
          <w:p w14:paraId="37518B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Започињање цртежа у AutoCAD - у:</w:t>
            </w:r>
          </w:p>
          <w:p w14:paraId="4E5B22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команда LINE;</w:t>
            </w:r>
          </w:p>
          <w:p w14:paraId="1945AF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цртање линија директним уношењем растојања.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BC3C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6DA5E78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D16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Подешавање почетних параметара, цртање и уређивање цртежа у AutoCAD - у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A9E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подешавање почетних параметара у AutoCAD - у.</w:t>
            </w:r>
          </w:p>
          <w:p w14:paraId="78BD41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израду основних и сложених дводимензионалних цртежа у AutoCAD - у.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592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унесе почетне параметре, формат, мерне јединице;</w:t>
            </w:r>
          </w:p>
          <w:p w14:paraId="124F46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0660B8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нишане за прецизно цртање;</w:t>
            </w:r>
          </w:p>
          <w:p w14:paraId="4782CA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организује цртеж у слојеве;</w:t>
            </w:r>
          </w:p>
          <w:p w14:paraId="7F913F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ефикасно употреби врсте и дебљину линија;</w:t>
            </w:r>
          </w:p>
          <w:p w14:paraId="0235B1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прецизно изради цртеж у AutoCAD - у;</w:t>
            </w:r>
          </w:p>
          <w:p w14:paraId="60E96C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смањи или увећа цртеж у захтеваној размери;</w:t>
            </w:r>
          </w:p>
          <w:p w14:paraId="76049F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уређује објекте на цртежу;</w:t>
            </w:r>
          </w:p>
          <w:p w14:paraId="2A758A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израђује и употребљава блокове;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4BF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Дефинисање улазних параметара цртежа (Drawing Units. Limits).</w:t>
            </w:r>
          </w:p>
          <w:p w14:paraId="20557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Оквир за дијалог Drafting Settings (SNAP and GRID).</w:t>
            </w:r>
          </w:p>
          <w:p w14:paraId="0A2C30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Команде за цртање – Draw menu (CIRCLE, PLINE, CLINE, POLYGON, RECTANG, SPLINE).</w:t>
            </w:r>
          </w:p>
          <w:p w14:paraId="5C4163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Команда Erase.</w:t>
            </w:r>
          </w:p>
          <w:p w14:paraId="539F6C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Цртање полилинија и савитљивих кривих.</w:t>
            </w:r>
          </w:p>
          <w:p w14:paraId="26234A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Помоћне команде за измене при цртању - Modify menu (COPY, MIRROR, ROTATE, MOVE).</w:t>
            </w:r>
          </w:p>
          <w:p w14:paraId="32FB0C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Modify menu (TRIM, FILLET, CHAMFER, OFFSET, EXTEND, SCALE):</w:t>
            </w:r>
          </w:p>
          <w:p w14:paraId="641C32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обарање и заобљавање ивица објеката.</w:t>
            </w:r>
          </w:p>
          <w:p w14:paraId="28BD6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опције Object Snap за прецизно цртање:</w:t>
            </w:r>
          </w:p>
          <w:p w14:paraId="05E5D1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прецизно везивање објеката за тачке;</w:t>
            </w:r>
          </w:p>
          <w:p w14:paraId="5CAFC6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величине објекта;</w:t>
            </w:r>
          </w:p>
          <w:p w14:paraId="5E573D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промена локације и дуплирање објеката.</w:t>
            </w:r>
          </w:p>
          <w:p w14:paraId="53D9AD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Организовање цртежа у слојеве:</w:t>
            </w:r>
          </w:p>
          <w:p w14:paraId="60E36D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закључавање слојева.</w:t>
            </w:r>
          </w:p>
          <w:p w14:paraId="0FDACD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Ефикасна употреба врсте и дебљине линија;</w:t>
            </w:r>
          </w:p>
          <w:p w14:paraId="58031D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и употреба блокова:</w:t>
            </w:r>
          </w:p>
          <w:p w14:paraId="0A9A19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уметање блокова;</w:t>
            </w:r>
          </w:p>
          <w:p w14:paraId="54C21B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модификовање блокова;</w:t>
            </w:r>
          </w:p>
          <w:p w14:paraId="35A1AB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употреба угнежђених блокова;</w:t>
            </w:r>
          </w:p>
          <w:p w14:paraId="163BA9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ефикасно управљање блоковима.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FB97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9BB866D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71E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Израда текста, котирање и штампање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565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писање текста, котирање и штампање у AutoCAD - у.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526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пише и уређује текст;</w:t>
            </w:r>
          </w:p>
          <w:p w14:paraId="3BCFBC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 једноставне и сложене фигуре;</w:t>
            </w:r>
          </w:p>
          <w:p w14:paraId="2B7E53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 дводимензионалне и тродимензионалне фигуре;</w:t>
            </w:r>
          </w:p>
          <w:p w14:paraId="28559A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штампа цртеже у AutoCAD - у;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90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Текст:</w:t>
            </w:r>
          </w:p>
          <w:p w14:paraId="1760E2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писање и уређивање текста;</w:t>
            </w:r>
          </w:p>
          <w:p w14:paraId="7AD33D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и коришћење стилова текста;</w:t>
            </w:r>
          </w:p>
          <w:p w14:paraId="14F702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уређивање пасуса текста.</w:t>
            </w:r>
          </w:p>
          <w:p w14:paraId="631EE3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Шрафирање</w:t>
            </w:r>
          </w:p>
          <w:p w14:paraId="330724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Котирање:</w:t>
            </w:r>
          </w:p>
          <w:p w14:paraId="341EE7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линеарно котирање;</w:t>
            </w:r>
          </w:p>
          <w:p w14:paraId="20B5BD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остале врсте котирања;</w:t>
            </w:r>
          </w:p>
          <w:p w14:paraId="77414D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котирање у простору папира и простору модела;</w:t>
            </w:r>
          </w:p>
          <w:p w14:paraId="1F3BAB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котни стилови;</w:t>
            </w:r>
          </w:p>
          <w:p w14:paraId="4F2169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опције за стилове;</w:t>
            </w:r>
          </w:p>
          <w:p w14:paraId="4FDD3D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измене кота;</w:t>
            </w:r>
          </w:p>
          <w:p w14:paraId="759B50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Штампање:</w:t>
            </w:r>
          </w:p>
          <w:p w14:paraId="626588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конфигурисање плотера;</w:t>
            </w:r>
          </w:p>
          <w:p w14:paraId="6C3EC6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дефинисање стилова штампања;</w:t>
            </w:r>
          </w:p>
          <w:p w14:paraId="3F4340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штампање у AutoCAD - у.</w:t>
            </w:r>
          </w:p>
        </w:tc>
        <w:tc>
          <w:tcPr>
            <w:tcW w:w="21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03C7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5D2014A" w14:textId="77777777" w:rsidTr="00C83988">
        <w:trPr>
          <w:trHeight w:val="45"/>
          <w:tblCellSpacing w:w="0" w:type="auto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0F9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Моделирање 3D објеката у AutoCAD - у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EF3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израду 3D објеката.</w:t>
            </w:r>
          </w:p>
        </w:tc>
        <w:tc>
          <w:tcPr>
            <w:tcW w:w="1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8FAC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дводимензионалних и тродимензионалних објеката;</w:t>
            </w:r>
          </w:p>
          <w:p w14:paraId="58E4A4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израђује површине у 3D;</w:t>
            </w:r>
          </w:p>
          <w:p w14:paraId="56881B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моделира 3D тела у AutoCAD - у;</w:t>
            </w:r>
          </w:p>
          <w:p w14:paraId="3E8DCC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апликације за визуелизацију објеката у AutoCAD - у;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AA4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у AutoCAD - у:</w:t>
            </w:r>
          </w:p>
          <w:p w14:paraId="3EF348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линијама, полилинијама и 3D полилинијама;</w:t>
            </w:r>
          </w:p>
          <w:p w14:paraId="1643ED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коришћење прецизног везивања за објекат;</w:t>
            </w:r>
          </w:p>
          <w:p w14:paraId="46EE93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примена команди за уређивање у 3D.</w:t>
            </w:r>
          </w:p>
          <w:p w14:paraId="49AF42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површина у 3D:</w:t>
            </w:r>
          </w:p>
          <w:p w14:paraId="6398CA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технике попуњавања површина.</w:t>
            </w:r>
          </w:p>
          <w:p w14:paraId="779202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мреже:</w:t>
            </w:r>
          </w:p>
          <w:p w14:paraId="37752C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обрада мрежастих површина.</w:t>
            </w:r>
          </w:p>
          <w:p w14:paraId="254B51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Моделирање солида:</w:t>
            </w:r>
          </w:p>
          <w:p w14:paraId="556F79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прављење примитива;</w:t>
            </w:r>
          </w:p>
          <w:p w14:paraId="309780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командама EXTRUDE и REVOLVE;</w:t>
            </w:r>
          </w:p>
          <w:p w14:paraId="3F1EEE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рад са Буловим 3D командама;</w:t>
            </w:r>
          </w:p>
          <w:p w14:paraId="20B6AF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употреба команди FILLET и CHAMFER;</w:t>
            </w:r>
          </w:p>
          <w:p w14:paraId="1B6732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уређивање солида.</w:t>
            </w:r>
          </w:p>
          <w:p w14:paraId="60F75D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3D визуализација:</w:t>
            </w:r>
          </w:p>
          <w:p w14:paraId="0CD2CB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типови визуелизације;</w:t>
            </w:r>
          </w:p>
          <w:p w14:paraId="0DE1A2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погледа;</w:t>
            </w:r>
          </w:p>
          <w:p w14:paraId="24366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израда и додељивање материјала;</w:t>
            </w:r>
          </w:p>
          <w:p w14:paraId="574451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светло;</w:t>
            </w:r>
          </w:p>
          <w:p w14:paraId="72F7CF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визуализација модела;</w:t>
            </w:r>
          </w:p>
          <w:p w14:paraId="27D3E1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штампање.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3DC2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488390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901279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3C57FE4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16C3D05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711BDFC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Рачунарство и информатика</w:t>
      </w:r>
    </w:p>
    <w:p w14:paraId="55640CF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информационих система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9"/>
        <w:gridCol w:w="2139"/>
        <w:gridCol w:w="1191"/>
        <w:gridCol w:w="797"/>
        <w:gridCol w:w="2736"/>
        <w:gridCol w:w="2369"/>
      </w:tblGrid>
      <w:tr w:rsidR="007012FC" w:rsidRPr="007012FC" w14:paraId="282DAA8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31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7ED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ВАНРЕДНЕ СИТУАЦИЈЕ</w:t>
            </w:r>
          </w:p>
        </w:tc>
      </w:tr>
      <w:tr w:rsidR="007012FC" w:rsidRPr="007012FC" w14:paraId="493457B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37C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B29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0E1049E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59A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FB2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5CAB1094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EE2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5D7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AF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0CCFE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E63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199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CD2BC3E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7DD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Међународна регулатива и подзаконска акта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47D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стандардима и препорученом праксом која се односи на ванредне ситуације.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D1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ватрогасно - спасилачку службу;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AA9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ванредне ситуације.</w:t>
            </w:r>
          </w:p>
          <w:p w14:paraId="715B78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Подзаконска акта која се односе на ванредне ситуације.</w:t>
            </w:r>
          </w:p>
        </w:tc>
        <w:tc>
          <w:tcPr>
            <w:tcW w:w="3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083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929D2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47795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A9EAD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46874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63D77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F14C6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B0313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FFD9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EB896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A76D2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B851D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7012FC" w:rsidRPr="007012FC" w14:paraId="31DBB3E1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C75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аеродромског саобраћаја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5C8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функционисањем подсистема у систему аеродромског саобраћаја.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AF9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аеродромског саобраћаја;</w:t>
            </w:r>
          </w:p>
          <w:p w14:paraId="63ECB3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система аеродромског саобраћаја;</w:t>
            </w:r>
          </w:p>
          <w:p w14:paraId="0AAB82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функционисање система аеродромског саобраћаја;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A4F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Системи, појам система, структура система, функција и подсистеми система аеродромског саобраћаја.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E5BF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5AC8A6A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096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Ванредне ситуације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25A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ванредним ситуацијама на аеродрому.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D45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појам ванредне ситуације;</w:t>
            </w:r>
          </w:p>
          <w:p w14:paraId="53BC01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врсте ванредних ситуација;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F63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ванредне ситуације.</w:t>
            </w:r>
          </w:p>
          <w:p w14:paraId="0DE43D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ванредних ситуација (удес ваздухоплова, незгода ваздухоплова, отмица ваздухоплова, саботажа, претња бомбом, диверзија, пожар објеката, природне катастрофе и медицинска ванредна ситуација).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DD4E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A3DA749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46D3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Аеродромски план за ванредне ситуације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4A0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планом за ванредне ситуације на аеродрому.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919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 за израду плана за ванредне ситуације;</w:t>
            </w:r>
          </w:p>
          <w:p w14:paraId="434B9E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циљ израде плана;</w:t>
            </w:r>
          </w:p>
          <w:p w14:paraId="470E2D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одговорност за израду, актуелност, увежбавање примене и спровођење плана;</w:t>
            </w:r>
          </w:p>
          <w:p w14:paraId="06060C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 који се користе у плану;</w:t>
            </w:r>
          </w:p>
          <w:p w14:paraId="312179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предмет и подручје примене плана;</w:t>
            </w:r>
          </w:p>
          <w:p w14:paraId="6C2BF6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поступке служби и органа пре ванредне ситуације;</w:t>
            </w:r>
          </w:p>
          <w:p w14:paraId="6DA13B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поступке служби и органа након ванредне ситуације;</w:t>
            </w:r>
          </w:p>
          <w:p w14:paraId="5D6552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просторије, средства и опрему потребну за реализацију плана;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279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 за израду плана за ванредне ситуације.</w:t>
            </w:r>
          </w:p>
          <w:p w14:paraId="2C98AF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Одговорност за израду, актуелност, увежбавање и спровођење плана.</w:t>
            </w:r>
          </w:p>
          <w:p w14:paraId="78A1D7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Циљ и сврха плана.</w:t>
            </w:r>
          </w:p>
          <w:p w14:paraId="73D3A4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функције плана.</w:t>
            </w:r>
          </w:p>
          <w:p w14:paraId="196746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и подручје примене плана.</w:t>
            </w:r>
          </w:p>
          <w:p w14:paraId="2A0DAB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Изглед и садржај плана.</w:t>
            </w:r>
          </w:p>
          <w:p w14:paraId="696C3C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Просторије предвиђене за примену плана.</w:t>
            </w:r>
          </w:p>
          <w:p w14:paraId="786671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Средства комуникације и координације за примену плана.</w:t>
            </w:r>
          </w:p>
          <w:p w14:paraId="0D155A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Документа потребна за примену плана.</w:t>
            </w:r>
          </w:p>
          <w:p w14:paraId="072EB4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Карте подручја на којима се примењује план.</w:t>
            </w:r>
          </w:p>
          <w:p w14:paraId="25CC5B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Опрема потребна за реализацију плана.</w:t>
            </w:r>
          </w:p>
        </w:tc>
        <w:tc>
          <w:tcPr>
            <w:tcW w:w="3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802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8DA2F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Међународна регулатива и подзаконска акта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564F4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Систем аеродромског саобраћаја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0D149D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AF4F2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Аеродромски план за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52123A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Задаци служби и органа током ванредне ситуације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205AE6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Поступци служби и органа у случају ванредних ситуација </w:t>
            </w:r>
            <w:r w:rsidRPr="007012FC">
              <w:rPr>
                <w:rFonts w:ascii="Arial" w:hAnsi="Arial" w:cs="Arial"/>
                <w:b/>
                <w:color w:val="000000"/>
              </w:rPr>
              <w:t>(31 час)</w:t>
            </w:r>
          </w:p>
        </w:tc>
      </w:tr>
      <w:tr w:rsidR="007012FC" w:rsidRPr="007012FC" w14:paraId="4C95AAE2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792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Задаци служби и органа током ванредне ситуације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3AA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задатака служби и органа на аеродрому током ванредне ситуације.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447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задатке служби и органа током ванредне ситуације;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754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Аеродромска управа.</w:t>
            </w:r>
          </w:p>
          <w:p w14:paraId="3CEABF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Аеродромске службе.</w:t>
            </w:r>
          </w:p>
          <w:p w14:paraId="14B276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Аеродромска контрола летења.</w:t>
            </w:r>
          </w:p>
          <w:p w14:paraId="1D8A4A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Ватрогасно - спасилачка служба.</w:t>
            </w:r>
          </w:p>
          <w:p w14:paraId="5D47C5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Полиција / служба безбедности.</w:t>
            </w:r>
          </w:p>
          <w:p w14:paraId="2575F4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Медицинска служба / служба хитне помоћи, болнице.</w:t>
            </w:r>
          </w:p>
          <w:p w14:paraId="392452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компаније.</w:t>
            </w:r>
          </w:p>
          <w:p w14:paraId="4174A2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Центар за комуникацију, центар за координацију спасавања.</w:t>
            </w:r>
          </w:p>
          <w:p w14:paraId="3298DF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узајамне помоћи.</w:t>
            </w:r>
          </w:p>
          <w:p w14:paraId="2DD2CF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Закупци пословног простора на аеродрому.</w:t>
            </w:r>
          </w:p>
          <w:p w14:paraId="0B6F43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Транспортни органи.</w:t>
            </w:r>
          </w:p>
          <w:p w14:paraId="468BFB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Државни и судски органи, цивилна одбрана, војска.</w:t>
            </w:r>
          </w:p>
          <w:p w14:paraId="033D86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Центар за информисање јавности.</w:t>
            </w:r>
          </w:p>
          <w:p w14:paraId="6A6613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Свештенство и организације за ментално здравље.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3A9C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23704E8" w14:textId="77777777" w:rsidTr="00C83988">
        <w:trPr>
          <w:trHeight w:val="45"/>
          <w:tblCellSpacing w:w="0" w:type="auto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98D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Поступци служби и органа у случају ванредних ситуација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BE2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процедурама служби на аеродрому у ванредним ситуацијама.</w:t>
            </w:r>
          </w:p>
        </w:tc>
        <w:tc>
          <w:tcPr>
            <w:tcW w:w="2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201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поступке служби и органа током ванредне ситуације;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A4A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Удес - несрећа ваздухоплова на аеродрому.</w:t>
            </w:r>
          </w:p>
          <w:p w14:paraId="56BE15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Удес - несрећа ваздухоплова ван аеродрома.</w:t>
            </w:r>
          </w:p>
          <w:p w14:paraId="554E71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Пријем најаве (претње) о ванредним случајевима.</w:t>
            </w:r>
          </w:p>
          <w:p w14:paraId="3D609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Најава бомбе у ваздухоплову за време лета.</w:t>
            </w:r>
          </w:p>
          <w:p w14:paraId="3CFF84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Најава бомбе у ваздухоплову на земљи</w:t>
            </w:r>
          </w:p>
          <w:p w14:paraId="317DB9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Отмица ваздухоплова.</w:t>
            </w:r>
          </w:p>
          <w:p w14:paraId="3F364B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Диверзија на аеродрому.</w:t>
            </w:r>
          </w:p>
          <w:p w14:paraId="20F342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Пожар на објектима аеродрома.</w:t>
            </w:r>
          </w:p>
          <w:p w14:paraId="2F493D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Ванредне ситуације које укључују опасне материје.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B02C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3C405F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22655E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</w:t>
      </w:r>
    </w:p>
    <w:p w14:paraId="63B9A7E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646C0D5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2049493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368B28D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13AB644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131CD6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5EA1E6A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информационих система</w:t>
      </w:r>
    </w:p>
    <w:p w14:paraId="041B30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222BD38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065FD97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15"/>
        <w:gridCol w:w="1870"/>
        <w:gridCol w:w="1732"/>
        <w:gridCol w:w="136"/>
        <w:gridCol w:w="3141"/>
        <w:gridCol w:w="2377"/>
      </w:tblGrid>
      <w:tr w:rsidR="007012FC" w:rsidRPr="007012FC" w14:paraId="05236BC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551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448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ОСНОВИ БЕЗБЕДНОСТИ</w:t>
            </w:r>
          </w:p>
        </w:tc>
      </w:tr>
      <w:tr w:rsidR="007012FC" w:rsidRPr="007012FC" w14:paraId="3FC69C22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9C3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BED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7B48288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094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BE0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33DAFB05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8E0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DCD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02A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6428A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6D6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26A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106259B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CA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Безбедност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657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утицају безбедности на основне вредности друштва.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4F2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безбедности;</w:t>
            </w:r>
          </w:p>
          <w:p w14:paraId="6E7719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методе науке о безбедности;</w:t>
            </w:r>
          </w:p>
          <w:p w14:paraId="6A1CD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безбедности у функционисању државе;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A68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безбедности, дефинисање безбедности, безбедност као фактор функционисања државе;</w:t>
            </w:r>
          </w:p>
          <w:p w14:paraId="402A74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Национална безбедност;</w:t>
            </w:r>
          </w:p>
          <w:p w14:paraId="37C6BC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државне функције, заштитна функција државе;</w:t>
            </w:r>
          </w:p>
          <w:p w14:paraId="5E2B6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Оцена стања безбедности;</w:t>
            </w:r>
          </w:p>
        </w:tc>
        <w:tc>
          <w:tcPr>
            <w:tcW w:w="32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4BB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050FF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E7670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0BA4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49E54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91E78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</w:tc>
      </w:tr>
      <w:tr w:rsidR="007012FC" w:rsidRPr="007012FC" w14:paraId="29AA46CA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D8D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Угрожавање безбедности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745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начинима угрожавања безбедности државе.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121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појам угрожавања безбедности;</w:t>
            </w:r>
          </w:p>
          <w:p w14:paraId="3E6CDC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угрожавања безбедности;</w:t>
            </w:r>
          </w:p>
          <w:p w14:paraId="7161E3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угрожавања безбедности;</w:t>
            </w:r>
          </w:p>
          <w:p w14:paraId="536272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узроке угрожавања безбедности;</w:t>
            </w:r>
          </w:p>
          <w:p w14:paraId="02C8FB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облике угрожавања безбедности;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2EE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угрожавања безбедности, извори угрожавања, карактеристике угрожавања безбедности, узроци угрожавања безбедности и облици угрожавања безбедности;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E85A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32FB0F2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A75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Међународне организације и безбедност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DDE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утицају војно - политичких односа на безбедност.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CBC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примену силе у међународним односима;</w:t>
            </w:r>
          </w:p>
          <w:p w14:paraId="19E0F4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међународне организације у савременом свету;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592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Глобална безбедност (светски систем безбедности);</w:t>
            </w:r>
          </w:p>
          <w:p w14:paraId="64AD22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условљеност настанка и примене силе;</w:t>
            </w:r>
          </w:p>
          <w:p w14:paraId="61022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Савремени међународни војно - политички односи и безбедност (ЕИБО, УН, КЕБС, ОЕБС, ЕУ, ЗНД, НАТО, Интерпол и Европол);</w:t>
            </w:r>
          </w:p>
        </w:tc>
        <w:tc>
          <w:tcPr>
            <w:tcW w:w="32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EB4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26CCE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338F9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BBC26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C2427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1FE72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9827E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2E4B9A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Безбедност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5796C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Угрожавање безбедности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E4F2C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Међународне организације и безбедност у свету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E6F7B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Теорија система безбедности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15EDF9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Заштита од угрожавања безбедности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58EAD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Специјални рат као облик угрожавања безбедности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DA94F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Обавештајне службе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35F1E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Службе безбедности Републике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7012FC" w:rsidRPr="007012FC" w14:paraId="5B816ABC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3F1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Теорија система безбедности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C27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систему безбедности унутар државе.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4BE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теорију безбедности;</w:t>
            </w:r>
          </w:p>
          <w:p w14:paraId="375EB3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система безбедности;</w:t>
            </w:r>
          </w:p>
          <w:p w14:paraId="471D7C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заштите виталних вредности друштва;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D4A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Теорија безбедности, елементи, карактеристике и компоненте система безбедности;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F3BA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5EE8A6C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897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Заштита од угрожавања безбедности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77E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начинима заштите од различитих извора угрожавања безбедности.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297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безбедности као облик заштите;</w:t>
            </w:r>
          </w:p>
          <w:p w14:paraId="343E94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заштиту од угрожавања безбедности саобраћаја;</w:t>
            </w:r>
          </w:p>
          <w:p w14:paraId="5FD8F2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реаговања на безбедносне инциденте и ванредне безбедносне ситуације;</w:t>
            </w:r>
          </w:p>
          <w:p w14:paraId="20E3B3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законске мере заштите;</w:t>
            </w:r>
          </w:p>
          <w:p w14:paraId="5A7522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техничке мере заштите;</w:t>
            </w:r>
          </w:p>
          <w:p w14:paraId="5AB590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физичке мере заштите;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78C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безбедности као облик заштите, заштита од угрожавања безбедности саобраћаја, реаговања на безбедносне инциденте, ванредне безбедносне ситуације, законске мере заштите, техничке мере заштите , физичке мере заштите, управљање ризиком и претњом;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A886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EB9C9F5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0F6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Специјални рат као облик угрожавања безбедности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F44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појмом специјалног рата.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970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специјалног рата;</w:t>
            </w:r>
          </w:p>
          <w:p w14:paraId="74CB4C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доктрину и стратегију специјалног рата;</w:t>
            </w:r>
          </w:p>
          <w:p w14:paraId="364F60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органе и снаге за извођење специјалног рата;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A74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Специјални рат као облик угрожавања безбедности: доктрина и стратегија специјалног рата, органи и снаге за извођење специјалног рата, врсте снага специјалног рата;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5CA9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9359E8E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5CA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Обавештајне службе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CD5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обавештајним службама као начином заштите државног суверенитета и интегритета.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948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појам, настанак и развој обавештајних служби;</w:t>
            </w:r>
          </w:p>
          <w:p w14:paraId="040AC7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поделу обавештајних служби;</w:t>
            </w:r>
          </w:p>
          <w:p w14:paraId="2CA466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форме и методе рада обавештајних служби;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0D62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Обавештајне службе: настанак, развој, организација, подела, принцип рада, форме и методе рада;</w:t>
            </w:r>
          </w:p>
          <w:p w14:paraId="2E93F7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 супротстављања обавештајним службама;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005A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9F380E4" w14:textId="77777777" w:rsidTr="00C83988">
        <w:trPr>
          <w:trHeight w:val="45"/>
          <w:tblCellSpacing w:w="0" w:type="auto"/>
        </w:trPr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05A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Служба безбедности Републике Србије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6FF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организацијом и принципима рада служби безбедности Републике Србије.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ED3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организацију и принцип рада служби безбедности Републике Србије;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94F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Служба безбедности Републике Србије</w:t>
            </w:r>
          </w:p>
          <w:p w14:paraId="4AFA51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Министарство унутрашњих послова;</w:t>
            </w:r>
          </w:p>
          <w:p w14:paraId="001F9C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Војска Републике Србије;</w:t>
            </w:r>
          </w:p>
          <w:p w14:paraId="57CA75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Безбедносно - информативна агенција;</w:t>
            </w:r>
          </w:p>
          <w:p w14:paraId="0D1756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Војно - безбедносна агенција;</w:t>
            </w:r>
          </w:p>
          <w:p w14:paraId="5351F6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Војно - обавештајна агенција.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808B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4DA482F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B4048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2C3472A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731F364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0F7211D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2622587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0EA8A96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7774B3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информационих система</w:t>
      </w:r>
    </w:p>
    <w:p w14:paraId="368CD69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43"/>
        <w:gridCol w:w="1088"/>
        <w:gridCol w:w="998"/>
        <w:gridCol w:w="2078"/>
        <w:gridCol w:w="2026"/>
        <w:gridCol w:w="2738"/>
      </w:tblGrid>
      <w:tr w:rsidR="007012FC" w:rsidRPr="007012FC" w14:paraId="2ECDF2C5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245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706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ПРЕДУЗЕТНИШТВО</w:t>
            </w:r>
          </w:p>
        </w:tc>
      </w:tr>
      <w:tr w:rsidR="007012FC" w:rsidRPr="007012FC" w14:paraId="6CD73A8A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73D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A60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пословних и предузетничких знања, вештина и понашања.</w:t>
            </w:r>
          </w:p>
          <w:p w14:paraId="2994DA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предузетничких вредности и способности да се препознају предузетничке могућности у локалној средини и делује у складу са тим.</w:t>
            </w:r>
          </w:p>
          <w:p w14:paraId="4E8E5B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пословног и предузетничког начина мишљења.</w:t>
            </w:r>
          </w:p>
          <w:p w14:paraId="464DAE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свести о сопственим знањима и способностима и даљој професионалној орјентацији.</w:t>
            </w:r>
          </w:p>
          <w:p w14:paraId="2D28C7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за активно тражење посла (запошљавање и самозапошљавање).</w:t>
            </w:r>
          </w:p>
          <w:p w14:paraId="10855B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за израду једноставног плана пословања мале фирме.</w:t>
            </w:r>
          </w:p>
          <w:p w14:paraId="671297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Мултидисциплинарни приступ и оријентација на праксу.</w:t>
            </w:r>
          </w:p>
          <w:p w14:paraId="4F588C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основе за континуирано учење.</w:t>
            </w:r>
          </w:p>
          <w:p w14:paraId="13061E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одговорног односа према очувању природних ресурса и еколошке равнотеже.</w:t>
            </w:r>
          </w:p>
        </w:tc>
      </w:tr>
      <w:tr w:rsidR="007012FC" w:rsidRPr="007012FC" w14:paraId="5B1C4919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DAB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DD9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7425505F" w14:textId="77777777" w:rsidTr="00C83988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D3D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001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10C8F1F3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947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BC2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9D4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9D7F6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</w:t>
            </w:r>
            <w:r w:rsidRPr="007012FC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A50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2BB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</w:t>
            </w:r>
          </w:p>
          <w:p w14:paraId="19208C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ОСТВАРИВАЊА ПРОГРАМА</w:t>
            </w:r>
          </w:p>
        </w:tc>
      </w:tr>
      <w:tr w:rsidR="007012FC" w:rsidRPr="007012FC" w14:paraId="2AFA53D3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6AD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Предузетништво и предузетник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75A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појма и значаја предузетништва.</w:t>
            </w:r>
          </w:p>
          <w:p w14:paraId="06D710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особености предузетника.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131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окружења;</w:t>
            </w:r>
          </w:p>
          <w:p w14:paraId="3FCBDB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карактеристике предузетника;</w:t>
            </w:r>
          </w:p>
          <w:p w14:paraId="0AAC7C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предузетништву;</w:t>
            </w:r>
          </w:p>
          <w:p w14:paraId="163E4B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доведе у однос појмове иновативност, предузимљивост и предузетништво;</w:t>
            </w:r>
          </w:p>
          <w:p w14:paraId="6EE070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8CD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Појам, развој и значај предузетништва.</w:t>
            </w:r>
          </w:p>
          <w:p w14:paraId="25310C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Профил и карактеристике успешног предузетника.</w:t>
            </w:r>
          </w:p>
          <w:p w14:paraId="65B5C8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Мотиви предузетника.</w:t>
            </w:r>
          </w:p>
          <w:p w14:paraId="09D00A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Технике и критеријуми за утврђивање предузетничких предиспозиција.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632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 / обавезом ученика да у току наставе редовно формирају радну свеску.</w:t>
            </w:r>
          </w:p>
          <w:p w14:paraId="0D7154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FC6A8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34A78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</w:tc>
      </w:tr>
      <w:tr w:rsidR="007012FC" w:rsidRPr="007012FC" w14:paraId="24B85CB7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E8CE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0968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B37E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D16C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F93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237953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Радионичарски (све интерактивне методе).</w:t>
            </w:r>
          </w:p>
          <w:p w14:paraId="0092D5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C115F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групе.</w:t>
            </w:r>
          </w:p>
          <w:p w14:paraId="618B98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3699B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учионици.</w:t>
            </w:r>
          </w:p>
          <w:p w14:paraId="457400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E5127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A775C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3026E9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5FE1C0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72B3A9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18420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израду практичних радова (маркетинг, организационо - производни и финансијски план)</w:t>
            </w:r>
          </w:p>
          <w:p w14:paraId="74E116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7A20EB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презентацију</w:t>
            </w:r>
          </w:p>
          <w:p w14:paraId="5C0006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7F7E5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Предузетништво и предузетник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C2A2E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954B6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Управљање и организација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11D985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Економија пословања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60E6BC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Ученички пројект презентација пословног плана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ED6D7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</w:t>
            </w:r>
            <w:r w:rsidRPr="007012FC">
              <w:rPr>
                <w:rFonts w:ascii="Arial" w:hAnsi="Arial" w:cs="Arial"/>
                <w:color w:val="000000"/>
              </w:rPr>
              <w:t xml:space="preserve"> </w:t>
            </w:r>
            <w:r w:rsidRPr="007012FC">
              <w:rPr>
                <w:rFonts w:ascii="Arial" w:hAnsi="Arial" w:cs="Arial"/>
                <w:b/>
                <w:color w:val="000000"/>
              </w:rPr>
              <w:t>реализацију наставе</w:t>
            </w:r>
          </w:p>
          <w:p w14:paraId="631E83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Предузетништво и предузетник:</w:t>
            </w:r>
            <w:r w:rsidRPr="007012FC">
              <w:rPr>
                <w:rFonts w:ascii="Arial" w:hAnsi="Arial" w:cs="Arial"/>
                <w:color w:val="000000"/>
              </w:rPr>
              <w:t xml:space="preserve"> Дати пример успешног предузетника и / или позвати на час госта - предузетника који би говорио ученицима о својим искуствима или посета успешном предузетнику.</w:t>
            </w:r>
          </w:p>
        </w:tc>
      </w:tr>
      <w:tr w:rsidR="007012FC" w:rsidRPr="007012FC" w14:paraId="6D9D8516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99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Развијање и процена пословних идеја,</w:t>
            </w:r>
          </w:p>
          <w:p w14:paraId="041BEF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маркетинг план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E6D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 пословних идеја.</w:t>
            </w:r>
          </w:p>
          <w:p w14:paraId="103D04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маркетинг плана.</w:t>
            </w:r>
          </w:p>
          <w:p w14:paraId="0FE9F0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смисла за тимски рад.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089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идеја;</w:t>
            </w:r>
          </w:p>
          <w:p w14:paraId="216BDF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садржај и значај бизнис плана;</w:t>
            </w:r>
          </w:p>
          <w:p w14:paraId="426D8D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личност;</w:t>
            </w:r>
          </w:p>
          <w:p w14:paraId="7FD4AC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прикупи и анализира информације о тржишту и развија индивидуалну маркетинг стратегију;</w:t>
            </w:r>
          </w:p>
          <w:p w14:paraId="1CE31A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испитивања;</w:t>
            </w:r>
          </w:p>
          <w:p w14:paraId="4F873A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изради маркетинг план у припреми бизнис плана;</w:t>
            </w:r>
          </w:p>
          <w:p w14:paraId="11E01E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D7E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Трагање за пословним идејама.</w:t>
            </w:r>
          </w:p>
          <w:p w14:paraId="46A86F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подухват.</w:t>
            </w:r>
          </w:p>
          <w:p w14:paraId="46C346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SWOT анализа.</w:t>
            </w:r>
          </w:p>
          <w:p w14:paraId="4C7B22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дела.</w:t>
            </w:r>
          </w:p>
          <w:p w14:paraId="2AF7D4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маркетинг микса (5П) - (производ / услуга, цена, канали дистрибуције, промоција, личност).</w:t>
            </w:r>
          </w:p>
          <w:p w14:paraId="0096D2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 на терену - истраживање тржишта.</w:t>
            </w:r>
          </w:p>
          <w:p w14:paraId="352882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Презентација маркетинг плана за одабрану бизнис идеју.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5BF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Развијање и процена</w:t>
            </w:r>
            <w:r w:rsidRPr="007012FC">
              <w:rPr>
                <w:rFonts w:ascii="Arial" w:hAnsi="Arial" w:cs="Arial"/>
                <w:color w:val="000000"/>
              </w:rPr>
              <w:t xml:space="preserve"> </w:t>
            </w:r>
            <w:r w:rsidRPr="007012FC">
              <w:rPr>
                <w:rFonts w:ascii="Arial" w:hAnsi="Arial" w:cs="Arial"/>
                <w:b/>
                <w:color w:val="000000"/>
              </w:rPr>
              <w:t>пословних идеја и маркетинг план:</w:t>
            </w:r>
          </w:p>
          <w:p w14:paraId="1F1116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олују идеја и вођење дискусије да се 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 Ученици се деле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</w:tc>
      </w:tr>
      <w:tr w:rsidR="007012FC" w:rsidRPr="007012FC" w14:paraId="0BCCE181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787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н организација, правни оквир за оснивање и функционисање делатности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65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вештина.</w:t>
            </w:r>
          </w:p>
          <w:p w14:paraId="3106DD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 / услугама и људским ресурсима.</w:t>
            </w:r>
          </w:p>
          <w:p w14:paraId="6F67F1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 савремено пословање.</w:t>
            </w:r>
          </w:p>
          <w:p w14:paraId="01B854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AEE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особине успешног менаџера;</w:t>
            </w:r>
          </w:p>
          <w:p w14:paraId="47F8F4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основе менаџмента услуга / производње;</w:t>
            </w:r>
          </w:p>
          <w:p w14:paraId="34D0D5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инвестиције;</w:t>
            </w:r>
          </w:p>
          <w:p w14:paraId="4AA3A1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примеру;</w:t>
            </w:r>
          </w:p>
          <w:p w14:paraId="026551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(самостално или уз помоћ наставника);</w:t>
            </w:r>
          </w:p>
          <w:p w14:paraId="03EDB7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организације;</w:t>
            </w:r>
          </w:p>
          <w:p w14:paraId="51A33F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гантограм;</w:t>
            </w:r>
          </w:p>
          <w:p w14:paraId="7EBB52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пословање;</w:t>
            </w:r>
          </w:p>
          <w:p w14:paraId="735E3C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услуга;</w:t>
            </w:r>
          </w:p>
          <w:p w14:paraId="01330D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активности;</w:t>
            </w:r>
          </w:p>
          <w:p w14:paraId="1E9D94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бизнис идеју;</w:t>
            </w:r>
          </w:p>
          <w:p w14:paraId="1E459F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288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контрола).</w:t>
            </w:r>
          </w:p>
          <w:p w14:paraId="466C6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врсте трошкова, цена коштања.</w:t>
            </w:r>
          </w:p>
          <w:p w14:paraId="48EA83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Инвестиције.</w:t>
            </w:r>
          </w:p>
          <w:p w14:paraId="67CF29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Преломна тачка рентабилности.</w:t>
            </w:r>
          </w:p>
          <w:p w14:paraId="117953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Менаџмент производње - управљање производним процесом / услугом Управљање људским ресурсима.</w:t>
            </w:r>
          </w:p>
          <w:p w14:paraId="767F4A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Управљање временом.</w:t>
            </w:r>
          </w:p>
          <w:p w14:paraId="0C547A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Инжењеринг вредности.</w:t>
            </w:r>
          </w:p>
          <w:p w14:paraId="1FF6BF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Информационе технологије у пословању.</w:t>
            </w:r>
          </w:p>
          <w:p w14:paraId="58119C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Правни аспект покретања бизниса.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3B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Управљање и организација:</w:t>
            </w:r>
          </w:p>
          <w:p w14:paraId="282997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Препоручене садржаје по темама ученик савладава на једноставним примерима уз помоћ наставника. </w:t>
            </w:r>
            <w:r w:rsidRPr="007012FC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5EB6C8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2536A9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Симулација.</w:t>
            </w:r>
          </w:p>
          <w:p w14:paraId="3D00F7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69301C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Дискусија.</w:t>
            </w:r>
          </w:p>
          <w:p w14:paraId="75CD41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Давати упутстава ученицима где и како да дођу до неопходних информација. Користити сајтове за прикупљање информација (www.apr.gov.rs., www.sme.gov. rs. и други).</w:t>
            </w:r>
          </w:p>
          <w:p w14:paraId="5E5BAB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Основна пословна документација: CV, молба, жалба, извештај, записник...</w:t>
            </w:r>
          </w:p>
          <w:p w14:paraId="7DDFBF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сл.).</w:t>
            </w:r>
          </w:p>
        </w:tc>
      </w:tr>
      <w:tr w:rsidR="007012FC" w:rsidRPr="007012FC" w14:paraId="3C05B1B2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3CB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Економија пословања, финансијски план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360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биланса стања, биланса успеха и токова готовине као најважнијих финансијских извештаја у бизнис плану.</w:t>
            </w:r>
          </w:p>
          <w:p w14:paraId="5A091F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профита / добити као основног мотива пословања.</w:t>
            </w:r>
          </w:p>
          <w:p w14:paraId="2B0CA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ликвидности у пословању предузећа.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874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биланс стања на најједноставнијем примеру;</w:t>
            </w:r>
          </w:p>
          <w:p w14:paraId="283E8A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примеру;</w:t>
            </w:r>
          </w:p>
          <w:p w14:paraId="024D0B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стране;</w:t>
            </w:r>
          </w:p>
          <w:p w14:paraId="60B8A7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најједноставнијем примеру наведе могуће начине финансирања сопствене делатности;</w:t>
            </w:r>
          </w:p>
          <w:p w14:paraId="270946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информише се у одговарајућим институцијама о свим релевантним питањима од значаја за покретање бизниса;</w:t>
            </w:r>
          </w:p>
          <w:p w14:paraId="29DCB8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предузећа;</w:t>
            </w:r>
          </w:p>
          <w:p w14:paraId="13B1E1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наставника;</w:t>
            </w:r>
          </w:p>
          <w:p w14:paraId="2A1F4E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финансијска план за своју бизнис идеју;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AD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стања.</w:t>
            </w:r>
          </w:p>
          <w:p w14:paraId="518252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успеха.</w:t>
            </w:r>
          </w:p>
          <w:p w14:paraId="0FAC44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Биланс токова готовине (cash flow).</w:t>
            </w:r>
          </w:p>
          <w:p w14:paraId="5EC2F1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финансирања.</w:t>
            </w:r>
          </w:p>
          <w:p w14:paraId="77C48D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предузетништву.</w:t>
            </w:r>
          </w:p>
          <w:p w14:paraId="4A74B9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 и презентација финансијског плана.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5A2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Економија пословања, финансијски план:</w:t>
            </w:r>
          </w:p>
          <w:p w14:paraId="223546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формулар за бизнис план Националне службе запошљавања.</w:t>
            </w:r>
          </w:p>
          <w:p w14:paraId="70EFD5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Користити најједноставније табеле за израду биланса стања, биланса успеха и биланса новчаних токова.</w:t>
            </w:r>
          </w:p>
          <w:p w14:paraId="3BD23E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Обрадити садржај на најједноставнијим примерима из праксе.</w:t>
            </w:r>
          </w:p>
          <w:p w14:paraId="0BA321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0C4584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620557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Симулација.</w:t>
            </w:r>
          </w:p>
          <w:p w14:paraId="0200D3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74BAC4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Дискусија.</w:t>
            </w:r>
          </w:p>
        </w:tc>
      </w:tr>
      <w:tr w:rsidR="007012FC" w:rsidRPr="007012FC" w14:paraId="5B4D7230" w14:textId="77777777" w:rsidTr="00C83988">
        <w:trPr>
          <w:trHeight w:val="45"/>
          <w:tblCellSpacing w:w="0" w:type="auto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ECA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Ученички пројекти - презентација пословног плана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A9D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плана.</w:t>
            </w:r>
          </w:p>
          <w:p w14:paraId="7025BB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плана.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7AB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самостално или уз помоћ наставника да повеже све урађене делове бизнис плана;</w:t>
            </w:r>
          </w:p>
          <w:p w14:paraId="256DE1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 бизнис идеју;</w:t>
            </w:r>
          </w:p>
          <w:p w14:paraId="037751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предузетништво;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CA0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идеју.</w:t>
            </w:r>
          </w:p>
          <w:p w14:paraId="494443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Презентација појединачних / групних бизнис планова и дискусија.</w:t>
            </w:r>
          </w:p>
        </w:tc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084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Ученички пројект - презентација пословног плана:</w:t>
            </w:r>
          </w:p>
          <w:p w14:paraId="5829EB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Позвати на јавни час успешног предузетника, представнике школе, локалне самоуправе и банака за процену реалности и иновативности бизнис плана. Према могућности наградити најбоље радове. У презентацији користити сва расположива средства за визуелизацију а посебно презентацију у power point - у.</w:t>
            </w:r>
          </w:p>
        </w:tc>
      </w:tr>
    </w:tbl>
    <w:p w14:paraId="45227C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6FCAAD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Сви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3"/>
        <w:gridCol w:w="2167"/>
        <w:gridCol w:w="858"/>
        <w:gridCol w:w="1249"/>
        <w:gridCol w:w="2537"/>
        <w:gridCol w:w="2107"/>
      </w:tblGrid>
      <w:tr w:rsidR="007012FC" w:rsidRPr="007012FC" w14:paraId="379155E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246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230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ВАЗДУХОПЛОВНО ПРАВО</w:t>
            </w:r>
          </w:p>
        </w:tc>
      </w:tr>
      <w:tr w:rsidR="007012FC" w:rsidRPr="007012FC" w14:paraId="0DF78050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831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8BA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32 часа</w:t>
            </w:r>
          </w:p>
        </w:tc>
      </w:tr>
      <w:tr w:rsidR="007012FC" w:rsidRPr="007012FC" w14:paraId="184D148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23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6A3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2C943EA6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8B2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7E7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9D9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41D74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8F1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9B3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F5FC68F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444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Основни појмови о држави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316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државном уређењу.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EBD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својства државе;</w:t>
            </w:r>
          </w:p>
          <w:p w14:paraId="754EAE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 државне власти, становништва и територије државе;</w:t>
            </w:r>
          </w:p>
          <w:p w14:paraId="66974F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облике политичких режима;</w:t>
            </w:r>
          </w:p>
          <w:p w14:paraId="55C21A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облике владавине;</w:t>
            </w:r>
          </w:p>
          <w:p w14:paraId="127E43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облике државне власти;</w:t>
            </w:r>
          </w:p>
          <w:p w14:paraId="10FA65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облике државног уређења;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E51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својства државе.</w:t>
            </w:r>
          </w:p>
          <w:p w14:paraId="4D54FE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Државна власт, становништво и територија.</w:t>
            </w:r>
          </w:p>
          <w:p w14:paraId="50C110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Облици политичких режима (демократија и аутократија).</w:t>
            </w:r>
          </w:p>
          <w:p w14:paraId="199BAC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Облици владавине (монархија и република).</w:t>
            </w:r>
          </w:p>
          <w:p w14:paraId="042AD4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Облици државне власти (председнички и парламентарни).</w:t>
            </w:r>
          </w:p>
          <w:p w14:paraId="7A2381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Облици државног уређења (унитарна, сложена и регионална држава).</w:t>
            </w:r>
          </w:p>
        </w:tc>
        <w:tc>
          <w:tcPr>
            <w:tcW w:w="2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B34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78A3D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D688B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EACB9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43612C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2020A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</w:t>
            </w:r>
          </w:p>
          <w:p w14:paraId="235F54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B30F6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074DF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EAB83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4DA12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D082C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D998D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6E676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426AFE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Основни појмови о држави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1DAA15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Основни појмови о праву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211A01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Ваздухопловно право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DB456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Улога међународних и домаћих органа цивилног ваздухопловства у ваздухопловном праву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A76EC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Закон о ваздушном саобраћају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7012FC" w:rsidRPr="007012FC" w14:paraId="702D6F5A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124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Основни појмови о праву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016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правним појмовима.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3E2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правне норме;</w:t>
            </w:r>
          </w:p>
          <w:p w14:paraId="11A0D8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правног акта;</w:t>
            </w:r>
          </w:p>
          <w:p w14:paraId="629E1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Устава;</w:t>
            </w:r>
          </w:p>
          <w:p w14:paraId="66AB28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закона;</w:t>
            </w:r>
          </w:p>
          <w:p w14:paraId="4F3184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подзаконског акта;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FD6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Правна норма (појам, елементи, врсте).</w:t>
            </w:r>
          </w:p>
          <w:p w14:paraId="29B94A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Правни акт (појам, врсте).</w:t>
            </w:r>
          </w:p>
          <w:p w14:paraId="44673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Устав, закони и подзаконски акти.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7B23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0170453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5BB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Ваздухопловно право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4BF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ваздухопловним правом и његовим историјским развојем.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A6A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ваздухопловног права;</w:t>
            </w:r>
          </w:p>
          <w:p w14:paraId="5DC347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ваздухопловног права;</w:t>
            </w:r>
          </w:p>
          <w:p w14:paraId="279B88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Чикашку конвенцију;</w:t>
            </w:r>
          </w:p>
          <w:p w14:paraId="14C58A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кривично - правне конвенције;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F3B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Ваздухопловно право као основ ваздухопловних прописа.</w:t>
            </w:r>
          </w:p>
          <w:p w14:paraId="6FA09D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Закони као извори ваздухопловног права.</w:t>
            </w:r>
          </w:p>
          <w:p w14:paraId="7FD1B6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Конвенције као извори ваздухопловног права (Чикашка конвенција, кривично - правне конвенције).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8288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E1FF11F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DE3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Међународни и домаћи стандарди и препоручена пракса у ваздухопловном праву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D6B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Међународне организације цивилног ваздухопловства (ICAO).</w:t>
            </w:r>
          </w:p>
          <w:p w14:paraId="2491BE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Европске агенције за безбедност ваздушног саобраћаја (EASA).</w:t>
            </w:r>
          </w:p>
          <w:p w14:paraId="065649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улогом Директората цивилног ваздухопловства Републике Србије (ДЦВ).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6AD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надлежности Међународне организације цивилног ваздухопловства (ICAO);</w:t>
            </w:r>
          </w:p>
          <w:p w14:paraId="133C6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надлежности Европске агенције за безбедност ваздушног саобраћаја (EASA);</w:t>
            </w:r>
          </w:p>
          <w:p w14:paraId="106B08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надлежности Директората цивилног ваздухопловства Републике Србије;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B02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Annex - и ICAO - а.</w:t>
            </w:r>
          </w:p>
          <w:p w14:paraId="0E0B40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Стандарди и препоручена пракса Европске агенције за безбедност ваздушног саобраћаја (EASA).</w:t>
            </w:r>
          </w:p>
          <w:p w14:paraId="60C714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Надлежности Директората цивилног ваздухопловства Републике Србије (ДЦВ).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F050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A6CCDE0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212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Закон о ваздушном саобраћају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B68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Законом о ваздушном саобраћају.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667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шта регулише Закон о ваздушном саобраћају;</w:t>
            </w:r>
          </w:p>
          <w:p w14:paraId="5DA069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циљеве и задатке закона;</w:t>
            </w:r>
          </w:p>
          <w:p w14:paraId="6DF628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садржај збирке ваздухопловних прописа;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478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Циљ, задаци и садржај Закона о ваздушном саобраћају.</w:t>
            </w:r>
          </w:p>
          <w:p w14:paraId="6A3123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Збирка ваздухопловних прописа.</w:t>
            </w:r>
          </w:p>
        </w:tc>
        <w:tc>
          <w:tcPr>
            <w:tcW w:w="2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E7B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Безбедност ваздушне пловидбе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A2307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Прекршаји и кривична дела у ваздушној пловидби </w:t>
            </w:r>
            <w:r w:rsidRPr="007012FC">
              <w:rPr>
                <w:rFonts w:ascii="Arial" w:hAnsi="Arial" w:cs="Arial"/>
                <w:b/>
                <w:color w:val="000000"/>
              </w:rPr>
              <w:t>(1 час)</w:t>
            </w:r>
          </w:p>
          <w:p w14:paraId="3CE2E2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Основни материјално - правни односи у погледу ваздухоплова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670734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Подзаконски прописи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376903BA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2D4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Безбедност ваздушне пловидбе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11E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безбедношћу ваздушне пловидбе.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2E3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за безбедно коришћење ваздухоплова;</w:t>
            </w:r>
          </w:p>
          <w:p w14:paraId="5C2E2E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пловидбености ваздухоплова;</w:t>
            </w:r>
          </w:p>
          <w:p w14:paraId="72B2EC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за регистрацију ваздухоплова;</w:t>
            </w:r>
          </w:p>
          <w:p w14:paraId="5529E0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за ваздухопловно и остало стручно особље;</w:t>
            </w:r>
          </w:p>
          <w:p w14:paraId="42908B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за коришћење аеродрома;</w:t>
            </w:r>
          </w:p>
          <w:p w14:paraId="3E3FC1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законску регулативу трагања и спасавања ваздухоплова;</w:t>
            </w:r>
          </w:p>
          <w:p w14:paraId="2EFFC2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незгоде и удесе ваздухоплова и угрожавање безбедности ваздушне пловидбе;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25F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за безбедно коришћење ваздухоплова, градња и одржавање ваздухоплова, пловидбеност ваздухоплова, регистрација ваздухоплова, услови за ваздухопловно особље, услови за остало стручно особље, услови за коришћење аеродрома, трагање и спасавање ваздухоплова, незгоде и удеси ваздухоплова.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5DF0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8F83722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0D2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Прекршаји и кривична дела у ваздушној пловидби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E5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прекршајима и кривичним делима у ваздушној пловидби.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D1D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ваздухопловне прекршаје;</w:t>
            </w:r>
          </w:p>
          <w:p w14:paraId="2C3FBB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кривична дела против безбедности ваздушне пловидбе;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1F0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Ваздухопловни прекршаји, кривична дела против безбедности ваздушне пловидбе.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3D96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F6FC3B9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7F0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Основни материјално-правни односи у погледу ваздухоплова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A5C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основним материјално - правним односима у погледу ваздухоплова.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766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правни статус ваздухоплова;</w:t>
            </w:r>
          </w:p>
          <w:p w14:paraId="38EBBE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могућности заложног права на ваздухоплову;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99E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Правни статус ваздухоплова.</w:t>
            </w:r>
          </w:p>
          <w:p w14:paraId="572320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Облици заложног права на ваздухоплову.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620A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687D220" w14:textId="77777777" w:rsidTr="00C83988">
        <w:trPr>
          <w:trHeight w:val="45"/>
          <w:tblCellSpacing w:w="0" w:type="auto"/>
        </w:trPr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438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Подзаконски прописи у цивилном ваздухопловству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774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подзаконским прописима у цивилном ваздухопловству.</w:t>
            </w:r>
          </w:p>
        </w:tc>
        <w:tc>
          <w:tcPr>
            <w:tcW w:w="2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B54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прописе који се односе на аеродроме;</w:t>
            </w:r>
          </w:p>
          <w:p w14:paraId="51E328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прописе о ваздухопловном особљу;</w:t>
            </w:r>
          </w:p>
          <w:p w14:paraId="12A1D4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прописе о преласку државне границе и кретању у граничном подручју;</w:t>
            </w:r>
          </w:p>
          <w:p w14:paraId="655F7F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прописе о превозу посебних материја;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ABE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Прописи о аеродромима.</w:t>
            </w:r>
          </w:p>
          <w:p w14:paraId="004B76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Прописи о ваздухопловном особљу.</w:t>
            </w:r>
          </w:p>
          <w:p w14:paraId="6A1ABA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Прописи о преласку државне границе и кретању у граничном подручју.</w:t>
            </w:r>
          </w:p>
          <w:p w14:paraId="1E7544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Прописи о превозу посебних материја.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8281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0394FD8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5CFE1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130E2FC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224AC70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29C2D93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33142C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Превоза путника и робе</w:t>
      </w:r>
    </w:p>
    <w:p w14:paraId="27FF37E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051088B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6659884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13CD132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3D64D4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107"/>
        <w:gridCol w:w="1308"/>
        <w:gridCol w:w="751"/>
        <w:gridCol w:w="2445"/>
        <w:gridCol w:w="2308"/>
      </w:tblGrid>
      <w:tr w:rsidR="007012FC" w:rsidRPr="007012FC" w14:paraId="1D35CA7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48C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33E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ТЕРОРИЗАМ</w:t>
            </w:r>
          </w:p>
        </w:tc>
      </w:tr>
      <w:tr w:rsidR="007012FC" w:rsidRPr="007012FC" w14:paraId="27B094B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45F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BA3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70D39E0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561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F01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3FA76397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265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EF1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2BA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7FB02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EE1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E95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DCF2FD8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466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тероризам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F7D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B15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 појам тероризма;</w:t>
            </w:r>
          </w:p>
          <w:p w14:paraId="674BB7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B71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елементи тероризма.</w:t>
            </w:r>
          </w:p>
          <w:p w14:paraId="57F48F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и мере тероризма.</w:t>
            </w:r>
          </w:p>
        </w:tc>
        <w:tc>
          <w:tcPr>
            <w:tcW w:w="3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256C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2C1D7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16218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B4A50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5D032A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D9437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1A16DC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A2710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7C1F6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71568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B4607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89D83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7012FC" w:rsidRPr="007012FC" w14:paraId="598C7B3F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B5D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Класификација тероризма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C88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врстама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FFA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врсту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2A7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тероризма у односу на, политичку оријентацију, број учесника у терористичким акцијама, везу са државним апаратом и у односу на жртве.</w:t>
            </w:r>
          </w:p>
          <w:p w14:paraId="23F17A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савременог тероризма, унутрашњи и међународни.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CC7E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294608B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0F3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Терористичка идеологија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7C8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идеологијама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4AB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различите врсте тероризма у односу на идеологију терориста;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2F7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Терористичка идеологија, идеолошки тероризам, антиколонијални тероризам, етнички / националистички тероризам, религијски / верски тероризам.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DF2B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CC53DB5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892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и међународно право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904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међународним конвенцијама које се тичу сузбијања међународног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C7A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конвенције које се тичу сузбијања међународног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4DD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Правно обавезујући вишестрани међународни уговори који имају правно обавезујућу снагу.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20D4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9E143B5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D10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глобалног домашаја - глобални тероризам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D52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глобалним тероризмом, карактеристикама и начинима борбе.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6D4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схвата глобални тероризам и начине борбе против глобалног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9D7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глобалног тероризма.</w:t>
            </w:r>
          </w:p>
          <w:p w14:paraId="4DBD1D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Борба против глобалног тероризма.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15C5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0C71C05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F74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Терористичке организације у свету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76A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унутрашњом структуром терористичких организација.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C77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унутрашњу организацију терористичких група;</w:t>
            </w:r>
          </w:p>
          <w:p w14:paraId="117559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наоружавања терориста;</w:t>
            </w:r>
          </w:p>
          <w:p w14:paraId="5E0264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обуку и начин деловања терориста;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77C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Унутрашња организација терористичких група, наоружавање терориста, обука терориста и начин деловања.</w:t>
            </w:r>
          </w:p>
          <w:p w14:paraId="2BF3F4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Ал каида - глобална терористичка мрежа, Муслиманска браћа, Хамас, Хезболах.</w:t>
            </w:r>
          </w:p>
        </w:tc>
        <w:tc>
          <w:tcPr>
            <w:tcW w:w="3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9A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47A33F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тероризам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CD738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Класификација тероризма </w:t>
            </w:r>
            <w:r w:rsidRPr="007012FC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47AE50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Терористичка идеологија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055712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и међународно право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871F5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глобалног домашаја - глобални тероризам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6ED32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Терористичке организације у свету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4AF50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у нашој земљи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4C21F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Међународна сарадња у борби против тероризма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63595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Тероризам у цивилном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7012FC" w:rsidRPr="007012FC" w14:paraId="0C2EE45E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AA5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у нашој земљи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AC6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карактеристикама тероризма код нас.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F64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тероризма код нас;</w:t>
            </w:r>
          </w:p>
          <w:p w14:paraId="5B6181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терористичке организације које делују на нашој и суседним територијама;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470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тероризма код нас, терористичке организације које делују на нашој и суседним територијама.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3EB1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E056659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BAC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Међународна сарадња у борби против тероризма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E3B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међународној сарадњи у борби против тероризма.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B82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међународне организације за борбу против тероризма;</w:t>
            </w:r>
          </w:p>
          <w:p w14:paraId="508F77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стандардизацију система заштите;</w:t>
            </w:r>
          </w:p>
          <w:p w14:paraId="2ADD16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развој система међународне помоћи у борби против тероризма;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23C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Међународне организације за борбу против тероризма, стандардизација система заштите, развој система међународне помоћи у борби против тероризма.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C39E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8F16E31" w14:textId="77777777" w:rsidTr="00C83988">
        <w:trPr>
          <w:trHeight w:val="45"/>
          <w:tblCellSpacing w:w="0" w:type="auto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436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Тероризам у цивилном ваздухопловству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F9C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карактеристикама тероризма у цивилном ваздухопловству.</w:t>
            </w:r>
          </w:p>
        </w:tc>
        <w:tc>
          <w:tcPr>
            <w:tcW w:w="2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C12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тероризам према цивилном ваздухопловству;</w:t>
            </w:r>
          </w:p>
        </w:tc>
        <w:tc>
          <w:tcPr>
            <w:tcW w:w="4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D2D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Историја и развој тероризма према цивилном ваздухопловству, савремени тренутак развоја тероризма, перспективе развоја.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9CC5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11D0B0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23C81A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Енглески језик</w:t>
      </w:r>
    </w:p>
    <w:p w14:paraId="2646BE6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0303745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369348A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4B56419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71E834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789E798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2A9283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5E79206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67DCAF1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1836BF0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074A708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79"/>
        <w:gridCol w:w="2102"/>
        <w:gridCol w:w="1715"/>
        <w:gridCol w:w="481"/>
        <w:gridCol w:w="2456"/>
        <w:gridCol w:w="2438"/>
      </w:tblGrid>
      <w:tr w:rsidR="007012FC" w:rsidRPr="007012FC" w14:paraId="170D8FB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C3C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B75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ПСИХОЛОГИЈА СА ПСИХОЛОГИЈОМ ЛИЧНОСТИ</w:t>
            </w:r>
          </w:p>
        </w:tc>
      </w:tr>
      <w:tr w:rsidR="007012FC" w:rsidRPr="007012FC" w14:paraId="612293D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EF7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681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1567D1B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D98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2D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7C135C4A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43A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BDB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DB1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DAAF8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BA6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6ED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9FEABE8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87A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Уводни део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342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предметом, методама и гранама психологије.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2EA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предмет и методе психологије;</w:t>
            </w:r>
          </w:p>
          <w:p w14:paraId="5EB78F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гране психологије;</w:t>
            </w:r>
          </w:p>
          <w:p w14:paraId="42F6A2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изучава психологија личности;</w:t>
            </w:r>
          </w:p>
          <w:p w14:paraId="0AB215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органске основе психичког живота;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CE7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Психологија као наука о психичком животу - предмет и гране психологије.</w:t>
            </w:r>
          </w:p>
          <w:p w14:paraId="3D4E84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Психологија личности.</w:t>
            </w:r>
          </w:p>
          <w:p w14:paraId="084480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Методе и технике психолошког истраживања.</w:t>
            </w:r>
          </w:p>
          <w:p w14:paraId="46F2E8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Органске основе и развитак психичког живота човека.</w:t>
            </w:r>
          </w:p>
        </w:tc>
        <w:tc>
          <w:tcPr>
            <w:tcW w:w="4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79A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3D5162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63BA5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95B68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72D21E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1EBF4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40139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E1646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7A724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21EF1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81229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BD02E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C82CA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20A97D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Уводни део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2135BA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Опажање и пажња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532C7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Памћење и заборављање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80A2A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Мишљење и интелигенција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8FE7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Емоције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5BA8D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Мотивација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20D05E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Фрустрације и конфликти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4D372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Психологија личности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EEC4A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Човек у групи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7012FC" w:rsidRPr="007012FC" w14:paraId="23555DBE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5D2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Опажање и пажња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6BA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појмовима: опажање и пажња.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DC1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опажање;</w:t>
            </w:r>
          </w:p>
          <w:p w14:paraId="73A069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чиниоце који одређују пажњу;</w:t>
            </w:r>
          </w:p>
          <w:p w14:paraId="6C0B77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 опажања особа;</w:t>
            </w:r>
          </w:p>
          <w:p w14:paraId="0EE971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грешке у опажању особа;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45F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Опажање.</w:t>
            </w:r>
          </w:p>
          <w:p w14:paraId="38FB99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Утицај искуства и мотивације личности на опажање.</w:t>
            </w:r>
          </w:p>
          <w:p w14:paraId="273AE5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Чиниоци који изазивају и одређују пажњу.</w:t>
            </w:r>
          </w:p>
          <w:p w14:paraId="19839B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Опажање особа.</w:t>
            </w:r>
          </w:p>
          <w:p w14:paraId="68EE46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Прва импресија и законитост њеног јављања.</w:t>
            </w:r>
          </w:p>
          <w:p w14:paraId="182640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 у опажању особа.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46BB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6C0DF4A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A0B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Памћење и заборављање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7DB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процесом памћења и заборављања.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CEE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учења, памћења и заборављања;</w:t>
            </w:r>
          </w:p>
          <w:p w14:paraId="3D3541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памћења;</w:t>
            </w:r>
          </w:p>
          <w:p w14:paraId="3F1E86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проблеме памћења приликом сведочења;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981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учења, памћења и заборављања.</w:t>
            </w:r>
          </w:p>
          <w:p w14:paraId="1A8C2E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Краткорочно и дугорочно памћење.</w:t>
            </w:r>
          </w:p>
          <w:p w14:paraId="0ED65A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Квалитативне промене у памћењу.</w:t>
            </w:r>
          </w:p>
          <w:p w14:paraId="5064AF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Психологија памћења и проблем сведочења.</w:t>
            </w:r>
          </w:p>
          <w:p w14:paraId="41B53D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ток заборављања.</w:t>
            </w:r>
          </w:p>
          <w:p w14:paraId="60F59E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заборављања.</w:t>
            </w:r>
          </w:p>
          <w:p w14:paraId="49BF4A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Спонтано заборављање.</w:t>
            </w:r>
          </w:p>
          <w:p w14:paraId="4A8F53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Активно заборављање.</w:t>
            </w:r>
          </w:p>
          <w:p w14:paraId="7780A4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Потискивање.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B71F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1335EA6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2CE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Мишљење и интелигенција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272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појмовима: мишљења и интелигенције.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C16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мишљења и његов значај;</w:t>
            </w:r>
          </w:p>
          <w:p w14:paraId="559F31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интелигенције;</w:t>
            </w:r>
          </w:p>
          <w:p w14:paraId="5728EA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категорије интелигенције;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D08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Мишљење - појам и значај.</w:t>
            </w:r>
          </w:p>
          <w:p w14:paraId="0A0D98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интелигенције.</w:t>
            </w:r>
          </w:p>
          <w:p w14:paraId="469631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Мерење способности и умни количник (IQ).</w:t>
            </w:r>
          </w:p>
          <w:p w14:paraId="0B0736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Индивидуалне разлике у интелигенцији.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89CC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712B69E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2F6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Емоције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1D6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емоција.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DC5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су емоције;</w:t>
            </w:r>
          </w:p>
          <w:p w14:paraId="299E21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органске промене при емоцијама;</w:t>
            </w:r>
          </w:p>
          <w:p w14:paraId="327D21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емоција за ментално здравље;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FFA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Основни појмови.</w:t>
            </w:r>
          </w:p>
          <w:p w14:paraId="33F8FA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Органске промене при емоцијама.</w:t>
            </w:r>
          </w:p>
          <w:p w14:paraId="71B6D1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Значај емоција за ментално здравље.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34D8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3E91E78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4C5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Мотивација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ACF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мотива.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799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мотива;</w:t>
            </w:r>
          </w:p>
          <w:p w14:paraId="35CE25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мотива и објасни разлике између њих;</w:t>
            </w:r>
          </w:p>
          <w:p w14:paraId="407558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теорије мотивација;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26A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мотива.</w:t>
            </w:r>
          </w:p>
          <w:p w14:paraId="535109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мотива.</w:t>
            </w:r>
          </w:p>
          <w:p w14:paraId="66F8F9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Теорије мотивације.</w:t>
            </w:r>
          </w:p>
        </w:tc>
        <w:tc>
          <w:tcPr>
            <w:tcW w:w="42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CD9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Поремећаји душевног живота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E829D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Понашање људи у кризним ситуацијама </w:t>
            </w:r>
            <w:r w:rsidRPr="007012FC">
              <w:rPr>
                <w:rFonts w:ascii="Arial" w:hAnsi="Arial" w:cs="Arial"/>
                <w:b/>
                <w:color w:val="000000"/>
              </w:rPr>
              <w:t>(3 часа)</w:t>
            </w:r>
          </w:p>
        </w:tc>
      </w:tr>
      <w:tr w:rsidR="007012FC" w:rsidRPr="007012FC" w14:paraId="406B3FD2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2A2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Фрустрације и конфликти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BAD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појмовима: фрустрација и конфликт.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D94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фрустрација;</w:t>
            </w:r>
          </w:p>
          <w:p w14:paraId="12538A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конфликт;</w:t>
            </w:r>
          </w:p>
          <w:p w14:paraId="29E434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реакције на фрустрације и конфликте;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F19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фрустрације и конфликта.</w:t>
            </w:r>
          </w:p>
          <w:p w14:paraId="4E140B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конфликата.</w:t>
            </w:r>
          </w:p>
          <w:p w14:paraId="720C8F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Реакције на фрустрације и конфликте.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027F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B88427A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C41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Психологија личности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94F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личности.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4E0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чини структуру личности;</w:t>
            </w:r>
          </w:p>
          <w:p w14:paraId="79819E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темперамент;</w:t>
            </w:r>
          </w:p>
          <w:p w14:paraId="7CAD2F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карактер;</w:t>
            </w:r>
          </w:p>
          <w:p w14:paraId="1B00D0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су црте личности;</w:t>
            </w:r>
          </w:p>
          <w:p w14:paraId="094799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типове личности;</w:t>
            </w:r>
          </w:p>
          <w:p w14:paraId="1ACFB9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динамику личности;</w:t>
            </w:r>
          </w:p>
          <w:p w14:paraId="2DFC9D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развоја личности;</w:t>
            </w:r>
          </w:p>
          <w:p w14:paraId="4F227C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су теорије личности;</w:t>
            </w:r>
          </w:p>
          <w:p w14:paraId="7917C6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Фројдову теорију личности;</w:t>
            </w:r>
          </w:p>
          <w:p w14:paraId="20255D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Адлерову теорију личности;</w:t>
            </w:r>
          </w:p>
          <w:p w14:paraId="546DDB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Јунгову теорију личности;</w:t>
            </w:r>
          </w:p>
          <w:p w14:paraId="159581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Бернову теорију личности;</w:t>
            </w:r>
          </w:p>
          <w:p w14:paraId="23957F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Фромову теорију личности;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C7B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личности (темперамент и карактер, црте личности и типови личности).</w:t>
            </w:r>
          </w:p>
          <w:p w14:paraId="463A21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Динамика личности (узроци понашања).</w:t>
            </w:r>
          </w:p>
          <w:p w14:paraId="3F2A3A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личности социјализација (биолошки, средински фактори, самоактивност).</w:t>
            </w:r>
          </w:p>
          <w:p w14:paraId="522414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Фројдова психоаналитичка теорија личности.</w:t>
            </w:r>
          </w:p>
          <w:p w14:paraId="4D383F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Јунгова теорија личности.</w:t>
            </w:r>
          </w:p>
          <w:p w14:paraId="01ECCB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Адлерова теорија личности.</w:t>
            </w:r>
          </w:p>
          <w:p w14:paraId="745A88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Бернова теорија личности.</w:t>
            </w:r>
          </w:p>
          <w:p w14:paraId="504566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Фромова теорија личности.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1618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52DAB6D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B1D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Човек у групи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7E0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специфичностима понашања човека у групи.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260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врсте група;</w:t>
            </w:r>
          </w:p>
          <w:p w14:paraId="1C6D74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масе;</w:t>
            </w:r>
          </w:p>
          <w:p w14:paraId="2E09EF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за стварање масе;</w:t>
            </w:r>
          </w:p>
          <w:p w14:paraId="4E41D7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комуникације;</w:t>
            </w:r>
          </w:p>
          <w:p w14:paraId="4EEC9B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 комуникације;</w:t>
            </w:r>
          </w:p>
          <w:p w14:paraId="66044C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неспоразума у комуникацији;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33A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групе.</w:t>
            </w:r>
          </w:p>
          <w:p w14:paraId="071ACD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група.</w:t>
            </w:r>
          </w:p>
          <w:p w14:paraId="2A4104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Психологија масе.</w:t>
            </w:r>
          </w:p>
          <w:p w14:paraId="1B609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комуникације.</w:t>
            </w:r>
          </w:p>
          <w:p w14:paraId="63B395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комуникације (вербална и невербална).</w:t>
            </w:r>
          </w:p>
          <w:p w14:paraId="7B684E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Комуникациони процес.</w:t>
            </w:r>
          </w:p>
          <w:p w14:paraId="6B8E2B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неспоразума у комуникацији.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49B1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559F7CC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63C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Поремећаји душевног живота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2AF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поремећајима душевног живота.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0CA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 наведе поремећаје понашања;</w:t>
            </w:r>
          </w:p>
          <w:p w14:paraId="108E03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узроке психичких поремећаја;</w:t>
            </w:r>
          </w:p>
          <w:p w14:paraId="333205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психичких поремећаја;</w:t>
            </w:r>
          </w:p>
          <w:p w14:paraId="2110ED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поступати са душевно поремећеним лицима;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F08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Поремећаји понашања (неприлагођено понашање, деликвенција, болести зависности).</w:t>
            </w:r>
          </w:p>
          <w:p w14:paraId="3BAE94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Поремећаји душевног живота (узроци поремећаја, врсте поремећаја, неурозе, психопатије, поступање са душевно поремећеним лицима).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1F1E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7924E6B" w14:textId="77777777" w:rsidTr="00C83988">
        <w:trPr>
          <w:trHeight w:val="45"/>
          <w:tblCellSpacing w:w="0" w:type="auto"/>
        </w:trPr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40E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Понашање људи у кризним ситуацијама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DF4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карактеристикама понашања људи у кризним ситуацијама.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AB0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карактеристичне облике понашања у опасним ситуацијама(рату);</w:t>
            </w:r>
          </w:p>
          <w:p w14:paraId="154AB4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траума и пострауматски стресни синдром;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1AC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Карактеристични облици понашања у опасним ситуацијама.</w:t>
            </w:r>
          </w:p>
          <w:p w14:paraId="6B672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Трауме и посттрауматски доживљаји.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1FEA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2D70FF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F8BB62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5DD76D4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2C8718E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Социјална патологија</w:t>
      </w:r>
    </w:p>
    <w:p w14:paraId="55D40C6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Криминалистичка психологија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69"/>
        <w:gridCol w:w="1868"/>
        <w:gridCol w:w="1635"/>
        <w:gridCol w:w="3091"/>
        <w:gridCol w:w="2408"/>
      </w:tblGrid>
      <w:tr w:rsidR="007012FC" w:rsidRPr="007012FC" w14:paraId="66695F8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D5A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D6E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ПОЗНАВАЊЕ ВАЗДУХОПЛОВА</w:t>
            </w:r>
          </w:p>
        </w:tc>
      </w:tr>
      <w:tr w:rsidR="007012FC" w:rsidRPr="007012FC" w14:paraId="75C0D92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2EF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553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60 часова</w:t>
            </w:r>
          </w:p>
        </w:tc>
      </w:tr>
      <w:tr w:rsidR="007012FC" w:rsidRPr="007012FC" w14:paraId="140016C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720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F85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5DFA2903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694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9B2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6D535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EB2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674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F442F54" w14:textId="77777777" w:rsidTr="00C83988">
        <w:trPr>
          <w:trHeight w:val="45"/>
          <w:tblCellSpacing w:w="0" w:type="auto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438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структуре ваздухоплова.</w:t>
            </w:r>
          </w:p>
          <w:p w14:paraId="79EADE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ученика са елементима и принципима рада ваздухопловних погонских група.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2CB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познавање ваздухоплова;</w:t>
            </w:r>
          </w:p>
          <w:p w14:paraId="632C26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типове ваздухоплова;</w:t>
            </w:r>
          </w:p>
          <w:p w14:paraId="2FBDA7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структуре авиона;</w:t>
            </w:r>
          </w:p>
          <w:p w14:paraId="19D4A7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делове елемената структуре;</w:t>
            </w:r>
          </w:p>
          <w:p w14:paraId="0E2D95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врата на трупу ваздухоплова;</w:t>
            </w:r>
          </w:p>
          <w:p w14:paraId="05C5C8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панеле на трупу ваздухоплова;</w:t>
            </w:r>
          </w:p>
          <w:p w14:paraId="0FAB7C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багажнике на трупу ваздухоплова;</w:t>
            </w:r>
          </w:p>
          <w:p w14:paraId="40CD51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панеле на крилу ваздухоплова;</w:t>
            </w:r>
          </w:p>
          <w:p w14:paraId="1FB68A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погонских група;</w:t>
            </w:r>
          </w:p>
          <w:p w14:paraId="38FDF2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ваздухопловних погонских група;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CE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195C8C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PART - 25 (LARGE AEROPLANES).</w:t>
            </w:r>
          </w:p>
          <w:p w14:paraId="0E7AE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PART - E (ENGINES).</w:t>
            </w:r>
          </w:p>
          <w:p w14:paraId="1BAE4F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EU - OPS Part 1 (COMMERCIAL AIR TRANSPORTATION (Aeroplanes)).</w:t>
            </w:r>
          </w:p>
          <w:p w14:paraId="093EF8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ANNEX 6 (OPERATION OF AIRCRAFT).</w:t>
            </w:r>
          </w:p>
          <w:p w14:paraId="4FC2FF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ICAO ANNEX 8 (AIR WORTHINESS OF AIRCRAFT).</w:t>
            </w:r>
          </w:p>
          <w:p w14:paraId="06E0B3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градњу ваздухоплова.</w:t>
            </w:r>
          </w:p>
          <w:p w14:paraId="754D3E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Конструкције ваздухоплова подела ваздухоплова, конструкција крила и уређаја за промену узгона и отпора, конструкција трупа, композициони пресеци, структура и опрема, кабина за посаду и путнике, простор за терет, конструкција репних површина, команде лета, стајни трап.</w:t>
            </w:r>
          </w:p>
          <w:p w14:paraId="2F6CB7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погонске групе опште основе термодинамике, теорија и опис ваздухопловних клипних и млазних мотора, опрема турбомлазних мотора, распоред погонских група на ваздухоплову.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C21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4A2C33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CCC6F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9EECE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96AA6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B7A64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170AF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5B0C43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09633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D46D7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1C7AA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23DADB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E13B2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4C544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4ED971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PART - 145 овлашћеној организацији за одржавање ваздухоплова у складу са исходима модуларне јединице.</w:t>
            </w:r>
          </w:p>
          <w:p w14:paraId="06F156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3979B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A3041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84EFD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956BA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5D870F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B73CB6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644F871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59FF22B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2BE30B9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40405C2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98"/>
        <w:gridCol w:w="1698"/>
        <w:gridCol w:w="1497"/>
        <w:gridCol w:w="3300"/>
        <w:gridCol w:w="2678"/>
      </w:tblGrid>
      <w:tr w:rsidR="007012FC" w:rsidRPr="007012FC" w14:paraId="08C53C3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CE6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B8A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СИСТЕМИ ВАЗДУХОПЛОВА</w:t>
            </w:r>
          </w:p>
        </w:tc>
      </w:tr>
      <w:tr w:rsidR="007012FC" w:rsidRPr="007012FC" w14:paraId="2D5938C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2DE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C44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69 часова</w:t>
            </w:r>
          </w:p>
        </w:tc>
      </w:tr>
      <w:tr w:rsidR="007012FC" w:rsidRPr="007012FC" w14:paraId="146AEB5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41A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F57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021625EF" w14:textId="77777777" w:rsidTr="00C83988">
        <w:trPr>
          <w:trHeight w:val="45"/>
          <w:tblCellSpacing w:w="0" w:type="auto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24C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D8A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C6FD9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67D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E26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2939F99" w14:textId="77777777" w:rsidTr="00C83988">
        <w:trPr>
          <w:trHeight w:val="45"/>
          <w:tblCellSpacing w:w="0" w:type="auto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9E3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разликовања лоцирања елемената система и опреме ваздухоплова.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DFB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системе ваздухоплова;</w:t>
            </w:r>
          </w:p>
          <w:p w14:paraId="647978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рад система ваздухоплова;</w:t>
            </w:r>
          </w:p>
          <w:p w14:paraId="2302B6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хидро - система;</w:t>
            </w:r>
          </w:p>
          <w:p w14:paraId="3A21FE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ваздушних система;</w:t>
            </w:r>
          </w:p>
          <w:p w14:paraId="453D19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пнеуматских система;</w:t>
            </w:r>
          </w:p>
          <w:p w14:paraId="540CAE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система за регулацију температуре и влажности ваздуха;</w:t>
            </w:r>
          </w:p>
          <w:p w14:paraId="0592E2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система за гориво;</w:t>
            </w:r>
          </w:p>
          <w:p w14:paraId="6EFA98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резервоара за гориво;</w:t>
            </w:r>
          </w:p>
          <w:p w14:paraId="1ECBB2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и отвара конекторе за наизменичну струју;</w:t>
            </w:r>
          </w:p>
          <w:p w14:paraId="078A84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опреме за случај опасности;</w:t>
            </w:r>
          </w:p>
          <w:p w14:paraId="681C4D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процедуру употребе опреме за случај опасности;</w:t>
            </w:r>
          </w:p>
          <w:p w14:paraId="20D32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системе и опрему за случај опасности;</w:t>
            </w:r>
          </w:p>
        </w:tc>
        <w:tc>
          <w:tcPr>
            <w:tcW w:w="8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C9F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798A42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ЕU - OPS 1 PART K (INSTRUMENTS AND EQUIPMENT).</w:t>
            </w:r>
          </w:p>
          <w:p w14:paraId="482AC9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JAR - APU (AUXILIARY POWER UNITS).</w:t>
            </w:r>
          </w:p>
          <w:p w14:paraId="2C8E35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MMEL/MEL (MASTER MINIMUM.</w:t>
            </w:r>
          </w:p>
          <w:p w14:paraId="66A7DE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EQUIPMENT LIST / MINIMUM EQUIPMENT LIST).</w:t>
            </w:r>
          </w:p>
          <w:p w14:paraId="511BF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ANNEX 8 (AIRWORTHINESS OF AIRCRAFT).</w:t>
            </w:r>
          </w:p>
          <w:p w14:paraId="39F691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инструменте и опрему ваздухоплова.</w:t>
            </w:r>
          </w:p>
          <w:p w14:paraId="4327A6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Авионски системи и опрема: хидросистеми на авиону, пнеуматски систем, систем за климатизацију и пресуризацију, електрични системи, противпожарни систем, опрема за заштиту и спасавање посаде и путника и евакуацију у случају опасности, систем за гориво, кисеонички систем.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78C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652424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36A855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2F3A0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7531A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A3844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7BB253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33AB9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EF13F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82265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A91F7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3CD3A1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DDE5F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703B6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472B6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PART - 145 овлашћеној организацији за одржавање ваздухоплова у складу са исходима модуларне јединице.</w:t>
            </w:r>
          </w:p>
          <w:p w14:paraId="1FCC2D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6EB85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45A5E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9E9B2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57633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045E961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BB18EB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5BD7E9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71AF2F5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68B802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7642307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31"/>
        <w:gridCol w:w="1938"/>
        <w:gridCol w:w="656"/>
        <w:gridCol w:w="3995"/>
        <w:gridCol w:w="2551"/>
      </w:tblGrid>
      <w:tr w:rsidR="007012FC" w:rsidRPr="007012FC" w14:paraId="01C50AC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4A44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CA6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ПРЕВОЗ ПУТНИКА И РОБЕ</w:t>
            </w:r>
          </w:p>
        </w:tc>
      </w:tr>
      <w:tr w:rsidR="007012FC" w:rsidRPr="007012FC" w14:paraId="23372C6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A50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7B5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94 часова</w:t>
            </w:r>
          </w:p>
        </w:tc>
      </w:tr>
      <w:tr w:rsidR="007012FC" w:rsidRPr="007012FC" w14:paraId="60DF453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01C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BD2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22B2E865" w14:textId="77777777" w:rsidTr="00C83988">
        <w:trPr>
          <w:trHeight w:val="45"/>
          <w:tblCellSpacing w:w="0" w:type="auto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02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FD0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4759B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7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B78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BC0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9E59756" w14:textId="77777777" w:rsidTr="00C83988">
        <w:trPr>
          <w:trHeight w:val="45"/>
          <w:tblCellSpacing w:w="0" w:type="auto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A3D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процедурама прихвата и отпреме путника и пртљага.</w:t>
            </w:r>
          </w:p>
          <w:p w14:paraId="065FF3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процедурама прихвата и отпреме робе.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D0E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које се односе на превоз путника и робе;</w:t>
            </w:r>
          </w:p>
          <w:p w14:paraId="51E4BE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категорије путника у ваздушном саобраћају;</w:t>
            </w:r>
          </w:p>
          <w:p w14:paraId="4F7836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путника;</w:t>
            </w:r>
          </w:p>
          <w:p w14:paraId="51C82F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пртљага;</w:t>
            </w:r>
          </w:p>
          <w:p w14:paraId="07E22A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мануелну, аутоматску и електронску путничку карту;</w:t>
            </w:r>
          </w:p>
          <w:p w14:paraId="0A8CEB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поступак контроле путника и пртљага;</w:t>
            </w:r>
          </w:p>
          <w:p w14:paraId="5B4471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ред летења;</w:t>
            </w:r>
          </w:p>
          <w:p w14:paraId="6BBDDD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 и карактеристике робе у ваздушном саобраћају;</w:t>
            </w:r>
          </w:p>
          <w:p w14:paraId="6DE51E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амбалажу за робу у ваздушном саобраћају;</w:t>
            </w:r>
          </w:p>
          <w:p w14:paraId="09BDD4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ознаке у превозу робе;</w:t>
            </w:r>
          </w:p>
          <w:p w14:paraId="5292CF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услове за превоз робе;</w:t>
            </w:r>
          </w:p>
          <w:p w14:paraId="6520BF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ваздухопловни товарни лист;</w:t>
            </w:r>
          </w:p>
        </w:tc>
        <w:tc>
          <w:tcPr>
            <w:tcW w:w="7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5A9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и подзаконски прописи који се односе на превоз путника и робе.</w:t>
            </w:r>
          </w:p>
          <w:p w14:paraId="3B2C73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Превоз путника у ваздушном саобраћају.</w:t>
            </w:r>
          </w:p>
          <w:p w14:paraId="3357BA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Категорије путника, транзитни, трансферни путници, посебне категорије путника.</w:t>
            </w:r>
          </w:p>
          <w:p w14:paraId="47A671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за превоз путника и пртљага: уговор о превозу путника, одговорност авио - превозиоца, путничка карта као уговор о превозу путника, подаци о путничкој карти, услови превоза и врсте пртљага, начини регистрације путника и контрола путника и пртљага.</w:t>
            </w:r>
          </w:p>
          <w:p w14:paraId="57653D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Ред летења.</w:t>
            </w:r>
          </w:p>
          <w:p w14:paraId="61E768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Роба.</w:t>
            </w:r>
          </w:p>
          <w:p w14:paraId="05AA12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Дефиниција, карактеристике и квалитет робе.</w:t>
            </w:r>
          </w:p>
          <w:p w14:paraId="689930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Амбалажа.</w:t>
            </w:r>
          </w:p>
          <w:p w14:paraId="57DA4D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Превоз ствари.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8F3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5A069D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AD65F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1D2C86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038B0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29E6B3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128EA5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05761A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EEB9B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FBB25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98BF9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</w:tc>
      </w:tr>
      <w:tr w:rsidR="007012FC" w:rsidRPr="007012FC" w14:paraId="44941B37" w14:textId="77777777" w:rsidTr="00C83988">
        <w:trPr>
          <w:trHeight w:val="45"/>
          <w:tblCellSpacing w:w="0" w:type="auto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BB9F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974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робни манифест;</w:t>
            </w:r>
          </w:p>
          <w:p w14:paraId="32146C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класе опасних материја;</w:t>
            </w:r>
          </w:p>
          <w:p w14:paraId="54A437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прописе који се односе на превоз рестриктивних пошиљки;</w:t>
            </w:r>
          </w:p>
          <w:p w14:paraId="3AF82D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транспортно-манипулативне јединице;</w:t>
            </w:r>
          </w:p>
          <w:p w14:paraId="5DFB4E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распоређивања пртљага и робе у робним одељцима ваздухоплова;</w:t>
            </w:r>
          </w:p>
          <w:p w14:paraId="0CF238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елементе робног комплекса аеродрома;</w:t>
            </w:r>
          </w:p>
          <w:p w14:paraId="435F73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 распоређивања робе у робном комплексу;</w:t>
            </w:r>
          </w:p>
        </w:tc>
        <w:tc>
          <w:tcPr>
            <w:tcW w:w="7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9DE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Уговор о превозу ствари, услови уговора за превоз робе, резервација товарног простора, услови за прихват пошиљке на превоз, прихват и отпрема неуобичајених пошиљки, прихват и отпрема рестриктивних пошиљки, класе опасних материја и транспортно - манипулативне јединице.</w:t>
            </w:r>
          </w:p>
          <w:p w14:paraId="243015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Робни одељци у ваздухопловима.</w:t>
            </w:r>
          </w:p>
          <w:p w14:paraId="63C1C1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Робни комплекс.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EA0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10B53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A931C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8ADC7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6DDA42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930EB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4CF7D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71850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тестови знања</w:t>
            </w:r>
          </w:p>
          <w:p w14:paraId="7ADE7D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00E4F1C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A1B851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3CCD35C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279596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30C5DE3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31EB4F0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2B43B85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600340D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77DC29A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54372E4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63F6692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935"/>
        <w:gridCol w:w="933"/>
        <w:gridCol w:w="3757"/>
        <w:gridCol w:w="2286"/>
      </w:tblGrid>
      <w:tr w:rsidR="007012FC" w:rsidRPr="007012FC" w14:paraId="416749F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DBC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70C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АЕРОДРОМИ</w:t>
            </w:r>
          </w:p>
        </w:tc>
      </w:tr>
      <w:tr w:rsidR="007012FC" w:rsidRPr="007012FC" w14:paraId="225CE1E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D5C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DF6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82 часова</w:t>
            </w:r>
          </w:p>
        </w:tc>
      </w:tr>
      <w:tr w:rsidR="007012FC" w:rsidRPr="007012FC" w14:paraId="491D4E5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418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9BE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3CF11306" w14:textId="77777777" w:rsidTr="00C83988">
        <w:trPr>
          <w:trHeight w:val="45"/>
          <w:tblCellSpacing w:w="0" w:type="auto"/>
        </w:trPr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47C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D4E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2F1D3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7A5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F89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5F3B9AB9" w14:textId="77777777" w:rsidTr="00C83988">
        <w:trPr>
          <w:trHeight w:val="45"/>
          <w:tblCellSpacing w:w="0" w:type="auto"/>
        </w:trPr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39E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ученика да разликује елементе аеродромског комплекса.</w:t>
            </w:r>
          </w:p>
          <w:p w14:paraId="79966B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Упознавање ученика да препознаје начине обележавања.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7A3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познавање прописа који се односе на аеродроме;</w:t>
            </w:r>
          </w:p>
          <w:p w14:paraId="465AFF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класификује аеродроме;</w:t>
            </w:r>
          </w:p>
          <w:p w14:paraId="2C139C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чита табеларне приказе ветра на локацији;</w:t>
            </w:r>
          </w:p>
          <w:p w14:paraId="0757B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уцртава ружe ветрова на локацији;</w:t>
            </w:r>
          </w:p>
          <w:p w14:paraId="4B4296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конструише поларни дијаграм;</w:t>
            </w:r>
          </w:p>
          <w:p w14:paraId="548C17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одређује коефицијенте употребљивости полетно - слетне стазе по географским правцима;</w:t>
            </w:r>
          </w:p>
          <w:p w14:paraId="1D6E97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одабере правилну оријентацију полетно - слетне стазе;</w:t>
            </w:r>
          </w:p>
          <w:p w14:paraId="36B398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физичке карактеристике аеродромских површина;</w:t>
            </w:r>
          </w:p>
          <w:p w14:paraId="22EA41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генералног решења аеродрома;</w:t>
            </w:r>
          </w:p>
          <w:p w14:paraId="0FD3E1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елементе генералног решења аеродрома;</w:t>
            </w:r>
          </w:p>
          <w:p w14:paraId="4E741B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дневног обележавања аеродромских површина;</w:t>
            </w:r>
          </w:p>
          <w:p w14:paraId="574374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ознаке дневног обележавања аеродромских површина;</w:t>
            </w:r>
          </w:p>
          <w:p w14:paraId="51DA17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светлосног обележавања аеродромских површина;</w:t>
            </w:r>
          </w:p>
          <w:p w14:paraId="36B4A2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ознаке светлосног обележавања аеродромских површина;</w:t>
            </w:r>
          </w:p>
          <w:p w14:paraId="4ABB83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начине обележавања прилаза аеродрому;</w:t>
            </w:r>
          </w:p>
          <w:p w14:paraId="16B59C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начине обележавања прилаза аеродрому;</w:t>
            </w:r>
          </w:p>
          <w:p w14:paraId="504441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пристанишну платформе;</w:t>
            </w:r>
          </w:p>
        </w:tc>
        <w:tc>
          <w:tcPr>
            <w:tcW w:w="8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CB7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аеродроме.</w:t>
            </w:r>
          </w:p>
          <w:p w14:paraId="4835B0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Подзаконска акта у вези са аеродромима.</w:t>
            </w:r>
          </w:p>
          <w:p w14:paraId="4EC6F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аеродрома: подела по намени, организацији, опремљености полетно - слетне стазе.</w:t>
            </w:r>
          </w:p>
          <w:p w14:paraId="413063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Локација аеродрома: фактори који утичу на избор локације аеродрома (топографски, навигациони, саобраћајни, грађевински, метеоролошки).</w:t>
            </w:r>
          </w:p>
          <w:p w14:paraId="786F10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Спецификација имагинарних површина.</w:t>
            </w:r>
          </w:p>
          <w:p w14:paraId="57DD57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Физичке карактеристике аеродромских површина: полетно - слетна стаза, рулне стазе, дужине, ширине, подужни и попречни нагиби, услови који утичу на дужину полетно - слетне стазе, корекције дужине полетно - слетне стазе, дефиниција расположивих дужина према прописима ICAO, референтни код аеродрома.</w:t>
            </w:r>
          </w:p>
          <w:p w14:paraId="617CB0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Елементи генералног решења аеродрома: распоред полетно - слетних стаза, конфигурација рулних стаза, пристанишни комплекс, типови пристанишних платформи, величина пристанишне платформе, терминална зграда, објекти противпожарне заштите, технички комплекс, робно - царински комплекс и остали објекти пристанишног комплекса.</w:t>
            </w:r>
          </w:p>
          <w:p w14:paraId="077BB9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Обележавање површина на аеродрому: дневно, светлосно, обележавање прилаза аеродрому и обележавање препрека у околини аеродрома.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19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5D4096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1DA07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7460E4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41B63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69B8BC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F1C68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часа)</w:t>
            </w:r>
          </w:p>
          <w:p w14:paraId="2FD86B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CAA21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5DAD8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7BF84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93831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</w:t>
            </w:r>
          </w:p>
          <w:p w14:paraId="4BC137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блока практичне наставе </w:t>
            </w:r>
          </w:p>
          <w:p w14:paraId="4E77F6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B4455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78F90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1999B4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 за ваздушни саобраћај.</w:t>
            </w:r>
          </w:p>
          <w:p w14:paraId="389E5E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2EAB6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16102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1B3D0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A557A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C3C45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0CAB9FE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F2100B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2025F42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 ваздушног саобраћаја</w:t>
      </w:r>
    </w:p>
    <w:p w14:paraId="6B145D6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750EF9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470481B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12F05D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2A4307C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688D3CC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0D62351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4"/>
        <w:gridCol w:w="1758"/>
        <w:gridCol w:w="640"/>
        <w:gridCol w:w="3913"/>
        <w:gridCol w:w="2466"/>
      </w:tblGrid>
      <w:tr w:rsidR="007012FC" w:rsidRPr="007012FC" w14:paraId="58C343A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BFB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A29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АЕРОДРОМСКИ САОБРАЋАЈ</w:t>
            </w:r>
          </w:p>
        </w:tc>
      </w:tr>
      <w:tr w:rsidR="007012FC" w:rsidRPr="007012FC" w14:paraId="14973CE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6C9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206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94 часа</w:t>
            </w:r>
          </w:p>
        </w:tc>
      </w:tr>
      <w:tr w:rsidR="007012FC" w:rsidRPr="007012FC" w14:paraId="3F291A1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7B6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78E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6E8CCC1E" w14:textId="77777777" w:rsidTr="00C83988">
        <w:trPr>
          <w:trHeight w:val="45"/>
          <w:tblCellSpacing w:w="0" w:type="auto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A30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68A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37306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5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7E3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9AC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7FD77BC" w14:textId="77777777" w:rsidTr="00C83988">
        <w:trPr>
          <w:trHeight w:val="45"/>
          <w:tblCellSpacing w:w="0" w:type="auto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F97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примену прописаних процедура у јавном ваздушном саобраћају на аеродрому.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88C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прописе који се односе на аеродромски саобраћај;</w:t>
            </w:r>
          </w:p>
          <w:p w14:paraId="3DA2E3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опасне зоне око ваздухоплова на пристанишној платформи;</w:t>
            </w:r>
          </w:p>
          <w:p w14:paraId="2D0BB2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начине кретања око ваздухоплова;</w:t>
            </w:r>
          </w:p>
          <w:p w14:paraId="34CFB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сигнале вођења ваздухоплова;</w:t>
            </w:r>
          </w:p>
          <w:p w14:paraId="1F79B8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послове служби на аеродрому;</w:t>
            </w:r>
          </w:p>
          <w:p w14:paraId="1B9829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службе за снабдевања ваздухоплова горивом;</w:t>
            </w:r>
          </w:p>
          <w:p w14:paraId="376C3B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средства везе између аеродромских служби и аеродрома;</w:t>
            </w:r>
          </w:p>
          <w:p w14:paraId="4E30C5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начине комуникације у јавном ваздушном саобраћају;</w:t>
            </w:r>
          </w:p>
          <w:p w14:paraId="40035D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ваздухопловне публикације;</w:t>
            </w:r>
          </w:p>
        </w:tc>
        <w:tc>
          <w:tcPr>
            <w:tcW w:w="75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0A8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Међународна регулатива која се односи на аеродромски саобраћај.</w:t>
            </w:r>
          </w:p>
          <w:p w14:paraId="51BD2C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Подзаконски прописи који се односе на аеродромски саобраћај.</w:t>
            </w:r>
          </w:p>
          <w:p w14:paraId="6155FB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Аеродромски саобраћај: безбедност на аеродромским површинама, опасне зоне око ваздухоплова на пристанишној платформи, кретање ваздухоплова, лица и опреме по аеродромским површинама.</w:t>
            </w:r>
          </w:p>
          <w:p w14:paraId="3A917B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на аеродромима: служба за прихват и отпрему ваздухоплова, путника и ствари, ватрогасно - спасилачка служба, служба одржавања површина на аеродрому, служба за снабдевање ваздухоплова горивом, служба за одлеђивање и спречавање залеђивања ваздухоплова, служба безбедности, остале службе на аеродрому.</w:t>
            </w:r>
          </w:p>
          <w:p w14:paraId="7A3C10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Експлоатација аеродрома у летњим и зимским условима.</w:t>
            </w:r>
          </w:p>
          <w:p w14:paraId="6D5A9B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Системи веза у ваздушном саобраћају: комуникација између аеродромских служби, комуникација између ваздухоплова и аеродромских служби.</w:t>
            </w:r>
          </w:p>
          <w:p w14:paraId="481F32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Ваздухопловне публикације: хитна ваздухопловна обавештења, Зборник ваздухопловних података, Ваздухопловни информативни циркулар, Предполетни информативни билтен, Аеродромски приручник поступака.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D6A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циљем / циљевима и исходима, планом и начинима оцењивања.</w:t>
            </w:r>
          </w:p>
          <w:p w14:paraId="020DEE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B8B1A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5277FF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08AEE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4CFD5A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2E88E7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552471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часа)</w:t>
            </w:r>
          </w:p>
          <w:p w14:paraId="722FD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310AAF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20411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10F90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7D1D76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E67B8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C0D1B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DE6AC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57BCC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кабинету.</w:t>
            </w:r>
          </w:p>
          <w:p w14:paraId="0954DE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аеродрому.</w:t>
            </w:r>
          </w:p>
          <w:p w14:paraId="17E0DE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8C1E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2B252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E1387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E38E6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51E7642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4F9112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Стручни енглески језик</w:t>
      </w:r>
    </w:p>
    <w:p w14:paraId="5213730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4F30FBC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2537130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4CE0B27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632AE29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7F4445A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7931D0D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0726B86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737C321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7E9A4F7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00E710D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02"/>
        <w:gridCol w:w="1910"/>
        <w:gridCol w:w="800"/>
        <w:gridCol w:w="2895"/>
        <w:gridCol w:w="3064"/>
      </w:tblGrid>
      <w:tr w:rsidR="007012FC" w:rsidRPr="007012FC" w14:paraId="43490F82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E2A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055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БЕЗБЕДНОСТ ИНФОРМАЦИОНИХ СИСТЕМА</w:t>
            </w:r>
          </w:p>
        </w:tc>
      </w:tr>
      <w:tr w:rsidR="007012FC" w:rsidRPr="007012FC" w14:paraId="7F259A48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4C5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B89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974575D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CA6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2ED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13DF3225" w14:textId="77777777" w:rsidTr="00C83988">
        <w:trPr>
          <w:trHeight w:val="45"/>
          <w:tblCellSpacing w:w="0" w:type="auto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85D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0AB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A07A0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D1F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A43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F8ECA9D" w14:textId="77777777" w:rsidTr="00C83988">
        <w:trPr>
          <w:trHeight w:val="45"/>
          <w:tblCellSpacing w:w="0" w:type="auto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37C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разликује опште концепте безбедности.</w:t>
            </w:r>
          </w:p>
          <w:p w14:paraId="59182F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за обезбеђење комуникационих система и инфраструктуре.</w:t>
            </w:r>
          </w:p>
        </w:tc>
        <w:tc>
          <w:tcPr>
            <w:tcW w:w="3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FF8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опште концепте умрежавања и безбедности;</w:t>
            </w:r>
          </w:p>
          <w:p w14:paraId="1E3E14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TCP/IP протокол;</w:t>
            </w:r>
          </w:p>
          <w:p w14:paraId="4EAB13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основе сертификације;</w:t>
            </w:r>
          </w:p>
          <w:p w14:paraId="140F3E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безбедност мрежне инфраструктуре;</w:t>
            </w:r>
          </w:p>
          <w:p w14:paraId="27E30E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безбедност комуникације;</w:t>
            </w:r>
          </w:p>
          <w:p w14:paraId="4CA073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безбедност апликација;</w:t>
            </w:r>
          </w:p>
          <w:p w14:paraId="427BEB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безбедност корисника;</w:t>
            </w:r>
          </w:p>
          <w:p w14:paraId="27181C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основна начела безбедности;</w:t>
            </w:r>
          </w:p>
          <w:p w14:paraId="631895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операциону безбедност;</w:t>
            </w:r>
          </w:p>
        </w:tc>
        <w:tc>
          <w:tcPr>
            <w:tcW w:w="4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8ED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Општи концепти умрежавања и безбедности.</w:t>
            </w:r>
          </w:p>
          <w:p w14:paraId="5A35F4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Основе TCP / IP протокола.</w:t>
            </w:r>
          </w:p>
          <w:p w14:paraId="62F8A2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Основи сертификације.</w:t>
            </w:r>
          </w:p>
          <w:p w14:paraId="778AB2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Безбедност мрежне инфраструктуре.</w:t>
            </w:r>
          </w:p>
          <w:p w14:paraId="1EF811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Безбедност комуникација.</w:t>
            </w:r>
          </w:p>
          <w:p w14:paraId="2DB779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Безбедност апликација.</w:t>
            </w:r>
          </w:p>
          <w:p w14:paraId="72AC17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Безбедност корисника.</w:t>
            </w:r>
          </w:p>
          <w:p w14:paraId="4F0E8E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Основна начела безбедности.</w:t>
            </w:r>
          </w:p>
          <w:p w14:paraId="7C8347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Операциона безбедност.</w:t>
            </w:r>
          </w:p>
          <w:p w14:paraId="535EBB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Безбедност организације.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9A3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</w:t>
            </w:r>
          </w:p>
          <w:p w14:paraId="2DDDFD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</w:t>
            </w:r>
          </w:p>
          <w:p w14:paraId="3847B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26A47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24C2E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</w:tc>
      </w:tr>
      <w:tr w:rsidR="007012FC" w:rsidRPr="007012FC" w14:paraId="45403B62" w14:textId="77777777" w:rsidTr="00C83988">
        <w:trPr>
          <w:trHeight w:val="45"/>
          <w:tblCellSpacing w:w="0" w:type="auto"/>
        </w:trPr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FBD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основима криптографије и операционе и организационе безбедности.</w:t>
            </w:r>
          </w:p>
          <w:p w14:paraId="5514E6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ученика да креирају веб сајт.</w:t>
            </w:r>
          </w:p>
        </w:tc>
        <w:tc>
          <w:tcPr>
            <w:tcW w:w="3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626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безбедност организације;</w:t>
            </w:r>
          </w:p>
          <w:p w14:paraId="3B947B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основну процедуру откривања инцидента и реаговања;</w:t>
            </w:r>
          </w:p>
          <w:p w14:paraId="4A4DF5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креира једноставан веб сајт;</w:t>
            </w:r>
          </w:p>
        </w:tc>
        <w:tc>
          <w:tcPr>
            <w:tcW w:w="4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D0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Откривање инцидента и реаговање.</w:t>
            </w:r>
          </w:p>
          <w:p w14:paraId="0EAD05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апликације за креирање веб сајта.</w:t>
            </w:r>
          </w:p>
          <w:p w14:paraId="1EA5A7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Одржавање и безбедност веб сајта.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0B1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F83F9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513D0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429BE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08CB9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</w:t>
            </w:r>
          </w:p>
          <w:p w14:paraId="41B31F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FDECA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1116D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1. праћење остварености исхода</w:t>
            </w:r>
          </w:p>
          <w:p w14:paraId="4494DD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2. тестове знања</w:t>
            </w:r>
          </w:p>
          <w:p w14:paraId="1DFB1A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3. тестове практичних вештина</w:t>
            </w:r>
          </w:p>
        </w:tc>
      </w:tr>
    </w:tbl>
    <w:p w14:paraId="4C3303A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C21055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Рачунарство и информатика</w:t>
      </w:r>
    </w:p>
    <w:p w14:paraId="79D616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251E5C3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Електротехника и електроника</w:t>
      </w:r>
    </w:p>
    <w:p w14:paraId="18C4CB7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50BDE55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29"/>
        <w:gridCol w:w="2091"/>
        <w:gridCol w:w="570"/>
        <w:gridCol w:w="3480"/>
        <w:gridCol w:w="2601"/>
      </w:tblGrid>
      <w:tr w:rsidR="007012FC" w:rsidRPr="007012FC" w14:paraId="3DB1AFE7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386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160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БЕЗБЕДНОСТ ЦИВИЛНОГ ВАЗДУХОПЛОВСТВА</w:t>
            </w:r>
          </w:p>
        </w:tc>
      </w:tr>
      <w:tr w:rsidR="007012FC" w:rsidRPr="007012FC" w14:paraId="60468E1E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610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61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56 часова</w:t>
            </w:r>
          </w:p>
        </w:tc>
      </w:tr>
      <w:tr w:rsidR="007012FC" w:rsidRPr="007012FC" w14:paraId="54CE13D7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702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CF8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31E192BF" w14:textId="77777777" w:rsidTr="00C83988">
        <w:trPr>
          <w:trHeight w:val="45"/>
          <w:tblCellSpacing w:w="0" w:type="auto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C02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5FD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F2BB9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E1C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2F2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60E0BCB" w14:textId="77777777" w:rsidTr="00C83988">
        <w:trPr>
          <w:trHeight w:val="45"/>
          <w:tblCellSpacing w:w="0" w:type="auto"/>
        </w:trPr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780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основама безбедности цивилног ваздухопловства.</w:t>
            </w:r>
          </w:p>
          <w:p w14:paraId="419A9E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свести о значају безбедности и њеној улози у цивилном ваздухопловству.</w:t>
            </w:r>
          </w:p>
        </w:tc>
        <w:tc>
          <w:tcPr>
            <w:tcW w:w="3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B83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безбедности цивилног ваздухопловства;</w:t>
            </w:r>
          </w:p>
          <w:p w14:paraId="2BAAD4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криминалне акте;</w:t>
            </w:r>
          </w:p>
          <w:p w14:paraId="53A47D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хулиганско, вандалско и неадекватно понашање на аеродрому;</w:t>
            </w:r>
          </w:p>
          <w:p w14:paraId="6879A1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процени ризик наведе службе које учествују у процени ризика наведе службе заштите;</w:t>
            </w:r>
          </w:p>
          <w:p w14:paraId="1D24F3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безбедносне мере на аеродрому;</w:t>
            </w:r>
          </w:p>
          <w:p w14:paraId="2D9885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начин обуке људства;</w:t>
            </w:r>
          </w:p>
          <w:p w14:paraId="4F56EB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контролу приступа;</w:t>
            </w:r>
          </w:p>
          <w:p w14:paraId="548916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репродукује правила рада на видео надзору;</w:t>
            </w:r>
          </w:p>
          <w:p w14:paraId="2A3FA7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безбедносне мере које се примењују код авиопревозиоца;</w:t>
            </w:r>
          </w:p>
          <w:p w14:paraId="670609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обуку посада;</w:t>
            </w:r>
          </w:p>
          <w:p w14:paraId="6DA015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заштиту објеката за навигацију;</w:t>
            </w:r>
          </w:p>
          <w:p w14:paraId="315E49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заштиту cathering служби;</w:t>
            </w:r>
          </w:p>
          <w:p w14:paraId="09489A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систем веза и одлучивања у току ванредних ситуација;</w:t>
            </w:r>
          </w:p>
          <w:p w14:paraId="41496D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истрагу која се води о догађају незаконитог ометања;</w:t>
            </w:r>
          </w:p>
        </w:tc>
        <w:tc>
          <w:tcPr>
            <w:tcW w:w="5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7D2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безбедности цивилног ваздухопловства:</w:t>
            </w:r>
          </w:p>
          <w:p w14:paraId="30870E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безбедности цивилног ваздухопловства, правна основа развоја система безбедности, програми безбедности цивилног ваздухопловства, веза са безбедносним структурама у другим земљама, неопходне службе безбедности цивилног ваздухопловства.</w:t>
            </w:r>
          </w:p>
          <w:p w14:paraId="484412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Акти незаконитог ометања у цивилном ваздухопловству:</w:t>
            </w:r>
          </w:p>
          <w:p w14:paraId="7697D4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Kриминални акти, хулиганско и вандалско понашање, неадекватно понашање.</w:t>
            </w:r>
          </w:p>
          <w:p w14:paraId="39D0BA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Процена ризика у цивилном ваздухопловству:</w:t>
            </w:r>
          </w:p>
          <w:p w14:paraId="179B2C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процене ризика, службе које учествују у процени ризика, веза процене ризика са радом служби безбедности.</w:t>
            </w:r>
          </w:p>
          <w:p w14:paraId="370914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ризиком у цивилном ваздухопловству:</w:t>
            </w:r>
          </w:p>
          <w:p w14:paraId="72649F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Службе заштите, безбедносне мере, обука људи у цивилном ваздухопловству, опрема за контролу, стандардизација опреме, процедура и обуке, систем контроле квалитета, унапређење система безбедности.</w:t>
            </w:r>
          </w:p>
          <w:p w14:paraId="194DE7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на аеродрому:</w:t>
            </w:r>
          </w:p>
          <w:p w14:paraId="5CB5AE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приступа, видео надзор, противдиверзиона контрола лица, пртљага, робе и поште.</w:t>
            </w:r>
          </w:p>
          <w:p w14:paraId="40FDD2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код авиопревозиоца:</w:t>
            </w:r>
          </w:p>
          <w:p w14:paraId="6481F8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Безбедносне мере у авиокомпанији, обука посаде.</w:t>
            </w:r>
          </w:p>
          <w:p w14:paraId="6933C5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Систем контроле и заштите код других субјеката у цивилном ваздухопловству:</w:t>
            </w:r>
          </w:p>
          <w:p w14:paraId="023C87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објеката за навигацију, заштита код cathering служби.</w:t>
            </w:r>
          </w:p>
          <w:p w14:paraId="671CF1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Настанак ванредног догађаја, активирање система безбедности.</w:t>
            </w:r>
          </w:p>
          <w:p w14:paraId="5C76DE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Телефонска најава, реаговање на телефонску најаву.</w:t>
            </w:r>
          </w:p>
          <w:p w14:paraId="5747E4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кризом:</w:t>
            </w:r>
          </w:p>
          <w:p w14:paraId="7C1C12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система за случај најаве или настанка ванредног догађаја, систем веза и одлучивања.</w:t>
            </w:r>
          </w:p>
          <w:p w14:paraId="5BF4AF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Управљање последицама:</w:t>
            </w:r>
          </w:p>
          <w:p w14:paraId="54EEB6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Последице и поступци за смањење могуће штете, рад специјализованих служби.</w:t>
            </w:r>
          </w:p>
          <w:p w14:paraId="64D21F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Истрага о догађају незаконитог ометања:</w:t>
            </w:r>
          </w:p>
          <w:p w14:paraId="6C15D7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Увиђај и скупљање трагова, анализа догађаја, испитивање последица и закључци.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2CD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</w:t>
            </w:r>
          </w:p>
          <w:p w14:paraId="29C321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3DF023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08F83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CA92C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часа)</w:t>
            </w:r>
          </w:p>
          <w:p w14:paraId="611241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462E2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3091A4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E582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74F7B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F416D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C13F5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4CA0C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65304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ваздушни саобраћај.</w:t>
            </w:r>
          </w:p>
          <w:p w14:paraId="79DAF3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5FC2D4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05CCD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34417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6450F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25DDD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53E72B5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6764BB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6344BF7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5F732E3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60C023C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 са психологијом личности</w:t>
      </w:r>
    </w:p>
    <w:p w14:paraId="462A886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68BFA6D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1B7074A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4436F4E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0B5DB5B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2510A34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0A55331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0196A23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0ADA318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Прва помоћ</w:t>
      </w:r>
    </w:p>
    <w:p w14:paraId="6FAA290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6DF5175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6E8C8D5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2264"/>
        <w:gridCol w:w="345"/>
        <w:gridCol w:w="2858"/>
        <w:gridCol w:w="3444"/>
      </w:tblGrid>
      <w:tr w:rsidR="007012FC" w:rsidRPr="007012FC" w14:paraId="21432E40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61E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BC8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ОПАСНА СРЕДСТВА</w:t>
            </w:r>
          </w:p>
        </w:tc>
      </w:tr>
      <w:tr w:rsidR="007012FC" w:rsidRPr="007012FC" w14:paraId="3EFD6E85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215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1CD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44 часа</w:t>
            </w:r>
          </w:p>
        </w:tc>
      </w:tr>
      <w:tr w:rsidR="007012FC" w:rsidRPr="007012FC" w14:paraId="2E47E131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5A7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B9D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6446EA82" w14:textId="77777777" w:rsidTr="00C83988">
        <w:trPr>
          <w:trHeight w:val="45"/>
          <w:tblCellSpacing w:w="0" w:type="auto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6E5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96B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6C5B5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52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8CC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D11148A" w14:textId="77777777" w:rsidTr="00C83988">
        <w:trPr>
          <w:trHeight w:val="45"/>
          <w:tblCellSpacing w:w="0" w:type="auto"/>
        </w:trPr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F62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разликовање опасних средстава.</w:t>
            </w:r>
          </w:p>
          <w:p w14:paraId="70A504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откривање опасних средстава.</w:t>
            </w:r>
          </w:p>
        </w:tc>
        <w:tc>
          <w:tcPr>
            <w:tcW w:w="3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23A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класификацију опасних предмета по степену опасности;</w:t>
            </w:r>
          </w:p>
          <w:p w14:paraId="3BB807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хладног оружја;</w:t>
            </w:r>
          </w:p>
          <w:p w14:paraId="1DF7FE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ватреног оружја;</w:t>
            </w:r>
          </w:p>
          <w:p w14:paraId="4DE199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хемијског оружја;</w:t>
            </w:r>
          </w:p>
          <w:p w14:paraId="62D8B1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предмете који представљају потенцијалну опасност;</w:t>
            </w:r>
          </w:p>
          <w:p w14:paraId="2E1CF7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листу опасних и забрањених предмета за одређене зоне под заштитом;</w:t>
            </w:r>
          </w:p>
          <w:p w14:paraId="285297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открива скривени пренос опасних предмета;</w:t>
            </w:r>
          </w:p>
          <w:p w14:paraId="039CEF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открива оружје маскирано у предмете опште употребе;</w:t>
            </w:r>
          </w:p>
          <w:p w14:paraId="369F6B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опасног средства и његове основне елементе;</w:t>
            </w:r>
          </w:p>
          <w:p w14:paraId="1CF6DD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откривања опасног средства наведе формацијска минско - експлозивна средства;</w:t>
            </w:r>
          </w:p>
          <w:p w14:paraId="4592DB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открива импровизована опасна средства;</w:t>
            </w:r>
          </w:p>
          <w:p w14:paraId="2DF33C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открива начин преноса скривеног опасног средства;</w:t>
            </w:r>
          </w:p>
          <w:p w14:paraId="676DE1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хемијског и запаљивог средства</w:t>
            </w:r>
          </w:p>
          <w:p w14:paraId="7D709F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хемијска и запаљива средства која су у свакодневној употреби;</w:t>
            </w:r>
          </w:p>
          <w:p w14:paraId="64B22C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открива хемијска и запаљива средстава;</w:t>
            </w:r>
          </w:p>
          <w:p w14:paraId="2272E8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реагује према процедури на уочена опасна средства;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B28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Опасни предмети:</w:t>
            </w:r>
          </w:p>
          <w:p w14:paraId="51939B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класификација опасних предмета по степену опасности;</w:t>
            </w:r>
          </w:p>
          <w:p w14:paraId="26AE7D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хладна оружја;</w:t>
            </w:r>
          </w:p>
          <w:p w14:paraId="0F1A5F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ватрена оружја;</w:t>
            </w:r>
          </w:p>
          <w:p w14:paraId="01C4FE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хемијска оружја;</w:t>
            </w:r>
          </w:p>
          <w:p w14:paraId="7D6FF5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предмети који представљају потенцијалну опасност;</w:t>
            </w:r>
          </w:p>
          <w:p w14:paraId="4B2B54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спискови опасних и забрањених предмета за одређене зоне под заштитом;</w:t>
            </w:r>
          </w:p>
          <w:p w14:paraId="584DDC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скривени пренос опасних предмета;</w:t>
            </w:r>
          </w:p>
          <w:p w14:paraId="3E027C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оружја маскирана у предмете опште употребе;</w:t>
            </w:r>
          </w:p>
          <w:p w14:paraId="006B98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реаговање на уочене опасне предмете.</w:t>
            </w:r>
          </w:p>
          <w:p w14:paraId="3ABC63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Опасна средства:</w:t>
            </w:r>
          </w:p>
          <w:p w14:paraId="683001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опасног средства и основни елементи средстава;</w:t>
            </w:r>
          </w:p>
          <w:p w14:paraId="14C796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формацијска или војна минско експлозивна средства;</w:t>
            </w:r>
          </w:p>
          <w:p w14:paraId="47EA5F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импровизованих средстава;</w:t>
            </w:r>
          </w:p>
          <w:p w14:paraId="05654A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скривеног преноса опасних средстава;</w:t>
            </w:r>
          </w:p>
          <w:p w14:paraId="19F0F4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откривања опасних средстава;</w:t>
            </w:r>
          </w:p>
          <w:p w14:paraId="4BEC22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неким до сада откривеним средствима.</w:t>
            </w:r>
          </w:p>
          <w:p w14:paraId="3CF58E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Хемијска и биолошка оружја, отрови, запаљива средства:</w:t>
            </w:r>
          </w:p>
          <w:p w14:paraId="33770E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хемијског и биолошког оружја;</w:t>
            </w:r>
          </w:p>
          <w:p w14:paraId="797615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запаљивог средства;</w:t>
            </w:r>
          </w:p>
          <w:p w14:paraId="4228B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отрова;</w:t>
            </w:r>
          </w:p>
          <w:p w14:paraId="2FD7FD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запаљиве и отровне материје у свакодневној употреби;</w:t>
            </w:r>
          </w:p>
          <w:p w14:paraId="0C320D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скривени пренос отровних материја и запаљивих средстава, хемијског и биолошког оружја;</w:t>
            </w:r>
          </w:p>
          <w:p w14:paraId="772F68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откривања отровних материја и запаљивих средстава, хемијског и биолошког оружја;</w:t>
            </w:r>
          </w:p>
          <w:p w14:paraId="70BBC2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реаговање на уочена опасна средства на бази отровних и запаљивих материја у свакодневној употреби.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A53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0305FB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77B61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34ED9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2EE66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часа)</w:t>
            </w:r>
          </w:p>
          <w:p w14:paraId="7EE587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4686BB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9C39C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04651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4B261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A4E04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E1EDC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1085D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8E528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 за ваздушни саобраћај.</w:t>
            </w:r>
          </w:p>
          <w:p w14:paraId="7A447D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309268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BAF0A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53E1D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B0E39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BBD02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34DA8A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54CFE0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65BAB5E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46E02FF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219CC53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16458D9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0555BAD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44EC990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43B8593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1244915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6B888D1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0"/>
        <w:gridCol w:w="1878"/>
        <w:gridCol w:w="1221"/>
        <w:gridCol w:w="3446"/>
        <w:gridCol w:w="2366"/>
      </w:tblGrid>
      <w:tr w:rsidR="007012FC" w:rsidRPr="007012FC" w14:paraId="723FE4A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8DC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F83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ОПАСНЕ МАТЕРИЈЕ</w:t>
            </w:r>
          </w:p>
        </w:tc>
      </w:tr>
      <w:tr w:rsidR="007012FC" w:rsidRPr="007012FC" w14:paraId="6C0723FF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387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25D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54 часа</w:t>
            </w:r>
          </w:p>
        </w:tc>
      </w:tr>
      <w:tr w:rsidR="007012FC" w:rsidRPr="007012FC" w14:paraId="2A7AE7E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CE9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66A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4AD2C72E" w14:textId="77777777" w:rsidTr="00C83988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F16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F81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CC5B7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AAC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F7B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C98E855" w14:textId="77777777" w:rsidTr="00C83988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001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разликовање и откривање опасних материја.</w:t>
            </w:r>
          </w:p>
          <w:p w14:paraId="33A666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Примена стандарда при руковању опасним материјама.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767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поделу и међународну класификацију;</w:t>
            </w:r>
          </w:p>
          <w:p w14:paraId="441B2C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налепнице за опасност и руковање;</w:t>
            </w:r>
          </w:p>
          <w:p w14:paraId="6184C5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обележава налепницама опасне материје;</w:t>
            </w:r>
          </w:p>
          <w:p w14:paraId="3D8AD0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експлозивне материје;</w:t>
            </w:r>
          </w:p>
          <w:p w14:paraId="115EB5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уређаје за детекцију експлозивних материја;</w:t>
            </w:r>
          </w:p>
          <w:p w14:paraId="796824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запаљиве материје;</w:t>
            </w:r>
          </w:p>
          <w:p w14:paraId="2B534E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уређаје за детекцију запаљивих материја;</w:t>
            </w:r>
          </w:p>
          <w:p w14:paraId="360874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радиоактивне материје и средства;</w:t>
            </w:r>
          </w:p>
          <w:p w14:paraId="7D7B82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зрачења радиоактивних материја;</w:t>
            </w:r>
          </w:p>
          <w:p w14:paraId="06528A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заштите од зрачења радиоактивних материја;</w:t>
            </w:r>
          </w:p>
          <w:p w14:paraId="279E49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могућности детекције токсичних материја;</w:t>
            </w:r>
          </w:p>
          <w:p w14:paraId="7E7DCC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заштите од токсичних материја;</w:t>
            </w:r>
          </w:p>
          <w:p w14:paraId="3B0973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токсичних материја на жива бића;</w:t>
            </w:r>
          </w:p>
          <w:p w14:paraId="749078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биолошке агенсе;</w:t>
            </w:r>
          </w:p>
          <w:p w14:paraId="6578C1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начине заштите од биолошких агенаса;</w:t>
            </w:r>
          </w:p>
          <w:p w14:paraId="649A72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идентификације и детекције биолошких агенаса;</w:t>
            </w:r>
          </w:p>
        </w:tc>
        <w:tc>
          <w:tcPr>
            <w:tcW w:w="8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809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Увод: дефиниција опасних и штетних материја, подела опасних материја и међународна класификација, законска регулација производње, употребе и транспорта ових материја.</w:t>
            </w:r>
          </w:p>
          <w:p w14:paraId="5F05E0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Означавање: означавање опасних материја (налепнице за опасност и руковање).</w:t>
            </w:r>
          </w:p>
          <w:p w14:paraId="7F75AF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Експлозивне материје: експлозивне материје, дефлаграција и детонација, осетљивост експлозивних материја, ефекти експлозије, подела експлозивних материја, експлозиви, барути, могућности коришћења у терористичке и криминалне сврхе, могућности детекције експлозива.</w:t>
            </w:r>
          </w:p>
          <w:p w14:paraId="60D7F8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Запаљиве материје и средства: основни појмови о сагоревању, запаљивим материјама и пожарима, подела запаљивих материја, врсте пиротехничких средстава и потенцијална опасност, запаљива терористичка средства, гасне експлозије и терористичка средства на тој бази, могућности детекције запаљивих материја.</w:t>
            </w:r>
          </w:p>
          <w:p w14:paraId="586C36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Радиоактивне материје и средства: врсте радиоактивних материја, основне карактеристике зрачења, спољашњи и унутрашњи извори зрачења, појам дозе зрачења, апсорбована и експозициона доза зрачења - јединице и дозвољене дозе, биолошки ефекти зрачења, заштита од зрачења, нуклеарни тероризам, терористичка средства на бази радиоактивних материјала, детекција зрачења и мерење дозе зрачења.</w:t>
            </w:r>
          </w:p>
          <w:p w14:paraId="4A7F3F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Токсичне материје: дефиниција и подела токсичних материја, дејство токсичних материја на људе, средства на бази токсичних материја и њихова примена, онеспособљавајући отрови и њихова примена у сузбијању нереда, могућности детекције токсичних материја, начини заштите од токсичних материја.</w:t>
            </w:r>
          </w:p>
          <w:p w14:paraId="0EB4C4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Биолошки агенси: шта су биолошки агенси, карактеристике биолошких агенаса, начини њихове примене, начини идентификације и детекције, начини заштите, најзначајнији представници.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283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исходима наставе / учења, планом рада и начинима оцењивања.</w:t>
            </w:r>
          </w:p>
          <w:p w14:paraId="57DB46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225B7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C0D7D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C841F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3B5F3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645DF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1A390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AE19F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CBFFA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BF2E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0562F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455E83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55D4D3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0CC0F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F6AE0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кабинетима.</w:t>
            </w:r>
          </w:p>
          <w:p w14:paraId="122DF3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кабинетима.</w:t>
            </w:r>
          </w:p>
          <w:p w14:paraId="07E16E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6E514C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FF289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6836A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A9DE8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6F2D3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115C9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BE36EF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7F259E2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6131FC0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559DED0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269A517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0934707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3BCA5E9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5D9BA1E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69E9C4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7DDDC0E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3F3D725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99"/>
        <w:gridCol w:w="1558"/>
        <w:gridCol w:w="505"/>
        <w:gridCol w:w="3135"/>
        <w:gridCol w:w="3274"/>
      </w:tblGrid>
      <w:tr w:rsidR="007012FC" w:rsidRPr="007012FC" w14:paraId="485C5C19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793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2A0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ПРВА ПОМОЋ</w:t>
            </w:r>
          </w:p>
        </w:tc>
      </w:tr>
      <w:tr w:rsidR="007012FC" w:rsidRPr="007012FC" w14:paraId="17684333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618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161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81 час</w:t>
            </w:r>
          </w:p>
        </w:tc>
      </w:tr>
      <w:tr w:rsidR="007012FC" w:rsidRPr="007012FC" w14:paraId="520F15B2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6B9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838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331BBA8A" w14:textId="77777777" w:rsidTr="00C83988">
        <w:trPr>
          <w:trHeight w:val="45"/>
          <w:tblCellSpacing w:w="0" w:type="auto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02C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D69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A70DD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585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E76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37226604" w14:textId="77777777" w:rsidTr="00C83988">
        <w:trPr>
          <w:trHeight w:val="45"/>
          <w:tblCellSpacing w:w="0" w:type="auto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FFD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способности за разумевање основних елемената пружања прве помоћи унесрећенима на аеродрому.</w:t>
            </w:r>
          </w:p>
        </w:tc>
        <w:tc>
          <w:tcPr>
            <w:tcW w:w="2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FC8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основна правила у пружању прве помоћи;</w:t>
            </w:r>
          </w:p>
          <w:p w14:paraId="68EE01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основна правила у пружању прве помоћи и тријаже;</w:t>
            </w:r>
          </w:p>
          <w:p w14:paraId="0DC888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гушењу и застоју у дисању;</w:t>
            </w:r>
          </w:p>
          <w:p w14:paraId="612DD9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тровању гасовима;</w:t>
            </w:r>
          </w:p>
          <w:p w14:paraId="36EFC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крварењу;</w:t>
            </w:r>
          </w:p>
          <w:p w14:paraId="28E467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шоку;</w:t>
            </w:r>
          </w:p>
          <w:p w14:paraId="5D5123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трауматском шоку;</w:t>
            </w:r>
          </w:p>
          <w:p w14:paraId="0CDDFC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опекотинама и опаротинама;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223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Појам, циљеви и значај прве помоћи.</w:t>
            </w:r>
          </w:p>
          <w:p w14:paraId="0D7887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Основна правила у пружању прве помоћи.</w:t>
            </w:r>
          </w:p>
          <w:p w14:paraId="63F85C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Спашавање живота унесрећених (правила приоритета и тријаже).</w:t>
            </w:r>
          </w:p>
          <w:p w14:paraId="49F1E3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Гушење и застој у дисању и прва помоћ.</w:t>
            </w:r>
          </w:p>
          <w:p w14:paraId="5FAEBD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Тровање гасовима (угљен - диоксид, угљен - моноксид) и прва помоћ.</w:t>
            </w:r>
          </w:p>
          <w:p w14:paraId="4D9DC1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Крварење и прва помоћ.</w:t>
            </w:r>
          </w:p>
          <w:p w14:paraId="3803A9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Шок и прва помоћ.</w:t>
            </w:r>
          </w:p>
          <w:p w14:paraId="7F8D39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Трауматски шок, краш, повреде и прва помоћ.</w:t>
            </w:r>
          </w:p>
          <w:p w14:paraId="67E100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Опекотине и опаротине (термичке, хемијске) и прва помоћ.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5BE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4BF358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518427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5DD23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FABC1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B21D3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7BBD82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303688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</w:tc>
      </w:tr>
      <w:tr w:rsidR="007012FC" w:rsidRPr="007012FC" w14:paraId="2CEA461F" w14:textId="77777777" w:rsidTr="00C83988">
        <w:trPr>
          <w:trHeight w:val="45"/>
          <w:tblCellSpacing w:w="0" w:type="auto"/>
        </w:trPr>
        <w:tc>
          <w:tcPr>
            <w:tcW w:w="3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06F8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2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3AA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ишчашењу зглобова и прелому костију;</w:t>
            </w:r>
          </w:p>
          <w:p w14:paraId="6BA367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повреди кичме;</w:t>
            </w:r>
          </w:p>
          <w:p w14:paraId="76CD1A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прву помоћ при повреди главе;</w:t>
            </w:r>
          </w:p>
          <w:p w14:paraId="356BA7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реанимацију;</w:t>
            </w:r>
          </w:p>
          <w:p w14:paraId="7E07AA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средства и прибор за пружање прве помоћи;</w:t>
            </w:r>
          </w:p>
          <w:p w14:paraId="0726FD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спроведе координацију са службом хитне помоћи;</w:t>
            </w:r>
          </w:p>
          <w:p w14:paraId="7DE091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организацију службе хитне помоћи места и аеродрома;</w:t>
            </w:r>
          </w:p>
        </w:tc>
        <w:tc>
          <w:tcPr>
            <w:tcW w:w="4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885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Ишчашење зглобова, преломи костију и прва помоћ.</w:t>
            </w:r>
          </w:p>
          <w:p w14:paraId="4CA29F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Повреде кичме и прва помоћ.</w:t>
            </w:r>
          </w:p>
          <w:p w14:paraId="15DA80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Повреде главе (трауматске, термичке, хемијске) и прва помоћ.</w:t>
            </w:r>
          </w:p>
          <w:p w14:paraId="7A7ACB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Реанимација - оживљавање унесрећеног, масажа срца и вештачко дисање, методе за једног и два спасиоца.</w:t>
            </w:r>
          </w:p>
          <w:p w14:paraId="53E16A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Средства и прибор за пружање прве помоћи, завоји, бандаже и имобилизација повређених.</w:t>
            </w:r>
          </w:p>
          <w:p w14:paraId="09B8BF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Евакуација и транспорт унесрећених.</w:t>
            </w:r>
          </w:p>
          <w:p w14:paraId="0F93B6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 и организација рада са службом хитне помоћи места и аеродрома.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3BF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66D05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F78B5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4C76E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61F53A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17C2D0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7B891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EA48F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кабинетима.</w:t>
            </w:r>
          </w:p>
          <w:p w14:paraId="3A2EA6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кабинетима.</w:t>
            </w:r>
          </w:p>
          <w:p w14:paraId="2AC8EB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служби прве помоћи на аеродрому и у Градском заводу за хитну медицинску помоћ.</w:t>
            </w:r>
          </w:p>
          <w:p w14:paraId="790C45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6E0EF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E620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2B93B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7308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3290CE4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847654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6604E73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652769E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3417520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7DB1F74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2F6970B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7B15B5E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99"/>
        <w:gridCol w:w="2012"/>
        <w:gridCol w:w="82"/>
        <w:gridCol w:w="3815"/>
        <w:gridCol w:w="2763"/>
      </w:tblGrid>
      <w:tr w:rsidR="007012FC" w:rsidRPr="007012FC" w14:paraId="2F496C9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F68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FC3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ЕЛЕКТРОНСКИ УРЕЂАЈИ</w:t>
            </w:r>
          </w:p>
        </w:tc>
      </w:tr>
      <w:tr w:rsidR="007012FC" w:rsidRPr="007012FC" w14:paraId="6D40E02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6B8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113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60 часова</w:t>
            </w:r>
          </w:p>
        </w:tc>
      </w:tr>
      <w:tr w:rsidR="007012FC" w:rsidRPr="007012FC" w14:paraId="7524058B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44C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A44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44CD730C" w14:textId="77777777" w:rsidTr="00C83988">
        <w:trPr>
          <w:trHeight w:val="45"/>
          <w:tblCellSpacing w:w="0" w:type="auto"/>
        </w:trPr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58C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560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903CF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EE7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E8D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73872D8A" w14:textId="77777777" w:rsidTr="00C83988">
        <w:trPr>
          <w:trHeight w:val="45"/>
          <w:tblCellSpacing w:w="0" w:type="auto"/>
        </w:trPr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367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електронским уређајима који се користе за контролу путника на аеродрому</w:t>
            </w:r>
          </w:p>
          <w:p w14:paraId="1B60D9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коришћење уређаја за контролу путника на аеродрому.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CAD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сензоре који су у употреби у системима за обезбеђење аеродрома;</w:t>
            </w:r>
          </w:p>
          <w:p w14:paraId="6316C5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видео надзор;</w:t>
            </w:r>
          </w:p>
          <w:p w14:paraId="7BAE5B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детекторе метала;</w:t>
            </w:r>
          </w:p>
          <w:p w14:paraId="6B00DE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детекторе метала;</w:t>
            </w:r>
          </w:p>
          <w:p w14:paraId="1B5B6A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коришћење детектора експлозива;</w:t>
            </w:r>
          </w:p>
          <w:p w14:paraId="1D028F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коришћење IC сензора;</w:t>
            </w:r>
          </w:p>
          <w:p w14:paraId="0653D7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коришћење геофонских сензора;</w:t>
            </w:r>
          </w:p>
          <w:p w14:paraId="598531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коришћење детектора честица експлозива;</w:t>
            </w:r>
          </w:p>
          <w:p w14:paraId="65CCDE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коришћење детектора радиоактивних материја;</w:t>
            </w:r>
          </w:p>
          <w:p w14:paraId="7F81A5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коришћење детектора токсичних материја;</w:t>
            </w:r>
          </w:p>
          <w:p w14:paraId="2BA3E7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коришћење детектора запаљивих материја;</w:t>
            </w:r>
          </w:p>
          <w:p w14:paraId="49F65A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помоћне направе за преглед пртљага;</w:t>
            </w:r>
          </w:p>
          <w:p w14:paraId="0AF6B6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алармне системе;</w:t>
            </w:r>
          </w:p>
          <w:p w14:paraId="35C5FB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принципе рада алармних система;</w:t>
            </w:r>
          </w:p>
        </w:tc>
        <w:tc>
          <w:tcPr>
            <w:tcW w:w="60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43F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Сензори који су у употреби у системима за обезбеђење аеродрома.</w:t>
            </w:r>
          </w:p>
          <w:p w14:paraId="605669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Техничко обезбеђење - видео надзор (камерама, обичним и инфрацрвеним) принципи рада, директан надзор, мултиплекс надзор, предности и мане, утицај људског фактора.</w:t>
            </w:r>
          </w:p>
          <w:p w14:paraId="6E2B883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Безконтактни преглед пртљага (x зрачењем).</w:t>
            </w:r>
          </w:p>
          <w:p w14:paraId="17155F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рада система, емитер, детектор, обрада сигнала, блок шема, предности и мане, поузданост.</w:t>
            </w:r>
          </w:p>
          <w:p w14:paraId="2A0CE4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Детектор метала – „метална врата” и ручни детектор метала, принцип рада, сензор, обрада информације са сензора, аларм, блок шема, предности и мане.</w:t>
            </w:r>
          </w:p>
          <w:p w14:paraId="4B989D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Детектори експлозива, принцип рада система, емитер, детектор, обрада сигнала, блок шема, предности и мане, поузданост.</w:t>
            </w:r>
          </w:p>
          <w:p w14:paraId="38D3BE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Сензори IC – за аутоматски и визуелни надзор терена ноћу сензори, ЕО појачивачи, принцип рада, обрада информације, аларм, предности и мане, људски фактор.</w:t>
            </w:r>
          </w:p>
          <w:p w14:paraId="2E3514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Сензори геофонски – допунско обезбеђење за заштиту од упада, сензор, обрада сигнала, блок шема, аларм, предности и мане.</w:t>
            </w:r>
          </w:p>
          <w:p w14:paraId="455303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Детектор честица експлозива начин детекције, сензор, обрада сигнала, блок шема, осетљивост.</w:t>
            </w:r>
          </w:p>
          <w:p w14:paraId="1CBFA4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Детектори радиоактивних материја сензори, обрада сигнала, блок шема, фон, принцип рада.</w:t>
            </w:r>
          </w:p>
          <w:p w14:paraId="7F2476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Детектори токсичних материја начин детекције, сензор, обрада сигнала, блок шема, осетљивост.</w:t>
            </w:r>
          </w:p>
          <w:p w14:paraId="34E49E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Детектори запаљивих материја начин детекције, сензор, обрада сигнала, блок шема, осетљивост.</w:t>
            </w:r>
          </w:p>
          <w:p w14:paraId="41A311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Разне помоћне направе за преглед ЕО уређаји за преглед пртљага – ендоскоп са извором светлости, стетоскоп.</w:t>
            </w:r>
          </w:p>
          <w:p w14:paraId="27E87D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Алармни системи, саставни делови система за обезбеђење.</w:t>
            </w:r>
          </w:p>
          <w:p w14:paraId="1D261E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аларма (звучни, визуелни-безвучни, комбиновани), принципи рада, блок шема.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689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2AC839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5E578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F08DF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26311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D98CD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A1B91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EAE9F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C33C0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8632A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F707B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948BE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06AE28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24F8F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1446D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936D7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кабинетима.</w:t>
            </w:r>
          </w:p>
          <w:p w14:paraId="27E5EB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кабинетима.</w:t>
            </w:r>
          </w:p>
          <w:p w14:paraId="3A8510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1DD629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C0CC0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045DE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38674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83DBC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23EAF0D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726E6C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7A70961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4C39FD5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Електротехника и електроника</w:t>
      </w:r>
    </w:p>
    <w:p w14:paraId="67B8D37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389636E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75C61E1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90"/>
        <w:gridCol w:w="1779"/>
        <w:gridCol w:w="874"/>
        <w:gridCol w:w="2464"/>
        <w:gridCol w:w="3264"/>
      </w:tblGrid>
      <w:tr w:rsidR="007012FC" w:rsidRPr="007012FC" w14:paraId="16A3437E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DBC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42A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ПРОТИВДИВЕРЗИОНИ УРЕЂАЈИ</w:t>
            </w:r>
          </w:p>
        </w:tc>
      </w:tr>
      <w:tr w:rsidR="007012FC" w:rsidRPr="007012FC" w14:paraId="76C397DA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101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A3F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66 часова</w:t>
            </w:r>
          </w:p>
        </w:tc>
      </w:tr>
      <w:tr w:rsidR="007012FC" w:rsidRPr="007012FC" w14:paraId="589DB542" w14:textId="77777777" w:rsidTr="00C83988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572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66A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67BC63CD" w14:textId="77777777" w:rsidTr="00C83988">
        <w:trPr>
          <w:trHeight w:val="45"/>
          <w:tblCellSpacing w:w="0" w:type="auto"/>
        </w:trPr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F80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BA6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B652D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122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6CE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5C12F7E" w14:textId="77777777" w:rsidTr="00C83988">
        <w:trPr>
          <w:trHeight w:val="45"/>
          <w:tblCellSpacing w:w="0" w:type="auto"/>
        </w:trPr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D92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коришћење уређаја за откривање опасних материја.</w:t>
            </w:r>
          </w:p>
          <w:p w14:paraId="57F84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коришћење противдиверзионих уређаја.</w:t>
            </w:r>
          </w:p>
          <w:p w14:paraId="6A53E3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примену процедура у противдиверзионим прегледима.</w:t>
            </w:r>
          </w:p>
        </w:tc>
        <w:tc>
          <w:tcPr>
            <w:tcW w:w="3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5A2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уређаје за детекцију експлозивних материја;</w:t>
            </w:r>
          </w:p>
          <w:p w14:paraId="1D873C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уређаје за детекцију запаљивих материја;</w:t>
            </w:r>
          </w:p>
          <w:p w14:paraId="6816B6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уређаје за детекцију радиоактивних материје;</w:t>
            </w:r>
          </w:p>
          <w:p w14:paraId="4A6A03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последице зрачења радиоактивних материја;</w:t>
            </w:r>
          </w:p>
          <w:p w14:paraId="602489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заштите од зрачења радиоактивних материја;</w:t>
            </w:r>
          </w:p>
          <w:p w14:paraId="74BF23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могућности детекције токсичних материја;</w:t>
            </w:r>
          </w:p>
          <w:p w14:paraId="63B152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заштите од токсичних материја;</w:t>
            </w:r>
          </w:p>
          <w:p w14:paraId="24BFF7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идентификације и детекције биолошких агенаса;</w:t>
            </w:r>
          </w:p>
          <w:p w14:paraId="7382DC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начине заштите од биолошких агенаса;</w:t>
            </w:r>
          </w:p>
          <w:p w14:paraId="7E568E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препознаје налепнице за опасност и руковање;</w:t>
            </w:r>
          </w:p>
          <w:p w14:paraId="5994CE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обележава налепницама опасне материје;</w:t>
            </w:r>
          </w:p>
          <w:p w14:paraId="3CC705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поделу противдиверзионих прегледа;</w:t>
            </w:r>
          </w:p>
          <w:p w14:paraId="3A2D96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принцип рада на електронским уређајима противдиверзионе заштите;</w:t>
            </w:r>
          </w:p>
          <w:p w14:paraId="01E5D6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принцип рада механичких уређаја противдиверзионе заштите и помоћни алат;</w:t>
            </w:r>
          </w:p>
          <w:p w14:paraId="696A28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уређаја за откривање оружја и опасних средстава;</w:t>
            </w:r>
          </w:p>
          <w:p w14:paraId="28A2AA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 уређаја за преглед људи;</w:t>
            </w:r>
          </w:p>
          <w:p w14:paraId="037E60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 уређаје за преглед људи;</w:t>
            </w:r>
          </w:p>
          <w:p w14:paraId="2259F6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рендгенских уређаја;</w:t>
            </w:r>
          </w:p>
          <w:p w14:paraId="705D52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детектора експлозива;</w:t>
            </w:r>
          </w:p>
          <w:p w14:paraId="473ECE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детектора метала;</w:t>
            </w:r>
          </w:p>
          <w:p w14:paraId="4F87D5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стетоскопа;</w:t>
            </w:r>
          </w:p>
          <w:p w14:paraId="2916E2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основне карактеристике унископа;</w:t>
            </w:r>
          </w:p>
          <w:p w14:paraId="6E0D4E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процедуре редовних противдиверзионих прегледа;</w:t>
            </w:r>
          </w:p>
          <w:p w14:paraId="0F84D1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процедуру за ванредни противдиверзиони преглед;</w:t>
            </w:r>
          </w:p>
          <w:p w14:paraId="756EBB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процедуру противдиверзионих прегледа по најави;</w:t>
            </w:r>
          </w:p>
          <w:p w14:paraId="3417B7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процедуру за случај телефонске најаве;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B8B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уређаја који се користе за противдиверзионе прегледе</w:t>
            </w:r>
          </w:p>
          <w:p w14:paraId="4360FC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Процедуре за противдиверзионе прегледе</w:t>
            </w:r>
          </w:p>
          <w:p w14:paraId="7AB6CC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Уређаји за противдиверзионе прегледе:</w:t>
            </w:r>
          </w:p>
          <w:p w14:paraId="51D0EE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Електронски уређаји противдиверзионе заштите</w:t>
            </w:r>
          </w:p>
          <w:p w14:paraId="575772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Механички уређаји и помоћни алати</w:t>
            </w:r>
          </w:p>
          <w:p w14:paraId="50CFE3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Уређаји за детекцију опасних материја</w:t>
            </w:r>
          </w:p>
          <w:p w14:paraId="524FDC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Уређаји за откривање оружја и опасних средстава</w:t>
            </w:r>
          </w:p>
          <w:p w14:paraId="5CBDEC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Уређаји за прегледе људи</w:t>
            </w:r>
          </w:p>
          <w:p w14:paraId="7D365C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карактеристике рендгенских уређаја</w:t>
            </w:r>
          </w:p>
          <w:p w14:paraId="297CA5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карактеристике детектора експлозива</w:t>
            </w:r>
          </w:p>
          <w:p w14:paraId="2DDEC7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карактеристике детектора метала</w:t>
            </w:r>
          </w:p>
          <w:p w14:paraId="5690BB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карактеристике стетоскопа,</w:t>
            </w:r>
          </w:p>
          <w:p w14:paraId="097ABD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карактеристике унископа.</w:t>
            </w:r>
          </w:p>
          <w:p w14:paraId="44B619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Противдиверзиони прегледи:</w:t>
            </w:r>
          </w:p>
          <w:p w14:paraId="18FCB8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процедуре редовних противдиверзионих прегледа,</w:t>
            </w:r>
          </w:p>
          <w:p w14:paraId="32389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редовних противдиверзионих прегледа на аеродромима</w:t>
            </w:r>
          </w:p>
          <w:p w14:paraId="3F5D3C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противдиверзионих прегледа робе</w:t>
            </w:r>
          </w:p>
          <w:p w14:paraId="76E974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и процедуре противдиверзионих прегледа поштанских пошиљки</w:t>
            </w:r>
          </w:p>
          <w:p w14:paraId="753936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процедуре ванредних противдиверзионих прегледа</w:t>
            </w:r>
          </w:p>
          <w:p w14:paraId="2EE5B4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 за ванредни противдиверзиони преглед</w:t>
            </w:r>
          </w:p>
          <w:p w14:paraId="3D53A5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Противдиверзиони прегледи људи</w:t>
            </w:r>
          </w:p>
          <w:p w14:paraId="4D002B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Противдиверзиони прегледи зграде</w:t>
            </w:r>
          </w:p>
          <w:p w14:paraId="1AA352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процедуре противдиверзионих прегледа по најави</w:t>
            </w:r>
          </w:p>
          <w:p w14:paraId="06AAC6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Процедура за случај телефонске најаве</w:t>
            </w:r>
          </w:p>
          <w:p w14:paraId="609C56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Противдиверзиони прегледи авиона</w:t>
            </w:r>
          </w:p>
          <w:p w14:paraId="68AFE9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Противдиверзиони прегледи возила</w:t>
            </w:r>
          </w:p>
          <w:p w14:paraId="3F964F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Противдиверзиони прегледи отворених терена, путева и околине објекта</w:t>
            </w:r>
          </w:p>
          <w:p w14:paraId="0487AA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Противдиверзиони прегледи у функцији заштите личности</w:t>
            </w:r>
          </w:p>
        </w:tc>
        <w:tc>
          <w:tcPr>
            <w:tcW w:w="5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FFC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/учења, планом рада и начинима оцењивања.</w:t>
            </w:r>
          </w:p>
          <w:p w14:paraId="0B9F88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023C6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29726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BB3F7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222E2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F550B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CA5EA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341AD2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40013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1EF54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591E1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689214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736D2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D469E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949A3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кабинетима.</w:t>
            </w:r>
          </w:p>
          <w:p w14:paraId="59128B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кабинетима.</w:t>
            </w:r>
          </w:p>
          <w:p w14:paraId="37801A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488F2D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7E40E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30D9B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C2648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3B444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2F47AA4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B5C0D6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Физика</w:t>
      </w:r>
    </w:p>
    <w:p w14:paraId="457C122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Рачунари</w:t>
      </w:r>
    </w:p>
    <w:p w14:paraId="43D1FA5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Електротехника и електроника</w:t>
      </w:r>
    </w:p>
    <w:p w14:paraId="697D21E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08AC6B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66F6BAA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2263F79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Познавање ваздухоплова</w:t>
      </w:r>
    </w:p>
    <w:p w14:paraId="701DDCA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Системи ваздухоплова</w:t>
      </w:r>
    </w:p>
    <w:p w14:paraId="44A7D8F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763BB9A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6C4EE6E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29FE249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15CE462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2566918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6AE99A7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1ED7D0C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Физичко-техничка заштита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34"/>
        <w:gridCol w:w="1859"/>
        <w:gridCol w:w="396"/>
        <w:gridCol w:w="4003"/>
        <w:gridCol w:w="2379"/>
      </w:tblGrid>
      <w:tr w:rsidR="007012FC" w:rsidRPr="007012FC" w14:paraId="34F3021D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20E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FCA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ФИЗИЧКО-ТЕХНИЧКА ЗАШТИТА</w:t>
            </w:r>
          </w:p>
        </w:tc>
      </w:tr>
      <w:tr w:rsidR="007012FC" w:rsidRPr="007012FC" w14:paraId="2ABC8565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4F2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5C6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158 часова</w:t>
            </w:r>
          </w:p>
        </w:tc>
      </w:tr>
      <w:tr w:rsidR="007012FC" w:rsidRPr="007012FC" w14:paraId="16C94916" w14:textId="77777777" w:rsidTr="00C83988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63A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DCD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60AAE385" w14:textId="77777777" w:rsidTr="00C83988">
        <w:trPr>
          <w:trHeight w:val="45"/>
          <w:tblCellSpacing w:w="0" w:type="auto"/>
        </w:trPr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58A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096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9C5A8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3F2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5E1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1235371" w14:textId="77777777" w:rsidTr="00C83988">
        <w:trPr>
          <w:trHeight w:val="45"/>
          <w:tblCellSpacing w:w="0" w:type="auto"/>
        </w:trPr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744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препознавање потребе за физичко-техничком заштитом.</w:t>
            </w:r>
          </w:p>
          <w:p w14:paraId="413ACA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спровођење поступака службе физичко-техничког обезбеђења.</w:t>
            </w:r>
          </w:p>
          <w:p w14:paraId="076509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вршење противдиверзионих прегледа.</w:t>
            </w:r>
          </w:p>
          <w:p w14:paraId="4A2AF5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Оспособљавање за спровођење поступака физичко-техничке заштите у случају ванредне ситуације на аеродрому.</w:t>
            </w: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3B1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и карактеристике безбедности;</w:t>
            </w:r>
          </w:p>
          <w:p w14:paraId="0D5F5B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нивое организације безбедности;</w:t>
            </w:r>
          </w:p>
          <w:p w14:paraId="1E41FE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предмет самозаштите;</w:t>
            </w:r>
          </w:p>
          <w:p w14:paraId="64C189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субјекте заштите;</w:t>
            </w:r>
          </w:p>
          <w:p w14:paraId="6FB562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организационе облике заштите;</w:t>
            </w:r>
          </w:p>
          <w:p w14:paraId="1C81F1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функционисање система заштите друштвене имовине;</w:t>
            </w:r>
          </w:p>
          <w:p w14:paraId="400DB1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организацију и функционисање службе против-пожарне заштите;</w:t>
            </w:r>
          </w:p>
          <w:p w14:paraId="6853BC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физичког обезбеђења;</w:t>
            </w:r>
          </w:p>
          <w:p w14:paraId="6F6BE0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функционисање службе физичко -техничког обезбеђења аеродрома;</w:t>
            </w:r>
          </w:p>
          <w:p w14:paraId="189C7B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демонстрира физичко обезбеђење у објекту;</w:t>
            </w:r>
          </w:p>
          <w:p w14:paraId="4640AB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заштите пословне тајне;</w:t>
            </w:r>
          </w:p>
          <w:p w14:paraId="3A070F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организује пријем странака;</w:t>
            </w:r>
          </w:p>
          <w:p w14:paraId="3BE1BA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систем видео надзора;</w:t>
            </w:r>
          </w:p>
          <w:p w14:paraId="5DC965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примењује систем аутоматске контроле приступа;</w:t>
            </w:r>
          </w:p>
          <w:p w14:paraId="1243189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контроле кретања страних лица по аеродрому и платформи аеродрома;</w:t>
            </w:r>
          </w:p>
          <w:p w14:paraId="33128D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познавање принципа заштите на раду;</w:t>
            </w:r>
          </w:p>
          <w:p w14:paraId="69BEE6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сарадње службе безбедности аеродрома и пограничне полиције;</w:t>
            </w:r>
          </w:p>
          <w:p w14:paraId="5B8B0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спроводи процедуре редовних и ванредних противдиверзионих прегледа;</w:t>
            </w:r>
          </w:p>
          <w:p w14:paraId="005E39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изврши противдиверзиони преглед робе;</w:t>
            </w:r>
          </w:p>
          <w:p w14:paraId="39C3E9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изврши противдиверзиони преглед лица;</w:t>
            </w:r>
          </w:p>
          <w:p w14:paraId="2BF147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изврши противдиверзиони преглед објекта;</w:t>
            </w:r>
          </w:p>
          <w:p w14:paraId="624F94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изврши противдиверзиони преглед ваздухоплова;</w:t>
            </w:r>
          </w:p>
          <w:p w14:paraId="220D08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поступке службе физичко - техничког обезбеђења у ванредним ситуацијама на аеродрому;</w:t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A59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Увод: врсте безбедности, карактеристике физичке и техничке безбедности, организација безбедности по нивоима.</w:t>
            </w:r>
          </w:p>
          <w:p w14:paraId="675A86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Самозаштита: појам заштите, предмет заштите, субјекти заштите.</w:t>
            </w:r>
          </w:p>
          <w:p w14:paraId="16E08C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Систем заштите: организациони облици заштите, заштита друштвене имовине.</w:t>
            </w:r>
          </w:p>
          <w:p w14:paraId="3F6C7D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Физичко - техничко обезбеђење: појам физичког обезбеђења, појам техничког обезбеђења, организација и функционисање службе физичко - техничког обезбеђења аеродрома, нормативно регулисање система обезбеђења, заштита пословне тајне (појам, врсте и облици заштите), организација пријема странака у систему обезбеђења.</w:t>
            </w:r>
          </w:p>
          <w:p w14:paraId="400E8B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Организација и функционисање службе против - пожарне заштите, нормативно регулисање обавезе обезбеђења против - пожарне заштите.</w:t>
            </w:r>
          </w:p>
          <w:p w14:paraId="08FCE4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Контрола кретања лица и возила по аеродрому и платформи аеродрома: системи видео надзора и систем аутоматске контроле приступа.</w:t>
            </w:r>
          </w:p>
          <w:p w14:paraId="68D42F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Принципи заштите на раду.</w:t>
            </w:r>
          </w:p>
          <w:p w14:paraId="2F31C5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Противдиверзиони прегледи: појам и организација редовних противдиверзионих прегледа на аеродромима, појам ванредних противдиверзионих прегледа, припрема за ванредни противдиверзиони преглед, противдиверзиони прегледи поштанских пошиљки, противдиверзиони прегледи робе, противдиверзиони прегледи лица, противдиверзиони прегледи објеката, ваздухоплова и возила.</w:t>
            </w:r>
          </w:p>
          <w:p w14:paraId="236691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 међу службама: успостављање сарадње службе безбедности аеродрома и пограничне полиције.</w:t>
            </w:r>
          </w:p>
          <w:p w14:paraId="30E554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Поступци службе физичко - техничког обезбеђења у ванредним ситуацијама на аеродрому.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CB1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 / учења, планом рада и начинима оцењивања.</w:t>
            </w:r>
          </w:p>
          <w:p w14:paraId="759153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34079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B74E1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DF9E4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46C0CA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6D186C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5D12A9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2FEFE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12F4F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F14C8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B5BF7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2226EA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A0C24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EDB80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5D475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Кабинетске вежбе се реализују у кабинетима.</w:t>
            </w:r>
          </w:p>
          <w:p w14:paraId="52BD4B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Практична настава се реализује у кабинетима.</w:t>
            </w:r>
          </w:p>
          <w:p w14:paraId="430F33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Блок практичне наставе се реализује у аеродромским предузећима на међународном аеродрому и ваздухопловним компанијама.</w:t>
            </w:r>
          </w:p>
          <w:p w14:paraId="392760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6AFFC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87E6C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51215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1C9AD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1344DBD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3B1722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Специјално физичко васпитање</w:t>
      </w:r>
    </w:p>
    <w:p w14:paraId="5975603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6F814B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Основи безбедности</w:t>
      </w:r>
    </w:p>
    <w:p w14:paraId="763F6CF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Ваздухопловно право</w:t>
      </w:r>
    </w:p>
    <w:p w14:paraId="7A4370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 са психологијом личности</w:t>
      </w:r>
    </w:p>
    <w:p w14:paraId="08328C4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163BEF8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146124A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Аеродроми</w:t>
      </w:r>
    </w:p>
    <w:p w14:paraId="6DC7D1E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Аеродромски саобраћај</w:t>
      </w:r>
    </w:p>
    <w:p w14:paraId="25CBECA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Безбедност цивилног ваздухопловства</w:t>
      </w:r>
    </w:p>
    <w:p w14:paraId="1B42677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5D87D47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3EEE8E5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Електронски уређаји</w:t>
      </w:r>
    </w:p>
    <w:p w14:paraId="60D80A9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p w14:paraId="5B1AC195" w14:textId="77777777" w:rsidR="007012FC" w:rsidRPr="007012FC" w:rsidRDefault="007012FC" w:rsidP="007012FC">
      <w:pPr>
        <w:spacing w:after="120"/>
        <w:jc w:val="center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Б. ИЗБОРНИ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0"/>
        <w:gridCol w:w="792"/>
        <w:gridCol w:w="1340"/>
        <w:gridCol w:w="2664"/>
        <w:gridCol w:w="2341"/>
        <w:gridCol w:w="2014"/>
      </w:tblGrid>
      <w:tr w:rsidR="007012FC" w:rsidRPr="007012FC" w14:paraId="2058E484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147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483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ГЕОГРАФИЈА</w:t>
            </w:r>
          </w:p>
        </w:tc>
      </w:tr>
      <w:tr w:rsidR="007012FC" w:rsidRPr="007012FC" w14:paraId="0A658B52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359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66F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Уочавање и схватање корелативних односа између географије и других природних и друштвених наука;</w:t>
            </w:r>
          </w:p>
          <w:p w14:paraId="36B2B9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актуелних знања о положају, месту и улози Србије на Балканском полуострву и југоисточној Европи;</w:t>
            </w:r>
          </w:p>
          <w:p w14:paraId="018F13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и продубљених знања и објашњења о савременим географским појавама, објектима и процесима на територији Републике Србије;</w:t>
            </w:r>
          </w:p>
          <w:p w14:paraId="68EF56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Стицање нових актуелних знања о порасту, кретањима, структурним променама и територијалном размештају становништва;</w:t>
            </w:r>
          </w:p>
          <w:p w14:paraId="40C62F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актуелне географске стварности наше земље и савременог света;</w:t>
            </w:r>
          </w:p>
          <w:p w14:paraId="0E149A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Развијање осећања припадности својој нацији као делу интегралног света, изградња и неговање националног и културног идентитета у мултиетничком, мултикултуралном и мултијезичком свету;</w:t>
            </w:r>
          </w:p>
          <w:p w14:paraId="476670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ученика да примењују географско знање и вештине у даљем образовном и професионалном развоју;</w:t>
            </w:r>
          </w:p>
          <w:p w14:paraId="400492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Оспособљавање ученика за одговорно опхођење према себи и окружењу за активно учествовање у заштити, обнови и унапређивању животне средине.</w:t>
            </w:r>
          </w:p>
        </w:tc>
      </w:tr>
      <w:tr w:rsidR="007012FC" w:rsidRPr="007012FC" w14:paraId="3B0F1A7D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E92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968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103E5958" w14:textId="77777777" w:rsidTr="00C83988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803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9B0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2F8C8178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643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B4C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62E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6AC32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68F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D4E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CF9973F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F94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AD1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 предмету проучавања, подели, значају и месту географије у систему наука.</w:t>
            </w:r>
          </w:p>
          <w:p w14:paraId="3E08CC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и схватање корелативних односа између географије и других природних и друштвених наука.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35F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предмет изучавања, значај, развој и место географије у систему наука;</w:t>
            </w:r>
          </w:p>
          <w:p w14:paraId="1AC27E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природне и друштвене елементе географског простора и схвата њихове узајамне узрочно - последичне везе и односе;</w:t>
            </w:r>
          </w:p>
          <w:p w14:paraId="32702A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место географије у систему наука;</w:t>
            </w:r>
          </w:p>
          <w:p w14:paraId="142A47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значај и практичну примену географских сазнања;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10FD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проучавања, подела и значај.</w:t>
            </w:r>
          </w:p>
          <w:p w14:paraId="67E77C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Место географије у систему наука.</w:t>
            </w:r>
          </w:p>
        </w:tc>
        <w:tc>
          <w:tcPr>
            <w:tcW w:w="1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FE7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наставе, односно учења, планом рада и начинима оцењивања.</w:t>
            </w:r>
          </w:p>
          <w:p w14:paraId="2F936B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59CE0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E6D21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BA1E0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C25F4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 или одговарајућем кабинету.</w:t>
            </w:r>
          </w:p>
          <w:p w14:paraId="573259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198CF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E4F6E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8567B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8D0B4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99994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3E1AF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Савремене компоненте географског положаја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41DC2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Природни ресурси Србије и њихов економско - географски значај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4BED1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Становништво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77CDE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Насеља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C7E81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Привреда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C4C33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Регионалне целине Србије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270CD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Србија и савремени процеси у Европи и свету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C7F45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19A2C7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савремених електронских помагала, аналогних и дигиталних географских карата различитог размера и садржаја;</w:t>
            </w:r>
          </w:p>
          <w:p w14:paraId="14DA34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информација са Интернета;</w:t>
            </w:r>
          </w:p>
          <w:p w14:paraId="1211EE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интерактивних метода рада;</w:t>
            </w:r>
          </w:p>
          <w:p w14:paraId="54E590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основне литературе уз употребу савремених технологија за презентовање;</w:t>
            </w:r>
          </w:p>
          <w:p w14:paraId="05EF32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користити географске и историјске карте, опште и тематске</w:t>
            </w:r>
          </w:p>
          <w:p w14:paraId="447F91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коришћење писаних извора информација (књиге, статистички подаци, часописи...).</w:t>
            </w:r>
          </w:p>
        </w:tc>
      </w:tr>
      <w:tr w:rsidR="007012FC" w:rsidRPr="007012FC" w14:paraId="1F15B58A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C37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Савремене компоненте географског положаја Србије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F23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положају, месту и улози Србије на Балканском полуострву и југоисточној Европи.</w:t>
            </w:r>
          </w:p>
          <w:p w14:paraId="79E119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сложених друштвено - економских процеса и промена у југоисточној Европи на Балканском полуострву и у нашој држави, уочавањем општих географских карактеристика.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CFC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и функције државних граница, разуме државно уређење Србије и познаје државна обележја: грб, заставу, химну;</w:t>
            </w:r>
          </w:p>
          <w:p w14:paraId="608EA3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положај и величину територије Србије уз кратак опис битних карактеристика граница са суседним земљама;</w:t>
            </w:r>
          </w:p>
          <w:p w14:paraId="5B187F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југоисточна Европа, лоцира на карти Балканско полуострво и идентификује његове опште географске карактеристике: физичке, културне и демографске;</w:t>
            </w:r>
          </w:p>
          <w:p w14:paraId="55DE2C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промене на политичкој карти Балканског полуострва: настанак и распад Југославије, стварање нових држава и облици њихове сарадње;</w:t>
            </w:r>
          </w:p>
          <w:p w14:paraId="474BEC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географски положај и наведе његову поделу;</w:t>
            </w:r>
          </w:p>
          <w:p w14:paraId="46C829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укупан географски положај Србије (повољан, неповољан), анализом својстава чинилаца који га формирају: апсолутни и релативни положај;</w:t>
            </w:r>
          </w:p>
          <w:p w14:paraId="07E524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дискутује о предностима и недостацима географског положаја Србије;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AC3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Површина, границе, државно уређење и државна обележја Србије.</w:t>
            </w:r>
          </w:p>
          <w:p w14:paraId="23F27F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Регионалне географске компоненте у светлу савремених процеса на Балканском полуострву и југоисточној Европи.</w:t>
            </w:r>
          </w:p>
          <w:p w14:paraId="28FED5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Компоненте географског положаја Србије.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FD90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37A8B75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23A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Природни ресурси Србије и њихов економско-географски значај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5C3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нових и продубљених знања о природи Србије и њеном утицају на живот и привредне делатности људи.</w:t>
            </w:r>
          </w:p>
          <w:p w14:paraId="748404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физичко - географских компонената простора Србије и разумевање њиховог значаја за живот људи и могућности развоја привреде.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518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у геолошком саставу Србије заступљеност стена различите старости, састава и порекла, значајних за појаву руда и минерала;</w:t>
            </w:r>
          </w:p>
          <w:p w14:paraId="498A04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у оквиру геотектонске структуре Србије велике целине: Српско-македонску масу, Карпато - балканиде, Унутрашње динариде, Централне динариде и Панонску депресију и објасни њихов постанак (деловање унутрашњих тектонских и спољашњих сила);</w:t>
            </w:r>
          </w:p>
          <w:p w14:paraId="4ECC48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основне макро - целине рељефа Србије: Панонски басен и Планинску област;</w:t>
            </w:r>
          </w:p>
          <w:p w14:paraId="0E0B84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кратко опише постанак Панонског басена, одвоји панонску Србију: Панонску низију и јужни обод Панонског басена са прегледом главних елемената рељефа;</w:t>
            </w:r>
          </w:p>
          <w:p w14:paraId="6AE099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планинску област и направи картографски преглед громадних, карпатско - балканских, динарских планина и већих котлина;</w:t>
            </w:r>
          </w:p>
          <w:p w14:paraId="455B8D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елементе и факторе климе, разликује климатске типове у Србији и њихове одлике;</w:t>
            </w:r>
          </w:p>
          <w:p w14:paraId="645C50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преглед водног богатства Србије: одреди на карти развођа сливова, лоцира транзитне и домицилне реке, објасни постанак, поделу и значај језера и термоминералних вода;</w:t>
            </w:r>
          </w:p>
          <w:p w14:paraId="448A67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закључује о економском значају вода за снабдевање насеља, наводњавање тла, производњу хидроенергије, пловидбу, рибарство и туризам;</w:t>
            </w:r>
          </w:p>
          <w:p w14:paraId="0CBCB0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дискутује о загађивачима, последицама и мерама заштите;</w:t>
            </w:r>
          </w:p>
          <w:p w14:paraId="3DC3BC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земљиште (тло), одреди типове тла на простору Србије, њихов састав и карактер;</w:t>
            </w:r>
          </w:p>
          <w:p w14:paraId="192A49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утицај физичко-географских фактора на формирање типова вегетације и разноврсност животињског света панонске и планинске области Србије;</w:t>
            </w:r>
          </w:p>
          <w:p w14:paraId="06429D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дефинише: појам природна средина, предмет проучавања заштите природе, значај заштите и унапређивања природе;</w:t>
            </w:r>
          </w:p>
          <w:p w14:paraId="44A97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елементе природне средине, загађиваче воде, ваздуха, земљишта; последице загађивања и мере заштите;</w:t>
            </w:r>
          </w:p>
          <w:p w14:paraId="34148C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појаве штетне по своје природно и културно окружење и активно учествује у њиховој заштити, обнови и унапређивању;</w:t>
            </w:r>
          </w:p>
          <w:p w14:paraId="135526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дефинише: парк природе, предео изузетних одлика, резерват природе, споменик природе и природне реткости;</w:t>
            </w:r>
          </w:p>
          <w:p w14:paraId="44AA40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заштићена природна добра у Србији: Голија, Фрушка гора, Ђердап, Тара и др.;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6CB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Геолошки састав и постанак основних геотектонских целина.</w:t>
            </w:r>
          </w:p>
          <w:p w14:paraId="4C9C6C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Панонска Србија и јужни обод Панонског басена.</w:t>
            </w:r>
          </w:p>
          <w:p w14:paraId="27E8B6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Планинскокотлинска Србија. Родопске, Динарске и Карпатско - балканске планине.</w:t>
            </w:r>
          </w:p>
          <w:p w14:paraId="25A7D5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Клима. Одлике и економско - географски значај.</w:t>
            </w:r>
          </w:p>
          <w:p w14:paraId="32C06F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Воде и водни ресурси. Реке, језера и термоминералне воде - одлике и економско- географски значај.</w:t>
            </w:r>
          </w:p>
          <w:p w14:paraId="1B81B3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Састав и карактер тла у Србији - економско - географски значај.</w:t>
            </w:r>
          </w:p>
          <w:p w14:paraId="59C1AC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Биљни и животињски свет. Одлике и економско - географски значај.</w:t>
            </w:r>
          </w:p>
          <w:p w14:paraId="7607E2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Заштита, очување и унапређивање природе.</w:t>
            </w:r>
          </w:p>
          <w:p w14:paraId="278EA5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Заштићена природна добра у Србији.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0326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2812144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4F2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Становништво Србије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660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демографском развоју и распореду становништва у Србији.</w:t>
            </w:r>
          </w:p>
          <w:p w14:paraId="624C3D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демографских проблема и могућности њиховог превазилажења за свеукупни друштвено - економски развитак наше земље.</w:t>
            </w:r>
          </w:p>
          <w:p w14:paraId="21DBB1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Формирање свести о неговању националног и културног идентитета.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F8B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антропогеографска обележја и историјско - географски континуитет насељавања Србије;</w:t>
            </w:r>
          </w:p>
          <w:p w14:paraId="14E65B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кретање становништва и територијални размештај становништва у Србији;</w:t>
            </w:r>
          </w:p>
          <w:p w14:paraId="64542D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укаже на промену броја становника Србије и наведе факторе који условљавају промене становништва;</w:t>
            </w:r>
          </w:p>
          <w:p w14:paraId="0C74E1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 помоћ графичких метода анализира основне демографске одлике: објашњава их, врши предвиђања и изводи закључке;</w:t>
            </w:r>
          </w:p>
          <w:p w14:paraId="7B00C9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наталитет, морталитет и природни прираштај;</w:t>
            </w:r>
          </w:p>
          <w:p w14:paraId="683D83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миграције и разликује типове и видове миграција;</w:t>
            </w:r>
          </w:p>
          <w:p w14:paraId="1AF99B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становништва у Србији (биолошка, економска, социјална, национална);</w:t>
            </w:r>
          </w:p>
          <w:p w14:paraId="74CA41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појмове националног, етничког и културног идентитета;</w:t>
            </w:r>
          </w:p>
          <w:p w14:paraId="0E385D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изгради став о једнаким правима људи без обзира на расну, националну, верску и другу припадност;</w:t>
            </w:r>
          </w:p>
          <w:p w14:paraId="236A9D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демографске проблеме и популациону политику у Србији</w:t>
            </w:r>
          </w:p>
          <w:p w14:paraId="4C1DB4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дијаспоре;</w:t>
            </w:r>
          </w:p>
          <w:p w14:paraId="2AAA04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подручја на којима живи српско становништво у непосредном и ширем окружењу (Мађарска, Румунија, Македонија, Албанија, Црна Гора, Босна и Херцеговина, Хрватска и Словенија);</w:t>
            </w:r>
          </w:p>
          <w:p w14:paraId="577E7B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компактну и појединачну насељеност српског становништва у подручјима непосредног и ширег окружења;</w:t>
            </w:r>
          </w:p>
          <w:p w14:paraId="2A55DB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карактеристике становништва Републике Српске;</w:t>
            </w:r>
          </w:p>
          <w:p w14:paraId="3AC39E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аутохтоне српске територије (северни делови Далмације, Лика, Кордун, Банија, Славонија и Барања);</w:t>
            </w:r>
          </w:p>
          <w:p w14:paraId="7DAB6D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радне миграције у европске земље и именује државе и градове у којима има нашег становништва;</w:t>
            </w:r>
          </w:p>
          <w:p w14:paraId="3491BD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исељавање нашег становништва на ваневропске континенте</w:t>
            </w:r>
          </w:p>
          <w:p w14:paraId="562DF4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фазе у исељавању Срба у прекоокеанске земље;</w:t>
            </w:r>
          </w:p>
          <w:p w14:paraId="3C1309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државе и градове у којима живи наше становништво;</w:t>
            </w:r>
          </w:p>
          <w:p w14:paraId="41724C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и везе дијаспоре и Србије;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0038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Антропогеографска обележја. Историјско - географски континуитет насељавања Србије.</w:t>
            </w:r>
          </w:p>
          <w:p w14:paraId="709399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Кретање и територијални размештај становништва (наталитет, морталитет и природни прираштај).</w:t>
            </w:r>
          </w:p>
          <w:p w14:paraId="69794B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Миграције. Појам, значај, типови и видови.</w:t>
            </w:r>
          </w:p>
          <w:p w14:paraId="6D4770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становништва: биолошка, економска, социјална, национална (етничка и верска).</w:t>
            </w:r>
          </w:p>
          <w:p w14:paraId="68C2DA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Демографски проблеми и популациона политика у Србији.</w:t>
            </w:r>
          </w:p>
          <w:p w14:paraId="1656B3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 у непосредном и ширем окружењу.</w:t>
            </w:r>
          </w:p>
          <w:p w14:paraId="173EC4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 и наше становништво у Европи и ваневропским континентима. Однос дијаспоре и Србије.</w:t>
            </w:r>
          </w:p>
        </w:tc>
        <w:tc>
          <w:tcPr>
            <w:tcW w:w="1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24655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B5A4181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607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Насеља Србије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0B1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знања о насељима и факторима њиховог развоја.</w:t>
            </w:r>
          </w:p>
          <w:p w14:paraId="0A9D70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вредности сопственог културног наслеђа и повезаности са другим културама и традицијама.</w:t>
            </w:r>
          </w:p>
          <w:p w14:paraId="54EFB8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Развијање свести о вредности и значају антропогених културних добара.</w:t>
            </w:r>
          </w:p>
          <w:p w14:paraId="0B88E6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трансформације насеља и њихових мрежа и система.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262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насеља;</w:t>
            </w:r>
          </w:p>
          <w:p w14:paraId="5C9B04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постанак, развој и размештај насеља Србије;</w:t>
            </w:r>
          </w:p>
          <w:p w14:paraId="4204D4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развоја и трансформације насеља и њихових мрежа и система;</w:t>
            </w:r>
          </w:p>
          <w:p w14:paraId="4E5876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градске центре Србије;</w:t>
            </w:r>
          </w:p>
          <w:p w14:paraId="32C919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улогу градских центара у регионалној организацији Србије</w:t>
            </w:r>
          </w:p>
          <w:p w14:paraId="67EF9C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осовине (појасеве) развоја Србије: Дунавско - савска, Велико - моравска и Јужно - моравска;</w:t>
            </w:r>
          </w:p>
          <w:p w14:paraId="6E5D2B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врсте, функције и типове насеља;</w:t>
            </w:r>
          </w:p>
          <w:p w14:paraId="076CA8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карактеристике урбаних целина;</w:t>
            </w:r>
          </w:p>
          <w:p w14:paraId="6E79D3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значење појмова урбанизација, деаграризација, индустријализација итерцијаризација;</w:t>
            </w:r>
          </w:p>
          <w:p w14:paraId="52B677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именује антропогена културна добра и објасни њихову заштиту;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5C0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Постанак, развој и размештај насеља Србије.</w:t>
            </w:r>
          </w:p>
          <w:p w14:paraId="6C5349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насеља. Сеоска, градска, приградска и привремена.</w:t>
            </w:r>
          </w:p>
          <w:p w14:paraId="52252C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Економско - географски фактори развоја и трансформације насеља и њихових мрежа и система (урбанизација, деаграризација, индустријализација, итерцијаризација).</w:t>
            </w:r>
          </w:p>
          <w:p w14:paraId="772C8C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Градски центри и њихова улога у регионалној организацији Србије.</w:t>
            </w:r>
          </w:p>
          <w:p w14:paraId="031F76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Осовине (појасеви) развоја Србије: Дунавско - савска, Велико - моравска и Јужно - моравска.</w:t>
            </w:r>
          </w:p>
          <w:p w14:paraId="690AC4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Антропогена културна добра и њихова заштита.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B8B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F52C082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FDE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Привреда Србије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AE9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Проширивање и продубљивање знања о привреди Србије и њеним основним карактеристикама.</w:t>
            </w:r>
          </w:p>
          <w:p w14:paraId="5CBB9D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потенцијала и могућности Србије за њену конкурентност у светској привреди.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BC9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чиниоца на условљеност развоја и размештаја привреде Србије и групише гране привреде по секторима;</w:t>
            </w:r>
          </w:p>
          <w:p w14:paraId="078309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природни и друштвени фактори утичу на развој и размештај пољопривреде Србије;</w:t>
            </w:r>
          </w:p>
          <w:p w14:paraId="491597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гране пољопривреде у ужем смислу (земљорадња и сточарство) и ширем смислу (шумарство, лов и риболов), наведе значај пољопривреде;</w:t>
            </w:r>
          </w:p>
          <w:p w14:paraId="5C5153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основне функције шумарства, значај шума, факторе који их угрожавају и мере заштите;</w:t>
            </w:r>
          </w:p>
          <w:p w14:paraId="3706A7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утврди значај лова и риболова;</w:t>
            </w:r>
          </w:p>
          <w:p w14:paraId="155FF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значај енергетике и рударства;</w:t>
            </w:r>
          </w:p>
          <w:p w14:paraId="1D60F3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енергетске ресурсе и минералне сировине и направи њихов картографски преглед на територији Србије;</w:t>
            </w:r>
          </w:p>
          <w:p w14:paraId="2B6551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појмове: индустрија и индустријализација, одрживи развој и наведе факторе развоја и размештаја, поделу индустрије и њен значај;</w:t>
            </w:r>
          </w:p>
          <w:p w14:paraId="68E96C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саобраћаја, кратко опише врсте саобраћаја и њихов значај;</w:t>
            </w:r>
          </w:p>
          <w:p w14:paraId="5DED48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направи картографски преглед главних друмских и железничких праваца у Србији, пловних река и канала, већих лука и аеродрома;</w:t>
            </w:r>
          </w:p>
          <w:p w14:paraId="72F99D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трговина, трговински и платни биланс и одреди значај трговине;</w:t>
            </w:r>
          </w:p>
          <w:p w14:paraId="6D1C71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туризма, дефинише и наведе поделу туризма;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722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Развој, размештај и основне карактеристике привреде Србије.</w:t>
            </w:r>
          </w:p>
          <w:p w14:paraId="19358C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Пољопривреда - развој, значај и подела.</w:t>
            </w:r>
          </w:p>
          <w:p w14:paraId="366D78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Шумарство, лов и риболов.</w:t>
            </w:r>
          </w:p>
          <w:p w14:paraId="20A498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Рударство и енергетика.</w:t>
            </w:r>
          </w:p>
          <w:p w14:paraId="658486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Индустрија - појам, подела, структура и значај.</w:t>
            </w:r>
          </w:p>
          <w:p w14:paraId="28181A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Саобраћај и трговина.</w:t>
            </w:r>
          </w:p>
          <w:p w14:paraId="3FB34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Туризам.</w:t>
            </w:r>
          </w:p>
        </w:tc>
        <w:tc>
          <w:tcPr>
            <w:tcW w:w="1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38CF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C7F685E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015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Регионалне целине Србије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91D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и проширивање географских знања о регионалним целинама Србије и сагледавање њихових специфичности.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E89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регије и направи картографски преглед регионалних целина Србије;</w:t>
            </w:r>
          </w:p>
          <w:p w14:paraId="0E2C1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Србије границе Војводине и њених предеоних целина и препозна њене природне и друштвене одлике;</w:t>
            </w:r>
          </w:p>
          <w:p w14:paraId="4D953C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потврди на карти Србије границе Шумадије и Поморавља и наведе њихове природне и друштвене одлике;</w:t>
            </w:r>
          </w:p>
          <w:p w14:paraId="7131C6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на карти Србије границе западне Србије и опише њене природне и друштвене одлике;</w:t>
            </w:r>
          </w:p>
          <w:p w14:paraId="1D892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на карти Србије Старовлашко - рашку висију уз анализу њених природних и друштвених одлика;</w:t>
            </w:r>
          </w:p>
          <w:p w14:paraId="31CFE1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Србије границе источне Србије и наведе њене природне и друштвене одлике;</w:t>
            </w:r>
          </w:p>
          <w:p w14:paraId="0F01A4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на карти Србије границе јужног Поморавља и препозна његове природне и друштвене одлике;</w:t>
            </w:r>
          </w:p>
          <w:p w14:paraId="4D184D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потврди на карти Србије границе Косова и Метохије и дискутује о његовим природним и друштвеним одликама;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A80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Војводина.</w:t>
            </w:r>
          </w:p>
          <w:p w14:paraId="030E0B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Шумадија и Поморавље (западно и велико).</w:t>
            </w:r>
          </w:p>
          <w:p w14:paraId="4CC9F1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Западна Србија.</w:t>
            </w:r>
          </w:p>
          <w:p w14:paraId="7A463D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Старовлашко-рашка висија.</w:t>
            </w:r>
          </w:p>
          <w:p w14:paraId="73A683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Источна Србија.</w:t>
            </w:r>
          </w:p>
          <w:p w14:paraId="5622CF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Јужно Поморавље.</w:t>
            </w:r>
          </w:p>
          <w:p w14:paraId="108FFF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Косово н Метохија.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F5A7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76A5056" w14:textId="77777777" w:rsidTr="00C83988">
        <w:trPr>
          <w:trHeight w:val="45"/>
          <w:tblCellSpacing w:w="0" w:type="auto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3BA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Србија и савремени процеси у Европи и свету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371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знања осавременим политичким и економским процесима у Европи и свету као услова напретка свих земаља и народа.</w:t>
            </w:r>
          </w:p>
          <w:p w14:paraId="4E1C83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Стварање реалне слике о Србији у светским размерама и савременим међународним процесима.</w:t>
            </w:r>
          </w:p>
        </w:tc>
        <w:tc>
          <w:tcPr>
            <w:tcW w:w="7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863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појмове: процес интеграције, демократска регионализација, глобализација;</w:t>
            </w:r>
          </w:p>
          <w:p w14:paraId="0C3447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економске интеграције на Балкану и у југоисточној Европи и познаје мирољубиву политику Србије у међународним оквирима и на Балкану;</w:t>
            </w:r>
          </w:p>
          <w:p w14:paraId="4C9F04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лоцира на карти Европе земље чланице ЕУ, опише историјат развоја, наведе циљеве и дефинише проблеме унутар Уније;</w:t>
            </w:r>
          </w:p>
          <w:p w14:paraId="0B8315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услове које Србија треба да испуни да би постала равноправна чланица заједнице;</w:t>
            </w:r>
          </w:p>
          <w:p w14:paraId="3EE903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улогу, значај и видове деловања међународних организација:</w:t>
            </w:r>
          </w:p>
          <w:p w14:paraId="0C2E0E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(</w:t>
            </w:r>
            <w:r w:rsidRPr="007012FC">
              <w:rPr>
                <w:rFonts w:ascii="Arial" w:hAnsi="Arial" w:cs="Arial"/>
                <w:i/>
                <w:color w:val="000000"/>
              </w:rPr>
              <w:t>CEFTA, EFTA, NAFTA, OECD, OPEK, APEK, G8, BRIKS</w:t>
            </w:r>
            <w:r w:rsidRPr="007012FC">
              <w:rPr>
                <w:rFonts w:ascii="Arial" w:hAnsi="Arial" w:cs="Arial"/>
                <w:color w:val="000000"/>
              </w:rPr>
              <w:t>...);</w:t>
            </w:r>
          </w:p>
          <w:p w14:paraId="5DFCBD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улогу, значај и видове деловања Светске банке и Међународног монетарног фонда и улогу Србије у овим организацијама;</w:t>
            </w:r>
          </w:p>
          <w:p w14:paraId="43F61E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историјат развоја УН, наведе циљеве и структуру организације и образложи приврженост Србије УН;</w:t>
            </w:r>
          </w:p>
          <w:p w14:paraId="5409F3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глобализације и разликује одлике политичке, територијалне, економске, културне и друге видове глобализације. Објасни приоритете Србије у погледу процеса глобализације;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177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Сарадња Србије са другим државама и међународним организацијама.</w:t>
            </w:r>
          </w:p>
          <w:p w14:paraId="10AFF7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Европска унија - оснивање, чланице, циљеви, проблеми, фондови и њихова приступачност.</w:t>
            </w:r>
          </w:p>
          <w:p w14:paraId="49BD88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Србије према осталим европским и ваневропским економским и политичким интеграцијама.</w:t>
            </w:r>
          </w:p>
          <w:p w14:paraId="072D82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Светско тржиште капитала, структура и међународни значај.</w:t>
            </w:r>
          </w:p>
          <w:p w14:paraId="77FC5E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Уједињене нације. Структура и међународни значај. Србија и УН.</w:t>
            </w:r>
          </w:p>
          <w:p w14:paraId="27AF16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Глобализација као светски процес.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6655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498C0A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3235CC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5EAAE1C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Екологија и заштита животне средине</w:t>
      </w:r>
    </w:p>
    <w:p w14:paraId="5CA59FC9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Предузетништво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8"/>
        <w:gridCol w:w="1207"/>
        <w:gridCol w:w="817"/>
        <w:gridCol w:w="2550"/>
        <w:gridCol w:w="2676"/>
        <w:gridCol w:w="2193"/>
      </w:tblGrid>
      <w:tr w:rsidR="007012FC" w:rsidRPr="007012FC" w14:paraId="4076C1EF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FB6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621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ХЕМИЈА</w:t>
            </w:r>
          </w:p>
        </w:tc>
      </w:tr>
      <w:tr w:rsidR="007012FC" w:rsidRPr="007012FC" w14:paraId="6BA3A426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AC9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F93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функционалног система хемијског знања као подршке за изучавање стручних предмета;</w:t>
            </w:r>
          </w:p>
          <w:p w14:paraId="3693C0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односа између структуре супстанци, њихових својстава као и могућности њихове примене;</w:t>
            </w:r>
          </w:p>
          <w:p w14:paraId="5D5576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природних појава и процеса и хемијског приступа у њиховом изучавању;</w:t>
            </w:r>
          </w:p>
          <w:p w14:paraId="32BDC7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хемијске функционалне писмености;</w:t>
            </w:r>
          </w:p>
          <w:p w14:paraId="359055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Препознавање, разумевање и примена хемијских знања у свакодневном животу и професионалном раду;</w:t>
            </w:r>
          </w:p>
          <w:p w14:paraId="7D1AFB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Разумевање корисности од хемијске производње за одабрану струку;</w:t>
            </w:r>
          </w:p>
          <w:p w14:paraId="0F3911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способности за сагледавање потенцијалних ризика, могућности превенције и мера заштите при хемијским незгодама у свакодневном животу и професионалном раду;</w:t>
            </w:r>
          </w:p>
          <w:p w14:paraId="1B6F94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одговорног става према коришћењу супстанци у свакодневном животу и у професионалном раду;</w:t>
            </w:r>
          </w:p>
          <w:p w14:paraId="229F8E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комуникативности и спремности за сарадњу и тимски рад;</w:t>
            </w:r>
          </w:p>
          <w:p w14:paraId="5E1BFC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одговорности. систематичности, прецизности и позитивног става према учењу;</w:t>
            </w:r>
          </w:p>
          <w:p w14:paraId="72B382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– Развој свести о сопственим знањима и потреби за даљим професионалним напредовањем.</w:t>
            </w:r>
          </w:p>
        </w:tc>
      </w:tr>
      <w:tr w:rsidR="007012FC" w:rsidRPr="007012FC" w14:paraId="39CA2699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D32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DED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66D8F690" w14:textId="77777777" w:rsidTr="00C83988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79F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EF1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7012FC" w:rsidRPr="007012FC" w14:paraId="136073BE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7F0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046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C50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43933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1E6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EA9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CA7CBFE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4F1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супстанци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1E9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концепта о корпускуларној грађи супстанци.</w:t>
            </w:r>
          </w:p>
          <w:p w14:paraId="3A768C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структуре супстанци и њихових својстава.</w:t>
            </w:r>
          </w:p>
          <w:p w14:paraId="710248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утицаја међумолекулских сила на физичка својства супстанци.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C59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електронеутралност атома;</w:t>
            </w:r>
          </w:p>
          <w:p w14:paraId="11EC35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изотопа и примену изотопа;</w:t>
            </w:r>
          </w:p>
          <w:p w14:paraId="2DD6C3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атом од јона;</w:t>
            </w:r>
          </w:p>
          <w:p w14:paraId="232304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напише симболе елемената и формуле једињења;</w:t>
            </w:r>
          </w:p>
          <w:p w14:paraId="116488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електрони у електронском омотачу распоређени према принципу минимума енергије;</w:t>
            </w:r>
          </w:p>
          <w:p w14:paraId="58D248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број валентних електрона;</w:t>
            </w:r>
          </w:p>
          <w:p w14:paraId="163B5D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узрок хемијског везивања атома и типове хемијских веза;</w:t>
            </w:r>
          </w:p>
          <w:p w14:paraId="7E7668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јонску везу од ковалентне везе;</w:t>
            </w:r>
          </w:p>
          <w:p w14:paraId="1F9C6B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неполарну од поларне ковалентне везе;</w:t>
            </w:r>
          </w:p>
          <w:p w14:paraId="4EDBD0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својства хемијских једињења зависе од типа хемијске везе;</w:t>
            </w:r>
          </w:p>
          <w:p w14:paraId="61D698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релативне атомске масе и појам релативне молекулске масе;</w:t>
            </w:r>
          </w:p>
          <w:p w14:paraId="00B45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количине супстанце и повезаност количине супстанце са масом супстанце;</w:t>
            </w:r>
          </w:p>
          <w:p w14:paraId="21E38B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квантитативно значење симбола и формула;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FEB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Грађа атома, атомски и масени број.</w:t>
            </w:r>
          </w:p>
          <w:p w14:paraId="2DB29D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Хемијски симболи и формуле.</w:t>
            </w:r>
          </w:p>
          <w:p w14:paraId="38424A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електронског омотача.</w:t>
            </w:r>
          </w:p>
          <w:p w14:paraId="623599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Релативна атомска и молекулска маса.</w:t>
            </w:r>
          </w:p>
          <w:p w14:paraId="3D4437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Јонска веза.</w:t>
            </w:r>
          </w:p>
          <w:p w14:paraId="7D23B5C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Ковалентна веза.</w:t>
            </w:r>
          </w:p>
          <w:p w14:paraId="5E0266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Метална веза.</w:t>
            </w:r>
          </w:p>
          <w:p w14:paraId="1D2B7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Кристали: атомски, јонски и молекулски.</w:t>
            </w:r>
          </w:p>
          <w:p w14:paraId="271CE8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Количина супстанце и моларна маса.</w:t>
            </w:r>
          </w:p>
          <w:p w14:paraId="1B0154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1D120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реактивност елемената 1. групе ПСЕ.</w:t>
            </w:r>
          </w:p>
          <w:p w14:paraId="57C935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бојење пламена.</w:t>
            </w:r>
          </w:p>
          <w:p w14:paraId="5D1918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упоређивање реактивности елемената 17. групе ПСЕ.</w:t>
            </w:r>
          </w:p>
          <w:p w14:paraId="26DC26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сублимација јода.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881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односно учења, планом рада и начинима оцењивања.</w:t>
            </w:r>
          </w:p>
          <w:p w14:paraId="4F422D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8D70C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CFB85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82DECF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демонстрациони огледи</w:t>
            </w:r>
          </w:p>
          <w:p w14:paraId="24E9AF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3EF68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29005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A30BA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Теоријска настава се реализује у:</w:t>
            </w:r>
          </w:p>
          <w:p w14:paraId="6A6F8B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544D7D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специјализованој учионици</w:t>
            </w:r>
          </w:p>
          <w:p w14:paraId="3BD95B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учионици</w:t>
            </w:r>
          </w:p>
        </w:tc>
      </w:tr>
      <w:tr w:rsidR="007012FC" w:rsidRPr="007012FC" w14:paraId="6C035901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99A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Дисперзни системи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EC8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односа компоненти у дисперзном систему.</w:t>
            </w:r>
          </w:p>
          <w:p w14:paraId="5811E8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квалитативног састава дисперзног система и његових својстава.</w:t>
            </w:r>
          </w:p>
          <w:p w14:paraId="421D99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између квантитативног састава дисперзног система и његових својстава.</w:t>
            </w:r>
          </w:p>
          <w:p w14:paraId="04A616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значаја примене дисперзних система у свакодневном животу и професионалном раду.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8B0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дисперзни системи смеше више чистих супстанци;</w:t>
            </w:r>
          </w:p>
          <w:p w14:paraId="4C7915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дисперзну фазу и дисперзно средство;</w:t>
            </w:r>
          </w:p>
          <w:p w14:paraId="5C3FE4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хомогене смеше;</w:t>
            </w:r>
          </w:p>
          <w:p w14:paraId="1A31F8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наведе примену аеросола, суспензија, емулзија и колоида</w:t>
            </w:r>
          </w:p>
          <w:p w14:paraId="0A1F0E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температуре на растворљивост супстанци;</w:t>
            </w:r>
          </w:p>
          <w:p w14:paraId="648B4A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израчуна масени процентни садржај раствора;</w:t>
            </w:r>
          </w:p>
          <w:p w14:paraId="4EB7B1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количинске концентрације раствора;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40C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Дисперзни системи.</w:t>
            </w:r>
          </w:p>
          <w:p w14:paraId="34278A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Растворљивост.</w:t>
            </w:r>
          </w:p>
          <w:p w14:paraId="6BF976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Масени процентни садржај раствора.</w:t>
            </w:r>
          </w:p>
          <w:p w14:paraId="5C371A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Количинска концентрација раствора.</w:t>
            </w:r>
          </w:p>
          <w:p w14:paraId="48FC9F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1E86D4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раствора познате количинске концентрације;</w:t>
            </w:r>
          </w:p>
          <w:p w14:paraId="358915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раствора познатог масеног процентног садржаја;</w:t>
            </w:r>
          </w:p>
          <w:p w14:paraId="671B29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размена енергије између система и околине (растварање амонијум - хлорида и растварање натријум - хидроксида у води).</w:t>
            </w:r>
          </w:p>
        </w:tc>
        <w:tc>
          <w:tcPr>
            <w:tcW w:w="3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B25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7EB59B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ученика;</w:t>
            </w:r>
          </w:p>
          <w:p w14:paraId="181CB8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закључивање;</w:t>
            </w:r>
          </w:p>
          <w:p w14:paraId="20EC54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 настави се изводе сви предвиђени демонстрациони огледи, како би ученици разумели значај хемијског експеримента као примарног извора знања и основног метода сазнавања у хемији;</w:t>
            </w:r>
          </w:p>
          <w:p w14:paraId="2566C3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наставник бира примере и демонстрационе огледе у складу са потребама струке;</w:t>
            </w:r>
          </w:p>
          <w:p w14:paraId="725B6ED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прилагодити разматрање квантитативног аспекта хемијских реакција потребама образовног профила;</w:t>
            </w:r>
          </w:p>
          <w:p w14:paraId="38B81C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извора. применом савремених технологија за прикупљање хемијских података;</w:t>
            </w:r>
          </w:p>
          <w:p w14:paraId="0A379C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указивати на корисност и штетност хемијских производа по здравље људи;</w:t>
            </w:r>
          </w:p>
          <w:p w14:paraId="12819B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указивати на повезаност хемије са техничко - технолошким, социо - економским и друштвеним наукама;</w:t>
            </w:r>
          </w:p>
          <w:p w14:paraId="1128AF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0E881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2C1A1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9645F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ABB78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4FBBF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Структура супстанци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8DD8A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Дисперзиони системи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606DC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Хемијске реакције </w:t>
            </w:r>
            <w:r w:rsidRPr="007012FC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504FE0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Хемија елемената и једињења </w:t>
            </w:r>
            <w:r w:rsidRPr="007012FC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23721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Хемијски аспекти загађивања животне средине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7012FC" w:rsidRPr="007012FC" w14:paraId="4D05D6C6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A74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Хемијске реакције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CC68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концепта одржања материје кроз принципе одржања масе и енергије.</w:t>
            </w:r>
          </w:p>
          <w:p w14:paraId="2FC03F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хемијских реакција.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05D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хемијска промена значи настајање нових супстанци, раскидањем старих и стварањем нових хемијских веза;</w:t>
            </w:r>
          </w:p>
          <w:p w14:paraId="29518C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реакције синтезе и анализе;</w:t>
            </w:r>
          </w:p>
          <w:p w14:paraId="388F2B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напише једначине за хемијске реакције;</w:t>
            </w:r>
          </w:p>
          <w:p w14:paraId="6773A0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примени знања из стехиометријског израчунавања на хемијским једначинама;</w:t>
            </w:r>
          </w:p>
          <w:p w14:paraId="59D70A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су неке реакције егзотермне а неке ендотермне у размени енергије са околином;</w:t>
            </w:r>
          </w:p>
          <w:p w14:paraId="29AA1A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утичу на брзину хемијске реакције;</w:t>
            </w:r>
          </w:p>
          <w:p w14:paraId="7DB713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хемијске равнотеже;</w:t>
            </w:r>
          </w:p>
          <w:p w14:paraId="73857B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коначне и равнотежне хемијске реакције;</w:t>
            </w:r>
          </w:p>
          <w:p w14:paraId="62E604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илуструје примерима значај хемијске равнотеже за процесе из свакодневног живота;</w:t>
            </w:r>
          </w:p>
          <w:p w14:paraId="2D4EF5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прикаже електролитичку дисоцијацију киселина, база и соли хемијским једначинама;</w:t>
            </w:r>
          </w:p>
          <w:p w14:paraId="493500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киселу, базну и неутралну средину на основу рН вредности раствора;</w:t>
            </w:r>
          </w:p>
          <w:p w14:paraId="116D00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електролита;</w:t>
            </w:r>
          </w:p>
          <w:p w14:paraId="1DABDB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јаких и слабих електролита;</w:t>
            </w:r>
          </w:p>
          <w:p w14:paraId="6502E1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напонски низ елемената;</w:t>
            </w:r>
          </w:p>
          <w:p w14:paraId="3A8DE0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процесе оксидације и редукције као отпуштања и примања електрона;</w:t>
            </w:r>
          </w:p>
          <w:p w14:paraId="6FE744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је у оксидо - редукционим реакцијама број отпуштених електрона једнак броју примљених електрона;</w:t>
            </w:r>
          </w:p>
          <w:p w14:paraId="164D4D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оксидациони број и како се одређује оксидациони број атома у молекулу;</w:t>
            </w:r>
          </w:p>
          <w:p w14:paraId="2EB2B4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да се при оксидацији оксидациони број повећава, а при редукцији оксидациони број смањује;</w:t>
            </w:r>
          </w:p>
          <w:p w14:paraId="18C31F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одреди оксидационо и редукционо средство на основу хемијске једначине;</w:t>
            </w:r>
          </w:p>
          <w:p w14:paraId="10923C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електролизе;</w:t>
            </w:r>
          </w:p>
          <w:p w14:paraId="552236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корозије;</w:t>
            </w:r>
          </w:p>
          <w:p w14:paraId="1C98F0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поступке заштите од корозије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514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Хемијске реакције.</w:t>
            </w:r>
          </w:p>
          <w:p w14:paraId="04EE36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Хемијске једначине.</w:t>
            </w:r>
          </w:p>
          <w:p w14:paraId="41B9ED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Реакције синтезе и анализе.</w:t>
            </w:r>
          </w:p>
          <w:p w14:paraId="14E4D7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Стехиометријска израчунавања на основу хемијских једначина.</w:t>
            </w:r>
          </w:p>
          <w:p w14:paraId="2A32A1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Топлотни ефекат при хемијским реакцијама.</w:t>
            </w:r>
          </w:p>
          <w:p w14:paraId="735DFD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Брзина хемијске реакције.</w:t>
            </w:r>
          </w:p>
          <w:p w14:paraId="77E48C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брзину хемијске реакције.</w:t>
            </w:r>
          </w:p>
          <w:p w14:paraId="15E365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Хемијска равнотежа.</w:t>
            </w:r>
          </w:p>
          <w:p w14:paraId="4FB806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Електролити.</w:t>
            </w:r>
          </w:p>
          <w:p w14:paraId="61E7FE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Електролитичка дисоцијација киселина, база и соли.</w:t>
            </w:r>
          </w:p>
          <w:p w14:paraId="1C1637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pH вредност.</w:t>
            </w:r>
          </w:p>
          <w:p w14:paraId="1B55BA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Оксидо - редукциони процеси.</w:t>
            </w:r>
          </w:p>
          <w:p w14:paraId="42D72B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Електролиза.</w:t>
            </w:r>
          </w:p>
          <w:p w14:paraId="53AE95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Корозија.</w:t>
            </w:r>
          </w:p>
          <w:p w14:paraId="6B9E51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33B870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кретање честица као услов за хемијску реакцију (реакција између гасовитог амонијака и гасовитог хлороводоника).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260B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BCB66B8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D58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Хемија елемената и једињења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849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односа структуре супстанци и њихових својстава.</w:t>
            </w:r>
          </w:p>
          <w:p w14:paraId="21D2D8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Сагледавање значаја примене елемената и једињења у професионалном раду и свакодневном животу.</w:t>
            </w:r>
          </w:p>
          <w:p w14:paraId="30D0CF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значаја и примене елемената, једињења и легура у техничко - технолошким процесима.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A23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периодичну промену својстава елемената у ПСЕ;</w:t>
            </w:r>
          </w:p>
          <w:p w14:paraId="60F412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метале, неметале и металоиде и објасни стабилност атома племенитих гасова;</w:t>
            </w:r>
          </w:p>
          <w:p w14:paraId="0E6362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карактеристична својства неметала: водоника, кисеоника, азота, угљеника, силицијума, фосфора, сумпора, хлора и њихових важнијих једињења, као и њихов утицај на живи свет;</w:t>
            </w:r>
          </w:p>
          <w:p w14:paraId="15B503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карактеристична својства метала: натријума, калијума, магнезијума, калцијума, алуминијума и олова и њихових важнијих једињења, као и њихов утицај на живи свет;</w:t>
            </w:r>
          </w:p>
          <w:p w14:paraId="5C62BE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општа својства прелазних метала и њихових једињења и њихову примену у струци;</w:t>
            </w:r>
          </w:p>
          <w:p w14:paraId="532BA1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описује својства атома угљеника у органским молекулима;</w:t>
            </w:r>
          </w:p>
          <w:p w14:paraId="4BF021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познаје класификацију органских једињења (према структури и врсти хемијских веза);</w:t>
            </w:r>
          </w:p>
          <w:p w14:paraId="563D01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како хемијска својства зависе од природе хемијске везе;</w:t>
            </w:r>
          </w:p>
          <w:p w14:paraId="7D67748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објашњава хемијска својства органских једињења која имају примену у струци и свакодневном животу;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E80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Стабилност атома племенитих гасова.</w:t>
            </w:r>
          </w:p>
          <w:p w14:paraId="4CD36B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Упоредни преглед и општа својства елемената 17., 16., 15., 14., 13. и 12. групе ПСЕ.</w:t>
            </w:r>
          </w:p>
          <w:p w14:paraId="65CF91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Упоредни преглед и општа својства елемената 1. и 2. групе ПСЕ.</w:t>
            </w:r>
          </w:p>
          <w:p w14:paraId="6703FA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Опште карактеристике прелазних елемената и њихова практична примена.</w:t>
            </w:r>
          </w:p>
          <w:p w14:paraId="1EBC26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Својства атома угљеника.</w:t>
            </w:r>
          </w:p>
          <w:p w14:paraId="3329BF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Класификације органских једињења.</w:t>
            </w:r>
          </w:p>
          <w:p w14:paraId="639D8A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органских реакција.</w:t>
            </w:r>
          </w:p>
          <w:p w14:paraId="2DE0B90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Основне класе органских једињења.</w:t>
            </w:r>
          </w:p>
          <w:p w14:paraId="2127DE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Биолошки важна органска једињења (угљени хидрати, масти, протеини).</w:t>
            </w:r>
          </w:p>
          <w:p w14:paraId="1186DF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7E4844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реакција магнезијума и алуминијума са сирћетном киселином;</w:t>
            </w:r>
          </w:p>
          <w:p w14:paraId="357633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дејство сирћетне киселине на предмете од бакра;</w:t>
            </w:r>
          </w:p>
          <w:p w14:paraId="12B2468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припремање пенушавих освежавајућих пића</w:t>
            </w:r>
          </w:p>
          <w:p w14:paraId="5C48EE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доказивање скроба раствором јода;</w:t>
            </w:r>
          </w:p>
          <w:p w14:paraId="74E910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растварање скроба у топлој и хладној води;</w:t>
            </w:r>
          </w:p>
          <w:p w14:paraId="2C28E7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згрушавање протеина лимунском киселином;</w:t>
            </w:r>
          </w:p>
        </w:tc>
        <w:tc>
          <w:tcPr>
            <w:tcW w:w="3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B4CB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7EE035F" w14:textId="77777777" w:rsidTr="00C83988">
        <w:trPr>
          <w:trHeight w:val="45"/>
          <w:tblCellSpacing w:w="0" w:type="auto"/>
        </w:trPr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070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Хемијски аспекти загађивања животне средине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9AE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Развој одговорног става према коришћењу супстанци у свакодневном животу и професионалном раду.</w:t>
            </w:r>
          </w:p>
          <w:p w14:paraId="27474D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Разумевање и просуђивање начина одлагања и уништавања хемијских загађивача животне средине.</w:t>
            </w:r>
          </w:p>
        </w:tc>
        <w:tc>
          <w:tcPr>
            <w:tcW w:w="3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49E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штетно дејство неких супстанци на животну средину и здравље људи;</w:t>
            </w:r>
          </w:p>
          <w:p w14:paraId="15F782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наводи најчешће изворе загађивања атмосфере, воде и тла;</w:t>
            </w:r>
          </w:p>
          <w:p w14:paraId="535A13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пречишћавања воде и ваздуха;</w:t>
            </w:r>
          </w:p>
          <w:p w14:paraId="41A17F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правилног одлагања секундарних сировина;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6D8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Загађивање атмосфере, воде и тла.</w:t>
            </w:r>
          </w:p>
          <w:p w14:paraId="150232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загађивања.</w:t>
            </w:r>
          </w:p>
          <w:p w14:paraId="106A25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Пречишћавање воде и ваздуха.</w:t>
            </w:r>
          </w:p>
          <w:p w14:paraId="533A89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Заштита и одлагање секундарних сировина.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8645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11041BF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5B1C55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6FEDA3E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Превоз путника и робе</w:t>
      </w:r>
    </w:p>
    <w:p w14:paraId="0AB5BF5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68"/>
        <w:gridCol w:w="2152"/>
        <w:gridCol w:w="311"/>
        <w:gridCol w:w="1751"/>
        <w:gridCol w:w="2477"/>
        <w:gridCol w:w="2312"/>
      </w:tblGrid>
      <w:tr w:rsidR="007012FC" w:rsidRPr="007012FC" w14:paraId="7708725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95D9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767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НАЦИОНАЛНА ИСТОРИЈА ДРЖАВЕ И ПРАВА</w:t>
            </w:r>
          </w:p>
        </w:tc>
      </w:tr>
      <w:tr w:rsidR="007012FC" w:rsidRPr="007012FC" w14:paraId="7FE0FB7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7B5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5CC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069B6D77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C2B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AE4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4B7E1BA9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31E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9D4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A34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47E92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B1C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2CC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FECA477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80C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Античко право и држава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27E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Усвајање појмова права и државе.</w:t>
            </w:r>
          </w:p>
          <w:p w14:paraId="2295B7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почетку развоја правног система у државама старог века.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595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појма државе и права;</w:t>
            </w:r>
          </w:p>
          <w:p w14:paraId="254023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почетак развоја првих држава и њихових правних система;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28D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права и државе.</w:t>
            </w:r>
          </w:p>
          <w:p w14:paraId="7F260C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најстаријим државама.</w:t>
            </w:r>
          </w:p>
          <w:p w14:paraId="71B657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најстаријим државама.</w:t>
            </w:r>
          </w:p>
          <w:p w14:paraId="7B3E4D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Атини.</w:t>
            </w:r>
          </w:p>
          <w:p w14:paraId="202D2F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Атини.</w:t>
            </w:r>
          </w:p>
          <w:p w14:paraId="007D96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установе јавног, приватног и процесног права у најстаријим државама и Атини.</w:t>
            </w:r>
          </w:p>
        </w:tc>
        <w:tc>
          <w:tcPr>
            <w:tcW w:w="3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4EA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70A9C2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B9123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A1B13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BC749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750EC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76A0AB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CE34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75194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FC3E0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8956B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73E6E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11773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BBF53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Античко право и држава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45E2FC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Држава и право у средњем веку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</w:tc>
      </w:tr>
      <w:tr w:rsidR="007012FC" w:rsidRPr="007012FC" w14:paraId="2A532CD8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E3A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Држава и право у средњем веку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969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различитих праваца развоја средњевековних правних система на примерима Франачке, Византије и Кијевске Русије.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4D3D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утврди основне сличности и разлике које су се јавиле у развоју правних система током средњег века;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EC5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Франачкој.</w:t>
            </w:r>
          </w:p>
          <w:p w14:paraId="0ABA72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Франачкој.</w:t>
            </w:r>
          </w:p>
          <w:p w14:paraId="2DC90A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Византији.</w:t>
            </w:r>
          </w:p>
          <w:p w14:paraId="14B204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Византији.</w:t>
            </w:r>
          </w:p>
          <w:p w14:paraId="0C57B2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Кијевској Русији.</w:t>
            </w:r>
          </w:p>
          <w:p w14:paraId="1B5780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Кијевској Русији.</w:t>
            </w:r>
          </w:p>
          <w:p w14:paraId="06F458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установе јавног, приватног и процесног права у Франачкој, Византији и Кијевској Русији.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3997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15ED35E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C20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Средњевековна држава и право код Јужних Словена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00E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везаних за настанак Српске средњовековне државе и њеног правног система.</w:t>
            </w:r>
          </w:p>
          <w:p w14:paraId="2B6881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основним одликама државе и правног система у феудалној Босни и Дубровнику.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D53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битне елементе везане за настанак и развој Српске средњовековне државе и њеног правног система;</w:t>
            </w:r>
          </w:p>
          <w:p w14:paraId="5CD62C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уочи основне одлике средњовековне државе и права феудалне Босне и Дубровника;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C9E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Ране и рано феудалне државе Јужних Словена.</w:t>
            </w:r>
          </w:p>
          <w:p w14:paraId="0ACAEA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Феудална Србија, период развитка и развој државног апарата.</w:t>
            </w:r>
          </w:p>
          <w:p w14:paraId="259B7E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Категорије становништва и право феудалне Србије.</w:t>
            </w:r>
          </w:p>
          <w:p w14:paraId="594DA6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Душанов законик и судство у Србији.</w:t>
            </w:r>
          </w:p>
          <w:p w14:paraId="12E984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Држава, право и судство феудалне Босне.</w:t>
            </w:r>
          </w:p>
          <w:p w14:paraId="2385E7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Дубровник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2C00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15F3E6D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FA7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Држава и право у новом веку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41C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развоју права у Француској, Енглеској и Немачкој током Новог века.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A8A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нововековни развој државе и права у Европи;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E03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Француској.</w:t>
            </w:r>
          </w:p>
          <w:p w14:paraId="4C7AD0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Француској.</w:t>
            </w:r>
          </w:p>
          <w:p w14:paraId="1EAD14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Енглеској.</w:t>
            </w:r>
          </w:p>
          <w:p w14:paraId="70F259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Енглеској.</w:t>
            </w:r>
          </w:p>
          <w:p w14:paraId="1C5D5B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права у Немачкој.</w:t>
            </w:r>
          </w:p>
          <w:p w14:paraId="449894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гране у Немачкој.</w:t>
            </w:r>
          </w:p>
          <w:p w14:paraId="2C86E7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Правне установе јавног, приватног и процесног права у Француској, Енглеској и Немачкој.</w:t>
            </w:r>
          </w:p>
        </w:tc>
        <w:tc>
          <w:tcPr>
            <w:tcW w:w="3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CED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Средњевековна држава и право код Јужних Словен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9BAD4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Држава и право у новом веку </w:t>
            </w:r>
            <w:r w:rsidRPr="007012FC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F7100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Право и држава код Срба у новом веку </w:t>
            </w:r>
            <w:r w:rsidRPr="007012FC">
              <w:rPr>
                <w:rFonts w:ascii="Arial" w:hAnsi="Arial" w:cs="Arial"/>
                <w:b/>
                <w:color w:val="000000"/>
              </w:rPr>
              <w:t>(11 часова)</w:t>
            </w:r>
          </w:p>
          <w:p w14:paraId="2D3766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Право и држава Јужних Словена између два светска рата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</w:tc>
      </w:tr>
      <w:tr w:rsidR="007012FC" w:rsidRPr="007012FC" w14:paraId="5030D579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AB5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Право и држава код Срба у новом веку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C7B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и разумевање основних праваца развоја права и државе код Срба у Новом веку.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A48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развој државе и правног система у Србији у новом веку;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8D6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Уставобранитељска Србија.</w:t>
            </w:r>
          </w:p>
          <w:p w14:paraId="299811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 и право током друге владавине Михајла Обреновића.</w:t>
            </w:r>
          </w:p>
          <w:p w14:paraId="49EA3B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Државе и право под Уставом из 1869. Године.</w:t>
            </w:r>
          </w:p>
          <w:p w14:paraId="39E8B7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Парламентаризам у Србији и владавина Александра Обреновића.</w:t>
            </w:r>
          </w:p>
          <w:p w14:paraId="2FCB9F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Србија после Мајског преврата.</w:t>
            </w:r>
          </w:p>
          <w:p w14:paraId="31B18A6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Стварање црногорске државе и развој права.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8242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6D49497" w14:textId="77777777" w:rsidTr="00C83988">
        <w:trPr>
          <w:trHeight w:val="45"/>
          <w:tblCellSpacing w:w="0" w:type="auto"/>
        </w:trPr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A57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Право и држава Јужних Словена између два Светска рата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92F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битних знања о развоју државног апарата и правног система код Јужних Словена између два рата.</w:t>
            </w:r>
          </w:p>
        </w:tc>
        <w:tc>
          <w:tcPr>
            <w:tcW w:w="30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930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правац развоја Југословенске државе и права између два светска рата;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B9A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Стварање Југословенске државе.</w:t>
            </w:r>
          </w:p>
          <w:p w14:paraId="48661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 и право у Краљевини СХС I.</w:t>
            </w:r>
          </w:p>
          <w:p w14:paraId="0F896E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Држава и право у Краљевини СХС II.</w:t>
            </w:r>
          </w:p>
          <w:p w14:paraId="265DB1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Шестојануарска диктатура.</w:t>
            </w:r>
          </w:p>
          <w:p w14:paraId="737BB2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Државе и право Краљевине Југославије.</w:t>
            </w:r>
          </w:p>
          <w:p w14:paraId="6B8B64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Реорганизација државе, приступање Тројном пакту и распад државе.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0E1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4554CB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76C8C27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Историја</w:t>
      </w:r>
    </w:p>
    <w:p w14:paraId="5A498A2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Социологија са правима грађана</w:t>
      </w:r>
    </w:p>
    <w:p w14:paraId="52471AF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54"/>
        <w:gridCol w:w="2139"/>
        <w:gridCol w:w="801"/>
        <w:gridCol w:w="1442"/>
        <w:gridCol w:w="2065"/>
        <w:gridCol w:w="2370"/>
      </w:tblGrid>
      <w:tr w:rsidR="007012FC" w:rsidRPr="007012FC" w14:paraId="0DB9248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36E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097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7012FC" w:rsidRPr="007012FC" w14:paraId="53ABFE7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A90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B3E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268FB45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EFBF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61F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7012FC" w:rsidRPr="007012FC" w14:paraId="640DBEE2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066C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BB2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025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05675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5F8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B57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414249F5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0BF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Таласи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196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таласима.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A3A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таласа и њихов настанак</w:t>
            </w:r>
          </w:p>
          <w:p w14:paraId="70E2FC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електромагнетних таласа и разликује врсте електромагнетних таласа;</w:t>
            </w:r>
          </w:p>
          <w:p w14:paraId="4EF5A1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примену електромагнетних таласа у свакодневном животу;</w:t>
            </w:r>
          </w:p>
          <w:p w14:paraId="403398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принцип суперпозиције таласа;</w:t>
            </w:r>
          </w:p>
          <w:p w14:paraId="165EF5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покретне од стојећих таласа;</w:t>
            </w:r>
          </w:p>
          <w:p w14:paraId="540ADF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звука и разлику између звука, тона и шума;</w:t>
            </w:r>
          </w:p>
          <w:p w14:paraId="4032BE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карактеристике звука;</w:t>
            </w:r>
          </w:p>
          <w:p w14:paraId="75BA24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појаву Доплеровог ефекта у акустици;</w:t>
            </w:r>
          </w:p>
          <w:p w14:paraId="010A94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појаве интерференције, дифракције и поларизације механичких таласа;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788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Механички таласи, карактеристике, врсте, настанак.</w:t>
            </w:r>
          </w:p>
          <w:p w14:paraId="06673B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Електромагнетни таласи, карактеристике, врсте, настанак.</w:t>
            </w:r>
          </w:p>
          <w:p w14:paraId="416033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Принцип суперпозиције таласа, покретни и стојећи таласи.</w:t>
            </w:r>
          </w:p>
          <w:p w14:paraId="229F0F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Акустика, извори звука.</w:t>
            </w:r>
          </w:p>
          <w:p w14:paraId="4B1BBC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звука.</w:t>
            </w:r>
          </w:p>
          <w:p w14:paraId="021A0E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Доплеров ефекат у акустици.</w:t>
            </w:r>
          </w:p>
          <w:p w14:paraId="3CB891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Интерференција таласа.</w:t>
            </w:r>
          </w:p>
          <w:p w14:paraId="0FA22B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Дифракција таласа.</w:t>
            </w:r>
          </w:p>
          <w:p w14:paraId="5B5DFF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Поларизација таласа.</w:t>
            </w:r>
          </w:p>
          <w:p w14:paraId="401F18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Дисперзија светлости.</w:t>
            </w:r>
          </w:p>
          <w:p w14:paraId="03EC98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Расејање и апсорпција.</w:t>
            </w:r>
          </w:p>
          <w:p w14:paraId="269F84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Доплеров ефекат.</w:t>
            </w:r>
          </w:p>
        </w:tc>
        <w:tc>
          <w:tcPr>
            <w:tcW w:w="4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98ED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5EA11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FB3E9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40D84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596C2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3B60D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A2D23F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0C9F5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EDA2F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35CD2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AF648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54D20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AD1A6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7E1B2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Таласи </w:t>
            </w:r>
            <w:r w:rsidRPr="007012FC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287ED0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Оптика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24230CE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Квантна својства електромагнетног зрачења и микрочестица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FB332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атома (</w:t>
            </w:r>
            <w:r w:rsidRPr="007012FC">
              <w:rPr>
                <w:rFonts w:ascii="Arial" w:hAnsi="Arial" w:cs="Arial"/>
                <w:b/>
                <w:color w:val="000000"/>
              </w:rPr>
              <w:t>10 часова)</w:t>
            </w:r>
          </w:p>
          <w:p w14:paraId="48A6C7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Структура атомског језгра </w:t>
            </w:r>
            <w:r w:rsidRPr="007012FC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7012FC" w:rsidRPr="007012FC" w14:paraId="27831762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C1EC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Оптика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4E1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из оптике.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564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преламање од одбијања светлости и објасни основне законитости преламања и одбијања светлости;</w:t>
            </w:r>
          </w:p>
          <w:p w14:paraId="344BB0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огледало и сочиво и објасни основне законитости преламања кроз ове оптичке објекте;</w:t>
            </w:r>
          </w:p>
          <w:p w14:paraId="56D028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појаве интерференције, поларизације и дисперзије светлости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FE7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светлости.</w:t>
            </w:r>
          </w:p>
          <w:p w14:paraId="7F2DFC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Преламање светлости.</w:t>
            </w:r>
          </w:p>
          <w:p w14:paraId="224501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Одбијање светлости.</w:t>
            </w:r>
          </w:p>
          <w:p w14:paraId="4C6993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Огледала.</w:t>
            </w:r>
          </w:p>
          <w:p w14:paraId="09442B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Сочива.</w:t>
            </w:r>
          </w:p>
          <w:p w14:paraId="174912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Интерференција светлости.</w:t>
            </w:r>
          </w:p>
          <w:p w14:paraId="694660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Дифракција светлости.</w:t>
            </w:r>
          </w:p>
          <w:p w14:paraId="4BF1F2C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Поларизација светлости.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BD76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FF5685C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4CE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Квантна својства електромагнетног зрачења и микрочестица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C9AD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квантним својствима електромагнетног зрачења и микрочестицама.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E50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појам кванта и појам фотона;</w:t>
            </w:r>
          </w:p>
          <w:p w14:paraId="08936D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и узрок настанка фотоефеката;</w:t>
            </w:r>
          </w:p>
          <w:p w14:paraId="1AED61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таласна својства честица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00E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кванта, фотон.</w:t>
            </w:r>
          </w:p>
          <w:p w14:paraId="0BC1E1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Маса и импулс фотона.</w:t>
            </w:r>
          </w:p>
          <w:p w14:paraId="27EC9F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Фотоелектрични ефекат.</w:t>
            </w:r>
          </w:p>
          <w:p w14:paraId="3BB4FC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Ајнштајнов закон фотоелектричног ефекта.</w:t>
            </w:r>
          </w:p>
          <w:p w14:paraId="293BC4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 Брољева релација.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5421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F831A2A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182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атома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912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атома.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CD0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састав и структуру атомског језгра;</w:t>
            </w:r>
          </w:p>
          <w:p w14:paraId="162315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стационарна стања и нивое енергије атома;</w:t>
            </w:r>
          </w:p>
          <w:p w14:paraId="5B0AFE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Борове постулате;</w:t>
            </w:r>
          </w:p>
          <w:p w14:paraId="4FC9C3B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настанка квантних прелаза;</w:t>
            </w:r>
          </w:p>
          <w:p w14:paraId="0A65CF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спонтано од стимулисаног зрачења;</w:t>
            </w:r>
          </w:p>
          <w:p w14:paraId="7ED22A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образложи примену стимулисане емисије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6ED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Радерфордов оглед, структура атома.</w:t>
            </w:r>
          </w:p>
          <w:p w14:paraId="6DA40B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Стационарна стања и нивои енергије атома, Борови постулати.</w:t>
            </w:r>
          </w:p>
          <w:p w14:paraId="49562C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Квантни прелази, побуђивање и зрачење атома.</w:t>
            </w:r>
          </w:p>
          <w:p w14:paraId="09FFED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Спонтана и стимулисана емисија зрачења.</w:t>
            </w:r>
          </w:p>
          <w:p w14:paraId="3A3834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Ласери и њихова примена.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F3A7A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13EBF0F" w14:textId="77777777" w:rsidTr="00C83988">
        <w:trPr>
          <w:trHeight w:val="45"/>
          <w:tblCellSpacing w:w="0" w:type="auto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F67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Структура атомског језгра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03E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структури атомских језгара.</w:t>
            </w:r>
          </w:p>
        </w:tc>
        <w:tc>
          <w:tcPr>
            <w:tcW w:w="3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792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дефекта масе и структуру атомског језгра;</w:t>
            </w:r>
          </w:p>
          <w:p w14:paraId="0A0A76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радиоактивне распаде језгра;</w:t>
            </w:r>
          </w:p>
          <w:p w14:paraId="4E62AA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настанак нуклеарних реакција, фисије и фузије;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0FA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атомског језгра.</w:t>
            </w:r>
          </w:p>
          <w:p w14:paraId="040CB7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Дефект масе и стабилност атомског језгра.</w:t>
            </w:r>
          </w:p>
          <w:p w14:paraId="76E6AE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Радиоактивни распади језгра.</w:t>
            </w:r>
          </w:p>
          <w:p w14:paraId="0ABBFB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Нуклеарне реакције, фисија и фузија језгра.</w:t>
            </w:r>
          </w:p>
        </w:tc>
        <w:tc>
          <w:tcPr>
            <w:tcW w:w="4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4F59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5F34591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649F15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Математика</w:t>
      </w:r>
    </w:p>
    <w:p w14:paraId="0DBC67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0FE805F6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Противдиверзиони уређаји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070"/>
        <w:gridCol w:w="1242"/>
        <w:gridCol w:w="1392"/>
        <w:gridCol w:w="2070"/>
        <w:gridCol w:w="2145"/>
      </w:tblGrid>
      <w:tr w:rsidR="007012FC" w:rsidRPr="007012FC" w14:paraId="25693A56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96E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276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ЉУДСКИ ФАКТОР</w:t>
            </w:r>
          </w:p>
        </w:tc>
      </w:tr>
      <w:tr w:rsidR="007012FC" w:rsidRPr="007012FC" w14:paraId="640DE69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FB84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E51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часа</w:t>
            </w:r>
          </w:p>
        </w:tc>
      </w:tr>
      <w:tr w:rsidR="007012FC" w:rsidRPr="007012FC" w14:paraId="0348A3E4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471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E11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58CB5E05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422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64C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1ED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74191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F74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29E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1C7E8CB6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2C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Људски фактор у ваздухопловству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A9A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значајем проучавања људског фактора у ваздухопловству.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E65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проучавања људског фактора;</w:t>
            </w:r>
          </w:p>
          <w:p w14:paraId="45E724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знања, вештине и способности који су потребни сваком ваздухопловцу;</w:t>
            </w:r>
          </w:p>
          <w:p w14:paraId="4F7FAC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проценат удеса авиона који су узроковани људским фактором;</w:t>
            </w:r>
          </w:p>
          <w:p w14:paraId="700F4A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идентификује улогу статистике несрећа у развоју стратегије побољшања безбедности летења;</w:t>
            </w:r>
          </w:p>
          <w:p w14:paraId="15A518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упореди елементе SHELL модела;</w:t>
            </w:r>
          </w:p>
          <w:p w14:paraId="799E0F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анализира интеракцију различитих компоненти SHELL модела;</w:t>
            </w:r>
          </w:p>
          <w:p w14:paraId="3FC1C9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‘’отворених’’ и ‘’затворених’’ култура;</w:t>
            </w:r>
          </w:p>
          <w:p w14:paraId="084B8B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националне и безбедносне културе;</w:t>
            </w:r>
          </w:p>
          <w:p w14:paraId="553A91B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чиниоце за унапређивање безбедносне културе;</w:t>
            </w:r>
          </w:p>
          <w:p w14:paraId="42F5DF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значај сигурности и важност да она увек буде испред комерцијалног;</w:t>
            </w:r>
          </w:p>
          <w:p w14:paraId="6D860B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Ризонов модел ‘’швајцарског сира’’;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415D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Постати компетентан ваздухопловац.</w:t>
            </w:r>
          </w:p>
          <w:p w14:paraId="7CA6EA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Статистика удеса.</w:t>
            </w:r>
          </w:p>
          <w:p w14:paraId="2A91DE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Концепт безбедности летења.</w:t>
            </w:r>
          </w:p>
          <w:p w14:paraId="391F1D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SHELL модел.</w:t>
            </w:r>
          </w:p>
          <w:p w14:paraId="79B1E1B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Културолошке разлике.</w:t>
            </w:r>
          </w:p>
          <w:p w14:paraId="382DE0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Безбедносна култура.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975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471F24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0B5BB7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6E4BFE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0A309A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9B685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A2078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AC530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9DE7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6F8F8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 се кроз:</w:t>
            </w:r>
          </w:p>
          <w:p w14:paraId="7851F5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B5362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8EB43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47ED5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Људски фактор у ваздухопловству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0E18E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Основи ваздухопловне физиологије и очување здравља </w:t>
            </w:r>
            <w:r w:rsidRPr="007012FC">
              <w:rPr>
                <w:rFonts w:ascii="Arial" w:hAnsi="Arial" w:cs="Arial"/>
                <w:b/>
                <w:color w:val="000000"/>
              </w:rPr>
              <w:t>(27 часа)</w:t>
            </w:r>
          </w:p>
          <w:p w14:paraId="3811C3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Основи ваздухопловне психологије </w:t>
            </w:r>
            <w:r w:rsidRPr="007012FC">
              <w:rPr>
                <w:rFonts w:ascii="Arial" w:hAnsi="Arial" w:cs="Arial"/>
                <w:b/>
                <w:color w:val="000000"/>
              </w:rPr>
              <w:t>(35 часа)</w:t>
            </w:r>
          </w:p>
        </w:tc>
      </w:tr>
      <w:tr w:rsidR="007012FC" w:rsidRPr="007012FC" w14:paraId="3865C850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8E1E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Основи ваздухопловне физиологије и очување здравља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E64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значајним физиолошким карактеристикама човека.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94F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атмосфера, наведе састав и слојеве атмосфере;</w:t>
            </w:r>
          </w:p>
          <w:p w14:paraId="3BC388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органе за дисање;</w:t>
            </w:r>
          </w:p>
          <w:p w14:paraId="5764D0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је утицај недостатка кисеоника на човека;</w:t>
            </w:r>
          </w:p>
          <w:p w14:paraId="51982F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хипоксија;</w:t>
            </w:r>
          </w:p>
          <w:p w14:paraId="565E7D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 хипоксије и наведе превентивне мере;</w:t>
            </w:r>
          </w:p>
          <w:p w14:paraId="01FE62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угљен - моноксида у хипервентилацији и наведе превентивне мере;</w:t>
            </w:r>
          </w:p>
          <w:p w14:paraId="170C8F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до чега доводи нагли пад притиска у ваздухоплову;</w:t>
            </w:r>
          </w:p>
          <w:p w14:paraId="57F7DDD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су ефекти убрзања на организам;</w:t>
            </w:r>
          </w:p>
          <w:p w14:paraId="5B074A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елементе крвотока;</w:t>
            </w:r>
          </w:p>
          <w:p w14:paraId="41B60A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хипертензију и хипотензију;</w:t>
            </w:r>
          </w:p>
          <w:p w14:paraId="7FC35B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фактора као што су велика надморска висина, зрачење, екстремне температуре, влажност;</w:t>
            </w:r>
          </w:p>
          <w:p w14:paraId="04A469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различита чула;</w:t>
            </w:r>
          </w:p>
          <w:p w14:paraId="327A25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мулти - чулну природу људске перцепције;</w:t>
            </w:r>
          </w:p>
          <w:p w14:paraId="12FF3F2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делове централног нервног система;</w:t>
            </w:r>
          </w:p>
          <w:p w14:paraId="6527A0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функције централног нервног система, периферног и аутономног;</w:t>
            </w:r>
          </w:p>
          <w:p w14:paraId="3C5670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обраде података и улогу рефлекса;</w:t>
            </w:r>
          </w:p>
          <w:p w14:paraId="5B372E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делове ока;</w:t>
            </w:r>
          </w:p>
          <w:p w14:paraId="6EFE09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основних делова ока;</w:t>
            </w:r>
          </w:p>
          <w:p w14:paraId="22C832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акомодацију ока;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53F9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Атмосфера.</w:t>
            </w:r>
          </w:p>
          <w:p w14:paraId="31923D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Респираторни систем и крвоток.</w:t>
            </w:r>
          </w:p>
          <w:p w14:paraId="5253F3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Услови на великим висинама.</w:t>
            </w:r>
          </w:p>
          <w:p w14:paraId="79B637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Човек и окружење: чулни систем.</w:t>
            </w:r>
          </w:p>
          <w:p w14:paraId="5E8235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Централни, периферни и аутономни нервни систем.</w:t>
            </w:r>
          </w:p>
          <w:p w14:paraId="4459800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Вид.</w:t>
            </w:r>
          </w:p>
          <w:p w14:paraId="389097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Слух.</w:t>
            </w:r>
          </w:p>
          <w:p w14:paraId="1E2253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Фактори који утичу на квалитет перцепције.</w:t>
            </w:r>
          </w:p>
          <w:p w14:paraId="25ECB9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Несавршеност чула (илузије).</w:t>
            </w:r>
          </w:p>
          <w:p w14:paraId="0583AC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Здравље и хигијена.</w:t>
            </w:r>
          </w:p>
          <w:p w14:paraId="278C95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Здрави стилови живота.</w:t>
            </w:r>
          </w:p>
          <w:p w14:paraId="5741AE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Циркадијални ритам.</w:t>
            </w:r>
          </w:p>
          <w:p w14:paraId="0DCFBE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Проблеми код пилота, мање тегобе.</w:t>
            </w:r>
          </w:p>
          <w:p w14:paraId="75C3DE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Неспособност за лет.</w:t>
            </w:r>
          </w:p>
          <w:p w14:paraId="7633D3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Интоксикација (злоупотреба дувана, кофеина, алкохола, лекова).</w:t>
            </w:r>
          </w:p>
          <w:p w14:paraId="3D3400C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Отровне материје.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E733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F813506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270A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90E2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124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периферног вида, централног вида, видног поља, оштрине вида;</w:t>
            </w:r>
          </w:p>
          <w:p w14:paraId="45DFA7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ноћног вида;</w:t>
            </w:r>
          </w:p>
          <w:p w14:paraId="302D02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разлику између монокуларног и бинокуларног вида;</w:t>
            </w:r>
          </w:p>
          <w:p w14:paraId="49B96C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дуговидост, кратковидост и астигматизам;</w:t>
            </w:r>
          </w:p>
          <w:p w14:paraId="69897F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од flash слепила;</w:t>
            </w:r>
          </w:p>
          <w:p w14:paraId="5AEB87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делове уха;</w:t>
            </w:r>
          </w:p>
          <w:p w14:paraId="18CBEE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функције различитих делова слушног апарата;</w:t>
            </w:r>
          </w:p>
          <w:p w14:paraId="627AB1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вестибуларног апарата;</w:t>
            </w:r>
          </w:p>
          <w:p w14:paraId="17EA8D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узроке оштећења или губитка слуха у ваздухопловству;</w:t>
            </w:r>
          </w:p>
          <w:p w14:paraId="1C4005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буку;</w:t>
            </w:r>
          </w:p>
          <w:p w14:paraId="5F1E2D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заштите од оштећења слуха;</w:t>
            </w:r>
          </w:p>
          <w:p w14:paraId="23B8D3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илузија и халуцинација;</w:t>
            </w:r>
          </w:p>
          <w:p w14:paraId="048CE9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наброји врсте илузија;</w:t>
            </w:r>
          </w:p>
          <w:p w14:paraId="2CF74B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процес опажања код човека;</w:t>
            </w:r>
          </w:p>
          <w:p w14:paraId="261FA5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и карактеристике пажње;</w:t>
            </w:r>
          </w:p>
          <w:p w14:paraId="2714AF2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визуелних илузија;</w:t>
            </w:r>
          </w:p>
          <w:p w14:paraId="5F8FFF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вестибуларних илузија;</w:t>
            </w:r>
          </w:p>
          <w:p w14:paraId="323D27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мере за спречавање или превазилажење просторне дезорјентисаности;</w:t>
            </w:r>
          </w:p>
          <w:p w14:paraId="6F31B3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и значај личне хигијене;</w:t>
            </w:r>
          </w:p>
          <w:p w14:paraId="60BA27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хигијена хране;</w:t>
            </w:r>
          </w:p>
          <w:p w14:paraId="60905F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здравих стилова живота;</w:t>
            </w:r>
          </w:p>
          <w:p w14:paraId="1DA9BB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циркадијални ритам;</w:t>
            </w:r>
          </w:p>
          <w:p w14:paraId="1379D5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улогу унутрашњег сата у регулисању нормалног биолошког ритма;</w:t>
            </w:r>
          </w:p>
          <w:p w14:paraId="43FFE8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 објасни фазе сна и разлике између њих;</w:t>
            </w:r>
          </w:p>
          <w:p w14:paraId="4B7D3F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сна;</w:t>
            </w:r>
          </w:p>
          <w:p w14:paraId="1EEACB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jet - lag;</w:t>
            </w:r>
          </w:p>
          <w:p w14:paraId="309074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мање здравствене тегобе које могу изазвати проблеме код пилота</w:t>
            </w:r>
          </w:p>
          <w:p w14:paraId="30E2C6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узроке који утичу на неспособност за лет;</w:t>
            </w:r>
          </w:p>
          <w:p w14:paraId="06F70E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реорганизације посаде уколико је неко од чланова онеспособљен током лета;</w:t>
            </w:r>
          </w:p>
          <w:p w14:paraId="4EFDB7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штетност дувана, кофеина, алкохола, лекова, само лекова и токсичних материја и њихов утицај на радну ефикасност;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9D00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EC67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5253E1B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C06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Основи</w:t>
            </w:r>
            <w:r w:rsidRPr="007012FC">
              <w:rPr>
                <w:rFonts w:ascii="Arial" w:hAnsi="Arial" w:cs="Arial"/>
              </w:rPr>
              <w:br/>
            </w:r>
            <w:r w:rsidRPr="007012FC">
              <w:rPr>
                <w:rFonts w:ascii="Arial" w:hAnsi="Arial" w:cs="Arial"/>
                <w:color w:val="000000"/>
              </w:rPr>
              <w:t>ваздухопловне психологије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304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значајним психолошким карактеристикама човека.</w:t>
            </w: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7B8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вигилности;</w:t>
            </w:r>
          </w:p>
          <w:p w14:paraId="04F0E8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селективне и подељене пажње;</w:t>
            </w:r>
          </w:p>
          <w:p w14:paraId="291C9C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хиповигилност;</w:t>
            </w:r>
          </w:p>
          <w:p w14:paraId="49BD38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могу утицати на стање вигилности;</w:t>
            </w:r>
          </w:p>
          <w:p w14:paraId="7B237D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могу предупредити хиповигилност;</w:t>
            </w:r>
          </w:p>
          <w:p w14:paraId="1BA32A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механизме перцепције;</w:t>
            </w:r>
          </w:p>
          <w:p w14:paraId="5DAB8AA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зашто је перцепција субјективна;</w:t>
            </w:r>
          </w:p>
          <w:p w14:paraId="18F3C5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основне перцептивне илузије и наведе њихове примере;</w:t>
            </w:r>
          </w:p>
          <w:p w14:paraId="5AEE56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предрасуда на перцепцију;</w:t>
            </w:r>
          </w:p>
          <w:p w14:paraId="0470305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памћења и објасни разлику између њих (сензорна, радна дуготрајна и моторна меморија);</w:t>
            </w:r>
          </w:p>
          <w:p w14:paraId="5EFB57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како се може повећати капацитет радне меморије;</w:t>
            </w:r>
          </w:p>
          <w:p w14:paraId="6B6986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задржавања информација у дуготрајној меморији;</w:t>
            </w:r>
          </w:p>
          <w:p w14:paraId="4A530C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 усвајања вештина;</w:t>
            </w:r>
          </w:p>
          <w:p w14:paraId="6F1FB9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заборављање и његов значај;</w:t>
            </w:r>
          </w:p>
          <w:p w14:paraId="2F0BA6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заједничке проблеме за краткотрајну и дуготрајну меморију и начине њиховог спречавања;</w:t>
            </w:r>
          </w:p>
          <w:p w14:paraId="6D0A05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учење;</w:t>
            </w:r>
          </w:p>
          <w:p w14:paraId="348E2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пажње и наведе врсте учења и објасни карактеристике сваке врсте;</w:t>
            </w:r>
          </w:p>
          <w:p w14:paraId="4C9B92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менталног модела;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64D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Обрада информација.</w:t>
            </w:r>
          </w:p>
          <w:p w14:paraId="14ED43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Пажња и вигилност.</w:t>
            </w:r>
          </w:p>
          <w:p w14:paraId="6D4EE44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Перцепција.</w:t>
            </w:r>
          </w:p>
          <w:p w14:paraId="0698DC6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Памћење.</w:t>
            </w:r>
          </w:p>
          <w:p w14:paraId="314C16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Начини реаговања.</w:t>
            </w:r>
          </w:p>
          <w:p w14:paraId="4EF82C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Људска грешка и поузданост.</w:t>
            </w:r>
          </w:p>
          <w:p w14:paraId="21CE052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Поузданост понашања.</w:t>
            </w:r>
          </w:p>
          <w:p w14:paraId="77A981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Ментални модели сагледавања ситуације.</w:t>
            </w:r>
          </w:p>
          <w:p w14:paraId="3CDB5E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Теорија људских грешака.</w:t>
            </w:r>
          </w:p>
          <w:p w14:paraId="46B502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Грешке.</w:t>
            </w:r>
          </w:p>
          <w:p w14:paraId="291E7B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Доношење одлука.</w:t>
            </w:r>
          </w:p>
          <w:p w14:paraId="116D53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Концепт доношења одлука.</w:t>
            </w:r>
          </w:p>
          <w:p w14:paraId="2A30D7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Избегавање и управљање грешкама: кокпит менаџмент.</w:t>
            </w:r>
          </w:p>
          <w:p w14:paraId="2EBE17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Свест о грешкама.</w:t>
            </w:r>
          </w:p>
          <w:p w14:paraId="4D9869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Координација.</w:t>
            </w:r>
          </w:p>
          <w:p w14:paraId="6B0AE8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Кооперација.</w:t>
            </w:r>
          </w:p>
          <w:p w14:paraId="1C7574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Тимски рад, синергија.</w:t>
            </w:r>
          </w:p>
          <w:p w14:paraId="6104E45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Личност, став и понашање.</w:t>
            </w:r>
          </w:p>
          <w:p w14:paraId="13B7DF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Индивидуалне разлике, личност и мотиви.</w:t>
            </w:r>
          </w:p>
          <w:p w14:paraId="1014762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Ризична понашања.</w:t>
            </w:r>
          </w:p>
          <w:p w14:paraId="7C05B7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Преоптерећеност и монотонија.</w:t>
            </w:r>
          </w:p>
          <w:p w14:paraId="026E897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Стрес.</w:t>
            </w:r>
          </w:p>
          <w:p w14:paraId="659C903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Замор и савладавање стреса.</w:t>
            </w:r>
          </w:p>
          <w:p w14:paraId="425677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Савремени кокпит.</w:t>
            </w:r>
          </w:p>
          <w:p w14:paraId="0A3696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Предности и мане савременог кокпита.</w:t>
            </w:r>
          </w:p>
          <w:p w14:paraId="6B47D4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Мане аутоматизованог система.</w:t>
            </w:r>
          </w:p>
          <w:p w14:paraId="3DAF9E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Радни концепт.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314E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3FD00A1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C4C0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D878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612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различитих нивоа мотивације на постизање различитих циљева;</w:t>
            </w:r>
          </w:p>
          <w:p w14:paraId="304AD0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Масловљеву хијерархију мотива и везу са ваздухопловством;</w:t>
            </w:r>
          </w:p>
          <w:p w14:paraId="4124F5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између мотивације и учења;</w:t>
            </w:r>
          </w:p>
          <w:p w14:paraId="41F0FA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поузданост и факторе који на њу утичу;</w:t>
            </w:r>
          </w:p>
          <w:p w14:paraId="54D67E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услове свесности ситуације;</w:t>
            </w:r>
          </w:p>
          <w:p w14:paraId="43AECE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знаке који указују на губитак свесности ситуације;</w:t>
            </w:r>
          </w:p>
          <w:p w14:paraId="24436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повезаност менталног модела са сложеношћу ситуације;</w:t>
            </w:r>
          </w:p>
          <w:p w14:paraId="48F4E9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грешке;</w:t>
            </w:r>
          </w:p>
          <w:p w14:paraId="76BECB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концепт ланца грешака;</w:t>
            </w:r>
          </w:p>
          <w:p w14:paraId="109722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прави разлику између основних врста грешака (омашке, погрешке, пропусти);</w:t>
            </w:r>
          </w:p>
          <w:p w14:paraId="110BC8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разликује унутрашње и спољашње факторе који доводе до грешке;</w:t>
            </w:r>
          </w:p>
          <w:p w14:paraId="0C0494A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оптимизацију система човек - машина - средина;</w:t>
            </w:r>
          </w:p>
          <w:p w14:paraId="26C766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стратегије за смањивање људске грешке;</w:t>
            </w:r>
          </w:p>
          <w:p w14:paraId="4AAD0C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појам одлучивања и доношења одлука;</w:t>
            </w:r>
          </w:p>
          <w:p w14:paraId="6BBB5F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главне факторе који утичу на доношење одлука током лета;</w:t>
            </w:r>
          </w:p>
          <w:p w14:paraId="0E52F9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главне људске особине у погледу доношења одлука;</w:t>
            </w:r>
          </w:p>
          <w:p w14:paraId="2047A6B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главне изворе грешака и ограничења у механизму индивидуалног доношења одлука;</w:t>
            </w:r>
          </w:p>
          <w:p w14:paraId="77D38C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процене ризика, посвећености и притиска времена на стратегију одлучивања;</w:t>
            </w:r>
          </w:p>
          <w:p w14:paraId="09CB8C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групе на процес индивидуалног доношења одлука;</w:t>
            </w:r>
          </w:p>
          <w:p w14:paraId="60DAC45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D.O.D.A.R. модел доношења одлука;</w:t>
            </w:r>
          </w:p>
          <w:p w14:paraId="43AC6C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свести о сопственим и могућностима других, као и о могућим последицама и ризицима;</w:t>
            </w:r>
          </w:p>
          <w:p w14:paraId="48CED5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значај константне и позитивне тежње за тражењем грешке у циљу одржавања свесности ситуације;</w:t>
            </w:r>
          </w:p>
          <w:p w14:paraId="41D867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елементе multi - crew концепта;</w:t>
            </w:r>
          </w:p>
          <w:p w14:paraId="260A2C0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концепт SOP (Стандардне Оперативне Процедуре)</w:t>
            </w:r>
          </w:p>
          <w:p w14:paraId="6F47AF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сврху процедуре брифинга посаде;</w:t>
            </w:r>
          </w:p>
          <w:p w14:paraId="2C3052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сврху процедуре чек листа;</w:t>
            </w:r>
          </w:p>
          <w:p w14:paraId="54DC71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комуникације у координацији тима;</w:t>
            </w:r>
          </w:p>
          <w:p w14:paraId="28029E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ко - операције и ко - акције;</w:t>
            </w:r>
          </w:p>
          <w:p w14:paraId="07881A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група и наброји које су врсте група;</w:t>
            </w:r>
          </w:p>
          <w:p w14:paraId="0B6E68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тимског рада;</w:t>
            </w:r>
          </w:p>
          <w:p w14:paraId="259BF2E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синергију;</w:t>
            </w:r>
          </w:p>
          <w:p w14:paraId="6AC34D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кохезију;</w:t>
            </w:r>
          </w:p>
          <w:p w14:paraId="6177AA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групно мишљење;</w:t>
            </w:r>
          </w:p>
          <w:p w14:paraId="46DB968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битне услове за добар тимски рад;</w:t>
            </w:r>
          </w:p>
          <w:p w14:paraId="712B61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функцију и улогу норми у групи;</w:t>
            </w:r>
          </w:p>
          <w:p w14:paraId="284F54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разлику између статуса и улоге;</w:t>
            </w:r>
          </w:p>
          <w:p w14:paraId="06765C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стилове руковођења у кокпиту и објасни разлике између њих (Аутократски, Laissez - faire и Синергетски);</w:t>
            </w:r>
          </w:p>
          <w:p w14:paraId="05CF19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важност тимског рада и значај синергије;</w:t>
            </w:r>
          </w:p>
          <w:p w14:paraId="750DED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функцију информације;</w:t>
            </w:r>
          </w:p>
          <w:p w14:paraId="3259DE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комуникацију;</w:t>
            </w:r>
          </w:p>
          <w:p w14:paraId="3CB659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разлике између вербалне и невербалне комуникације и објасни сваки од ових видова комуникације;</w:t>
            </w:r>
          </w:p>
          <w:p w14:paraId="3A8ED18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коришћења стручних термина;</w:t>
            </w:r>
          </w:p>
          <w:p w14:paraId="1408D6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примере авионских несрећа узрокованих лошом комуникацијом;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8170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7741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0D90040" w14:textId="77777777" w:rsidTr="00C83988">
        <w:trPr>
          <w:trHeight w:val="45"/>
          <w:tblCellSpacing w:w="0" w:type="auto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DE068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6A6E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6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EFE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конфликт и његове последице;</w:t>
            </w:r>
          </w:p>
          <w:p w14:paraId="1C1C59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факторе који одређују понашање појединца;</w:t>
            </w:r>
          </w:p>
          <w:p w14:paraId="069263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разлике између личности, става и понашања;</w:t>
            </w:r>
          </w:p>
          <w:p w14:paraId="3903F72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ефекте личности и става на способност посаде;</w:t>
            </w:r>
          </w:p>
          <w:p w14:paraId="682D05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индивидуалне разлике у личности и мотивацији;</w:t>
            </w:r>
          </w:p>
          <w:p w14:paraId="2225EA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селф концепт;</w:t>
            </w:r>
          </w:p>
          <w:p w14:paraId="23B17D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самодисциплину;</w:t>
            </w:r>
          </w:p>
          <w:p w14:paraId="6B1D13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сумира ставове и понашања која преовлађују код чланова посаде а могу представљати опасност за безбедност лета;</w:t>
            </w:r>
          </w:p>
          <w:p w14:paraId="557667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будност;</w:t>
            </w:r>
          </w:p>
          <w:p w14:paraId="3A6095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околности у којима недовољна оптерећеност (монотонија) може довести до опасности;</w:t>
            </w:r>
          </w:p>
          <w:p w14:paraId="265F56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хомеостазу;</w:t>
            </w:r>
          </w:p>
          <w:p w14:paraId="3296953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стрес;</w:t>
            </w:r>
          </w:p>
          <w:p w14:paraId="55E663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биолошки одговор на стрес кроз Општи адаптациони синдром;</w:t>
            </w:r>
          </w:p>
          <w:p w14:paraId="0283F2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категорије стреса и његове изворе у околини;</w:t>
            </w:r>
          </w:p>
          <w:p w14:paraId="1AED95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хронични и акутни стрес;</w:t>
            </w:r>
          </w:p>
          <w:p w14:paraId="277B76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кумулативност стреса;</w:t>
            </w:r>
          </w:p>
          <w:p w14:paraId="467B239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ефекте стреса на људско понашање;</w:t>
            </w:r>
          </w:p>
          <w:p w14:paraId="7D122D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замор и објасни разлику између 2 врсте умора;</w:t>
            </w:r>
          </w:p>
          <w:p w14:paraId="3D5839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опише симптоме и ефекте замора;</w:t>
            </w:r>
          </w:p>
          <w:p w14:paraId="7CA0BA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стратегију спречавања или одлагања замора;</w:t>
            </w:r>
          </w:p>
          <w:p w14:paraId="3D2E3C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дефинише основни концепт аутоматизације;</w:t>
            </w:r>
          </w:p>
          <w:p w14:paraId="31C96B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предности и мане аутоматизације у пилотској кабини у односу на ниво будности, пажњу, радно оптерећење, стање свести и координацију посаде;</w:t>
            </w:r>
          </w:p>
          <w:p w14:paraId="173CD6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начине спречавања мана аутоматизованог система;</w:t>
            </w:r>
          </w:p>
          <w:p w14:paraId="13EEA0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утицај аутоматизације на комуникацију посаде и наведе потенцијалне мане;</w:t>
            </w:r>
          </w:p>
          <w:p w14:paraId="4484AE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улог аутоматизације на безбедност лета;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7913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BB48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6FEB57F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29B5C5A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0D32C1A3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 са психологијом личности</w:t>
      </w:r>
    </w:p>
    <w:p w14:paraId="6F3B54F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Социјална патологија</w:t>
      </w:r>
    </w:p>
    <w:p w14:paraId="523878C0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Криминалистичка психологија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03"/>
        <w:gridCol w:w="1909"/>
        <w:gridCol w:w="1623"/>
        <w:gridCol w:w="816"/>
        <w:gridCol w:w="2082"/>
        <w:gridCol w:w="2538"/>
      </w:tblGrid>
      <w:tr w:rsidR="007012FC" w:rsidRPr="007012FC" w14:paraId="67CFF0D9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D4D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306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СОЦИЈАЛНА ПАТОЛОГИЈА</w:t>
            </w:r>
          </w:p>
        </w:tc>
      </w:tr>
      <w:tr w:rsidR="007012FC" w:rsidRPr="007012FC" w14:paraId="5A0D9BCE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7A6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A05C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7012FC" w:rsidRPr="007012FC" w14:paraId="5FBAE50C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F24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D78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7012FC" w:rsidRPr="007012FC" w14:paraId="1E24FD27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1E7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0B5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0AF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ADA52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E8D4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F91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658EFDBC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089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Појам социјалне патологије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58C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социјалне патологије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97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социјална патологија и објасни везу са појмом нормалности;</w:t>
            </w:r>
          </w:p>
          <w:p w14:paraId="4EB4A20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критеријуме за одређивање друштвених девијација;</w:t>
            </w:r>
          </w:p>
          <w:p w14:paraId="02B9A0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који су типови друштвених девијација;</w:t>
            </w:r>
          </w:p>
          <w:p w14:paraId="26549E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социјалне патологије и других наука(социологије, психологије, криминалистике);</w:t>
            </w:r>
          </w:p>
          <w:p w14:paraId="1745F69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шта је социјални проблем;</w:t>
            </w:r>
          </w:p>
          <w:p w14:paraId="721153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друштвене кризе и социјалне патологије;</w:t>
            </w:r>
          </w:p>
          <w:p w14:paraId="1DB93C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су социјални проблеми у савременом друштву;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F3F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Социјална патологија и нормалност.</w:t>
            </w:r>
          </w:p>
          <w:p w14:paraId="09390E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Критеријуми за одређивање друштвених девијација.</w:t>
            </w:r>
          </w:p>
          <w:p w14:paraId="6CE39A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друштвених девијација.</w:t>
            </w:r>
          </w:p>
          <w:p w14:paraId="72A9A7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социјалне патологије и других наука.</w:t>
            </w:r>
          </w:p>
          <w:p w14:paraId="718956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Социјални проблем.</w:t>
            </w:r>
          </w:p>
          <w:p w14:paraId="3CBD76C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Друштвене кризе и социјална патологија.</w:t>
            </w:r>
          </w:p>
          <w:p w14:paraId="4B82F2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Социјални проблеми у савременом друштву.</w:t>
            </w:r>
          </w:p>
        </w:tc>
        <w:tc>
          <w:tcPr>
            <w:tcW w:w="51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FD8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1E723BD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F6D57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0CD56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07BFA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F464C2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6E468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396861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0A35B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5F27A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247FA6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E5F35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7012FC" w:rsidRPr="007012FC" w14:paraId="3D822BED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904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Сиромаштво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CDF4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сиромаштва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F8D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карактеристике сиромаштва;</w:t>
            </w:r>
          </w:p>
          <w:p w14:paraId="4751A7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мерила сиромаштва;</w:t>
            </w:r>
          </w:p>
          <w:p w14:paraId="22A157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сиромаштво;</w:t>
            </w:r>
          </w:p>
          <w:p w14:paraId="229BF74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сиромаштва у Србији;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B3D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карактеристике сиромаштва.</w:t>
            </w:r>
          </w:p>
          <w:p w14:paraId="312D0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Мерила сиромаштва.</w:t>
            </w:r>
          </w:p>
          <w:p w14:paraId="2878230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сиромаштво.</w:t>
            </w:r>
          </w:p>
          <w:p w14:paraId="23E4B9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Сиромаштво у Србији.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99E9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2AACD2C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C0A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Незапосленост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5DD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незапослености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75F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карактеристике незапослености;</w:t>
            </w:r>
          </w:p>
          <w:p w14:paraId="1940C0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који су узроци незапослености;</w:t>
            </w:r>
          </w:p>
          <w:p w14:paraId="6428F5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незапослености у Србији;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627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карактеристике незапослености.</w:t>
            </w:r>
          </w:p>
          <w:p w14:paraId="740417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незапослености.</w:t>
            </w:r>
          </w:p>
          <w:p w14:paraId="5BFFE6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Незапосленост у Србији.</w:t>
            </w:r>
          </w:p>
        </w:tc>
        <w:tc>
          <w:tcPr>
            <w:tcW w:w="51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405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DBA2E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Појам социјалне патологије </w:t>
            </w:r>
            <w:r w:rsidRPr="007012FC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6AA37F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Сиромаштво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D5635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Незапосленост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F3D723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Криминал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3544B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Преступништво малолетника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3D10B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Алкохолизам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5B68B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Зависност од дрога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570255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Проституција (</w:t>
            </w:r>
            <w:r w:rsidRPr="007012FC">
              <w:rPr>
                <w:rFonts w:ascii="Arial" w:hAnsi="Arial" w:cs="Arial"/>
                <w:b/>
                <w:color w:val="000000"/>
              </w:rPr>
              <w:t>4 часа)</w:t>
            </w:r>
          </w:p>
          <w:p w14:paraId="0F907A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Просјачење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34AF5B1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Коцкање </w:t>
            </w:r>
            <w:r w:rsidRPr="007012FC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64774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Агресија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E51F91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Аутоагресија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69CDAE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Друштвена дезорганизација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</w:tc>
      </w:tr>
      <w:tr w:rsidR="007012FC" w:rsidRPr="007012FC" w14:paraId="665FF543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DBE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Криминал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D0BE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криминала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7D44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криминала и патологије друштва;</w:t>
            </w:r>
          </w:p>
          <w:p w14:paraId="38D731B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поделу и облике криминала;</w:t>
            </w:r>
          </w:p>
          <w:p w14:paraId="3299F6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типологија у криминалаца</w:t>
            </w:r>
          </w:p>
          <w:p w14:paraId="57930E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криминал;</w:t>
            </w:r>
          </w:p>
          <w:p w14:paraId="3F8E07D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криминала у Србији;</w:t>
            </w:r>
          </w:p>
          <w:p w14:paraId="46CFD9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начине спречавања криминала;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759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Криминал и патологија друштва.</w:t>
            </w:r>
          </w:p>
          <w:p w14:paraId="1681A8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Подела и облици криминала.</w:t>
            </w:r>
          </w:p>
          <w:p w14:paraId="072B802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Типологија криминалаца.</w:t>
            </w:r>
          </w:p>
          <w:p w14:paraId="2AE090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криминал.</w:t>
            </w:r>
          </w:p>
          <w:p w14:paraId="0411257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Криминал у Србији.</w:t>
            </w:r>
          </w:p>
          <w:p w14:paraId="20D678A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Спречавање криминала.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0852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B7ACF4A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106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Преступништво малолетника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54D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преступништво малолетника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A00A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малолетничког преступништва;</w:t>
            </w:r>
          </w:p>
          <w:p w14:paraId="1928F0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малолетничког преступништва;</w:t>
            </w:r>
          </w:p>
          <w:p w14:paraId="52B056A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малолетничко преступништво;</w:t>
            </w:r>
          </w:p>
          <w:p w14:paraId="51F9C7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кривично - правне санкције према малолетницима;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34F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малолетничког преступништва.</w:t>
            </w:r>
          </w:p>
          <w:p w14:paraId="5AE9D0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малолетничког преступништва.</w:t>
            </w:r>
          </w:p>
          <w:p w14:paraId="56F08D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малолетничко преступништво.</w:t>
            </w:r>
          </w:p>
          <w:p w14:paraId="6567A6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Кривично - правне санкције према малолетницима.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82C5D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5B51D50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F2C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Алкохолизам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C336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алкохолизма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C820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и развој алкохолизма;</w:t>
            </w:r>
          </w:p>
          <w:p w14:paraId="70254CA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теорије о алкохолизму и типове алкохоличара;</w:t>
            </w:r>
          </w:p>
          <w:p w14:paraId="61FAF4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узроке и последице алкохолизма;</w:t>
            </w:r>
          </w:p>
          <w:p w14:paraId="7395890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алкохолизам;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649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и развој алкохолизма.</w:t>
            </w:r>
          </w:p>
          <w:p w14:paraId="4E1B6A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Теорије о алкохолизму и типови алкохоличара.</w:t>
            </w:r>
          </w:p>
          <w:p w14:paraId="0CC71C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и последице алкохолизма.</w:t>
            </w:r>
          </w:p>
          <w:p w14:paraId="4D8E9E1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алкохолизам.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2AC9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367D7EA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25F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Зависност од дрога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5F29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зависности од дрога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864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зависности од дрога;</w:t>
            </w:r>
          </w:p>
          <w:p w14:paraId="217A93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типологију наркомана;</w:t>
            </w:r>
          </w:p>
          <w:p w14:paraId="766A8B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превенцију наркоманије;</w:t>
            </w:r>
          </w:p>
          <w:p w14:paraId="706E61D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наркоманије и других друштвених девијација;</w:t>
            </w:r>
          </w:p>
          <w:p w14:paraId="55AD15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зависност од дрога;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014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Дефинисање појма зависности од дрога.</w:t>
            </w:r>
          </w:p>
          <w:p w14:paraId="0B82B0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Типологија наркомана.</w:t>
            </w:r>
          </w:p>
          <w:p w14:paraId="2FB45A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Превенција наркоманије.</w:t>
            </w:r>
          </w:p>
          <w:p w14:paraId="3510A44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наркоманије и других друштвених девијација.</w:t>
            </w:r>
          </w:p>
          <w:p w14:paraId="5A7A95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зависност од дрога.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DDB6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EA6ECDC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2F4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Проституција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665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проституције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5F8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проституција као вид сексуалних девијација;</w:t>
            </w:r>
          </w:p>
          <w:p w14:paraId="0943E19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узроке и облике проституције;</w:t>
            </w:r>
          </w:p>
          <w:p w14:paraId="0C325E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проституцију;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ED5B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Проституција као вид сексуалних девијација.</w:t>
            </w:r>
          </w:p>
          <w:p w14:paraId="4E0906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Узроци и облици проституције.</w:t>
            </w:r>
          </w:p>
          <w:p w14:paraId="4B493C2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проституцију.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4630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C9CABE5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9A9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Просјачење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4F3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просјачења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973A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просјачења - узроци;</w:t>
            </w:r>
          </w:p>
          <w:p w14:paraId="01E5F3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типове просјака;</w:t>
            </w:r>
          </w:p>
          <w:p w14:paraId="6DB0EF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просјачење;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FD7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просјачења - узроци и типови просјака.</w:t>
            </w:r>
          </w:p>
          <w:p w14:paraId="3B7860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просјачење.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2B45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C066BA3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B3E9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Коцкање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C1A5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коцкања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C4BE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 коцкања и коцкарске игре;</w:t>
            </w:r>
          </w:p>
          <w:p w14:paraId="6B67FE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карактеристике;</w:t>
            </w:r>
          </w:p>
          <w:p w14:paraId="0FA43FC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узроке коцкања;</w:t>
            </w:r>
          </w:p>
          <w:p w14:paraId="2B2F61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коцкања и других друштвених девијација;</w:t>
            </w:r>
          </w:p>
          <w:p w14:paraId="53CAAB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коцкање;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432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коцкања и коцкарске игре.</w:t>
            </w:r>
          </w:p>
          <w:p w14:paraId="1EE65CC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Карактеристике и узроци коцкања.</w:t>
            </w:r>
          </w:p>
          <w:p w14:paraId="0682B4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Коцкање и друге друштвене девијације.</w:t>
            </w:r>
          </w:p>
          <w:p w14:paraId="5F5693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коцкање.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84547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3C9C077A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C4A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Агресија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2F93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агресије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F25F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теорије о агресији;</w:t>
            </w:r>
          </w:p>
          <w:p w14:paraId="312F77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изворе агресија;</w:t>
            </w:r>
          </w:p>
          <w:p w14:paraId="050EFB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агресија;</w:t>
            </w:r>
          </w:p>
          <w:p w14:paraId="2AD7B9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насиље у породици;</w:t>
            </w:r>
          </w:p>
          <w:p w14:paraId="30E44EE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силеџијство;</w:t>
            </w:r>
          </w:p>
          <w:p w14:paraId="41B4639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убиства и телесне повреде;</w:t>
            </w:r>
          </w:p>
          <w:p w14:paraId="405E5A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крвну освету;</w:t>
            </w:r>
          </w:p>
          <w:p w14:paraId="7EC299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ратове као вид агресије;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865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Теорије о агресији.</w:t>
            </w:r>
          </w:p>
          <w:p w14:paraId="2DBAEA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Извори агресија.</w:t>
            </w:r>
          </w:p>
          <w:p w14:paraId="76B29E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агресија.</w:t>
            </w:r>
          </w:p>
          <w:p w14:paraId="3D76F51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Насиље у породици.</w:t>
            </w:r>
          </w:p>
          <w:p w14:paraId="17A5E2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Силеџијство.</w:t>
            </w:r>
          </w:p>
          <w:p w14:paraId="51F306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Убиства и телесне повреде.</w:t>
            </w:r>
          </w:p>
          <w:p w14:paraId="735EDD1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Крвна освета.</w:t>
            </w:r>
          </w:p>
          <w:p w14:paraId="195581E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Ратови.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F87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52FE182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7B9E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Аутоагресија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387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аутоагресије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3FF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која су теоријска схватања самоубиства;</w:t>
            </w:r>
          </w:p>
          <w:p w14:paraId="4BF352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покушаје самоубиства;</w:t>
            </w:r>
          </w:p>
          <w:p w14:paraId="50BF57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самоубиство;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F14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схватања самоубиства.</w:t>
            </w:r>
          </w:p>
          <w:p w14:paraId="0CE7DD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Покушаји самоубиства.</w:t>
            </w:r>
          </w:p>
          <w:p w14:paraId="36229B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самоубиство.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E3CD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1ADC3C3" w14:textId="77777777" w:rsidTr="00C83988">
        <w:trPr>
          <w:trHeight w:val="45"/>
          <w:tblCellSpacing w:w="0" w:type="auto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B32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Друштвена дезорганизација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4F03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друштвене дезорганизације</w:t>
            </w:r>
          </w:p>
        </w:tc>
        <w:tc>
          <w:tcPr>
            <w:tcW w:w="3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126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корупцију као макросоцијална дезорганизација;</w:t>
            </w:r>
          </w:p>
          <w:p w14:paraId="1313953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друштвене реакције на корупцију;</w:t>
            </w:r>
          </w:p>
          <w:p w14:paraId="714F86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кризу породице;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8F6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Корупција као макросоцијална дезорганизација.</w:t>
            </w:r>
          </w:p>
          <w:p w14:paraId="2871AE9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корупцију.</w:t>
            </w:r>
          </w:p>
          <w:p w14:paraId="2C4413F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Криза породице.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F22F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223BDBB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D69E1E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120D8CD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 са психологијом личности</w:t>
      </w:r>
    </w:p>
    <w:p w14:paraId="2CE0765C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3A297CF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Људски фактор</w:t>
      </w:r>
    </w:p>
    <w:p w14:paraId="64ACE062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Криминалистичка психологија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4"/>
        <w:gridCol w:w="2064"/>
        <w:gridCol w:w="1160"/>
        <w:gridCol w:w="991"/>
        <w:gridCol w:w="2111"/>
        <w:gridCol w:w="2551"/>
      </w:tblGrid>
      <w:tr w:rsidR="007012FC" w:rsidRPr="007012FC" w14:paraId="6748D75D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8ED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43E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КРИМИНАЛИСТИЧКА ПСИХОЛОГИЈА</w:t>
            </w:r>
          </w:p>
        </w:tc>
      </w:tr>
      <w:tr w:rsidR="007012FC" w:rsidRPr="007012FC" w14:paraId="143DF44A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AEE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74E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07B516F8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D16D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2B3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16434385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EEFF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81E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83EC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25CCC9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223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F89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0D133371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1F9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Појам и предмет криминалистичке психологије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C34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појмом и предметом криминалистичке психологије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D7C4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појам криминалитета;</w:t>
            </w:r>
          </w:p>
          <w:p w14:paraId="7515818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криминологије и других наука;</w:t>
            </w:r>
          </w:p>
          <w:p w14:paraId="55176B9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методе истраживања криминалитета;</w:t>
            </w:r>
          </w:p>
          <w:p w14:paraId="7E866A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квантитативне методе;</w:t>
            </w:r>
          </w:p>
          <w:p w14:paraId="05BCEF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квалитативне методе;</w:t>
            </w:r>
          </w:p>
          <w:p w14:paraId="3C41B8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предмет и задатке криминалистичке психологије;</w:t>
            </w:r>
          </w:p>
          <w:p w14:paraId="404A056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криминалистичке психологије и других наука;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DF6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Појам криминалитета.</w:t>
            </w:r>
          </w:p>
          <w:p w14:paraId="7CA425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криминологије и других наука.</w:t>
            </w:r>
          </w:p>
          <w:p w14:paraId="403E2CF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Методе истраживања криминалитета.</w:t>
            </w:r>
          </w:p>
          <w:p w14:paraId="2C4F8E0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Квантитативне методе.</w:t>
            </w:r>
          </w:p>
          <w:p w14:paraId="03090A1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Квалитативне методе.</w:t>
            </w:r>
          </w:p>
          <w:p w14:paraId="0CD438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Предмет и задаци проучавања криминалистичке психологије.</w:t>
            </w:r>
          </w:p>
          <w:p w14:paraId="4490BF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Однос криминалистичке психологије и других наука.</w:t>
            </w:r>
          </w:p>
        </w:tc>
        <w:tc>
          <w:tcPr>
            <w:tcW w:w="51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EBF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6B1643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 Облици наставе</w:t>
            </w:r>
          </w:p>
          <w:p w14:paraId="503267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8AB4E5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1EE9CC1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 Подела одељења на групе</w:t>
            </w:r>
          </w:p>
          <w:p w14:paraId="0A46FF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0B14D6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 Место реализације наставе</w:t>
            </w:r>
          </w:p>
          <w:p w14:paraId="0CF387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5A777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 Оцењивање</w:t>
            </w:r>
          </w:p>
          <w:p w14:paraId="34AF537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52132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5A3DC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A4131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520F7F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Појам и предмет криминалистичке психологије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37AB50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Истраживања криминалитета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424E9B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Типови криминалитета</w:t>
            </w:r>
          </w:p>
          <w:p w14:paraId="5CB53F4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• (8 часова)</w:t>
            </w:r>
          </w:p>
          <w:p w14:paraId="3049BE8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Криминалитет насиља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181EB67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Узроци криминалног понашања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6D4B4F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Криминал и други облици девијантности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7D253C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Индивидуални фактори криминалитета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189B826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Ментални поремећаји као криминогени фактори </w:t>
            </w:r>
            <w:r w:rsidRPr="007012FC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0E5BCB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Психологија колективног понашања </w:t>
            </w:r>
            <w:r w:rsidRPr="007012FC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2884E3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Реакција на криминал </w:t>
            </w:r>
            <w:r w:rsidRPr="007012FC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7012FC" w:rsidRPr="007012FC" w14:paraId="4B937B88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9228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Истраживања криминалитета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F9D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истраживањима криминалитета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35B0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обим и динамику криминалитета у Србији;</w:t>
            </w:r>
          </w:p>
          <w:p w14:paraId="617860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структуру криминалитета према полу;</w:t>
            </w:r>
          </w:p>
          <w:p w14:paraId="6216499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регионалне карактеристике криминалитета;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23CB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Обим и динамика криминалитета у Србији.</w:t>
            </w:r>
          </w:p>
          <w:p w14:paraId="32AEF81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Структура криминалитета према полу.</w:t>
            </w:r>
          </w:p>
          <w:p w14:paraId="7D6F6CA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Регионалне карактеристике криминалитета.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74F2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018AF53C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6E26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Типови криминалитета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772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типовима криминалитета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28CE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политички криминалитет;</w:t>
            </w:r>
          </w:p>
          <w:p w14:paraId="2CA401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тероризам;</w:t>
            </w:r>
          </w:p>
          <w:p w14:paraId="2AD6F9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организовани криминал;</w:t>
            </w:r>
          </w:p>
          <w:p w14:paraId="1425F45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трговину људима;</w:t>
            </w:r>
          </w:p>
          <w:p w14:paraId="0F1C1F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малолетничку деликвенцију;</w:t>
            </w:r>
          </w:p>
          <w:p w14:paraId="44F32B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типологију деликвената;</w:t>
            </w:r>
          </w:p>
          <w:p w14:paraId="3FDABD6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криминалитет жена;</w:t>
            </w:r>
          </w:p>
          <w:p w14:paraId="45A1EC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рецидивизам (повратништво);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88F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Политички криминалитет.</w:t>
            </w:r>
          </w:p>
          <w:p w14:paraId="2DB29D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Тероризам.</w:t>
            </w:r>
          </w:p>
          <w:p w14:paraId="38559BE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Организовани криминал.</w:t>
            </w:r>
          </w:p>
          <w:p w14:paraId="474BB1A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Трговина људима.</w:t>
            </w:r>
          </w:p>
          <w:p w14:paraId="3DEB5C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Малолетничка деликвенција.</w:t>
            </w:r>
          </w:p>
          <w:p w14:paraId="0950946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Типологија деликвената.</w:t>
            </w:r>
          </w:p>
          <w:p w14:paraId="735AD9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Криминалитет жена.</w:t>
            </w:r>
          </w:p>
          <w:p w14:paraId="7F460E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Рецидивизам (повратништво).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5C67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153AF52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EAEE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Криминалитет насиља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89E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криминалитетом насиља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5A2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насиље у породици;</w:t>
            </w:r>
          </w:p>
          <w:p w14:paraId="6D1D1A0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сексуалне девијације;</w:t>
            </w:r>
          </w:p>
          <w:p w14:paraId="107D71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злочине мржње;</w:t>
            </w:r>
          </w:p>
          <w:p w14:paraId="3778941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криминалитет прогањања;</w:t>
            </w:r>
          </w:p>
          <w:p w14:paraId="27D721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мобинг;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B683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Насиље у породици.</w:t>
            </w:r>
          </w:p>
          <w:p w14:paraId="3348B5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Сексуалне девијације.</w:t>
            </w:r>
          </w:p>
          <w:p w14:paraId="0763301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Злочини мржње.</w:t>
            </w:r>
          </w:p>
          <w:p w14:paraId="0337E7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Криминалитет прогањања.</w:t>
            </w:r>
          </w:p>
          <w:p w14:paraId="12AF4B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Мобинг.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BACDE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70A6AFFD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99B2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Узроци криминалног понашања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11F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узроцима криминалног понашања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7006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магијско схватање;</w:t>
            </w:r>
          </w:p>
          <w:p w14:paraId="61879A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биолошке теорије;</w:t>
            </w:r>
          </w:p>
          <w:p w14:paraId="2A386EB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социолошке теорије;</w:t>
            </w:r>
          </w:p>
          <w:p w14:paraId="51FC59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психолошке теорије;</w:t>
            </w:r>
          </w:p>
          <w:p w14:paraId="58FE35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врсте криминогених фактора;</w:t>
            </w:r>
          </w:p>
          <w:p w14:paraId="2B4EF0D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макросoцијалне факторе криминалитета;</w:t>
            </w:r>
          </w:p>
          <w:p w14:paraId="0E7A07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микросоцијалне факторе криминалитета;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CF6C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Магијско схватање.</w:t>
            </w:r>
          </w:p>
          <w:p w14:paraId="0CE56C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Биолошке теорије.</w:t>
            </w:r>
          </w:p>
          <w:p w14:paraId="5884C85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Социолошке теорије.</w:t>
            </w:r>
          </w:p>
          <w:p w14:paraId="7906440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Психолошке теорије.</w:t>
            </w:r>
          </w:p>
          <w:p w14:paraId="006D015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Врсте криминогених фактора.</w:t>
            </w:r>
          </w:p>
          <w:p w14:paraId="70D901A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Макросицијални фактори криминалитета.</w:t>
            </w:r>
          </w:p>
          <w:p w14:paraId="5021537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Микросоцијални фактори криминалитета.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BBB8C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27CE81AE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A7DB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Криминал и други облици девијантности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592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Уочавање везе између криминала и других облика девијантности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860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алкохолизма и криминала;</w:t>
            </w:r>
          </w:p>
          <w:p w14:paraId="682040A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наркоманије и криминала;</w:t>
            </w:r>
          </w:p>
          <w:p w14:paraId="385E298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проституције и криминала;</w:t>
            </w:r>
          </w:p>
          <w:p w14:paraId="0F6C037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однос коцкања и криминала;</w:t>
            </w:r>
          </w:p>
          <w:p w14:paraId="3DCE143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скитњу и просјачење;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A8B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Алкохолизам и криминал.</w:t>
            </w:r>
          </w:p>
          <w:p w14:paraId="31EFC6F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Наркоманија и криминал.</w:t>
            </w:r>
          </w:p>
          <w:p w14:paraId="56B0ED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Проституција и криминал.</w:t>
            </w:r>
          </w:p>
          <w:p w14:paraId="5C91B74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Коцкање и криминал.</w:t>
            </w:r>
          </w:p>
          <w:p w14:paraId="5D30231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Скитња и просјачење.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EE11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C35F38C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1C4E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Индивидуални фактори криминалитета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ACF5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индивидуалним факторима криминалитета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03F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психичку основу криминалног понашања;</w:t>
            </w:r>
          </w:p>
          <w:p w14:paraId="16C5B7D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криминогени аспект интелигенције и памћења;</w:t>
            </w:r>
          </w:p>
          <w:p w14:paraId="3A2B71D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криминогени аспект темперамента и карактера;</w:t>
            </w:r>
          </w:p>
          <w:p w14:paraId="2FBB86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криминогени аспект емоција;</w:t>
            </w:r>
          </w:p>
          <w:p w14:paraId="482388D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криминогени аспект навика;</w:t>
            </w:r>
          </w:p>
          <w:p w14:paraId="164627C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криминогени аспект ставова;</w:t>
            </w:r>
          </w:p>
          <w:p w14:paraId="1C70DE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мотиве криминалног понашања;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6983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Психичка основа криминалног понашања.</w:t>
            </w:r>
          </w:p>
          <w:p w14:paraId="4ADA83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Криминогени аспект интелигенције и памћења.</w:t>
            </w:r>
          </w:p>
          <w:p w14:paraId="3BFD03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Криминогени аспект темперамента и карактера.</w:t>
            </w:r>
          </w:p>
          <w:p w14:paraId="7475E8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Криминогени аспект емоција.</w:t>
            </w:r>
          </w:p>
          <w:p w14:paraId="6A77F73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Криминогени аспект навика.</w:t>
            </w:r>
          </w:p>
          <w:p w14:paraId="1753F9E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Криминогени аспект ставова.</w:t>
            </w:r>
          </w:p>
          <w:p w14:paraId="0BA810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Мотиви криминалног понашања.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C08AF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CD276CA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D10C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Ментални поремећаји као криминогени фактори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8C69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менталним поремећајима као криминогеним факторима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70F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менталне дефектности;</w:t>
            </w:r>
          </w:p>
          <w:p w14:paraId="3AD5E0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неурозе и криминалитета;</w:t>
            </w:r>
          </w:p>
          <w:p w14:paraId="3A121C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психопатије и криминалитета;</w:t>
            </w:r>
          </w:p>
          <w:p w14:paraId="63EDE56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везу психозе и криминалитета;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5962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Менталне дефектности.</w:t>
            </w:r>
          </w:p>
          <w:p w14:paraId="77DF11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Неурозе и криминалитет.</w:t>
            </w:r>
          </w:p>
          <w:p w14:paraId="43A8298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Психопатије и криминалитет.</w:t>
            </w:r>
          </w:p>
          <w:p w14:paraId="254D85B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Психозе и криминалитет.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0AD3B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1BA892B3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412B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Психологија колективног понашања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F40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психологијом колективног понашања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12A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јавно мњење;</w:t>
            </w:r>
          </w:p>
          <w:p w14:paraId="5E3E9FE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психологију масе;</w:t>
            </w:r>
          </w:p>
          <w:p w14:paraId="23896C2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панику;</w:t>
            </w:r>
          </w:p>
          <w:p w14:paraId="6A0640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наведе асоцијалне групе - предшколски и школски узраст;</w:t>
            </w:r>
          </w:p>
          <w:p w14:paraId="0CF57F2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асоцијалне групе – групе одраслих;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B67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Јавно мњење.</w:t>
            </w:r>
          </w:p>
          <w:p w14:paraId="534BBD3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Психологија масе.</w:t>
            </w:r>
          </w:p>
          <w:p w14:paraId="1BA80DF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Паника.</w:t>
            </w:r>
          </w:p>
          <w:p w14:paraId="192C0AF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Асоцијалне групе - предшколски и школски узраст.</w:t>
            </w:r>
          </w:p>
          <w:p w14:paraId="49AE01A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Асоцијалне групе - групе одраслих.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F53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309751F" w14:textId="77777777" w:rsidTr="00C83988">
        <w:trPr>
          <w:trHeight w:val="45"/>
          <w:tblCellSpacing w:w="0" w:type="auto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0A97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Реакција на криминал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1AB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Упознавање са реакцијама на криминал</w:t>
            </w:r>
          </w:p>
        </w:tc>
        <w:tc>
          <w:tcPr>
            <w:tcW w:w="2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BFC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друштвену реакцију на криминал</w:t>
            </w:r>
          </w:p>
          <w:p w14:paraId="18FC29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објасни кривично-правне реакције на криминал;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C14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Друштвена реакција на криминал.</w:t>
            </w:r>
          </w:p>
          <w:p w14:paraId="4210540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Кривично - правна реакција на криминал.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588B0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5CDEEE0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F5EF64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 са психологијом личности</w:t>
      </w:r>
    </w:p>
    <w:p w14:paraId="291B23A4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11330B3F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Форензика</w:t>
      </w:r>
    </w:p>
    <w:p w14:paraId="6E4319F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Социјална патологија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26"/>
        <w:gridCol w:w="2466"/>
        <w:gridCol w:w="558"/>
        <w:gridCol w:w="1523"/>
        <w:gridCol w:w="2179"/>
        <w:gridCol w:w="2119"/>
      </w:tblGrid>
      <w:tr w:rsidR="007012FC" w:rsidRPr="007012FC" w14:paraId="56844AF1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928A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845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ФОРЕНЗИКА</w:t>
            </w:r>
          </w:p>
        </w:tc>
      </w:tr>
      <w:tr w:rsidR="007012FC" w:rsidRPr="007012FC" w14:paraId="65ED1063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BD96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FA30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7012FC" w:rsidRPr="007012FC" w14:paraId="6A61A695" w14:textId="77777777" w:rsidTr="00C83988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A9A8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8055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7012FC" w:rsidRPr="007012FC" w14:paraId="53DEE5A2" w14:textId="77777777" w:rsidTr="00C83988">
        <w:trPr>
          <w:trHeight w:val="45"/>
          <w:tblCellSpacing w:w="0" w:type="auto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0830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EDE9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EDC5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6B6DA8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9610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B2A9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7012FC" w:rsidRPr="007012FC" w14:paraId="2982BA2F" w14:textId="77777777" w:rsidTr="00C83988">
        <w:trPr>
          <w:trHeight w:val="45"/>
          <w:tblCellSpacing w:w="0" w:type="auto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C69D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Увод у форензику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45B5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Дефинисање форензике као мултидисциплинарне гране науке</w:t>
            </w:r>
          </w:p>
        </w:tc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08E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улогу, значај и примену фундаменталних, примењених и правних наука у форензици;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CFD5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Форензика:</w:t>
            </w:r>
          </w:p>
          <w:p w14:paraId="12401C0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Увод у форензику;</w:t>
            </w:r>
          </w:p>
          <w:p w14:paraId="407FB9B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Правно - безбедносни аспекти форензике;</w:t>
            </w:r>
          </w:p>
          <w:p w14:paraId="7F05844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Етика у форензичкој науци.</w:t>
            </w:r>
          </w:p>
        </w:tc>
        <w:tc>
          <w:tcPr>
            <w:tcW w:w="3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0012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/ учења, планом рада и начинима оцењивања.</w:t>
            </w:r>
          </w:p>
          <w:p w14:paraId="282987C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C4B40E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E06973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7012FC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6DE31D7F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CEF842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BAD9F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EBDF84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8EB508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67C36F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6563E6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5A411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23ED03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7EC744A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Увод у форензику </w:t>
            </w:r>
            <w:r w:rsidRPr="007012FC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3DA1464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Криминалистичко - форензичка обрада места кривичног догађаја </w:t>
            </w:r>
            <w:r w:rsidRPr="007012FC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6F1217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Форензичка анализа рачунара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42F2AF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Форензичка балистика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090087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Форензичка анализа спорних докумената </w:t>
            </w:r>
            <w:r w:rsidRPr="007012FC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0A29D8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 xml:space="preserve">• Форензичка хемија и молекуларна биологија </w:t>
            </w:r>
            <w:r w:rsidRPr="007012FC">
              <w:rPr>
                <w:rFonts w:ascii="Arial" w:hAnsi="Arial" w:cs="Arial"/>
                <w:b/>
                <w:color w:val="000000"/>
              </w:rPr>
              <w:t>(14 часова)</w:t>
            </w:r>
          </w:p>
        </w:tc>
      </w:tr>
      <w:tr w:rsidR="007012FC" w:rsidRPr="007012FC" w14:paraId="684AF3C0" w14:textId="77777777" w:rsidTr="00C83988">
        <w:trPr>
          <w:trHeight w:val="45"/>
          <w:tblCellSpacing w:w="0" w:type="auto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D6B1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Криминалистичко - форензичка обрада места кривичног догађаја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1951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оперативним техникама и поступцима у току криминалистичко - форензичке обраде места кривичног догађаја</w:t>
            </w:r>
          </w:p>
        </w:tc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251E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примену метода форензике и криминалистике у истраживању места кривичног догађаја;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BDE2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Криминалистичко - форензичка обрада места кривичног догађаја:</w:t>
            </w:r>
          </w:p>
          <w:p w14:paraId="02459D7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Догађај и место кривичног догађаја;</w:t>
            </w:r>
          </w:p>
          <w:p w14:paraId="43B5986B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Дефинисање, обележавање и обезбеђење места кривичног догађаја;</w:t>
            </w:r>
          </w:p>
          <w:p w14:paraId="28A52CB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Етапе, учесници и ризици у истраживању места кривичног догађаја;</w:t>
            </w:r>
          </w:p>
          <w:p w14:paraId="63B081C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Поступање са присутним лицима и вођење форензичког интервјуа;</w:t>
            </w:r>
          </w:p>
          <w:p w14:paraId="056EA1D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Грешке у раду на месту кривичног догађаја;</w:t>
            </w:r>
          </w:p>
          <w:p w14:paraId="00431E4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Симулације код одређених категорија догађаја;</w:t>
            </w:r>
          </w:p>
          <w:p w14:paraId="29EC6E1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Резултати истраживања места догађаја.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85753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26C583B" w14:textId="77777777" w:rsidTr="00C83988">
        <w:trPr>
          <w:trHeight w:val="45"/>
          <w:tblCellSpacing w:w="0" w:type="auto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5FC78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анализа рачунара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35AC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форензичкој анализи рачунара</w:t>
            </w:r>
          </w:p>
        </w:tc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DDC8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схвати поступке инспекције рачунара и идентификације модификација;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12FC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анализа рачунара:</w:t>
            </w:r>
          </w:p>
          <w:p w14:paraId="4431F8B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Протокол поступања код инспекције рачунара;</w:t>
            </w:r>
          </w:p>
          <w:p w14:paraId="4C1FA38E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Проналажење и реконструкција трагова коришћења интернета, електронске поште и мобилних телефона.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249F6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5E9DC05F" w14:textId="77777777" w:rsidTr="00C83988">
        <w:trPr>
          <w:trHeight w:val="45"/>
          <w:tblCellSpacing w:w="0" w:type="auto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19EA2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балистика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F867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форензичкој балистици</w:t>
            </w:r>
          </w:p>
        </w:tc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6665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разуме основне елементе анализе материјалних трагова насталих употребом ватреног оружја;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1BD4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балистика:</w:t>
            </w:r>
          </w:p>
          <w:p w14:paraId="04D6145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Процедуре, инструменти и материјали за балистичка вештачења;</w:t>
            </w:r>
          </w:p>
          <w:p w14:paraId="23D65FF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Вештачење употребе ватреног оружја;</w:t>
            </w:r>
          </w:p>
          <w:p w14:paraId="722D2A5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Одређивање растојања пуцња;</w:t>
            </w:r>
          </w:p>
          <w:p w14:paraId="49BE967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Увиђај на месту догађаја извршеног ватреним оружјем. Особености појединих врста увиђаја.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E1524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445DA17B" w14:textId="77777777" w:rsidTr="00C83988">
        <w:trPr>
          <w:trHeight w:val="45"/>
          <w:tblCellSpacing w:w="0" w:type="auto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9E27D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анализа спорних докумената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2B76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основних знања о експертским техникама за утврђивање валидности докумената и новчаница</w:t>
            </w:r>
          </w:p>
        </w:tc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34DD4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 заштитне елементе оригиналних докумената и новчаница;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D7C47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анализа спорних докумената:</w:t>
            </w:r>
          </w:p>
          <w:p w14:paraId="3285ADD3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заштитних елемената оригиналних докумената и новчаница;</w:t>
            </w:r>
          </w:p>
          <w:p w14:paraId="4D6A3F35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Препознавање кривотворених докумената и новчаница.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7C001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  <w:tr w:rsidR="007012FC" w:rsidRPr="007012FC" w14:paraId="60C654AB" w14:textId="77777777" w:rsidTr="00C83988">
        <w:trPr>
          <w:trHeight w:val="45"/>
          <w:tblCellSpacing w:w="0" w:type="auto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08D19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хемија и молекуларна биологија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D502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Стицање фундаменталних знања о примени хемије и молекуларне биологије у форензици</w:t>
            </w:r>
          </w:p>
        </w:tc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951F1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стекне увид у физичкохемијске и ДНК анализе узорака и њихов значај у идентификацији јединки;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97FF6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Форензичка хемија и молекуларна биологија:</w:t>
            </w:r>
          </w:p>
          <w:p w14:paraId="3D1EF27C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Трагови биљног и животињског порекла и њихов значај;</w:t>
            </w:r>
          </w:p>
          <w:p w14:paraId="67494B19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Сакупљање и припрема узорака;</w:t>
            </w:r>
          </w:p>
          <w:p w14:paraId="01D2E5F0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Методе форензичке идентификације лица (анализа длаке, отисака прстију, трагова телесних течности, скелетизираних људских остатака, ДНК - анализа);</w:t>
            </w:r>
          </w:p>
          <w:p w14:paraId="12CBD23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Форензичка токсикологија;</w:t>
            </w:r>
          </w:p>
          <w:p w14:paraId="304CAABA" w14:textId="77777777" w:rsidR="007012FC" w:rsidRPr="007012FC" w:rsidRDefault="007012FC" w:rsidP="00C83988">
            <w:pPr>
              <w:spacing w:after="150"/>
              <w:rPr>
                <w:rFonts w:ascii="Arial" w:hAnsi="Arial" w:cs="Arial"/>
              </w:rPr>
            </w:pPr>
            <w:r w:rsidRPr="007012FC">
              <w:rPr>
                <w:rFonts w:ascii="Arial" w:hAnsi="Arial" w:cs="Arial"/>
                <w:color w:val="000000"/>
              </w:rPr>
              <w:t>• Испитивање узорака експлозија и пожара.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E8022" w14:textId="77777777" w:rsidR="007012FC" w:rsidRPr="007012FC" w:rsidRDefault="007012FC" w:rsidP="00C83988">
            <w:pPr>
              <w:rPr>
                <w:rFonts w:ascii="Arial" w:hAnsi="Arial" w:cs="Arial"/>
              </w:rPr>
            </w:pPr>
          </w:p>
        </w:tc>
      </w:tr>
    </w:tbl>
    <w:p w14:paraId="33AB066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322696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Ванредне ситуације</w:t>
      </w:r>
    </w:p>
    <w:p w14:paraId="1A334EA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Психологија са психологијом личности</w:t>
      </w:r>
    </w:p>
    <w:p w14:paraId="3D5DC851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Тероризам</w:t>
      </w:r>
    </w:p>
    <w:p w14:paraId="51DAAF3B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Опасна средства</w:t>
      </w:r>
    </w:p>
    <w:p w14:paraId="4D81422D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Опасне материје</w:t>
      </w:r>
    </w:p>
    <w:p w14:paraId="72D486B8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Социјална патологија</w:t>
      </w:r>
    </w:p>
    <w:p w14:paraId="5E4140E5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Криминалистичка психологија</w:t>
      </w:r>
    </w:p>
    <w:p w14:paraId="08637B5E" w14:textId="77777777" w:rsidR="007012FC" w:rsidRPr="007012FC" w:rsidRDefault="007012FC" w:rsidP="007012FC">
      <w:pPr>
        <w:spacing w:after="150"/>
        <w:rPr>
          <w:rFonts w:ascii="Arial" w:hAnsi="Arial" w:cs="Arial"/>
        </w:rPr>
      </w:pPr>
      <w:r w:rsidRPr="007012FC">
        <w:rPr>
          <w:rFonts w:ascii="Arial" w:hAnsi="Arial" w:cs="Arial"/>
          <w:color w:val="000000"/>
        </w:rPr>
        <w:t>– Хемија</w:t>
      </w:r>
    </w:p>
    <w:p w14:paraId="40E766FA" w14:textId="77777777" w:rsidR="007012FC" w:rsidRPr="007012FC" w:rsidRDefault="007012FC">
      <w:pPr>
        <w:pStyle w:val="Heading2"/>
        <w:spacing w:before="68" w:line="200" w:lineRule="exact"/>
        <w:ind w:left="120" w:right="98" w:firstLine="396"/>
        <w:jc w:val="both"/>
        <w:rPr>
          <w:rFonts w:ascii="Arial" w:hAnsi="Arial" w:cs="Arial"/>
          <w:color w:val="231F20"/>
          <w:sz w:val="22"/>
          <w:szCs w:val="22"/>
        </w:rPr>
      </w:pPr>
    </w:p>
    <w:sectPr w:rsidR="007012FC" w:rsidRPr="007012FC" w:rsidSect="007012FC">
      <w:headerReference w:type="even" r:id="rId19"/>
      <w:footerReference w:type="even" r:id="rId20"/>
      <w:footerReference w:type="default" r:id="rId21"/>
      <w:type w:val="continuous"/>
      <w:pgSz w:w="11910" w:h="15740"/>
      <w:pgMar w:top="280" w:right="58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93D9D" w14:textId="77777777" w:rsidR="00B3346C" w:rsidRDefault="00B3346C">
      <w:r>
        <w:separator/>
      </w:r>
    </w:p>
  </w:endnote>
  <w:endnote w:type="continuationSeparator" w:id="0">
    <w:p w14:paraId="241ED72E" w14:textId="77777777" w:rsidR="00B3346C" w:rsidRDefault="00B33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3829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CA1C3" w14:textId="6FE104EA" w:rsidR="00931816" w:rsidRDefault="009318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56AF81" w14:textId="77777777" w:rsidR="00931816" w:rsidRDefault="009318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04229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323EF0" w14:textId="508DC3F4" w:rsidR="00BC153D" w:rsidRDefault="00BC15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DFB312" w14:textId="77777777" w:rsidR="002C6F34" w:rsidRDefault="002C6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A3592" w14:textId="77777777" w:rsidR="00B3346C" w:rsidRDefault="00B3346C">
      <w:r>
        <w:separator/>
      </w:r>
    </w:p>
  </w:footnote>
  <w:footnote w:type="continuationSeparator" w:id="0">
    <w:p w14:paraId="164EC4E3" w14:textId="77777777" w:rsidR="00B3346C" w:rsidRDefault="00B33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77593" w14:textId="77777777" w:rsidR="00133FDD" w:rsidRDefault="00133FDD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124"/>
    <w:multiLevelType w:val="hybridMultilevel"/>
    <w:tmpl w:val="7CDEC85C"/>
    <w:lvl w:ilvl="0" w:tplc="2690C3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9AF0B8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7038A90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1E4411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8EF8535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642C6D6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AEDCE0E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58C4A93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CA0843C6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" w15:restartNumberingAfterBreak="0">
    <w:nsid w:val="00074160"/>
    <w:multiLevelType w:val="hybridMultilevel"/>
    <w:tmpl w:val="7D4417B4"/>
    <w:lvl w:ilvl="0" w:tplc="CBBC85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06E34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2BEEC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788FB8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D7627A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D2AFD1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87C954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B5487A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1B6013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" w15:restartNumberingAfterBreak="0">
    <w:nsid w:val="00142C2B"/>
    <w:multiLevelType w:val="hybridMultilevel"/>
    <w:tmpl w:val="5F50D78E"/>
    <w:lvl w:ilvl="0" w:tplc="E3FE27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4236C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DBEB84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B274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ACAD7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FFAD6D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4062F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7AAE49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4086B1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" w15:restartNumberingAfterBreak="0">
    <w:nsid w:val="001E2F33"/>
    <w:multiLevelType w:val="hybridMultilevel"/>
    <w:tmpl w:val="ECC25EE6"/>
    <w:lvl w:ilvl="0" w:tplc="3CCCBB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3435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EE139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F1875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5D8D1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146BF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178525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6EEF10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4C4DBD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" w15:restartNumberingAfterBreak="0">
    <w:nsid w:val="0021109F"/>
    <w:multiLevelType w:val="hybridMultilevel"/>
    <w:tmpl w:val="CFD6BFF0"/>
    <w:lvl w:ilvl="0" w:tplc="00C011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64A3B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720699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836DE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E5A800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63C50F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970F9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D74C9C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31C7A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" w15:restartNumberingAfterBreak="0">
    <w:nsid w:val="003402D1"/>
    <w:multiLevelType w:val="hybridMultilevel"/>
    <w:tmpl w:val="79FC19FE"/>
    <w:lvl w:ilvl="0" w:tplc="63C4AB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10029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8305B0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71A45F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234904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4A8B2D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86CC21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172960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9B129CC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" w15:restartNumberingAfterBreak="0">
    <w:nsid w:val="00421D46"/>
    <w:multiLevelType w:val="hybridMultilevel"/>
    <w:tmpl w:val="7EE0BE0E"/>
    <w:lvl w:ilvl="0" w:tplc="B8623BB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6AAA83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02EB69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DC2F93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2F48CB8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F4E0E61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5265C9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EDCA09D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906350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" w15:restartNumberingAfterBreak="0">
    <w:nsid w:val="004D32E2"/>
    <w:multiLevelType w:val="hybridMultilevel"/>
    <w:tmpl w:val="7CDC814E"/>
    <w:lvl w:ilvl="0" w:tplc="0B9220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440CC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89E83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816179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3867CB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1C03AD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32E049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ECC8D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2BE17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" w15:restartNumberingAfterBreak="0">
    <w:nsid w:val="00503D72"/>
    <w:multiLevelType w:val="hybridMultilevel"/>
    <w:tmpl w:val="1ECA8F74"/>
    <w:lvl w:ilvl="0" w:tplc="D1B4A4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44D9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04887C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0D068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A6C6A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08A28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9E6AC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CB69A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B9E539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" w15:restartNumberingAfterBreak="0">
    <w:nsid w:val="005322B8"/>
    <w:multiLevelType w:val="hybridMultilevel"/>
    <w:tmpl w:val="6E900C4A"/>
    <w:lvl w:ilvl="0" w:tplc="D2408F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C2DB1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A38D74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24AEA8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C00881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9E874F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CE416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0E4DA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6E6F18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" w15:restartNumberingAfterBreak="0">
    <w:nsid w:val="005E3BC8"/>
    <w:multiLevelType w:val="hybridMultilevel"/>
    <w:tmpl w:val="50F6588E"/>
    <w:lvl w:ilvl="0" w:tplc="D3AAD2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221E8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20816F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0D6AF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D5EE68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C2A0BB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A406F9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704F1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A0439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" w15:restartNumberingAfterBreak="0">
    <w:nsid w:val="00810663"/>
    <w:multiLevelType w:val="hybridMultilevel"/>
    <w:tmpl w:val="547478DC"/>
    <w:lvl w:ilvl="0" w:tplc="2D08D5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6A3BE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BB25B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AB260A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EA00A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D60773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E34598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3D4B6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49A41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" w15:restartNumberingAfterBreak="0">
    <w:nsid w:val="00915BC3"/>
    <w:multiLevelType w:val="hybridMultilevel"/>
    <w:tmpl w:val="2CB235D6"/>
    <w:lvl w:ilvl="0" w:tplc="9EE8AEE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08E64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BFA4AE1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0161C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366632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926220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11C0A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1A691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04531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" w15:restartNumberingAfterBreak="0">
    <w:nsid w:val="00C250E5"/>
    <w:multiLevelType w:val="hybridMultilevel"/>
    <w:tmpl w:val="4E28B2D4"/>
    <w:lvl w:ilvl="0" w:tplc="FA8EA1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72CD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DD28DF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F60CC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CD44DC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53EE05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0E23E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390FC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B4238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" w15:restartNumberingAfterBreak="0">
    <w:nsid w:val="00D93930"/>
    <w:multiLevelType w:val="hybridMultilevel"/>
    <w:tmpl w:val="3DD21DB2"/>
    <w:lvl w:ilvl="0" w:tplc="9C0AD8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DAEB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2D6F59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DCADA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30A74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8827C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9E0173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FBA3F7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174B2B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" w15:restartNumberingAfterBreak="0">
    <w:nsid w:val="00E21A38"/>
    <w:multiLevelType w:val="hybridMultilevel"/>
    <w:tmpl w:val="32A8C7E0"/>
    <w:lvl w:ilvl="0" w:tplc="8E14FC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3A3E9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656E5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57067B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7563C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3F49AB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874662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D0AAD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1C012D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" w15:restartNumberingAfterBreak="0">
    <w:nsid w:val="01070AE3"/>
    <w:multiLevelType w:val="hybridMultilevel"/>
    <w:tmpl w:val="ABB4A45E"/>
    <w:lvl w:ilvl="0" w:tplc="1F1AB4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9A3A4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6EC319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8364A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514C07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2CAE25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32C85B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BEBF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392F9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" w15:restartNumberingAfterBreak="0">
    <w:nsid w:val="0109570C"/>
    <w:multiLevelType w:val="hybridMultilevel"/>
    <w:tmpl w:val="48DA27DA"/>
    <w:lvl w:ilvl="0" w:tplc="461065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843BA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3B4580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2E2D1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D9448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5C489F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C5682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F143E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43A986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" w15:restartNumberingAfterBreak="0">
    <w:nsid w:val="01096524"/>
    <w:multiLevelType w:val="hybridMultilevel"/>
    <w:tmpl w:val="C42C5EE8"/>
    <w:lvl w:ilvl="0" w:tplc="5D6439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A435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E80413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81289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B1ECC9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8C69AC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D06B4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7DC024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2AC780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" w15:restartNumberingAfterBreak="0">
    <w:nsid w:val="012351A9"/>
    <w:multiLevelType w:val="hybridMultilevel"/>
    <w:tmpl w:val="2FC64E76"/>
    <w:lvl w:ilvl="0" w:tplc="704EFB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4C72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248A48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D80F4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700F86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842652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AE016C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1708B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65E167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0" w15:restartNumberingAfterBreak="0">
    <w:nsid w:val="018B55CB"/>
    <w:multiLevelType w:val="hybridMultilevel"/>
    <w:tmpl w:val="485A24DC"/>
    <w:lvl w:ilvl="0" w:tplc="613EEB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F464A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CAD618D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BB8DA7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4F693C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F989DD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D5AA954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9C84B4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FCA6A7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1" w15:restartNumberingAfterBreak="0">
    <w:nsid w:val="018B5EF1"/>
    <w:multiLevelType w:val="hybridMultilevel"/>
    <w:tmpl w:val="05EECF78"/>
    <w:lvl w:ilvl="0" w:tplc="AD24F0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22A98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2F8570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822ED4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06C7DC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E3A3A0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17ADDC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5A272A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6D4950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2" w15:restartNumberingAfterBreak="0">
    <w:nsid w:val="01AE0FB2"/>
    <w:multiLevelType w:val="hybridMultilevel"/>
    <w:tmpl w:val="95848968"/>
    <w:lvl w:ilvl="0" w:tplc="CC2411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4012D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1A08B4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60E7C1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5FA2B3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BBAA2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9C26E1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FC47D9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FCE7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3" w15:restartNumberingAfterBreak="0">
    <w:nsid w:val="01BB1B00"/>
    <w:multiLevelType w:val="hybridMultilevel"/>
    <w:tmpl w:val="EC7CF9EA"/>
    <w:lvl w:ilvl="0" w:tplc="3238F1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18E16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E5C975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5D8FE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AACCE6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91A929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E8E73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C47F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2B039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4" w15:restartNumberingAfterBreak="0">
    <w:nsid w:val="01DC7A4C"/>
    <w:multiLevelType w:val="hybridMultilevel"/>
    <w:tmpl w:val="31F60156"/>
    <w:lvl w:ilvl="0" w:tplc="BA5017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067DE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614926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B9CADC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636894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9C6889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416112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71218F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C7A447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5" w15:restartNumberingAfterBreak="0">
    <w:nsid w:val="01DC7C24"/>
    <w:multiLevelType w:val="hybridMultilevel"/>
    <w:tmpl w:val="9B5806AA"/>
    <w:lvl w:ilvl="0" w:tplc="FBE8BA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82567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BCEAB3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65AD98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1A743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39829FB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0EDDB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04A0A1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618F9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6" w15:restartNumberingAfterBreak="0">
    <w:nsid w:val="01F77F0E"/>
    <w:multiLevelType w:val="hybridMultilevel"/>
    <w:tmpl w:val="13DA10B2"/>
    <w:lvl w:ilvl="0" w:tplc="CA68A3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16A1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48CB8E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F6462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F08E3D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40C034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0D899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E32B1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838090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7" w15:restartNumberingAfterBreak="0">
    <w:nsid w:val="021F181C"/>
    <w:multiLevelType w:val="hybridMultilevel"/>
    <w:tmpl w:val="46F8E9BC"/>
    <w:lvl w:ilvl="0" w:tplc="74848D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6255D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C7667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336A1F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5A210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E845C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DB61AC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8565F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1008D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8" w15:restartNumberingAfterBreak="0">
    <w:nsid w:val="02204562"/>
    <w:multiLevelType w:val="hybridMultilevel"/>
    <w:tmpl w:val="FAE4BC34"/>
    <w:lvl w:ilvl="0" w:tplc="9BF2F8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E0FB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D6C42F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BF25A9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4CC2B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4B09B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1EE14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6C4AFE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D1A67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9" w15:restartNumberingAfterBreak="0">
    <w:nsid w:val="022A29DF"/>
    <w:multiLevelType w:val="hybridMultilevel"/>
    <w:tmpl w:val="0074B8C6"/>
    <w:lvl w:ilvl="0" w:tplc="128037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C225E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00A19F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8064C1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4EF4373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6B8076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626456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18CD4F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5DE4674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0" w15:restartNumberingAfterBreak="0">
    <w:nsid w:val="022B4CE6"/>
    <w:multiLevelType w:val="hybridMultilevel"/>
    <w:tmpl w:val="B4B62F76"/>
    <w:lvl w:ilvl="0" w:tplc="200E37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EEFDD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A8E2FB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12C404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45EF9B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DB9A61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4E05E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C368B2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02092E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1" w15:restartNumberingAfterBreak="0">
    <w:nsid w:val="02423CC2"/>
    <w:multiLevelType w:val="hybridMultilevel"/>
    <w:tmpl w:val="549C51D6"/>
    <w:lvl w:ilvl="0" w:tplc="EB583D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BE038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4FEF69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0B0992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B04DE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E26987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0EAA39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13E959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46C44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2" w15:restartNumberingAfterBreak="0">
    <w:nsid w:val="024362C0"/>
    <w:multiLevelType w:val="hybridMultilevel"/>
    <w:tmpl w:val="73AC3096"/>
    <w:lvl w:ilvl="0" w:tplc="4620C0CC">
      <w:start w:val="1"/>
      <w:numFmt w:val="bullet"/>
      <w:lvlText w:val=""/>
      <w:lvlJc w:val="left"/>
      <w:pPr>
        <w:ind w:left="148" w:hanging="97"/>
      </w:pPr>
      <w:rPr>
        <w:rFonts w:ascii="Symbol" w:eastAsia="Symbol" w:hAnsi="Symbol" w:hint="default"/>
        <w:color w:val="231F20"/>
        <w:sz w:val="14"/>
        <w:szCs w:val="14"/>
      </w:rPr>
    </w:lvl>
    <w:lvl w:ilvl="1" w:tplc="038A1306">
      <w:start w:val="1"/>
      <w:numFmt w:val="bullet"/>
      <w:lvlText w:val="•"/>
      <w:lvlJc w:val="left"/>
      <w:pPr>
        <w:ind w:left="416" w:hanging="97"/>
      </w:pPr>
      <w:rPr>
        <w:rFonts w:hint="default"/>
      </w:rPr>
    </w:lvl>
    <w:lvl w:ilvl="2" w:tplc="3E047CBE">
      <w:start w:val="1"/>
      <w:numFmt w:val="bullet"/>
      <w:lvlText w:val="•"/>
      <w:lvlJc w:val="left"/>
      <w:pPr>
        <w:ind w:left="684" w:hanging="97"/>
      </w:pPr>
      <w:rPr>
        <w:rFonts w:hint="default"/>
      </w:rPr>
    </w:lvl>
    <w:lvl w:ilvl="3" w:tplc="F7982F48">
      <w:start w:val="1"/>
      <w:numFmt w:val="bullet"/>
      <w:lvlText w:val="•"/>
      <w:lvlJc w:val="left"/>
      <w:pPr>
        <w:ind w:left="951" w:hanging="97"/>
      </w:pPr>
      <w:rPr>
        <w:rFonts w:hint="default"/>
      </w:rPr>
    </w:lvl>
    <w:lvl w:ilvl="4" w:tplc="3D1E096E">
      <w:start w:val="1"/>
      <w:numFmt w:val="bullet"/>
      <w:lvlText w:val="•"/>
      <w:lvlJc w:val="left"/>
      <w:pPr>
        <w:ind w:left="1219" w:hanging="97"/>
      </w:pPr>
      <w:rPr>
        <w:rFonts w:hint="default"/>
      </w:rPr>
    </w:lvl>
    <w:lvl w:ilvl="5" w:tplc="0A78F988">
      <w:start w:val="1"/>
      <w:numFmt w:val="bullet"/>
      <w:lvlText w:val="•"/>
      <w:lvlJc w:val="left"/>
      <w:pPr>
        <w:ind w:left="1486" w:hanging="97"/>
      </w:pPr>
      <w:rPr>
        <w:rFonts w:hint="default"/>
      </w:rPr>
    </w:lvl>
    <w:lvl w:ilvl="6" w:tplc="8A44BBB4">
      <w:start w:val="1"/>
      <w:numFmt w:val="bullet"/>
      <w:lvlText w:val="•"/>
      <w:lvlJc w:val="left"/>
      <w:pPr>
        <w:ind w:left="1754" w:hanging="97"/>
      </w:pPr>
      <w:rPr>
        <w:rFonts w:hint="default"/>
      </w:rPr>
    </w:lvl>
    <w:lvl w:ilvl="7" w:tplc="7486D3E2">
      <w:start w:val="1"/>
      <w:numFmt w:val="bullet"/>
      <w:lvlText w:val="•"/>
      <w:lvlJc w:val="left"/>
      <w:pPr>
        <w:ind w:left="2021" w:hanging="97"/>
      </w:pPr>
      <w:rPr>
        <w:rFonts w:hint="default"/>
      </w:rPr>
    </w:lvl>
    <w:lvl w:ilvl="8" w:tplc="45868D54">
      <w:start w:val="1"/>
      <w:numFmt w:val="bullet"/>
      <w:lvlText w:val="•"/>
      <w:lvlJc w:val="left"/>
      <w:pPr>
        <w:ind w:left="2289" w:hanging="97"/>
      </w:pPr>
      <w:rPr>
        <w:rFonts w:hint="default"/>
      </w:rPr>
    </w:lvl>
  </w:abstractNum>
  <w:abstractNum w:abstractNumId="33" w15:restartNumberingAfterBreak="0">
    <w:nsid w:val="02453663"/>
    <w:multiLevelType w:val="hybridMultilevel"/>
    <w:tmpl w:val="8A90582C"/>
    <w:lvl w:ilvl="0" w:tplc="FFBEE4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6164AC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FE8712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E161CF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28E607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0809B0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5C6982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1E0DD7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270E55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4" w15:restartNumberingAfterBreak="0">
    <w:nsid w:val="02674D91"/>
    <w:multiLevelType w:val="hybridMultilevel"/>
    <w:tmpl w:val="DCF089CC"/>
    <w:lvl w:ilvl="0" w:tplc="D8AE29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E29E1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EEC48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972F52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0BC84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F0457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F727B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BC2D21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C7EE1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5" w15:restartNumberingAfterBreak="0">
    <w:nsid w:val="02897973"/>
    <w:multiLevelType w:val="hybridMultilevel"/>
    <w:tmpl w:val="FE3E4BC2"/>
    <w:lvl w:ilvl="0" w:tplc="B0E4C3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B6F46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13873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8D841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B925DD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D9244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984526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FB87C4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6FC50D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6" w15:restartNumberingAfterBreak="0">
    <w:nsid w:val="029A0A5E"/>
    <w:multiLevelType w:val="hybridMultilevel"/>
    <w:tmpl w:val="E0F48FA8"/>
    <w:lvl w:ilvl="0" w:tplc="99D873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6E25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D24175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2DE92C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838F5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4E093C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9E0CF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6B211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09217E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7" w15:restartNumberingAfterBreak="0">
    <w:nsid w:val="02F358E8"/>
    <w:multiLevelType w:val="hybridMultilevel"/>
    <w:tmpl w:val="10D041FA"/>
    <w:lvl w:ilvl="0" w:tplc="691CDC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66385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1BE3BD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0E6C6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EF2E7A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95E908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DCA37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F66FC6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27451F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8" w15:restartNumberingAfterBreak="0">
    <w:nsid w:val="02FF2BE6"/>
    <w:multiLevelType w:val="hybridMultilevel"/>
    <w:tmpl w:val="AA1A4404"/>
    <w:lvl w:ilvl="0" w:tplc="BA7CCE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52583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160B67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F967F9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EAC545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002664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D80033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E2ED09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3285F1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9" w15:restartNumberingAfterBreak="0">
    <w:nsid w:val="03003EFF"/>
    <w:multiLevelType w:val="hybridMultilevel"/>
    <w:tmpl w:val="10AE3DC8"/>
    <w:lvl w:ilvl="0" w:tplc="B68C94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E85B8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022B41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5AE20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AE6E8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12480F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070EB6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698008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33E633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0" w15:restartNumberingAfterBreak="0">
    <w:nsid w:val="030751B7"/>
    <w:multiLevelType w:val="hybridMultilevel"/>
    <w:tmpl w:val="1E923986"/>
    <w:lvl w:ilvl="0" w:tplc="1326F2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727F4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AEE0D2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73E41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488AAC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082DC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B2A6D7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5F02E5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0BC15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1" w15:restartNumberingAfterBreak="0">
    <w:nsid w:val="031A24EC"/>
    <w:multiLevelType w:val="hybridMultilevel"/>
    <w:tmpl w:val="5CEA1AD4"/>
    <w:lvl w:ilvl="0" w:tplc="8CF079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A41AA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E46896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A703AF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27256B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4A66B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578F5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164B8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BD6B1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2" w15:restartNumberingAfterBreak="0">
    <w:nsid w:val="031C6BB4"/>
    <w:multiLevelType w:val="hybridMultilevel"/>
    <w:tmpl w:val="595CAB54"/>
    <w:lvl w:ilvl="0" w:tplc="4ACA92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C0455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F58CFD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59E759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1BAE4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F740E8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CB27D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E1EB32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590EB6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3" w15:restartNumberingAfterBreak="0">
    <w:nsid w:val="031C6DEA"/>
    <w:multiLevelType w:val="hybridMultilevel"/>
    <w:tmpl w:val="0704A306"/>
    <w:lvl w:ilvl="0" w:tplc="C2BE9D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9468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E1CAC4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5FA17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BE2DF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01EAFA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248D4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C4430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9A0767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4" w15:restartNumberingAfterBreak="0">
    <w:nsid w:val="033541CF"/>
    <w:multiLevelType w:val="hybridMultilevel"/>
    <w:tmpl w:val="AD2AC7BA"/>
    <w:lvl w:ilvl="0" w:tplc="B0484F4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01643E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68C1A2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3D45F9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E60E46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242E65C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2D43DE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9E23CB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6DA819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5" w15:restartNumberingAfterBreak="0">
    <w:nsid w:val="034E7D2A"/>
    <w:multiLevelType w:val="hybridMultilevel"/>
    <w:tmpl w:val="ED14B02A"/>
    <w:lvl w:ilvl="0" w:tplc="EAB24E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86DAB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C0228B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3D07D8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12851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8B8582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2A8358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86C28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170DF0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6" w15:restartNumberingAfterBreak="0">
    <w:nsid w:val="035341B5"/>
    <w:multiLevelType w:val="hybridMultilevel"/>
    <w:tmpl w:val="0638EFBE"/>
    <w:lvl w:ilvl="0" w:tplc="D368DE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B4AA2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F02CAF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692D2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AC8B7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566395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D9A88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26E9E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CA43B8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7" w15:restartNumberingAfterBreak="0">
    <w:nsid w:val="035C0AE2"/>
    <w:multiLevelType w:val="hybridMultilevel"/>
    <w:tmpl w:val="64D0F9F0"/>
    <w:lvl w:ilvl="0" w:tplc="26C479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86726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0BC1BD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8589AD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3345CC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E58BD7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1AA4644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1F4C49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900212D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48" w15:restartNumberingAfterBreak="0">
    <w:nsid w:val="036274C7"/>
    <w:multiLevelType w:val="hybridMultilevel"/>
    <w:tmpl w:val="9A96EAE6"/>
    <w:lvl w:ilvl="0" w:tplc="107482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ECBD3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1624A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B2A18B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4AA4A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2C52E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C86132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6A2D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53A0AE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9" w15:restartNumberingAfterBreak="0">
    <w:nsid w:val="03657AAB"/>
    <w:multiLevelType w:val="hybridMultilevel"/>
    <w:tmpl w:val="9CBE9D8C"/>
    <w:lvl w:ilvl="0" w:tplc="AF6AFC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7EA7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BCA43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B5CB0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8DC5F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9AAAB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A9492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35C336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F1275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0" w15:restartNumberingAfterBreak="0">
    <w:nsid w:val="036F796F"/>
    <w:multiLevelType w:val="hybridMultilevel"/>
    <w:tmpl w:val="E696C8A4"/>
    <w:lvl w:ilvl="0" w:tplc="B9E874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98D2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6EEBB8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A74ED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EAC21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EB084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2EA05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9E257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536FD7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1" w15:restartNumberingAfterBreak="0">
    <w:nsid w:val="03725BA5"/>
    <w:multiLevelType w:val="hybridMultilevel"/>
    <w:tmpl w:val="2EAE3D84"/>
    <w:lvl w:ilvl="0" w:tplc="576412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3CF36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C62266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082DD6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6F42FF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4B0107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54EA82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2F8270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4649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2" w15:restartNumberingAfterBreak="0">
    <w:nsid w:val="03760591"/>
    <w:multiLevelType w:val="hybridMultilevel"/>
    <w:tmpl w:val="9B1AE398"/>
    <w:lvl w:ilvl="0" w:tplc="020A9E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50995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928AA8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CF8D9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CAC4A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00BD4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6903E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A8253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ADA06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" w15:restartNumberingAfterBreak="0">
    <w:nsid w:val="039340C7"/>
    <w:multiLevelType w:val="hybridMultilevel"/>
    <w:tmpl w:val="9E244C4C"/>
    <w:lvl w:ilvl="0" w:tplc="7D025A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DC42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ACEDE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582AF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7EA0A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54677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078CF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2C4159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1EC9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4" w15:restartNumberingAfterBreak="0">
    <w:nsid w:val="039B798C"/>
    <w:multiLevelType w:val="hybridMultilevel"/>
    <w:tmpl w:val="90069E6C"/>
    <w:lvl w:ilvl="0" w:tplc="0BDE8AE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9E82D6E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2736B63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BF98B9D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B1A6D438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FA52BF1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E446050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282CA230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892A836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55" w15:restartNumberingAfterBreak="0">
    <w:nsid w:val="03AE6735"/>
    <w:multiLevelType w:val="hybridMultilevel"/>
    <w:tmpl w:val="54B03A0C"/>
    <w:lvl w:ilvl="0" w:tplc="4752897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B042E8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7B98DE3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7798A6C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5F42F6D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3F3C73C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721AA8A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BDA504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CCCE87B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56" w15:restartNumberingAfterBreak="0">
    <w:nsid w:val="03BD0B5F"/>
    <w:multiLevelType w:val="hybridMultilevel"/>
    <w:tmpl w:val="D3EC9E06"/>
    <w:lvl w:ilvl="0" w:tplc="FC2847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2ECB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D2C46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A5095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AF2232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65A2B4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ECC6A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8206C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65E6D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7" w15:restartNumberingAfterBreak="0">
    <w:nsid w:val="03F927F5"/>
    <w:multiLevelType w:val="hybridMultilevel"/>
    <w:tmpl w:val="2F264210"/>
    <w:lvl w:ilvl="0" w:tplc="E116868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A06B26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E02928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E808324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8E40E0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4DAD23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5008D2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C436FEA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506E76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8" w15:restartNumberingAfterBreak="0">
    <w:nsid w:val="04416F63"/>
    <w:multiLevelType w:val="hybridMultilevel"/>
    <w:tmpl w:val="002E1DB4"/>
    <w:lvl w:ilvl="0" w:tplc="E5DCA9B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1606D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4E6363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3C245C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AB06A8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92822CF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65ACF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FBE17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664E45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9" w15:restartNumberingAfterBreak="0">
    <w:nsid w:val="04445DE6"/>
    <w:multiLevelType w:val="hybridMultilevel"/>
    <w:tmpl w:val="0C22E356"/>
    <w:lvl w:ilvl="0" w:tplc="DEBEBEC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5E51D6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08724B6A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7A14CBDA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EB8AB4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AF030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C9EAEC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86673D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8CE12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0" w15:restartNumberingAfterBreak="0">
    <w:nsid w:val="044A388E"/>
    <w:multiLevelType w:val="hybridMultilevel"/>
    <w:tmpl w:val="E0164CC0"/>
    <w:lvl w:ilvl="0" w:tplc="E6E8EB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62057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D12AAD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8B4B18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9946B9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D64BB6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450BF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AA2EB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188627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1" w15:restartNumberingAfterBreak="0">
    <w:nsid w:val="048B6A42"/>
    <w:multiLevelType w:val="hybridMultilevel"/>
    <w:tmpl w:val="530EC542"/>
    <w:lvl w:ilvl="0" w:tplc="EB7CA6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44FB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C5845C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7521F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6147B0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132436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47C30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83E14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57CC4D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2" w15:restartNumberingAfterBreak="0">
    <w:nsid w:val="04990941"/>
    <w:multiLevelType w:val="hybridMultilevel"/>
    <w:tmpl w:val="6FD26A30"/>
    <w:lvl w:ilvl="0" w:tplc="398ACD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B0817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2B2357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A0AB9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8BAF3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3A898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46265B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46E59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E8ABEE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3" w15:restartNumberingAfterBreak="0">
    <w:nsid w:val="04B00BF8"/>
    <w:multiLevelType w:val="hybridMultilevel"/>
    <w:tmpl w:val="CE8A2396"/>
    <w:lvl w:ilvl="0" w:tplc="785039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D8FAD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FC2ED36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C778CF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3AA83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378A285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6E6E0A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92AAB2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256C06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" w15:restartNumberingAfterBreak="0">
    <w:nsid w:val="04C93573"/>
    <w:multiLevelType w:val="hybridMultilevel"/>
    <w:tmpl w:val="695A3A5C"/>
    <w:lvl w:ilvl="0" w:tplc="31C257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76513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0150AD5A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DA96276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F2CE563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146CE78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9C1095B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D9E94F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1E8AF5E2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65" w15:restartNumberingAfterBreak="0">
    <w:nsid w:val="04EE442D"/>
    <w:multiLevelType w:val="hybridMultilevel"/>
    <w:tmpl w:val="6222085C"/>
    <w:lvl w:ilvl="0" w:tplc="00FC09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12C3F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AE8AD6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96C5B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06A239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AF8B65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4BCC41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4348F7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FAC38F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" w15:restartNumberingAfterBreak="0">
    <w:nsid w:val="051A658F"/>
    <w:multiLevelType w:val="hybridMultilevel"/>
    <w:tmpl w:val="C8EEDE1E"/>
    <w:lvl w:ilvl="0" w:tplc="D90C397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2C016EC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596D4F8">
      <w:start w:val="1"/>
      <w:numFmt w:val="bullet"/>
      <w:lvlText w:val="•"/>
      <w:lvlJc w:val="left"/>
      <w:pPr>
        <w:ind w:left="781" w:hanging="105"/>
      </w:pPr>
      <w:rPr>
        <w:rFonts w:hint="default"/>
      </w:rPr>
    </w:lvl>
    <w:lvl w:ilvl="3" w:tplc="AED01628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4894BE0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DB70FBB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626C556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CFA8E3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F6B05FF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67" w15:restartNumberingAfterBreak="0">
    <w:nsid w:val="052E690E"/>
    <w:multiLevelType w:val="hybridMultilevel"/>
    <w:tmpl w:val="15E8EBB8"/>
    <w:lvl w:ilvl="0" w:tplc="929E21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1E603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CEA11C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546C8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1809F0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748B9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7AE828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53094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FB48F2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8" w15:restartNumberingAfterBreak="0">
    <w:nsid w:val="05362B85"/>
    <w:multiLevelType w:val="hybridMultilevel"/>
    <w:tmpl w:val="7A56C73A"/>
    <w:lvl w:ilvl="0" w:tplc="74FAFB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823D7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793EC98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922BF3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B18B27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AB045DE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CA8654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2F820F9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0262C1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69" w15:restartNumberingAfterBreak="0">
    <w:nsid w:val="05496D47"/>
    <w:multiLevelType w:val="hybridMultilevel"/>
    <w:tmpl w:val="F306D794"/>
    <w:lvl w:ilvl="0" w:tplc="068C7D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16CAA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F4821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F2CA4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886A4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294DD6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0F6AA2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192745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772EB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0" w15:restartNumberingAfterBreak="0">
    <w:nsid w:val="05565548"/>
    <w:multiLevelType w:val="hybridMultilevel"/>
    <w:tmpl w:val="F68AD144"/>
    <w:lvl w:ilvl="0" w:tplc="963056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6277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87C0C6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25810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8D235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51A21E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BE4FC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3386E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384114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1" w15:restartNumberingAfterBreak="0">
    <w:nsid w:val="056070A4"/>
    <w:multiLevelType w:val="hybridMultilevel"/>
    <w:tmpl w:val="256E6C3C"/>
    <w:lvl w:ilvl="0" w:tplc="B67E77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3A460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6900EF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705E5162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B2A6FC8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AB96335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E812A08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19BC874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3CA615C4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72" w15:restartNumberingAfterBreak="0">
    <w:nsid w:val="05733E2D"/>
    <w:multiLevelType w:val="hybridMultilevel"/>
    <w:tmpl w:val="EB7A4BC6"/>
    <w:lvl w:ilvl="0" w:tplc="70AC03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D6284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1B8F96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562AF9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29C2E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6F6162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712A8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7C2C0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F6ABDE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" w15:restartNumberingAfterBreak="0">
    <w:nsid w:val="057C0662"/>
    <w:multiLevelType w:val="hybridMultilevel"/>
    <w:tmpl w:val="F6164850"/>
    <w:lvl w:ilvl="0" w:tplc="B7EC8B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66D76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0965E2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CC03CD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06E49A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C2208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FD6F6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7DE4DB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9DCFA2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4" w15:restartNumberingAfterBreak="0">
    <w:nsid w:val="05845161"/>
    <w:multiLevelType w:val="hybridMultilevel"/>
    <w:tmpl w:val="5844AEFE"/>
    <w:lvl w:ilvl="0" w:tplc="CA8E35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7645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5CA40B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722B75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56CF3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DDA03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FC8D7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9DC26E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DE04DD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" w15:restartNumberingAfterBreak="0">
    <w:nsid w:val="05B10EE0"/>
    <w:multiLevelType w:val="hybridMultilevel"/>
    <w:tmpl w:val="B05C65C2"/>
    <w:lvl w:ilvl="0" w:tplc="50AAD8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EA502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8E85E7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C44F6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2302AD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4EE94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5966B5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ADEAA5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7E90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6" w15:restartNumberingAfterBreak="0">
    <w:nsid w:val="05D14B38"/>
    <w:multiLevelType w:val="hybridMultilevel"/>
    <w:tmpl w:val="E3DE5516"/>
    <w:lvl w:ilvl="0" w:tplc="A3FEC9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5C6C9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6A6200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49CC6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14ED2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3369A2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53CD9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6947A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8A6C07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7" w15:restartNumberingAfterBreak="0">
    <w:nsid w:val="05D15537"/>
    <w:multiLevelType w:val="hybridMultilevel"/>
    <w:tmpl w:val="BE08C584"/>
    <w:lvl w:ilvl="0" w:tplc="EA94D7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A84AF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FAE9806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C156B4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254A6B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4D6ED96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1F8F0A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6CCA30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8F467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8" w15:restartNumberingAfterBreak="0">
    <w:nsid w:val="05E96F96"/>
    <w:multiLevelType w:val="hybridMultilevel"/>
    <w:tmpl w:val="4C26CB0A"/>
    <w:lvl w:ilvl="0" w:tplc="DEF4F5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8A61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A7C8A0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E7C245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C500F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1641D4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BD6AAF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470F7A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61C59D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9" w15:restartNumberingAfterBreak="0">
    <w:nsid w:val="05EF4E88"/>
    <w:multiLevelType w:val="hybridMultilevel"/>
    <w:tmpl w:val="01AEE1EE"/>
    <w:lvl w:ilvl="0" w:tplc="F7F4CF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7C451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114EB1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E761FE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7B65E0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57EC1E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3AA980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6F4FD5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E2830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0" w15:restartNumberingAfterBreak="0">
    <w:nsid w:val="05F652EA"/>
    <w:multiLevelType w:val="hybridMultilevel"/>
    <w:tmpl w:val="4C1EA236"/>
    <w:lvl w:ilvl="0" w:tplc="6B4475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FA91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298C6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FE038B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E5AD36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0C8C4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02E1AE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194BF7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8B460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1" w15:restartNumberingAfterBreak="0">
    <w:nsid w:val="05F6660E"/>
    <w:multiLevelType w:val="hybridMultilevel"/>
    <w:tmpl w:val="E1341458"/>
    <w:lvl w:ilvl="0" w:tplc="F3686C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62CD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2C266D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76208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72EE5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A3EAD6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6E8FE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85E60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67C093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2" w15:restartNumberingAfterBreak="0">
    <w:nsid w:val="05F70A97"/>
    <w:multiLevelType w:val="hybridMultilevel"/>
    <w:tmpl w:val="0C0A15BE"/>
    <w:lvl w:ilvl="0" w:tplc="822066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1049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7D6E5D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69AE6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F62524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FC4904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69695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11EF9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60A05C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3" w15:restartNumberingAfterBreak="0">
    <w:nsid w:val="06094956"/>
    <w:multiLevelType w:val="hybridMultilevel"/>
    <w:tmpl w:val="34562134"/>
    <w:lvl w:ilvl="0" w:tplc="2E2257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1625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4D87D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FC0A2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8FCA52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CE8558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DE6D8A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C8A2DE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FE298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4" w15:restartNumberingAfterBreak="0">
    <w:nsid w:val="060D4F40"/>
    <w:multiLevelType w:val="hybridMultilevel"/>
    <w:tmpl w:val="00181960"/>
    <w:lvl w:ilvl="0" w:tplc="D7D6DF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EAC6A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A4E8DA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BD89F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1E275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F9C574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FF886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9F848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1C2513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5" w15:restartNumberingAfterBreak="0">
    <w:nsid w:val="060D5724"/>
    <w:multiLevelType w:val="hybridMultilevel"/>
    <w:tmpl w:val="8A58CCF6"/>
    <w:lvl w:ilvl="0" w:tplc="933CD7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C2BD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DAE4E2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586354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E62AAC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2C414E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1C6AA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03036C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AA2DE3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6" w15:restartNumberingAfterBreak="0">
    <w:nsid w:val="06366DEB"/>
    <w:multiLevelType w:val="hybridMultilevel"/>
    <w:tmpl w:val="43B839D6"/>
    <w:lvl w:ilvl="0" w:tplc="448C0F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3452B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C141D0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7FAE7D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8FAA46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2A8A9A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24C638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2707B8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7264F35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7" w15:restartNumberingAfterBreak="0">
    <w:nsid w:val="063F5C19"/>
    <w:multiLevelType w:val="hybridMultilevel"/>
    <w:tmpl w:val="D9867002"/>
    <w:lvl w:ilvl="0" w:tplc="848ED3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F03B2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09E3AE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D382B9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C14D23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A80B6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6B883C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FF070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284D1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8" w15:restartNumberingAfterBreak="0">
    <w:nsid w:val="06440B44"/>
    <w:multiLevelType w:val="hybridMultilevel"/>
    <w:tmpl w:val="D6E0F8F4"/>
    <w:lvl w:ilvl="0" w:tplc="3DAAEF2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242E02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0D4940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2AA593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FA6773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9C6415F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BFA5E2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65EE84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2CACDE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9" w15:restartNumberingAfterBreak="0">
    <w:nsid w:val="06516EC0"/>
    <w:multiLevelType w:val="hybridMultilevel"/>
    <w:tmpl w:val="25689438"/>
    <w:lvl w:ilvl="0" w:tplc="A25627D0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F28DFEC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1D62B7B0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84820688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DF9E551A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340C0FC6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78885F88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494AF7BE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CA48B5D2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90" w15:restartNumberingAfterBreak="0">
    <w:nsid w:val="065B76A1"/>
    <w:multiLevelType w:val="hybridMultilevel"/>
    <w:tmpl w:val="85EAD318"/>
    <w:lvl w:ilvl="0" w:tplc="0082FC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BCA4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92021F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A4EC2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A0264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E4655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A023B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DD6719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F56648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1" w15:restartNumberingAfterBreak="0">
    <w:nsid w:val="065E7DA6"/>
    <w:multiLevelType w:val="hybridMultilevel"/>
    <w:tmpl w:val="30C089B0"/>
    <w:lvl w:ilvl="0" w:tplc="939405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7E07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C18D5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EB89E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4F43CF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FB063B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8325A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51471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ABA969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2" w15:restartNumberingAfterBreak="0">
    <w:nsid w:val="066B613D"/>
    <w:multiLevelType w:val="hybridMultilevel"/>
    <w:tmpl w:val="71E61128"/>
    <w:lvl w:ilvl="0" w:tplc="6E5AE0EA">
      <w:start w:val="1"/>
      <w:numFmt w:val="bullet"/>
      <w:lvlText w:val=""/>
      <w:lvlJc w:val="left"/>
      <w:pPr>
        <w:ind w:left="172" w:hanging="121"/>
      </w:pPr>
      <w:rPr>
        <w:rFonts w:ascii="Symbol" w:eastAsia="Symbol" w:hAnsi="Symbol" w:hint="default"/>
        <w:color w:val="231F20"/>
        <w:sz w:val="17"/>
        <w:szCs w:val="17"/>
      </w:rPr>
    </w:lvl>
    <w:lvl w:ilvl="1" w:tplc="01A4306A">
      <w:start w:val="1"/>
      <w:numFmt w:val="bullet"/>
      <w:lvlText w:val="•"/>
      <w:lvlJc w:val="left"/>
      <w:pPr>
        <w:ind w:left="380" w:hanging="121"/>
      </w:pPr>
      <w:rPr>
        <w:rFonts w:hint="default"/>
      </w:rPr>
    </w:lvl>
    <w:lvl w:ilvl="2" w:tplc="D9F4F73E">
      <w:start w:val="1"/>
      <w:numFmt w:val="bullet"/>
      <w:lvlText w:val="•"/>
      <w:lvlJc w:val="left"/>
      <w:pPr>
        <w:ind w:left="589" w:hanging="121"/>
      </w:pPr>
      <w:rPr>
        <w:rFonts w:hint="default"/>
      </w:rPr>
    </w:lvl>
    <w:lvl w:ilvl="3" w:tplc="94B431FE">
      <w:start w:val="1"/>
      <w:numFmt w:val="bullet"/>
      <w:lvlText w:val="•"/>
      <w:lvlJc w:val="left"/>
      <w:pPr>
        <w:ind w:left="798" w:hanging="121"/>
      </w:pPr>
      <w:rPr>
        <w:rFonts w:hint="default"/>
      </w:rPr>
    </w:lvl>
    <w:lvl w:ilvl="4" w:tplc="6C404E78">
      <w:start w:val="1"/>
      <w:numFmt w:val="bullet"/>
      <w:lvlText w:val="•"/>
      <w:lvlJc w:val="left"/>
      <w:pPr>
        <w:ind w:left="1006" w:hanging="121"/>
      </w:pPr>
      <w:rPr>
        <w:rFonts w:hint="default"/>
      </w:rPr>
    </w:lvl>
    <w:lvl w:ilvl="5" w:tplc="D5326120">
      <w:start w:val="1"/>
      <w:numFmt w:val="bullet"/>
      <w:lvlText w:val="•"/>
      <w:lvlJc w:val="left"/>
      <w:pPr>
        <w:ind w:left="1215" w:hanging="121"/>
      </w:pPr>
      <w:rPr>
        <w:rFonts w:hint="default"/>
      </w:rPr>
    </w:lvl>
    <w:lvl w:ilvl="6" w:tplc="7130B2EA">
      <w:start w:val="1"/>
      <w:numFmt w:val="bullet"/>
      <w:lvlText w:val="•"/>
      <w:lvlJc w:val="left"/>
      <w:pPr>
        <w:ind w:left="1423" w:hanging="121"/>
      </w:pPr>
      <w:rPr>
        <w:rFonts w:hint="default"/>
      </w:rPr>
    </w:lvl>
    <w:lvl w:ilvl="7" w:tplc="5B0C2EDA">
      <w:start w:val="1"/>
      <w:numFmt w:val="bullet"/>
      <w:lvlText w:val="•"/>
      <w:lvlJc w:val="left"/>
      <w:pPr>
        <w:ind w:left="1632" w:hanging="121"/>
      </w:pPr>
      <w:rPr>
        <w:rFonts w:hint="default"/>
      </w:rPr>
    </w:lvl>
    <w:lvl w:ilvl="8" w:tplc="C3CC1F20">
      <w:start w:val="1"/>
      <w:numFmt w:val="bullet"/>
      <w:lvlText w:val="•"/>
      <w:lvlJc w:val="left"/>
      <w:pPr>
        <w:ind w:left="1840" w:hanging="121"/>
      </w:pPr>
      <w:rPr>
        <w:rFonts w:hint="default"/>
      </w:rPr>
    </w:lvl>
  </w:abstractNum>
  <w:abstractNum w:abstractNumId="93" w15:restartNumberingAfterBreak="0">
    <w:nsid w:val="067C693F"/>
    <w:multiLevelType w:val="hybridMultilevel"/>
    <w:tmpl w:val="A0F4430C"/>
    <w:lvl w:ilvl="0" w:tplc="7DEAF5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1CE8B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C52736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BF018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C622D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1F8518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0DC28B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254EA1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3169F8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4" w15:restartNumberingAfterBreak="0">
    <w:nsid w:val="067D1150"/>
    <w:multiLevelType w:val="hybridMultilevel"/>
    <w:tmpl w:val="D17C16E8"/>
    <w:lvl w:ilvl="0" w:tplc="4928EF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F6E1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22A777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424024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BAA6E9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AB61BE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0A28D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FF6A19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E0EEFE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5" w15:restartNumberingAfterBreak="0">
    <w:nsid w:val="06A76D42"/>
    <w:multiLevelType w:val="hybridMultilevel"/>
    <w:tmpl w:val="AD9A6156"/>
    <w:lvl w:ilvl="0" w:tplc="AA26EC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30B5C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89C6C7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770E38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331E66D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E65AB1A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A7A16E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5229A4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71A96C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96" w15:restartNumberingAfterBreak="0">
    <w:nsid w:val="06F22458"/>
    <w:multiLevelType w:val="hybridMultilevel"/>
    <w:tmpl w:val="D9C63624"/>
    <w:lvl w:ilvl="0" w:tplc="7A020B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DA46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C14765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53452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222F8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C6EC44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8D4C0B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E183B4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80A20D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" w15:restartNumberingAfterBreak="0">
    <w:nsid w:val="06F80580"/>
    <w:multiLevelType w:val="hybridMultilevel"/>
    <w:tmpl w:val="5D26FE60"/>
    <w:lvl w:ilvl="0" w:tplc="6888AF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2206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7AA607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8F681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ECDBD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E6564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5AE0C3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644648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62E9F8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8" w15:restartNumberingAfterBreak="0">
    <w:nsid w:val="06F935C6"/>
    <w:multiLevelType w:val="hybridMultilevel"/>
    <w:tmpl w:val="7A3CB94C"/>
    <w:lvl w:ilvl="0" w:tplc="246CBB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6630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E6E76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390C92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0AE78C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49616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FE6B8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0344F7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1182C6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9" w15:restartNumberingAfterBreak="0">
    <w:nsid w:val="0714440E"/>
    <w:multiLevelType w:val="hybridMultilevel"/>
    <w:tmpl w:val="0E5AF786"/>
    <w:lvl w:ilvl="0" w:tplc="86803B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42FEE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FBF233DA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9BA0BC4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FBB63CB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CF09AF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570C03B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A509C7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A29011C4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00" w15:restartNumberingAfterBreak="0">
    <w:nsid w:val="07266CBF"/>
    <w:multiLevelType w:val="hybridMultilevel"/>
    <w:tmpl w:val="376EC50C"/>
    <w:lvl w:ilvl="0" w:tplc="087E33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CACC3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41041B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7DE48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BAE70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A4AEB1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D800C0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14857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52237F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1" w15:restartNumberingAfterBreak="0">
    <w:nsid w:val="07487E4B"/>
    <w:multiLevelType w:val="hybridMultilevel"/>
    <w:tmpl w:val="C8760BBA"/>
    <w:lvl w:ilvl="0" w:tplc="3C5E73F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842F8D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0F22C0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A1E5C2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BBADDA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FE5A84D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FBD4900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626675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180737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2" w15:restartNumberingAfterBreak="0">
    <w:nsid w:val="07492D3C"/>
    <w:multiLevelType w:val="hybridMultilevel"/>
    <w:tmpl w:val="31CE1BEC"/>
    <w:lvl w:ilvl="0" w:tplc="B3F09A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1C3A4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35CC7D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D5CD8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F984CA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FC867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676FD1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BB878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34E12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3" w15:restartNumberingAfterBreak="0">
    <w:nsid w:val="07696794"/>
    <w:multiLevelType w:val="hybridMultilevel"/>
    <w:tmpl w:val="E05CC71E"/>
    <w:lvl w:ilvl="0" w:tplc="714AA61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14A3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7CCFB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31CF4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F76874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14AC66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DF41B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7A03D2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FBC022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4" w15:restartNumberingAfterBreak="0">
    <w:nsid w:val="076F6D05"/>
    <w:multiLevelType w:val="hybridMultilevel"/>
    <w:tmpl w:val="45EE390C"/>
    <w:lvl w:ilvl="0" w:tplc="CED6A2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0A064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E4E3EC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6388E6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E57ECEF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794136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0B633C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26C3A0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CB0D19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05" w15:restartNumberingAfterBreak="0">
    <w:nsid w:val="0785290A"/>
    <w:multiLevelType w:val="hybridMultilevel"/>
    <w:tmpl w:val="4F3C0B42"/>
    <w:lvl w:ilvl="0" w:tplc="4E603C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BEF2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1CED1F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8F600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65AF0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EAE1F1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D8C2C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1364E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2EE2D9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6" w15:restartNumberingAfterBreak="0">
    <w:nsid w:val="07A02712"/>
    <w:multiLevelType w:val="hybridMultilevel"/>
    <w:tmpl w:val="2F84470C"/>
    <w:lvl w:ilvl="0" w:tplc="01C08F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886AE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D42D5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BE2DA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52AC29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E5EB4E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64AD1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91E5C3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A4840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7" w15:restartNumberingAfterBreak="0">
    <w:nsid w:val="07A15B9B"/>
    <w:multiLevelType w:val="hybridMultilevel"/>
    <w:tmpl w:val="0D082E28"/>
    <w:lvl w:ilvl="0" w:tplc="23222F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96FD6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5B463A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72C68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D7630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98C1A4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FFAFC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418F2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C24B7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8" w15:restartNumberingAfterBreak="0">
    <w:nsid w:val="07A325ED"/>
    <w:multiLevelType w:val="hybridMultilevel"/>
    <w:tmpl w:val="4FE09DFC"/>
    <w:lvl w:ilvl="0" w:tplc="592677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76E0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ACE144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8B48FA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67A3B1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CB25A5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D26C7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02CA4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24E8AD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9" w15:restartNumberingAfterBreak="0">
    <w:nsid w:val="07AE4AB1"/>
    <w:multiLevelType w:val="hybridMultilevel"/>
    <w:tmpl w:val="372E4FD2"/>
    <w:lvl w:ilvl="0" w:tplc="C1D0E2A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A1CCCF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784998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4AA4A4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E36B3E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3D94BE2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A7CF46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CA7CA3B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C46824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0" w15:restartNumberingAfterBreak="0">
    <w:nsid w:val="07AF065D"/>
    <w:multiLevelType w:val="hybridMultilevel"/>
    <w:tmpl w:val="763413F4"/>
    <w:lvl w:ilvl="0" w:tplc="C82499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0C842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790AF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CC629F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818E9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19625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708B05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6E8B4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E0C3B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1" w15:restartNumberingAfterBreak="0">
    <w:nsid w:val="07E75F93"/>
    <w:multiLevelType w:val="hybridMultilevel"/>
    <w:tmpl w:val="BFF21FD6"/>
    <w:lvl w:ilvl="0" w:tplc="DF22C6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00103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548CDA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7A602B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316593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0686DD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148459F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946CFB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916C405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2" w15:restartNumberingAfterBreak="0">
    <w:nsid w:val="07F151F5"/>
    <w:multiLevelType w:val="hybridMultilevel"/>
    <w:tmpl w:val="D4B48A56"/>
    <w:lvl w:ilvl="0" w:tplc="7CB6E6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48FC56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06BA517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96C0AE4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87761FB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18BC567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4AB2EC6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008A05F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D4A09B98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13" w15:restartNumberingAfterBreak="0">
    <w:nsid w:val="08055CC0"/>
    <w:multiLevelType w:val="hybridMultilevel"/>
    <w:tmpl w:val="DAC8A9C2"/>
    <w:lvl w:ilvl="0" w:tplc="F01038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F680B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DECE46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B2EA94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DBCE6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796F8C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99CD67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D861B4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47636E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4" w15:restartNumberingAfterBreak="0">
    <w:nsid w:val="0818288C"/>
    <w:multiLevelType w:val="hybridMultilevel"/>
    <w:tmpl w:val="6B5AE354"/>
    <w:lvl w:ilvl="0" w:tplc="C5E44D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24C8B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D166B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B3AF1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2CC6AC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144642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5902D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CEE10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A16147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5" w15:restartNumberingAfterBreak="0">
    <w:nsid w:val="083F101A"/>
    <w:multiLevelType w:val="hybridMultilevel"/>
    <w:tmpl w:val="E77ADAA6"/>
    <w:lvl w:ilvl="0" w:tplc="9F8C6182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247B0E">
      <w:start w:val="1"/>
      <w:numFmt w:val="bullet"/>
      <w:lvlText w:val="•"/>
      <w:lvlJc w:val="left"/>
      <w:pPr>
        <w:ind w:left="329" w:hanging="100"/>
      </w:pPr>
      <w:rPr>
        <w:rFonts w:hint="default"/>
      </w:rPr>
    </w:lvl>
    <w:lvl w:ilvl="2" w:tplc="31BAF834">
      <w:start w:val="1"/>
      <w:numFmt w:val="bullet"/>
      <w:lvlText w:val="•"/>
      <w:lvlJc w:val="left"/>
      <w:pPr>
        <w:ind w:left="606" w:hanging="100"/>
      </w:pPr>
      <w:rPr>
        <w:rFonts w:hint="default"/>
      </w:rPr>
    </w:lvl>
    <w:lvl w:ilvl="3" w:tplc="6E52DD78">
      <w:start w:val="1"/>
      <w:numFmt w:val="bullet"/>
      <w:lvlText w:val="•"/>
      <w:lvlJc w:val="left"/>
      <w:pPr>
        <w:ind w:left="883" w:hanging="100"/>
      </w:pPr>
      <w:rPr>
        <w:rFonts w:hint="default"/>
      </w:rPr>
    </w:lvl>
    <w:lvl w:ilvl="4" w:tplc="CE1EFD52">
      <w:start w:val="1"/>
      <w:numFmt w:val="bullet"/>
      <w:lvlText w:val="•"/>
      <w:lvlJc w:val="left"/>
      <w:pPr>
        <w:ind w:left="1160" w:hanging="100"/>
      </w:pPr>
      <w:rPr>
        <w:rFonts w:hint="default"/>
      </w:rPr>
    </w:lvl>
    <w:lvl w:ilvl="5" w:tplc="DB18AEB2">
      <w:start w:val="1"/>
      <w:numFmt w:val="bullet"/>
      <w:lvlText w:val="•"/>
      <w:lvlJc w:val="left"/>
      <w:pPr>
        <w:ind w:left="1438" w:hanging="100"/>
      </w:pPr>
      <w:rPr>
        <w:rFonts w:hint="default"/>
      </w:rPr>
    </w:lvl>
    <w:lvl w:ilvl="6" w:tplc="7DFEEF3C">
      <w:start w:val="1"/>
      <w:numFmt w:val="bullet"/>
      <w:lvlText w:val="•"/>
      <w:lvlJc w:val="left"/>
      <w:pPr>
        <w:ind w:left="1715" w:hanging="100"/>
      </w:pPr>
      <w:rPr>
        <w:rFonts w:hint="default"/>
      </w:rPr>
    </w:lvl>
    <w:lvl w:ilvl="7" w:tplc="50288252">
      <w:start w:val="1"/>
      <w:numFmt w:val="bullet"/>
      <w:lvlText w:val="•"/>
      <w:lvlJc w:val="left"/>
      <w:pPr>
        <w:ind w:left="1992" w:hanging="100"/>
      </w:pPr>
      <w:rPr>
        <w:rFonts w:hint="default"/>
      </w:rPr>
    </w:lvl>
    <w:lvl w:ilvl="8" w:tplc="F8963B2A">
      <w:start w:val="1"/>
      <w:numFmt w:val="bullet"/>
      <w:lvlText w:val="•"/>
      <w:lvlJc w:val="left"/>
      <w:pPr>
        <w:ind w:left="2270" w:hanging="100"/>
      </w:pPr>
      <w:rPr>
        <w:rFonts w:hint="default"/>
      </w:rPr>
    </w:lvl>
  </w:abstractNum>
  <w:abstractNum w:abstractNumId="116" w15:restartNumberingAfterBreak="0">
    <w:nsid w:val="08500AE2"/>
    <w:multiLevelType w:val="hybridMultilevel"/>
    <w:tmpl w:val="611248AC"/>
    <w:lvl w:ilvl="0" w:tplc="82AA4A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78AA8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E12157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0BACCD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E68C74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0A89B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A4C1C3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82C011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F2E9B2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7" w15:restartNumberingAfterBreak="0">
    <w:nsid w:val="08667043"/>
    <w:multiLevelType w:val="hybridMultilevel"/>
    <w:tmpl w:val="0176508E"/>
    <w:lvl w:ilvl="0" w:tplc="B49E85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BCEAF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30C223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F900C5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DF41E4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C96B89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346B1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CF234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A9204E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8" w15:restartNumberingAfterBreak="0">
    <w:nsid w:val="087A7138"/>
    <w:multiLevelType w:val="hybridMultilevel"/>
    <w:tmpl w:val="9FB8019E"/>
    <w:lvl w:ilvl="0" w:tplc="6AC43B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64A5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CDA94D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EA4952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2543D3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DBAF5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D084C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62028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EA8598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" w15:restartNumberingAfterBreak="0">
    <w:nsid w:val="088221A2"/>
    <w:multiLevelType w:val="hybridMultilevel"/>
    <w:tmpl w:val="143CAC70"/>
    <w:lvl w:ilvl="0" w:tplc="E3DC25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FE3EB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C8890D6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D8B64980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49E6613E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063ED488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05A8398E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7E0C07E4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21A28748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20" w15:restartNumberingAfterBreak="0">
    <w:nsid w:val="08AB4540"/>
    <w:multiLevelType w:val="hybridMultilevel"/>
    <w:tmpl w:val="C2443BE8"/>
    <w:lvl w:ilvl="0" w:tplc="7D80FA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729BC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F4A29FAA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CA84AAB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8C284074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F32A75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570253D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BB2F65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AE4966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21" w15:restartNumberingAfterBreak="0">
    <w:nsid w:val="08D32C6B"/>
    <w:multiLevelType w:val="hybridMultilevel"/>
    <w:tmpl w:val="8072FBCC"/>
    <w:lvl w:ilvl="0" w:tplc="58C011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D641E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6BE196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40EE4C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9A411A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F109D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BFA2E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95AAEC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BC8B83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2" w15:restartNumberingAfterBreak="0">
    <w:nsid w:val="08E5649F"/>
    <w:multiLevelType w:val="hybridMultilevel"/>
    <w:tmpl w:val="E3F23F16"/>
    <w:lvl w:ilvl="0" w:tplc="981E37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F47B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F9A76B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5901E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1CE3A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6CA7D3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BF61A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FB461E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3A664E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3" w15:restartNumberingAfterBreak="0">
    <w:nsid w:val="08EF5F28"/>
    <w:multiLevelType w:val="hybridMultilevel"/>
    <w:tmpl w:val="B0D42462"/>
    <w:lvl w:ilvl="0" w:tplc="16CE45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3659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F84671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48A2EB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4CA61F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940D1F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C0CA8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6587BB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A2E5B2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4" w15:restartNumberingAfterBreak="0">
    <w:nsid w:val="08F419CF"/>
    <w:multiLevelType w:val="hybridMultilevel"/>
    <w:tmpl w:val="8C4EEE10"/>
    <w:lvl w:ilvl="0" w:tplc="5E9AD4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98575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C4EDC0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5A4A32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6F4AA5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FCEF6D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07075C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3983CD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0F4790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5" w15:restartNumberingAfterBreak="0">
    <w:nsid w:val="08F41E64"/>
    <w:multiLevelType w:val="hybridMultilevel"/>
    <w:tmpl w:val="3B022E88"/>
    <w:lvl w:ilvl="0" w:tplc="937446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7A92B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21A327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1E6919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126986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F4E9C5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E2E952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806A1C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9A26126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6" w15:restartNumberingAfterBreak="0">
    <w:nsid w:val="09041798"/>
    <w:multiLevelType w:val="hybridMultilevel"/>
    <w:tmpl w:val="C59C7132"/>
    <w:lvl w:ilvl="0" w:tplc="2A88FD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30D71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EFA69B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03603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792B5C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C7CF9D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B1C76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DCC27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E7E412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7" w15:restartNumberingAfterBreak="0">
    <w:nsid w:val="090D6F2A"/>
    <w:multiLevelType w:val="hybridMultilevel"/>
    <w:tmpl w:val="DD66226E"/>
    <w:lvl w:ilvl="0" w:tplc="49B868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CC9D3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6749F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29CFA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56C57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2849D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E861B5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0E0CF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16C64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8" w15:restartNumberingAfterBreak="0">
    <w:nsid w:val="092926A7"/>
    <w:multiLevelType w:val="hybridMultilevel"/>
    <w:tmpl w:val="12EEB4A8"/>
    <w:lvl w:ilvl="0" w:tplc="20325F5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3AB0F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3465B80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AD4603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544D08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731465D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0E4E8F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D6AC3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DD4D09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9" w15:restartNumberingAfterBreak="0">
    <w:nsid w:val="09582C24"/>
    <w:multiLevelType w:val="hybridMultilevel"/>
    <w:tmpl w:val="37BC8356"/>
    <w:lvl w:ilvl="0" w:tplc="1D78CB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F4741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742CC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3441E9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E70CE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2902D2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456A3A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A64987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06E806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0" w15:restartNumberingAfterBreak="0">
    <w:nsid w:val="095E1609"/>
    <w:multiLevelType w:val="hybridMultilevel"/>
    <w:tmpl w:val="0624DC28"/>
    <w:lvl w:ilvl="0" w:tplc="6CD0C0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A405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9A2D84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CF0C52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D2C5A0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9426A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06AFD7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712140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36E68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1" w15:restartNumberingAfterBreak="0">
    <w:nsid w:val="097A3D53"/>
    <w:multiLevelType w:val="hybridMultilevel"/>
    <w:tmpl w:val="B8F63356"/>
    <w:lvl w:ilvl="0" w:tplc="DA86C95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9E6E2EC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257A07C8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ED5EEF36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7D7C7B1C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548609D0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E8602EC4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7C80BEEE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33EAEE3A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32" w15:restartNumberingAfterBreak="0">
    <w:nsid w:val="09B815B9"/>
    <w:multiLevelType w:val="hybridMultilevel"/>
    <w:tmpl w:val="2AFC66DC"/>
    <w:lvl w:ilvl="0" w:tplc="9A2E64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007F5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66663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4BEBCA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5369B9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248D6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9B42EC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C26704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EA614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3" w15:restartNumberingAfterBreak="0">
    <w:nsid w:val="09BF0EF9"/>
    <w:multiLevelType w:val="hybridMultilevel"/>
    <w:tmpl w:val="4224B496"/>
    <w:lvl w:ilvl="0" w:tplc="607A90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6ACA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47838A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4348C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91443A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74ACB5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8BAD5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AEEA30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F8D16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4" w15:restartNumberingAfterBreak="0">
    <w:nsid w:val="09C6111D"/>
    <w:multiLevelType w:val="hybridMultilevel"/>
    <w:tmpl w:val="4CE2F496"/>
    <w:lvl w:ilvl="0" w:tplc="E8D620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AA6F6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7E082D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9F8FBB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872A00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21889E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35479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322EC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5B0897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5" w15:restartNumberingAfterBreak="0">
    <w:nsid w:val="09C73FC5"/>
    <w:multiLevelType w:val="hybridMultilevel"/>
    <w:tmpl w:val="751E677C"/>
    <w:lvl w:ilvl="0" w:tplc="6FB884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8C4A5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EA8EC92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7683D9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7860B7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8624772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DF3CBD6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D881A7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F08362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6" w15:restartNumberingAfterBreak="0">
    <w:nsid w:val="09EC58D5"/>
    <w:multiLevelType w:val="hybridMultilevel"/>
    <w:tmpl w:val="7D3034FE"/>
    <w:lvl w:ilvl="0" w:tplc="5C8CD7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D8ADD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D928CA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48241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098FD6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33E6D7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9AEAC5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228F9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A104CE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7" w15:restartNumberingAfterBreak="0">
    <w:nsid w:val="0A0B0136"/>
    <w:multiLevelType w:val="hybridMultilevel"/>
    <w:tmpl w:val="6838AC46"/>
    <w:lvl w:ilvl="0" w:tplc="9A4AB02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324EE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DDCD9C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19E7F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8080C3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F63C16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EE864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6086CA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F28C1E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8" w15:restartNumberingAfterBreak="0">
    <w:nsid w:val="0A4771B8"/>
    <w:multiLevelType w:val="hybridMultilevel"/>
    <w:tmpl w:val="DED6537C"/>
    <w:lvl w:ilvl="0" w:tplc="460C98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B86258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3E094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A26437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2A05ED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46C637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92A79D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5502F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5B404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9" w15:restartNumberingAfterBreak="0">
    <w:nsid w:val="0A79796B"/>
    <w:multiLevelType w:val="hybridMultilevel"/>
    <w:tmpl w:val="8E9438F4"/>
    <w:lvl w:ilvl="0" w:tplc="6BC857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862D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7A45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5E44E7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28378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812F03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3AC75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300543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3B633D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0" w15:restartNumberingAfterBreak="0">
    <w:nsid w:val="0A934BC6"/>
    <w:multiLevelType w:val="hybridMultilevel"/>
    <w:tmpl w:val="54F48A76"/>
    <w:lvl w:ilvl="0" w:tplc="3D1228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4A3A8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898584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D28EF7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126FD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262EE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700865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97AD9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F8257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1" w15:restartNumberingAfterBreak="0">
    <w:nsid w:val="0AA17CE5"/>
    <w:multiLevelType w:val="hybridMultilevel"/>
    <w:tmpl w:val="7C10ED9C"/>
    <w:lvl w:ilvl="0" w:tplc="FF6A3F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B818F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1561E9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3D42C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4A49B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400E5F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E3A46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116B8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7FA56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2" w15:restartNumberingAfterBreak="0">
    <w:nsid w:val="0AC72F9C"/>
    <w:multiLevelType w:val="hybridMultilevel"/>
    <w:tmpl w:val="56D0D75A"/>
    <w:lvl w:ilvl="0" w:tplc="4A9235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36027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8462F1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D2660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9E262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77ACA0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43CD42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530D47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BD224E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3" w15:restartNumberingAfterBreak="0">
    <w:nsid w:val="0ADB17F0"/>
    <w:multiLevelType w:val="hybridMultilevel"/>
    <w:tmpl w:val="F3D83E2C"/>
    <w:lvl w:ilvl="0" w:tplc="72CEBE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34B25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036CF8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7B607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0CBAF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D40E2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178D57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23C24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DA6C2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4" w15:restartNumberingAfterBreak="0">
    <w:nsid w:val="0ADC4E8F"/>
    <w:multiLevelType w:val="hybridMultilevel"/>
    <w:tmpl w:val="FF76E78A"/>
    <w:lvl w:ilvl="0" w:tplc="5D04BA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92AA5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F463F9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8C42F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2586C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B10D5C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8A4E0E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EEEA5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B1474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5" w15:restartNumberingAfterBreak="0">
    <w:nsid w:val="0AE5249A"/>
    <w:multiLevelType w:val="hybridMultilevel"/>
    <w:tmpl w:val="A2C26ECC"/>
    <w:lvl w:ilvl="0" w:tplc="E72299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04BB2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5641CB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DF48A6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A86DCE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D4619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0D633F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08EE1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1C60B5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6" w15:restartNumberingAfterBreak="0">
    <w:nsid w:val="0AE81635"/>
    <w:multiLevelType w:val="hybridMultilevel"/>
    <w:tmpl w:val="317264DC"/>
    <w:lvl w:ilvl="0" w:tplc="B1B645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E676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58ABCE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5A6B9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27E44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B3C4E4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58E66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3968AF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9946CC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7" w15:restartNumberingAfterBreak="0">
    <w:nsid w:val="0AED453A"/>
    <w:multiLevelType w:val="hybridMultilevel"/>
    <w:tmpl w:val="117C05A6"/>
    <w:lvl w:ilvl="0" w:tplc="2B4C50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46599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056876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25262D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7E6C61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EF2582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DECC4E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F0A27E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19AA1A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8" w15:restartNumberingAfterBreak="0">
    <w:nsid w:val="0AF17BB3"/>
    <w:multiLevelType w:val="hybridMultilevel"/>
    <w:tmpl w:val="99C49226"/>
    <w:lvl w:ilvl="0" w:tplc="5EEC184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7C4F2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306F29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51C6A76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A998E19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20DC23A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364F25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E6212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89EA07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9" w15:restartNumberingAfterBreak="0">
    <w:nsid w:val="0AFC0B99"/>
    <w:multiLevelType w:val="hybridMultilevel"/>
    <w:tmpl w:val="2602A32C"/>
    <w:lvl w:ilvl="0" w:tplc="49362F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16F9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B9CE55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2CA11D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F38407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F42EE7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E4C648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2E6BD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3FA835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0" w15:restartNumberingAfterBreak="0">
    <w:nsid w:val="0B061147"/>
    <w:multiLevelType w:val="hybridMultilevel"/>
    <w:tmpl w:val="103AC83A"/>
    <w:lvl w:ilvl="0" w:tplc="FE7C68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3203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CC295A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D4211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DE07D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C76EA2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12C0F4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AAA99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EEE85D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1" w15:restartNumberingAfterBreak="0">
    <w:nsid w:val="0B0872DA"/>
    <w:multiLevelType w:val="hybridMultilevel"/>
    <w:tmpl w:val="C640207A"/>
    <w:lvl w:ilvl="0" w:tplc="318C1C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EAE40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7582DE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5349F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68E7A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0D0241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3A807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DD8FD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7CEAB2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2" w15:restartNumberingAfterBreak="0">
    <w:nsid w:val="0B421334"/>
    <w:multiLevelType w:val="hybridMultilevel"/>
    <w:tmpl w:val="D4C895E4"/>
    <w:lvl w:ilvl="0" w:tplc="C3728A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ACB8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A7CC4D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46CD5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B0CC2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70C7A1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630D5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18F4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6C8178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3" w15:restartNumberingAfterBreak="0">
    <w:nsid w:val="0B461D16"/>
    <w:multiLevelType w:val="hybridMultilevel"/>
    <w:tmpl w:val="197C1180"/>
    <w:lvl w:ilvl="0" w:tplc="D3F6FE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0C0C6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D7228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DB2552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22AC4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026F83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0D83A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9AE36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75EC0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4" w15:restartNumberingAfterBreak="0">
    <w:nsid w:val="0B474F73"/>
    <w:multiLevelType w:val="hybridMultilevel"/>
    <w:tmpl w:val="793EBA06"/>
    <w:lvl w:ilvl="0" w:tplc="313C4A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808E0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C2484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30CD79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6AA4C2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4309AC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4C6287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212B3F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51AB9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5" w15:restartNumberingAfterBreak="0">
    <w:nsid w:val="0B4A3E20"/>
    <w:multiLevelType w:val="hybridMultilevel"/>
    <w:tmpl w:val="288E5D84"/>
    <w:lvl w:ilvl="0" w:tplc="1D1894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0EB9A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D44E93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E5A0AF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AAC871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AF2B6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56AE5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A1EFEF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684021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6" w15:restartNumberingAfterBreak="0">
    <w:nsid w:val="0B5859A7"/>
    <w:multiLevelType w:val="hybridMultilevel"/>
    <w:tmpl w:val="29D8A558"/>
    <w:lvl w:ilvl="0" w:tplc="D25E10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1CB29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86CE74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EAA44E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1D46F2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A0E0DE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628C87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518408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5A4AF3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7" w15:restartNumberingAfterBreak="0">
    <w:nsid w:val="0B685395"/>
    <w:multiLevelType w:val="hybridMultilevel"/>
    <w:tmpl w:val="A3C2F216"/>
    <w:lvl w:ilvl="0" w:tplc="EAB4A2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9012D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5F4383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B7E720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49AEF0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700BDC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638990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F1E195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E9A4F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8" w15:restartNumberingAfterBreak="0">
    <w:nsid w:val="0B7B25C1"/>
    <w:multiLevelType w:val="hybridMultilevel"/>
    <w:tmpl w:val="2EDC0D38"/>
    <w:lvl w:ilvl="0" w:tplc="626061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72A1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D18223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AEAFF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D6A00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9C4918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3D234E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8CE12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4308D8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9" w15:restartNumberingAfterBreak="0">
    <w:nsid w:val="0B8A56E8"/>
    <w:multiLevelType w:val="hybridMultilevel"/>
    <w:tmpl w:val="A08A7126"/>
    <w:lvl w:ilvl="0" w:tplc="295E54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85AE6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94868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B3299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A36ABB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3142F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FA0B3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C055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C70674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0" w15:restartNumberingAfterBreak="0">
    <w:nsid w:val="0B8D55B7"/>
    <w:multiLevelType w:val="hybridMultilevel"/>
    <w:tmpl w:val="0FCE8CDA"/>
    <w:lvl w:ilvl="0" w:tplc="1FCAEE2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AE0A77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6A5E138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69D0CFA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0318F384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CFCA13E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4350B37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1B90E02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A5646480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61" w15:restartNumberingAfterBreak="0">
    <w:nsid w:val="0B95159D"/>
    <w:multiLevelType w:val="hybridMultilevel"/>
    <w:tmpl w:val="D90E804A"/>
    <w:lvl w:ilvl="0" w:tplc="1660B0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C025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A2A03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C0C88D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A26BD2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4D6B9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C0A5E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8E0565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580BB3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2" w15:restartNumberingAfterBreak="0">
    <w:nsid w:val="0C072510"/>
    <w:multiLevelType w:val="hybridMultilevel"/>
    <w:tmpl w:val="43F213CC"/>
    <w:lvl w:ilvl="0" w:tplc="B8F88B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60C7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13AA39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FDEAEE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B12A2C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FE078C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38CFF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2F81E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DF8C27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3" w15:restartNumberingAfterBreak="0">
    <w:nsid w:val="0C0C5AD5"/>
    <w:multiLevelType w:val="hybridMultilevel"/>
    <w:tmpl w:val="E9A01E5A"/>
    <w:lvl w:ilvl="0" w:tplc="D4CC57F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30ACB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D5C7B64">
      <w:start w:val="1"/>
      <w:numFmt w:val="bullet"/>
      <w:lvlText w:val="•"/>
      <w:lvlJc w:val="left"/>
      <w:pPr>
        <w:ind w:left="687" w:hanging="100"/>
      </w:pPr>
      <w:rPr>
        <w:rFonts w:hint="default"/>
      </w:rPr>
    </w:lvl>
    <w:lvl w:ilvl="3" w:tplc="499C49D4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B438772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34EA878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AF8FF1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340F21C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D0DC3F3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4" w15:restartNumberingAfterBreak="0">
    <w:nsid w:val="0C1E1CCB"/>
    <w:multiLevelType w:val="hybridMultilevel"/>
    <w:tmpl w:val="B5868E14"/>
    <w:lvl w:ilvl="0" w:tplc="118213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AE3BAA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649E8AB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450B57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DD648A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C5C4746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20AEFBB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32044ED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64046C5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65" w15:restartNumberingAfterBreak="0">
    <w:nsid w:val="0C2E7253"/>
    <w:multiLevelType w:val="hybridMultilevel"/>
    <w:tmpl w:val="684EFAB4"/>
    <w:lvl w:ilvl="0" w:tplc="6E72A1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40D7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4AE446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7F662A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21ABEA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7401F3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7E8781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5AAD1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A226B3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6" w15:restartNumberingAfterBreak="0">
    <w:nsid w:val="0C2F127A"/>
    <w:multiLevelType w:val="hybridMultilevel"/>
    <w:tmpl w:val="E6109A6E"/>
    <w:lvl w:ilvl="0" w:tplc="0CBE25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B8CD5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52E053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59081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BE62D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04239C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516D2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0287A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2DED79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7" w15:restartNumberingAfterBreak="0">
    <w:nsid w:val="0C2F28AB"/>
    <w:multiLevelType w:val="hybridMultilevel"/>
    <w:tmpl w:val="A720EE48"/>
    <w:lvl w:ilvl="0" w:tplc="DEB8E6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28A3B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D26877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018CD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AFEF7D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80EC67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4CA97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ACCEE8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D253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8" w15:restartNumberingAfterBreak="0">
    <w:nsid w:val="0C5962B3"/>
    <w:multiLevelType w:val="hybridMultilevel"/>
    <w:tmpl w:val="975402F4"/>
    <w:lvl w:ilvl="0" w:tplc="C4CC76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74E1F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C644A9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C88AF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D02700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9D4BA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71ACFF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4E256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E96A61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9" w15:restartNumberingAfterBreak="0">
    <w:nsid w:val="0C6D6AD4"/>
    <w:multiLevelType w:val="hybridMultilevel"/>
    <w:tmpl w:val="0F64CC2C"/>
    <w:lvl w:ilvl="0" w:tplc="352A0C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2A1A1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654F59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ED06A8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F1C69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3F618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220B4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8D275D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7C5F7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0" w15:restartNumberingAfterBreak="0">
    <w:nsid w:val="0C6F3DB3"/>
    <w:multiLevelType w:val="hybridMultilevel"/>
    <w:tmpl w:val="679E94AC"/>
    <w:lvl w:ilvl="0" w:tplc="141CBD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7CFC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A865E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E80DAA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3F4501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F8A3E3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CB4F7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6D65B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9FC37C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1" w15:restartNumberingAfterBreak="0">
    <w:nsid w:val="0C817051"/>
    <w:multiLevelType w:val="hybridMultilevel"/>
    <w:tmpl w:val="506CAC2E"/>
    <w:lvl w:ilvl="0" w:tplc="E6D888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30E5C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5C4E725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262CE67C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BBAC37C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EFFAE22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DABE453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9394FFB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5F84B2F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72" w15:restartNumberingAfterBreak="0">
    <w:nsid w:val="0C832021"/>
    <w:multiLevelType w:val="hybridMultilevel"/>
    <w:tmpl w:val="A0F0AFEC"/>
    <w:lvl w:ilvl="0" w:tplc="86140B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56875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9C086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F3A0C9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3CAAF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77A879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C526AE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76A87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842DB0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3" w15:restartNumberingAfterBreak="0">
    <w:nsid w:val="0C9D1108"/>
    <w:multiLevelType w:val="hybridMultilevel"/>
    <w:tmpl w:val="353CC08A"/>
    <w:lvl w:ilvl="0" w:tplc="282097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C8566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946132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3A6349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83CE8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DA4F3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97A4ED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068B6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1C49E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4" w15:restartNumberingAfterBreak="0">
    <w:nsid w:val="0CAA1AF0"/>
    <w:multiLevelType w:val="hybridMultilevel"/>
    <w:tmpl w:val="61C2BEB8"/>
    <w:lvl w:ilvl="0" w:tplc="30FC7B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1C1C2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1DA28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3885C7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0EA3C7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FA52BE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F6450F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7FA2C7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90E08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5" w15:restartNumberingAfterBreak="0">
    <w:nsid w:val="0CBC3D26"/>
    <w:multiLevelType w:val="hybridMultilevel"/>
    <w:tmpl w:val="4D320AEC"/>
    <w:lvl w:ilvl="0" w:tplc="4238D5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4E27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F4C75D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99AF8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AA86B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24A9AD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38E4F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132D12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54A27E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6" w15:restartNumberingAfterBreak="0">
    <w:nsid w:val="0CC52630"/>
    <w:multiLevelType w:val="hybridMultilevel"/>
    <w:tmpl w:val="78EC556E"/>
    <w:lvl w:ilvl="0" w:tplc="D20812B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6CD3D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E68C42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C0A17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010E6E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E676F8F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B04CCB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662F91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6689FC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7" w15:restartNumberingAfterBreak="0">
    <w:nsid w:val="0CEA26D6"/>
    <w:multiLevelType w:val="hybridMultilevel"/>
    <w:tmpl w:val="192ACBB4"/>
    <w:lvl w:ilvl="0" w:tplc="30187B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14AE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98C505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664A0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912F2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2DE859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DEE719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6F0771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44C983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8" w15:restartNumberingAfterBreak="0">
    <w:nsid w:val="0CF65FB1"/>
    <w:multiLevelType w:val="hybridMultilevel"/>
    <w:tmpl w:val="A800B0E8"/>
    <w:lvl w:ilvl="0" w:tplc="478AFD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C29D6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2A6935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BAA96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4F074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1E0434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3DA38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49823E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3EAA9E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9" w15:restartNumberingAfterBreak="0">
    <w:nsid w:val="0D257578"/>
    <w:multiLevelType w:val="hybridMultilevel"/>
    <w:tmpl w:val="7EF05036"/>
    <w:lvl w:ilvl="0" w:tplc="8EE46B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2EC63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34E70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230B7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CB64B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D08747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C480E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24C98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23A2DF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0" w15:restartNumberingAfterBreak="0">
    <w:nsid w:val="0D511665"/>
    <w:multiLevelType w:val="hybridMultilevel"/>
    <w:tmpl w:val="AB3208B6"/>
    <w:lvl w:ilvl="0" w:tplc="7174F4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FE016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1FE3A8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46CDB1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B8CEA6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7D4B8E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05EF29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A6C841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542DDE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1" w15:restartNumberingAfterBreak="0">
    <w:nsid w:val="0DD30776"/>
    <w:multiLevelType w:val="hybridMultilevel"/>
    <w:tmpl w:val="B8C01428"/>
    <w:lvl w:ilvl="0" w:tplc="94B804E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1518B9B8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48D0B610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9D0AF0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2A045B6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C4AC789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EF09C70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0F6C21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58258F2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82" w15:restartNumberingAfterBreak="0">
    <w:nsid w:val="0DD31830"/>
    <w:multiLevelType w:val="hybridMultilevel"/>
    <w:tmpl w:val="2FC0327C"/>
    <w:lvl w:ilvl="0" w:tplc="50F05C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309A0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D04C3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970920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64446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916D98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58C091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52A5C7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58C04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3" w15:restartNumberingAfterBreak="0">
    <w:nsid w:val="0DD7198F"/>
    <w:multiLevelType w:val="hybridMultilevel"/>
    <w:tmpl w:val="6A9C6946"/>
    <w:lvl w:ilvl="0" w:tplc="26501A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54E2F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12CB62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2D04D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39023B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0C8D48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E20FE6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D262F5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82899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4" w15:restartNumberingAfterBreak="0">
    <w:nsid w:val="0E16176E"/>
    <w:multiLevelType w:val="hybridMultilevel"/>
    <w:tmpl w:val="1D721F24"/>
    <w:lvl w:ilvl="0" w:tplc="F0DCA9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80E15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A7630A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DDEC8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0B085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8C864C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058519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F44FC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216BF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5" w15:restartNumberingAfterBreak="0">
    <w:nsid w:val="0E2422E1"/>
    <w:multiLevelType w:val="hybridMultilevel"/>
    <w:tmpl w:val="87589BFE"/>
    <w:lvl w:ilvl="0" w:tplc="09BA94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7091A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E7261D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53E72D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89E930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FFE4C5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49602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B666F0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27807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6" w15:restartNumberingAfterBreak="0">
    <w:nsid w:val="0E406D9D"/>
    <w:multiLevelType w:val="hybridMultilevel"/>
    <w:tmpl w:val="BA1EC3D0"/>
    <w:lvl w:ilvl="0" w:tplc="BAFCE6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1A17E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116CD2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E28D5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E3EA84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8EA2D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DEC1C0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E22B29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89AFA0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7" w15:restartNumberingAfterBreak="0">
    <w:nsid w:val="0E4F19FA"/>
    <w:multiLevelType w:val="hybridMultilevel"/>
    <w:tmpl w:val="68040328"/>
    <w:lvl w:ilvl="0" w:tplc="7F08D4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1297E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255820E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802F76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DFB47D2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1B7E1CD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C2C6A9B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516375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A2C01FE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88" w15:restartNumberingAfterBreak="0">
    <w:nsid w:val="0E5A3882"/>
    <w:multiLevelType w:val="hybridMultilevel"/>
    <w:tmpl w:val="18EEC978"/>
    <w:lvl w:ilvl="0" w:tplc="8E98EB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C6498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BE83E3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4EC59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E06D7A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ED22B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750BC3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81AFA9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706B5D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9" w15:restartNumberingAfterBreak="0">
    <w:nsid w:val="0E615160"/>
    <w:multiLevelType w:val="hybridMultilevel"/>
    <w:tmpl w:val="510E18F0"/>
    <w:lvl w:ilvl="0" w:tplc="F508B6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BCEAB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C9EB6A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4EC9D4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13E04D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9F059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798505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3D42BA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D3CFE1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0" w15:restartNumberingAfterBreak="0">
    <w:nsid w:val="0E6E3912"/>
    <w:multiLevelType w:val="hybridMultilevel"/>
    <w:tmpl w:val="7418506E"/>
    <w:lvl w:ilvl="0" w:tplc="E2C895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306D8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24AE9B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83089D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DF2F1D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18CB18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ADAF85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4CCF0F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3D8BCE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91" w15:restartNumberingAfterBreak="0">
    <w:nsid w:val="0EB57440"/>
    <w:multiLevelType w:val="hybridMultilevel"/>
    <w:tmpl w:val="0720AB06"/>
    <w:lvl w:ilvl="0" w:tplc="8418EE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08005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38CA0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B50EFA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614290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5942C80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84A2DB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A7C468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9C405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2" w15:restartNumberingAfterBreak="0">
    <w:nsid w:val="0EC258D8"/>
    <w:multiLevelType w:val="hybridMultilevel"/>
    <w:tmpl w:val="49A218DA"/>
    <w:lvl w:ilvl="0" w:tplc="CF2A01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BCD48C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B0983A4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52E8253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CA48D40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D0475D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759AF5B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F490C6C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357E98B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93" w15:restartNumberingAfterBreak="0">
    <w:nsid w:val="0EC41938"/>
    <w:multiLevelType w:val="hybridMultilevel"/>
    <w:tmpl w:val="395AB122"/>
    <w:lvl w:ilvl="0" w:tplc="DCE28D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5A884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A56199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856BD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744A5C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70EE60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BDEE2B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0A6DA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B22668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4" w15:restartNumberingAfterBreak="0">
    <w:nsid w:val="0EC96E25"/>
    <w:multiLevelType w:val="hybridMultilevel"/>
    <w:tmpl w:val="BA00467E"/>
    <w:lvl w:ilvl="0" w:tplc="E0A496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424AA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AA62D5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842A0A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96C071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387ECA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0B6A86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046AE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03E7DF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5" w15:restartNumberingAfterBreak="0">
    <w:nsid w:val="0EE772F2"/>
    <w:multiLevelType w:val="hybridMultilevel"/>
    <w:tmpl w:val="E2D804EE"/>
    <w:lvl w:ilvl="0" w:tplc="9A7E74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50D5B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2C2F79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16840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BC487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8C2ED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DA6F20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E12A5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5BE6A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6" w15:restartNumberingAfterBreak="0">
    <w:nsid w:val="0EFA331D"/>
    <w:multiLevelType w:val="hybridMultilevel"/>
    <w:tmpl w:val="5240B28A"/>
    <w:lvl w:ilvl="0" w:tplc="F72C12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A89B0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C8C60CB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D7C24D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EF2287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5F8F1D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42B0A8D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CD8ABA9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A9F8073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97" w15:restartNumberingAfterBreak="0">
    <w:nsid w:val="0F0A27E5"/>
    <w:multiLevelType w:val="hybridMultilevel"/>
    <w:tmpl w:val="6E726786"/>
    <w:lvl w:ilvl="0" w:tplc="D52A50C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94D3F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7E0CBA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98AC2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6CEBF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085C0CD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960C5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BE4E1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456050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8" w15:restartNumberingAfterBreak="0">
    <w:nsid w:val="0F207821"/>
    <w:multiLevelType w:val="hybridMultilevel"/>
    <w:tmpl w:val="9634F532"/>
    <w:lvl w:ilvl="0" w:tplc="008679A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787BB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174F5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670D4F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AC2030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D3CCD3C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9C059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D60603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CCA4EF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9" w15:restartNumberingAfterBreak="0">
    <w:nsid w:val="0F2369C5"/>
    <w:multiLevelType w:val="hybridMultilevel"/>
    <w:tmpl w:val="0A6E6FC6"/>
    <w:lvl w:ilvl="0" w:tplc="99804F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5874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B640F7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D886CF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F74384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DDCCAD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872B0F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6D6220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9EA6F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0" w15:restartNumberingAfterBreak="0">
    <w:nsid w:val="0F24182E"/>
    <w:multiLevelType w:val="hybridMultilevel"/>
    <w:tmpl w:val="AB76565A"/>
    <w:lvl w:ilvl="0" w:tplc="37A413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C4979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48080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CB2D2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322D52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99273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F9248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68E460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B8A46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1" w15:restartNumberingAfterBreak="0">
    <w:nsid w:val="0F281DC0"/>
    <w:multiLevelType w:val="hybridMultilevel"/>
    <w:tmpl w:val="042C86CE"/>
    <w:lvl w:ilvl="0" w:tplc="00A043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6292A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32204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BA445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048EA7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64CFC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7DA190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2EE9B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64AC2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2" w15:restartNumberingAfterBreak="0">
    <w:nsid w:val="0F3232A1"/>
    <w:multiLevelType w:val="hybridMultilevel"/>
    <w:tmpl w:val="F538E662"/>
    <w:lvl w:ilvl="0" w:tplc="D626FE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28CE5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598138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EFC7B2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8FCC1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E4A784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2EA35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9BC85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BD276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03" w15:restartNumberingAfterBreak="0">
    <w:nsid w:val="0F392C50"/>
    <w:multiLevelType w:val="hybridMultilevel"/>
    <w:tmpl w:val="844CF40C"/>
    <w:lvl w:ilvl="0" w:tplc="2954E9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8E514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15AEF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E1646C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192231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0C2B8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4E8104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9A4FC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67A03E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4" w15:restartNumberingAfterBreak="0">
    <w:nsid w:val="0F526A1D"/>
    <w:multiLevelType w:val="hybridMultilevel"/>
    <w:tmpl w:val="768AFD6C"/>
    <w:lvl w:ilvl="0" w:tplc="B7E2F6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CC81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2A8883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BAE51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19A847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6A0427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318EF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694A6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E6C26C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05" w15:restartNumberingAfterBreak="0">
    <w:nsid w:val="0F526EA0"/>
    <w:multiLevelType w:val="hybridMultilevel"/>
    <w:tmpl w:val="9CD05906"/>
    <w:lvl w:ilvl="0" w:tplc="C2C821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3880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D9628F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820E88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4E8FD9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E2698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3DE401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65468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BAC182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6" w15:restartNumberingAfterBreak="0">
    <w:nsid w:val="0F7953B4"/>
    <w:multiLevelType w:val="hybridMultilevel"/>
    <w:tmpl w:val="D99CCB68"/>
    <w:lvl w:ilvl="0" w:tplc="0C0C88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D2F0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4EE76A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4021D2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23CB7B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90C603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77C4A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0E88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88B7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07" w15:restartNumberingAfterBreak="0">
    <w:nsid w:val="0FC769BA"/>
    <w:multiLevelType w:val="hybridMultilevel"/>
    <w:tmpl w:val="98A6A58A"/>
    <w:lvl w:ilvl="0" w:tplc="17649E9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97013B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78A026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158F11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5EE069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ECE4725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918555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1D49A6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A6EA97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08" w15:restartNumberingAfterBreak="0">
    <w:nsid w:val="0FE32C2F"/>
    <w:multiLevelType w:val="hybridMultilevel"/>
    <w:tmpl w:val="74EC17F0"/>
    <w:lvl w:ilvl="0" w:tplc="A510FF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B4620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E1443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C7E1E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57CC31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E1CDDC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35E66E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B22909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DBA8A8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09" w15:restartNumberingAfterBreak="0">
    <w:nsid w:val="0FE611FE"/>
    <w:multiLevelType w:val="hybridMultilevel"/>
    <w:tmpl w:val="D3C267C6"/>
    <w:lvl w:ilvl="0" w:tplc="AFAE55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9C77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DFC727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192CE8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B68FF3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466C21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3EEA4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3680C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E82A91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10" w15:restartNumberingAfterBreak="0">
    <w:nsid w:val="0FEF7251"/>
    <w:multiLevelType w:val="hybridMultilevel"/>
    <w:tmpl w:val="B9406150"/>
    <w:lvl w:ilvl="0" w:tplc="D4FAF3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369A5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652F00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DDA483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340FD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5D0A02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12C736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93E7B0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AD0D87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11" w15:restartNumberingAfterBreak="0">
    <w:nsid w:val="0FF154DA"/>
    <w:multiLevelType w:val="hybridMultilevel"/>
    <w:tmpl w:val="E0BE964A"/>
    <w:lvl w:ilvl="0" w:tplc="3328048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C60B62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F3BE3FB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A80DEB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4B3A7CBE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27C62CD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98A6959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EE0005FC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F7529D3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212" w15:restartNumberingAfterBreak="0">
    <w:nsid w:val="10094E4F"/>
    <w:multiLevelType w:val="hybridMultilevel"/>
    <w:tmpl w:val="E1A06B72"/>
    <w:lvl w:ilvl="0" w:tplc="762264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D03DDE">
      <w:start w:val="1"/>
      <w:numFmt w:val="bullet"/>
      <w:lvlText w:val="•"/>
      <w:lvlJc w:val="left"/>
      <w:pPr>
        <w:ind w:left="151" w:hanging="100"/>
      </w:pPr>
      <w:rPr>
        <w:rFonts w:hint="default"/>
      </w:rPr>
    </w:lvl>
    <w:lvl w:ilvl="2" w:tplc="BC20D0E6">
      <w:start w:val="1"/>
      <w:numFmt w:val="bullet"/>
      <w:lvlText w:val="•"/>
      <w:lvlJc w:val="left"/>
      <w:pPr>
        <w:ind w:left="309" w:hanging="100"/>
      </w:pPr>
      <w:rPr>
        <w:rFonts w:hint="default"/>
      </w:rPr>
    </w:lvl>
    <w:lvl w:ilvl="3" w:tplc="B512FD44">
      <w:start w:val="1"/>
      <w:numFmt w:val="bullet"/>
      <w:lvlText w:val="•"/>
      <w:lvlJc w:val="left"/>
      <w:pPr>
        <w:ind w:left="468" w:hanging="100"/>
      </w:pPr>
      <w:rPr>
        <w:rFonts w:hint="default"/>
      </w:rPr>
    </w:lvl>
    <w:lvl w:ilvl="4" w:tplc="CDDCFB46">
      <w:start w:val="1"/>
      <w:numFmt w:val="bullet"/>
      <w:lvlText w:val="•"/>
      <w:lvlJc w:val="left"/>
      <w:pPr>
        <w:ind w:left="626" w:hanging="100"/>
      </w:pPr>
      <w:rPr>
        <w:rFonts w:hint="default"/>
      </w:rPr>
    </w:lvl>
    <w:lvl w:ilvl="5" w:tplc="44FC0EAA">
      <w:start w:val="1"/>
      <w:numFmt w:val="bullet"/>
      <w:lvlText w:val="•"/>
      <w:lvlJc w:val="left"/>
      <w:pPr>
        <w:ind w:left="785" w:hanging="100"/>
      </w:pPr>
      <w:rPr>
        <w:rFonts w:hint="default"/>
      </w:rPr>
    </w:lvl>
    <w:lvl w:ilvl="6" w:tplc="CAB07258">
      <w:start w:val="1"/>
      <w:numFmt w:val="bullet"/>
      <w:lvlText w:val="•"/>
      <w:lvlJc w:val="left"/>
      <w:pPr>
        <w:ind w:left="943" w:hanging="100"/>
      </w:pPr>
      <w:rPr>
        <w:rFonts w:hint="default"/>
      </w:rPr>
    </w:lvl>
    <w:lvl w:ilvl="7" w:tplc="35709628">
      <w:start w:val="1"/>
      <w:numFmt w:val="bullet"/>
      <w:lvlText w:val="•"/>
      <w:lvlJc w:val="left"/>
      <w:pPr>
        <w:ind w:left="1101" w:hanging="100"/>
      </w:pPr>
      <w:rPr>
        <w:rFonts w:hint="default"/>
      </w:rPr>
    </w:lvl>
    <w:lvl w:ilvl="8" w:tplc="EC9A73CA">
      <w:start w:val="1"/>
      <w:numFmt w:val="bullet"/>
      <w:lvlText w:val="•"/>
      <w:lvlJc w:val="left"/>
      <w:pPr>
        <w:ind w:left="1260" w:hanging="100"/>
      </w:pPr>
      <w:rPr>
        <w:rFonts w:hint="default"/>
      </w:rPr>
    </w:lvl>
  </w:abstractNum>
  <w:abstractNum w:abstractNumId="213" w15:restartNumberingAfterBreak="0">
    <w:nsid w:val="10220C51"/>
    <w:multiLevelType w:val="hybridMultilevel"/>
    <w:tmpl w:val="694E7224"/>
    <w:lvl w:ilvl="0" w:tplc="5E00AD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7E63A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26488C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A7AE8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77C2F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9D2D93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ACE229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7E8BB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3E1B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14" w15:restartNumberingAfterBreak="0">
    <w:nsid w:val="103C02AA"/>
    <w:multiLevelType w:val="hybridMultilevel"/>
    <w:tmpl w:val="E214ACEE"/>
    <w:lvl w:ilvl="0" w:tplc="CE901C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FE1DE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B66019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6FE79C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CFAC9B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10A48F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8F4519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95E71E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14AC0B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15" w15:restartNumberingAfterBreak="0">
    <w:nsid w:val="103C7120"/>
    <w:multiLevelType w:val="hybridMultilevel"/>
    <w:tmpl w:val="54A8189C"/>
    <w:lvl w:ilvl="0" w:tplc="566AB3A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3A6860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C524732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6306D0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13ABA0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FC9440F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1F9C228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55A6E1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3D8054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16" w15:restartNumberingAfterBreak="0">
    <w:nsid w:val="103E3B28"/>
    <w:multiLevelType w:val="hybridMultilevel"/>
    <w:tmpl w:val="5B04053C"/>
    <w:lvl w:ilvl="0" w:tplc="2DDCD6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4C957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B8211F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200851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582FEB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CC048D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BF0B8F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014FC5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948729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17" w15:restartNumberingAfterBreak="0">
    <w:nsid w:val="106653B1"/>
    <w:multiLevelType w:val="hybridMultilevel"/>
    <w:tmpl w:val="D188EE78"/>
    <w:lvl w:ilvl="0" w:tplc="27D0AD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0C077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722CBFC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0C36C352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9D289958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3A32FE8C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0AFCE57E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DA1E6C50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A9825CA4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218" w15:restartNumberingAfterBreak="0">
    <w:nsid w:val="10682477"/>
    <w:multiLevelType w:val="hybridMultilevel"/>
    <w:tmpl w:val="3D123082"/>
    <w:lvl w:ilvl="0" w:tplc="5194ED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306E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9A4C82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070AF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4C6E4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F90F29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CD835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D0A2AC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43852B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19" w15:restartNumberingAfterBreak="0">
    <w:nsid w:val="106F13BA"/>
    <w:multiLevelType w:val="hybridMultilevel"/>
    <w:tmpl w:val="F2C89B2C"/>
    <w:lvl w:ilvl="0" w:tplc="56706F4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4842F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5A24939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33018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A40189C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7EC6E85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32C8B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1E2D20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F425F7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20" w15:restartNumberingAfterBreak="0">
    <w:nsid w:val="109B4CB0"/>
    <w:multiLevelType w:val="hybridMultilevel"/>
    <w:tmpl w:val="7C2C2954"/>
    <w:lvl w:ilvl="0" w:tplc="D5860E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60AC6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1D0822D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FCCE25A2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0358B4D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6582BBB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A40A93A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56CA0D1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974EF44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221" w15:restartNumberingAfterBreak="0">
    <w:nsid w:val="10A368C4"/>
    <w:multiLevelType w:val="hybridMultilevel"/>
    <w:tmpl w:val="D7903CE2"/>
    <w:lvl w:ilvl="0" w:tplc="3D5444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D61A3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538FFE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C6E9A9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4CCB15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08679A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BC18A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C045FF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2E3EC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22" w15:restartNumberingAfterBreak="0">
    <w:nsid w:val="10AD6D77"/>
    <w:multiLevelType w:val="hybridMultilevel"/>
    <w:tmpl w:val="596E6AAC"/>
    <w:lvl w:ilvl="0" w:tplc="CAD866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8088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3C5AA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D2476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356403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4340C2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C2CE0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E4E6B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28E26F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23" w15:restartNumberingAfterBreak="0">
    <w:nsid w:val="10C17D45"/>
    <w:multiLevelType w:val="hybridMultilevel"/>
    <w:tmpl w:val="10B2C572"/>
    <w:lvl w:ilvl="0" w:tplc="3DC65D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8E3EF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E2CD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7462A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2E26A7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E3EA65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B6AB99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CDA63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752B7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24" w15:restartNumberingAfterBreak="0">
    <w:nsid w:val="10C63123"/>
    <w:multiLevelType w:val="hybridMultilevel"/>
    <w:tmpl w:val="92CC21FE"/>
    <w:lvl w:ilvl="0" w:tplc="9184F7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0C38C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9828D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2F82D1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ED84C5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A4298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3789E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E10D1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C50736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25" w15:restartNumberingAfterBreak="0">
    <w:nsid w:val="10D03BBA"/>
    <w:multiLevelType w:val="hybridMultilevel"/>
    <w:tmpl w:val="019621D4"/>
    <w:lvl w:ilvl="0" w:tplc="48EE35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42C81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7CED8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3F66F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A3229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05415D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160EA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7DA2BA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F1C927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26" w15:restartNumberingAfterBreak="0">
    <w:nsid w:val="10D7484D"/>
    <w:multiLevelType w:val="hybridMultilevel"/>
    <w:tmpl w:val="E9946F38"/>
    <w:lvl w:ilvl="0" w:tplc="51687A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50B41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3B08B2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AD4A8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DBE044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E08527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924EB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4C872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88ACF0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27" w15:restartNumberingAfterBreak="0">
    <w:nsid w:val="10E97325"/>
    <w:multiLevelType w:val="hybridMultilevel"/>
    <w:tmpl w:val="4B705EBC"/>
    <w:lvl w:ilvl="0" w:tplc="B9E88D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3C53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1EAFBB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51892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F4A1A9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0B684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23460B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A78AF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35AFB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28" w15:restartNumberingAfterBreak="0">
    <w:nsid w:val="10EF5B71"/>
    <w:multiLevelType w:val="hybridMultilevel"/>
    <w:tmpl w:val="862A9F0C"/>
    <w:lvl w:ilvl="0" w:tplc="0EA063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908E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F20A0A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84659A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C2AFF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8DC4F2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38AA1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FDEF3C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6900DB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29" w15:restartNumberingAfterBreak="0">
    <w:nsid w:val="10F00817"/>
    <w:multiLevelType w:val="hybridMultilevel"/>
    <w:tmpl w:val="FEF46DCC"/>
    <w:lvl w:ilvl="0" w:tplc="82DC93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38F58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3FC03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7BA76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FC649A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E981DE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DA4FFC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A50BA8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4A8D1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30" w15:restartNumberingAfterBreak="0">
    <w:nsid w:val="10FD6D4B"/>
    <w:multiLevelType w:val="hybridMultilevel"/>
    <w:tmpl w:val="330E0288"/>
    <w:lvl w:ilvl="0" w:tplc="620268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82091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0EED57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482C4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14A32D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43A89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974174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C2434B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A60BA9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31" w15:restartNumberingAfterBreak="0">
    <w:nsid w:val="10FF2E10"/>
    <w:multiLevelType w:val="hybridMultilevel"/>
    <w:tmpl w:val="B5BC5FFC"/>
    <w:lvl w:ilvl="0" w:tplc="D30862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36D6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760FE3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4E6AA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D34F5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D6E5DC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2F0FC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10E5F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8C8DD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32" w15:restartNumberingAfterBreak="0">
    <w:nsid w:val="110A6861"/>
    <w:multiLevelType w:val="hybridMultilevel"/>
    <w:tmpl w:val="4776D936"/>
    <w:lvl w:ilvl="0" w:tplc="834430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D03D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532394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354FE7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57E89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6DE9B8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45634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7CA67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A7A18F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33" w15:restartNumberingAfterBreak="0">
    <w:nsid w:val="110D663B"/>
    <w:multiLevelType w:val="hybridMultilevel"/>
    <w:tmpl w:val="898AFD0E"/>
    <w:lvl w:ilvl="0" w:tplc="A9940A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F09FB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8DDA79E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91C48E1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0896D5D4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BF92EF1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16C0273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F81CD60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91C84B2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234" w15:restartNumberingAfterBreak="0">
    <w:nsid w:val="11122399"/>
    <w:multiLevelType w:val="hybridMultilevel"/>
    <w:tmpl w:val="DBF617C0"/>
    <w:lvl w:ilvl="0" w:tplc="63843C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54893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010CBE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97E10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2FE215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CBE4E5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70EF5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63430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BF45A7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35" w15:restartNumberingAfterBreak="0">
    <w:nsid w:val="11272ED6"/>
    <w:multiLevelType w:val="hybridMultilevel"/>
    <w:tmpl w:val="E458ACDC"/>
    <w:lvl w:ilvl="0" w:tplc="298665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EC78A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70C137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BA05A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9D81D2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95C8E3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762929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BBABFF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D2496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36" w15:restartNumberingAfterBreak="0">
    <w:nsid w:val="11300A89"/>
    <w:multiLevelType w:val="hybridMultilevel"/>
    <w:tmpl w:val="D4460942"/>
    <w:lvl w:ilvl="0" w:tplc="9F9A3E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52F8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B30D67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25E6E0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E14529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6E8D60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D881C6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B10E0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F0C23B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37" w15:restartNumberingAfterBreak="0">
    <w:nsid w:val="113022D3"/>
    <w:multiLevelType w:val="hybridMultilevel"/>
    <w:tmpl w:val="4EDA79E2"/>
    <w:lvl w:ilvl="0" w:tplc="6E0C49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BE32E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AD0B13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62E4AD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6605ED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EF892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7A877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5A21B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D9EB11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38" w15:restartNumberingAfterBreak="0">
    <w:nsid w:val="113301DB"/>
    <w:multiLevelType w:val="hybridMultilevel"/>
    <w:tmpl w:val="99F015EC"/>
    <w:lvl w:ilvl="0" w:tplc="64D239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52E94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390E7B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B886B0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AF4799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CF435C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DAA221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6100C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1C639F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39" w15:restartNumberingAfterBreak="0">
    <w:nsid w:val="114777B7"/>
    <w:multiLevelType w:val="hybridMultilevel"/>
    <w:tmpl w:val="16842F26"/>
    <w:lvl w:ilvl="0" w:tplc="2B76BE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F00D8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FEAE7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1C45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EF8882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203F2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56EE4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40E3C8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C62184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40" w15:restartNumberingAfterBreak="0">
    <w:nsid w:val="115233A7"/>
    <w:multiLevelType w:val="hybridMultilevel"/>
    <w:tmpl w:val="98D23FE2"/>
    <w:lvl w:ilvl="0" w:tplc="2B6880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8C440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87AACC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9A017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6ACB2D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DD2D40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0DC65C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DDC87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F887F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41" w15:restartNumberingAfterBreak="0">
    <w:nsid w:val="1159498B"/>
    <w:multiLevelType w:val="hybridMultilevel"/>
    <w:tmpl w:val="22686CF0"/>
    <w:lvl w:ilvl="0" w:tplc="D1D444D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06162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EA67356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42D411B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88CCB5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F29A88E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FD0AFF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4BA20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2440F7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42" w15:restartNumberingAfterBreak="0">
    <w:nsid w:val="115F1668"/>
    <w:multiLevelType w:val="hybridMultilevel"/>
    <w:tmpl w:val="6D9C6236"/>
    <w:lvl w:ilvl="0" w:tplc="3BDAAB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C6C85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07C527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18E88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0284D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DCAFBB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EEE4B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2E27A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95EDEF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43" w15:restartNumberingAfterBreak="0">
    <w:nsid w:val="1163269B"/>
    <w:multiLevelType w:val="hybridMultilevel"/>
    <w:tmpl w:val="8C18E18C"/>
    <w:lvl w:ilvl="0" w:tplc="77880F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8E21C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94873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C6CDB1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45CCC0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808BA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42674E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60A21B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A2ED5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44" w15:restartNumberingAfterBreak="0">
    <w:nsid w:val="11633D93"/>
    <w:multiLevelType w:val="hybridMultilevel"/>
    <w:tmpl w:val="0556F8B8"/>
    <w:lvl w:ilvl="0" w:tplc="6E88C4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3E074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B865F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C10886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1EE2C2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2402D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CEAB72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2904A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31C991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45" w15:restartNumberingAfterBreak="0">
    <w:nsid w:val="117206CE"/>
    <w:multiLevelType w:val="hybridMultilevel"/>
    <w:tmpl w:val="97CAA5D4"/>
    <w:lvl w:ilvl="0" w:tplc="5D82BB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F6F0B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DCADE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FDC2D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6983EA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E7C74E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2D0E2C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C6402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D120B4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46" w15:restartNumberingAfterBreak="0">
    <w:nsid w:val="11801C2F"/>
    <w:multiLevelType w:val="hybridMultilevel"/>
    <w:tmpl w:val="F77CFCC8"/>
    <w:lvl w:ilvl="0" w:tplc="114259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BACDE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12E749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DB03E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742C8D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1026D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658C7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BBCF7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74FD3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47" w15:restartNumberingAfterBreak="0">
    <w:nsid w:val="1187222C"/>
    <w:multiLevelType w:val="hybridMultilevel"/>
    <w:tmpl w:val="4A4E2906"/>
    <w:lvl w:ilvl="0" w:tplc="292CEB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C4C64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1DE8F4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5DE373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BF27F9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4C8EB0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486832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716F8F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D84BD4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48" w15:restartNumberingAfterBreak="0">
    <w:nsid w:val="118834FD"/>
    <w:multiLevelType w:val="hybridMultilevel"/>
    <w:tmpl w:val="0E7CF824"/>
    <w:lvl w:ilvl="0" w:tplc="127EB9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8818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0F8BB4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AFC02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93EE6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1BA37A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300A9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2FC78C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750092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49" w15:restartNumberingAfterBreak="0">
    <w:nsid w:val="119124C0"/>
    <w:multiLevelType w:val="hybridMultilevel"/>
    <w:tmpl w:val="45761C7E"/>
    <w:lvl w:ilvl="0" w:tplc="901290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6C199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9A85C8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1C4AC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70651F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7BC0D2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1F470E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55EAA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5789CF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50" w15:restartNumberingAfterBreak="0">
    <w:nsid w:val="119668B6"/>
    <w:multiLevelType w:val="hybridMultilevel"/>
    <w:tmpl w:val="A8321120"/>
    <w:lvl w:ilvl="0" w:tplc="4316ED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F6F2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B6040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9FE98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F04805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5E4FB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AB43CF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866F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3161D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51" w15:restartNumberingAfterBreak="0">
    <w:nsid w:val="11AC1A18"/>
    <w:multiLevelType w:val="hybridMultilevel"/>
    <w:tmpl w:val="7588613C"/>
    <w:lvl w:ilvl="0" w:tplc="B42C83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1E3B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02480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116B7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BB4B3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A16ED8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274CF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E82D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04A5AA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52" w15:restartNumberingAfterBreak="0">
    <w:nsid w:val="11B91DE7"/>
    <w:multiLevelType w:val="hybridMultilevel"/>
    <w:tmpl w:val="D45449E2"/>
    <w:lvl w:ilvl="0" w:tplc="C0F28C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92E3F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CE29E9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8B264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D5241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F3C455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A3A1A2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A7E03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944CE4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53" w15:restartNumberingAfterBreak="0">
    <w:nsid w:val="11BD25A0"/>
    <w:multiLevelType w:val="hybridMultilevel"/>
    <w:tmpl w:val="295CF528"/>
    <w:lvl w:ilvl="0" w:tplc="903246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BAD26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2503BD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3DCCC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DE66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E74577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31C8F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5365C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FCC569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54" w15:restartNumberingAfterBreak="0">
    <w:nsid w:val="11C15574"/>
    <w:multiLevelType w:val="hybridMultilevel"/>
    <w:tmpl w:val="1CBA8F6A"/>
    <w:lvl w:ilvl="0" w:tplc="597425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88FA9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2E06F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AD43D4E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2D12688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56C3FF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102597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8847F1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709EE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55" w15:restartNumberingAfterBreak="0">
    <w:nsid w:val="11CF5CB5"/>
    <w:multiLevelType w:val="hybridMultilevel"/>
    <w:tmpl w:val="B56C7420"/>
    <w:lvl w:ilvl="0" w:tplc="6F8A5B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F964CF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640029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8EAE3492">
      <w:start w:val="1"/>
      <w:numFmt w:val="bullet"/>
      <w:lvlText w:val="•"/>
      <w:lvlJc w:val="left"/>
      <w:pPr>
        <w:ind w:left="494" w:hanging="100"/>
      </w:pPr>
      <w:rPr>
        <w:rFonts w:hint="default"/>
      </w:rPr>
    </w:lvl>
    <w:lvl w:ilvl="4" w:tplc="3D460D1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BF0EFBB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DEC49A2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08E4806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23EA520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256" w15:restartNumberingAfterBreak="0">
    <w:nsid w:val="11CF666D"/>
    <w:multiLevelType w:val="hybridMultilevel"/>
    <w:tmpl w:val="5224B4EA"/>
    <w:lvl w:ilvl="0" w:tplc="F8963A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8EED1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826520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14254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E98F00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5CE37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45C629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D2A74B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10E6C3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57" w15:restartNumberingAfterBreak="0">
    <w:nsid w:val="11D549BC"/>
    <w:multiLevelType w:val="hybridMultilevel"/>
    <w:tmpl w:val="CDD02FCA"/>
    <w:lvl w:ilvl="0" w:tplc="D3F62C00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227BF4">
      <w:start w:val="1"/>
      <w:numFmt w:val="bullet"/>
      <w:lvlText w:val="•"/>
      <w:lvlJc w:val="left"/>
      <w:pPr>
        <w:ind w:left="329" w:hanging="100"/>
      </w:pPr>
      <w:rPr>
        <w:rFonts w:hint="default"/>
      </w:rPr>
    </w:lvl>
    <w:lvl w:ilvl="2" w:tplc="A12E0DF2">
      <w:start w:val="1"/>
      <w:numFmt w:val="bullet"/>
      <w:lvlText w:val="•"/>
      <w:lvlJc w:val="left"/>
      <w:pPr>
        <w:ind w:left="606" w:hanging="100"/>
      </w:pPr>
      <w:rPr>
        <w:rFonts w:hint="default"/>
      </w:rPr>
    </w:lvl>
    <w:lvl w:ilvl="3" w:tplc="79B24112">
      <w:start w:val="1"/>
      <w:numFmt w:val="bullet"/>
      <w:lvlText w:val="•"/>
      <w:lvlJc w:val="left"/>
      <w:pPr>
        <w:ind w:left="883" w:hanging="100"/>
      </w:pPr>
      <w:rPr>
        <w:rFonts w:hint="default"/>
      </w:rPr>
    </w:lvl>
    <w:lvl w:ilvl="4" w:tplc="A56CA956">
      <w:start w:val="1"/>
      <w:numFmt w:val="bullet"/>
      <w:lvlText w:val="•"/>
      <w:lvlJc w:val="left"/>
      <w:pPr>
        <w:ind w:left="1160" w:hanging="100"/>
      </w:pPr>
      <w:rPr>
        <w:rFonts w:hint="default"/>
      </w:rPr>
    </w:lvl>
    <w:lvl w:ilvl="5" w:tplc="E97CFE52">
      <w:start w:val="1"/>
      <w:numFmt w:val="bullet"/>
      <w:lvlText w:val="•"/>
      <w:lvlJc w:val="left"/>
      <w:pPr>
        <w:ind w:left="1438" w:hanging="100"/>
      </w:pPr>
      <w:rPr>
        <w:rFonts w:hint="default"/>
      </w:rPr>
    </w:lvl>
    <w:lvl w:ilvl="6" w:tplc="54F252F0">
      <w:start w:val="1"/>
      <w:numFmt w:val="bullet"/>
      <w:lvlText w:val="•"/>
      <w:lvlJc w:val="left"/>
      <w:pPr>
        <w:ind w:left="1715" w:hanging="100"/>
      </w:pPr>
      <w:rPr>
        <w:rFonts w:hint="default"/>
      </w:rPr>
    </w:lvl>
    <w:lvl w:ilvl="7" w:tplc="1DD82B1A">
      <w:start w:val="1"/>
      <w:numFmt w:val="bullet"/>
      <w:lvlText w:val="•"/>
      <w:lvlJc w:val="left"/>
      <w:pPr>
        <w:ind w:left="1992" w:hanging="100"/>
      </w:pPr>
      <w:rPr>
        <w:rFonts w:hint="default"/>
      </w:rPr>
    </w:lvl>
    <w:lvl w:ilvl="8" w:tplc="12803846">
      <w:start w:val="1"/>
      <w:numFmt w:val="bullet"/>
      <w:lvlText w:val="•"/>
      <w:lvlJc w:val="left"/>
      <w:pPr>
        <w:ind w:left="2270" w:hanging="100"/>
      </w:pPr>
      <w:rPr>
        <w:rFonts w:hint="default"/>
      </w:rPr>
    </w:lvl>
  </w:abstractNum>
  <w:abstractNum w:abstractNumId="258" w15:restartNumberingAfterBreak="0">
    <w:nsid w:val="11E07954"/>
    <w:multiLevelType w:val="hybridMultilevel"/>
    <w:tmpl w:val="D7CEB938"/>
    <w:lvl w:ilvl="0" w:tplc="2E10688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EAA6158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C6FEA28C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584A6C4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B53EB57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4596ED9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EE363D44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E72AC1B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61AEE4A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259" w15:restartNumberingAfterBreak="0">
    <w:nsid w:val="11EA7333"/>
    <w:multiLevelType w:val="hybridMultilevel"/>
    <w:tmpl w:val="9A74BFD6"/>
    <w:lvl w:ilvl="0" w:tplc="E8B035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CE9C7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48B1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3ECFD5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E0207A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9C8F1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3D8AE1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E4493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7B6E1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60" w15:restartNumberingAfterBreak="0">
    <w:nsid w:val="11EC2F76"/>
    <w:multiLevelType w:val="hybridMultilevel"/>
    <w:tmpl w:val="1A3AA81C"/>
    <w:lvl w:ilvl="0" w:tplc="E3DE4C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92032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D22A16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1EADF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7624C4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FD4A8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EE4B22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8CE6DB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3E8C1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61" w15:restartNumberingAfterBreak="0">
    <w:nsid w:val="12091F30"/>
    <w:multiLevelType w:val="hybridMultilevel"/>
    <w:tmpl w:val="43348022"/>
    <w:lvl w:ilvl="0" w:tplc="26420C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2E757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CFC65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5EA822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908A29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EC47A0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7E481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C94683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548A4F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62" w15:restartNumberingAfterBreak="0">
    <w:nsid w:val="121312E5"/>
    <w:multiLevelType w:val="hybridMultilevel"/>
    <w:tmpl w:val="31FC1C12"/>
    <w:lvl w:ilvl="0" w:tplc="39FE2A8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1D4889A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DE668900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65D64E8C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DE2CC908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C778DAEA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F574077E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C4BE4B1A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742E6FE0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263" w15:restartNumberingAfterBreak="0">
    <w:nsid w:val="12492E6F"/>
    <w:multiLevelType w:val="hybridMultilevel"/>
    <w:tmpl w:val="2A9E7248"/>
    <w:lvl w:ilvl="0" w:tplc="C392461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410243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7BFCE13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E6A015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516D252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2D7EBF8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DF2FB3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CBA7F1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4BE2B2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64" w15:restartNumberingAfterBreak="0">
    <w:nsid w:val="12562084"/>
    <w:multiLevelType w:val="hybridMultilevel"/>
    <w:tmpl w:val="5CCC6532"/>
    <w:lvl w:ilvl="0" w:tplc="862AA2F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49E90C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7CABC1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08E0D9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A34CDC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119E213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49890E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C2CB75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0E6920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65" w15:restartNumberingAfterBreak="0">
    <w:nsid w:val="125738C8"/>
    <w:multiLevelType w:val="hybridMultilevel"/>
    <w:tmpl w:val="0CFC690C"/>
    <w:lvl w:ilvl="0" w:tplc="6308ACD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8C359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BA8788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A768F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E8AE2E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7434734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53E22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30442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FDEA56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66" w15:restartNumberingAfterBreak="0">
    <w:nsid w:val="12586F12"/>
    <w:multiLevelType w:val="hybridMultilevel"/>
    <w:tmpl w:val="CA50FDE2"/>
    <w:lvl w:ilvl="0" w:tplc="95A099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A64D9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6E8A8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9B27DB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37610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1EC848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88AEA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E1080F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800B31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67" w15:restartNumberingAfterBreak="0">
    <w:nsid w:val="126550AB"/>
    <w:multiLevelType w:val="hybridMultilevel"/>
    <w:tmpl w:val="DFA6A49A"/>
    <w:lvl w:ilvl="0" w:tplc="1EAE5D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6C623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B72633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ACC900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91C10B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5B418A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D30BB9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4D6EBC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5E61B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68" w15:restartNumberingAfterBreak="0">
    <w:nsid w:val="12696A5B"/>
    <w:multiLevelType w:val="hybridMultilevel"/>
    <w:tmpl w:val="D8AA812A"/>
    <w:lvl w:ilvl="0" w:tplc="BD2A94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6C1C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CA5AC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DFE06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AD6506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A241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65C010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FC03B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56083B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69" w15:restartNumberingAfterBreak="0">
    <w:nsid w:val="12697DE0"/>
    <w:multiLevelType w:val="hybridMultilevel"/>
    <w:tmpl w:val="A816C68A"/>
    <w:lvl w:ilvl="0" w:tplc="3F6805A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248396E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B07C073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78A83CFC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E9B0AF12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DA7AF35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DA2088B6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21A8A1A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B3007CC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270" w15:restartNumberingAfterBreak="0">
    <w:nsid w:val="12895355"/>
    <w:multiLevelType w:val="hybridMultilevel"/>
    <w:tmpl w:val="54049D58"/>
    <w:lvl w:ilvl="0" w:tplc="A2F88A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F0682A">
      <w:start w:val="1"/>
      <w:numFmt w:val="bullet"/>
      <w:lvlText w:val="•"/>
      <w:lvlJc w:val="left"/>
      <w:pPr>
        <w:ind w:left="151" w:hanging="100"/>
      </w:pPr>
      <w:rPr>
        <w:rFonts w:hint="default"/>
      </w:rPr>
    </w:lvl>
    <w:lvl w:ilvl="2" w:tplc="7EF2AACA">
      <w:start w:val="1"/>
      <w:numFmt w:val="bullet"/>
      <w:lvlText w:val="•"/>
      <w:lvlJc w:val="left"/>
      <w:pPr>
        <w:ind w:left="385" w:hanging="100"/>
      </w:pPr>
      <w:rPr>
        <w:rFonts w:hint="default"/>
      </w:rPr>
    </w:lvl>
    <w:lvl w:ilvl="3" w:tplc="7F62482E">
      <w:start w:val="1"/>
      <w:numFmt w:val="bullet"/>
      <w:lvlText w:val="•"/>
      <w:lvlJc w:val="left"/>
      <w:pPr>
        <w:ind w:left="619" w:hanging="100"/>
      </w:pPr>
      <w:rPr>
        <w:rFonts w:hint="default"/>
      </w:rPr>
    </w:lvl>
    <w:lvl w:ilvl="4" w:tplc="629A223E">
      <w:start w:val="1"/>
      <w:numFmt w:val="bullet"/>
      <w:lvlText w:val="•"/>
      <w:lvlJc w:val="left"/>
      <w:pPr>
        <w:ind w:left="853" w:hanging="100"/>
      </w:pPr>
      <w:rPr>
        <w:rFonts w:hint="default"/>
      </w:rPr>
    </w:lvl>
    <w:lvl w:ilvl="5" w:tplc="1ECE38B8">
      <w:start w:val="1"/>
      <w:numFmt w:val="bullet"/>
      <w:lvlText w:val="•"/>
      <w:lvlJc w:val="left"/>
      <w:pPr>
        <w:ind w:left="1087" w:hanging="100"/>
      </w:pPr>
      <w:rPr>
        <w:rFonts w:hint="default"/>
      </w:rPr>
    </w:lvl>
    <w:lvl w:ilvl="6" w:tplc="6ABC29FA">
      <w:start w:val="1"/>
      <w:numFmt w:val="bullet"/>
      <w:lvlText w:val="•"/>
      <w:lvlJc w:val="left"/>
      <w:pPr>
        <w:ind w:left="1321" w:hanging="100"/>
      </w:pPr>
      <w:rPr>
        <w:rFonts w:hint="default"/>
      </w:rPr>
    </w:lvl>
    <w:lvl w:ilvl="7" w:tplc="A6C6941A">
      <w:start w:val="1"/>
      <w:numFmt w:val="bullet"/>
      <w:lvlText w:val="•"/>
      <w:lvlJc w:val="left"/>
      <w:pPr>
        <w:ind w:left="1555" w:hanging="100"/>
      </w:pPr>
      <w:rPr>
        <w:rFonts w:hint="default"/>
      </w:rPr>
    </w:lvl>
    <w:lvl w:ilvl="8" w:tplc="13BA3946">
      <w:start w:val="1"/>
      <w:numFmt w:val="bullet"/>
      <w:lvlText w:val="•"/>
      <w:lvlJc w:val="left"/>
      <w:pPr>
        <w:ind w:left="1789" w:hanging="100"/>
      </w:pPr>
      <w:rPr>
        <w:rFonts w:hint="default"/>
      </w:rPr>
    </w:lvl>
  </w:abstractNum>
  <w:abstractNum w:abstractNumId="271" w15:restartNumberingAfterBreak="0">
    <w:nsid w:val="129459DF"/>
    <w:multiLevelType w:val="hybridMultilevel"/>
    <w:tmpl w:val="2174B5E8"/>
    <w:lvl w:ilvl="0" w:tplc="3A4CD1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7CA0C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00072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648AE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15A9F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D44524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7E0038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4BE3F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5E22F9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72" w15:restartNumberingAfterBreak="0">
    <w:nsid w:val="12B02A1E"/>
    <w:multiLevelType w:val="hybridMultilevel"/>
    <w:tmpl w:val="09044A74"/>
    <w:lvl w:ilvl="0" w:tplc="A1D291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1464F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056ACC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3ECDB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3F21B5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2300E4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F34F2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E645C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DDEA33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73" w15:restartNumberingAfterBreak="0">
    <w:nsid w:val="12CE1B45"/>
    <w:multiLevelType w:val="hybridMultilevel"/>
    <w:tmpl w:val="C5C002B0"/>
    <w:lvl w:ilvl="0" w:tplc="8C4CC7C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0E9ED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D0C20D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65EC85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E12845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B156E0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654CC5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6E43D9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61EBBA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74" w15:restartNumberingAfterBreak="0">
    <w:nsid w:val="12E22A1A"/>
    <w:multiLevelType w:val="hybridMultilevel"/>
    <w:tmpl w:val="A70016B0"/>
    <w:lvl w:ilvl="0" w:tplc="BC4A14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CF454C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6BE242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690638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7781D7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5585BE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836EA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8D616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4A02D5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75" w15:restartNumberingAfterBreak="0">
    <w:nsid w:val="13085440"/>
    <w:multiLevelType w:val="hybridMultilevel"/>
    <w:tmpl w:val="BA249A1E"/>
    <w:lvl w:ilvl="0" w:tplc="E31E8A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68225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3320D3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D4C14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C92408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214A42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034F1C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ACEC6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648BA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76" w15:restartNumberingAfterBreak="0">
    <w:nsid w:val="130E34F0"/>
    <w:multiLevelType w:val="hybridMultilevel"/>
    <w:tmpl w:val="3C969856"/>
    <w:lvl w:ilvl="0" w:tplc="9EA6E5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F68B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F9CF70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6088C8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C6676A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8AA9B2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F38A15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13423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CF0196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77" w15:restartNumberingAfterBreak="0">
    <w:nsid w:val="13123CB2"/>
    <w:multiLevelType w:val="hybridMultilevel"/>
    <w:tmpl w:val="802C8B8C"/>
    <w:lvl w:ilvl="0" w:tplc="1B525B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E248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738F93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F5E4D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D2605E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5965D5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C98667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9A44F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7F03ED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78" w15:restartNumberingAfterBreak="0">
    <w:nsid w:val="131835CB"/>
    <w:multiLevelType w:val="hybridMultilevel"/>
    <w:tmpl w:val="D71E484E"/>
    <w:lvl w:ilvl="0" w:tplc="5E8EED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BC5A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1EE18D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1E2C9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794EF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AC620C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3C42FF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1D0E42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03CD8A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79" w15:restartNumberingAfterBreak="0">
    <w:nsid w:val="1322234C"/>
    <w:multiLevelType w:val="hybridMultilevel"/>
    <w:tmpl w:val="AB14CE20"/>
    <w:lvl w:ilvl="0" w:tplc="3008EB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74D8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096625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C5E0F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37098E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8F29D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5B07E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3104E2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AAC296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80" w15:restartNumberingAfterBreak="0">
    <w:nsid w:val="1332101E"/>
    <w:multiLevelType w:val="hybridMultilevel"/>
    <w:tmpl w:val="1A50C212"/>
    <w:lvl w:ilvl="0" w:tplc="DAD494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A6E44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FAEDCD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36811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4D8968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2BABCD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37C55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5B8A3E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D0F15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81" w15:restartNumberingAfterBreak="0">
    <w:nsid w:val="13391CB2"/>
    <w:multiLevelType w:val="hybridMultilevel"/>
    <w:tmpl w:val="17BCF444"/>
    <w:lvl w:ilvl="0" w:tplc="78163F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D017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0D8A08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A84F7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7CE8E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4AEC6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A4E73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ED0863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04ADC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82" w15:restartNumberingAfterBreak="0">
    <w:nsid w:val="134628B2"/>
    <w:multiLevelType w:val="hybridMultilevel"/>
    <w:tmpl w:val="00286188"/>
    <w:lvl w:ilvl="0" w:tplc="389AEA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E21DE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0925A2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9E0C71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2618BE3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E3385D5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78430B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75613B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09C95C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83" w15:restartNumberingAfterBreak="0">
    <w:nsid w:val="134864DB"/>
    <w:multiLevelType w:val="hybridMultilevel"/>
    <w:tmpl w:val="E4D0B960"/>
    <w:lvl w:ilvl="0" w:tplc="271807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FCCAF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792510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04CFA1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4A4DB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23A43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F7AA5E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900E7F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820C0C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4" w15:restartNumberingAfterBreak="0">
    <w:nsid w:val="135D7D48"/>
    <w:multiLevelType w:val="hybridMultilevel"/>
    <w:tmpl w:val="2E282C44"/>
    <w:lvl w:ilvl="0" w:tplc="767E5C2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B26A0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1A23B80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2B4C60E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CF0387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AC295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046139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814FD7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65CC72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5" w15:restartNumberingAfterBreak="0">
    <w:nsid w:val="1367018E"/>
    <w:multiLevelType w:val="hybridMultilevel"/>
    <w:tmpl w:val="B8B21E4A"/>
    <w:lvl w:ilvl="0" w:tplc="842E48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76D2C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532865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78490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31A86A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32EDF8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DACB51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126FD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3EED2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6" w15:restartNumberingAfterBreak="0">
    <w:nsid w:val="13683179"/>
    <w:multiLevelType w:val="hybridMultilevel"/>
    <w:tmpl w:val="4D24C59E"/>
    <w:lvl w:ilvl="0" w:tplc="DFBCE0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2EABB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D1E0A0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1316A43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030227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A48295C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94442A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9DCEA5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0AC237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87" w15:restartNumberingAfterBreak="0">
    <w:nsid w:val="136F31D8"/>
    <w:multiLevelType w:val="hybridMultilevel"/>
    <w:tmpl w:val="BBD20CE8"/>
    <w:lvl w:ilvl="0" w:tplc="5D9ED0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1843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0563C2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C52F1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1859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D56B2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93444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7B6B5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238D6D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88" w15:restartNumberingAfterBreak="0">
    <w:nsid w:val="1389238B"/>
    <w:multiLevelType w:val="hybridMultilevel"/>
    <w:tmpl w:val="6C3E0808"/>
    <w:lvl w:ilvl="0" w:tplc="8A66156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83C2430E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EF14982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C34CF3F6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A97695E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5156D1C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A09A9CF4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E736A4A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0CA7F5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89" w15:restartNumberingAfterBreak="0">
    <w:nsid w:val="13A021D7"/>
    <w:multiLevelType w:val="hybridMultilevel"/>
    <w:tmpl w:val="B4B2AEE6"/>
    <w:lvl w:ilvl="0" w:tplc="322C49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E0DB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99CCB7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7C822C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732BE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54028C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DF6143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CE76C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94E122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90" w15:restartNumberingAfterBreak="0">
    <w:nsid w:val="13BD7988"/>
    <w:multiLevelType w:val="hybridMultilevel"/>
    <w:tmpl w:val="4726094C"/>
    <w:lvl w:ilvl="0" w:tplc="1A2C773E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407736">
      <w:start w:val="1"/>
      <w:numFmt w:val="bullet"/>
      <w:lvlText w:val="•"/>
      <w:lvlJc w:val="left"/>
      <w:pPr>
        <w:ind w:left="329" w:hanging="100"/>
      </w:pPr>
      <w:rPr>
        <w:rFonts w:hint="default"/>
      </w:rPr>
    </w:lvl>
    <w:lvl w:ilvl="2" w:tplc="F5F08610">
      <w:start w:val="1"/>
      <w:numFmt w:val="bullet"/>
      <w:lvlText w:val="•"/>
      <w:lvlJc w:val="left"/>
      <w:pPr>
        <w:ind w:left="606" w:hanging="100"/>
      </w:pPr>
      <w:rPr>
        <w:rFonts w:hint="default"/>
      </w:rPr>
    </w:lvl>
    <w:lvl w:ilvl="3" w:tplc="91EC7F04">
      <w:start w:val="1"/>
      <w:numFmt w:val="bullet"/>
      <w:lvlText w:val="•"/>
      <w:lvlJc w:val="left"/>
      <w:pPr>
        <w:ind w:left="883" w:hanging="100"/>
      </w:pPr>
      <w:rPr>
        <w:rFonts w:hint="default"/>
      </w:rPr>
    </w:lvl>
    <w:lvl w:ilvl="4" w:tplc="4FC803D0">
      <w:start w:val="1"/>
      <w:numFmt w:val="bullet"/>
      <w:lvlText w:val="•"/>
      <w:lvlJc w:val="left"/>
      <w:pPr>
        <w:ind w:left="1160" w:hanging="100"/>
      </w:pPr>
      <w:rPr>
        <w:rFonts w:hint="default"/>
      </w:rPr>
    </w:lvl>
    <w:lvl w:ilvl="5" w:tplc="B59E17CE">
      <w:start w:val="1"/>
      <w:numFmt w:val="bullet"/>
      <w:lvlText w:val="•"/>
      <w:lvlJc w:val="left"/>
      <w:pPr>
        <w:ind w:left="1438" w:hanging="100"/>
      </w:pPr>
      <w:rPr>
        <w:rFonts w:hint="default"/>
      </w:rPr>
    </w:lvl>
    <w:lvl w:ilvl="6" w:tplc="AD9487C0">
      <w:start w:val="1"/>
      <w:numFmt w:val="bullet"/>
      <w:lvlText w:val="•"/>
      <w:lvlJc w:val="left"/>
      <w:pPr>
        <w:ind w:left="1715" w:hanging="100"/>
      </w:pPr>
      <w:rPr>
        <w:rFonts w:hint="default"/>
      </w:rPr>
    </w:lvl>
    <w:lvl w:ilvl="7" w:tplc="62EC976E">
      <w:start w:val="1"/>
      <w:numFmt w:val="bullet"/>
      <w:lvlText w:val="•"/>
      <w:lvlJc w:val="left"/>
      <w:pPr>
        <w:ind w:left="1992" w:hanging="100"/>
      </w:pPr>
      <w:rPr>
        <w:rFonts w:hint="default"/>
      </w:rPr>
    </w:lvl>
    <w:lvl w:ilvl="8" w:tplc="00B8FF48">
      <w:start w:val="1"/>
      <w:numFmt w:val="bullet"/>
      <w:lvlText w:val="•"/>
      <w:lvlJc w:val="left"/>
      <w:pPr>
        <w:ind w:left="2270" w:hanging="100"/>
      </w:pPr>
      <w:rPr>
        <w:rFonts w:hint="default"/>
      </w:rPr>
    </w:lvl>
  </w:abstractNum>
  <w:abstractNum w:abstractNumId="291" w15:restartNumberingAfterBreak="0">
    <w:nsid w:val="13D61DCF"/>
    <w:multiLevelType w:val="hybridMultilevel"/>
    <w:tmpl w:val="72A831D0"/>
    <w:lvl w:ilvl="0" w:tplc="86FAC2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9CCB5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91CF4D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AC5E45D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F321A6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EF94B65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5CA5E8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64A353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9F36510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92" w15:restartNumberingAfterBreak="0">
    <w:nsid w:val="13E574B2"/>
    <w:multiLevelType w:val="hybridMultilevel"/>
    <w:tmpl w:val="5B74F192"/>
    <w:lvl w:ilvl="0" w:tplc="28280B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42BA1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D42538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FCEFAA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0B496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8D222B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54887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9BAC5E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552803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93" w15:restartNumberingAfterBreak="0">
    <w:nsid w:val="13F56436"/>
    <w:multiLevelType w:val="hybridMultilevel"/>
    <w:tmpl w:val="78D4F4CE"/>
    <w:lvl w:ilvl="0" w:tplc="27D804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3214A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8B659F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CFC99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3B04B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504D28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20E33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54E4A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64E54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94" w15:restartNumberingAfterBreak="0">
    <w:nsid w:val="14122CF8"/>
    <w:multiLevelType w:val="hybridMultilevel"/>
    <w:tmpl w:val="D130C4AC"/>
    <w:lvl w:ilvl="0" w:tplc="A4B4F68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161AF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CEC09E6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3370B0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8DA938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1444DA4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45222F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F9A0A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6D2059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95" w15:restartNumberingAfterBreak="0">
    <w:nsid w:val="141350DC"/>
    <w:multiLevelType w:val="hybridMultilevel"/>
    <w:tmpl w:val="BCD82CAC"/>
    <w:lvl w:ilvl="0" w:tplc="26DC1AD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58826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36E44DBC">
      <w:start w:val="1"/>
      <w:numFmt w:val="bullet"/>
      <w:lvlText w:val="•"/>
      <w:lvlJc w:val="left"/>
      <w:pPr>
        <w:ind w:left="687" w:hanging="100"/>
      </w:pPr>
      <w:rPr>
        <w:rFonts w:hint="default"/>
      </w:rPr>
    </w:lvl>
    <w:lvl w:ilvl="3" w:tplc="B23A07AE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164A5E9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97A2B7B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7DAE2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9E2C52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A526242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96" w15:restartNumberingAfterBreak="0">
    <w:nsid w:val="14147077"/>
    <w:multiLevelType w:val="hybridMultilevel"/>
    <w:tmpl w:val="89AAADF0"/>
    <w:lvl w:ilvl="0" w:tplc="7E645B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B6EF3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C0CA2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D8AFE0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0A2051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10094E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E12577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D5857B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184D3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97" w15:restartNumberingAfterBreak="0">
    <w:nsid w:val="14287C5E"/>
    <w:multiLevelType w:val="hybridMultilevel"/>
    <w:tmpl w:val="E51C0DBE"/>
    <w:lvl w:ilvl="0" w:tplc="97ECB3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4EE1C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25E143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30EA97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370FC9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EC67FF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4761B6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1CE370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DBADA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98" w15:restartNumberingAfterBreak="0">
    <w:nsid w:val="143904E7"/>
    <w:multiLevelType w:val="hybridMultilevel"/>
    <w:tmpl w:val="A26482AE"/>
    <w:lvl w:ilvl="0" w:tplc="DF2641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A8122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4961F4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B8516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4566E1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FF2E61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470583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A129E5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A50085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99" w15:restartNumberingAfterBreak="0">
    <w:nsid w:val="14441999"/>
    <w:multiLevelType w:val="hybridMultilevel"/>
    <w:tmpl w:val="91A4EC8C"/>
    <w:lvl w:ilvl="0" w:tplc="7B6C82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88EA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F94759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568B7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168C74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A029F9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97E1EA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C46296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018936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00" w15:restartNumberingAfterBreak="0">
    <w:nsid w:val="14443BB9"/>
    <w:multiLevelType w:val="hybridMultilevel"/>
    <w:tmpl w:val="BC965A0C"/>
    <w:lvl w:ilvl="0" w:tplc="E61684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9C985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D24C73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FC0B70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52261A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88E45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5085D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8EAE4A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2A0841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01" w15:restartNumberingAfterBreak="0">
    <w:nsid w:val="144C5BE8"/>
    <w:multiLevelType w:val="hybridMultilevel"/>
    <w:tmpl w:val="36D04AA0"/>
    <w:lvl w:ilvl="0" w:tplc="4EF448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C180DB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BBA851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DBCBD3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57808B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E74B9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7C891E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A147DE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C28158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02" w15:restartNumberingAfterBreak="0">
    <w:nsid w:val="14540604"/>
    <w:multiLevelType w:val="hybridMultilevel"/>
    <w:tmpl w:val="12C80AFE"/>
    <w:lvl w:ilvl="0" w:tplc="3386E2B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6CD412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6E727076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F65CB6F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85A7D2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F8AB0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3206E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542330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8B0858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03" w15:restartNumberingAfterBreak="0">
    <w:nsid w:val="14553F2A"/>
    <w:multiLevelType w:val="hybridMultilevel"/>
    <w:tmpl w:val="B97EAD92"/>
    <w:lvl w:ilvl="0" w:tplc="63F8AC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9EFFC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14860A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A6ACC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4EA157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E18EE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0F2DE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954459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924BE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04" w15:restartNumberingAfterBreak="0">
    <w:nsid w:val="14651D62"/>
    <w:multiLevelType w:val="hybridMultilevel"/>
    <w:tmpl w:val="F26804F0"/>
    <w:lvl w:ilvl="0" w:tplc="D84094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7A049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D2EC5C0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2E78138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8E5E2A2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31726CD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BDAC0FE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DCB8054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E632B4A6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305" w15:restartNumberingAfterBreak="0">
    <w:nsid w:val="14704A4C"/>
    <w:multiLevelType w:val="hybridMultilevel"/>
    <w:tmpl w:val="049058DA"/>
    <w:lvl w:ilvl="0" w:tplc="095A28C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07614C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F7E235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B08FFB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A9A6EC6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4132793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C84D6E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688DAE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EEEE5C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06" w15:restartNumberingAfterBreak="0">
    <w:nsid w:val="148149C9"/>
    <w:multiLevelType w:val="hybridMultilevel"/>
    <w:tmpl w:val="C0D65F46"/>
    <w:lvl w:ilvl="0" w:tplc="75BE8C5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74D9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7BCD88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B3A60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19E7A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41699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7603E6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A660F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412467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07" w15:restartNumberingAfterBreak="0">
    <w:nsid w:val="148A2193"/>
    <w:multiLevelType w:val="hybridMultilevel"/>
    <w:tmpl w:val="63FE9A0A"/>
    <w:lvl w:ilvl="0" w:tplc="19288F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3EC73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31A6C3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4B687D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B66FCC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7541BB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26E2CA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99C7C7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532D47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08" w15:restartNumberingAfterBreak="0">
    <w:nsid w:val="148E36D7"/>
    <w:multiLevelType w:val="hybridMultilevel"/>
    <w:tmpl w:val="15B8AF34"/>
    <w:lvl w:ilvl="0" w:tplc="E12282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2C84D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7905EF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3C67CC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454F6A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050938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732D7D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5D2E5C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82EED5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09" w15:restartNumberingAfterBreak="0">
    <w:nsid w:val="149A0BCF"/>
    <w:multiLevelType w:val="hybridMultilevel"/>
    <w:tmpl w:val="6126764E"/>
    <w:lvl w:ilvl="0" w:tplc="2D58ED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9839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75AE76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38A0C5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5BADF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FA4FC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5CD8C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F2CF40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FE898A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10" w15:restartNumberingAfterBreak="0">
    <w:nsid w:val="149A148D"/>
    <w:multiLevelType w:val="hybridMultilevel"/>
    <w:tmpl w:val="35F09D3C"/>
    <w:lvl w:ilvl="0" w:tplc="9B3CE1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24A9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1B0DC3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8A44D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3D631D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3689DD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3FE6C8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4D460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0C030A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11" w15:restartNumberingAfterBreak="0">
    <w:nsid w:val="14B226AD"/>
    <w:multiLevelType w:val="hybridMultilevel"/>
    <w:tmpl w:val="F190B54A"/>
    <w:lvl w:ilvl="0" w:tplc="59C43E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E86E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56AF98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272364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95CF3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6B06CF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EC89F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EEAF3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E4238F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12" w15:restartNumberingAfterBreak="0">
    <w:nsid w:val="14BC25B2"/>
    <w:multiLevelType w:val="hybridMultilevel"/>
    <w:tmpl w:val="CC6CE916"/>
    <w:lvl w:ilvl="0" w:tplc="8F88F7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88CEA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64E1F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3649E2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E0A5BD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10298F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560A4C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924C36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DB84F8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13" w15:restartNumberingAfterBreak="0">
    <w:nsid w:val="14C16E94"/>
    <w:multiLevelType w:val="hybridMultilevel"/>
    <w:tmpl w:val="EB14E32A"/>
    <w:lvl w:ilvl="0" w:tplc="7E5E48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722C8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8CC805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7D66F2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8E63E6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AC378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20EDFB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AD4ECE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34499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14" w15:restartNumberingAfterBreak="0">
    <w:nsid w:val="14C61B02"/>
    <w:multiLevelType w:val="hybridMultilevel"/>
    <w:tmpl w:val="AA6A2FC2"/>
    <w:lvl w:ilvl="0" w:tplc="A3FC69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6251B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0FAC75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5BC15A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6E4459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38214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1FC2F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7DE14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60A855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15" w15:restartNumberingAfterBreak="0">
    <w:nsid w:val="14C7410A"/>
    <w:multiLevelType w:val="hybridMultilevel"/>
    <w:tmpl w:val="D5AE1E50"/>
    <w:lvl w:ilvl="0" w:tplc="2BDCFC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B44C0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67E5FE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DF46A6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414475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DB651A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3040B0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CBA866F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DBE6EB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16" w15:restartNumberingAfterBreak="0">
    <w:nsid w:val="150B7F6B"/>
    <w:multiLevelType w:val="hybridMultilevel"/>
    <w:tmpl w:val="E6422D92"/>
    <w:lvl w:ilvl="0" w:tplc="981E43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0014B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2A4545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B0A730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16B3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C922E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676F2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0B69E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3080C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17" w15:restartNumberingAfterBreak="0">
    <w:nsid w:val="151E6330"/>
    <w:multiLevelType w:val="hybridMultilevel"/>
    <w:tmpl w:val="E8382B22"/>
    <w:lvl w:ilvl="0" w:tplc="44D4E7A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C1A69C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C9C859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4A0BC8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700800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F149CD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6DE8C7C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1E2AB4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0CC629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18" w15:restartNumberingAfterBreak="0">
    <w:nsid w:val="151F0D97"/>
    <w:multiLevelType w:val="hybridMultilevel"/>
    <w:tmpl w:val="28D615E6"/>
    <w:lvl w:ilvl="0" w:tplc="6FDA59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9617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AEE14D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92A9E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8026BC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5BCDDB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F601E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E093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DC0499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19" w15:restartNumberingAfterBreak="0">
    <w:nsid w:val="15300F55"/>
    <w:multiLevelType w:val="hybridMultilevel"/>
    <w:tmpl w:val="B72E0630"/>
    <w:lvl w:ilvl="0" w:tplc="B93259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8AB19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A56CBA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368C27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9C4862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BBCD4D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9EE3A1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7381E2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18A226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20" w15:restartNumberingAfterBreak="0">
    <w:nsid w:val="15470644"/>
    <w:multiLevelType w:val="hybridMultilevel"/>
    <w:tmpl w:val="07583FD4"/>
    <w:lvl w:ilvl="0" w:tplc="243C83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5E73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6C6014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F2A110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D7A9A6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B2CC00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018F79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40E99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2BE511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21" w15:restartNumberingAfterBreak="0">
    <w:nsid w:val="1557500B"/>
    <w:multiLevelType w:val="hybridMultilevel"/>
    <w:tmpl w:val="0FBCE6A4"/>
    <w:lvl w:ilvl="0" w:tplc="DC8465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16D44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7A6A94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72A186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58E129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504939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9568A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0F296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C1A46A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22" w15:restartNumberingAfterBreak="0">
    <w:nsid w:val="15592C75"/>
    <w:multiLevelType w:val="hybridMultilevel"/>
    <w:tmpl w:val="74DA3606"/>
    <w:lvl w:ilvl="0" w:tplc="CEFC25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38836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312B72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9C4E49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07221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F9240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980660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18AF0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48CF16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23" w15:restartNumberingAfterBreak="0">
    <w:nsid w:val="1568693D"/>
    <w:multiLevelType w:val="hybridMultilevel"/>
    <w:tmpl w:val="1180C5C2"/>
    <w:lvl w:ilvl="0" w:tplc="4B1023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42CA0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15C7B7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0D864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2FEBF9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F6237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EFC2A1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960E1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8FEB8B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24" w15:restartNumberingAfterBreak="0">
    <w:nsid w:val="158B2B61"/>
    <w:multiLevelType w:val="hybridMultilevel"/>
    <w:tmpl w:val="C14AD7B4"/>
    <w:lvl w:ilvl="0" w:tplc="90AC92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66340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D32634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F1AB2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33042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804F5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8D0E48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0821C8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DFA355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25" w15:restartNumberingAfterBreak="0">
    <w:nsid w:val="158C474F"/>
    <w:multiLevelType w:val="hybridMultilevel"/>
    <w:tmpl w:val="D758FF86"/>
    <w:lvl w:ilvl="0" w:tplc="432074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D0DC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842CFA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0BE070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9D6D2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D8840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79669C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03C319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92A36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26" w15:restartNumberingAfterBreak="0">
    <w:nsid w:val="158D65C9"/>
    <w:multiLevelType w:val="hybridMultilevel"/>
    <w:tmpl w:val="1BE6AAAA"/>
    <w:lvl w:ilvl="0" w:tplc="D4DEDE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BC2B4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F60539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04A68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FD61E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E54AD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50C292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020A0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B9234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27" w15:restartNumberingAfterBreak="0">
    <w:nsid w:val="15A50E73"/>
    <w:multiLevelType w:val="hybridMultilevel"/>
    <w:tmpl w:val="E92A6DE0"/>
    <w:lvl w:ilvl="0" w:tplc="B8F4D73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10AFFE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A13E6EB0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02CCF4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7C1242E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376447C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4924710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EF621DA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6B1C907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328" w15:restartNumberingAfterBreak="0">
    <w:nsid w:val="15C718A1"/>
    <w:multiLevelType w:val="hybridMultilevel"/>
    <w:tmpl w:val="FB86EB7C"/>
    <w:lvl w:ilvl="0" w:tplc="80780A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3649B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B1FC95E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89406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59864C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796E12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CD0B1A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6549CE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B26D5F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29" w15:restartNumberingAfterBreak="0">
    <w:nsid w:val="15EB7D28"/>
    <w:multiLevelType w:val="hybridMultilevel"/>
    <w:tmpl w:val="9620F65C"/>
    <w:lvl w:ilvl="0" w:tplc="D85CF3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C23E3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38678A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0005CC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006B10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CF96681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7C0994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90520D3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98707A6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30" w15:restartNumberingAfterBreak="0">
    <w:nsid w:val="15F63C98"/>
    <w:multiLevelType w:val="hybridMultilevel"/>
    <w:tmpl w:val="B4EEBA70"/>
    <w:lvl w:ilvl="0" w:tplc="EAF07D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FE5B8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C2E643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27CA9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02EEF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E1EA8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4BC91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0D846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814B5E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31" w15:restartNumberingAfterBreak="0">
    <w:nsid w:val="16056BF0"/>
    <w:multiLevelType w:val="hybridMultilevel"/>
    <w:tmpl w:val="3B769B14"/>
    <w:lvl w:ilvl="0" w:tplc="B84859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38B02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40CCA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48EB66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BF468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4967B7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66488D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EF43E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8D4683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32" w15:restartNumberingAfterBreak="0">
    <w:nsid w:val="161B444B"/>
    <w:multiLevelType w:val="hybridMultilevel"/>
    <w:tmpl w:val="77BAB198"/>
    <w:lvl w:ilvl="0" w:tplc="9614F3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D88E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95E4F5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63263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A8EE3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18A32B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BA025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E7AB5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2099D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33" w15:restartNumberingAfterBreak="0">
    <w:nsid w:val="161D0A48"/>
    <w:multiLevelType w:val="hybridMultilevel"/>
    <w:tmpl w:val="28D28EB8"/>
    <w:lvl w:ilvl="0" w:tplc="99606C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9A58E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2CA21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2FAA8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7124FD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08E77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7ACA53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95C389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97C29E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34" w15:restartNumberingAfterBreak="0">
    <w:nsid w:val="16236DCD"/>
    <w:multiLevelType w:val="hybridMultilevel"/>
    <w:tmpl w:val="525AE018"/>
    <w:lvl w:ilvl="0" w:tplc="8CC838A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46E270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77DA51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32CF4F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FC0C9D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AC91D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3C0BE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AC867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684BCB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35" w15:restartNumberingAfterBreak="0">
    <w:nsid w:val="16240CC6"/>
    <w:multiLevelType w:val="hybridMultilevel"/>
    <w:tmpl w:val="5AA29018"/>
    <w:lvl w:ilvl="0" w:tplc="8D986D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F697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BE6693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60202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C8BA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A4EB82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25611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95831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7709D9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36" w15:restartNumberingAfterBreak="0">
    <w:nsid w:val="16445C6B"/>
    <w:multiLevelType w:val="hybridMultilevel"/>
    <w:tmpl w:val="8E606DF0"/>
    <w:lvl w:ilvl="0" w:tplc="0E621D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2C9D5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0C6FB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30A94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F90ED7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372783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548D5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75CC0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5DC381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37" w15:restartNumberingAfterBreak="0">
    <w:nsid w:val="165437BF"/>
    <w:multiLevelType w:val="hybridMultilevel"/>
    <w:tmpl w:val="8E3AC6B0"/>
    <w:lvl w:ilvl="0" w:tplc="EA14C37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6E43E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6EEB3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05A55B8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0966D38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CAEE03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F2009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34E47D0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64B00DC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38" w15:restartNumberingAfterBreak="0">
    <w:nsid w:val="167C3A9E"/>
    <w:multiLevelType w:val="hybridMultilevel"/>
    <w:tmpl w:val="ED1CED4E"/>
    <w:lvl w:ilvl="0" w:tplc="7DBAE5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162D26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CEAE6A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74C17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FB2853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684C2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9C2BA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9B2CE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44A97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39" w15:restartNumberingAfterBreak="0">
    <w:nsid w:val="167C5789"/>
    <w:multiLevelType w:val="hybridMultilevel"/>
    <w:tmpl w:val="C130C30E"/>
    <w:lvl w:ilvl="0" w:tplc="A47824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84BB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F4A00E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7DA2F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AF4DF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616108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2DEF5B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70A3C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A08AF7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40" w15:restartNumberingAfterBreak="0">
    <w:nsid w:val="169D3AA6"/>
    <w:multiLevelType w:val="hybridMultilevel"/>
    <w:tmpl w:val="519E9C06"/>
    <w:lvl w:ilvl="0" w:tplc="1E1C7D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7485D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892EC7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5E865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4E4A74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9589D4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6B682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BC236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9D05D7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1" w15:restartNumberingAfterBreak="0">
    <w:nsid w:val="16A33265"/>
    <w:multiLevelType w:val="hybridMultilevel"/>
    <w:tmpl w:val="F09C33FA"/>
    <w:lvl w:ilvl="0" w:tplc="8EE801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D843B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8409A9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E0E16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BC65B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4103A2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A88D4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44A50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6E2837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42" w15:restartNumberingAfterBreak="0">
    <w:nsid w:val="16B5498D"/>
    <w:multiLevelType w:val="hybridMultilevel"/>
    <w:tmpl w:val="E6DAD04C"/>
    <w:lvl w:ilvl="0" w:tplc="89BEE6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92F40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1F830F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43217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91AA4B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56AE6D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40422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55CB3D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9E834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43" w15:restartNumberingAfterBreak="0">
    <w:nsid w:val="16B551D1"/>
    <w:multiLevelType w:val="hybridMultilevel"/>
    <w:tmpl w:val="F8D4A422"/>
    <w:lvl w:ilvl="0" w:tplc="53AC84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A6089E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F90877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77E190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CDA5FA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E8400B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5EC9FB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69CC26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7E0E501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44" w15:restartNumberingAfterBreak="0">
    <w:nsid w:val="16C52E8B"/>
    <w:multiLevelType w:val="hybridMultilevel"/>
    <w:tmpl w:val="A5346172"/>
    <w:lvl w:ilvl="0" w:tplc="C9C414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CEB3E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E82B5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E147C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21A59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FEA09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002B9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442A2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084409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5" w15:restartNumberingAfterBreak="0">
    <w:nsid w:val="16C53559"/>
    <w:multiLevelType w:val="hybridMultilevel"/>
    <w:tmpl w:val="C844864E"/>
    <w:lvl w:ilvl="0" w:tplc="E2EE6F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62A1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9929AF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5E8874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6A67A4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7A0487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93AAD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6328DC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92EB7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6" w15:restartNumberingAfterBreak="0">
    <w:nsid w:val="16C67046"/>
    <w:multiLevelType w:val="hybridMultilevel"/>
    <w:tmpl w:val="1B68B14E"/>
    <w:lvl w:ilvl="0" w:tplc="9C9C9A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C5E6A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5CCDD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4DCD1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3DC4C6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B9C2A2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0741E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1ACA0B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5B0FF1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47" w15:restartNumberingAfterBreak="0">
    <w:nsid w:val="16DE73C1"/>
    <w:multiLevelType w:val="hybridMultilevel"/>
    <w:tmpl w:val="1354C434"/>
    <w:lvl w:ilvl="0" w:tplc="BB8C838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5E2AB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D52E0A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E14F1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110B99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FD81D2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968FF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228A62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9F23F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8" w15:restartNumberingAfterBreak="0">
    <w:nsid w:val="16E16AED"/>
    <w:multiLevelType w:val="hybridMultilevel"/>
    <w:tmpl w:val="C1A20C28"/>
    <w:lvl w:ilvl="0" w:tplc="BA8C15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040C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2E8410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5E004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564ED7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692039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5121F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756E0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9DA918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49" w15:restartNumberingAfterBreak="0">
    <w:nsid w:val="16E61AA9"/>
    <w:multiLevelType w:val="hybridMultilevel"/>
    <w:tmpl w:val="F04063CE"/>
    <w:lvl w:ilvl="0" w:tplc="2E6C38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F0351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D865B0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F46F1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5288F0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45EA3B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6F0893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AF8848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172818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50" w15:restartNumberingAfterBreak="0">
    <w:nsid w:val="16EA3A7B"/>
    <w:multiLevelType w:val="hybridMultilevel"/>
    <w:tmpl w:val="82266C96"/>
    <w:lvl w:ilvl="0" w:tplc="578062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92353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954E8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5D247B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29810B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8EC5CB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E3053A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3BCFDC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C760E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51" w15:restartNumberingAfterBreak="0">
    <w:nsid w:val="16FC7AB5"/>
    <w:multiLevelType w:val="hybridMultilevel"/>
    <w:tmpl w:val="96A0EDCA"/>
    <w:lvl w:ilvl="0" w:tplc="024C9C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8C11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18A54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AB638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350D5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8E965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A1CC39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0C68D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862B6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52" w15:restartNumberingAfterBreak="0">
    <w:nsid w:val="17110BD1"/>
    <w:multiLevelType w:val="hybridMultilevel"/>
    <w:tmpl w:val="297CE6A0"/>
    <w:lvl w:ilvl="0" w:tplc="466894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6063A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ABC29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E56B9A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748CEC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C9E8638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A7C2EE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522201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B3873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3" w15:restartNumberingAfterBreak="0">
    <w:nsid w:val="1729388A"/>
    <w:multiLevelType w:val="hybridMultilevel"/>
    <w:tmpl w:val="A0B00DEA"/>
    <w:lvl w:ilvl="0" w:tplc="1D68A7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469D7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F8691AC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F2CAC7B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6E2B6D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1A6CE27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B70353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2F805F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B1A849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4" w15:restartNumberingAfterBreak="0">
    <w:nsid w:val="173A39DC"/>
    <w:multiLevelType w:val="hybridMultilevel"/>
    <w:tmpl w:val="F946A6A2"/>
    <w:lvl w:ilvl="0" w:tplc="4080C5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E6DE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F3CB2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A0AE37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266116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2D45F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40ABB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E76BE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F8F5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55" w15:restartNumberingAfterBreak="0">
    <w:nsid w:val="1740161F"/>
    <w:multiLevelType w:val="hybridMultilevel"/>
    <w:tmpl w:val="C9B00ACC"/>
    <w:lvl w:ilvl="0" w:tplc="ADCABC6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96EBE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6FA634C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C4DE27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C5A723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2C68E2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2C8239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2F0363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A027E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6" w15:restartNumberingAfterBreak="0">
    <w:nsid w:val="174B4169"/>
    <w:multiLevelType w:val="hybridMultilevel"/>
    <w:tmpl w:val="10C226AC"/>
    <w:lvl w:ilvl="0" w:tplc="DA26A5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249AD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0B21CE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EACD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4C0217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84CC02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BF2D14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AA4508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79490F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7" w15:restartNumberingAfterBreak="0">
    <w:nsid w:val="177643D1"/>
    <w:multiLevelType w:val="hybridMultilevel"/>
    <w:tmpl w:val="C306691E"/>
    <w:lvl w:ilvl="0" w:tplc="109472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5C634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E98496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2443E8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14ED0F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20658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C16627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0BC620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9704D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8" w15:restartNumberingAfterBreak="0">
    <w:nsid w:val="178B5317"/>
    <w:multiLevelType w:val="hybridMultilevel"/>
    <w:tmpl w:val="E706859E"/>
    <w:lvl w:ilvl="0" w:tplc="865033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9E439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2061A6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80E9C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18C70C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238FF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35CD07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1D691A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C00C1A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9" w15:restartNumberingAfterBreak="0">
    <w:nsid w:val="17925E4E"/>
    <w:multiLevelType w:val="hybridMultilevel"/>
    <w:tmpl w:val="4BE87966"/>
    <w:lvl w:ilvl="0" w:tplc="A08EEE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DEC5A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980EAC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1829A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15E5C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94CB9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D2CFCF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E0AD1F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368F65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60" w15:restartNumberingAfterBreak="0">
    <w:nsid w:val="17C62EE8"/>
    <w:multiLevelType w:val="hybridMultilevel"/>
    <w:tmpl w:val="85907B44"/>
    <w:lvl w:ilvl="0" w:tplc="6C30FE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F882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CFCE5C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9C26AA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6BC54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F7E5DE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0C0BD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9E636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98E410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61" w15:restartNumberingAfterBreak="0">
    <w:nsid w:val="17C75E13"/>
    <w:multiLevelType w:val="hybridMultilevel"/>
    <w:tmpl w:val="A2288536"/>
    <w:lvl w:ilvl="0" w:tplc="E78C9DC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DCC1F0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898EA4A8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6DF49FB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CFECA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6ACCB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816EA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C5E0C0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628115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62" w15:restartNumberingAfterBreak="0">
    <w:nsid w:val="18011D5B"/>
    <w:multiLevelType w:val="hybridMultilevel"/>
    <w:tmpl w:val="A3A2F6EE"/>
    <w:lvl w:ilvl="0" w:tplc="D08AFA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D6AE9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DC407C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4BE020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91A1C3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F9E0B5E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6DE83E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412CDF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26838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63" w15:restartNumberingAfterBreak="0">
    <w:nsid w:val="18053811"/>
    <w:multiLevelType w:val="hybridMultilevel"/>
    <w:tmpl w:val="6A9C711A"/>
    <w:lvl w:ilvl="0" w:tplc="5DFE43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2819F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E28655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3D6777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FB432F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AEA3D3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DF435D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BB09D5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504AAC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64" w15:restartNumberingAfterBreak="0">
    <w:nsid w:val="18244805"/>
    <w:multiLevelType w:val="hybridMultilevel"/>
    <w:tmpl w:val="748A5694"/>
    <w:lvl w:ilvl="0" w:tplc="E9808D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44D3F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7AE92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94AB77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D66CD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F8659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69622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0EA768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00EF9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65" w15:restartNumberingAfterBreak="0">
    <w:nsid w:val="18330718"/>
    <w:multiLevelType w:val="hybridMultilevel"/>
    <w:tmpl w:val="90DE22F2"/>
    <w:lvl w:ilvl="0" w:tplc="E8721B1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14A2DB6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0A9C7DB4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00D8A2A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BDBE9B4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BA96934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C35C5A7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9DC06BD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A106D632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366" w15:restartNumberingAfterBreak="0">
    <w:nsid w:val="183A0EB0"/>
    <w:multiLevelType w:val="hybridMultilevel"/>
    <w:tmpl w:val="4A028320"/>
    <w:lvl w:ilvl="0" w:tplc="E9C01DE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9C0D77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C92D0D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98CDAB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666416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3CD4F14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DE020D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0424FE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706945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67" w15:restartNumberingAfterBreak="0">
    <w:nsid w:val="18605215"/>
    <w:multiLevelType w:val="hybridMultilevel"/>
    <w:tmpl w:val="9142F536"/>
    <w:lvl w:ilvl="0" w:tplc="B95E04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5681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BBCE9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4BAA2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214F52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C6ADF5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A5C66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223A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40BB0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68" w15:restartNumberingAfterBreak="0">
    <w:nsid w:val="186F1FFF"/>
    <w:multiLevelType w:val="hybridMultilevel"/>
    <w:tmpl w:val="4DD2FA78"/>
    <w:lvl w:ilvl="0" w:tplc="881625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0E6E5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38267B2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32A2D72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9A60C79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0A2ED05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0C2674C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5102430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1F30DAE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369" w15:restartNumberingAfterBreak="0">
    <w:nsid w:val="18786E34"/>
    <w:multiLevelType w:val="hybridMultilevel"/>
    <w:tmpl w:val="12C0AC66"/>
    <w:lvl w:ilvl="0" w:tplc="73889F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9822A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63E8C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25E1F4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6A03CF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41ECEA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F34DF6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7EAFF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54A01F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70" w15:restartNumberingAfterBreak="0">
    <w:nsid w:val="187C09E0"/>
    <w:multiLevelType w:val="hybridMultilevel"/>
    <w:tmpl w:val="FC62ECFA"/>
    <w:lvl w:ilvl="0" w:tplc="C2106C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0C622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56CE35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FA406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00D55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6BCA56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FEEE3F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04AA0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F649A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71" w15:restartNumberingAfterBreak="0">
    <w:nsid w:val="18856DD9"/>
    <w:multiLevelType w:val="hybridMultilevel"/>
    <w:tmpl w:val="E3E45580"/>
    <w:lvl w:ilvl="0" w:tplc="71A40C5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F8ECFB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642B48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5D5C09A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F9C78B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1278E0A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B76E6D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7C83E1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454E1E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72" w15:restartNumberingAfterBreak="0">
    <w:nsid w:val="18872CC8"/>
    <w:multiLevelType w:val="hybridMultilevel"/>
    <w:tmpl w:val="3CDC1930"/>
    <w:lvl w:ilvl="0" w:tplc="AD4831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26D2A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21239A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A3E03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1D8E30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8138A34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AF6E7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3C271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E5CA1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73" w15:restartNumberingAfterBreak="0">
    <w:nsid w:val="188E27BA"/>
    <w:multiLevelType w:val="hybridMultilevel"/>
    <w:tmpl w:val="88C43A2E"/>
    <w:lvl w:ilvl="0" w:tplc="557E3B6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336DC48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5BA4FB7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B26A1C2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D87CBAB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C5A60FF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CEE6D85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E3CE24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A1909F94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374" w15:restartNumberingAfterBreak="0">
    <w:nsid w:val="18912009"/>
    <w:multiLevelType w:val="hybridMultilevel"/>
    <w:tmpl w:val="7C149758"/>
    <w:lvl w:ilvl="0" w:tplc="A4B4F6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B0EF6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A9A308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47CDCD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2ACD75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74E2D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7C8D35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6C6E5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6B8A88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75" w15:restartNumberingAfterBreak="0">
    <w:nsid w:val="189659C0"/>
    <w:multiLevelType w:val="hybridMultilevel"/>
    <w:tmpl w:val="DF149A8A"/>
    <w:lvl w:ilvl="0" w:tplc="2A0EC0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E6B30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9E0E4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D62EE5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052DE8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CA4B7A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28CCF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98E7DD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1DA8EB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76" w15:restartNumberingAfterBreak="0">
    <w:nsid w:val="18B74EE1"/>
    <w:multiLevelType w:val="hybridMultilevel"/>
    <w:tmpl w:val="C9766520"/>
    <w:lvl w:ilvl="0" w:tplc="E7FA1A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8E707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5422F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136361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5F40E2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4B2E1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45A841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6B0F7F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2BE1C7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77" w15:restartNumberingAfterBreak="0">
    <w:nsid w:val="18B93324"/>
    <w:multiLevelType w:val="hybridMultilevel"/>
    <w:tmpl w:val="3F2E4712"/>
    <w:lvl w:ilvl="0" w:tplc="D2E05E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BC83C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B80804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A06983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CE00EA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B841CB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22EF8F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874E4F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840A05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78" w15:restartNumberingAfterBreak="0">
    <w:nsid w:val="18BD36CE"/>
    <w:multiLevelType w:val="hybridMultilevel"/>
    <w:tmpl w:val="93EAF380"/>
    <w:lvl w:ilvl="0" w:tplc="149E37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3804C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C966A2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0BC172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51A335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C44EA0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E1651B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70ACAA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94E033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79" w15:restartNumberingAfterBreak="0">
    <w:nsid w:val="18DC663F"/>
    <w:multiLevelType w:val="hybridMultilevel"/>
    <w:tmpl w:val="B948A572"/>
    <w:lvl w:ilvl="0" w:tplc="A57645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0650D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D12A5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9EEAB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708A41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036EEF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C649C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D2CA2E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AA8665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0" w15:restartNumberingAfterBreak="0">
    <w:nsid w:val="18ED6A18"/>
    <w:multiLevelType w:val="hybridMultilevel"/>
    <w:tmpl w:val="C59A4EDA"/>
    <w:lvl w:ilvl="0" w:tplc="52D090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EAF6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1C2C9A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46E63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FECEBD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82E29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DFC4E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AEE5A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427D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1" w15:restartNumberingAfterBreak="0">
    <w:nsid w:val="18F526EF"/>
    <w:multiLevelType w:val="hybridMultilevel"/>
    <w:tmpl w:val="ACF24F9A"/>
    <w:lvl w:ilvl="0" w:tplc="3D2AFB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C4F7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AA4188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934880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C788FF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A1093C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72C91F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18A036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1709DB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82" w15:restartNumberingAfterBreak="0">
    <w:nsid w:val="18FC339F"/>
    <w:multiLevelType w:val="hybridMultilevel"/>
    <w:tmpl w:val="28AE1BAA"/>
    <w:lvl w:ilvl="0" w:tplc="94DC60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AD2AF9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DBC52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9002F3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DDE50B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A8ED25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528316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ABC46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3D642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83" w15:restartNumberingAfterBreak="0">
    <w:nsid w:val="191E3830"/>
    <w:multiLevelType w:val="hybridMultilevel"/>
    <w:tmpl w:val="9740F4EA"/>
    <w:lvl w:ilvl="0" w:tplc="5600DA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EC38A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39ECD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E98EF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3FAA1F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E7495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83CF40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4B426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2F62CD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4" w15:restartNumberingAfterBreak="0">
    <w:nsid w:val="195577E4"/>
    <w:multiLevelType w:val="hybridMultilevel"/>
    <w:tmpl w:val="7D2CA5D6"/>
    <w:lvl w:ilvl="0" w:tplc="819A61D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38F3A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270E16C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A0D69CA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73E22E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8CEA2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A9A6F2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CBC81B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76AACA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85" w15:restartNumberingAfterBreak="0">
    <w:nsid w:val="195805CB"/>
    <w:multiLevelType w:val="hybridMultilevel"/>
    <w:tmpl w:val="B6DEF4C2"/>
    <w:lvl w:ilvl="0" w:tplc="7DACBF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A4541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3B42C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66E532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A109B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6DA06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DCAFF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BDCDBF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E9279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6" w15:restartNumberingAfterBreak="0">
    <w:nsid w:val="19673ED3"/>
    <w:multiLevelType w:val="hybridMultilevel"/>
    <w:tmpl w:val="BBEE50F8"/>
    <w:lvl w:ilvl="0" w:tplc="C00E69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F82B2A">
      <w:start w:val="1"/>
      <w:numFmt w:val="bullet"/>
      <w:lvlText w:val="•"/>
      <w:lvlJc w:val="left"/>
      <w:pPr>
        <w:ind w:left="232" w:hanging="100"/>
      </w:pPr>
      <w:rPr>
        <w:rFonts w:hint="default"/>
      </w:rPr>
    </w:lvl>
    <w:lvl w:ilvl="2" w:tplc="5BF8A3CE">
      <w:start w:val="1"/>
      <w:numFmt w:val="bullet"/>
      <w:lvlText w:val="•"/>
      <w:lvlJc w:val="left"/>
      <w:pPr>
        <w:ind w:left="552" w:hanging="100"/>
      </w:pPr>
      <w:rPr>
        <w:rFonts w:hint="default"/>
      </w:rPr>
    </w:lvl>
    <w:lvl w:ilvl="3" w:tplc="95962642">
      <w:start w:val="1"/>
      <w:numFmt w:val="bullet"/>
      <w:lvlText w:val="•"/>
      <w:lvlJc w:val="left"/>
      <w:pPr>
        <w:ind w:left="871" w:hanging="100"/>
      </w:pPr>
      <w:rPr>
        <w:rFonts w:hint="default"/>
      </w:rPr>
    </w:lvl>
    <w:lvl w:ilvl="4" w:tplc="04E29026">
      <w:start w:val="1"/>
      <w:numFmt w:val="bullet"/>
      <w:lvlText w:val="•"/>
      <w:lvlJc w:val="left"/>
      <w:pPr>
        <w:ind w:left="1191" w:hanging="100"/>
      </w:pPr>
      <w:rPr>
        <w:rFonts w:hint="default"/>
      </w:rPr>
    </w:lvl>
    <w:lvl w:ilvl="5" w:tplc="898E8AB6">
      <w:start w:val="1"/>
      <w:numFmt w:val="bullet"/>
      <w:lvlText w:val="•"/>
      <w:lvlJc w:val="left"/>
      <w:pPr>
        <w:ind w:left="1510" w:hanging="100"/>
      </w:pPr>
      <w:rPr>
        <w:rFonts w:hint="default"/>
      </w:rPr>
    </w:lvl>
    <w:lvl w:ilvl="6" w:tplc="DDEC3186">
      <w:start w:val="1"/>
      <w:numFmt w:val="bullet"/>
      <w:lvlText w:val="•"/>
      <w:lvlJc w:val="left"/>
      <w:pPr>
        <w:ind w:left="1830" w:hanging="100"/>
      </w:pPr>
      <w:rPr>
        <w:rFonts w:hint="default"/>
      </w:rPr>
    </w:lvl>
    <w:lvl w:ilvl="7" w:tplc="600AD4EC">
      <w:start w:val="1"/>
      <w:numFmt w:val="bullet"/>
      <w:lvlText w:val="•"/>
      <w:lvlJc w:val="left"/>
      <w:pPr>
        <w:ind w:left="2149" w:hanging="100"/>
      </w:pPr>
      <w:rPr>
        <w:rFonts w:hint="default"/>
      </w:rPr>
    </w:lvl>
    <w:lvl w:ilvl="8" w:tplc="E188B2DA">
      <w:start w:val="1"/>
      <w:numFmt w:val="bullet"/>
      <w:lvlText w:val="•"/>
      <w:lvlJc w:val="left"/>
      <w:pPr>
        <w:ind w:left="2469" w:hanging="100"/>
      </w:pPr>
      <w:rPr>
        <w:rFonts w:hint="default"/>
      </w:rPr>
    </w:lvl>
  </w:abstractNum>
  <w:abstractNum w:abstractNumId="387" w15:restartNumberingAfterBreak="0">
    <w:nsid w:val="19772A6A"/>
    <w:multiLevelType w:val="hybridMultilevel"/>
    <w:tmpl w:val="E3C6D886"/>
    <w:lvl w:ilvl="0" w:tplc="4AA864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EE712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43E9FB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9805AD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1653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9522A4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EE42F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4A0ADB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B8A705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88" w15:restartNumberingAfterBreak="0">
    <w:nsid w:val="1986504D"/>
    <w:multiLevelType w:val="hybridMultilevel"/>
    <w:tmpl w:val="D4066998"/>
    <w:lvl w:ilvl="0" w:tplc="75B88C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B4AEE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76005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D38B8F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C7CF0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2D696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8FC8A3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4624B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7FE90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89" w15:restartNumberingAfterBreak="0">
    <w:nsid w:val="198658EB"/>
    <w:multiLevelType w:val="hybridMultilevel"/>
    <w:tmpl w:val="0EE4C75C"/>
    <w:lvl w:ilvl="0" w:tplc="C1C8CC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CC34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9E816A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C98580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4A24EB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30A055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B3458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2662B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6B049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90" w15:restartNumberingAfterBreak="0">
    <w:nsid w:val="19923A08"/>
    <w:multiLevelType w:val="hybridMultilevel"/>
    <w:tmpl w:val="22EE7C0A"/>
    <w:lvl w:ilvl="0" w:tplc="F1B2D6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9827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05AE4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0DA4D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306A4E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A8E89C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76ECE4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95E4E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D0C90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91" w15:restartNumberingAfterBreak="0">
    <w:nsid w:val="19A465B6"/>
    <w:multiLevelType w:val="hybridMultilevel"/>
    <w:tmpl w:val="8F7C0C46"/>
    <w:lvl w:ilvl="0" w:tplc="15A489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E4854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524E7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B4A32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5185F5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6623A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F460D1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2EC84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CA485E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92" w15:restartNumberingAfterBreak="0">
    <w:nsid w:val="19AE545F"/>
    <w:multiLevelType w:val="hybridMultilevel"/>
    <w:tmpl w:val="24FC2CE0"/>
    <w:lvl w:ilvl="0" w:tplc="D3E806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3819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C5A14E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140C0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6D27AD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53A67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1DC3C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576D47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88651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93" w15:restartNumberingAfterBreak="0">
    <w:nsid w:val="19B915BB"/>
    <w:multiLevelType w:val="hybridMultilevel"/>
    <w:tmpl w:val="BA92F050"/>
    <w:lvl w:ilvl="0" w:tplc="E228D02E">
      <w:start w:val="1"/>
      <w:numFmt w:val="bullet"/>
      <w:lvlText w:val="*"/>
      <w:lvlJc w:val="left"/>
      <w:pPr>
        <w:ind w:left="383" w:hanging="284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9086FB4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B5E807BA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3" w:tplc="D040BC92">
      <w:start w:val="1"/>
      <w:numFmt w:val="bullet"/>
      <w:lvlText w:val="•"/>
      <w:lvlJc w:val="left"/>
      <w:pPr>
        <w:ind w:left="2715" w:hanging="105"/>
      </w:pPr>
      <w:rPr>
        <w:rFonts w:hint="default"/>
      </w:rPr>
    </w:lvl>
    <w:lvl w:ilvl="4" w:tplc="CF407D00">
      <w:start w:val="1"/>
      <w:numFmt w:val="bullet"/>
      <w:lvlText w:val="•"/>
      <w:lvlJc w:val="left"/>
      <w:pPr>
        <w:ind w:left="3865" w:hanging="105"/>
      </w:pPr>
      <w:rPr>
        <w:rFonts w:hint="default"/>
      </w:rPr>
    </w:lvl>
    <w:lvl w:ilvl="5" w:tplc="111235C4">
      <w:start w:val="1"/>
      <w:numFmt w:val="bullet"/>
      <w:lvlText w:val="•"/>
      <w:lvlJc w:val="left"/>
      <w:pPr>
        <w:ind w:left="5015" w:hanging="105"/>
      </w:pPr>
      <w:rPr>
        <w:rFonts w:hint="default"/>
      </w:rPr>
    </w:lvl>
    <w:lvl w:ilvl="6" w:tplc="154083C2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7" w:tplc="42504360">
      <w:start w:val="1"/>
      <w:numFmt w:val="bullet"/>
      <w:lvlText w:val="•"/>
      <w:lvlJc w:val="left"/>
      <w:pPr>
        <w:ind w:left="7315" w:hanging="105"/>
      </w:pPr>
      <w:rPr>
        <w:rFonts w:hint="default"/>
      </w:rPr>
    </w:lvl>
    <w:lvl w:ilvl="8" w:tplc="4EAC6DA8">
      <w:start w:val="1"/>
      <w:numFmt w:val="bullet"/>
      <w:lvlText w:val="•"/>
      <w:lvlJc w:val="left"/>
      <w:pPr>
        <w:ind w:left="8465" w:hanging="105"/>
      </w:pPr>
      <w:rPr>
        <w:rFonts w:hint="default"/>
      </w:rPr>
    </w:lvl>
  </w:abstractNum>
  <w:abstractNum w:abstractNumId="394" w15:restartNumberingAfterBreak="0">
    <w:nsid w:val="19BC680D"/>
    <w:multiLevelType w:val="hybridMultilevel"/>
    <w:tmpl w:val="EF8EE098"/>
    <w:lvl w:ilvl="0" w:tplc="D7021D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94CF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7FAF8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930FA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69CEC3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26EED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31C578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F18A6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AB84D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95" w15:restartNumberingAfterBreak="0">
    <w:nsid w:val="19BF7159"/>
    <w:multiLevelType w:val="hybridMultilevel"/>
    <w:tmpl w:val="4D00643A"/>
    <w:lvl w:ilvl="0" w:tplc="A07EAFF6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B1858BC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A426CC30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EFC872E8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BCC8E6DA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BF6633D6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ED323896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5B94D2A8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F4EA46BE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396" w15:restartNumberingAfterBreak="0">
    <w:nsid w:val="19D65463"/>
    <w:multiLevelType w:val="hybridMultilevel"/>
    <w:tmpl w:val="338C0C12"/>
    <w:lvl w:ilvl="0" w:tplc="4CAE31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7E004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96836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832FF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4CA36C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67A9A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68A031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16EDD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D3A661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97" w15:restartNumberingAfterBreak="0">
    <w:nsid w:val="19EC1B2F"/>
    <w:multiLevelType w:val="hybridMultilevel"/>
    <w:tmpl w:val="44DE7496"/>
    <w:lvl w:ilvl="0" w:tplc="3BF0DE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66D22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B32DA5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B4651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B0A42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0FAC62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59E706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DFC00D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5DC9F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98" w15:restartNumberingAfterBreak="0">
    <w:nsid w:val="19EF0BF6"/>
    <w:multiLevelType w:val="hybridMultilevel"/>
    <w:tmpl w:val="FB269A2C"/>
    <w:lvl w:ilvl="0" w:tplc="028C0D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FCB9A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432075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10AEDD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7286C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E72EE2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CF6FE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ACE850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206EDA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99" w15:restartNumberingAfterBreak="0">
    <w:nsid w:val="19F44DE5"/>
    <w:multiLevelType w:val="hybridMultilevel"/>
    <w:tmpl w:val="44CA7268"/>
    <w:lvl w:ilvl="0" w:tplc="67CC92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46684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75E4B0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82213B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8B037D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DF0844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7F8CFE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0369D7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618B1B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00" w15:restartNumberingAfterBreak="0">
    <w:nsid w:val="1A1B2BE2"/>
    <w:multiLevelType w:val="hybridMultilevel"/>
    <w:tmpl w:val="4FB2B718"/>
    <w:lvl w:ilvl="0" w:tplc="9B6E78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EA042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7DE30F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D5C931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360E7D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E2CFE5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62A6D7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0AE47F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F88C54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01" w15:restartNumberingAfterBreak="0">
    <w:nsid w:val="1A1E1E16"/>
    <w:multiLevelType w:val="hybridMultilevel"/>
    <w:tmpl w:val="E02213A4"/>
    <w:lvl w:ilvl="0" w:tplc="C8A84C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12678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27C65B8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0B86823A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6A18B7E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5508E9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DF78865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5386B8B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97EAAD6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402" w15:restartNumberingAfterBreak="0">
    <w:nsid w:val="1A2831C5"/>
    <w:multiLevelType w:val="hybridMultilevel"/>
    <w:tmpl w:val="0E34216E"/>
    <w:lvl w:ilvl="0" w:tplc="DDD261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DCB24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34CDF0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476D5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5F2E2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3B4487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56C7F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61A39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D1EA90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03" w15:restartNumberingAfterBreak="0">
    <w:nsid w:val="1A544FC1"/>
    <w:multiLevelType w:val="hybridMultilevel"/>
    <w:tmpl w:val="D7C05D38"/>
    <w:lvl w:ilvl="0" w:tplc="946C87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103C1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8DDA4BE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57FE3FA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FBCDB0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F00360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5AECA74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0BAAD45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DC4AC70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404" w15:restartNumberingAfterBreak="0">
    <w:nsid w:val="1A5E4052"/>
    <w:multiLevelType w:val="hybridMultilevel"/>
    <w:tmpl w:val="B83448B8"/>
    <w:lvl w:ilvl="0" w:tplc="4C860A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744D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11ED1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B0E49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0E638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CC415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F3080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91025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F2E64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05" w15:restartNumberingAfterBreak="0">
    <w:nsid w:val="1A7418F1"/>
    <w:multiLevelType w:val="hybridMultilevel"/>
    <w:tmpl w:val="1302BAB8"/>
    <w:lvl w:ilvl="0" w:tplc="B6D8195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E0A700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A89CF67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29CE14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FC666FB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CDDAC27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83EA4D8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A42ACC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160113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06" w15:restartNumberingAfterBreak="0">
    <w:nsid w:val="1AC11D22"/>
    <w:multiLevelType w:val="hybridMultilevel"/>
    <w:tmpl w:val="9FDE6F2C"/>
    <w:lvl w:ilvl="0" w:tplc="495239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287E1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1C098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712635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07E5A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E287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58C365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A0C7E5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B9C63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07" w15:restartNumberingAfterBreak="0">
    <w:nsid w:val="1AD06325"/>
    <w:multiLevelType w:val="hybridMultilevel"/>
    <w:tmpl w:val="778CA49C"/>
    <w:lvl w:ilvl="0" w:tplc="5E6262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8A669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390743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C68AA7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4DAB7E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A40363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CC479C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39EA38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350108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408" w15:restartNumberingAfterBreak="0">
    <w:nsid w:val="1AD516B9"/>
    <w:multiLevelType w:val="hybridMultilevel"/>
    <w:tmpl w:val="FBC08F18"/>
    <w:lvl w:ilvl="0" w:tplc="232E05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887F8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2EC618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7B0DD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26440B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18027BF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03A54A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FDA89E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42E02C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09" w15:restartNumberingAfterBreak="0">
    <w:nsid w:val="1AD62B3E"/>
    <w:multiLevelType w:val="hybridMultilevel"/>
    <w:tmpl w:val="4038EDC4"/>
    <w:lvl w:ilvl="0" w:tplc="18BADD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8A59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5EAC63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884524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ED2769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344557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6A0C5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798CE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A6A9C7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10" w15:restartNumberingAfterBreak="0">
    <w:nsid w:val="1AE02CC6"/>
    <w:multiLevelType w:val="hybridMultilevel"/>
    <w:tmpl w:val="B2B8E7F0"/>
    <w:lvl w:ilvl="0" w:tplc="A86CAD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94C7C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E56BE8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38AC3F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C2AAF5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31C16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AFE8BD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D36485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B6E3FC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11" w15:restartNumberingAfterBreak="0">
    <w:nsid w:val="1AE32EB0"/>
    <w:multiLevelType w:val="hybridMultilevel"/>
    <w:tmpl w:val="B338221C"/>
    <w:lvl w:ilvl="0" w:tplc="02F6D6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54B6A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B94860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388D3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8E604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50EA46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7ECE8E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01E554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9D6A9D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12" w15:restartNumberingAfterBreak="0">
    <w:nsid w:val="1B06736C"/>
    <w:multiLevelType w:val="hybridMultilevel"/>
    <w:tmpl w:val="875435EE"/>
    <w:lvl w:ilvl="0" w:tplc="613A6E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E8C4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1A2438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59425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746C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CD6D9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638BC8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062F1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FEEE3D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13" w15:restartNumberingAfterBreak="0">
    <w:nsid w:val="1B1B1198"/>
    <w:multiLevelType w:val="hybridMultilevel"/>
    <w:tmpl w:val="47C4B61E"/>
    <w:lvl w:ilvl="0" w:tplc="315E5E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48397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9A5899F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2E34E1F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B784360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1780F4B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F001E1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F0CA29B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E06C3FB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414" w15:restartNumberingAfterBreak="0">
    <w:nsid w:val="1B320958"/>
    <w:multiLevelType w:val="hybridMultilevel"/>
    <w:tmpl w:val="2B50F172"/>
    <w:lvl w:ilvl="0" w:tplc="327E77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0E6A5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318AB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CBA20B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F867AE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4122FB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2C406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506B9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E809C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15" w15:restartNumberingAfterBreak="0">
    <w:nsid w:val="1B350337"/>
    <w:multiLevelType w:val="hybridMultilevel"/>
    <w:tmpl w:val="1C728B7C"/>
    <w:lvl w:ilvl="0" w:tplc="9C4A69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C68E0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24E76A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8AE535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736D7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F94F8F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EEEDF3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CC6EB4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818F74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16" w15:restartNumberingAfterBreak="0">
    <w:nsid w:val="1B387B49"/>
    <w:multiLevelType w:val="hybridMultilevel"/>
    <w:tmpl w:val="F776EFFA"/>
    <w:lvl w:ilvl="0" w:tplc="FB7A40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60A9D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43490D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3C802B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11C73B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6E467D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AB2313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36BA1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F0A9FB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17" w15:restartNumberingAfterBreak="0">
    <w:nsid w:val="1B6F2A63"/>
    <w:multiLevelType w:val="hybridMultilevel"/>
    <w:tmpl w:val="A82AD08E"/>
    <w:lvl w:ilvl="0" w:tplc="6A942B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8A24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C8ADFF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5BA32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5BAB6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68E525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75E85B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D52E8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506D18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18" w15:restartNumberingAfterBreak="0">
    <w:nsid w:val="1B75021D"/>
    <w:multiLevelType w:val="hybridMultilevel"/>
    <w:tmpl w:val="94B0A15A"/>
    <w:lvl w:ilvl="0" w:tplc="84A650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E8BDD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D12926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D38AB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2DE572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8C4C22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70E99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ABAE9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1F0DD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19" w15:restartNumberingAfterBreak="0">
    <w:nsid w:val="1B7C1F86"/>
    <w:multiLevelType w:val="hybridMultilevel"/>
    <w:tmpl w:val="FC2E1916"/>
    <w:lvl w:ilvl="0" w:tplc="D820F7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FABDC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AFC0FA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E9CB79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A509F0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DF29DC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54EA5B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228BE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A42B8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20" w15:restartNumberingAfterBreak="0">
    <w:nsid w:val="1B7C29EC"/>
    <w:multiLevelType w:val="hybridMultilevel"/>
    <w:tmpl w:val="1570E342"/>
    <w:lvl w:ilvl="0" w:tplc="01EC17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2E13D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EBC701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DE6A65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4F6307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34438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D88A1C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D9A226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5E0C69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21" w15:restartNumberingAfterBreak="0">
    <w:nsid w:val="1B925902"/>
    <w:multiLevelType w:val="hybridMultilevel"/>
    <w:tmpl w:val="C12C607E"/>
    <w:lvl w:ilvl="0" w:tplc="2990C1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2280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34897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6C4FC9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D1A0D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BD6C7B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4CA07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7D6CA1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C7EBB3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22" w15:restartNumberingAfterBreak="0">
    <w:nsid w:val="1B930E3F"/>
    <w:multiLevelType w:val="hybridMultilevel"/>
    <w:tmpl w:val="63BA2FF2"/>
    <w:lvl w:ilvl="0" w:tplc="D4D81F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12D4A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208FEE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5E08EC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27A70B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176649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100E4D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7621B5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E3CE12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23" w15:restartNumberingAfterBreak="0">
    <w:nsid w:val="1BAA7B4C"/>
    <w:multiLevelType w:val="hybridMultilevel"/>
    <w:tmpl w:val="B45E2910"/>
    <w:lvl w:ilvl="0" w:tplc="A754C1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4204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2F89AD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7CC2A8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9EA48B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BB0C7F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C3AB31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412E69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18ED51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24" w15:restartNumberingAfterBreak="0">
    <w:nsid w:val="1BB76294"/>
    <w:multiLevelType w:val="hybridMultilevel"/>
    <w:tmpl w:val="0906A494"/>
    <w:lvl w:ilvl="0" w:tplc="478643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3E09A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EF6BE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DDCE4D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CD095A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D8E771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F56D2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76C098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23AD2B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25" w15:restartNumberingAfterBreak="0">
    <w:nsid w:val="1BB947A7"/>
    <w:multiLevelType w:val="hybridMultilevel"/>
    <w:tmpl w:val="35545FE0"/>
    <w:lvl w:ilvl="0" w:tplc="B274C0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44E4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CCC5F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258D7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F7E8D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2CA305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FAB2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72A940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B2225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26" w15:restartNumberingAfterBreak="0">
    <w:nsid w:val="1BDB4ADA"/>
    <w:multiLevelType w:val="hybridMultilevel"/>
    <w:tmpl w:val="A3A47654"/>
    <w:lvl w:ilvl="0" w:tplc="F35826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12107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10977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53E90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ACA805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07016C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694C9E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2E263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EBCDDD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27" w15:restartNumberingAfterBreak="0">
    <w:nsid w:val="1BE96651"/>
    <w:multiLevelType w:val="hybridMultilevel"/>
    <w:tmpl w:val="0B72766C"/>
    <w:lvl w:ilvl="0" w:tplc="A63278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84FF4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DECB2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CD8B46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4AC21D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A7209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D1C762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0922C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2BC8BD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28" w15:restartNumberingAfterBreak="0">
    <w:nsid w:val="1BFC49BB"/>
    <w:multiLevelType w:val="hybridMultilevel"/>
    <w:tmpl w:val="BA7E00D0"/>
    <w:lvl w:ilvl="0" w:tplc="9B4E73F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89C569E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50FC6326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2B9EA99C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43800B84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461880FE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1304EE72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286C45BE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EB64068A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429" w15:restartNumberingAfterBreak="0">
    <w:nsid w:val="1BFF29DB"/>
    <w:multiLevelType w:val="hybridMultilevel"/>
    <w:tmpl w:val="D3B66544"/>
    <w:lvl w:ilvl="0" w:tplc="51465A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E6043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8243A7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37E900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E068A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8BA04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47A6F4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6EC35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3408D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30" w15:restartNumberingAfterBreak="0">
    <w:nsid w:val="1C1E6809"/>
    <w:multiLevelType w:val="hybridMultilevel"/>
    <w:tmpl w:val="E65ACF74"/>
    <w:lvl w:ilvl="0" w:tplc="480428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3E8E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246D68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6E2BE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C94E3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B26187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CC80A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D243CC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8B8FE9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31" w15:restartNumberingAfterBreak="0">
    <w:nsid w:val="1C201E3D"/>
    <w:multiLevelType w:val="hybridMultilevel"/>
    <w:tmpl w:val="5FE66EAE"/>
    <w:lvl w:ilvl="0" w:tplc="9BDCDB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785A7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76827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DD48D0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DB8CA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C84CE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E1C84F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0B4301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9F686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32" w15:restartNumberingAfterBreak="0">
    <w:nsid w:val="1C2B5043"/>
    <w:multiLevelType w:val="hybridMultilevel"/>
    <w:tmpl w:val="CA10458A"/>
    <w:lvl w:ilvl="0" w:tplc="4C82AB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8846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322E2A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778269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AA208B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C1AF4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7E4A6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766B42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28AA81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33" w15:restartNumberingAfterBreak="0">
    <w:nsid w:val="1C356066"/>
    <w:multiLevelType w:val="hybridMultilevel"/>
    <w:tmpl w:val="D2E2E002"/>
    <w:lvl w:ilvl="0" w:tplc="397C9D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E4391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A8615F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07A01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F6E9E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8F8DB5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1E88A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17CA9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4C2C0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34" w15:restartNumberingAfterBreak="0">
    <w:nsid w:val="1C371CE8"/>
    <w:multiLevelType w:val="hybridMultilevel"/>
    <w:tmpl w:val="288ABCF6"/>
    <w:lvl w:ilvl="0" w:tplc="A9D84E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7670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A42EEA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4E655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1FCF28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4BE88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1EAD0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BF843C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41A939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35" w15:restartNumberingAfterBreak="0">
    <w:nsid w:val="1C481A49"/>
    <w:multiLevelType w:val="hybridMultilevel"/>
    <w:tmpl w:val="56E85BB4"/>
    <w:lvl w:ilvl="0" w:tplc="66F0A3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30E9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E6E106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D24405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67063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506886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502B4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F6CA4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076037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36" w15:restartNumberingAfterBreak="0">
    <w:nsid w:val="1C5B11FD"/>
    <w:multiLevelType w:val="hybridMultilevel"/>
    <w:tmpl w:val="8DDC9F44"/>
    <w:lvl w:ilvl="0" w:tplc="A2FE68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9C391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A765F5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4AA3AA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57482E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5845A6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2B4C47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8F827A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E8EE89C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37" w15:restartNumberingAfterBreak="0">
    <w:nsid w:val="1C6B64F8"/>
    <w:multiLevelType w:val="hybridMultilevel"/>
    <w:tmpl w:val="A2E6FDEE"/>
    <w:lvl w:ilvl="0" w:tplc="4C6AEA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6E998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3FE60F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732CC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1EC1D5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F0ED8A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1EE101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90E460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2B891C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38" w15:restartNumberingAfterBreak="0">
    <w:nsid w:val="1C761C7C"/>
    <w:multiLevelType w:val="hybridMultilevel"/>
    <w:tmpl w:val="DFF2D0C6"/>
    <w:lvl w:ilvl="0" w:tplc="C786EF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748E5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3CA88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BECD2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F72E6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AECFC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ABC4FC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8D41F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684100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39" w15:restartNumberingAfterBreak="0">
    <w:nsid w:val="1C866CB9"/>
    <w:multiLevelType w:val="hybridMultilevel"/>
    <w:tmpl w:val="926486F4"/>
    <w:lvl w:ilvl="0" w:tplc="E44CD4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3C069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1BA648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52A0B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8C0AA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32CFAC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C38C3C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2F8C5D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0F6052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40" w15:restartNumberingAfterBreak="0">
    <w:nsid w:val="1C9D75BC"/>
    <w:multiLevelType w:val="hybridMultilevel"/>
    <w:tmpl w:val="15EEBC1C"/>
    <w:lvl w:ilvl="0" w:tplc="F16E95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706AA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3221E6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5B23E9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E3A683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CAAF3E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0C463A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7FC11C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B48EF3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441" w15:restartNumberingAfterBreak="0">
    <w:nsid w:val="1C9F3359"/>
    <w:multiLevelType w:val="hybridMultilevel"/>
    <w:tmpl w:val="1826C648"/>
    <w:lvl w:ilvl="0" w:tplc="584A75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B4A4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C1C8E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C322A6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E88E5A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2E43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8A83AE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D4448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E2AE1A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42" w15:restartNumberingAfterBreak="0">
    <w:nsid w:val="1CB61F30"/>
    <w:multiLevelType w:val="hybridMultilevel"/>
    <w:tmpl w:val="5EEE68F8"/>
    <w:lvl w:ilvl="0" w:tplc="5A2CB7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EACBC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145214FC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928553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9376B5B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D1F6770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E1FC350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129A1DA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6C26606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443" w15:restartNumberingAfterBreak="0">
    <w:nsid w:val="1CC619B8"/>
    <w:multiLevelType w:val="hybridMultilevel"/>
    <w:tmpl w:val="BC48BAD4"/>
    <w:lvl w:ilvl="0" w:tplc="0E3EA5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22AA9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4F8166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D0309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89CEE8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31C981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2004B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92C275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686BB7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44" w15:restartNumberingAfterBreak="0">
    <w:nsid w:val="1CE3613F"/>
    <w:multiLevelType w:val="hybridMultilevel"/>
    <w:tmpl w:val="E09EC080"/>
    <w:lvl w:ilvl="0" w:tplc="A0CE8C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00D1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D1C5B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75E89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F88F5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4C05B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F66D7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276839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C4A3BC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45" w15:restartNumberingAfterBreak="0">
    <w:nsid w:val="1D0F73B3"/>
    <w:multiLevelType w:val="hybridMultilevel"/>
    <w:tmpl w:val="EAEAB3A4"/>
    <w:lvl w:ilvl="0" w:tplc="4A7C09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E2886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34EB83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7F452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C3A0C8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8BA038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C5AC4F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C7047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85ED05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46" w15:restartNumberingAfterBreak="0">
    <w:nsid w:val="1D12683D"/>
    <w:multiLevelType w:val="hybridMultilevel"/>
    <w:tmpl w:val="5ECC1EC4"/>
    <w:lvl w:ilvl="0" w:tplc="A02EA2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DECAD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856736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3864B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42818D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91E70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92ABE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AA6D61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43A30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47" w15:restartNumberingAfterBreak="0">
    <w:nsid w:val="1D131EA6"/>
    <w:multiLevelType w:val="hybridMultilevel"/>
    <w:tmpl w:val="1E6C7A72"/>
    <w:lvl w:ilvl="0" w:tplc="FB08E5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E4740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E3E85E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37A43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ADA05E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7441E6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0343B9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482A40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0EC1A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48" w15:restartNumberingAfterBreak="0">
    <w:nsid w:val="1D4523C1"/>
    <w:multiLevelType w:val="hybridMultilevel"/>
    <w:tmpl w:val="A7F6FFD2"/>
    <w:lvl w:ilvl="0" w:tplc="DE12DB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20ED5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7EA72D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C46210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B92ADC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FC23C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2847D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2F45E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B00E9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49" w15:restartNumberingAfterBreak="0">
    <w:nsid w:val="1D492A3B"/>
    <w:multiLevelType w:val="hybridMultilevel"/>
    <w:tmpl w:val="B6685196"/>
    <w:lvl w:ilvl="0" w:tplc="413876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72668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F98DA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294590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DE0BB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880B89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EEAB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3208D3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038591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50" w15:restartNumberingAfterBreak="0">
    <w:nsid w:val="1D6D08B5"/>
    <w:multiLevelType w:val="hybridMultilevel"/>
    <w:tmpl w:val="4DAC365E"/>
    <w:lvl w:ilvl="0" w:tplc="44A6F0D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F4E7FC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54BAD57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078E5B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22A704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0F412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F44B51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BC0469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D461A9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51" w15:restartNumberingAfterBreak="0">
    <w:nsid w:val="1D6D168F"/>
    <w:multiLevelType w:val="hybridMultilevel"/>
    <w:tmpl w:val="33BC136A"/>
    <w:lvl w:ilvl="0" w:tplc="081202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54B1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EB484A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0ADB9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E7054E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C1084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4DA55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B9857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AAE53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52" w15:restartNumberingAfterBreak="0">
    <w:nsid w:val="1D7013C2"/>
    <w:multiLevelType w:val="hybridMultilevel"/>
    <w:tmpl w:val="3CF05538"/>
    <w:lvl w:ilvl="0" w:tplc="A2B43EA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C083E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FC8C40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03A67AC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6A01C0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3F48080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B7A118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BD011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532964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53" w15:restartNumberingAfterBreak="0">
    <w:nsid w:val="1D783977"/>
    <w:multiLevelType w:val="hybridMultilevel"/>
    <w:tmpl w:val="9A486498"/>
    <w:lvl w:ilvl="0" w:tplc="A6709A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FAD7E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EEA447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256954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7BAC0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92AD2F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850007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66C173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3ACFA1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54" w15:restartNumberingAfterBreak="0">
    <w:nsid w:val="1D9D413E"/>
    <w:multiLevelType w:val="hybridMultilevel"/>
    <w:tmpl w:val="3FB221DA"/>
    <w:lvl w:ilvl="0" w:tplc="F5E02A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5CDC9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338C2F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3B88F1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28AA31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7D0746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7C45C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7265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F98390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55" w15:restartNumberingAfterBreak="0">
    <w:nsid w:val="1DA20718"/>
    <w:multiLevelType w:val="hybridMultilevel"/>
    <w:tmpl w:val="851A9778"/>
    <w:lvl w:ilvl="0" w:tplc="3D52BE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B0C86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9CDAF7C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6AE67DA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7832B8B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888190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60C739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31E4642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A04E7F0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456" w15:restartNumberingAfterBreak="0">
    <w:nsid w:val="1DA56766"/>
    <w:multiLevelType w:val="hybridMultilevel"/>
    <w:tmpl w:val="10B2C350"/>
    <w:lvl w:ilvl="0" w:tplc="5748B5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30AE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FF875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ADE19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18A4D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C450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442EBC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44A33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7A4708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57" w15:restartNumberingAfterBreak="0">
    <w:nsid w:val="1DA7595B"/>
    <w:multiLevelType w:val="hybridMultilevel"/>
    <w:tmpl w:val="A82648A8"/>
    <w:lvl w:ilvl="0" w:tplc="CB6EF6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7453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84A40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04AB3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CE0325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CFAF3D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B10028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78C39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D050D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58" w15:restartNumberingAfterBreak="0">
    <w:nsid w:val="1DB31739"/>
    <w:multiLevelType w:val="hybridMultilevel"/>
    <w:tmpl w:val="3AC895D8"/>
    <w:lvl w:ilvl="0" w:tplc="F14203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D04BA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5BAD1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5AB55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DD646C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A1E554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AD2AD1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68A21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F14EB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59" w15:restartNumberingAfterBreak="0">
    <w:nsid w:val="1DCA06AE"/>
    <w:multiLevelType w:val="hybridMultilevel"/>
    <w:tmpl w:val="F844E0C2"/>
    <w:lvl w:ilvl="0" w:tplc="2FDEAD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CCEC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3A683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64EF4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A5A380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5ACF86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77220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770048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BA815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60" w15:restartNumberingAfterBreak="0">
    <w:nsid w:val="1E0E2C45"/>
    <w:multiLevelType w:val="hybridMultilevel"/>
    <w:tmpl w:val="39BC5F74"/>
    <w:lvl w:ilvl="0" w:tplc="3A505C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F425F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A18F55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0D2D1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6208F9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C6AF1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D724A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1B836C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8FCCF5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61" w15:restartNumberingAfterBreak="0">
    <w:nsid w:val="1E11312E"/>
    <w:multiLevelType w:val="hybridMultilevel"/>
    <w:tmpl w:val="C70E18F8"/>
    <w:lvl w:ilvl="0" w:tplc="5E0419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E0847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A0A87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D3218A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D5436C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A2E94C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102276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020E8C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F52B30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62" w15:restartNumberingAfterBreak="0">
    <w:nsid w:val="1E141BD6"/>
    <w:multiLevelType w:val="hybridMultilevel"/>
    <w:tmpl w:val="39246372"/>
    <w:lvl w:ilvl="0" w:tplc="7A58E2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48208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376E6E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8B812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25A253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9C2511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1BEFF2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0B8EB8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2E430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63" w15:restartNumberingAfterBreak="0">
    <w:nsid w:val="1E2B1F8D"/>
    <w:multiLevelType w:val="hybridMultilevel"/>
    <w:tmpl w:val="13F4BADC"/>
    <w:lvl w:ilvl="0" w:tplc="43A2F6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6C6A2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6AC1B4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902C02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14E7E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914FF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FB248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E5E27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3223F9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64" w15:restartNumberingAfterBreak="0">
    <w:nsid w:val="1E2C4385"/>
    <w:multiLevelType w:val="hybridMultilevel"/>
    <w:tmpl w:val="20C81D8E"/>
    <w:lvl w:ilvl="0" w:tplc="33187A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0093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FDA2B3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A728B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0CAA9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A123EB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C1210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CAE52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986538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65" w15:restartNumberingAfterBreak="0">
    <w:nsid w:val="1E4159C0"/>
    <w:multiLevelType w:val="hybridMultilevel"/>
    <w:tmpl w:val="D608A6E4"/>
    <w:lvl w:ilvl="0" w:tplc="2BBC13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D8FF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87274B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CAA69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3B0B4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38EBB2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84AAD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DD4E1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52AB5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66" w15:restartNumberingAfterBreak="0">
    <w:nsid w:val="1E5B3CA1"/>
    <w:multiLevelType w:val="hybridMultilevel"/>
    <w:tmpl w:val="58A63F22"/>
    <w:lvl w:ilvl="0" w:tplc="8D08F0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60A4F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B5E128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B04EB1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9446B4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580CAE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2E23ED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A5C977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EBC24A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467" w15:restartNumberingAfterBreak="0">
    <w:nsid w:val="1E96134F"/>
    <w:multiLevelType w:val="hybridMultilevel"/>
    <w:tmpl w:val="EDC42556"/>
    <w:lvl w:ilvl="0" w:tplc="AF5620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8A44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0A2945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93A34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6D42F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68195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0FAEE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1B80D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B921E8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68" w15:restartNumberingAfterBreak="0">
    <w:nsid w:val="1E961963"/>
    <w:multiLevelType w:val="hybridMultilevel"/>
    <w:tmpl w:val="5502B982"/>
    <w:lvl w:ilvl="0" w:tplc="5C545C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C0CD8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B2A70B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294619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9CD3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DC4F1E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1803D4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02AE5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3802B0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69" w15:restartNumberingAfterBreak="0">
    <w:nsid w:val="1E9F5EC2"/>
    <w:multiLevelType w:val="hybridMultilevel"/>
    <w:tmpl w:val="0850616C"/>
    <w:lvl w:ilvl="0" w:tplc="F7FE6F7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569268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21808B68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98A696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C2EA13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D2EBD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4F0BC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49C0C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C28784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70" w15:restartNumberingAfterBreak="0">
    <w:nsid w:val="1EEE447D"/>
    <w:multiLevelType w:val="hybridMultilevel"/>
    <w:tmpl w:val="55B45E78"/>
    <w:lvl w:ilvl="0" w:tplc="9D28B1E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450B584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28ACAC34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C2E92C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9A84327E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7400935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AD8E964A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0BFACE4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25A69C7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471" w15:restartNumberingAfterBreak="0">
    <w:nsid w:val="1EF4208B"/>
    <w:multiLevelType w:val="hybridMultilevel"/>
    <w:tmpl w:val="5A7230CC"/>
    <w:lvl w:ilvl="0" w:tplc="77545E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3078C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050A3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C225EC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2A27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DE848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21A1AF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B3608A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43085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2" w15:restartNumberingAfterBreak="0">
    <w:nsid w:val="1F081DAE"/>
    <w:multiLevelType w:val="hybridMultilevel"/>
    <w:tmpl w:val="BB30C8F2"/>
    <w:lvl w:ilvl="0" w:tplc="8E28FB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FC905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02A6E4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89C82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194985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A2E293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DAE854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9C0F47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1640D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3" w15:restartNumberingAfterBreak="0">
    <w:nsid w:val="1F257599"/>
    <w:multiLevelType w:val="hybridMultilevel"/>
    <w:tmpl w:val="7C6EF890"/>
    <w:lvl w:ilvl="0" w:tplc="3C7EFD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D62AE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88215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4EE09B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0E4A02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3AEF2C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F60357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DD8F5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7E8481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74" w15:restartNumberingAfterBreak="0">
    <w:nsid w:val="1F2B665C"/>
    <w:multiLevelType w:val="hybridMultilevel"/>
    <w:tmpl w:val="3EE66DD8"/>
    <w:lvl w:ilvl="0" w:tplc="59349C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12941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EB0A73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DD8A8E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2CC88E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E42F4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3E48AD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4FE615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EDE304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5" w15:restartNumberingAfterBreak="0">
    <w:nsid w:val="1F3F6D9F"/>
    <w:multiLevelType w:val="hybridMultilevel"/>
    <w:tmpl w:val="97EE069E"/>
    <w:lvl w:ilvl="0" w:tplc="49D83C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D6FE9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9B8A967A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6472E8B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5ADAE98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35EE30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4A3C52D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3EDA93A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732CC47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476" w15:restartNumberingAfterBreak="0">
    <w:nsid w:val="1F634530"/>
    <w:multiLevelType w:val="hybridMultilevel"/>
    <w:tmpl w:val="2944A484"/>
    <w:lvl w:ilvl="0" w:tplc="D48237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563EE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100092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EB2429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A6E564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67C52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1AE96E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BAA4DF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890C5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7" w15:restartNumberingAfterBreak="0">
    <w:nsid w:val="1F885341"/>
    <w:multiLevelType w:val="hybridMultilevel"/>
    <w:tmpl w:val="3424D210"/>
    <w:lvl w:ilvl="0" w:tplc="641CDE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36A2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39E640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87A223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6D081C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A04C66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1947C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5E4CE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F28596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78" w15:restartNumberingAfterBreak="0">
    <w:nsid w:val="1F926B7D"/>
    <w:multiLevelType w:val="hybridMultilevel"/>
    <w:tmpl w:val="EB14E63A"/>
    <w:lvl w:ilvl="0" w:tplc="CEE825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F4183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D06B1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8484BF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4506BB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896FA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EDA108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CB227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F08CC3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9" w15:restartNumberingAfterBreak="0">
    <w:nsid w:val="1F967427"/>
    <w:multiLevelType w:val="hybridMultilevel"/>
    <w:tmpl w:val="A99E8290"/>
    <w:lvl w:ilvl="0" w:tplc="70DABD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2E271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2BE0E0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E5678C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4CE41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72CD5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12E503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BAEA1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39416A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80" w15:restartNumberingAfterBreak="0">
    <w:nsid w:val="1F9966CD"/>
    <w:multiLevelType w:val="hybridMultilevel"/>
    <w:tmpl w:val="2A988AF6"/>
    <w:lvl w:ilvl="0" w:tplc="91168C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E8339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6CC7F0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0EE5D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212551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B94879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908D4E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1FCD2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2A4407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81" w15:restartNumberingAfterBreak="0">
    <w:nsid w:val="1FAA649E"/>
    <w:multiLevelType w:val="hybridMultilevel"/>
    <w:tmpl w:val="9B3CBB70"/>
    <w:lvl w:ilvl="0" w:tplc="4CC0EA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90B95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FE688D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B50E2A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5D8279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65A4B6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1AEF38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9425C5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73A4E0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482" w15:restartNumberingAfterBreak="0">
    <w:nsid w:val="1FAB07FE"/>
    <w:multiLevelType w:val="hybridMultilevel"/>
    <w:tmpl w:val="A5FC1E1C"/>
    <w:lvl w:ilvl="0" w:tplc="74AC63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D4FC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DA8E2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49C8A0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772518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6684BA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3F0EE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6BC3B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520158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83" w15:restartNumberingAfterBreak="0">
    <w:nsid w:val="1FAB0E7F"/>
    <w:multiLevelType w:val="hybridMultilevel"/>
    <w:tmpl w:val="AF9A3744"/>
    <w:lvl w:ilvl="0" w:tplc="AB4CF5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3C36C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26C08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76C35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44E0D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A20B9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734D00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6D831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42A1B7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84" w15:restartNumberingAfterBreak="0">
    <w:nsid w:val="1FDD27B8"/>
    <w:multiLevelType w:val="hybridMultilevel"/>
    <w:tmpl w:val="11462854"/>
    <w:lvl w:ilvl="0" w:tplc="71FEAD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D0AA7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E60ED8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4E0E21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3180C3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E54EF3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AAED5A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45259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6F649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85" w15:restartNumberingAfterBreak="0">
    <w:nsid w:val="1FFB1E6E"/>
    <w:multiLevelType w:val="hybridMultilevel"/>
    <w:tmpl w:val="456A8598"/>
    <w:lvl w:ilvl="0" w:tplc="8CC0051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64AD9D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F12675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C884E4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7BAECC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0CFC629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C940469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F464321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C2C94E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86" w15:restartNumberingAfterBreak="0">
    <w:nsid w:val="20047440"/>
    <w:multiLevelType w:val="hybridMultilevel"/>
    <w:tmpl w:val="2244DB6A"/>
    <w:lvl w:ilvl="0" w:tplc="067638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30808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776176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746431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35A75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9D49BE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B0896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1043D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2B6272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87" w15:restartNumberingAfterBreak="0">
    <w:nsid w:val="2008059E"/>
    <w:multiLevelType w:val="hybridMultilevel"/>
    <w:tmpl w:val="4CA8500C"/>
    <w:lvl w:ilvl="0" w:tplc="4718BA1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D6ECD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16A3B3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31A7D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DC4831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62E684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1C08F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E32CB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3DC63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88" w15:restartNumberingAfterBreak="0">
    <w:nsid w:val="203537BB"/>
    <w:multiLevelType w:val="hybridMultilevel"/>
    <w:tmpl w:val="9C4A54A4"/>
    <w:lvl w:ilvl="0" w:tplc="777EBF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4A77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B6063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2C2B90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47CA36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E1085E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AB628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A2A8C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A7063D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89" w15:restartNumberingAfterBreak="0">
    <w:nsid w:val="20407BEC"/>
    <w:multiLevelType w:val="hybridMultilevel"/>
    <w:tmpl w:val="9A1826F2"/>
    <w:lvl w:ilvl="0" w:tplc="984AD9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D0DB3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130809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264DA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AB64F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07A48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A7425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EE53F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E646B1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90" w15:restartNumberingAfterBreak="0">
    <w:nsid w:val="2043622D"/>
    <w:multiLevelType w:val="hybridMultilevel"/>
    <w:tmpl w:val="58E856FC"/>
    <w:lvl w:ilvl="0" w:tplc="6E4825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DE0B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730361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ECC36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692659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7CDAA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F4C42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34833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44C0D5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91" w15:restartNumberingAfterBreak="0">
    <w:nsid w:val="20580040"/>
    <w:multiLevelType w:val="hybridMultilevel"/>
    <w:tmpl w:val="9FCE4126"/>
    <w:lvl w:ilvl="0" w:tplc="B70A8B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90052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8DCDA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7AC1E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A90ABC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7D6E85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122BF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AD4AB0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A0A17B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92" w15:restartNumberingAfterBreak="0">
    <w:nsid w:val="20620F6A"/>
    <w:multiLevelType w:val="hybridMultilevel"/>
    <w:tmpl w:val="EB62D79A"/>
    <w:lvl w:ilvl="0" w:tplc="CCA433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4097E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4341B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92837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8EBC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46EC2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A14B10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39090E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7B0353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93" w15:restartNumberingAfterBreak="0">
    <w:nsid w:val="20771FCC"/>
    <w:multiLevelType w:val="hybridMultilevel"/>
    <w:tmpl w:val="1ED66B74"/>
    <w:lvl w:ilvl="0" w:tplc="ABF8DD5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E09A9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48A469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ACA70BC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636A4CCC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BD9245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20864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910EFB4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8ED029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94" w15:restartNumberingAfterBreak="0">
    <w:nsid w:val="20807B6F"/>
    <w:multiLevelType w:val="hybridMultilevel"/>
    <w:tmpl w:val="421EF2F6"/>
    <w:lvl w:ilvl="0" w:tplc="6D7C96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2585B3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CF6499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090D7B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CF4F9D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2168DC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02836B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010A2E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E28AC4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95" w15:restartNumberingAfterBreak="0">
    <w:nsid w:val="20840D7D"/>
    <w:multiLevelType w:val="hybridMultilevel"/>
    <w:tmpl w:val="2D5EB5DA"/>
    <w:lvl w:ilvl="0" w:tplc="EEEEC1E0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0C0E774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EB70A5AE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B89CB4D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535A1386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64A8EDE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35D8E978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A7024A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C48E0B12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496" w15:restartNumberingAfterBreak="0">
    <w:nsid w:val="20AD374C"/>
    <w:multiLevelType w:val="hybridMultilevel"/>
    <w:tmpl w:val="1BDAE630"/>
    <w:lvl w:ilvl="0" w:tplc="3D682B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F05EE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0C85CC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8F467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DCDC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F3293C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6EA72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00E083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464031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97" w15:restartNumberingAfterBreak="0">
    <w:nsid w:val="20DB2FF2"/>
    <w:multiLevelType w:val="hybridMultilevel"/>
    <w:tmpl w:val="0B3ECC52"/>
    <w:lvl w:ilvl="0" w:tplc="0986B0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5A47C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4F0304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34893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C0C7F6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C0279F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0E6012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9C0A26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E7EBA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98" w15:restartNumberingAfterBreak="0">
    <w:nsid w:val="20DF464A"/>
    <w:multiLevelType w:val="hybridMultilevel"/>
    <w:tmpl w:val="971A3500"/>
    <w:lvl w:ilvl="0" w:tplc="9D02011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A672A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E9C618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14010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0827472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9A0B0E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D4628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C4ADD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F16726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99" w15:restartNumberingAfterBreak="0">
    <w:nsid w:val="20ED628A"/>
    <w:multiLevelType w:val="hybridMultilevel"/>
    <w:tmpl w:val="1DB045DA"/>
    <w:lvl w:ilvl="0" w:tplc="2EE8E0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BE179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3F2A88C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0029C0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6AA65F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EC1A638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DBEF63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CD4ED74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D7654B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00" w15:restartNumberingAfterBreak="0">
    <w:nsid w:val="20F62FB3"/>
    <w:multiLevelType w:val="hybridMultilevel"/>
    <w:tmpl w:val="5A3E5516"/>
    <w:lvl w:ilvl="0" w:tplc="924E25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4A298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49604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3A886A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702A1B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0CA499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4CAEEE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35A91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E6E26C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01" w15:restartNumberingAfterBreak="0">
    <w:nsid w:val="20FD3017"/>
    <w:multiLevelType w:val="hybridMultilevel"/>
    <w:tmpl w:val="1994B702"/>
    <w:lvl w:ilvl="0" w:tplc="53C65E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C4A92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A3C69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8F6821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9F2F46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248AB8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E2054B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63C6A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76E5F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02" w15:restartNumberingAfterBreak="0">
    <w:nsid w:val="21097D12"/>
    <w:multiLevelType w:val="hybridMultilevel"/>
    <w:tmpl w:val="F05C8EE0"/>
    <w:lvl w:ilvl="0" w:tplc="995E53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CA08A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4A6D0B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6248A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1A82D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46EBDC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FF8287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2AE334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3ACD1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03" w15:restartNumberingAfterBreak="0">
    <w:nsid w:val="211273B2"/>
    <w:multiLevelType w:val="hybridMultilevel"/>
    <w:tmpl w:val="70C485B2"/>
    <w:lvl w:ilvl="0" w:tplc="9B1E5B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1CB9F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A010F37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BFE1FD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D9214E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062083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CA28E4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476719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A769D0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04" w15:restartNumberingAfterBreak="0">
    <w:nsid w:val="2113105E"/>
    <w:multiLevelType w:val="hybridMultilevel"/>
    <w:tmpl w:val="386AC290"/>
    <w:lvl w:ilvl="0" w:tplc="B68813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92448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CFEA9E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456D2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49AD4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D326F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4BE7C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74EA9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85673D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05" w15:restartNumberingAfterBreak="0">
    <w:nsid w:val="211847FD"/>
    <w:multiLevelType w:val="hybridMultilevel"/>
    <w:tmpl w:val="FEE8BFB8"/>
    <w:lvl w:ilvl="0" w:tplc="89B67B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F6218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7ACDB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F6090B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0385CA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73C70B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BD86DF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E7047F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C9A6D1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06" w15:restartNumberingAfterBreak="0">
    <w:nsid w:val="21242C55"/>
    <w:multiLevelType w:val="hybridMultilevel"/>
    <w:tmpl w:val="DDF82D02"/>
    <w:lvl w:ilvl="0" w:tplc="F13C18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44B1D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C48936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AF8FD6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48478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8F26D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6CE12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4FC8F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D74A4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07" w15:restartNumberingAfterBreak="0">
    <w:nsid w:val="21347723"/>
    <w:multiLevelType w:val="hybridMultilevel"/>
    <w:tmpl w:val="72640250"/>
    <w:lvl w:ilvl="0" w:tplc="F20A03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2A70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6A4F59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C4236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E12FD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F46EA7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310AF9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75C2C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7E6E61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08" w15:restartNumberingAfterBreak="0">
    <w:nsid w:val="21365FC0"/>
    <w:multiLevelType w:val="hybridMultilevel"/>
    <w:tmpl w:val="2D20851E"/>
    <w:lvl w:ilvl="0" w:tplc="7728C1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10C32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1FC626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88AC6A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BA8964E">
      <w:start w:val="1"/>
      <w:numFmt w:val="bullet"/>
      <w:lvlText w:val="•"/>
      <w:lvlJc w:val="left"/>
      <w:pPr>
        <w:ind w:left="1402" w:hanging="100"/>
      </w:pPr>
      <w:rPr>
        <w:rFonts w:hint="default"/>
      </w:rPr>
    </w:lvl>
    <w:lvl w:ilvl="5" w:tplc="9E9E920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248DAA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024F2F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BB9E449E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09" w15:restartNumberingAfterBreak="0">
    <w:nsid w:val="21502D8D"/>
    <w:multiLevelType w:val="hybridMultilevel"/>
    <w:tmpl w:val="464077CC"/>
    <w:lvl w:ilvl="0" w:tplc="330E1A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5A12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CBEE3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3BCB0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D90DE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27CE8F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4A0A54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ADE1E3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14072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10" w15:restartNumberingAfterBreak="0">
    <w:nsid w:val="21531A77"/>
    <w:multiLevelType w:val="hybridMultilevel"/>
    <w:tmpl w:val="1E7A8F8A"/>
    <w:lvl w:ilvl="0" w:tplc="13ACF5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E2996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AFC40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83610D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81CE4E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530672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296046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8CE61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F66AC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11" w15:restartNumberingAfterBreak="0">
    <w:nsid w:val="215F74A6"/>
    <w:multiLevelType w:val="hybridMultilevel"/>
    <w:tmpl w:val="AB7E9418"/>
    <w:lvl w:ilvl="0" w:tplc="F3443D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0868D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79CBD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240645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9C4079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BCE6D8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4A2AE8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DD674F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026D01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12" w15:restartNumberingAfterBreak="0">
    <w:nsid w:val="21654BCB"/>
    <w:multiLevelType w:val="hybridMultilevel"/>
    <w:tmpl w:val="E4006C42"/>
    <w:lvl w:ilvl="0" w:tplc="92D0C8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4E790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F62A70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EF2A63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FA0BCE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C66B66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2868F1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8AA7DE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C80083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13" w15:restartNumberingAfterBreak="0">
    <w:nsid w:val="216B3940"/>
    <w:multiLevelType w:val="hybridMultilevel"/>
    <w:tmpl w:val="24B6CDBC"/>
    <w:lvl w:ilvl="0" w:tplc="2C9CC6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3C221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9A8B6F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C78153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BD8692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10AE45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E9A135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21416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9883FC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14" w15:restartNumberingAfterBreak="0">
    <w:nsid w:val="21754AE1"/>
    <w:multiLevelType w:val="hybridMultilevel"/>
    <w:tmpl w:val="C55E5AF6"/>
    <w:lvl w:ilvl="0" w:tplc="0DA61C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32A38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38CC5C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9D2E33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4424AD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B06A0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F86018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2349EE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5C64CD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15" w15:restartNumberingAfterBreak="0">
    <w:nsid w:val="218659F4"/>
    <w:multiLevelType w:val="hybridMultilevel"/>
    <w:tmpl w:val="6F347DC4"/>
    <w:lvl w:ilvl="0" w:tplc="5CD0FA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AAA8A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99862F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EC83B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DC26A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3CA317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014E8A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F6C1C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62E829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16" w15:restartNumberingAfterBreak="0">
    <w:nsid w:val="21B83AB4"/>
    <w:multiLevelType w:val="hybridMultilevel"/>
    <w:tmpl w:val="80C0D948"/>
    <w:lvl w:ilvl="0" w:tplc="52285E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5CB3D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BD0EA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296489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68E91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89EF2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EECF82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D2CAA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A6FB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17" w15:restartNumberingAfterBreak="0">
    <w:nsid w:val="21D75D30"/>
    <w:multiLevelType w:val="hybridMultilevel"/>
    <w:tmpl w:val="960A99AE"/>
    <w:lvl w:ilvl="0" w:tplc="3BAED5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90C2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11C4AB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B6CE5B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DA4E9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8AA8D0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2F0EBE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62E624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B386DD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18" w15:restartNumberingAfterBreak="0">
    <w:nsid w:val="21DD4845"/>
    <w:multiLevelType w:val="hybridMultilevel"/>
    <w:tmpl w:val="98C687DC"/>
    <w:lvl w:ilvl="0" w:tplc="63DE96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62A4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1D0F3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C6013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14EC6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B56A53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7E8BC3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0346B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E7E4FF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19" w15:restartNumberingAfterBreak="0">
    <w:nsid w:val="220016BA"/>
    <w:multiLevelType w:val="hybridMultilevel"/>
    <w:tmpl w:val="097E8DB6"/>
    <w:lvl w:ilvl="0" w:tplc="2A30EF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58768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DDA7C6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37B2F1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760A2E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306B0D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F6ECBA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72EF21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8B0AA3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20" w15:restartNumberingAfterBreak="0">
    <w:nsid w:val="22001900"/>
    <w:multiLevelType w:val="hybridMultilevel"/>
    <w:tmpl w:val="800AA3C6"/>
    <w:lvl w:ilvl="0" w:tplc="7A5823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4E3BA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C1CA7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BDC217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AC29AB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9F625E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A58F74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DE4FF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68AB45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21" w15:restartNumberingAfterBreak="0">
    <w:nsid w:val="222A5A00"/>
    <w:multiLevelType w:val="hybridMultilevel"/>
    <w:tmpl w:val="0B446B40"/>
    <w:lvl w:ilvl="0" w:tplc="CEBA5A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0E12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B82BE9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AE48A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34C29C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79CC88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1E46E5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02C6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58A83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22" w15:restartNumberingAfterBreak="0">
    <w:nsid w:val="223D32C2"/>
    <w:multiLevelType w:val="hybridMultilevel"/>
    <w:tmpl w:val="F5405678"/>
    <w:lvl w:ilvl="0" w:tplc="B1802D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B8588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22D30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064DF8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1E79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81AF9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14813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F22A4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89E599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23" w15:restartNumberingAfterBreak="0">
    <w:nsid w:val="2243292C"/>
    <w:multiLevelType w:val="hybridMultilevel"/>
    <w:tmpl w:val="9262651A"/>
    <w:lvl w:ilvl="0" w:tplc="F67ED6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EC153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4DAD01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FDBA67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EC00FD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107E100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8EA398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DEA648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DAED4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24" w15:restartNumberingAfterBreak="0">
    <w:nsid w:val="22473957"/>
    <w:multiLevelType w:val="hybridMultilevel"/>
    <w:tmpl w:val="DF08EE5C"/>
    <w:lvl w:ilvl="0" w:tplc="FC96C0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20A9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FCA2AB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A064D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C52DC5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1A323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8C6FD6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6688E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B58EE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25" w15:restartNumberingAfterBreak="0">
    <w:nsid w:val="22543A61"/>
    <w:multiLevelType w:val="hybridMultilevel"/>
    <w:tmpl w:val="B1E06640"/>
    <w:lvl w:ilvl="0" w:tplc="10A85D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00E40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990F45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6AB8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9CE475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22A044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C2C00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732D09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600771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26" w15:restartNumberingAfterBreak="0">
    <w:nsid w:val="2255452D"/>
    <w:multiLevelType w:val="hybridMultilevel"/>
    <w:tmpl w:val="3BAE13F2"/>
    <w:lvl w:ilvl="0" w:tplc="A78665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D8DCE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441B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DEA19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0942EF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40CC7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67A80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466C6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1960F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27" w15:restartNumberingAfterBreak="0">
    <w:nsid w:val="22624D66"/>
    <w:multiLevelType w:val="hybridMultilevel"/>
    <w:tmpl w:val="E9A4C9DE"/>
    <w:lvl w:ilvl="0" w:tplc="D96C89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B023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E2A050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CB834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3E4DBF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FE06AC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88E665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CDCB1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5C82B5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28" w15:restartNumberingAfterBreak="0">
    <w:nsid w:val="22637A77"/>
    <w:multiLevelType w:val="hybridMultilevel"/>
    <w:tmpl w:val="DAC07B3E"/>
    <w:lvl w:ilvl="0" w:tplc="94AACA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44448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8EE200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C1C770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356414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ADFE6EC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17D83DE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09E84E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AF8616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29" w15:restartNumberingAfterBreak="0">
    <w:nsid w:val="2272303D"/>
    <w:multiLevelType w:val="hybridMultilevel"/>
    <w:tmpl w:val="AEAEE3A0"/>
    <w:lvl w:ilvl="0" w:tplc="03C615E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32F93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752E8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1360FC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78EEE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814B58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A507F9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246ED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0E69D1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0" w15:restartNumberingAfterBreak="0">
    <w:nsid w:val="227D60F8"/>
    <w:multiLevelType w:val="hybridMultilevel"/>
    <w:tmpl w:val="C6DC877A"/>
    <w:lvl w:ilvl="0" w:tplc="C8BA38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3CEE0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A02E3B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EB6446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90E88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4AEA72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4E836B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E9E9A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EDEDB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31" w15:restartNumberingAfterBreak="0">
    <w:nsid w:val="228805AA"/>
    <w:multiLevelType w:val="hybridMultilevel"/>
    <w:tmpl w:val="F5627810"/>
    <w:lvl w:ilvl="0" w:tplc="8DD002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D67D9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152E6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FF42A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4426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C85F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8BE4CB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11A33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C0A407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2" w15:restartNumberingAfterBreak="0">
    <w:nsid w:val="228F1190"/>
    <w:multiLevelType w:val="hybridMultilevel"/>
    <w:tmpl w:val="0226B2EE"/>
    <w:lvl w:ilvl="0" w:tplc="0374EE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A47E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A2C482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92638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B16B8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0A0F43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95CC3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B6815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5CEFC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33" w15:restartNumberingAfterBreak="0">
    <w:nsid w:val="22961AF3"/>
    <w:multiLevelType w:val="hybridMultilevel"/>
    <w:tmpl w:val="0F406FE2"/>
    <w:lvl w:ilvl="0" w:tplc="CC2AF4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FA221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4A0BC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19A7B8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7A6A3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E81E5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B6F64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544C3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19CFC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34" w15:restartNumberingAfterBreak="0">
    <w:nsid w:val="229A20A2"/>
    <w:multiLevelType w:val="hybridMultilevel"/>
    <w:tmpl w:val="1B04F266"/>
    <w:lvl w:ilvl="0" w:tplc="D60E82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48992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F3EC43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5EC891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12C5AB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03E237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43A892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6381F4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A3C3FB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35" w15:restartNumberingAfterBreak="0">
    <w:nsid w:val="229B5D22"/>
    <w:multiLevelType w:val="hybridMultilevel"/>
    <w:tmpl w:val="72103976"/>
    <w:lvl w:ilvl="0" w:tplc="DF6269E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684BA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128773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626D7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1E0D0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6784B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9282FC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6A092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11EB1A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6" w15:restartNumberingAfterBreak="0">
    <w:nsid w:val="22A07C7F"/>
    <w:multiLevelType w:val="hybridMultilevel"/>
    <w:tmpl w:val="DCDA4044"/>
    <w:lvl w:ilvl="0" w:tplc="C49E73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FCFEE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4EEE63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34B0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15436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C2035E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E64BA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CE424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93235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37" w15:restartNumberingAfterBreak="0">
    <w:nsid w:val="22B828C8"/>
    <w:multiLevelType w:val="hybridMultilevel"/>
    <w:tmpl w:val="7AA6C422"/>
    <w:lvl w:ilvl="0" w:tplc="F63019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8EA5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AD6DFC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6B2AE7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7F290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36239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7885C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F3827D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F4CE9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8" w15:restartNumberingAfterBreak="0">
    <w:nsid w:val="22C35AE4"/>
    <w:multiLevelType w:val="hybridMultilevel"/>
    <w:tmpl w:val="33BE8242"/>
    <w:lvl w:ilvl="0" w:tplc="9098C4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560B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4A8750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E3EA11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7FAFEC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3408F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C04D5B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14A2A2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1DAB6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9" w15:restartNumberingAfterBreak="0">
    <w:nsid w:val="22CD3BE5"/>
    <w:multiLevelType w:val="hybridMultilevel"/>
    <w:tmpl w:val="EF8EE1D8"/>
    <w:lvl w:ilvl="0" w:tplc="A42A63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0A620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BEEB5E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B862DA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B02BC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974FBE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64CA9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4BA06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376619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40" w15:restartNumberingAfterBreak="0">
    <w:nsid w:val="22D86D0B"/>
    <w:multiLevelType w:val="hybridMultilevel"/>
    <w:tmpl w:val="F7400114"/>
    <w:lvl w:ilvl="0" w:tplc="B81243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F029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600D1A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7F4D97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F583B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76E98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E9857D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A0A75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9D8FA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41" w15:restartNumberingAfterBreak="0">
    <w:nsid w:val="230C2F2E"/>
    <w:multiLevelType w:val="hybridMultilevel"/>
    <w:tmpl w:val="6D7A5E18"/>
    <w:lvl w:ilvl="0" w:tplc="5CDAB0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C66252">
      <w:start w:val="1"/>
      <w:numFmt w:val="bullet"/>
      <w:lvlText w:val="•"/>
      <w:lvlJc w:val="left"/>
      <w:pPr>
        <w:ind w:left="232" w:hanging="100"/>
      </w:pPr>
      <w:rPr>
        <w:rFonts w:hint="default"/>
      </w:rPr>
    </w:lvl>
    <w:lvl w:ilvl="2" w:tplc="6BF89A14">
      <w:start w:val="1"/>
      <w:numFmt w:val="bullet"/>
      <w:lvlText w:val="•"/>
      <w:lvlJc w:val="left"/>
      <w:pPr>
        <w:ind w:left="520" w:hanging="100"/>
      </w:pPr>
      <w:rPr>
        <w:rFonts w:hint="default"/>
      </w:rPr>
    </w:lvl>
    <w:lvl w:ilvl="3" w:tplc="88267AA6">
      <w:start w:val="1"/>
      <w:numFmt w:val="bullet"/>
      <w:lvlText w:val="•"/>
      <w:lvlJc w:val="left"/>
      <w:pPr>
        <w:ind w:left="808" w:hanging="100"/>
      </w:pPr>
      <w:rPr>
        <w:rFonts w:hint="default"/>
      </w:rPr>
    </w:lvl>
    <w:lvl w:ilvl="4" w:tplc="A394D35A">
      <w:start w:val="1"/>
      <w:numFmt w:val="bullet"/>
      <w:lvlText w:val="•"/>
      <w:lvlJc w:val="left"/>
      <w:pPr>
        <w:ind w:left="1096" w:hanging="100"/>
      </w:pPr>
      <w:rPr>
        <w:rFonts w:hint="default"/>
      </w:rPr>
    </w:lvl>
    <w:lvl w:ilvl="5" w:tplc="B24C8124">
      <w:start w:val="1"/>
      <w:numFmt w:val="bullet"/>
      <w:lvlText w:val="•"/>
      <w:lvlJc w:val="left"/>
      <w:pPr>
        <w:ind w:left="1384" w:hanging="100"/>
      </w:pPr>
      <w:rPr>
        <w:rFonts w:hint="default"/>
      </w:rPr>
    </w:lvl>
    <w:lvl w:ilvl="6" w:tplc="E408B4B6">
      <w:start w:val="1"/>
      <w:numFmt w:val="bullet"/>
      <w:lvlText w:val="•"/>
      <w:lvlJc w:val="left"/>
      <w:pPr>
        <w:ind w:left="1672" w:hanging="100"/>
      </w:pPr>
      <w:rPr>
        <w:rFonts w:hint="default"/>
      </w:rPr>
    </w:lvl>
    <w:lvl w:ilvl="7" w:tplc="577CA7C0">
      <w:start w:val="1"/>
      <w:numFmt w:val="bullet"/>
      <w:lvlText w:val="•"/>
      <w:lvlJc w:val="left"/>
      <w:pPr>
        <w:ind w:left="1960" w:hanging="100"/>
      </w:pPr>
      <w:rPr>
        <w:rFonts w:hint="default"/>
      </w:rPr>
    </w:lvl>
    <w:lvl w:ilvl="8" w:tplc="2106572E">
      <w:start w:val="1"/>
      <w:numFmt w:val="bullet"/>
      <w:lvlText w:val="•"/>
      <w:lvlJc w:val="left"/>
      <w:pPr>
        <w:ind w:left="2248" w:hanging="100"/>
      </w:pPr>
      <w:rPr>
        <w:rFonts w:hint="default"/>
      </w:rPr>
    </w:lvl>
  </w:abstractNum>
  <w:abstractNum w:abstractNumId="542" w15:restartNumberingAfterBreak="0">
    <w:nsid w:val="23176AD7"/>
    <w:multiLevelType w:val="hybridMultilevel"/>
    <w:tmpl w:val="FE3E328C"/>
    <w:lvl w:ilvl="0" w:tplc="B66E28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8C8A6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86E359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6BE2A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066288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8DA0C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17E19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EF8254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4B2635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43" w15:restartNumberingAfterBreak="0">
    <w:nsid w:val="231A483B"/>
    <w:multiLevelType w:val="hybridMultilevel"/>
    <w:tmpl w:val="AA6EB1EE"/>
    <w:lvl w:ilvl="0" w:tplc="A120F9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3AD63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E1202C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86019F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74A36F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D52BDF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0303D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55CE1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644F4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44" w15:restartNumberingAfterBreak="0">
    <w:nsid w:val="23250CC6"/>
    <w:multiLevelType w:val="hybridMultilevel"/>
    <w:tmpl w:val="7B62C1DE"/>
    <w:lvl w:ilvl="0" w:tplc="E3C223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BADB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EBE39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2985B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01C4C7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E870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AA0D03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D16BB6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2C20E2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45" w15:restartNumberingAfterBreak="0">
    <w:nsid w:val="2325798E"/>
    <w:multiLevelType w:val="hybridMultilevel"/>
    <w:tmpl w:val="1B76E432"/>
    <w:lvl w:ilvl="0" w:tplc="00BCA2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2EFBE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1D85A0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39407F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0DE40C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BECDA4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164F9A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A886FB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E58EFAE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46" w15:restartNumberingAfterBreak="0">
    <w:nsid w:val="232901ED"/>
    <w:multiLevelType w:val="hybridMultilevel"/>
    <w:tmpl w:val="30989952"/>
    <w:lvl w:ilvl="0" w:tplc="4C92D1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70B25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6E274A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A5C145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2A488E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2DCD72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84853C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5F8416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648B1F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47" w15:restartNumberingAfterBreak="0">
    <w:nsid w:val="23396886"/>
    <w:multiLevelType w:val="hybridMultilevel"/>
    <w:tmpl w:val="3AF2A63E"/>
    <w:lvl w:ilvl="0" w:tplc="04CC441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B4121A">
      <w:start w:val="1"/>
      <w:numFmt w:val="bullet"/>
      <w:lvlText w:val="•"/>
      <w:lvlJc w:val="left"/>
      <w:pPr>
        <w:ind w:left="295" w:hanging="100"/>
      </w:pPr>
      <w:rPr>
        <w:rFonts w:hint="default"/>
      </w:rPr>
    </w:lvl>
    <w:lvl w:ilvl="2" w:tplc="D3C0FFE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329E2ED2">
      <w:start w:val="1"/>
      <w:numFmt w:val="bullet"/>
      <w:lvlText w:val="•"/>
      <w:lvlJc w:val="left"/>
      <w:pPr>
        <w:ind w:left="580" w:hanging="100"/>
      </w:pPr>
      <w:rPr>
        <w:rFonts w:hint="default"/>
      </w:rPr>
    </w:lvl>
    <w:lvl w:ilvl="4" w:tplc="9956256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2A0638A">
      <w:start w:val="1"/>
      <w:numFmt w:val="bullet"/>
      <w:lvlText w:val="•"/>
      <w:lvlJc w:val="left"/>
      <w:pPr>
        <w:ind w:left="865" w:hanging="100"/>
      </w:pPr>
      <w:rPr>
        <w:rFonts w:hint="default"/>
      </w:rPr>
    </w:lvl>
    <w:lvl w:ilvl="6" w:tplc="3B9AFB8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70E3B6A">
      <w:start w:val="1"/>
      <w:numFmt w:val="bullet"/>
      <w:lvlText w:val="•"/>
      <w:lvlJc w:val="left"/>
      <w:pPr>
        <w:ind w:left="1150" w:hanging="100"/>
      </w:pPr>
      <w:rPr>
        <w:rFonts w:hint="default"/>
      </w:rPr>
    </w:lvl>
    <w:lvl w:ilvl="8" w:tplc="A4944E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48" w15:restartNumberingAfterBreak="0">
    <w:nsid w:val="234A0356"/>
    <w:multiLevelType w:val="hybridMultilevel"/>
    <w:tmpl w:val="52981A98"/>
    <w:lvl w:ilvl="0" w:tplc="8F5AD65E">
      <w:start w:val="1"/>
      <w:numFmt w:val="bullet"/>
      <w:lvlText w:val=""/>
      <w:lvlJc w:val="left"/>
      <w:pPr>
        <w:ind w:left="151" w:hanging="96"/>
      </w:pPr>
      <w:rPr>
        <w:rFonts w:ascii="Symbol" w:eastAsia="Symbol" w:hAnsi="Symbol" w:hint="default"/>
        <w:color w:val="231F20"/>
        <w:sz w:val="14"/>
        <w:szCs w:val="14"/>
      </w:rPr>
    </w:lvl>
    <w:lvl w:ilvl="1" w:tplc="657E0FA4">
      <w:start w:val="1"/>
      <w:numFmt w:val="bullet"/>
      <w:lvlText w:val="•"/>
      <w:lvlJc w:val="left"/>
      <w:pPr>
        <w:ind w:left="390" w:hanging="96"/>
      </w:pPr>
      <w:rPr>
        <w:rFonts w:hint="default"/>
      </w:rPr>
    </w:lvl>
    <w:lvl w:ilvl="2" w:tplc="46081736">
      <w:start w:val="1"/>
      <w:numFmt w:val="bullet"/>
      <w:lvlText w:val="•"/>
      <w:lvlJc w:val="left"/>
      <w:pPr>
        <w:ind w:left="629" w:hanging="96"/>
      </w:pPr>
      <w:rPr>
        <w:rFonts w:hint="default"/>
      </w:rPr>
    </w:lvl>
    <w:lvl w:ilvl="3" w:tplc="BDFAAE88">
      <w:start w:val="1"/>
      <w:numFmt w:val="bullet"/>
      <w:lvlText w:val="•"/>
      <w:lvlJc w:val="left"/>
      <w:pPr>
        <w:ind w:left="868" w:hanging="96"/>
      </w:pPr>
      <w:rPr>
        <w:rFonts w:hint="default"/>
      </w:rPr>
    </w:lvl>
    <w:lvl w:ilvl="4" w:tplc="1EECA374">
      <w:start w:val="1"/>
      <w:numFmt w:val="bullet"/>
      <w:lvlText w:val="•"/>
      <w:lvlJc w:val="left"/>
      <w:pPr>
        <w:ind w:left="1107" w:hanging="96"/>
      </w:pPr>
      <w:rPr>
        <w:rFonts w:hint="default"/>
      </w:rPr>
    </w:lvl>
    <w:lvl w:ilvl="5" w:tplc="05480C56">
      <w:start w:val="1"/>
      <w:numFmt w:val="bullet"/>
      <w:lvlText w:val="•"/>
      <w:lvlJc w:val="left"/>
      <w:pPr>
        <w:ind w:left="1346" w:hanging="96"/>
      </w:pPr>
      <w:rPr>
        <w:rFonts w:hint="default"/>
      </w:rPr>
    </w:lvl>
    <w:lvl w:ilvl="6" w:tplc="BE28AD92">
      <w:start w:val="1"/>
      <w:numFmt w:val="bullet"/>
      <w:lvlText w:val="•"/>
      <w:lvlJc w:val="left"/>
      <w:pPr>
        <w:ind w:left="1585" w:hanging="96"/>
      </w:pPr>
      <w:rPr>
        <w:rFonts w:hint="default"/>
      </w:rPr>
    </w:lvl>
    <w:lvl w:ilvl="7" w:tplc="3A3A28A2">
      <w:start w:val="1"/>
      <w:numFmt w:val="bullet"/>
      <w:lvlText w:val="•"/>
      <w:lvlJc w:val="left"/>
      <w:pPr>
        <w:ind w:left="1824" w:hanging="96"/>
      </w:pPr>
      <w:rPr>
        <w:rFonts w:hint="default"/>
      </w:rPr>
    </w:lvl>
    <w:lvl w:ilvl="8" w:tplc="261095C0">
      <w:start w:val="1"/>
      <w:numFmt w:val="bullet"/>
      <w:lvlText w:val="•"/>
      <w:lvlJc w:val="left"/>
      <w:pPr>
        <w:ind w:left="2063" w:hanging="96"/>
      </w:pPr>
      <w:rPr>
        <w:rFonts w:hint="default"/>
      </w:rPr>
    </w:lvl>
  </w:abstractNum>
  <w:abstractNum w:abstractNumId="549" w15:restartNumberingAfterBreak="0">
    <w:nsid w:val="23633817"/>
    <w:multiLevelType w:val="hybridMultilevel"/>
    <w:tmpl w:val="0A1E97AC"/>
    <w:lvl w:ilvl="0" w:tplc="0AD4C6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ECDDB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4BCC74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6485C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DEC3A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9740E8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C6C8A2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F283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96CD5F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50" w15:restartNumberingAfterBreak="0">
    <w:nsid w:val="237040ED"/>
    <w:multiLevelType w:val="hybridMultilevel"/>
    <w:tmpl w:val="F04AF294"/>
    <w:lvl w:ilvl="0" w:tplc="D9C016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B038D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9B26EF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2D02BE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CA001D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FC6AFB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F86EB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F9AD0E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D2C2CD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51" w15:restartNumberingAfterBreak="0">
    <w:nsid w:val="23745108"/>
    <w:multiLevelType w:val="hybridMultilevel"/>
    <w:tmpl w:val="BC685B4A"/>
    <w:lvl w:ilvl="0" w:tplc="7DCC5E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BC4B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ABAFD3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0444D2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74E38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B02C4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88665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1F2A8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38610E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52" w15:restartNumberingAfterBreak="0">
    <w:nsid w:val="237C08D7"/>
    <w:multiLevelType w:val="hybridMultilevel"/>
    <w:tmpl w:val="C65C46DC"/>
    <w:lvl w:ilvl="0" w:tplc="F68E2D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8CB1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BAC5E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78C2A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B7A471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4C44D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8881A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8447E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730C03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53" w15:restartNumberingAfterBreak="0">
    <w:nsid w:val="23A535EE"/>
    <w:multiLevelType w:val="hybridMultilevel"/>
    <w:tmpl w:val="41384CC4"/>
    <w:lvl w:ilvl="0" w:tplc="7EACE9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42D57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31688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566053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440AAC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73C49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BDC31B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6DA27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196FA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54" w15:restartNumberingAfterBreak="0">
    <w:nsid w:val="23BA550D"/>
    <w:multiLevelType w:val="hybridMultilevel"/>
    <w:tmpl w:val="4428376C"/>
    <w:lvl w:ilvl="0" w:tplc="9954A8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A2EE6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A84731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8A21C2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EC2DB0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B3C9B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BCABF7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648901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B9232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55" w15:restartNumberingAfterBreak="0">
    <w:nsid w:val="23EB1C78"/>
    <w:multiLevelType w:val="hybridMultilevel"/>
    <w:tmpl w:val="C818F5EA"/>
    <w:lvl w:ilvl="0" w:tplc="D9505CE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38994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9B4D35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B5E01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82214C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44ABE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51AEE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9F057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9D2566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56" w15:restartNumberingAfterBreak="0">
    <w:nsid w:val="23F22B28"/>
    <w:multiLevelType w:val="hybridMultilevel"/>
    <w:tmpl w:val="CC86E5F8"/>
    <w:lvl w:ilvl="0" w:tplc="14904E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4C83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92445B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02233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8A0B46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8DA37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45227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79460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D64B8E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57" w15:restartNumberingAfterBreak="0">
    <w:nsid w:val="23FA65C1"/>
    <w:multiLevelType w:val="hybridMultilevel"/>
    <w:tmpl w:val="C32284A2"/>
    <w:lvl w:ilvl="0" w:tplc="AC34B4E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D68BCA8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22FA4A26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E9E46244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223E0688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CE56716A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63E8576E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A1E07E54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BB5EAA8C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558" w15:restartNumberingAfterBreak="0">
    <w:nsid w:val="24200D6B"/>
    <w:multiLevelType w:val="hybridMultilevel"/>
    <w:tmpl w:val="EAEE3D52"/>
    <w:lvl w:ilvl="0" w:tplc="E3C6B1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72E40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8380082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F7AC4298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1D9AE05A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80FE0A92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C5CEE846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7AA8F48E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B4A847C2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559" w15:restartNumberingAfterBreak="0">
    <w:nsid w:val="24243DC3"/>
    <w:multiLevelType w:val="hybridMultilevel"/>
    <w:tmpl w:val="5C580110"/>
    <w:lvl w:ilvl="0" w:tplc="178241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7C27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DE8233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85084F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33A08B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A8657B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C4E8D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12263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7564EC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60" w15:restartNumberingAfterBreak="0">
    <w:nsid w:val="24296556"/>
    <w:multiLevelType w:val="hybridMultilevel"/>
    <w:tmpl w:val="D82EE8D4"/>
    <w:lvl w:ilvl="0" w:tplc="CC2EA5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BE25F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DEC8A9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39422C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A73084B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A960674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97309D5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C916EE3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D2823E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561" w15:restartNumberingAfterBreak="0">
    <w:nsid w:val="2445317F"/>
    <w:multiLevelType w:val="hybridMultilevel"/>
    <w:tmpl w:val="1C7C1A42"/>
    <w:lvl w:ilvl="0" w:tplc="B39615A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F06A4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5DA94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CF0B8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B3A668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EC44A61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F6C89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9E61A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CB087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62" w15:restartNumberingAfterBreak="0">
    <w:nsid w:val="24492D04"/>
    <w:multiLevelType w:val="hybridMultilevel"/>
    <w:tmpl w:val="48E4A23A"/>
    <w:lvl w:ilvl="0" w:tplc="0FAC92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EAE90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71C15E4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4C5851B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326183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462087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8DC1DA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6EA52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E00D83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63" w15:restartNumberingAfterBreak="0">
    <w:nsid w:val="24517910"/>
    <w:multiLevelType w:val="hybridMultilevel"/>
    <w:tmpl w:val="45F66D70"/>
    <w:lvl w:ilvl="0" w:tplc="EC3429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16222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326CB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FD0ECB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E0C521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AB81CD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A2CBF6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9C4FA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93AF80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64" w15:restartNumberingAfterBreak="0">
    <w:nsid w:val="24632A8A"/>
    <w:multiLevelType w:val="hybridMultilevel"/>
    <w:tmpl w:val="6B5AEB2A"/>
    <w:lvl w:ilvl="0" w:tplc="64B871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4AFAA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8E68BC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3FA14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B02045C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7F2C454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B4658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4FE3B0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71CF3E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65" w15:restartNumberingAfterBreak="0">
    <w:nsid w:val="247D02D8"/>
    <w:multiLevelType w:val="multilevel"/>
    <w:tmpl w:val="7688D398"/>
    <w:lvl w:ilvl="0">
      <w:start w:val="1"/>
      <w:numFmt w:val="decimal"/>
      <w:lvlText w:val="%1."/>
      <w:lvlJc w:val="left"/>
      <w:pPr>
        <w:ind w:left="1625" w:hanging="18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left="342" w:hanging="22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3143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4096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9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1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4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0" w:hanging="135"/>
      </w:pPr>
      <w:rPr>
        <w:rFonts w:hint="default"/>
      </w:rPr>
    </w:lvl>
  </w:abstractNum>
  <w:abstractNum w:abstractNumId="566" w15:restartNumberingAfterBreak="0">
    <w:nsid w:val="2482534B"/>
    <w:multiLevelType w:val="hybridMultilevel"/>
    <w:tmpl w:val="3620D292"/>
    <w:lvl w:ilvl="0" w:tplc="AB80DC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772D66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BCEC47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CCA3B3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B72CE9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6D870B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C88215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B734EC8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D2484C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67" w15:restartNumberingAfterBreak="0">
    <w:nsid w:val="24A2194B"/>
    <w:multiLevelType w:val="hybridMultilevel"/>
    <w:tmpl w:val="1952DC8C"/>
    <w:lvl w:ilvl="0" w:tplc="AB9AE1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5236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5F2A3E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E5E8C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E10106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C5E97E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32861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CF8CE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8285CC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68" w15:restartNumberingAfterBreak="0">
    <w:nsid w:val="24D361B4"/>
    <w:multiLevelType w:val="hybridMultilevel"/>
    <w:tmpl w:val="1B502CF2"/>
    <w:lvl w:ilvl="0" w:tplc="B3F8C0D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5CA0D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61A7CA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A268B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E86429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0A6C43D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71A01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C01D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BA706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69" w15:restartNumberingAfterBreak="0">
    <w:nsid w:val="24D4242C"/>
    <w:multiLevelType w:val="hybridMultilevel"/>
    <w:tmpl w:val="AE2ECE18"/>
    <w:lvl w:ilvl="0" w:tplc="145A03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44DB4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8B41C6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D6005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9D660F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9DCA65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1184D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8FC32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D0A105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70" w15:restartNumberingAfterBreak="0">
    <w:nsid w:val="24E10455"/>
    <w:multiLevelType w:val="hybridMultilevel"/>
    <w:tmpl w:val="A71458A4"/>
    <w:lvl w:ilvl="0" w:tplc="24E6E2D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926DA3E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04D0E024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671869CE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8C6C89C2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4AF40910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12EC3FB6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B5E234E8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3438A3FA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571" w15:restartNumberingAfterBreak="0">
    <w:nsid w:val="250A2C81"/>
    <w:multiLevelType w:val="hybridMultilevel"/>
    <w:tmpl w:val="0E1EDAA4"/>
    <w:lvl w:ilvl="0" w:tplc="4DBA44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EEB80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E5EAE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0241C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DEB3D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3EECE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754A1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A08544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8B0400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72" w15:restartNumberingAfterBreak="0">
    <w:nsid w:val="252065F7"/>
    <w:multiLevelType w:val="hybridMultilevel"/>
    <w:tmpl w:val="EEC0C958"/>
    <w:lvl w:ilvl="0" w:tplc="E45C30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AE893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FA49FC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2720A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1E0E59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F80DA1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584571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F3A613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E7AD8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73" w15:restartNumberingAfterBreak="0">
    <w:nsid w:val="25531B9A"/>
    <w:multiLevelType w:val="hybridMultilevel"/>
    <w:tmpl w:val="1B2472C0"/>
    <w:lvl w:ilvl="0" w:tplc="C5DE81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F8CC6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118BE9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21433E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16A691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322F9B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38CA81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542843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636EC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74" w15:restartNumberingAfterBreak="0">
    <w:nsid w:val="25573411"/>
    <w:multiLevelType w:val="hybridMultilevel"/>
    <w:tmpl w:val="3D74035E"/>
    <w:lvl w:ilvl="0" w:tplc="8FDEE3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AC15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F6850A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E6ECA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1E856C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5226D7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7C282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9F4B22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EC6B5A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75" w15:restartNumberingAfterBreak="0">
    <w:nsid w:val="256005B7"/>
    <w:multiLevelType w:val="hybridMultilevel"/>
    <w:tmpl w:val="C78A7DE8"/>
    <w:lvl w:ilvl="0" w:tplc="95985E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100A9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E2088F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9869A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FE2A6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F58F8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228553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946C0D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EF476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76" w15:restartNumberingAfterBreak="0">
    <w:nsid w:val="256C4F06"/>
    <w:multiLevelType w:val="hybridMultilevel"/>
    <w:tmpl w:val="A1ACF0B2"/>
    <w:lvl w:ilvl="0" w:tplc="7054E4D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EEEB5B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7F05D1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094B7D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0A4AF5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A902581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83B677C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226A53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06216E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77" w15:restartNumberingAfterBreak="0">
    <w:nsid w:val="258B7F03"/>
    <w:multiLevelType w:val="hybridMultilevel"/>
    <w:tmpl w:val="EBA22790"/>
    <w:lvl w:ilvl="0" w:tplc="0D7E15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9ED8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4E4C08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86C5C6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04831B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58A4EA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D8E1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98A84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2B671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78" w15:restartNumberingAfterBreak="0">
    <w:nsid w:val="258C2E5C"/>
    <w:multiLevelType w:val="hybridMultilevel"/>
    <w:tmpl w:val="8CB2FD10"/>
    <w:lvl w:ilvl="0" w:tplc="F4AE74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42492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B0EFF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E46012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8E2B2F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352B1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4DC54D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8683EF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B2294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79" w15:restartNumberingAfterBreak="0">
    <w:nsid w:val="258C2ECC"/>
    <w:multiLevelType w:val="hybridMultilevel"/>
    <w:tmpl w:val="18AE1442"/>
    <w:lvl w:ilvl="0" w:tplc="83FA71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53C36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156B2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A266AE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772B6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506B3B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9DC56E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D04CB0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426224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80" w15:restartNumberingAfterBreak="0">
    <w:nsid w:val="25B07D17"/>
    <w:multiLevelType w:val="hybridMultilevel"/>
    <w:tmpl w:val="447CCA90"/>
    <w:lvl w:ilvl="0" w:tplc="865032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48DC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B128BC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602DD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5E443F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896541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AF4417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FCC26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790778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81" w15:restartNumberingAfterBreak="0">
    <w:nsid w:val="25DD4AE3"/>
    <w:multiLevelType w:val="hybridMultilevel"/>
    <w:tmpl w:val="4BB83890"/>
    <w:lvl w:ilvl="0" w:tplc="3DF069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CA3F4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B085A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55036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30461F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122F4E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6EA83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97852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4F8642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82" w15:restartNumberingAfterBreak="0">
    <w:nsid w:val="26053EC1"/>
    <w:multiLevelType w:val="hybridMultilevel"/>
    <w:tmpl w:val="72D84AE4"/>
    <w:lvl w:ilvl="0" w:tplc="726ADC7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C8AA4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46EAFA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306A03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59A02CC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514311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2A08A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CBCF78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8285E5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83" w15:restartNumberingAfterBreak="0">
    <w:nsid w:val="261B06DF"/>
    <w:multiLevelType w:val="hybridMultilevel"/>
    <w:tmpl w:val="9E222456"/>
    <w:lvl w:ilvl="0" w:tplc="7D26AE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BA48C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24E50F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CB698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8ECA4E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B8C9F8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5AE80C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86A0B7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4AC056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84" w15:restartNumberingAfterBreak="0">
    <w:nsid w:val="261F37D6"/>
    <w:multiLevelType w:val="hybridMultilevel"/>
    <w:tmpl w:val="7640EEAE"/>
    <w:lvl w:ilvl="0" w:tplc="20EC83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32D9F0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4EC0AFB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8A5EB9C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441C4D9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13C267D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ECF07C1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27C7776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6950B826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585" w15:restartNumberingAfterBreak="0">
    <w:nsid w:val="26233F27"/>
    <w:multiLevelType w:val="hybridMultilevel"/>
    <w:tmpl w:val="E2F0B8A8"/>
    <w:lvl w:ilvl="0" w:tplc="9C8054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2E37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73AFBA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59697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30AD8F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FBE29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A5664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38AB99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4B87F5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86" w15:restartNumberingAfterBreak="0">
    <w:nsid w:val="2652548F"/>
    <w:multiLevelType w:val="hybridMultilevel"/>
    <w:tmpl w:val="7ABAA2C4"/>
    <w:lvl w:ilvl="0" w:tplc="BAE6A7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267BD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EC2CA4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2624EE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46A170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D440E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966CE7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1C0DB0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EAE04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87" w15:restartNumberingAfterBreak="0">
    <w:nsid w:val="265E21F1"/>
    <w:multiLevelType w:val="hybridMultilevel"/>
    <w:tmpl w:val="B5983FBC"/>
    <w:lvl w:ilvl="0" w:tplc="9D8ED4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F832E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E44168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5289A0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AD61E7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1B26071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DD80373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80EBA9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692860E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88" w15:restartNumberingAfterBreak="0">
    <w:nsid w:val="267A49EE"/>
    <w:multiLevelType w:val="hybridMultilevel"/>
    <w:tmpl w:val="FA14549E"/>
    <w:lvl w:ilvl="0" w:tplc="A1141F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A41FE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1A6565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B84ED0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D5AD1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71EB6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0F099E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20A45F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E9E2C1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89" w15:restartNumberingAfterBreak="0">
    <w:nsid w:val="268C1179"/>
    <w:multiLevelType w:val="hybridMultilevel"/>
    <w:tmpl w:val="17128476"/>
    <w:lvl w:ilvl="0" w:tplc="3D9CD4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EE7E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BDEF59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EE08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5C82DA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03E8A0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BF0DBA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72A17E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C78455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0" w15:restartNumberingAfterBreak="0">
    <w:nsid w:val="26942F74"/>
    <w:multiLevelType w:val="hybridMultilevel"/>
    <w:tmpl w:val="3D04316C"/>
    <w:lvl w:ilvl="0" w:tplc="4A2CF7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40265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C6EBFB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790579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06A936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E6E2F3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96210F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0E443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0E87D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1" w15:restartNumberingAfterBreak="0">
    <w:nsid w:val="26A71B18"/>
    <w:multiLevelType w:val="hybridMultilevel"/>
    <w:tmpl w:val="435ED4BA"/>
    <w:lvl w:ilvl="0" w:tplc="644E7A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B2A4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4168FA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DF6D0E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836EAF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A7A77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CDA5B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8102D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B7E28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2" w15:restartNumberingAfterBreak="0">
    <w:nsid w:val="26C921F7"/>
    <w:multiLevelType w:val="hybridMultilevel"/>
    <w:tmpl w:val="680AC2BA"/>
    <w:lvl w:ilvl="0" w:tplc="D38C50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302F5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23E64E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EC6AF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08E973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00C82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74A8BE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8D6A51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3527FC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93" w15:restartNumberingAfterBreak="0">
    <w:nsid w:val="26D90B7E"/>
    <w:multiLevelType w:val="hybridMultilevel"/>
    <w:tmpl w:val="267EFA2A"/>
    <w:lvl w:ilvl="0" w:tplc="C3A061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32CE3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D50B5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340CED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6D0F6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89A4BE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530FB5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04496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05CE9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4" w15:restartNumberingAfterBreak="0">
    <w:nsid w:val="26FC5D52"/>
    <w:multiLevelType w:val="hybridMultilevel"/>
    <w:tmpl w:val="A9D00AFC"/>
    <w:lvl w:ilvl="0" w:tplc="E070C7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BC2AF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736E72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FC2698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654AF9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290884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BE6D49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53C78E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9B9651F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95" w15:restartNumberingAfterBreak="0">
    <w:nsid w:val="27367D3B"/>
    <w:multiLevelType w:val="hybridMultilevel"/>
    <w:tmpl w:val="44EEEB08"/>
    <w:lvl w:ilvl="0" w:tplc="1354BB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2ECDA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F7E0F3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5FEF5E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B703A7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068496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0694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236F97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412EA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6" w15:restartNumberingAfterBreak="0">
    <w:nsid w:val="275D5397"/>
    <w:multiLevelType w:val="hybridMultilevel"/>
    <w:tmpl w:val="12F21E96"/>
    <w:lvl w:ilvl="0" w:tplc="D12639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F2CCE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69CA1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7B21F3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FF26DB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0C38460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DB6D0D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D16ED2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3C8CF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97" w15:restartNumberingAfterBreak="0">
    <w:nsid w:val="276636DA"/>
    <w:multiLevelType w:val="hybridMultilevel"/>
    <w:tmpl w:val="F9886CF6"/>
    <w:lvl w:ilvl="0" w:tplc="88A8FF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66CC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048B74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EDA58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AAC25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616887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C50CC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3B22B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234573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98" w15:restartNumberingAfterBreak="0">
    <w:nsid w:val="276918F9"/>
    <w:multiLevelType w:val="hybridMultilevel"/>
    <w:tmpl w:val="7C7031B6"/>
    <w:lvl w:ilvl="0" w:tplc="8CD2EE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6D4DFC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EF66B5E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5EBE15FE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206AC364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69962828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D5F6BF3A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A0CC6420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7B420CBA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599" w15:restartNumberingAfterBreak="0">
    <w:nsid w:val="278D015B"/>
    <w:multiLevelType w:val="hybridMultilevel"/>
    <w:tmpl w:val="674EA10E"/>
    <w:lvl w:ilvl="0" w:tplc="1A4C5A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6EFC5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F8432D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3667C5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59E3BD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41AEEC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990FD8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C7A6FB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E8A1C1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00" w15:restartNumberingAfterBreak="0">
    <w:nsid w:val="27A530D9"/>
    <w:multiLevelType w:val="hybridMultilevel"/>
    <w:tmpl w:val="47260F3A"/>
    <w:lvl w:ilvl="0" w:tplc="A0A445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FEC6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482FBC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A7A061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1AC41A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A6A64C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FEE012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F43E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74A89E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01" w15:restartNumberingAfterBreak="0">
    <w:nsid w:val="27B15F1E"/>
    <w:multiLevelType w:val="hybridMultilevel"/>
    <w:tmpl w:val="A7169E40"/>
    <w:lvl w:ilvl="0" w:tplc="8E0266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E84E6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D964F9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9BEFEF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5E0CB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D6027A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3EC18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0CCD3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AA4D0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02" w15:restartNumberingAfterBreak="0">
    <w:nsid w:val="27B92236"/>
    <w:multiLevelType w:val="hybridMultilevel"/>
    <w:tmpl w:val="647C7C72"/>
    <w:lvl w:ilvl="0" w:tplc="BA7C9A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DC3CC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522FE6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696453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2AAC8E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FA8890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87AB3A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B88852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E84938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03" w15:restartNumberingAfterBreak="0">
    <w:nsid w:val="27CB560D"/>
    <w:multiLevelType w:val="hybridMultilevel"/>
    <w:tmpl w:val="EA5A3456"/>
    <w:lvl w:ilvl="0" w:tplc="43E05A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F047F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190F1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644A54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C03B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E36D3F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DC684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EEB7D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B26FC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04" w15:restartNumberingAfterBreak="0">
    <w:nsid w:val="27DA09FE"/>
    <w:multiLevelType w:val="hybridMultilevel"/>
    <w:tmpl w:val="F0580F3C"/>
    <w:lvl w:ilvl="0" w:tplc="CC4C2D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AC63A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6C0967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A5A5F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172504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7BA33A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7A4C4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6C847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546D7E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05" w15:restartNumberingAfterBreak="0">
    <w:nsid w:val="27DC5472"/>
    <w:multiLevelType w:val="hybridMultilevel"/>
    <w:tmpl w:val="9DF67436"/>
    <w:lvl w:ilvl="0" w:tplc="C4C8C0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5EC7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146FE9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800A29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06C4D0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096CD3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A8257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FE230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E1228A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06" w15:restartNumberingAfterBreak="0">
    <w:nsid w:val="27E23373"/>
    <w:multiLevelType w:val="hybridMultilevel"/>
    <w:tmpl w:val="06B244B6"/>
    <w:lvl w:ilvl="0" w:tplc="60E0EA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D215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E4AFD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89A48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CD0401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C9431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F603AE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D048A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9ACC62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07" w15:restartNumberingAfterBreak="0">
    <w:nsid w:val="27EC428B"/>
    <w:multiLevelType w:val="hybridMultilevel"/>
    <w:tmpl w:val="37925E1E"/>
    <w:lvl w:ilvl="0" w:tplc="318876A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D72C5D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1EEA38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022CF3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C3EB14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7CB82B2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A08365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38ED49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EB294C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08" w15:restartNumberingAfterBreak="0">
    <w:nsid w:val="27F87F3B"/>
    <w:multiLevelType w:val="hybridMultilevel"/>
    <w:tmpl w:val="7DF6EBDA"/>
    <w:lvl w:ilvl="0" w:tplc="8BD298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36F08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DDC8E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88EB23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706E33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492DF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7EABEE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F9ADD2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C287F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09" w15:restartNumberingAfterBreak="0">
    <w:nsid w:val="27FF1F1F"/>
    <w:multiLevelType w:val="hybridMultilevel"/>
    <w:tmpl w:val="247AD8CE"/>
    <w:lvl w:ilvl="0" w:tplc="134CA5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F069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5D6C7B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892C3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0DC9D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1BE34E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0EAF9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1864C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A6A198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10" w15:restartNumberingAfterBreak="0">
    <w:nsid w:val="280D4277"/>
    <w:multiLevelType w:val="hybridMultilevel"/>
    <w:tmpl w:val="37D8ADA4"/>
    <w:lvl w:ilvl="0" w:tplc="01A473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3E87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732EF0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912F7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E3261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3A2AC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0D0534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B08136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87A261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11" w15:restartNumberingAfterBreak="0">
    <w:nsid w:val="2811526F"/>
    <w:multiLevelType w:val="hybridMultilevel"/>
    <w:tmpl w:val="54163884"/>
    <w:lvl w:ilvl="0" w:tplc="9AB81A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C63B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8F2F10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F1ACE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5A21E8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E48712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6A4888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A6A7A8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AD0E98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12" w15:restartNumberingAfterBreak="0">
    <w:nsid w:val="28464DDB"/>
    <w:multiLevelType w:val="hybridMultilevel"/>
    <w:tmpl w:val="FB569E2C"/>
    <w:lvl w:ilvl="0" w:tplc="661839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5C46AC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99FE434C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121E7C1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CB20FDF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688484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CF66F41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AC4173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747066F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613" w15:restartNumberingAfterBreak="0">
    <w:nsid w:val="28586904"/>
    <w:multiLevelType w:val="hybridMultilevel"/>
    <w:tmpl w:val="2EC47B30"/>
    <w:lvl w:ilvl="0" w:tplc="669E2F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E0A4E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08CB10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A908AC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5DE254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0928C3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BD4DA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108A6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60860D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14" w15:restartNumberingAfterBreak="0">
    <w:nsid w:val="285A51E3"/>
    <w:multiLevelType w:val="hybridMultilevel"/>
    <w:tmpl w:val="5CD6F406"/>
    <w:lvl w:ilvl="0" w:tplc="0D70C7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08007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D98CA5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A12EA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1ACF8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17A8ED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F10FBF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39CFA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B966D8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15" w15:restartNumberingAfterBreak="0">
    <w:nsid w:val="286727A8"/>
    <w:multiLevelType w:val="hybridMultilevel"/>
    <w:tmpl w:val="1D02385C"/>
    <w:lvl w:ilvl="0" w:tplc="90FA41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3064E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220A6A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30ACD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71EF0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618BC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B5460A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6CA801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55A81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16" w15:restartNumberingAfterBreak="0">
    <w:nsid w:val="287C6127"/>
    <w:multiLevelType w:val="hybridMultilevel"/>
    <w:tmpl w:val="9ACCFA96"/>
    <w:lvl w:ilvl="0" w:tplc="EA822C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C6B1B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5909F9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82215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AB63C9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5720C3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3B072C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0CAC7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91CCDE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17" w15:restartNumberingAfterBreak="0">
    <w:nsid w:val="28963D9E"/>
    <w:multiLevelType w:val="hybridMultilevel"/>
    <w:tmpl w:val="50FC2590"/>
    <w:lvl w:ilvl="0" w:tplc="609CBD5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9E2854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AD48373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AD2DC9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F8F1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D9CE01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78AE99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24C8E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6F0C0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18" w15:restartNumberingAfterBreak="0">
    <w:nsid w:val="289B074D"/>
    <w:multiLevelType w:val="hybridMultilevel"/>
    <w:tmpl w:val="6652E11E"/>
    <w:lvl w:ilvl="0" w:tplc="E65274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709CD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3A8DC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7B8ED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A60F0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8561C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F8A6D4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3720B7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74CFEE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19" w15:restartNumberingAfterBreak="0">
    <w:nsid w:val="28A50718"/>
    <w:multiLevelType w:val="hybridMultilevel"/>
    <w:tmpl w:val="B56EBC2A"/>
    <w:lvl w:ilvl="0" w:tplc="4F9C7D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A40D51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A9876B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1F88C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3FA30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EB0AD4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06408E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A4F8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4681E8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20" w15:restartNumberingAfterBreak="0">
    <w:nsid w:val="28BC7485"/>
    <w:multiLevelType w:val="hybridMultilevel"/>
    <w:tmpl w:val="D53E576C"/>
    <w:lvl w:ilvl="0" w:tplc="271CA1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844E7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3BA9A7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336E6B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0D8C1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F8A9C1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6E81BF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DC6B06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75CB76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21" w15:restartNumberingAfterBreak="0">
    <w:nsid w:val="28CF3ED3"/>
    <w:multiLevelType w:val="hybridMultilevel"/>
    <w:tmpl w:val="A57E4A66"/>
    <w:lvl w:ilvl="0" w:tplc="93EAF4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22C21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42C6C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9EE4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AD438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EC0A50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93C35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0D615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FA4D4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22" w15:restartNumberingAfterBreak="0">
    <w:nsid w:val="28E50B9C"/>
    <w:multiLevelType w:val="hybridMultilevel"/>
    <w:tmpl w:val="1312F93E"/>
    <w:lvl w:ilvl="0" w:tplc="81D660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FA780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17EAABE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E58CDC48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489E4EC2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F586D6E0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0C42BFC2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2520C0B8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F80A2DD0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623" w15:restartNumberingAfterBreak="0">
    <w:nsid w:val="28F61ED4"/>
    <w:multiLevelType w:val="hybridMultilevel"/>
    <w:tmpl w:val="CB50740A"/>
    <w:lvl w:ilvl="0" w:tplc="2B98E5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2865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26ABE9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F08C80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D7EAAE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5AA7A6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79860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D72A5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8E4750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24" w15:restartNumberingAfterBreak="0">
    <w:nsid w:val="29026070"/>
    <w:multiLevelType w:val="hybridMultilevel"/>
    <w:tmpl w:val="DE60B99A"/>
    <w:lvl w:ilvl="0" w:tplc="FA6EE3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A09C5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E1E51A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1A6A8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2C4F8B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73F4F6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ACA19D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7C815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E821B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5" w15:restartNumberingAfterBreak="0">
    <w:nsid w:val="290B3B1B"/>
    <w:multiLevelType w:val="hybridMultilevel"/>
    <w:tmpl w:val="85A8F72A"/>
    <w:lvl w:ilvl="0" w:tplc="BE86C5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AC55B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0C4AE2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FF8E2D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918B45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EC29E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79E8A6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35AE2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D82F9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6" w15:restartNumberingAfterBreak="0">
    <w:nsid w:val="29195304"/>
    <w:multiLevelType w:val="hybridMultilevel"/>
    <w:tmpl w:val="F82A090E"/>
    <w:lvl w:ilvl="0" w:tplc="97F655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84070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65E69A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C5441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C8AB6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6DA1C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532F2E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99259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F3481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7" w15:restartNumberingAfterBreak="0">
    <w:nsid w:val="29211698"/>
    <w:multiLevelType w:val="hybridMultilevel"/>
    <w:tmpl w:val="D1AE821C"/>
    <w:lvl w:ilvl="0" w:tplc="E17CD1B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D0C018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E02B58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79E5AB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A6D25E8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4B6E1C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C0A5A9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846321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614167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28" w15:restartNumberingAfterBreak="0">
    <w:nsid w:val="292C36E9"/>
    <w:multiLevelType w:val="hybridMultilevel"/>
    <w:tmpl w:val="9CDE63F8"/>
    <w:lvl w:ilvl="0" w:tplc="86D4E3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A43A7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F08890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D6C9E7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2FE073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06E9A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3D2B1C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ED6FF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7EE55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9" w15:restartNumberingAfterBreak="0">
    <w:nsid w:val="2966634C"/>
    <w:multiLevelType w:val="hybridMultilevel"/>
    <w:tmpl w:val="3E7A5FFC"/>
    <w:lvl w:ilvl="0" w:tplc="C44AE7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B8904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543C07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B34A9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48C8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50618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FAE0A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DBC40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8A43B1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30" w15:restartNumberingAfterBreak="0">
    <w:nsid w:val="296C619F"/>
    <w:multiLevelType w:val="hybridMultilevel"/>
    <w:tmpl w:val="93245670"/>
    <w:lvl w:ilvl="0" w:tplc="734243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B0BCF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918DAE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BD81DC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0446ED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7E096A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B74469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DFCF43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00ACF3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31" w15:restartNumberingAfterBreak="0">
    <w:nsid w:val="29707640"/>
    <w:multiLevelType w:val="hybridMultilevel"/>
    <w:tmpl w:val="94340D2C"/>
    <w:lvl w:ilvl="0" w:tplc="B232B8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3894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5A00A3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722240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A30BF1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6DC6F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C36BE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8BCDC7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DAECC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32" w15:restartNumberingAfterBreak="0">
    <w:nsid w:val="297E0BA8"/>
    <w:multiLevelType w:val="hybridMultilevel"/>
    <w:tmpl w:val="D812D4F8"/>
    <w:lvl w:ilvl="0" w:tplc="AD7A9C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449BC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A92AA8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7481D1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298F12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A24503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E6ADEF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18EA7A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DE6965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33" w15:restartNumberingAfterBreak="0">
    <w:nsid w:val="29A26418"/>
    <w:multiLevelType w:val="hybridMultilevel"/>
    <w:tmpl w:val="757EE23C"/>
    <w:lvl w:ilvl="0" w:tplc="B55C08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2018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F522EB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820AD6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18CEC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14E477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9DA095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F08F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A7EA0C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34" w15:restartNumberingAfterBreak="0">
    <w:nsid w:val="29AC6CD4"/>
    <w:multiLevelType w:val="hybridMultilevel"/>
    <w:tmpl w:val="8ED28608"/>
    <w:lvl w:ilvl="0" w:tplc="4FF627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CA99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8A8E5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862AE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2504C1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B9A100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52C7D0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67ABC9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CD0073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35" w15:restartNumberingAfterBreak="0">
    <w:nsid w:val="29B5506D"/>
    <w:multiLevelType w:val="hybridMultilevel"/>
    <w:tmpl w:val="7296789E"/>
    <w:lvl w:ilvl="0" w:tplc="A8BA99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965C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8E6796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A4CED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06EE7B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1022B5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85CD00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F62DE9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7F6DDD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36" w15:restartNumberingAfterBreak="0">
    <w:nsid w:val="29BF3126"/>
    <w:multiLevelType w:val="hybridMultilevel"/>
    <w:tmpl w:val="6C94F9AE"/>
    <w:lvl w:ilvl="0" w:tplc="1A2EC6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C61BA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260D70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2CA133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F4473D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4162EB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EDEE5F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6B83C0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7150A25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37" w15:restartNumberingAfterBreak="0">
    <w:nsid w:val="29C7606D"/>
    <w:multiLevelType w:val="hybridMultilevel"/>
    <w:tmpl w:val="2496E6D4"/>
    <w:lvl w:ilvl="0" w:tplc="DEC244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60F48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534A7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1E6157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C44849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686A45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5E2D99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C38CD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22446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38" w15:restartNumberingAfterBreak="0">
    <w:nsid w:val="29CC24A2"/>
    <w:multiLevelType w:val="hybridMultilevel"/>
    <w:tmpl w:val="3404C73C"/>
    <w:lvl w:ilvl="0" w:tplc="C58068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ECE8E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BCE08D8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9F88A66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360AF24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75DAAF6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CA249D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4AAE1F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75327A1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639" w15:restartNumberingAfterBreak="0">
    <w:nsid w:val="29DE6A79"/>
    <w:multiLevelType w:val="hybridMultilevel"/>
    <w:tmpl w:val="C4FA421A"/>
    <w:lvl w:ilvl="0" w:tplc="5F4A03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86E54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8F8336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26673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24EA2F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9FAAEC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BA85BF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CE2245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34C2B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40" w15:restartNumberingAfterBreak="0">
    <w:nsid w:val="2A106018"/>
    <w:multiLevelType w:val="hybridMultilevel"/>
    <w:tmpl w:val="AC76A412"/>
    <w:lvl w:ilvl="0" w:tplc="CAD009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1C174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0B0AF5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CE42B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DB293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A94638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DDAE0F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070671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91817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1" w15:restartNumberingAfterBreak="0">
    <w:nsid w:val="2A136688"/>
    <w:multiLevelType w:val="hybridMultilevel"/>
    <w:tmpl w:val="779AB810"/>
    <w:lvl w:ilvl="0" w:tplc="C5CA813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F8B390">
      <w:start w:val="1"/>
      <w:numFmt w:val="bullet"/>
      <w:lvlText w:val="•"/>
      <w:lvlJc w:val="left"/>
      <w:pPr>
        <w:ind w:left="233" w:hanging="100"/>
      </w:pPr>
      <w:rPr>
        <w:rFonts w:hint="default"/>
      </w:rPr>
    </w:lvl>
    <w:lvl w:ilvl="2" w:tplc="1EF06116">
      <w:start w:val="1"/>
      <w:numFmt w:val="bullet"/>
      <w:lvlText w:val="•"/>
      <w:lvlJc w:val="left"/>
      <w:pPr>
        <w:ind w:left="490" w:hanging="100"/>
      </w:pPr>
      <w:rPr>
        <w:rFonts w:hint="default"/>
      </w:rPr>
    </w:lvl>
    <w:lvl w:ilvl="3" w:tplc="E08E35D0">
      <w:start w:val="1"/>
      <w:numFmt w:val="bullet"/>
      <w:lvlText w:val="•"/>
      <w:lvlJc w:val="left"/>
      <w:pPr>
        <w:ind w:left="746" w:hanging="100"/>
      </w:pPr>
      <w:rPr>
        <w:rFonts w:hint="default"/>
      </w:rPr>
    </w:lvl>
    <w:lvl w:ilvl="4" w:tplc="CE32CFD0">
      <w:start w:val="1"/>
      <w:numFmt w:val="bullet"/>
      <w:lvlText w:val="•"/>
      <w:lvlJc w:val="left"/>
      <w:pPr>
        <w:ind w:left="1002" w:hanging="100"/>
      </w:pPr>
      <w:rPr>
        <w:rFonts w:hint="default"/>
      </w:rPr>
    </w:lvl>
    <w:lvl w:ilvl="5" w:tplc="1EF02B9C">
      <w:start w:val="1"/>
      <w:numFmt w:val="bullet"/>
      <w:lvlText w:val="•"/>
      <w:lvlJc w:val="left"/>
      <w:pPr>
        <w:ind w:left="1259" w:hanging="100"/>
      </w:pPr>
      <w:rPr>
        <w:rFonts w:hint="default"/>
      </w:rPr>
    </w:lvl>
    <w:lvl w:ilvl="6" w:tplc="56580290">
      <w:start w:val="1"/>
      <w:numFmt w:val="bullet"/>
      <w:lvlText w:val="•"/>
      <w:lvlJc w:val="left"/>
      <w:pPr>
        <w:ind w:left="1515" w:hanging="100"/>
      </w:pPr>
      <w:rPr>
        <w:rFonts w:hint="default"/>
      </w:rPr>
    </w:lvl>
    <w:lvl w:ilvl="7" w:tplc="9C668DBA">
      <w:start w:val="1"/>
      <w:numFmt w:val="bullet"/>
      <w:lvlText w:val="•"/>
      <w:lvlJc w:val="left"/>
      <w:pPr>
        <w:ind w:left="1772" w:hanging="100"/>
      </w:pPr>
      <w:rPr>
        <w:rFonts w:hint="default"/>
      </w:rPr>
    </w:lvl>
    <w:lvl w:ilvl="8" w:tplc="8F181DEA">
      <w:start w:val="1"/>
      <w:numFmt w:val="bullet"/>
      <w:lvlText w:val="•"/>
      <w:lvlJc w:val="left"/>
      <w:pPr>
        <w:ind w:left="2028" w:hanging="100"/>
      </w:pPr>
      <w:rPr>
        <w:rFonts w:hint="default"/>
      </w:rPr>
    </w:lvl>
  </w:abstractNum>
  <w:abstractNum w:abstractNumId="642" w15:restartNumberingAfterBreak="0">
    <w:nsid w:val="2A1E6BFC"/>
    <w:multiLevelType w:val="hybridMultilevel"/>
    <w:tmpl w:val="E7AE9E4C"/>
    <w:lvl w:ilvl="0" w:tplc="428098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68F6D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E90E7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24CC16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F72D67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102D3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2E64AD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A5AF15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5D466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3" w15:restartNumberingAfterBreak="0">
    <w:nsid w:val="2A23453B"/>
    <w:multiLevelType w:val="hybridMultilevel"/>
    <w:tmpl w:val="7BACDF26"/>
    <w:lvl w:ilvl="0" w:tplc="73D402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C61D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FFC54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3E633B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C62695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8489C5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B446F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EE2C3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B1CA98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44" w15:restartNumberingAfterBreak="0">
    <w:nsid w:val="2A3033C0"/>
    <w:multiLevelType w:val="hybridMultilevel"/>
    <w:tmpl w:val="101E997E"/>
    <w:lvl w:ilvl="0" w:tplc="16EE30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0C8E00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3CD40B08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773E20B8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ADD0B24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BF384E2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73C0225C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78909BB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DA22031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645" w15:restartNumberingAfterBreak="0">
    <w:nsid w:val="2A3A3397"/>
    <w:multiLevelType w:val="hybridMultilevel"/>
    <w:tmpl w:val="B88AFD68"/>
    <w:lvl w:ilvl="0" w:tplc="28A81B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5A6C4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0B8018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352CF3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C6840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3D097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E96D3C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4BAEE0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8FA7A1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6" w15:restartNumberingAfterBreak="0">
    <w:nsid w:val="2A4D00A0"/>
    <w:multiLevelType w:val="hybridMultilevel"/>
    <w:tmpl w:val="38F8CA46"/>
    <w:lvl w:ilvl="0" w:tplc="6B5E5D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365E6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0D0018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5A8C61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4ECFC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0A0F4F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BD23A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AC094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762F22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47" w15:restartNumberingAfterBreak="0">
    <w:nsid w:val="2A4E25A1"/>
    <w:multiLevelType w:val="hybridMultilevel"/>
    <w:tmpl w:val="A8FE9E04"/>
    <w:lvl w:ilvl="0" w:tplc="818409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7AD54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7A50E46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916D36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C160A1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BD2312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36F0E1B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424931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A2E4DB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648" w15:restartNumberingAfterBreak="0">
    <w:nsid w:val="2A5C4A2A"/>
    <w:multiLevelType w:val="hybridMultilevel"/>
    <w:tmpl w:val="D1AC47F4"/>
    <w:lvl w:ilvl="0" w:tplc="F1C827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2257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3B60E4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9A6C6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BE6C9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87CBCA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724F39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9E25F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55456E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49" w15:restartNumberingAfterBreak="0">
    <w:nsid w:val="2A5D770B"/>
    <w:multiLevelType w:val="hybridMultilevel"/>
    <w:tmpl w:val="6D3E6446"/>
    <w:lvl w:ilvl="0" w:tplc="5E88F8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B6DF8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40ADC9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3BC198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0905E4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782D4B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C58F7A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0AA394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6B2CC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50" w15:restartNumberingAfterBreak="0">
    <w:nsid w:val="2A6650E5"/>
    <w:multiLevelType w:val="hybridMultilevel"/>
    <w:tmpl w:val="31B67152"/>
    <w:lvl w:ilvl="0" w:tplc="E6A4CF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569F2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9D63FC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986C9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F5E1D8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ED8B8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F7C7E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D600CF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A50020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51" w15:restartNumberingAfterBreak="0">
    <w:nsid w:val="2A93724B"/>
    <w:multiLevelType w:val="hybridMultilevel"/>
    <w:tmpl w:val="13620BF0"/>
    <w:lvl w:ilvl="0" w:tplc="73307F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1CCBC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52C981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74413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63029E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3F699A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1967C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13C8C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DCB4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52" w15:restartNumberingAfterBreak="0">
    <w:nsid w:val="2AAC33BC"/>
    <w:multiLevelType w:val="hybridMultilevel"/>
    <w:tmpl w:val="BC14FA84"/>
    <w:lvl w:ilvl="0" w:tplc="21B470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5213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850AE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F9233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7CE6D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D6C7D2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EAA28A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CD214F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E6294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53" w15:restartNumberingAfterBreak="0">
    <w:nsid w:val="2AB46CC4"/>
    <w:multiLevelType w:val="hybridMultilevel"/>
    <w:tmpl w:val="E00E0B44"/>
    <w:lvl w:ilvl="0" w:tplc="AE5A543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31EE734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4174585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B71C405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E4680E2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9A94AE0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F3268D30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08B4576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8BAA7EDA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654" w15:restartNumberingAfterBreak="0">
    <w:nsid w:val="2AB93626"/>
    <w:multiLevelType w:val="hybridMultilevel"/>
    <w:tmpl w:val="2924C9D8"/>
    <w:lvl w:ilvl="0" w:tplc="E0A83E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14B16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D1CF7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5D0CB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DDEE6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31CC0C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8063E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826B4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FBEEEF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55" w15:restartNumberingAfterBreak="0">
    <w:nsid w:val="2AC211CE"/>
    <w:multiLevelType w:val="hybridMultilevel"/>
    <w:tmpl w:val="8892D9C2"/>
    <w:lvl w:ilvl="0" w:tplc="5F72F9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A4B72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BE41BD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5740B8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20614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64281B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ED899F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E76F7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F5AF62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56" w15:restartNumberingAfterBreak="0">
    <w:nsid w:val="2AD60166"/>
    <w:multiLevelType w:val="hybridMultilevel"/>
    <w:tmpl w:val="BE6A7272"/>
    <w:lvl w:ilvl="0" w:tplc="E228C1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CA9F1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56878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04C3F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CC6F2E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E44522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278272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43285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B5C941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57" w15:restartNumberingAfterBreak="0">
    <w:nsid w:val="2AE540CF"/>
    <w:multiLevelType w:val="hybridMultilevel"/>
    <w:tmpl w:val="0DB63FF8"/>
    <w:lvl w:ilvl="0" w:tplc="76BEBB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BAAD7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3C6D7C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090B3D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238F2A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D04C58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7001C3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5800DC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A68A3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58" w15:restartNumberingAfterBreak="0">
    <w:nsid w:val="2B0C213E"/>
    <w:multiLevelType w:val="hybridMultilevel"/>
    <w:tmpl w:val="F3FA7FBC"/>
    <w:lvl w:ilvl="0" w:tplc="D9EA76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F8AD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BC4F07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10C0EE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3B88B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54A2E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BE97B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042349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01E62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59" w15:restartNumberingAfterBreak="0">
    <w:nsid w:val="2B12190D"/>
    <w:multiLevelType w:val="hybridMultilevel"/>
    <w:tmpl w:val="9FEA7786"/>
    <w:lvl w:ilvl="0" w:tplc="C4325C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32E4D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120E71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352D61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88CA0E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A4FCC53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C8C952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4A2976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60C3C0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60" w15:restartNumberingAfterBreak="0">
    <w:nsid w:val="2B244321"/>
    <w:multiLevelType w:val="hybridMultilevel"/>
    <w:tmpl w:val="3882644C"/>
    <w:lvl w:ilvl="0" w:tplc="289E8B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5A590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1B269B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2D0C81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1E425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5D0705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19649E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E2034B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D5087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1" w15:restartNumberingAfterBreak="0">
    <w:nsid w:val="2B267ACB"/>
    <w:multiLevelType w:val="hybridMultilevel"/>
    <w:tmpl w:val="FC18C2D4"/>
    <w:lvl w:ilvl="0" w:tplc="BC9E82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F2EF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CFA74E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C340C2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92E399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41C8B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7602C3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016A3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D90F36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2" w15:restartNumberingAfterBreak="0">
    <w:nsid w:val="2B2E44F7"/>
    <w:multiLevelType w:val="hybridMultilevel"/>
    <w:tmpl w:val="D1FA0D56"/>
    <w:lvl w:ilvl="0" w:tplc="1DC451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88A33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042535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3607C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726CE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74C686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45AC2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6300AD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069EB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63" w15:restartNumberingAfterBreak="0">
    <w:nsid w:val="2B371C94"/>
    <w:multiLevelType w:val="hybridMultilevel"/>
    <w:tmpl w:val="21A29BC6"/>
    <w:lvl w:ilvl="0" w:tplc="8102BE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7807D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9A28A3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26482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230D9E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EA8BB8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C3221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B064A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6CC1C4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64" w15:restartNumberingAfterBreak="0">
    <w:nsid w:val="2B396570"/>
    <w:multiLevelType w:val="hybridMultilevel"/>
    <w:tmpl w:val="6EC62E80"/>
    <w:lvl w:ilvl="0" w:tplc="3E3620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66E3E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3E8FCC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CC6EE0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20ECB9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3C0499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A60E0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2B64C5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C38FDE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5" w15:restartNumberingAfterBreak="0">
    <w:nsid w:val="2B8B3A5C"/>
    <w:multiLevelType w:val="hybridMultilevel"/>
    <w:tmpl w:val="47B6A1EE"/>
    <w:lvl w:ilvl="0" w:tplc="CD7492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BE55A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4EF0D58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1BE460F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3E72FDF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D7F0A74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534C0A0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D1A006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0B81A1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666" w15:restartNumberingAfterBreak="0">
    <w:nsid w:val="2B941389"/>
    <w:multiLevelType w:val="hybridMultilevel"/>
    <w:tmpl w:val="61821658"/>
    <w:lvl w:ilvl="0" w:tplc="7E54F08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88A1CE2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6C06BF00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D7F4599C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1E54019C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3A5C66C6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42AE98AA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43FA6238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9B801F78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667" w15:restartNumberingAfterBreak="0">
    <w:nsid w:val="2B9529BD"/>
    <w:multiLevelType w:val="hybridMultilevel"/>
    <w:tmpl w:val="FCAE6560"/>
    <w:lvl w:ilvl="0" w:tplc="952EAA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D4D34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AC44510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D989D6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C16E6A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372020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CDEC23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DB2337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942549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668" w15:restartNumberingAfterBreak="0">
    <w:nsid w:val="2B9B239A"/>
    <w:multiLevelType w:val="hybridMultilevel"/>
    <w:tmpl w:val="0F78F3E6"/>
    <w:lvl w:ilvl="0" w:tplc="73F84C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20DA8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D30C71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B84C2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66439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7BCE1C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B0268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88474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8C8830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69" w15:restartNumberingAfterBreak="0">
    <w:nsid w:val="2BA33E9E"/>
    <w:multiLevelType w:val="hybridMultilevel"/>
    <w:tmpl w:val="D4766E4A"/>
    <w:lvl w:ilvl="0" w:tplc="830AA7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D6F90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E50B05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CEC78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CF453F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1786E9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4CE15C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CB01CF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7EC68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70" w15:restartNumberingAfterBreak="0">
    <w:nsid w:val="2BA80D51"/>
    <w:multiLevelType w:val="hybridMultilevel"/>
    <w:tmpl w:val="3FEA6D30"/>
    <w:lvl w:ilvl="0" w:tplc="42DA09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00AA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44AC49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4EA9CF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C886F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8183E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320036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16640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7F0340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71" w15:restartNumberingAfterBreak="0">
    <w:nsid w:val="2BC13D94"/>
    <w:multiLevelType w:val="hybridMultilevel"/>
    <w:tmpl w:val="267CDBBC"/>
    <w:lvl w:ilvl="0" w:tplc="530EB9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5C4E0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EC6E1B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B04BAB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27C9D9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3C6BCC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52C2B7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9D267A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F90C8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72" w15:restartNumberingAfterBreak="0">
    <w:nsid w:val="2BC67A2D"/>
    <w:multiLevelType w:val="hybridMultilevel"/>
    <w:tmpl w:val="E3F84D70"/>
    <w:lvl w:ilvl="0" w:tplc="121E45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B87F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8681FC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204A6F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002852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73E209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7423B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A8CD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140F0F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73" w15:restartNumberingAfterBreak="0">
    <w:nsid w:val="2BD242BA"/>
    <w:multiLevelType w:val="hybridMultilevel"/>
    <w:tmpl w:val="49B86C08"/>
    <w:lvl w:ilvl="0" w:tplc="DE24C8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F035B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0D0DD9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0AA6CD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DD01E5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1F05E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9989B0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1F0708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51E6FD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74" w15:restartNumberingAfterBreak="0">
    <w:nsid w:val="2BD542DC"/>
    <w:multiLevelType w:val="hybridMultilevel"/>
    <w:tmpl w:val="7B4ED0CE"/>
    <w:lvl w:ilvl="0" w:tplc="1BBEBF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F6A8B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D982A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214259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60AED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992E3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340A9D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D582D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BE808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75" w15:restartNumberingAfterBreak="0">
    <w:nsid w:val="2BD842BD"/>
    <w:multiLevelType w:val="hybridMultilevel"/>
    <w:tmpl w:val="0B1C9DF2"/>
    <w:lvl w:ilvl="0" w:tplc="EEB2C6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09A6B4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C5E4D0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C8877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576971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46A62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60AD2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95A02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FB8FC3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76" w15:restartNumberingAfterBreak="0">
    <w:nsid w:val="2BE35A55"/>
    <w:multiLevelType w:val="hybridMultilevel"/>
    <w:tmpl w:val="83CA6B42"/>
    <w:lvl w:ilvl="0" w:tplc="5B589E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D22E2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02602B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BB6F6F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6A080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EF4E23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2C2A3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894FF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78C06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77" w15:restartNumberingAfterBreak="0">
    <w:nsid w:val="2BE4769A"/>
    <w:multiLevelType w:val="hybridMultilevel"/>
    <w:tmpl w:val="83142ECC"/>
    <w:lvl w:ilvl="0" w:tplc="CDACE9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C6F0B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1E86AA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F261CD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7F6B44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8686D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F2868B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0E244E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12A57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78" w15:restartNumberingAfterBreak="0">
    <w:nsid w:val="2BF20D71"/>
    <w:multiLevelType w:val="hybridMultilevel"/>
    <w:tmpl w:val="979A6E26"/>
    <w:lvl w:ilvl="0" w:tplc="4B5C82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16944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D162E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A3EDBF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1EACD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93A9F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5A86B4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A38A20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FA4002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79" w15:restartNumberingAfterBreak="0">
    <w:nsid w:val="2BFD3F0C"/>
    <w:multiLevelType w:val="hybridMultilevel"/>
    <w:tmpl w:val="D640CBBE"/>
    <w:lvl w:ilvl="0" w:tplc="D40A13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BE73F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34C911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FD4AB51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442E1E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23BC3D4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D8643F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3543CE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5E8FCE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680" w15:restartNumberingAfterBreak="0">
    <w:nsid w:val="2C126B5D"/>
    <w:multiLevelType w:val="hybridMultilevel"/>
    <w:tmpl w:val="30F474CC"/>
    <w:lvl w:ilvl="0" w:tplc="228249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34A8C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340637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53061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422FB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C9E5FE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7CE2F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B5A4C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852FA3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81" w15:restartNumberingAfterBreak="0">
    <w:nsid w:val="2C271F91"/>
    <w:multiLevelType w:val="hybridMultilevel"/>
    <w:tmpl w:val="52666436"/>
    <w:lvl w:ilvl="0" w:tplc="D9DEA4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CA6F6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E505E4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7BC45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1A214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54A25F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7922E0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C124DB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F3ED2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82" w15:restartNumberingAfterBreak="0">
    <w:nsid w:val="2C2A0052"/>
    <w:multiLevelType w:val="hybridMultilevel"/>
    <w:tmpl w:val="DA9C0E94"/>
    <w:lvl w:ilvl="0" w:tplc="C1A45C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CE791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FF46A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A1497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12667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6EE9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3DCCC7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0DEBBA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F8E1B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83" w15:restartNumberingAfterBreak="0">
    <w:nsid w:val="2C2A00AD"/>
    <w:multiLevelType w:val="hybridMultilevel"/>
    <w:tmpl w:val="4BBE1E34"/>
    <w:lvl w:ilvl="0" w:tplc="27C294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084A0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672624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12C461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10625D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F064EC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D1E7D6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A94EFF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5F0BF2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84" w15:restartNumberingAfterBreak="0">
    <w:nsid w:val="2C30691D"/>
    <w:multiLevelType w:val="hybridMultilevel"/>
    <w:tmpl w:val="88F0EBA2"/>
    <w:lvl w:ilvl="0" w:tplc="4C4459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900D7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18497E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0D2401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CB0B2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BD68EB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4948C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9D298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7AC687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85" w15:restartNumberingAfterBreak="0">
    <w:nsid w:val="2C632051"/>
    <w:multiLevelType w:val="hybridMultilevel"/>
    <w:tmpl w:val="04B4E6CA"/>
    <w:lvl w:ilvl="0" w:tplc="5AA4D6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24C6D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18E21D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70AF3D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3608AF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B7CAD8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0B49FC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2ACE74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D54B75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86" w15:restartNumberingAfterBreak="0">
    <w:nsid w:val="2C725B20"/>
    <w:multiLevelType w:val="hybridMultilevel"/>
    <w:tmpl w:val="5FD25FB4"/>
    <w:lvl w:ilvl="0" w:tplc="0D3CFF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8C4CE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0AC6C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C1A2C5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9AC87E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C40D4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2E8E7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AE653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3076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87" w15:restartNumberingAfterBreak="0">
    <w:nsid w:val="2C80665F"/>
    <w:multiLevelType w:val="hybridMultilevel"/>
    <w:tmpl w:val="5086AB46"/>
    <w:lvl w:ilvl="0" w:tplc="36CED3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8A85F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BA496E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5C0020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838054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6A2B55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9FC5A2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B048665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A8A6BA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88" w15:restartNumberingAfterBreak="0">
    <w:nsid w:val="2C8515EC"/>
    <w:multiLevelType w:val="hybridMultilevel"/>
    <w:tmpl w:val="7FCAF52C"/>
    <w:lvl w:ilvl="0" w:tplc="406CFF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58ABA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6C400F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CDE24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A02321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D32D14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F9A2E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DF4DF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D76A42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89" w15:restartNumberingAfterBreak="0">
    <w:nsid w:val="2C934437"/>
    <w:multiLevelType w:val="hybridMultilevel"/>
    <w:tmpl w:val="8A741188"/>
    <w:lvl w:ilvl="0" w:tplc="DFC8A1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FA0C7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B9DE03D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A5456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B8A96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3B44110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A52CB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A92C7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B14D69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90" w15:restartNumberingAfterBreak="0">
    <w:nsid w:val="2C935181"/>
    <w:multiLevelType w:val="hybridMultilevel"/>
    <w:tmpl w:val="07E09B4C"/>
    <w:lvl w:ilvl="0" w:tplc="5E321A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9033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8C4F44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B308E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DFEA8F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9322A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738E0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358899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8A2544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91" w15:restartNumberingAfterBreak="0">
    <w:nsid w:val="2CB2741E"/>
    <w:multiLevelType w:val="hybridMultilevel"/>
    <w:tmpl w:val="021E7B50"/>
    <w:lvl w:ilvl="0" w:tplc="41081D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E0B6F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41C4F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504C9B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D2585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12E4B4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1B6065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FD2A68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8041F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92" w15:restartNumberingAfterBreak="0">
    <w:nsid w:val="2CB72E70"/>
    <w:multiLevelType w:val="hybridMultilevel"/>
    <w:tmpl w:val="54F6EFD6"/>
    <w:lvl w:ilvl="0" w:tplc="A1C809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1C8D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B47FA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FBA83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D7A7C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206B14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AFAE69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230D3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CD247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93" w15:restartNumberingAfterBreak="0">
    <w:nsid w:val="2CD17A47"/>
    <w:multiLevelType w:val="hybridMultilevel"/>
    <w:tmpl w:val="7F4628F2"/>
    <w:lvl w:ilvl="0" w:tplc="36B052F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0E436E2">
      <w:start w:val="1"/>
      <w:numFmt w:val="bullet"/>
      <w:lvlText w:val="•"/>
      <w:lvlJc w:val="left"/>
      <w:pPr>
        <w:ind w:left="825" w:hanging="105"/>
      </w:pPr>
      <w:rPr>
        <w:rFonts w:hint="default"/>
      </w:rPr>
    </w:lvl>
    <w:lvl w:ilvl="2" w:tplc="D37CFB3E">
      <w:start w:val="1"/>
      <w:numFmt w:val="bullet"/>
      <w:lvlText w:val="•"/>
      <w:lvlJc w:val="left"/>
      <w:pPr>
        <w:ind w:left="1493" w:hanging="105"/>
      </w:pPr>
      <w:rPr>
        <w:rFonts w:hint="default"/>
      </w:rPr>
    </w:lvl>
    <w:lvl w:ilvl="3" w:tplc="127EDB40">
      <w:start w:val="1"/>
      <w:numFmt w:val="bullet"/>
      <w:lvlText w:val="•"/>
      <w:lvlJc w:val="left"/>
      <w:pPr>
        <w:ind w:left="2161" w:hanging="105"/>
      </w:pPr>
      <w:rPr>
        <w:rFonts w:hint="default"/>
      </w:rPr>
    </w:lvl>
    <w:lvl w:ilvl="4" w:tplc="B0DEA470">
      <w:start w:val="1"/>
      <w:numFmt w:val="bullet"/>
      <w:lvlText w:val="•"/>
      <w:lvlJc w:val="left"/>
      <w:pPr>
        <w:ind w:left="2829" w:hanging="105"/>
      </w:pPr>
      <w:rPr>
        <w:rFonts w:hint="default"/>
      </w:rPr>
    </w:lvl>
    <w:lvl w:ilvl="5" w:tplc="D5BE51E4">
      <w:start w:val="1"/>
      <w:numFmt w:val="bullet"/>
      <w:lvlText w:val="•"/>
      <w:lvlJc w:val="left"/>
      <w:pPr>
        <w:ind w:left="3498" w:hanging="105"/>
      </w:pPr>
      <w:rPr>
        <w:rFonts w:hint="default"/>
      </w:rPr>
    </w:lvl>
    <w:lvl w:ilvl="6" w:tplc="F2A2E25E">
      <w:start w:val="1"/>
      <w:numFmt w:val="bullet"/>
      <w:lvlText w:val="•"/>
      <w:lvlJc w:val="left"/>
      <w:pPr>
        <w:ind w:left="4166" w:hanging="105"/>
      </w:pPr>
      <w:rPr>
        <w:rFonts w:hint="default"/>
      </w:rPr>
    </w:lvl>
    <w:lvl w:ilvl="7" w:tplc="F4FAAF36">
      <w:start w:val="1"/>
      <w:numFmt w:val="bullet"/>
      <w:lvlText w:val="•"/>
      <w:lvlJc w:val="left"/>
      <w:pPr>
        <w:ind w:left="4834" w:hanging="105"/>
      </w:pPr>
      <w:rPr>
        <w:rFonts w:hint="default"/>
      </w:rPr>
    </w:lvl>
    <w:lvl w:ilvl="8" w:tplc="1CD684F8">
      <w:start w:val="1"/>
      <w:numFmt w:val="bullet"/>
      <w:lvlText w:val="•"/>
      <w:lvlJc w:val="left"/>
      <w:pPr>
        <w:ind w:left="5503" w:hanging="105"/>
      </w:pPr>
      <w:rPr>
        <w:rFonts w:hint="default"/>
      </w:rPr>
    </w:lvl>
  </w:abstractNum>
  <w:abstractNum w:abstractNumId="694" w15:restartNumberingAfterBreak="0">
    <w:nsid w:val="2CD17B7C"/>
    <w:multiLevelType w:val="hybridMultilevel"/>
    <w:tmpl w:val="0E74FE24"/>
    <w:lvl w:ilvl="0" w:tplc="443AF1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D6DC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A2216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4ACBC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41EE81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020EE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A5E9B2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C685C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5901DA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95" w15:restartNumberingAfterBreak="0">
    <w:nsid w:val="2CD34DEF"/>
    <w:multiLevelType w:val="hybridMultilevel"/>
    <w:tmpl w:val="01985AE8"/>
    <w:lvl w:ilvl="0" w:tplc="EA86C1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92AC1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E66CDF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0D2B51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032C47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E64C5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F32041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A0EF3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1FED5B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96" w15:restartNumberingAfterBreak="0">
    <w:nsid w:val="2CD360FA"/>
    <w:multiLevelType w:val="hybridMultilevel"/>
    <w:tmpl w:val="44920D00"/>
    <w:lvl w:ilvl="0" w:tplc="2A323A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6AA5E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190BB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55CE8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FEBF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C9229D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222BB4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49246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71E2F5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97" w15:restartNumberingAfterBreak="0">
    <w:nsid w:val="2CD52A04"/>
    <w:multiLevelType w:val="hybridMultilevel"/>
    <w:tmpl w:val="34A881C8"/>
    <w:lvl w:ilvl="0" w:tplc="4A505A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F6AEA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D4F8C19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2F2DD9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91248B1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741AA69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955EBFE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4814749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74F0A58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698" w15:restartNumberingAfterBreak="0">
    <w:nsid w:val="2CD7674C"/>
    <w:multiLevelType w:val="hybridMultilevel"/>
    <w:tmpl w:val="19C630B6"/>
    <w:lvl w:ilvl="0" w:tplc="28CA1E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84BA8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A4C15A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638A2D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45603E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A2EA89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6B86E5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684E20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AFE44C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99" w15:restartNumberingAfterBreak="0">
    <w:nsid w:val="2CDB78E6"/>
    <w:multiLevelType w:val="hybridMultilevel"/>
    <w:tmpl w:val="D7E290D8"/>
    <w:lvl w:ilvl="0" w:tplc="34AE6C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B6F82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6A2712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AA6D7F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7E419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74257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3E0A65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EF492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F1A76E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00" w15:restartNumberingAfterBreak="0">
    <w:nsid w:val="2CE75B81"/>
    <w:multiLevelType w:val="hybridMultilevel"/>
    <w:tmpl w:val="6D82731E"/>
    <w:lvl w:ilvl="0" w:tplc="CFC8CF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A84B1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AD4213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67247F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10E114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8EAFA7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D9E26DB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AC0B0D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C6AA4C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01" w15:restartNumberingAfterBreak="0">
    <w:nsid w:val="2CF16699"/>
    <w:multiLevelType w:val="hybridMultilevel"/>
    <w:tmpl w:val="A704C61C"/>
    <w:lvl w:ilvl="0" w:tplc="B65448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3AC69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1D6B53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880914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3AE419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DEC50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452B4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A3CAF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B68C10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02" w15:restartNumberingAfterBreak="0">
    <w:nsid w:val="2CF44609"/>
    <w:multiLevelType w:val="hybridMultilevel"/>
    <w:tmpl w:val="2A08E866"/>
    <w:lvl w:ilvl="0" w:tplc="581CBE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0C7E9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13220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810E02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50E3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5D6BAF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69A57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E54F2C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8907B8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03" w15:restartNumberingAfterBreak="0">
    <w:nsid w:val="2CF44E17"/>
    <w:multiLevelType w:val="hybridMultilevel"/>
    <w:tmpl w:val="2BC8EEEE"/>
    <w:lvl w:ilvl="0" w:tplc="E4B8FA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DEECB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37A50A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DCC8C1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7AC9BF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B3E4B6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8E63CC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852488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4F0D6B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04" w15:restartNumberingAfterBreak="0">
    <w:nsid w:val="2D05614A"/>
    <w:multiLevelType w:val="hybridMultilevel"/>
    <w:tmpl w:val="5DA88B3A"/>
    <w:lvl w:ilvl="0" w:tplc="A8C657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76011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66AFF9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BBE7AD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27C3F4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2C0DD7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8EC306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DCE6D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558C8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05" w15:restartNumberingAfterBreak="0">
    <w:nsid w:val="2D071319"/>
    <w:multiLevelType w:val="hybridMultilevel"/>
    <w:tmpl w:val="AB1A931A"/>
    <w:lvl w:ilvl="0" w:tplc="CCD219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28273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5564C8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0A6FBC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89A342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1D60F6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C505B1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FA20EC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584BD4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06" w15:restartNumberingAfterBreak="0">
    <w:nsid w:val="2D0C6B23"/>
    <w:multiLevelType w:val="hybridMultilevel"/>
    <w:tmpl w:val="D50EF814"/>
    <w:lvl w:ilvl="0" w:tplc="CD3C03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92B54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CF2B9D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71A5D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3B4150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6A2A31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2F8B5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2264F2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1EEC1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07" w15:restartNumberingAfterBreak="0">
    <w:nsid w:val="2D0F47AC"/>
    <w:multiLevelType w:val="hybridMultilevel"/>
    <w:tmpl w:val="9AC874BE"/>
    <w:lvl w:ilvl="0" w:tplc="1FFE97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168E6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55E2F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FA289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79856E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6882F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20AC2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0CEA2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BD8445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08" w15:restartNumberingAfterBreak="0">
    <w:nsid w:val="2D235B65"/>
    <w:multiLevelType w:val="hybridMultilevel"/>
    <w:tmpl w:val="DA1280DE"/>
    <w:lvl w:ilvl="0" w:tplc="64FEC67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6294C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61A2AC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9B257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1004B5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23A4A98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32C57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52C50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13A904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09" w15:restartNumberingAfterBreak="0">
    <w:nsid w:val="2D4C683C"/>
    <w:multiLevelType w:val="hybridMultilevel"/>
    <w:tmpl w:val="1A00D660"/>
    <w:lvl w:ilvl="0" w:tplc="AEF431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F251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3944C2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E1A66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81CCAD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09CB2B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59271C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8789B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318BE2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10" w15:restartNumberingAfterBreak="0">
    <w:nsid w:val="2D5A154E"/>
    <w:multiLevelType w:val="hybridMultilevel"/>
    <w:tmpl w:val="1778BBAA"/>
    <w:lvl w:ilvl="0" w:tplc="F0D851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48A19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9F8DE6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440F0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458B5A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E82AA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8F28BD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D2CC81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2BA90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11" w15:restartNumberingAfterBreak="0">
    <w:nsid w:val="2D5B460F"/>
    <w:multiLevelType w:val="hybridMultilevel"/>
    <w:tmpl w:val="DB8C38A4"/>
    <w:lvl w:ilvl="0" w:tplc="6A9E97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EC06C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A38207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546431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3A606C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E6647A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4E0F8C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3C8EA7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942F18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12" w15:restartNumberingAfterBreak="0">
    <w:nsid w:val="2D62319A"/>
    <w:multiLevelType w:val="hybridMultilevel"/>
    <w:tmpl w:val="46C8EE28"/>
    <w:lvl w:ilvl="0" w:tplc="1D3E27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74E0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7E3C3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8627B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C823D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BE097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27E1C5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BDE923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B2C00C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13" w15:restartNumberingAfterBreak="0">
    <w:nsid w:val="2D7402E0"/>
    <w:multiLevelType w:val="hybridMultilevel"/>
    <w:tmpl w:val="EFDC5A62"/>
    <w:lvl w:ilvl="0" w:tplc="E7AEB8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BE77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0E41B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C980B4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D70679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A1487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FBC75B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902637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F46F48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14" w15:restartNumberingAfterBreak="0">
    <w:nsid w:val="2D776D3C"/>
    <w:multiLevelType w:val="hybridMultilevel"/>
    <w:tmpl w:val="C1E4FF08"/>
    <w:lvl w:ilvl="0" w:tplc="6C84A3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18719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8E8406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79683C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8B020E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F0E05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0F684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8861EB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3DCE7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15" w15:restartNumberingAfterBreak="0">
    <w:nsid w:val="2D8339E5"/>
    <w:multiLevelType w:val="hybridMultilevel"/>
    <w:tmpl w:val="6DA85696"/>
    <w:lvl w:ilvl="0" w:tplc="3006CA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B28EC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256F4E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CF263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E8CFC7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4D1E034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D4AD80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86AAF9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5BAB53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16" w15:restartNumberingAfterBreak="0">
    <w:nsid w:val="2D857015"/>
    <w:multiLevelType w:val="hybridMultilevel"/>
    <w:tmpl w:val="2CF07B3A"/>
    <w:lvl w:ilvl="0" w:tplc="CF08DCD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D82A3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5E260E6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E2B6F87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5701AF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E7EA953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454AD2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61ACE2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A1ADC7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17" w15:restartNumberingAfterBreak="0">
    <w:nsid w:val="2DA25615"/>
    <w:multiLevelType w:val="hybridMultilevel"/>
    <w:tmpl w:val="4F3E670E"/>
    <w:lvl w:ilvl="0" w:tplc="F77A90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9A3E4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D34268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04E348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A54A19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76EBDB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EDEBCB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D4A204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34A63B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18" w15:restartNumberingAfterBreak="0">
    <w:nsid w:val="2DB54538"/>
    <w:multiLevelType w:val="hybridMultilevel"/>
    <w:tmpl w:val="9426FC9A"/>
    <w:lvl w:ilvl="0" w:tplc="5C5A3E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DCF92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09898C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BFCE25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F4A99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83251C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22A9DA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A0A906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3B445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19" w15:restartNumberingAfterBreak="0">
    <w:nsid w:val="2DFF5C1F"/>
    <w:multiLevelType w:val="hybridMultilevel"/>
    <w:tmpl w:val="C01A49F6"/>
    <w:lvl w:ilvl="0" w:tplc="EAA0B0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8EAC7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7768F4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D9EEF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E86527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86EDF0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DF0949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9B494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96A4C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20" w15:restartNumberingAfterBreak="0">
    <w:nsid w:val="2E0E0226"/>
    <w:multiLevelType w:val="hybridMultilevel"/>
    <w:tmpl w:val="2F6CA178"/>
    <w:lvl w:ilvl="0" w:tplc="2320F9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D6795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F4AAC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EA6CB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4E81D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E00CA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EF4EE5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F9454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8C471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21" w15:restartNumberingAfterBreak="0">
    <w:nsid w:val="2E1A67E9"/>
    <w:multiLevelType w:val="hybridMultilevel"/>
    <w:tmpl w:val="36BAFBF4"/>
    <w:lvl w:ilvl="0" w:tplc="5108FE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3466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9B831C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AEC49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720DE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752CB0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0D087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C2CD7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9CF56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22" w15:restartNumberingAfterBreak="0">
    <w:nsid w:val="2E215237"/>
    <w:multiLevelType w:val="hybridMultilevel"/>
    <w:tmpl w:val="9C90E730"/>
    <w:lvl w:ilvl="0" w:tplc="A290D9B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DB63EB6">
      <w:start w:val="1"/>
      <w:numFmt w:val="bullet"/>
      <w:lvlText w:val="•"/>
      <w:lvlJc w:val="left"/>
      <w:pPr>
        <w:ind w:left="825" w:hanging="105"/>
      </w:pPr>
      <w:rPr>
        <w:rFonts w:hint="default"/>
      </w:rPr>
    </w:lvl>
    <w:lvl w:ilvl="2" w:tplc="3D58EB00">
      <w:start w:val="1"/>
      <w:numFmt w:val="bullet"/>
      <w:lvlText w:val="•"/>
      <w:lvlJc w:val="left"/>
      <w:pPr>
        <w:ind w:left="1493" w:hanging="105"/>
      </w:pPr>
      <w:rPr>
        <w:rFonts w:hint="default"/>
      </w:rPr>
    </w:lvl>
    <w:lvl w:ilvl="3" w:tplc="220C7B8E">
      <w:start w:val="1"/>
      <w:numFmt w:val="bullet"/>
      <w:lvlText w:val="•"/>
      <w:lvlJc w:val="left"/>
      <w:pPr>
        <w:ind w:left="2161" w:hanging="105"/>
      </w:pPr>
      <w:rPr>
        <w:rFonts w:hint="default"/>
      </w:rPr>
    </w:lvl>
    <w:lvl w:ilvl="4" w:tplc="5B3EBDF8">
      <w:start w:val="1"/>
      <w:numFmt w:val="bullet"/>
      <w:lvlText w:val="•"/>
      <w:lvlJc w:val="left"/>
      <w:pPr>
        <w:ind w:left="2829" w:hanging="105"/>
      </w:pPr>
      <w:rPr>
        <w:rFonts w:hint="default"/>
      </w:rPr>
    </w:lvl>
    <w:lvl w:ilvl="5" w:tplc="7B70E29E">
      <w:start w:val="1"/>
      <w:numFmt w:val="bullet"/>
      <w:lvlText w:val="•"/>
      <w:lvlJc w:val="left"/>
      <w:pPr>
        <w:ind w:left="3498" w:hanging="105"/>
      </w:pPr>
      <w:rPr>
        <w:rFonts w:hint="default"/>
      </w:rPr>
    </w:lvl>
    <w:lvl w:ilvl="6" w:tplc="4F9443D4">
      <w:start w:val="1"/>
      <w:numFmt w:val="bullet"/>
      <w:lvlText w:val="•"/>
      <w:lvlJc w:val="left"/>
      <w:pPr>
        <w:ind w:left="4166" w:hanging="105"/>
      </w:pPr>
      <w:rPr>
        <w:rFonts w:hint="default"/>
      </w:rPr>
    </w:lvl>
    <w:lvl w:ilvl="7" w:tplc="98B4D492">
      <w:start w:val="1"/>
      <w:numFmt w:val="bullet"/>
      <w:lvlText w:val="•"/>
      <w:lvlJc w:val="left"/>
      <w:pPr>
        <w:ind w:left="4834" w:hanging="105"/>
      </w:pPr>
      <w:rPr>
        <w:rFonts w:hint="default"/>
      </w:rPr>
    </w:lvl>
    <w:lvl w:ilvl="8" w:tplc="61708380">
      <w:start w:val="1"/>
      <w:numFmt w:val="bullet"/>
      <w:lvlText w:val="•"/>
      <w:lvlJc w:val="left"/>
      <w:pPr>
        <w:ind w:left="5503" w:hanging="105"/>
      </w:pPr>
      <w:rPr>
        <w:rFonts w:hint="default"/>
      </w:rPr>
    </w:lvl>
  </w:abstractNum>
  <w:abstractNum w:abstractNumId="723" w15:restartNumberingAfterBreak="0">
    <w:nsid w:val="2E2D345D"/>
    <w:multiLevelType w:val="hybridMultilevel"/>
    <w:tmpl w:val="3C8AD75C"/>
    <w:lvl w:ilvl="0" w:tplc="783CF9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48E05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1D8B69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F9458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3AE0D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A46D8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2BC33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49AA03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B0077E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24" w15:restartNumberingAfterBreak="0">
    <w:nsid w:val="2E465CE7"/>
    <w:multiLevelType w:val="hybridMultilevel"/>
    <w:tmpl w:val="81CE5066"/>
    <w:lvl w:ilvl="0" w:tplc="CA40911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AA6426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AB0CA04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8140D84C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6F7C651A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F4785A0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FB602298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7AFA67B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4BF0A1C0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725" w15:restartNumberingAfterBreak="0">
    <w:nsid w:val="2E5B10AB"/>
    <w:multiLevelType w:val="hybridMultilevel"/>
    <w:tmpl w:val="3670F42A"/>
    <w:lvl w:ilvl="0" w:tplc="B5D8CE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28C4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C2C03B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8D61E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FCEC1B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9A0310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AF4F6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AC28CE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7D6B70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26" w15:restartNumberingAfterBreak="0">
    <w:nsid w:val="2E5F305F"/>
    <w:multiLevelType w:val="hybridMultilevel"/>
    <w:tmpl w:val="E0EC7498"/>
    <w:lvl w:ilvl="0" w:tplc="8E48E5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0A6D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6365E1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08283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4CE04D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618508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78672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126C61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AA08B0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27" w15:restartNumberingAfterBreak="0">
    <w:nsid w:val="2E80257E"/>
    <w:multiLevelType w:val="hybridMultilevel"/>
    <w:tmpl w:val="20D28EC6"/>
    <w:lvl w:ilvl="0" w:tplc="ADE01B28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D52EBBA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2" w:tplc="D6B6B962">
      <w:start w:val="1"/>
      <w:numFmt w:val="bullet"/>
      <w:lvlText w:val="•"/>
      <w:lvlJc w:val="left"/>
      <w:pPr>
        <w:ind w:left="2588" w:hanging="105"/>
      </w:pPr>
      <w:rPr>
        <w:rFonts w:hint="default"/>
      </w:rPr>
    </w:lvl>
    <w:lvl w:ilvl="3" w:tplc="667063C2">
      <w:start w:val="1"/>
      <w:numFmt w:val="bullet"/>
      <w:lvlText w:val="•"/>
      <w:lvlJc w:val="left"/>
      <w:pPr>
        <w:ind w:left="3610" w:hanging="105"/>
      </w:pPr>
      <w:rPr>
        <w:rFonts w:hint="default"/>
      </w:rPr>
    </w:lvl>
    <w:lvl w:ilvl="4" w:tplc="6E344FEA">
      <w:start w:val="1"/>
      <w:numFmt w:val="bullet"/>
      <w:lvlText w:val="•"/>
      <w:lvlJc w:val="left"/>
      <w:pPr>
        <w:ind w:left="4632" w:hanging="105"/>
      </w:pPr>
      <w:rPr>
        <w:rFonts w:hint="default"/>
      </w:rPr>
    </w:lvl>
    <w:lvl w:ilvl="5" w:tplc="16AE85F0">
      <w:start w:val="1"/>
      <w:numFmt w:val="bullet"/>
      <w:lvlText w:val="•"/>
      <w:lvlJc w:val="left"/>
      <w:pPr>
        <w:ind w:left="5654" w:hanging="105"/>
      </w:pPr>
      <w:rPr>
        <w:rFonts w:hint="default"/>
      </w:rPr>
    </w:lvl>
    <w:lvl w:ilvl="6" w:tplc="F086E18A">
      <w:start w:val="1"/>
      <w:numFmt w:val="bullet"/>
      <w:lvlText w:val="•"/>
      <w:lvlJc w:val="left"/>
      <w:pPr>
        <w:ind w:left="6676" w:hanging="105"/>
      </w:pPr>
      <w:rPr>
        <w:rFonts w:hint="default"/>
      </w:rPr>
    </w:lvl>
    <w:lvl w:ilvl="7" w:tplc="2B249014">
      <w:start w:val="1"/>
      <w:numFmt w:val="bullet"/>
      <w:lvlText w:val="•"/>
      <w:lvlJc w:val="left"/>
      <w:pPr>
        <w:ind w:left="7699" w:hanging="105"/>
      </w:pPr>
      <w:rPr>
        <w:rFonts w:hint="default"/>
      </w:rPr>
    </w:lvl>
    <w:lvl w:ilvl="8" w:tplc="CB484354">
      <w:start w:val="1"/>
      <w:numFmt w:val="bullet"/>
      <w:lvlText w:val="•"/>
      <w:lvlJc w:val="left"/>
      <w:pPr>
        <w:ind w:left="8721" w:hanging="105"/>
      </w:pPr>
      <w:rPr>
        <w:rFonts w:hint="default"/>
      </w:rPr>
    </w:lvl>
  </w:abstractNum>
  <w:abstractNum w:abstractNumId="728" w15:restartNumberingAfterBreak="0">
    <w:nsid w:val="2E9F45AA"/>
    <w:multiLevelType w:val="hybridMultilevel"/>
    <w:tmpl w:val="B338FA8E"/>
    <w:lvl w:ilvl="0" w:tplc="B422F7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3C9CF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B7E0C6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2BCE15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03E59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C142C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D284ED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4A233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15287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29" w15:restartNumberingAfterBreak="0">
    <w:nsid w:val="2EA07DAF"/>
    <w:multiLevelType w:val="hybridMultilevel"/>
    <w:tmpl w:val="E62A5942"/>
    <w:lvl w:ilvl="0" w:tplc="A5260F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AA923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53412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30C5B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B84745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8F2A2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A2C112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F14349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25E9AB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0" w15:restartNumberingAfterBreak="0">
    <w:nsid w:val="2ECF74A2"/>
    <w:multiLevelType w:val="hybridMultilevel"/>
    <w:tmpl w:val="542EE728"/>
    <w:lvl w:ilvl="0" w:tplc="A5182A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745CF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9C02DE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FCE475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EB4C11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A9C24C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F0A485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72C04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7DA24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31" w15:restartNumberingAfterBreak="0">
    <w:nsid w:val="2EDF4F59"/>
    <w:multiLevelType w:val="hybridMultilevel"/>
    <w:tmpl w:val="A3DCB778"/>
    <w:lvl w:ilvl="0" w:tplc="FB8859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2A4B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C3A509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DEE5F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A7436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612C42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A5EDE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7C23E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4F2BD1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32" w15:restartNumberingAfterBreak="0">
    <w:nsid w:val="2EF82E2C"/>
    <w:multiLevelType w:val="hybridMultilevel"/>
    <w:tmpl w:val="FD961C8E"/>
    <w:lvl w:ilvl="0" w:tplc="BCB4BA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1CD1A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05062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6C245A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5E0041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00E83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DA4F56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35CF6C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2E8BA9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3" w15:restartNumberingAfterBreak="0">
    <w:nsid w:val="2EF94000"/>
    <w:multiLevelType w:val="hybridMultilevel"/>
    <w:tmpl w:val="12B295D6"/>
    <w:lvl w:ilvl="0" w:tplc="D77EA1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A04AB5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A4ADCE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06CFC2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5A2541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7D4A5D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6AAAF1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D2697A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3B2158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34" w15:restartNumberingAfterBreak="0">
    <w:nsid w:val="2F00582C"/>
    <w:multiLevelType w:val="hybridMultilevel"/>
    <w:tmpl w:val="8B28E46E"/>
    <w:lvl w:ilvl="0" w:tplc="DC820E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1437C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CF482E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C92829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DA368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50E4D4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A6CE37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0F2E06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004A9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35" w15:restartNumberingAfterBreak="0">
    <w:nsid w:val="2F0A42C5"/>
    <w:multiLevelType w:val="hybridMultilevel"/>
    <w:tmpl w:val="9E861FC2"/>
    <w:lvl w:ilvl="0" w:tplc="955A47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D07B0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98C89A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6EC7EC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09E732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DF8C70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44CE54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1F6D9D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31C507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36" w15:restartNumberingAfterBreak="0">
    <w:nsid w:val="2F0A4EFC"/>
    <w:multiLevelType w:val="hybridMultilevel"/>
    <w:tmpl w:val="E2289DC6"/>
    <w:lvl w:ilvl="0" w:tplc="411C1F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DAD88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F6ED46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76ABD7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36EBE2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B74CAE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84E308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9DC5CD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38EDA9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37" w15:restartNumberingAfterBreak="0">
    <w:nsid w:val="2F2B512E"/>
    <w:multiLevelType w:val="hybridMultilevel"/>
    <w:tmpl w:val="4768DEE6"/>
    <w:lvl w:ilvl="0" w:tplc="B7D85C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A6C07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41AA695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C638F6B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9F07DB0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436E4FA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260B66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4D74CEA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A27C133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738" w15:restartNumberingAfterBreak="0">
    <w:nsid w:val="2F36573F"/>
    <w:multiLevelType w:val="hybridMultilevel"/>
    <w:tmpl w:val="CD444118"/>
    <w:lvl w:ilvl="0" w:tplc="8FD8E6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3EE0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0A6C9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35C29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628B2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9D620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212F2A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5C06D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854C20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9" w15:restartNumberingAfterBreak="0">
    <w:nsid w:val="2F3B2542"/>
    <w:multiLevelType w:val="hybridMultilevel"/>
    <w:tmpl w:val="117868B2"/>
    <w:lvl w:ilvl="0" w:tplc="CEA05EF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CBACEB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C28671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868212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43C7F1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E1E44E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A1E91A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2569ED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C26C1D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40" w15:restartNumberingAfterBreak="0">
    <w:nsid w:val="2F4C23FE"/>
    <w:multiLevelType w:val="hybridMultilevel"/>
    <w:tmpl w:val="FE1C1F5E"/>
    <w:lvl w:ilvl="0" w:tplc="A24A5A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36C47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9E4CDD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4D23B4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25E38B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A4059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490243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F78AB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ABC0DB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41" w15:restartNumberingAfterBreak="0">
    <w:nsid w:val="2F4E7109"/>
    <w:multiLevelType w:val="hybridMultilevel"/>
    <w:tmpl w:val="8DE2799C"/>
    <w:lvl w:ilvl="0" w:tplc="CB0E65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560F3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E22D11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1A493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B7C5C6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E7E1E6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728CB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0DC0C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E40487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42" w15:restartNumberingAfterBreak="0">
    <w:nsid w:val="2F5C2924"/>
    <w:multiLevelType w:val="hybridMultilevel"/>
    <w:tmpl w:val="2ABCCD98"/>
    <w:lvl w:ilvl="0" w:tplc="F2960F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3671E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100DC2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8B0E8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D8C06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80E992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F780E8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1FE06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72EC9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43" w15:restartNumberingAfterBreak="0">
    <w:nsid w:val="2F5F7C62"/>
    <w:multiLevelType w:val="hybridMultilevel"/>
    <w:tmpl w:val="32AC398A"/>
    <w:lvl w:ilvl="0" w:tplc="BD584B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1C9BF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520F9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AA894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9DC3E2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A66378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1964E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13C100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4BE2B5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44" w15:restartNumberingAfterBreak="0">
    <w:nsid w:val="2F656EEB"/>
    <w:multiLevelType w:val="hybridMultilevel"/>
    <w:tmpl w:val="E2FEC14E"/>
    <w:lvl w:ilvl="0" w:tplc="3F3897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A0E5A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150D8B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CD0642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6FAB33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B2C31B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8460CA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A3E88D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0D41D7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45" w15:restartNumberingAfterBreak="0">
    <w:nsid w:val="2F754C23"/>
    <w:multiLevelType w:val="hybridMultilevel"/>
    <w:tmpl w:val="3BD48B48"/>
    <w:lvl w:ilvl="0" w:tplc="EF66D7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EA9AC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8CEEFD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86C292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590025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6F2D4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5D6A67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1740B3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140942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46" w15:restartNumberingAfterBreak="0">
    <w:nsid w:val="2F7676C5"/>
    <w:multiLevelType w:val="hybridMultilevel"/>
    <w:tmpl w:val="8A44F65E"/>
    <w:lvl w:ilvl="0" w:tplc="08B09B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06507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CDC77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054DB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C1A027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558EDD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23675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09A8C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86EC9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47" w15:restartNumberingAfterBreak="0">
    <w:nsid w:val="2F7711C3"/>
    <w:multiLevelType w:val="hybridMultilevel"/>
    <w:tmpl w:val="3F1A1420"/>
    <w:lvl w:ilvl="0" w:tplc="6A5E26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A66AF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9929CC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A7C69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D1836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4C833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B36678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CF6FC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E1CF5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48" w15:restartNumberingAfterBreak="0">
    <w:nsid w:val="2F7A2618"/>
    <w:multiLevelType w:val="hybridMultilevel"/>
    <w:tmpl w:val="36EC560E"/>
    <w:lvl w:ilvl="0" w:tplc="DDE076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3C3B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0A4A3E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BD621E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D5C4F2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4827A2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4345B7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A66F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ADE0D3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49" w15:restartNumberingAfterBreak="0">
    <w:nsid w:val="2F870068"/>
    <w:multiLevelType w:val="hybridMultilevel"/>
    <w:tmpl w:val="887A4FE0"/>
    <w:lvl w:ilvl="0" w:tplc="C6DEE2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34EB2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0E6B9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4806F1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3E48A4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76A61E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FAAA7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B08801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E6428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50" w15:restartNumberingAfterBreak="0">
    <w:nsid w:val="2F9470F8"/>
    <w:multiLevelType w:val="hybridMultilevel"/>
    <w:tmpl w:val="5EBEF9D4"/>
    <w:lvl w:ilvl="0" w:tplc="E15663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90514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8BAB4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38874F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4F241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B44A3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65CC95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DCAD6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55E573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1" w15:restartNumberingAfterBreak="0">
    <w:nsid w:val="2F965981"/>
    <w:multiLevelType w:val="hybridMultilevel"/>
    <w:tmpl w:val="DF9AB162"/>
    <w:lvl w:ilvl="0" w:tplc="A7EED9A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A66E9C">
      <w:start w:val="1"/>
      <w:numFmt w:val="bullet"/>
      <w:lvlText w:val="•"/>
      <w:lvlJc w:val="left"/>
      <w:pPr>
        <w:ind w:left="295" w:hanging="100"/>
      </w:pPr>
      <w:rPr>
        <w:rFonts w:hint="default"/>
      </w:rPr>
    </w:lvl>
    <w:lvl w:ilvl="2" w:tplc="D90E9C0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2ED2B186">
      <w:start w:val="1"/>
      <w:numFmt w:val="bullet"/>
      <w:lvlText w:val="•"/>
      <w:lvlJc w:val="left"/>
      <w:pPr>
        <w:ind w:left="580" w:hanging="100"/>
      </w:pPr>
      <w:rPr>
        <w:rFonts w:hint="default"/>
      </w:rPr>
    </w:lvl>
    <w:lvl w:ilvl="4" w:tplc="D334002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490DA22">
      <w:start w:val="1"/>
      <w:numFmt w:val="bullet"/>
      <w:lvlText w:val="•"/>
      <w:lvlJc w:val="left"/>
      <w:pPr>
        <w:ind w:left="865" w:hanging="100"/>
      </w:pPr>
      <w:rPr>
        <w:rFonts w:hint="default"/>
      </w:rPr>
    </w:lvl>
    <w:lvl w:ilvl="6" w:tplc="CCC40E5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8D895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B04423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52" w15:restartNumberingAfterBreak="0">
    <w:nsid w:val="2F9C3FFB"/>
    <w:multiLevelType w:val="hybridMultilevel"/>
    <w:tmpl w:val="842610CC"/>
    <w:lvl w:ilvl="0" w:tplc="C65C37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325F5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C8C639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ADA4D6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BBCCF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832BE8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A5064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20EBC9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924999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3" w15:restartNumberingAfterBreak="0">
    <w:nsid w:val="2F9F2A46"/>
    <w:multiLevelType w:val="hybridMultilevel"/>
    <w:tmpl w:val="18280B14"/>
    <w:lvl w:ilvl="0" w:tplc="7E6C94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1E118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FC0B4B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7FE3D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17C6E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51CC6C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A6485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8B4E5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030790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54" w15:restartNumberingAfterBreak="0">
    <w:nsid w:val="2FAC1865"/>
    <w:multiLevelType w:val="hybridMultilevel"/>
    <w:tmpl w:val="3800C7FC"/>
    <w:lvl w:ilvl="0" w:tplc="943E9E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46326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C042A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934E2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970AF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D2847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228C56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98C9DC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3EE77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5" w15:restartNumberingAfterBreak="0">
    <w:nsid w:val="2FDD62B4"/>
    <w:multiLevelType w:val="hybridMultilevel"/>
    <w:tmpl w:val="B722058E"/>
    <w:lvl w:ilvl="0" w:tplc="7048EB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E4144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F3E219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5AC4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516409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96F8A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B56305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E5A2E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6E88A3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6" w15:restartNumberingAfterBreak="0">
    <w:nsid w:val="2FF16930"/>
    <w:multiLevelType w:val="hybridMultilevel"/>
    <w:tmpl w:val="2C88CE8C"/>
    <w:lvl w:ilvl="0" w:tplc="603E87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C074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F869DC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CA64D2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3A654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4D6CE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63A4E2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1E484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DC434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7" w15:restartNumberingAfterBreak="0">
    <w:nsid w:val="2FF20ECF"/>
    <w:multiLevelType w:val="hybridMultilevel"/>
    <w:tmpl w:val="9AD68C02"/>
    <w:lvl w:ilvl="0" w:tplc="993AC9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9C254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DE6634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258CCEA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F56E54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468CF54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7486B1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828D1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154C47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58" w15:restartNumberingAfterBreak="0">
    <w:nsid w:val="2FF750D6"/>
    <w:multiLevelType w:val="hybridMultilevel"/>
    <w:tmpl w:val="C0505B6C"/>
    <w:lvl w:ilvl="0" w:tplc="97621A3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655E2FBE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DAEC21AE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9BAA434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4322FEC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922729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9A261728">
      <w:start w:val="1"/>
      <w:numFmt w:val="bullet"/>
      <w:lvlText w:val="•"/>
      <w:lvlJc w:val="left"/>
      <w:pPr>
        <w:ind w:left="1409" w:hanging="84"/>
      </w:pPr>
      <w:rPr>
        <w:rFonts w:hint="default"/>
      </w:rPr>
    </w:lvl>
    <w:lvl w:ilvl="7" w:tplc="DEFC016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D7C6DFA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59" w15:restartNumberingAfterBreak="0">
    <w:nsid w:val="2FFD34F4"/>
    <w:multiLevelType w:val="hybridMultilevel"/>
    <w:tmpl w:val="49C0BFF2"/>
    <w:lvl w:ilvl="0" w:tplc="3C98F56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3846FD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A5D2E92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0B44D8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8D0461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137855F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20A42B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24F8BEE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9747E0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60" w15:restartNumberingAfterBreak="0">
    <w:nsid w:val="300A1F3A"/>
    <w:multiLevelType w:val="hybridMultilevel"/>
    <w:tmpl w:val="6CD24122"/>
    <w:lvl w:ilvl="0" w:tplc="27EA9F52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F1206EE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14FC625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1E503A58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AAF88EC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B922F70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4AB21A84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B766459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21A03DE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761" w15:restartNumberingAfterBreak="0">
    <w:nsid w:val="30212E6D"/>
    <w:multiLevelType w:val="hybridMultilevel"/>
    <w:tmpl w:val="95D6B36C"/>
    <w:lvl w:ilvl="0" w:tplc="DB1425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A8086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DFE2A3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C52961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56477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FC4214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C88D91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716D4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58602E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62" w15:restartNumberingAfterBreak="0">
    <w:nsid w:val="30334F24"/>
    <w:multiLevelType w:val="hybridMultilevel"/>
    <w:tmpl w:val="CDE8D26E"/>
    <w:lvl w:ilvl="0" w:tplc="6150A0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98438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39A75A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46E18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976B97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8603D7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96CA5B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98ACC4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65EE6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63" w15:restartNumberingAfterBreak="0">
    <w:nsid w:val="30404691"/>
    <w:multiLevelType w:val="hybridMultilevel"/>
    <w:tmpl w:val="CD0A877C"/>
    <w:lvl w:ilvl="0" w:tplc="26C822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08902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758D61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A390626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6BA51F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3C62A9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319C878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74AC38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E65E52E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64" w15:restartNumberingAfterBreak="0">
    <w:nsid w:val="30793F40"/>
    <w:multiLevelType w:val="hybridMultilevel"/>
    <w:tmpl w:val="82F0CF0A"/>
    <w:lvl w:ilvl="0" w:tplc="6B2293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7AB6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E18A1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7700C5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35CAFF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AB2EC5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126C7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DC078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6E8AC9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65" w15:restartNumberingAfterBreak="0">
    <w:nsid w:val="308B7EC3"/>
    <w:multiLevelType w:val="hybridMultilevel"/>
    <w:tmpl w:val="8F00765E"/>
    <w:lvl w:ilvl="0" w:tplc="82C084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8C6C3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E8C4FD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738D4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3742D7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740672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E46A03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3B0A23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94C2B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66" w15:restartNumberingAfterBreak="0">
    <w:nsid w:val="308C28E6"/>
    <w:multiLevelType w:val="hybridMultilevel"/>
    <w:tmpl w:val="98DA7016"/>
    <w:lvl w:ilvl="0" w:tplc="53F0A2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94531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9D070C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89AE8E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75087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36478F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A7EAB5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7B0D74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FD0D3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67" w15:restartNumberingAfterBreak="0">
    <w:nsid w:val="30B71A63"/>
    <w:multiLevelType w:val="hybridMultilevel"/>
    <w:tmpl w:val="DE12D2FA"/>
    <w:lvl w:ilvl="0" w:tplc="520E5EC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FC06DB0">
      <w:start w:val="1"/>
      <w:numFmt w:val="bullet"/>
      <w:lvlText w:val="•"/>
      <w:lvlJc w:val="left"/>
      <w:pPr>
        <w:ind w:left="825" w:hanging="105"/>
      </w:pPr>
      <w:rPr>
        <w:rFonts w:hint="default"/>
      </w:rPr>
    </w:lvl>
    <w:lvl w:ilvl="2" w:tplc="8A16DD2C">
      <w:start w:val="1"/>
      <w:numFmt w:val="bullet"/>
      <w:lvlText w:val="•"/>
      <w:lvlJc w:val="left"/>
      <w:pPr>
        <w:ind w:left="1493" w:hanging="105"/>
      </w:pPr>
      <w:rPr>
        <w:rFonts w:hint="default"/>
      </w:rPr>
    </w:lvl>
    <w:lvl w:ilvl="3" w:tplc="903E3B4C">
      <w:start w:val="1"/>
      <w:numFmt w:val="bullet"/>
      <w:lvlText w:val="•"/>
      <w:lvlJc w:val="left"/>
      <w:pPr>
        <w:ind w:left="2161" w:hanging="105"/>
      </w:pPr>
      <w:rPr>
        <w:rFonts w:hint="default"/>
      </w:rPr>
    </w:lvl>
    <w:lvl w:ilvl="4" w:tplc="66ECEED0">
      <w:start w:val="1"/>
      <w:numFmt w:val="bullet"/>
      <w:lvlText w:val="•"/>
      <w:lvlJc w:val="left"/>
      <w:pPr>
        <w:ind w:left="2829" w:hanging="105"/>
      </w:pPr>
      <w:rPr>
        <w:rFonts w:hint="default"/>
      </w:rPr>
    </w:lvl>
    <w:lvl w:ilvl="5" w:tplc="22BE3E36">
      <w:start w:val="1"/>
      <w:numFmt w:val="bullet"/>
      <w:lvlText w:val="•"/>
      <w:lvlJc w:val="left"/>
      <w:pPr>
        <w:ind w:left="3498" w:hanging="105"/>
      </w:pPr>
      <w:rPr>
        <w:rFonts w:hint="default"/>
      </w:rPr>
    </w:lvl>
    <w:lvl w:ilvl="6" w:tplc="32043B06">
      <w:start w:val="1"/>
      <w:numFmt w:val="bullet"/>
      <w:lvlText w:val="•"/>
      <w:lvlJc w:val="left"/>
      <w:pPr>
        <w:ind w:left="4166" w:hanging="105"/>
      </w:pPr>
      <w:rPr>
        <w:rFonts w:hint="default"/>
      </w:rPr>
    </w:lvl>
    <w:lvl w:ilvl="7" w:tplc="B1C2EE4C">
      <w:start w:val="1"/>
      <w:numFmt w:val="bullet"/>
      <w:lvlText w:val="•"/>
      <w:lvlJc w:val="left"/>
      <w:pPr>
        <w:ind w:left="4834" w:hanging="105"/>
      </w:pPr>
      <w:rPr>
        <w:rFonts w:hint="default"/>
      </w:rPr>
    </w:lvl>
    <w:lvl w:ilvl="8" w:tplc="59C07A9E">
      <w:start w:val="1"/>
      <w:numFmt w:val="bullet"/>
      <w:lvlText w:val="•"/>
      <w:lvlJc w:val="left"/>
      <w:pPr>
        <w:ind w:left="5503" w:hanging="105"/>
      </w:pPr>
      <w:rPr>
        <w:rFonts w:hint="default"/>
      </w:rPr>
    </w:lvl>
  </w:abstractNum>
  <w:abstractNum w:abstractNumId="768" w15:restartNumberingAfterBreak="0">
    <w:nsid w:val="30CA7559"/>
    <w:multiLevelType w:val="hybridMultilevel"/>
    <w:tmpl w:val="4D2CF5C2"/>
    <w:lvl w:ilvl="0" w:tplc="954C1F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02B5A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E1EED5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3D0DA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0CA54D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FEE3B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D5CF13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D3E4A0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36E54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69" w15:restartNumberingAfterBreak="0">
    <w:nsid w:val="30E04DFE"/>
    <w:multiLevelType w:val="hybridMultilevel"/>
    <w:tmpl w:val="7D1E8008"/>
    <w:lvl w:ilvl="0" w:tplc="48C044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8A30F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73C551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1141A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ACAF63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E929B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B44B5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A384F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652051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70" w15:restartNumberingAfterBreak="0">
    <w:nsid w:val="30EE6478"/>
    <w:multiLevelType w:val="hybridMultilevel"/>
    <w:tmpl w:val="5DA4C126"/>
    <w:lvl w:ilvl="0" w:tplc="833275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26F1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A6E68D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ABCBD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1AC9A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C16E6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BE0BE3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6F4091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CF6E97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71" w15:restartNumberingAfterBreak="0">
    <w:nsid w:val="31070676"/>
    <w:multiLevelType w:val="hybridMultilevel"/>
    <w:tmpl w:val="2A36C71C"/>
    <w:lvl w:ilvl="0" w:tplc="FE6E6A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8845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EC232E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8E0890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DB4C3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20AF9B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43EB9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A38073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C1C49C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72" w15:restartNumberingAfterBreak="0">
    <w:nsid w:val="31327E8B"/>
    <w:multiLevelType w:val="hybridMultilevel"/>
    <w:tmpl w:val="E6F870CA"/>
    <w:lvl w:ilvl="0" w:tplc="685E3B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904FB3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9FE1B0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84E10E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41A74F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826831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AE2C36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B5E4C3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382773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73" w15:restartNumberingAfterBreak="0">
    <w:nsid w:val="3152650C"/>
    <w:multiLevelType w:val="hybridMultilevel"/>
    <w:tmpl w:val="6FBCDBBE"/>
    <w:lvl w:ilvl="0" w:tplc="C8F875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96BA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9941C8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DA6EAD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706AA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C565C6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86400F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A1A49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516F67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74" w15:restartNumberingAfterBreak="0">
    <w:nsid w:val="315720B0"/>
    <w:multiLevelType w:val="hybridMultilevel"/>
    <w:tmpl w:val="53044B04"/>
    <w:lvl w:ilvl="0" w:tplc="302C8A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1ECB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92AAC9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EBAD2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E26C1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4685D8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70C1F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44E15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41E3F0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75" w15:restartNumberingAfterBreak="0">
    <w:nsid w:val="315E1B1C"/>
    <w:multiLevelType w:val="hybridMultilevel"/>
    <w:tmpl w:val="7430B5EC"/>
    <w:lvl w:ilvl="0" w:tplc="C5D8A5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580BB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3DAB1C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C6675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150BC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894634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FE4937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E8624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A58E23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76" w15:restartNumberingAfterBreak="0">
    <w:nsid w:val="315E2681"/>
    <w:multiLevelType w:val="hybridMultilevel"/>
    <w:tmpl w:val="98AA194C"/>
    <w:lvl w:ilvl="0" w:tplc="F9A82A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4087C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058FC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7A853B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210205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DF44C1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6C212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59E36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3C8A9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77" w15:restartNumberingAfterBreak="0">
    <w:nsid w:val="31622692"/>
    <w:multiLevelType w:val="hybridMultilevel"/>
    <w:tmpl w:val="F5C4FD36"/>
    <w:lvl w:ilvl="0" w:tplc="849CEE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7AC7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2140E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D5646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B7E34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BA04F7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2AC41F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00EA5C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2D2597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78" w15:restartNumberingAfterBreak="0">
    <w:nsid w:val="31623CD4"/>
    <w:multiLevelType w:val="hybridMultilevel"/>
    <w:tmpl w:val="A0429F2E"/>
    <w:lvl w:ilvl="0" w:tplc="137E32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1219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22C6FE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BA287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DA1FD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2D4DEC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7AC63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AAC383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6D09D8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79" w15:restartNumberingAfterBreak="0">
    <w:nsid w:val="3184483D"/>
    <w:multiLevelType w:val="hybridMultilevel"/>
    <w:tmpl w:val="426816B8"/>
    <w:lvl w:ilvl="0" w:tplc="0D5C07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71836B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A1E2D9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5B2623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1D64A7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18C25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68EB40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75CAF0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BF479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80" w15:restartNumberingAfterBreak="0">
    <w:nsid w:val="318E4F10"/>
    <w:multiLevelType w:val="hybridMultilevel"/>
    <w:tmpl w:val="A6DEFD4E"/>
    <w:lvl w:ilvl="0" w:tplc="2A740D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E03EC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748150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648E0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0D2FF2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1F032B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7D8AC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1A88AD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66F93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81" w15:restartNumberingAfterBreak="0">
    <w:nsid w:val="318F0240"/>
    <w:multiLevelType w:val="hybridMultilevel"/>
    <w:tmpl w:val="0366C246"/>
    <w:lvl w:ilvl="0" w:tplc="8CE46BE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9D883B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6E4E28A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F912C59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FC56123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80500F4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847C02B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4EC107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DA86A7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82" w15:restartNumberingAfterBreak="0">
    <w:nsid w:val="31973864"/>
    <w:multiLevelType w:val="hybridMultilevel"/>
    <w:tmpl w:val="059A3AE2"/>
    <w:lvl w:ilvl="0" w:tplc="393AB9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25A8F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C06840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6C08F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964050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BC869A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A103B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F6E6C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B6E307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83" w15:restartNumberingAfterBreak="0">
    <w:nsid w:val="319B5578"/>
    <w:multiLevelType w:val="hybridMultilevel"/>
    <w:tmpl w:val="2DD819E6"/>
    <w:lvl w:ilvl="0" w:tplc="FCD651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26D0A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8028C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4E2870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33EC94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9BCEBB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E2E8EE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CB6F4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3702F6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84" w15:restartNumberingAfterBreak="0">
    <w:nsid w:val="319D134F"/>
    <w:multiLevelType w:val="hybridMultilevel"/>
    <w:tmpl w:val="FA6C9C6E"/>
    <w:lvl w:ilvl="0" w:tplc="AC92CA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18C56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73C2B7A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513036A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662C8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C97048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3F2488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40E6CD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D4B6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85" w15:restartNumberingAfterBreak="0">
    <w:nsid w:val="31AC584D"/>
    <w:multiLevelType w:val="hybridMultilevel"/>
    <w:tmpl w:val="87C87500"/>
    <w:lvl w:ilvl="0" w:tplc="DD966E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D4D45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F8C0E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2ECB97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3204E5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93E562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10A945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A80F3A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620355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86" w15:restartNumberingAfterBreak="0">
    <w:nsid w:val="31E0274A"/>
    <w:multiLevelType w:val="hybridMultilevel"/>
    <w:tmpl w:val="12A8232C"/>
    <w:lvl w:ilvl="0" w:tplc="D85866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221BD4">
      <w:start w:val="1"/>
      <w:numFmt w:val="bullet"/>
      <w:lvlText w:val="•"/>
      <w:lvlJc w:val="left"/>
      <w:pPr>
        <w:ind w:left="232" w:hanging="100"/>
      </w:pPr>
      <w:rPr>
        <w:rFonts w:hint="default"/>
      </w:rPr>
    </w:lvl>
    <w:lvl w:ilvl="2" w:tplc="EC62FF04">
      <w:start w:val="1"/>
      <w:numFmt w:val="bullet"/>
      <w:lvlText w:val="•"/>
      <w:lvlJc w:val="left"/>
      <w:pPr>
        <w:ind w:left="552" w:hanging="100"/>
      </w:pPr>
      <w:rPr>
        <w:rFonts w:hint="default"/>
      </w:rPr>
    </w:lvl>
    <w:lvl w:ilvl="3" w:tplc="C2F81E88">
      <w:start w:val="1"/>
      <w:numFmt w:val="bullet"/>
      <w:lvlText w:val="•"/>
      <w:lvlJc w:val="left"/>
      <w:pPr>
        <w:ind w:left="871" w:hanging="100"/>
      </w:pPr>
      <w:rPr>
        <w:rFonts w:hint="default"/>
      </w:rPr>
    </w:lvl>
    <w:lvl w:ilvl="4" w:tplc="C304E17A">
      <w:start w:val="1"/>
      <w:numFmt w:val="bullet"/>
      <w:lvlText w:val="•"/>
      <w:lvlJc w:val="left"/>
      <w:pPr>
        <w:ind w:left="1191" w:hanging="100"/>
      </w:pPr>
      <w:rPr>
        <w:rFonts w:hint="default"/>
      </w:rPr>
    </w:lvl>
    <w:lvl w:ilvl="5" w:tplc="C04A535A">
      <w:start w:val="1"/>
      <w:numFmt w:val="bullet"/>
      <w:lvlText w:val="•"/>
      <w:lvlJc w:val="left"/>
      <w:pPr>
        <w:ind w:left="1510" w:hanging="100"/>
      </w:pPr>
      <w:rPr>
        <w:rFonts w:hint="default"/>
      </w:rPr>
    </w:lvl>
    <w:lvl w:ilvl="6" w:tplc="F8AC7E54">
      <w:start w:val="1"/>
      <w:numFmt w:val="bullet"/>
      <w:lvlText w:val="•"/>
      <w:lvlJc w:val="left"/>
      <w:pPr>
        <w:ind w:left="1830" w:hanging="100"/>
      </w:pPr>
      <w:rPr>
        <w:rFonts w:hint="default"/>
      </w:rPr>
    </w:lvl>
    <w:lvl w:ilvl="7" w:tplc="F0A2187A">
      <w:start w:val="1"/>
      <w:numFmt w:val="bullet"/>
      <w:lvlText w:val="•"/>
      <w:lvlJc w:val="left"/>
      <w:pPr>
        <w:ind w:left="2149" w:hanging="100"/>
      </w:pPr>
      <w:rPr>
        <w:rFonts w:hint="default"/>
      </w:rPr>
    </w:lvl>
    <w:lvl w:ilvl="8" w:tplc="4EB2645C">
      <w:start w:val="1"/>
      <w:numFmt w:val="bullet"/>
      <w:lvlText w:val="•"/>
      <w:lvlJc w:val="left"/>
      <w:pPr>
        <w:ind w:left="2469" w:hanging="100"/>
      </w:pPr>
      <w:rPr>
        <w:rFonts w:hint="default"/>
      </w:rPr>
    </w:lvl>
  </w:abstractNum>
  <w:abstractNum w:abstractNumId="787" w15:restartNumberingAfterBreak="0">
    <w:nsid w:val="320239D5"/>
    <w:multiLevelType w:val="hybridMultilevel"/>
    <w:tmpl w:val="CBFAD2E0"/>
    <w:lvl w:ilvl="0" w:tplc="6DC0EA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9C90C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2A4010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3E425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560B3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DE4A51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6468C9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2B87AC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6A0BA8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88" w15:restartNumberingAfterBreak="0">
    <w:nsid w:val="32036050"/>
    <w:multiLevelType w:val="hybridMultilevel"/>
    <w:tmpl w:val="385EE5C6"/>
    <w:lvl w:ilvl="0" w:tplc="59D82A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6A79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5766AA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44086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358994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F4878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FB0BF5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A64B3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8CEE33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89" w15:restartNumberingAfterBreak="0">
    <w:nsid w:val="320B07D3"/>
    <w:multiLevelType w:val="hybridMultilevel"/>
    <w:tmpl w:val="CDE8FCA6"/>
    <w:lvl w:ilvl="0" w:tplc="0226CFA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5CE60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5142CFA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1D624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086574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51C7F9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1BE1F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AF6EA2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B320CC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90" w15:restartNumberingAfterBreak="0">
    <w:nsid w:val="32163623"/>
    <w:multiLevelType w:val="hybridMultilevel"/>
    <w:tmpl w:val="3978352E"/>
    <w:lvl w:ilvl="0" w:tplc="711CA7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74750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3C8F1A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49A4D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0C41AD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AC073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FEC6A8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8B899A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1F083C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91" w15:restartNumberingAfterBreak="0">
    <w:nsid w:val="32174E21"/>
    <w:multiLevelType w:val="hybridMultilevel"/>
    <w:tmpl w:val="226E1926"/>
    <w:lvl w:ilvl="0" w:tplc="32D21A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8C9102">
      <w:start w:val="1"/>
      <w:numFmt w:val="bullet"/>
      <w:lvlText w:val="•"/>
      <w:lvlJc w:val="left"/>
      <w:pPr>
        <w:ind w:left="232" w:hanging="100"/>
      </w:pPr>
      <w:rPr>
        <w:rFonts w:hint="default"/>
      </w:rPr>
    </w:lvl>
    <w:lvl w:ilvl="2" w:tplc="9E4C5BCC">
      <w:start w:val="1"/>
      <w:numFmt w:val="bullet"/>
      <w:lvlText w:val="•"/>
      <w:lvlJc w:val="left"/>
      <w:pPr>
        <w:ind w:left="520" w:hanging="100"/>
      </w:pPr>
      <w:rPr>
        <w:rFonts w:hint="default"/>
      </w:rPr>
    </w:lvl>
    <w:lvl w:ilvl="3" w:tplc="04AC7324">
      <w:start w:val="1"/>
      <w:numFmt w:val="bullet"/>
      <w:lvlText w:val="•"/>
      <w:lvlJc w:val="left"/>
      <w:pPr>
        <w:ind w:left="808" w:hanging="100"/>
      </w:pPr>
      <w:rPr>
        <w:rFonts w:hint="default"/>
      </w:rPr>
    </w:lvl>
    <w:lvl w:ilvl="4" w:tplc="CAC8F908">
      <w:start w:val="1"/>
      <w:numFmt w:val="bullet"/>
      <w:lvlText w:val="•"/>
      <w:lvlJc w:val="left"/>
      <w:pPr>
        <w:ind w:left="1096" w:hanging="100"/>
      </w:pPr>
      <w:rPr>
        <w:rFonts w:hint="default"/>
      </w:rPr>
    </w:lvl>
    <w:lvl w:ilvl="5" w:tplc="34C013CA">
      <w:start w:val="1"/>
      <w:numFmt w:val="bullet"/>
      <w:lvlText w:val="•"/>
      <w:lvlJc w:val="left"/>
      <w:pPr>
        <w:ind w:left="1384" w:hanging="100"/>
      </w:pPr>
      <w:rPr>
        <w:rFonts w:hint="default"/>
      </w:rPr>
    </w:lvl>
    <w:lvl w:ilvl="6" w:tplc="999EE82A">
      <w:start w:val="1"/>
      <w:numFmt w:val="bullet"/>
      <w:lvlText w:val="•"/>
      <w:lvlJc w:val="left"/>
      <w:pPr>
        <w:ind w:left="1672" w:hanging="100"/>
      </w:pPr>
      <w:rPr>
        <w:rFonts w:hint="default"/>
      </w:rPr>
    </w:lvl>
    <w:lvl w:ilvl="7" w:tplc="595805B2">
      <w:start w:val="1"/>
      <w:numFmt w:val="bullet"/>
      <w:lvlText w:val="•"/>
      <w:lvlJc w:val="left"/>
      <w:pPr>
        <w:ind w:left="1960" w:hanging="100"/>
      </w:pPr>
      <w:rPr>
        <w:rFonts w:hint="default"/>
      </w:rPr>
    </w:lvl>
    <w:lvl w:ilvl="8" w:tplc="EAA44BE0">
      <w:start w:val="1"/>
      <w:numFmt w:val="bullet"/>
      <w:lvlText w:val="•"/>
      <w:lvlJc w:val="left"/>
      <w:pPr>
        <w:ind w:left="2248" w:hanging="100"/>
      </w:pPr>
      <w:rPr>
        <w:rFonts w:hint="default"/>
      </w:rPr>
    </w:lvl>
  </w:abstractNum>
  <w:abstractNum w:abstractNumId="792" w15:restartNumberingAfterBreak="0">
    <w:nsid w:val="321D2EEB"/>
    <w:multiLevelType w:val="hybridMultilevel"/>
    <w:tmpl w:val="37668DAA"/>
    <w:lvl w:ilvl="0" w:tplc="235282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32B08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EA6658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CDAFCA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FEC049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14869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BCA2B1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DEC2B5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7F60E4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93" w15:restartNumberingAfterBreak="0">
    <w:nsid w:val="322163F7"/>
    <w:multiLevelType w:val="hybridMultilevel"/>
    <w:tmpl w:val="AA144B58"/>
    <w:lvl w:ilvl="0" w:tplc="D19AB4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FE11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C3E813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BBEDC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842C8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05263A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4D811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E46D08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CCEA7A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94" w15:restartNumberingAfterBreak="0">
    <w:nsid w:val="32216A6D"/>
    <w:multiLevelType w:val="hybridMultilevel"/>
    <w:tmpl w:val="5AB8C7E2"/>
    <w:lvl w:ilvl="0" w:tplc="C2BC2AC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F0CC2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99C6AA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BE810E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57388BB2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9C7A8E7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BB638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0C0065C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5B66DFE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95" w15:restartNumberingAfterBreak="0">
    <w:nsid w:val="322E4AD3"/>
    <w:multiLevelType w:val="hybridMultilevel"/>
    <w:tmpl w:val="8522C8E0"/>
    <w:lvl w:ilvl="0" w:tplc="B2E0C7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C4AF1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A7C653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D10154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6D603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CE8BC3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34C62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37222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A4C2DB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96" w15:restartNumberingAfterBreak="0">
    <w:nsid w:val="32483D0B"/>
    <w:multiLevelType w:val="hybridMultilevel"/>
    <w:tmpl w:val="12CC5BAA"/>
    <w:lvl w:ilvl="0" w:tplc="06BA46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34175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F7AA54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FA4DBA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33E2F2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380142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914AB5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4A2035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BA0FE6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97" w15:restartNumberingAfterBreak="0">
    <w:nsid w:val="324E1E4D"/>
    <w:multiLevelType w:val="hybridMultilevel"/>
    <w:tmpl w:val="5A6A0424"/>
    <w:lvl w:ilvl="0" w:tplc="36329F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E4CC9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28C6EE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6DCF3B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0D0ECC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04A231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90CA87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418CA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22AD18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98" w15:restartNumberingAfterBreak="0">
    <w:nsid w:val="325944E5"/>
    <w:multiLevelType w:val="hybridMultilevel"/>
    <w:tmpl w:val="7A1883C0"/>
    <w:lvl w:ilvl="0" w:tplc="EAE85A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24796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1223B6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A6C710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CE80A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2C4E85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0CA0F5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C2072C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290CA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99" w15:restartNumberingAfterBreak="0">
    <w:nsid w:val="32867EDE"/>
    <w:multiLevelType w:val="hybridMultilevel"/>
    <w:tmpl w:val="B2EC80B2"/>
    <w:lvl w:ilvl="0" w:tplc="981834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C8CE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5545D6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95C91F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748CB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9C4F1B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38ABD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0B2D6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FD6195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00" w15:restartNumberingAfterBreak="0">
    <w:nsid w:val="328E3A6B"/>
    <w:multiLevelType w:val="hybridMultilevel"/>
    <w:tmpl w:val="BCEA0FB2"/>
    <w:lvl w:ilvl="0" w:tplc="6B620B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9A0D3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5F8A0A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DAE54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764DF0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FB8B4F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064699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ED2F5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154379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01" w15:restartNumberingAfterBreak="0">
    <w:nsid w:val="32A75FC6"/>
    <w:multiLevelType w:val="hybridMultilevel"/>
    <w:tmpl w:val="EDB2887A"/>
    <w:lvl w:ilvl="0" w:tplc="230CE7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C81D0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E7A465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12E921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ED24BE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E9663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CE6FD1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CE6977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6C4BA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02" w15:restartNumberingAfterBreak="0">
    <w:nsid w:val="32A8098B"/>
    <w:multiLevelType w:val="hybridMultilevel"/>
    <w:tmpl w:val="98A6A208"/>
    <w:lvl w:ilvl="0" w:tplc="BD9A60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FA989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27AEE2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8AA34F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42AA9E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AAEC3C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E74AE0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B866C9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CF2957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03" w15:restartNumberingAfterBreak="0">
    <w:nsid w:val="32B50808"/>
    <w:multiLevelType w:val="hybridMultilevel"/>
    <w:tmpl w:val="92A40A9A"/>
    <w:lvl w:ilvl="0" w:tplc="FEBAB7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C816B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CEC2CD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70EC9CE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BCE327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C610F48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E1CDE3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A4A8AB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1B6C9F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04" w15:restartNumberingAfterBreak="0">
    <w:nsid w:val="32B63CD5"/>
    <w:multiLevelType w:val="hybridMultilevel"/>
    <w:tmpl w:val="15E68960"/>
    <w:lvl w:ilvl="0" w:tplc="D054B9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7E7E4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D060C7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E9459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B56CEC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10841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6AE71E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0CE1BF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B784A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05" w15:restartNumberingAfterBreak="0">
    <w:nsid w:val="32BD3CF0"/>
    <w:multiLevelType w:val="hybridMultilevel"/>
    <w:tmpl w:val="04466204"/>
    <w:lvl w:ilvl="0" w:tplc="91D89A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70ADB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33AC91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9F242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9C850F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DFE973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8B085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6A50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FD6701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06" w15:restartNumberingAfterBreak="0">
    <w:nsid w:val="32D42081"/>
    <w:multiLevelType w:val="hybridMultilevel"/>
    <w:tmpl w:val="583E9D30"/>
    <w:lvl w:ilvl="0" w:tplc="D0AAC9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C0897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FEC25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D86895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090714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0B8CE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99C20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C508B4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7924E2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07" w15:restartNumberingAfterBreak="0">
    <w:nsid w:val="32E069F3"/>
    <w:multiLevelType w:val="hybridMultilevel"/>
    <w:tmpl w:val="977CE630"/>
    <w:lvl w:ilvl="0" w:tplc="86029A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6AADE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CFA076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F804BA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5CAD2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706324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86CC32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50C44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D4ECA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08" w15:restartNumberingAfterBreak="0">
    <w:nsid w:val="32FB07A6"/>
    <w:multiLevelType w:val="hybridMultilevel"/>
    <w:tmpl w:val="3D6EF2BE"/>
    <w:lvl w:ilvl="0" w:tplc="FACE37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5C952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744889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65019B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81A1BF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966CDE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DECFB6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914C1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0D898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09" w15:restartNumberingAfterBreak="0">
    <w:nsid w:val="32FD5131"/>
    <w:multiLevelType w:val="hybridMultilevel"/>
    <w:tmpl w:val="00B68612"/>
    <w:lvl w:ilvl="0" w:tplc="00D4176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130D8A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EDAA8C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5DFCF6B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49A654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73EAD7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67F6D75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E56AA50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34CF3D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10" w15:restartNumberingAfterBreak="0">
    <w:nsid w:val="3306345A"/>
    <w:multiLevelType w:val="hybridMultilevel"/>
    <w:tmpl w:val="3C38B8E2"/>
    <w:lvl w:ilvl="0" w:tplc="59B636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76B32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A16FF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55C72C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21E75C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E48C46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01A343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D0EB58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E6AFDD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11" w15:restartNumberingAfterBreak="0">
    <w:nsid w:val="33267C63"/>
    <w:multiLevelType w:val="hybridMultilevel"/>
    <w:tmpl w:val="57AE2D7A"/>
    <w:lvl w:ilvl="0" w:tplc="212C18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5426B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590D32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DF857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AAE46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940012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37AADC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35618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B7A569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12" w15:restartNumberingAfterBreak="0">
    <w:nsid w:val="3330001D"/>
    <w:multiLevelType w:val="hybridMultilevel"/>
    <w:tmpl w:val="EA1CD5C4"/>
    <w:lvl w:ilvl="0" w:tplc="40C2A7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B0AC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F48A26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4B2EE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C0047E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0AE72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6DC28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952D03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670DF0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13" w15:restartNumberingAfterBreak="0">
    <w:nsid w:val="333951B2"/>
    <w:multiLevelType w:val="hybridMultilevel"/>
    <w:tmpl w:val="DD1C376E"/>
    <w:lvl w:ilvl="0" w:tplc="05D87E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DAB98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B1A8F1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A624B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F744E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C80D03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F76639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58A1A8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90C9E9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14" w15:restartNumberingAfterBreak="0">
    <w:nsid w:val="3368631E"/>
    <w:multiLevelType w:val="hybridMultilevel"/>
    <w:tmpl w:val="87F67996"/>
    <w:lvl w:ilvl="0" w:tplc="EB6C1B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90D5D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C7E06E0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ABEBC3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063EDEF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53DA26D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4292462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D4E7E7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038A292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815" w15:restartNumberingAfterBreak="0">
    <w:nsid w:val="339E6C34"/>
    <w:multiLevelType w:val="hybridMultilevel"/>
    <w:tmpl w:val="CEB0ED96"/>
    <w:lvl w:ilvl="0" w:tplc="54D034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B438F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A3A38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654E3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872BB0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7865F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3C0259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EAE0AF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31658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16" w15:restartNumberingAfterBreak="0">
    <w:nsid w:val="33A3214E"/>
    <w:multiLevelType w:val="hybridMultilevel"/>
    <w:tmpl w:val="BCACB072"/>
    <w:lvl w:ilvl="0" w:tplc="A796A2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AAA94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D206E8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2ACC66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D88883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89E7C2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240486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1EC981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2E8CCD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17" w15:restartNumberingAfterBreak="0">
    <w:nsid w:val="33BC7C14"/>
    <w:multiLevelType w:val="hybridMultilevel"/>
    <w:tmpl w:val="AA1A199E"/>
    <w:lvl w:ilvl="0" w:tplc="24EE15F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16664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7A279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7EE9B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E3A30A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3D00B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DCA24F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F265A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D6AAD1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18" w15:restartNumberingAfterBreak="0">
    <w:nsid w:val="33E63E81"/>
    <w:multiLevelType w:val="hybridMultilevel"/>
    <w:tmpl w:val="3EE8CC7E"/>
    <w:lvl w:ilvl="0" w:tplc="96F26A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465B2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A9C402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0ACE3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F86D4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116AC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BD00BB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341C9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4EAEF1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19" w15:restartNumberingAfterBreak="0">
    <w:nsid w:val="33ED4E19"/>
    <w:multiLevelType w:val="hybridMultilevel"/>
    <w:tmpl w:val="D5E2DBD4"/>
    <w:lvl w:ilvl="0" w:tplc="0C20A1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1631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CDCA8B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4D2D9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86FB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4CE42D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3F01FB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64A06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80AB0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20" w15:restartNumberingAfterBreak="0">
    <w:nsid w:val="33EE78A4"/>
    <w:multiLevelType w:val="hybridMultilevel"/>
    <w:tmpl w:val="0910EFF6"/>
    <w:lvl w:ilvl="0" w:tplc="458EC4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1080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E6E487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04E15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E6B5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1D0BB4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95E3C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4A6499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DEA38C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21" w15:restartNumberingAfterBreak="0">
    <w:nsid w:val="33F27823"/>
    <w:multiLevelType w:val="hybridMultilevel"/>
    <w:tmpl w:val="4B7AE918"/>
    <w:lvl w:ilvl="0" w:tplc="C188F1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60AAD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ECC432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6BEAEC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4D6D1E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4E860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B78DEB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6549B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9CEF15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22" w15:restartNumberingAfterBreak="0">
    <w:nsid w:val="33FD1BBC"/>
    <w:multiLevelType w:val="hybridMultilevel"/>
    <w:tmpl w:val="565C6276"/>
    <w:lvl w:ilvl="0" w:tplc="A912B034">
      <w:start w:val="1"/>
      <w:numFmt w:val="bullet"/>
      <w:lvlText w:val=""/>
      <w:lvlJc w:val="left"/>
      <w:pPr>
        <w:ind w:left="147" w:hanging="96"/>
      </w:pPr>
      <w:rPr>
        <w:rFonts w:ascii="Symbol" w:eastAsia="Symbol" w:hAnsi="Symbol" w:hint="default"/>
        <w:color w:val="231F20"/>
        <w:sz w:val="14"/>
        <w:szCs w:val="14"/>
      </w:rPr>
    </w:lvl>
    <w:lvl w:ilvl="1" w:tplc="51689206">
      <w:start w:val="1"/>
      <w:numFmt w:val="bullet"/>
      <w:lvlText w:val="•"/>
      <w:lvlJc w:val="left"/>
      <w:pPr>
        <w:ind w:left="414" w:hanging="96"/>
      </w:pPr>
      <w:rPr>
        <w:rFonts w:hint="default"/>
      </w:rPr>
    </w:lvl>
    <w:lvl w:ilvl="2" w:tplc="7A9E6DD0">
      <w:start w:val="1"/>
      <w:numFmt w:val="bullet"/>
      <w:lvlText w:val="•"/>
      <w:lvlJc w:val="left"/>
      <w:pPr>
        <w:ind w:left="682" w:hanging="96"/>
      </w:pPr>
      <w:rPr>
        <w:rFonts w:hint="default"/>
      </w:rPr>
    </w:lvl>
    <w:lvl w:ilvl="3" w:tplc="4596DAC4">
      <w:start w:val="1"/>
      <w:numFmt w:val="bullet"/>
      <w:lvlText w:val="•"/>
      <w:lvlJc w:val="left"/>
      <w:pPr>
        <w:ind w:left="950" w:hanging="96"/>
      </w:pPr>
      <w:rPr>
        <w:rFonts w:hint="default"/>
      </w:rPr>
    </w:lvl>
    <w:lvl w:ilvl="4" w:tplc="27507E78">
      <w:start w:val="1"/>
      <w:numFmt w:val="bullet"/>
      <w:lvlText w:val="•"/>
      <w:lvlJc w:val="left"/>
      <w:pPr>
        <w:ind w:left="1218" w:hanging="96"/>
      </w:pPr>
      <w:rPr>
        <w:rFonts w:hint="default"/>
      </w:rPr>
    </w:lvl>
    <w:lvl w:ilvl="5" w:tplc="618E06B4">
      <w:start w:val="1"/>
      <w:numFmt w:val="bullet"/>
      <w:lvlText w:val="•"/>
      <w:lvlJc w:val="left"/>
      <w:pPr>
        <w:ind w:left="1485" w:hanging="96"/>
      </w:pPr>
      <w:rPr>
        <w:rFonts w:hint="default"/>
      </w:rPr>
    </w:lvl>
    <w:lvl w:ilvl="6" w:tplc="60A89812">
      <w:start w:val="1"/>
      <w:numFmt w:val="bullet"/>
      <w:lvlText w:val="•"/>
      <w:lvlJc w:val="left"/>
      <w:pPr>
        <w:ind w:left="1753" w:hanging="96"/>
      </w:pPr>
      <w:rPr>
        <w:rFonts w:hint="default"/>
      </w:rPr>
    </w:lvl>
    <w:lvl w:ilvl="7" w:tplc="5DF019CC">
      <w:start w:val="1"/>
      <w:numFmt w:val="bullet"/>
      <w:lvlText w:val="•"/>
      <w:lvlJc w:val="left"/>
      <w:pPr>
        <w:ind w:left="2021" w:hanging="96"/>
      </w:pPr>
      <w:rPr>
        <w:rFonts w:hint="default"/>
      </w:rPr>
    </w:lvl>
    <w:lvl w:ilvl="8" w:tplc="05DC02D6">
      <w:start w:val="1"/>
      <w:numFmt w:val="bullet"/>
      <w:lvlText w:val="•"/>
      <w:lvlJc w:val="left"/>
      <w:pPr>
        <w:ind w:left="2289" w:hanging="96"/>
      </w:pPr>
      <w:rPr>
        <w:rFonts w:hint="default"/>
      </w:rPr>
    </w:lvl>
  </w:abstractNum>
  <w:abstractNum w:abstractNumId="823" w15:restartNumberingAfterBreak="0">
    <w:nsid w:val="34056503"/>
    <w:multiLevelType w:val="hybridMultilevel"/>
    <w:tmpl w:val="C5B0A68E"/>
    <w:lvl w:ilvl="0" w:tplc="06ECDB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249D7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3BE4C2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D5810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3564A2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C42747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A7CB2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10E53F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0A065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24" w15:restartNumberingAfterBreak="0">
    <w:nsid w:val="340E4CB0"/>
    <w:multiLevelType w:val="hybridMultilevel"/>
    <w:tmpl w:val="68C4A820"/>
    <w:lvl w:ilvl="0" w:tplc="51D6D2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041BB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506CA7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7601E3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DB69A9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3C8E7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E7E457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5A63D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01C3AB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25" w15:restartNumberingAfterBreak="0">
    <w:nsid w:val="34171944"/>
    <w:multiLevelType w:val="hybridMultilevel"/>
    <w:tmpl w:val="FBDCA946"/>
    <w:lvl w:ilvl="0" w:tplc="56F0B7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FE919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FA4021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BC2357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8E286A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B3EF7C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B3C307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3D63B3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65CE84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26" w15:restartNumberingAfterBreak="0">
    <w:nsid w:val="3424000C"/>
    <w:multiLevelType w:val="hybridMultilevel"/>
    <w:tmpl w:val="F0349496"/>
    <w:lvl w:ilvl="0" w:tplc="E36647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80126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89C6EA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902D3F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2B2E6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D14527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374B2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A872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2CCC4E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27" w15:restartNumberingAfterBreak="0">
    <w:nsid w:val="344916E4"/>
    <w:multiLevelType w:val="hybridMultilevel"/>
    <w:tmpl w:val="99027642"/>
    <w:lvl w:ilvl="0" w:tplc="1DBE4E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18CD3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E2C734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C64295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EF69C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E945D9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492A8D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CFE5B0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5BE14D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28" w15:restartNumberingAfterBreak="0">
    <w:nsid w:val="34A25672"/>
    <w:multiLevelType w:val="hybridMultilevel"/>
    <w:tmpl w:val="51EE7EB6"/>
    <w:lvl w:ilvl="0" w:tplc="8572DEC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8F2031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6565B1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6CA205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D387F9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0ECAC8B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190AD7B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1B0E621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2785B9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29" w15:restartNumberingAfterBreak="0">
    <w:nsid w:val="34B0725D"/>
    <w:multiLevelType w:val="hybridMultilevel"/>
    <w:tmpl w:val="69C890AE"/>
    <w:lvl w:ilvl="0" w:tplc="E5C665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442A7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40CAE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2C821A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E4EE9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44E1F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A1844B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F68C5F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E8EF1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30" w15:restartNumberingAfterBreak="0">
    <w:nsid w:val="34C535CD"/>
    <w:multiLevelType w:val="hybridMultilevel"/>
    <w:tmpl w:val="6D42F214"/>
    <w:lvl w:ilvl="0" w:tplc="B18A9C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6C19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FD64CF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4D8ED6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8043F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664171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7A468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05617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5B2CB3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31" w15:restartNumberingAfterBreak="0">
    <w:nsid w:val="34CD658B"/>
    <w:multiLevelType w:val="hybridMultilevel"/>
    <w:tmpl w:val="88188882"/>
    <w:lvl w:ilvl="0" w:tplc="43E4D6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D8677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D822FD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8387EE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EF817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B2898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ABE11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3E22D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B5256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32" w15:restartNumberingAfterBreak="0">
    <w:nsid w:val="34F253C6"/>
    <w:multiLevelType w:val="hybridMultilevel"/>
    <w:tmpl w:val="32844198"/>
    <w:lvl w:ilvl="0" w:tplc="BF9E89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C8523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700E8D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41299B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30A83B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DBC71A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F4AE38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7AF47F1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73A4C55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33" w15:restartNumberingAfterBreak="0">
    <w:nsid w:val="35024F17"/>
    <w:multiLevelType w:val="hybridMultilevel"/>
    <w:tmpl w:val="D34CA5FC"/>
    <w:lvl w:ilvl="0" w:tplc="5FB887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7C2FB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014B0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BB23B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632CB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34207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2BE6C7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3483A2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C181B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34" w15:restartNumberingAfterBreak="0">
    <w:nsid w:val="35036E46"/>
    <w:multiLevelType w:val="hybridMultilevel"/>
    <w:tmpl w:val="9C0883FC"/>
    <w:lvl w:ilvl="0" w:tplc="CE3C53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601B4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E56CB5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23491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C7824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64E9CD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51261A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1745F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3B66E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35" w15:restartNumberingAfterBreak="0">
    <w:nsid w:val="352A3FBB"/>
    <w:multiLevelType w:val="hybridMultilevel"/>
    <w:tmpl w:val="3E966396"/>
    <w:lvl w:ilvl="0" w:tplc="C79C68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0A032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60E0D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ECA2B4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AA44AA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F2470E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D1E9DC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712470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8A282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36" w15:restartNumberingAfterBreak="0">
    <w:nsid w:val="3533300B"/>
    <w:multiLevelType w:val="hybridMultilevel"/>
    <w:tmpl w:val="B6348A84"/>
    <w:lvl w:ilvl="0" w:tplc="6D084F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A4F6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60A9D8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5E0CC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38947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CE802C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710BA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7D8E05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A16305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37" w15:restartNumberingAfterBreak="0">
    <w:nsid w:val="3545542B"/>
    <w:multiLevelType w:val="hybridMultilevel"/>
    <w:tmpl w:val="7B4207E4"/>
    <w:lvl w:ilvl="0" w:tplc="23249E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2C6B3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6A624C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A62C11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CDE213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6209BE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29CBF8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7A49CF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92AC6C7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38" w15:restartNumberingAfterBreak="0">
    <w:nsid w:val="35523649"/>
    <w:multiLevelType w:val="hybridMultilevel"/>
    <w:tmpl w:val="AE8A531E"/>
    <w:lvl w:ilvl="0" w:tplc="0EF086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14FE3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9C6949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EE0707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648EE2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B06D8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8B2F57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D14868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74EBD2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39" w15:restartNumberingAfterBreak="0">
    <w:nsid w:val="35594F73"/>
    <w:multiLevelType w:val="hybridMultilevel"/>
    <w:tmpl w:val="8F8EB924"/>
    <w:lvl w:ilvl="0" w:tplc="33C68E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A0AED3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9F660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6AE26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C901E1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96A46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F5C9FD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010FE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1B0B5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40" w15:restartNumberingAfterBreak="0">
    <w:nsid w:val="356819F2"/>
    <w:multiLevelType w:val="hybridMultilevel"/>
    <w:tmpl w:val="3F8655C8"/>
    <w:lvl w:ilvl="0" w:tplc="646A92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1A638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490240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EE456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D8ED7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2041CE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2482D3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B482BF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9F02E1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41" w15:restartNumberingAfterBreak="0">
    <w:nsid w:val="358A2F36"/>
    <w:multiLevelType w:val="hybridMultilevel"/>
    <w:tmpl w:val="EC3A0AA2"/>
    <w:lvl w:ilvl="0" w:tplc="317CA8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5EA63C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7DA8CF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2809FF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A60004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D00E59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C10ED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55C811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312173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42" w15:restartNumberingAfterBreak="0">
    <w:nsid w:val="35AB1D90"/>
    <w:multiLevelType w:val="hybridMultilevel"/>
    <w:tmpl w:val="AC689EBA"/>
    <w:lvl w:ilvl="0" w:tplc="E786BD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3ED77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B5A277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EB2981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28744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5EA78F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B06A4A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04CD3E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4DCD67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43" w15:restartNumberingAfterBreak="0">
    <w:nsid w:val="35B51CAF"/>
    <w:multiLevelType w:val="hybridMultilevel"/>
    <w:tmpl w:val="5DD8B036"/>
    <w:lvl w:ilvl="0" w:tplc="94947A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F41C4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E5FA288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2834A89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1AF48C7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9EED62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24FC596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16D8AE5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EA16DFB8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844" w15:restartNumberingAfterBreak="0">
    <w:nsid w:val="35B639EE"/>
    <w:multiLevelType w:val="hybridMultilevel"/>
    <w:tmpl w:val="27ECF778"/>
    <w:lvl w:ilvl="0" w:tplc="67C468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301FB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818DA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7A8DF8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3C2DF1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F7AB91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31233A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4A6D19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5D043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45" w15:restartNumberingAfterBreak="0">
    <w:nsid w:val="35BC3B94"/>
    <w:multiLevelType w:val="hybridMultilevel"/>
    <w:tmpl w:val="A32A1A2C"/>
    <w:lvl w:ilvl="0" w:tplc="6FD4A0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04B2C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6C09CF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956A99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64E4C4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2E229F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8C4558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8244B2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2B62B1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46" w15:restartNumberingAfterBreak="0">
    <w:nsid w:val="35DB415F"/>
    <w:multiLevelType w:val="hybridMultilevel"/>
    <w:tmpl w:val="4CD26228"/>
    <w:lvl w:ilvl="0" w:tplc="1D6AE3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DEFBD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FDE4A62C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7AA48F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7264F47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D98205B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7D24715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BF6C7B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FBA6CD9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847" w15:restartNumberingAfterBreak="0">
    <w:nsid w:val="35EC6A3C"/>
    <w:multiLevelType w:val="hybridMultilevel"/>
    <w:tmpl w:val="8AB47C1E"/>
    <w:lvl w:ilvl="0" w:tplc="EEF023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8ACC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DA6D4B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278A0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31EB37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FD2E5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FEABD3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4D8C9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F26521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48" w15:restartNumberingAfterBreak="0">
    <w:nsid w:val="3607699B"/>
    <w:multiLevelType w:val="hybridMultilevel"/>
    <w:tmpl w:val="6316DD24"/>
    <w:lvl w:ilvl="0" w:tplc="557020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1ABB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9CE14F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AEC24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C6E57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8D44E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D42B9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B245B6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D04082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49" w15:restartNumberingAfterBreak="0">
    <w:nsid w:val="36146CB1"/>
    <w:multiLevelType w:val="hybridMultilevel"/>
    <w:tmpl w:val="3D660094"/>
    <w:lvl w:ilvl="0" w:tplc="73167F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DA8AD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08AD0F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A085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F9C81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46C966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94A7D8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534676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482B5B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50" w15:restartNumberingAfterBreak="0">
    <w:nsid w:val="363F5627"/>
    <w:multiLevelType w:val="hybridMultilevel"/>
    <w:tmpl w:val="BB646066"/>
    <w:lvl w:ilvl="0" w:tplc="7CF8B2C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02A99E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A1FA69BC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D26AE884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905A4670">
      <w:start w:val="1"/>
      <w:numFmt w:val="bullet"/>
      <w:lvlText w:val="•"/>
      <w:lvlJc w:val="left"/>
      <w:pPr>
        <w:ind w:left="1108" w:hanging="100"/>
      </w:pPr>
      <w:rPr>
        <w:rFonts w:hint="default"/>
      </w:rPr>
    </w:lvl>
    <w:lvl w:ilvl="5" w:tplc="B99ADC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31618A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6AA8AE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C5EED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51" w15:restartNumberingAfterBreak="0">
    <w:nsid w:val="36422E93"/>
    <w:multiLevelType w:val="hybridMultilevel"/>
    <w:tmpl w:val="DCC63DA8"/>
    <w:lvl w:ilvl="0" w:tplc="A05097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2CC4F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82E7AC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A566C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47050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8CC882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2E6FF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98245C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D48D73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52" w15:restartNumberingAfterBreak="0">
    <w:nsid w:val="3645395D"/>
    <w:multiLevelType w:val="hybridMultilevel"/>
    <w:tmpl w:val="AAD67B8E"/>
    <w:lvl w:ilvl="0" w:tplc="60E823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FAB6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C08884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13440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D0A309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CA8723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0EE72E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FCCE6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62227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53" w15:restartNumberingAfterBreak="0">
    <w:nsid w:val="364B26DF"/>
    <w:multiLevelType w:val="hybridMultilevel"/>
    <w:tmpl w:val="F6CA4064"/>
    <w:lvl w:ilvl="0" w:tplc="C8D04B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B8D8F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30E69F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F14288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DD23D1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7FEE05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D0AF2B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8B4184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C52452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54" w15:restartNumberingAfterBreak="0">
    <w:nsid w:val="364F3C2C"/>
    <w:multiLevelType w:val="hybridMultilevel"/>
    <w:tmpl w:val="3A1A79C6"/>
    <w:lvl w:ilvl="0" w:tplc="0EA892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FC47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8462FB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E58696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EE5B7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890099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3E081C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7DE07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D0CD8C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55" w15:restartNumberingAfterBreak="0">
    <w:nsid w:val="365F0B08"/>
    <w:multiLevelType w:val="hybridMultilevel"/>
    <w:tmpl w:val="D9CC0532"/>
    <w:lvl w:ilvl="0" w:tplc="B9CEB7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AEE9B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1406F3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A1A454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6AA62A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9DADBD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91C37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5E878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D02AD5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56" w15:restartNumberingAfterBreak="0">
    <w:nsid w:val="367024FB"/>
    <w:multiLevelType w:val="hybridMultilevel"/>
    <w:tmpl w:val="D2B87C40"/>
    <w:lvl w:ilvl="0" w:tplc="1A66012A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5C81DE">
      <w:start w:val="1"/>
      <w:numFmt w:val="bullet"/>
      <w:lvlText w:val="•"/>
      <w:lvlJc w:val="left"/>
      <w:pPr>
        <w:ind w:left="329" w:hanging="100"/>
      </w:pPr>
      <w:rPr>
        <w:rFonts w:hint="default"/>
      </w:rPr>
    </w:lvl>
    <w:lvl w:ilvl="2" w:tplc="95BA93F6">
      <w:start w:val="1"/>
      <w:numFmt w:val="bullet"/>
      <w:lvlText w:val="•"/>
      <w:lvlJc w:val="left"/>
      <w:pPr>
        <w:ind w:left="606" w:hanging="100"/>
      </w:pPr>
      <w:rPr>
        <w:rFonts w:hint="default"/>
      </w:rPr>
    </w:lvl>
    <w:lvl w:ilvl="3" w:tplc="E4623F94">
      <w:start w:val="1"/>
      <w:numFmt w:val="bullet"/>
      <w:lvlText w:val="•"/>
      <w:lvlJc w:val="left"/>
      <w:pPr>
        <w:ind w:left="883" w:hanging="100"/>
      </w:pPr>
      <w:rPr>
        <w:rFonts w:hint="default"/>
      </w:rPr>
    </w:lvl>
    <w:lvl w:ilvl="4" w:tplc="96167700">
      <w:start w:val="1"/>
      <w:numFmt w:val="bullet"/>
      <w:lvlText w:val="•"/>
      <w:lvlJc w:val="left"/>
      <w:pPr>
        <w:ind w:left="1160" w:hanging="100"/>
      </w:pPr>
      <w:rPr>
        <w:rFonts w:hint="default"/>
      </w:rPr>
    </w:lvl>
    <w:lvl w:ilvl="5" w:tplc="B1F490CC">
      <w:start w:val="1"/>
      <w:numFmt w:val="bullet"/>
      <w:lvlText w:val="•"/>
      <w:lvlJc w:val="left"/>
      <w:pPr>
        <w:ind w:left="1438" w:hanging="100"/>
      </w:pPr>
      <w:rPr>
        <w:rFonts w:hint="default"/>
      </w:rPr>
    </w:lvl>
    <w:lvl w:ilvl="6" w:tplc="9014C188">
      <w:start w:val="1"/>
      <w:numFmt w:val="bullet"/>
      <w:lvlText w:val="•"/>
      <w:lvlJc w:val="left"/>
      <w:pPr>
        <w:ind w:left="1715" w:hanging="100"/>
      </w:pPr>
      <w:rPr>
        <w:rFonts w:hint="default"/>
      </w:rPr>
    </w:lvl>
    <w:lvl w:ilvl="7" w:tplc="19403554">
      <w:start w:val="1"/>
      <w:numFmt w:val="bullet"/>
      <w:lvlText w:val="•"/>
      <w:lvlJc w:val="left"/>
      <w:pPr>
        <w:ind w:left="1992" w:hanging="100"/>
      </w:pPr>
      <w:rPr>
        <w:rFonts w:hint="default"/>
      </w:rPr>
    </w:lvl>
    <w:lvl w:ilvl="8" w:tplc="49F6D874">
      <w:start w:val="1"/>
      <w:numFmt w:val="bullet"/>
      <w:lvlText w:val="•"/>
      <w:lvlJc w:val="left"/>
      <w:pPr>
        <w:ind w:left="2270" w:hanging="100"/>
      </w:pPr>
      <w:rPr>
        <w:rFonts w:hint="default"/>
      </w:rPr>
    </w:lvl>
  </w:abstractNum>
  <w:abstractNum w:abstractNumId="857" w15:restartNumberingAfterBreak="0">
    <w:nsid w:val="36A05DD6"/>
    <w:multiLevelType w:val="hybridMultilevel"/>
    <w:tmpl w:val="5E2AC926"/>
    <w:lvl w:ilvl="0" w:tplc="3BF467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D418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B5E43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D2EB4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2E60E8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62CF54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992D3A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0F884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5CC98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58" w15:restartNumberingAfterBreak="0">
    <w:nsid w:val="36B340D4"/>
    <w:multiLevelType w:val="hybridMultilevel"/>
    <w:tmpl w:val="6ED4287A"/>
    <w:lvl w:ilvl="0" w:tplc="3D8A44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7CE95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A8066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BAA94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A2E71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2CAC50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CF8D4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2C248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D9A21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59" w15:restartNumberingAfterBreak="0">
    <w:nsid w:val="36DD041C"/>
    <w:multiLevelType w:val="hybridMultilevel"/>
    <w:tmpl w:val="ACF6CCB0"/>
    <w:lvl w:ilvl="0" w:tplc="24AAE1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B2390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0907D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A6C8C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E842E0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6A302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896BFF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A32414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6425F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60" w15:restartNumberingAfterBreak="0">
    <w:nsid w:val="36EB24F6"/>
    <w:multiLevelType w:val="hybridMultilevel"/>
    <w:tmpl w:val="56183AAE"/>
    <w:lvl w:ilvl="0" w:tplc="8F3EA1D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F2AA628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BD34070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5EEADD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CB3C76D4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40D0B68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9C3AD94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F07A242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7CFC3A4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861" w15:restartNumberingAfterBreak="0">
    <w:nsid w:val="36ED6653"/>
    <w:multiLevelType w:val="hybridMultilevel"/>
    <w:tmpl w:val="ADC4A78A"/>
    <w:lvl w:ilvl="0" w:tplc="0AB063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24A2A2">
      <w:start w:val="1"/>
      <w:numFmt w:val="bullet"/>
      <w:lvlText w:val="•"/>
      <w:lvlJc w:val="left"/>
      <w:pPr>
        <w:ind w:left="232" w:hanging="100"/>
      </w:pPr>
      <w:rPr>
        <w:rFonts w:hint="default"/>
      </w:rPr>
    </w:lvl>
    <w:lvl w:ilvl="2" w:tplc="A936F258">
      <w:start w:val="1"/>
      <w:numFmt w:val="bullet"/>
      <w:lvlText w:val="•"/>
      <w:lvlJc w:val="left"/>
      <w:pPr>
        <w:ind w:left="520" w:hanging="100"/>
      </w:pPr>
      <w:rPr>
        <w:rFonts w:hint="default"/>
      </w:rPr>
    </w:lvl>
    <w:lvl w:ilvl="3" w:tplc="AA5AAA92">
      <w:start w:val="1"/>
      <w:numFmt w:val="bullet"/>
      <w:lvlText w:val="•"/>
      <w:lvlJc w:val="left"/>
      <w:pPr>
        <w:ind w:left="808" w:hanging="100"/>
      </w:pPr>
      <w:rPr>
        <w:rFonts w:hint="default"/>
      </w:rPr>
    </w:lvl>
    <w:lvl w:ilvl="4" w:tplc="502AEA50">
      <w:start w:val="1"/>
      <w:numFmt w:val="bullet"/>
      <w:lvlText w:val="•"/>
      <w:lvlJc w:val="left"/>
      <w:pPr>
        <w:ind w:left="1096" w:hanging="100"/>
      </w:pPr>
      <w:rPr>
        <w:rFonts w:hint="default"/>
      </w:rPr>
    </w:lvl>
    <w:lvl w:ilvl="5" w:tplc="7DE65390">
      <w:start w:val="1"/>
      <w:numFmt w:val="bullet"/>
      <w:lvlText w:val="•"/>
      <w:lvlJc w:val="left"/>
      <w:pPr>
        <w:ind w:left="1384" w:hanging="100"/>
      </w:pPr>
      <w:rPr>
        <w:rFonts w:hint="default"/>
      </w:rPr>
    </w:lvl>
    <w:lvl w:ilvl="6" w:tplc="32C4FB62">
      <w:start w:val="1"/>
      <w:numFmt w:val="bullet"/>
      <w:lvlText w:val="•"/>
      <w:lvlJc w:val="left"/>
      <w:pPr>
        <w:ind w:left="1672" w:hanging="100"/>
      </w:pPr>
      <w:rPr>
        <w:rFonts w:hint="default"/>
      </w:rPr>
    </w:lvl>
    <w:lvl w:ilvl="7" w:tplc="82D25A0E">
      <w:start w:val="1"/>
      <w:numFmt w:val="bullet"/>
      <w:lvlText w:val="•"/>
      <w:lvlJc w:val="left"/>
      <w:pPr>
        <w:ind w:left="1960" w:hanging="100"/>
      </w:pPr>
      <w:rPr>
        <w:rFonts w:hint="default"/>
      </w:rPr>
    </w:lvl>
    <w:lvl w:ilvl="8" w:tplc="4FF82CE0">
      <w:start w:val="1"/>
      <w:numFmt w:val="bullet"/>
      <w:lvlText w:val="•"/>
      <w:lvlJc w:val="left"/>
      <w:pPr>
        <w:ind w:left="2248" w:hanging="100"/>
      </w:pPr>
      <w:rPr>
        <w:rFonts w:hint="default"/>
      </w:rPr>
    </w:lvl>
  </w:abstractNum>
  <w:abstractNum w:abstractNumId="862" w15:restartNumberingAfterBreak="0">
    <w:nsid w:val="36EF23FD"/>
    <w:multiLevelType w:val="hybridMultilevel"/>
    <w:tmpl w:val="A942DCFE"/>
    <w:lvl w:ilvl="0" w:tplc="A2BEBA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BA290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DDE51C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6C88E8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39673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BCCB1B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3B6659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36401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2D812D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63" w15:restartNumberingAfterBreak="0">
    <w:nsid w:val="370D208B"/>
    <w:multiLevelType w:val="hybridMultilevel"/>
    <w:tmpl w:val="5150E73E"/>
    <w:lvl w:ilvl="0" w:tplc="E3C0F3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3E77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DD242F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3A253F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020B4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2DEB54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91820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CE81B1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0D6269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64" w15:restartNumberingAfterBreak="0">
    <w:nsid w:val="37114878"/>
    <w:multiLevelType w:val="hybridMultilevel"/>
    <w:tmpl w:val="D1589E14"/>
    <w:lvl w:ilvl="0" w:tplc="00645D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C073A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A60D6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A843DA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4AEA61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B10CB1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E4A3A9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C1C64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45A5D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65" w15:restartNumberingAfterBreak="0">
    <w:nsid w:val="37126494"/>
    <w:multiLevelType w:val="hybridMultilevel"/>
    <w:tmpl w:val="B7A83614"/>
    <w:lvl w:ilvl="0" w:tplc="14E27D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E2D2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C4A565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BF6DD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9E8F2C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756BB0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6BCC03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968DD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6876D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66" w15:restartNumberingAfterBreak="0">
    <w:nsid w:val="37230509"/>
    <w:multiLevelType w:val="hybridMultilevel"/>
    <w:tmpl w:val="93825E76"/>
    <w:lvl w:ilvl="0" w:tplc="46D81F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FCE95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AA2484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BE0BE8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9BA18B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45D0B7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9AEE5D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CFAF34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73015C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67" w15:restartNumberingAfterBreak="0">
    <w:nsid w:val="37241A25"/>
    <w:multiLevelType w:val="hybridMultilevel"/>
    <w:tmpl w:val="77C2D956"/>
    <w:lvl w:ilvl="0" w:tplc="3C5E5A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F608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1A4F8A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AEC834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E9290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1C02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E724D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71A28B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1DCA4F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68" w15:restartNumberingAfterBreak="0">
    <w:nsid w:val="37305846"/>
    <w:multiLevelType w:val="hybridMultilevel"/>
    <w:tmpl w:val="9E383F36"/>
    <w:lvl w:ilvl="0" w:tplc="82A476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6E808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D96FE7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D3477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09405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5FC995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A54AC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9783E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AB0EAD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69" w15:restartNumberingAfterBreak="0">
    <w:nsid w:val="374D39AA"/>
    <w:multiLevelType w:val="hybridMultilevel"/>
    <w:tmpl w:val="F8E89AA0"/>
    <w:lvl w:ilvl="0" w:tplc="70608A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785B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BFCA9B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71A57B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CD0259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F2A83C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01A267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0A005A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6E91F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70" w15:restartNumberingAfterBreak="0">
    <w:nsid w:val="37796AD5"/>
    <w:multiLevelType w:val="hybridMultilevel"/>
    <w:tmpl w:val="5C4C51B6"/>
    <w:lvl w:ilvl="0" w:tplc="4E543DE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40C17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B7C35A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1DAA4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80C0C5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0F617E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B46795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D124DC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AC87DE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71" w15:restartNumberingAfterBreak="0">
    <w:nsid w:val="3787642B"/>
    <w:multiLevelType w:val="hybridMultilevel"/>
    <w:tmpl w:val="377266CE"/>
    <w:lvl w:ilvl="0" w:tplc="7A6885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5040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FF2FA1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A22A1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73EE5D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D988F6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4B607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72AE5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680C7F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72" w15:restartNumberingAfterBreak="0">
    <w:nsid w:val="37987D25"/>
    <w:multiLevelType w:val="hybridMultilevel"/>
    <w:tmpl w:val="AA1EB910"/>
    <w:lvl w:ilvl="0" w:tplc="1DC214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24690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CC2289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962CB6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D0CA3E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09EA31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3C4F3C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0D83DB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C36B8A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73" w15:restartNumberingAfterBreak="0">
    <w:nsid w:val="379A5EDD"/>
    <w:multiLevelType w:val="hybridMultilevel"/>
    <w:tmpl w:val="12FCA7BE"/>
    <w:lvl w:ilvl="0" w:tplc="C268A9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2A572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FB8FC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4B2B5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D4EBE0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064E9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80810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8CA6A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01229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74" w15:restartNumberingAfterBreak="0">
    <w:nsid w:val="37A449B3"/>
    <w:multiLevelType w:val="hybridMultilevel"/>
    <w:tmpl w:val="4E1A9636"/>
    <w:lvl w:ilvl="0" w:tplc="258018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58126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D0034C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79E43E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1FE7C3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0EC9EB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DC82BB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6363EF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A4A464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75" w15:restartNumberingAfterBreak="0">
    <w:nsid w:val="37B4373B"/>
    <w:multiLevelType w:val="hybridMultilevel"/>
    <w:tmpl w:val="3F34005C"/>
    <w:lvl w:ilvl="0" w:tplc="05A6F1D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80BD92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01FA570C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C6E85424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7B8295A6">
      <w:start w:val="1"/>
      <w:numFmt w:val="bullet"/>
      <w:lvlText w:val="•"/>
      <w:lvlJc w:val="left"/>
      <w:pPr>
        <w:ind w:left="1108" w:hanging="100"/>
      </w:pPr>
      <w:rPr>
        <w:rFonts w:hint="default"/>
      </w:rPr>
    </w:lvl>
    <w:lvl w:ilvl="5" w:tplc="956E39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7AE20D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AAEC9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384EC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76" w15:restartNumberingAfterBreak="0">
    <w:nsid w:val="37B72CCE"/>
    <w:multiLevelType w:val="hybridMultilevel"/>
    <w:tmpl w:val="10027F0C"/>
    <w:lvl w:ilvl="0" w:tplc="51B621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E0F8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830133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58298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410043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A44B3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EF666E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8786B5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53E0D5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77" w15:restartNumberingAfterBreak="0">
    <w:nsid w:val="37BA06BD"/>
    <w:multiLevelType w:val="hybridMultilevel"/>
    <w:tmpl w:val="5F40A8FC"/>
    <w:lvl w:ilvl="0" w:tplc="4460A8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8CAC3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068BDF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F868A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E4E46B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ECAEE4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416F7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3241C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05E472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78" w15:restartNumberingAfterBreak="0">
    <w:nsid w:val="37BA1433"/>
    <w:multiLevelType w:val="hybridMultilevel"/>
    <w:tmpl w:val="1BB42966"/>
    <w:lvl w:ilvl="0" w:tplc="83387D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5EF83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E247B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32E102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D0A4D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A602C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B6A328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13AF83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330517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79" w15:restartNumberingAfterBreak="0">
    <w:nsid w:val="37BA2476"/>
    <w:multiLevelType w:val="hybridMultilevel"/>
    <w:tmpl w:val="1B34045C"/>
    <w:lvl w:ilvl="0" w:tplc="BD2A75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980BB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A04E35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4AE05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9845C2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0E2530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492583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1469B0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A8AE9A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80" w15:restartNumberingAfterBreak="0">
    <w:nsid w:val="37C134A5"/>
    <w:multiLevelType w:val="hybridMultilevel"/>
    <w:tmpl w:val="D4A8E24E"/>
    <w:lvl w:ilvl="0" w:tplc="6B8A1C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EA424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00AD8C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73623B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CD2BEF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57A9AE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EC4774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1FCFB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6A0AE7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81" w15:restartNumberingAfterBreak="0">
    <w:nsid w:val="37C23AC1"/>
    <w:multiLevelType w:val="hybridMultilevel"/>
    <w:tmpl w:val="9E0E10E2"/>
    <w:lvl w:ilvl="0" w:tplc="2B384D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34F95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60292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44CE3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2C0112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28024C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8FE5DB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032E9D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2A696F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82" w15:restartNumberingAfterBreak="0">
    <w:nsid w:val="37C95425"/>
    <w:multiLevelType w:val="hybridMultilevel"/>
    <w:tmpl w:val="B6428550"/>
    <w:lvl w:ilvl="0" w:tplc="F7D2D8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9A2B3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E6795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2C63C5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BFC999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BAB2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D8ECB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2BE62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420F95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83" w15:restartNumberingAfterBreak="0">
    <w:nsid w:val="37D055BB"/>
    <w:multiLevelType w:val="hybridMultilevel"/>
    <w:tmpl w:val="7F6248D0"/>
    <w:lvl w:ilvl="0" w:tplc="B96C18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68DC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B00BD7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15E07E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38E6D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F80DB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F9E2C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A189FB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2E2DF4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4" w15:restartNumberingAfterBreak="0">
    <w:nsid w:val="37F72D9D"/>
    <w:multiLevelType w:val="hybridMultilevel"/>
    <w:tmpl w:val="472A6C04"/>
    <w:lvl w:ilvl="0" w:tplc="3C0E6A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6C434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68ED2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4E210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A0CD90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0840B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F28683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946787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990680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85" w15:restartNumberingAfterBreak="0">
    <w:nsid w:val="37F85B59"/>
    <w:multiLevelType w:val="hybridMultilevel"/>
    <w:tmpl w:val="43406A3A"/>
    <w:lvl w:ilvl="0" w:tplc="94F60D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24948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BE4AAB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B0255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C3ACF6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E04FC5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C7C619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3C8FA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CA431B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6" w15:restartNumberingAfterBreak="0">
    <w:nsid w:val="37FB4647"/>
    <w:multiLevelType w:val="hybridMultilevel"/>
    <w:tmpl w:val="A87AF896"/>
    <w:lvl w:ilvl="0" w:tplc="329AB7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186B1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CCEB5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B6AA4D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522C0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F1CE4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0F69E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E24A8B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BACBA7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87" w15:restartNumberingAfterBreak="0">
    <w:nsid w:val="380728E1"/>
    <w:multiLevelType w:val="hybridMultilevel"/>
    <w:tmpl w:val="D8A27D7C"/>
    <w:lvl w:ilvl="0" w:tplc="6422DF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CEA8B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93E537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A4AE08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030D9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B12355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7EC154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11C7C9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31AC82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88" w15:restartNumberingAfterBreak="0">
    <w:nsid w:val="382C25D6"/>
    <w:multiLevelType w:val="hybridMultilevel"/>
    <w:tmpl w:val="885A6438"/>
    <w:lvl w:ilvl="0" w:tplc="1B0864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62BDB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B4D6FEB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42ADA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FB8612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B86232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B2A84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2AC8E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A9054B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9" w15:restartNumberingAfterBreak="0">
    <w:nsid w:val="38431D5D"/>
    <w:multiLevelType w:val="hybridMultilevel"/>
    <w:tmpl w:val="431AC6DC"/>
    <w:lvl w:ilvl="0" w:tplc="7BA843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04AB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36EB05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4E6089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3BAC59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5B6458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485C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CBCCB8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69230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90" w15:restartNumberingAfterBreak="0">
    <w:nsid w:val="38457BD9"/>
    <w:multiLevelType w:val="hybridMultilevel"/>
    <w:tmpl w:val="04F202C2"/>
    <w:lvl w:ilvl="0" w:tplc="3676DD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E0F5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1C0C8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178C33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EF04DB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536D1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574240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FEE6C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9382F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91" w15:restartNumberingAfterBreak="0">
    <w:nsid w:val="38696473"/>
    <w:multiLevelType w:val="hybridMultilevel"/>
    <w:tmpl w:val="C428EF7C"/>
    <w:lvl w:ilvl="0" w:tplc="05D405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AFAD2C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B52AE8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FD0AC6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DA6C3A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C661E3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69CDB8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99A7C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846821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92" w15:restartNumberingAfterBreak="0">
    <w:nsid w:val="386F478F"/>
    <w:multiLevelType w:val="hybridMultilevel"/>
    <w:tmpl w:val="E02EC68A"/>
    <w:lvl w:ilvl="0" w:tplc="3DCAC0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8462B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FD4B6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3D8FC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17CB6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890A15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7EBBE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746CDE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180726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93" w15:restartNumberingAfterBreak="0">
    <w:nsid w:val="387D49DE"/>
    <w:multiLevelType w:val="hybridMultilevel"/>
    <w:tmpl w:val="24E00944"/>
    <w:lvl w:ilvl="0" w:tplc="DDF000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46867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208831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140987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654D1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4DC8E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5EA588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46C96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81850C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94" w15:restartNumberingAfterBreak="0">
    <w:nsid w:val="38886835"/>
    <w:multiLevelType w:val="hybridMultilevel"/>
    <w:tmpl w:val="14847FAA"/>
    <w:lvl w:ilvl="0" w:tplc="05141C2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12A07E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FF4EA8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BFC449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97E0B8A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218A34F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AC6309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E1654D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236112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95" w15:restartNumberingAfterBreak="0">
    <w:nsid w:val="38B1268C"/>
    <w:multiLevelType w:val="hybridMultilevel"/>
    <w:tmpl w:val="0DDAC250"/>
    <w:lvl w:ilvl="0" w:tplc="E7E4D1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7E2B6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05CC62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074705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206742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C2851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D32742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9F4C1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9161EF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96" w15:restartNumberingAfterBreak="0">
    <w:nsid w:val="38B52605"/>
    <w:multiLevelType w:val="hybridMultilevel"/>
    <w:tmpl w:val="82440860"/>
    <w:lvl w:ilvl="0" w:tplc="CF9C1C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6C2B4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F50EBF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C04FE2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1A6F12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1E4342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6B0E65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0586C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ACA3B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97" w15:restartNumberingAfterBreak="0">
    <w:nsid w:val="38B70B67"/>
    <w:multiLevelType w:val="hybridMultilevel"/>
    <w:tmpl w:val="2406792A"/>
    <w:lvl w:ilvl="0" w:tplc="ADB689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C6472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2ACEFE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CA8AF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248C0C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9F8FB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7C642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C7C12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0EEE2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98" w15:restartNumberingAfterBreak="0">
    <w:nsid w:val="38B81E1A"/>
    <w:multiLevelType w:val="hybridMultilevel"/>
    <w:tmpl w:val="1F6A6FFE"/>
    <w:lvl w:ilvl="0" w:tplc="E84ADF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F803D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C243F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0218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736190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638BA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0FA3E2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B2035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80069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99" w15:restartNumberingAfterBreak="0">
    <w:nsid w:val="38D6285D"/>
    <w:multiLevelType w:val="hybridMultilevel"/>
    <w:tmpl w:val="8542D854"/>
    <w:lvl w:ilvl="0" w:tplc="BF8CEC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3CD88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CE89DE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3CE7F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8563A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C681AB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EB8288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7E44F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4C89D9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00" w15:restartNumberingAfterBreak="0">
    <w:nsid w:val="38E02189"/>
    <w:multiLevelType w:val="hybridMultilevel"/>
    <w:tmpl w:val="849E2984"/>
    <w:lvl w:ilvl="0" w:tplc="F2CAE2E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1F28998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F7ECD8C6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ACF4A858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B04AA106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F56A99BC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52E8E950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20F6DF38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0186E434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901" w15:restartNumberingAfterBreak="0">
    <w:nsid w:val="38E4453B"/>
    <w:multiLevelType w:val="hybridMultilevel"/>
    <w:tmpl w:val="5AE0DD16"/>
    <w:lvl w:ilvl="0" w:tplc="1C3694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667FF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320748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556DD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2FCC30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AB2C2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CAC3E6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E900E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F1CB89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02" w15:restartNumberingAfterBreak="0">
    <w:nsid w:val="38EF6A7F"/>
    <w:multiLevelType w:val="hybridMultilevel"/>
    <w:tmpl w:val="9A788EBC"/>
    <w:lvl w:ilvl="0" w:tplc="65CA55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88B3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FC44C8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736EB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120172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E6032C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1D855A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9458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C0C147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03" w15:restartNumberingAfterBreak="0">
    <w:nsid w:val="38F306A3"/>
    <w:multiLevelType w:val="hybridMultilevel"/>
    <w:tmpl w:val="A4F0F67C"/>
    <w:lvl w:ilvl="0" w:tplc="7DEAF5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28DB4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0EA8F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36AF20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3EE937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6624F32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78618A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C6A2F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FB2D3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04" w15:restartNumberingAfterBreak="0">
    <w:nsid w:val="39035D4C"/>
    <w:multiLevelType w:val="hybridMultilevel"/>
    <w:tmpl w:val="D2A8ED10"/>
    <w:lvl w:ilvl="0" w:tplc="23D89B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42C6DE">
      <w:start w:val="1"/>
      <w:numFmt w:val="bullet"/>
      <w:lvlText w:val="•"/>
      <w:lvlJc w:val="left"/>
      <w:pPr>
        <w:ind w:left="232" w:hanging="100"/>
      </w:pPr>
      <w:rPr>
        <w:rFonts w:hint="default"/>
      </w:rPr>
    </w:lvl>
    <w:lvl w:ilvl="2" w:tplc="C7B4EB04">
      <w:start w:val="1"/>
      <w:numFmt w:val="bullet"/>
      <w:lvlText w:val="•"/>
      <w:lvlJc w:val="left"/>
      <w:pPr>
        <w:ind w:left="520" w:hanging="100"/>
      </w:pPr>
      <w:rPr>
        <w:rFonts w:hint="default"/>
      </w:rPr>
    </w:lvl>
    <w:lvl w:ilvl="3" w:tplc="923A631A">
      <w:start w:val="1"/>
      <w:numFmt w:val="bullet"/>
      <w:lvlText w:val="•"/>
      <w:lvlJc w:val="left"/>
      <w:pPr>
        <w:ind w:left="808" w:hanging="100"/>
      </w:pPr>
      <w:rPr>
        <w:rFonts w:hint="default"/>
      </w:rPr>
    </w:lvl>
    <w:lvl w:ilvl="4" w:tplc="3CE46434">
      <w:start w:val="1"/>
      <w:numFmt w:val="bullet"/>
      <w:lvlText w:val="•"/>
      <w:lvlJc w:val="left"/>
      <w:pPr>
        <w:ind w:left="1096" w:hanging="100"/>
      </w:pPr>
      <w:rPr>
        <w:rFonts w:hint="default"/>
      </w:rPr>
    </w:lvl>
    <w:lvl w:ilvl="5" w:tplc="BC8A72B6">
      <w:start w:val="1"/>
      <w:numFmt w:val="bullet"/>
      <w:lvlText w:val="•"/>
      <w:lvlJc w:val="left"/>
      <w:pPr>
        <w:ind w:left="1384" w:hanging="100"/>
      </w:pPr>
      <w:rPr>
        <w:rFonts w:hint="default"/>
      </w:rPr>
    </w:lvl>
    <w:lvl w:ilvl="6" w:tplc="51A8F2CA">
      <w:start w:val="1"/>
      <w:numFmt w:val="bullet"/>
      <w:lvlText w:val="•"/>
      <w:lvlJc w:val="left"/>
      <w:pPr>
        <w:ind w:left="1672" w:hanging="100"/>
      </w:pPr>
      <w:rPr>
        <w:rFonts w:hint="default"/>
      </w:rPr>
    </w:lvl>
    <w:lvl w:ilvl="7" w:tplc="CACA42A6">
      <w:start w:val="1"/>
      <w:numFmt w:val="bullet"/>
      <w:lvlText w:val="•"/>
      <w:lvlJc w:val="left"/>
      <w:pPr>
        <w:ind w:left="1960" w:hanging="100"/>
      </w:pPr>
      <w:rPr>
        <w:rFonts w:hint="default"/>
      </w:rPr>
    </w:lvl>
    <w:lvl w:ilvl="8" w:tplc="35569CFC">
      <w:start w:val="1"/>
      <w:numFmt w:val="bullet"/>
      <w:lvlText w:val="•"/>
      <w:lvlJc w:val="left"/>
      <w:pPr>
        <w:ind w:left="2248" w:hanging="100"/>
      </w:pPr>
      <w:rPr>
        <w:rFonts w:hint="default"/>
      </w:rPr>
    </w:lvl>
  </w:abstractNum>
  <w:abstractNum w:abstractNumId="905" w15:restartNumberingAfterBreak="0">
    <w:nsid w:val="390B0784"/>
    <w:multiLevelType w:val="hybridMultilevel"/>
    <w:tmpl w:val="077A41BA"/>
    <w:lvl w:ilvl="0" w:tplc="C86690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EAE4D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548EC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60294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0BC385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DCEAF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F705C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FB60BF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0908A1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06" w15:restartNumberingAfterBreak="0">
    <w:nsid w:val="390C4135"/>
    <w:multiLevelType w:val="hybridMultilevel"/>
    <w:tmpl w:val="7E4A6008"/>
    <w:lvl w:ilvl="0" w:tplc="7FD8E6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06CE1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2D0B74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198E5C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82BE1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99417B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B243A3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D8ACDC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8F6179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07" w15:restartNumberingAfterBreak="0">
    <w:nsid w:val="39121ABF"/>
    <w:multiLevelType w:val="hybridMultilevel"/>
    <w:tmpl w:val="6F881E26"/>
    <w:lvl w:ilvl="0" w:tplc="E60CE6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F0C0C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36A016E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CF1053D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3B0CAF9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BCA21D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A8881CC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1BDAEF0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2EE0931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908" w15:restartNumberingAfterBreak="0">
    <w:nsid w:val="391F2384"/>
    <w:multiLevelType w:val="hybridMultilevel"/>
    <w:tmpl w:val="957A1064"/>
    <w:lvl w:ilvl="0" w:tplc="401AB8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D8725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85E75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8AEF5B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4E2C9D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DEE38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BF8461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C0249E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3929CE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09" w15:restartNumberingAfterBreak="0">
    <w:nsid w:val="393432F0"/>
    <w:multiLevelType w:val="hybridMultilevel"/>
    <w:tmpl w:val="BAFAAE5C"/>
    <w:lvl w:ilvl="0" w:tplc="69FC55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CEE9C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476162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3047E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218A3F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548AB3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C96B5E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606E49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636F5D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10" w15:restartNumberingAfterBreak="0">
    <w:nsid w:val="393B4FC2"/>
    <w:multiLevelType w:val="hybridMultilevel"/>
    <w:tmpl w:val="0906AC9E"/>
    <w:lvl w:ilvl="0" w:tplc="DFEE66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56C86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64404F1C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4C083D8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D30AD014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41C6D2F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8E6E958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35E326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53DE038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911" w15:restartNumberingAfterBreak="0">
    <w:nsid w:val="395359D4"/>
    <w:multiLevelType w:val="hybridMultilevel"/>
    <w:tmpl w:val="CA687DE2"/>
    <w:lvl w:ilvl="0" w:tplc="ACFCD3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961F5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BFEE1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01A052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806CE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440D83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C5846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C4A506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46A16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12" w15:restartNumberingAfterBreak="0">
    <w:nsid w:val="39622186"/>
    <w:multiLevelType w:val="hybridMultilevel"/>
    <w:tmpl w:val="9182A130"/>
    <w:lvl w:ilvl="0" w:tplc="5CDAAA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B4801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126474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0760F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E4B74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364A08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E8FB6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9B8481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19EEC6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13" w15:restartNumberingAfterBreak="0">
    <w:nsid w:val="3962269F"/>
    <w:multiLevelType w:val="hybridMultilevel"/>
    <w:tmpl w:val="C31C903E"/>
    <w:lvl w:ilvl="0" w:tplc="1042043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E569A24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DD1ADE2A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9FCA91B6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6486EB8A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A1A499EC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70D4D27C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794A80DE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35763998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914" w15:restartNumberingAfterBreak="0">
    <w:nsid w:val="396479DF"/>
    <w:multiLevelType w:val="hybridMultilevel"/>
    <w:tmpl w:val="8B6ACC64"/>
    <w:lvl w:ilvl="0" w:tplc="9208D4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C494F2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875C6AC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11D8E40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E47E5D6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854C4E6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F35EE79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324A892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ACE12C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915" w15:restartNumberingAfterBreak="0">
    <w:nsid w:val="397743B8"/>
    <w:multiLevelType w:val="hybridMultilevel"/>
    <w:tmpl w:val="661E1F78"/>
    <w:lvl w:ilvl="0" w:tplc="98C097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40C3C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87A4B6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0A2662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2AE14B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DD471A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1EA7D2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35CD7E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55EF77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16" w15:restartNumberingAfterBreak="0">
    <w:nsid w:val="397D402E"/>
    <w:multiLevelType w:val="hybridMultilevel"/>
    <w:tmpl w:val="C51E9D6A"/>
    <w:lvl w:ilvl="0" w:tplc="599E8A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0C3AC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F5256A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B44A5C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4C8ED8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756A3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788A4C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F589E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B3CD1C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17" w15:restartNumberingAfterBreak="0">
    <w:nsid w:val="39856B97"/>
    <w:multiLevelType w:val="hybridMultilevel"/>
    <w:tmpl w:val="A45E4BE2"/>
    <w:lvl w:ilvl="0" w:tplc="96E083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6EC3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32EE01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CBE71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1C293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81A11C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D1277E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A28609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F4CEE6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18" w15:restartNumberingAfterBreak="0">
    <w:nsid w:val="39A6546F"/>
    <w:multiLevelType w:val="hybridMultilevel"/>
    <w:tmpl w:val="D0F4C4E4"/>
    <w:lvl w:ilvl="0" w:tplc="DBA4E5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C894E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6DAB7F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D4253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5EC081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A9C8F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2829E1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FDEE95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79A4FE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19" w15:restartNumberingAfterBreak="0">
    <w:nsid w:val="39A81767"/>
    <w:multiLevelType w:val="hybridMultilevel"/>
    <w:tmpl w:val="DFF663D4"/>
    <w:lvl w:ilvl="0" w:tplc="3C7824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487A8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20A846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7B40F1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918F3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E766F9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786612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6384B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1AC0E9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20" w15:restartNumberingAfterBreak="0">
    <w:nsid w:val="39B0429E"/>
    <w:multiLevelType w:val="hybridMultilevel"/>
    <w:tmpl w:val="EC064366"/>
    <w:lvl w:ilvl="0" w:tplc="0180F2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D479E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6CE861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234770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486F14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2C8296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83AB58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A18A80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580728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21" w15:restartNumberingAfterBreak="0">
    <w:nsid w:val="39F52250"/>
    <w:multiLevelType w:val="hybridMultilevel"/>
    <w:tmpl w:val="172A0A22"/>
    <w:lvl w:ilvl="0" w:tplc="0AD266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7E8012">
      <w:start w:val="1"/>
      <w:numFmt w:val="bullet"/>
      <w:lvlText w:val="•"/>
      <w:lvlJc w:val="left"/>
      <w:pPr>
        <w:ind w:left="151" w:hanging="100"/>
      </w:pPr>
      <w:rPr>
        <w:rFonts w:hint="default"/>
      </w:rPr>
    </w:lvl>
    <w:lvl w:ilvl="2" w:tplc="D11A7048">
      <w:start w:val="1"/>
      <w:numFmt w:val="bullet"/>
      <w:lvlText w:val="•"/>
      <w:lvlJc w:val="left"/>
      <w:pPr>
        <w:ind w:left="309" w:hanging="100"/>
      </w:pPr>
      <w:rPr>
        <w:rFonts w:hint="default"/>
      </w:rPr>
    </w:lvl>
    <w:lvl w:ilvl="3" w:tplc="D64CAD58">
      <w:start w:val="1"/>
      <w:numFmt w:val="bullet"/>
      <w:lvlText w:val="•"/>
      <w:lvlJc w:val="left"/>
      <w:pPr>
        <w:ind w:left="468" w:hanging="100"/>
      </w:pPr>
      <w:rPr>
        <w:rFonts w:hint="default"/>
      </w:rPr>
    </w:lvl>
    <w:lvl w:ilvl="4" w:tplc="90CA1956">
      <w:start w:val="1"/>
      <w:numFmt w:val="bullet"/>
      <w:lvlText w:val="•"/>
      <w:lvlJc w:val="left"/>
      <w:pPr>
        <w:ind w:left="626" w:hanging="100"/>
      </w:pPr>
      <w:rPr>
        <w:rFonts w:hint="default"/>
      </w:rPr>
    </w:lvl>
    <w:lvl w:ilvl="5" w:tplc="7742A5F4">
      <w:start w:val="1"/>
      <w:numFmt w:val="bullet"/>
      <w:lvlText w:val="•"/>
      <w:lvlJc w:val="left"/>
      <w:pPr>
        <w:ind w:left="785" w:hanging="100"/>
      </w:pPr>
      <w:rPr>
        <w:rFonts w:hint="default"/>
      </w:rPr>
    </w:lvl>
    <w:lvl w:ilvl="6" w:tplc="F75ABE9A">
      <w:start w:val="1"/>
      <w:numFmt w:val="bullet"/>
      <w:lvlText w:val="•"/>
      <w:lvlJc w:val="left"/>
      <w:pPr>
        <w:ind w:left="943" w:hanging="100"/>
      </w:pPr>
      <w:rPr>
        <w:rFonts w:hint="default"/>
      </w:rPr>
    </w:lvl>
    <w:lvl w:ilvl="7" w:tplc="AF4229E4">
      <w:start w:val="1"/>
      <w:numFmt w:val="bullet"/>
      <w:lvlText w:val="•"/>
      <w:lvlJc w:val="left"/>
      <w:pPr>
        <w:ind w:left="1101" w:hanging="100"/>
      </w:pPr>
      <w:rPr>
        <w:rFonts w:hint="default"/>
      </w:rPr>
    </w:lvl>
    <w:lvl w:ilvl="8" w:tplc="9A54FEE6">
      <w:start w:val="1"/>
      <w:numFmt w:val="bullet"/>
      <w:lvlText w:val="•"/>
      <w:lvlJc w:val="left"/>
      <w:pPr>
        <w:ind w:left="1260" w:hanging="100"/>
      </w:pPr>
      <w:rPr>
        <w:rFonts w:hint="default"/>
      </w:rPr>
    </w:lvl>
  </w:abstractNum>
  <w:abstractNum w:abstractNumId="922" w15:restartNumberingAfterBreak="0">
    <w:nsid w:val="3A14515E"/>
    <w:multiLevelType w:val="hybridMultilevel"/>
    <w:tmpl w:val="7D0EEF3E"/>
    <w:lvl w:ilvl="0" w:tplc="DCB6F3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728D8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F4458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5BCB2D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C8A406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94889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19ED3A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046BD7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1C2FA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23" w15:restartNumberingAfterBreak="0">
    <w:nsid w:val="3A2C7745"/>
    <w:multiLevelType w:val="hybridMultilevel"/>
    <w:tmpl w:val="BA2A7F26"/>
    <w:lvl w:ilvl="0" w:tplc="365E3CE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A66684">
      <w:start w:val="1"/>
      <w:numFmt w:val="bullet"/>
      <w:lvlText w:val="•"/>
      <w:lvlJc w:val="left"/>
      <w:pPr>
        <w:ind w:left="295" w:hanging="100"/>
      </w:pPr>
      <w:rPr>
        <w:rFonts w:hint="default"/>
      </w:rPr>
    </w:lvl>
    <w:lvl w:ilvl="2" w:tplc="567418A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3ED6074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6B6CCE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89CDB3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9B2BFA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160123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19E2EC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24" w15:restartNumberingAfterBreak="0">
    <w:nsid w:val="3A3E10C4"/>
    <w:multiLevelType w:val="hybridMultilevel"/>
    <w:tmpl w:val="B96AD114"/>
    <w:lvl w:ilvl="0" w:tplc="732E4A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58E6C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0048FF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8D058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300F3A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3620C9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7246B8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B9218F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FB683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25" w15:restartNumberingAfterBreak="0">
    <w:nsid w:val="3A4533C1"/>
    <w:multiLevelType w:val="hybridMultilevel"/>
    <w:tmpl w:val="67B29CBE"/>
    <w:lvl w:ilvl="0" w:tplc="A0E29A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8AC89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F28F6B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F64E7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CBC5E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57AEC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F7284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E225BE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7766C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26" w15:restartNumberingAfterBreak="0">
    <w:nsid w:val="3A702AE1"/>
    <w:multiLevelType w:val="hybridMultilevel"/>
    <w:tmpl w:val="6B74990C"/>
    <w:lvl w:ilvl="0" w:tplc="C8285A1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6989EA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A34284E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4128C5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5D2BB6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D00E5FA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BD48AD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4369DE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1A8F2F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27" w15:restartNumberingAfterBreak="0">
    <w:nsid w:val="3A7300CE"/>
    <w:multiLevelType w:val="hybridMultilevel"/>
    <w:tmpl w:val="FEFCAEFC"/>
    <w:lvl w:ilvl="0" w:tplc="8A2A13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8C180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CE6B0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D909E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1445D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F9C465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164F2B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6A004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09096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28" w15:restartNumberingAfterBreak="0">
    <w:nsid w:val="3A7A22B1"/>
    <w:multiLevelType w:val="hybridMultilevel"/>
    <w:tmpl w:val="4EF0D9FE"/>
    <w:lvl w:ilvl="0" w:tplc="867CE1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0AD7E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72EC7E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EB069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19879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08ACFA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032612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74A05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4168DB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29" w15:restartNumberingAfterBreak="0">
    <w:nsid w:val="3A8B13C6"/>
    <w:multiLevelType w:val="hybridMultilevel"/>
    <w:tmpl w:val="8D36D440"/>
    <w:lvl w:ilvl="0" w:tplc="5CEAD5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168E2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FEE58C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3A6EA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0ACB9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0F07D5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25E1A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13428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11EEA0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30" w15:restartNumberingAfterBreak="0">
    <w:nsid w:val="3A9778D1"/>
    <w:multiLevelType w:val="hybridMultilevel"/>
    <w:tmpl w:val="7C22C2D6"/>
    <w:lvl w:ilvl="0" w:tplc="28E8972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AD4E1D8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BF2234EC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9842921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85C0BA3C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1554A0A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87985AE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F9CEE0E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13FE3A2A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931" w15:restartNumberingAfterBreak="0">
    <w:nsid w:val="3AA34974"/>
    <w:multiLevelType w:val="hybridMultilevel"/>
    <w:tmpl w:val="7558377E"/>
    <w:lvl w:ilvl="0" w:tplc="2702D5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B0B94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AEC3AA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286BB4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4FC32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8CCC3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D30365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32C31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2262E2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32" w15:restartNumberingAfterBreak="0">
    <w:nsid w:val="3AA50D43"/>
    <w:multiLevelType w:val="hybridMultilevel"/>
    <w:tmpl w:val="CC5C6CF0"/>
    <w:lvl w:ilvl="0" w:tplc="9AE6EE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A87AC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3B640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06677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570BD1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434D4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B34C3D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9CA6EF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9A2687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33" w15:restartNumberingAfterBreak="0">
    <w:nsid w:val="3AAE5B8D"/>
    <w:multiLevelType w:val="hybridMultilevel"/>
    <w:tmpl w:val="DF381DEC"/>
    <w:lvl w:ilvl="0" w:tplc="4DE0FB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523D0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EF4EE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4AA2B4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E96DB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C68C2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08C1F2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AF2B9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DD49A2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34" w15:restartNumberingAfterBreak="0">
    <w:nsid w:val="3AD40664"/>
    <w:multiLevelType w:val="hybridMultilevel"/>
    <w:tmpl w:val="DA78DDBE"/>
    <w:lvl w:ilvl="0" w:tplc="8138BC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60B3A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236F57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C50B0F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9A42C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516DA1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EEE7EA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B78986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B3AE2F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35" w15:restartNumberingAfterBreak="0">
    <w:nsid w:val="3AE816E9"/>
    <w:multiLevelType w:val="hybridMultilevel"/>
    <w:tmpl w:val="4A0C042E"/>
    <w:lvl w:ilvl="0" w:tplc="9EB622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1E22C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0461FE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24C5D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2CA1D9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104687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394800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19229A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1F00A9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36" w15:restartNumberingAfterBreak="0">
    <w:nsid w:val="3B3D4FD1"/>
    <w:multiLevelType w:val="hybridMultilevel"/>
    <w:tmpl w:val="B1E4EC38"/>
    <w:lvl w:ilvl="0" w:tplc="C37273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8A20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4387E6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2D473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8E2F0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B90A23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4385A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A9A6BD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2C62A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37" w15:restartNumberingAfterBreak="0">
    <w:nsid w:val="3B5E46DF"/>
    <w:multiLevelType w:val="hybridMultilevel"/>
    <w:tmpl w:val="5DD2B97C"/>
    <w:lvl w:ilvl="0" w:tplc="43C692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4A67D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7C8075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4FA7EF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8CA6EA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D2C80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8008CB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F125EE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C5A359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38" w15:restartNumberingAfterBreak="0">
    <w:nsid w:val="3B625F15"/>
    <w:multiLevelType w:val="hybridMultilevel"/>
    <w:tmpl w:val="EE0CE6FA"/>
    <w:lvl w:ilvl="0" w:tplc="A5E237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10F92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048B59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696E33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E8A6A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F8A6AB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B0A2B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0206E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2F8040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39" w15:restartNumberingAfterBreak="0">
    <w:nsid w:val="3B7E18F6"/>
    <w:multiLevelType w:val="hybridMultilevel"/>
    <w:tmpl w:val="7DAEE902"/>
    <w:lvl w:ilvl="0" w:tplc="AEAA46A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9A4F40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69766B5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57CA6DA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C4A73A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336A67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5BEE6C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D4C7E3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E463FF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40" w15:restartNumberingAfterBreak="0">
    <w:nsid w:val="3B8A557E"/>
    <w:multiLevelType w:val="hybridMultilevel"/>
    <w:tmpl w:val="FEE0A3A8"/>
    <w:lvl w:ilvl="0" w:tplc="CD8295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3EBD4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D706F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A92DB4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F7497B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1AE7A8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4A4554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680FF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28C3FB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41" w15:restartNumberingAfterBreak="0">
    <w:nsid w:val="3BBB4668"/>
    <w:multiLevelType w:val="hybridMultilevel"/>
    <w:tmpl w:val="75969468"/>
    <w:lvl w:ilvl="0" w:tplc="D05CDE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769B8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0D63A4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D1CB86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F7060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8EAF8F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8DCCED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69E7C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DF202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42" w15:restartNumberingAfterBreak="0">
    <w:nsid w:val="3BC64FC4"/>
    <w:multiLevelType w:val="hybridMultilevel"/>
    <w:tmpl w:val="A894B3B4"/>
    <w:lvl w:ilvl="0" w:tplc="B33227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3475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44CCA6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7C27D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182A21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AF8101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B7A971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A62B4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B9C21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43" w15:restartNumberingAfterBreak="0">
    <w:nsid w:val="3BE9234C"/>
    <w:multiLevelType w:val="hybridMultilevel"/>
    <w:tmpl w:val="BB78986C"/>
    <w:lvl w:ilvl="0" w:tplc="E4F2D4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40E2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E1EBA7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6D4CA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BA2FDE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4E8A9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546649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5DE996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374C51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44" w15:restartNumberingAfterBreak="0">
    <w:nsid w:val="3BF156A7"/>
    <w:multiLevelType w:val="hybridMultilevel"/>
    <w:tmpl w:val="0F523BF0"/>
    <w:lvl w:ilvl="0" w:tplc="EC4236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D617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EBC56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28E2B5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1E05A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2D023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EDE7B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602788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F963DF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45" w15:restartNumberingAfterBreak="0">
    <w:nsid w:val="3BFD1C2A"/>
    <w:multiLevelType w:val="hybridMultilevel"/>
    <w:tmpl w:val="720A66E0"/>
    <w:lvl w:ilvl="0" w:tplc="240664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C8FD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20430A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A7C17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EBA8C5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DF2349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808CCF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8E47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3299A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46" w15:restartNumberingAfterBreak="0">
    <w:nsid w:val="3C1E1ABC"/>
    <w:multiLevelType w:val="hybridMultilevel"/>
    <w:tmpl w:val="C2B40E3E"/>
    <w:lvl w:ilvl="0" w:tplc="B77C97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E0264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ABA6726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FB38284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39E0D44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07FEE02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21EA695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A15E3DAA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2F6CBA42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947" w15:restartNumberingAfterBreak="0">
    <w:nsid w:val="3C246AD4"/>
    <w:multiLevelType w:val="hybridMultilevel"/>
    <w:tmpl w:val="4CE6A4DE"/>
    <w:lvl w:ilvl="0" w:tplc="67E4FA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BE02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C12FC6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364A6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34A3BD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434A75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836E89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18639A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70A30D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48" w15:restartNumberingAfterBreak="0">
    <w:nsid w:val="3C4854B6"/>
    <w:multiLevelType w:val="hybridMultilevel"/>
    <w:tmpl w:val="21448728"/>
    <w:lvl w:ilvl="0" w:tplc="993410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68CA2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B70CC2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3A472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35434A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C5A86F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E402D6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E10EA5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2E432C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49" w15:restartNumberingAfterBreak="0">
    <w:nsid w:val="3C4B4357"/>
    <w:multiLevelType w:val="hybridMultilevel"/>
    <w:tmpl w:val="53C4FE58"/>
    <w:lvl w:ilvl="0" w:tplc="119E22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748E1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FE2EDE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2C8A7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D3C4DB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D044D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9E830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480B48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0F073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50" w15:restartNumberingAfterBreak="0">
    <w:nsid w:val="3C4D0E0F"/>
    <w:multiLevelType w:val="hybridMultilevel"/>
    <w:tmpl w:val="0DCEED22"/>
    <w:lvl w:ilvl="0" w:tplc="E07E07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B2441C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F5C34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870403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FA61CC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61A7B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782FB6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9B0E03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7054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51" w15:restartNumberingAfterBreak="0">
    <w:nsid w:val="3C4E2D57"/>
    <w:multiLevelType w:val="hybridMultilevel"/>
    <w:tmpl w:val="244E4500"/>
    <w:lvl w:ilvl="0" w:tplc="9E6874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38A5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618908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EFA9E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CC2A4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3466AA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054FE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1E26F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ED46C3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52" w15:restartNumberingAfterBreak="0">
    <w:nsid w:val="3C7926B0"/>
    <w:multiLevelType w:val="hybridMultilevel"/>
    <w:tmpl w:val="F3A24E50"/>
    <w:lvl w:ilvl="0" w:tplc="BDA03D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7C14A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D3A6D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3BEDF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9D69E8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AB8452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C46D29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6D478B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70A9E0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53" w15:restartNumberingAfterBreak="0">
    <w:nsid w:val="3C890ED7"/>
    <w:multiLevelType w:val="hybridMultilevel"/>
    <w:tmpl w:val="158A8E34"/>
    <w:lvl w:ilvl="0" w:tplc="D7EAD2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28EA8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7F6D4E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F0025E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AC2337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BE024D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40C1E7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1001FA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9C2A4D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54" w15:restartNumberingAfterBreak="0">
    <w:nsid w:val="3C9157C3"/>
    <w:multiLevelType w:val="hybridMultilevel"/>
    <w:tmpl w:val="55A6553C"/>
    <w:lvl w:ilvl="0" w:tplc="6F7EC0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C0D6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3CAD83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CFC32E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FD06E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20CE4A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C3C810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3030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3441F4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55" w15:restartNumberingAfterBreak="0">
    <w:nsid w:val="3CC103FD"/>
    <w:multiLevelType w:val="hybridMultilevel"/>
    <w:tmpl w:val="60841FF8"/>
    <w:lvl w:ilvl="0" w:tplc="BEB0E0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CED5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B0A8F9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528845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94A86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E9A08B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832A8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9A8DD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5D81B9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56" w15:restartNumberingAfterBreak="0">
    <w:nsid w:val="3CD279B8"/>
    <w:multiLevelType w:val="hybridMultilevel"/>
    <w:tmpl w:val="B9047794"/>
    <w:lvl w:ilvl="0" w:tplc="CAA4A2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3C4C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B9A60C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4EA5D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C16CE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34ADA7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FEADD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97447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2704EC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57" w15:restartNumberingAfterBreak="0">
    <w:nsid w:val="3CDC7BFC"/>
    <w:multiLevelType w:val="hybridMultilevel"/>
    <w:tmpl w:val="A7DAFDF0"/>
    <w:lvl w:ilvl="0" w:tplc="A52651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10510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1262F9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178B29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436C6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454473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E16B9A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6C4D1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C0C74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58" w15:restartNumberingAfterBreak="0">
    <w:nsid w:val="3CFB3C52"/>
    <w:multiLevelType w:val="hybridMultilevel"/>
    <w:tmpl w:val="99AE0F34"/>
    <w:lvl w:ilvl="0" w:tplc="B38EC0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6E830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996936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8EC3B0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24A29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708FFB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15CDBB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A6860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61A63A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59" w15:restartNumberingAfterBreak="0">
    <w:nsid w:val="3D0079A4"/>
    <w:multiLevelType w:val="hybridMultilevel"/>
    <w:tmpl w:val="B044CF4E"/>
    <w:lvl w:ilvl="0" w:tplc="99DC0D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D8BC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F521D4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DC49E1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E78FA7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465BB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7C4F3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4F4BC4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130577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60" w15:restartNumberingAfterBreak="0">
    <w:nsid w:val="3D01149E"/>
    <w:multiLevelType w:val="hybridMultilevel"/>
    <w:tmpl w:val="334A1FFE"/>
    <w:lvl w:ilvl="0" w:tplc="9BD84C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D0B4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82C55E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D625F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29C8D8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3D4904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412746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4F85A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5A45D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61" w15:restartNumberingAfterBreak="0">
    <w:nsid w:val="3D0B0CFC"/>
    <w:multiLevelType w:val="hybridMultilevel"/>
    <w:tmpl w:val="979254E8"/>
    <w:lvl w:ilvl="0" w:tplc="9C0ACE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0A4E6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2486C3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70EF2D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E70681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C70DFE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E5C6FD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0E091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F463CD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62" w15:restartNumberingAfterBreak="0">
    <w:nsid w:val="3D2F6872"/>
    <w:multiLevelType w:val="hybridMultilevel"/>
    <w:tmpl w:val="6044ACF4"/>
    <w:lvl w:ilvl="0" w:tplc="AE92CD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4CF3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CA648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F925B0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6C2535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1044C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6BEB7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1DAD3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1E0947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63" w15:restartNumberingAfterBreak="0">
    <w:nsid w:val="3D3B3481"/>
    <w:multiLevelType w:val="hybridMultilevel"/>
    <w:tmpl w:val="E3467934"/>
    <w:lvl w:ilvl="0" w:tplc="4BE4BF38">
      <w:start w:val="1"/>
      <w:numFmt w:val="bullet"/>
      <w:lvlText w:val="*"/>
      <w:lvlJc w:val="left"/>
      <w:pPr>
        <w:ind w:left="383" w:hanging="284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77416E6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F63853D0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3" w:tplc="E182CC44">
      <w:start w:val="1"/>
      <w:numFmt w:val="bullet"/>
      <w:lvlText w:val="•"/>
      <w:lvlJc w:val="left"/>
      <w:pPr>
        <w:ind w:left="2715" w:hanging="105"/>
      </w:pPr>
      <w:rPr>
        <w:rFonts w:hint="default"/>
      </w:rPr>
    </w:lvl>
    <w:lvl w:ilvl="4" w:tplc="F468D4C6">
      <w:start w:val="1"/>
      <w:numFmt w:val="bullet"/>
      <w:lvlText w:val="•"/>
      <w:lvlJc w:val="left"/>
      <w:pPr>
        <w:ind w:left="3865" w:hanging="105"/>
      </w:pPr>
      <w:rPr>
        <w:rFonts w:hint="default"/>
      </w:rPr>
    </w:lvl>
    <w:lvl w:ilvl="5" w:tplc="3DE6EA76">
      <w:start w:val="1"/>
      <w:numFmt w:val="bullet"/>
      <w:lvlText w:val="•"/>
      <w:lvlJc w:val="left"/>
      <w:pPr>
        <w:ind w:left="5015" w:hanging="105"/>
      </w:pPr>
      <w:rPr>
        <w:rFonts w:hint="default"/>
      </w:rPr>
    </w:lvl>
    <w:lvl w:ilvl="6" w:tplc="7892DA6E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7" w:tplc="31E6972E">
      <w:start w:val="1"/>
      <w:numFmt w:val="bullet"/>
      <w:lvlText w:val="•"/>
      <w:lvlJc w:val="left"/>
      <w:pPr>
        <w:ind w:left="7315" w:hanging="105"/>
      </w:pPr>
      <w:rPr>
        <w:rFonts w:hint="default"/>
      </w:rPr>
    </w:lvl>
    <w:lvl w:ilvl="8" w:tplc="2FB811BE">
      <w:start w:val="1"/>
      <w:numFmt w:val="bullet"/>
      <w:lvlText w:val="•"/>
      <w:lvlJc w:val="left"/>
      <w:pPr>
        <w:ind w:left="8465" w:hanging="105"/>
      </w:pPr>
      <w:rPr>
        <w:rFonts w:hint="default"/>
      </w:rPr>
    </w:lvl>
  </w:abstractNum>
  <w:abstractNum w:abstractNumId="964" w15:restartNumberingAfterBreak="0">
    <w:nsid w:val="3D436712"/>
    <w:multiLevelType w:val="hybridMultilevel"/>
    <w:tmpl w:val="C02AB43E"/>
    <w:lvl w:ilvl="0" w:tplc="4B7C46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4A6F3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7AEF1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F1E88E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31EF4B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218C6C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BE2565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3D8D68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F784A4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65" w15:restartNumberingAfterBreak="0">
    <w:nsid w:val="3D441B65"/>
    <w:multiLevelType w:val="hybridMultilevel"/>
    <w:tmpl w:val="45ECD9F4"/>
    <w:lvl w:ilvl="0" w:tplc="1EA895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60463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CDEC28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D688A5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C1870D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FC4183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63068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A5CA5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A64731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66" w15:restartNumberingAfterBreak="0">
    <w:nsid w:val="3D523543"/>
    <w:multiLevelType w:val="hybridMultilevel"/>
    <w:tmpl w:val="2188A4BC"/>
    <w:lvl w:ilvl="0" w:tplc="6B6EE4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FC9CC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848C1F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E387AA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E80534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4208E2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2FEC6E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BE264A4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052E70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67" w15:restartNumberingAfterBreak="0">
    <w:nsid w:val="3D8B4BB4"/>
    <w:multiLevelType w:val="hybridMultilevel"/>
    <w:tmpl w:val="D6F27CD2"/>
    <w:lvl w:ilvl="0" w:tplc="234090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7A5A9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98848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48E60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BC874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C42A1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1E0A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632B45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07A0D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68" w15:restartNumberingAfterBreak="0">
    <w:nsid w:val="3D8C531E"/>
    <w:multiLevelType w:val="hybridMultilevel"/>
    <w:tmpl w:val="C03C353C"/>
    <w:lvl w:ilvl="0" w:tplc="8C0625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5028B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3A8D0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CE451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6FC18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5547D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78A335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28065C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DE691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69" w15:restartNumberingAfterBreak="0">
    <w:nsid w:val="3D8F5D10"/>
    <w:multiLevelType w:val="hybridMultilevel"/>
    <w:tmpl w:val="DADE2A92"/>
    <w:lvl w:ilvl="0" w:tplc="7F0A40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C4747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CF218E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8569FF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E1C99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F0200A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37059F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230B5D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9CEDD8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70" w15:restartNumberingAfterBreak="0">
    <w:nsid w:val="3D983805"/>
    <w:multiLevelType w:val="hybridMultilevel"/>
    <w:tmpl w:val="9F82D8E2"/>
    <w:lvl w:ilvl="0" w:tplc="EB5CA6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AE689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108FC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76C5F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2BC19A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D9CDE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03EB53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2B6672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ED411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1" w15:restartNumberingAfterBreak="0">
    <w:nsid w:val="3DD271F6"/>
    <w:multiLevelType w:val="hybridMultilevel"/>
    <w:tmpl w:val="5E347D46"/>
    <w:lvl w:ilvl="0" w:tplc="5BE859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18317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B88322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268979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C3C22E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9AA81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BC8F3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4AC60B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5B26F2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2" w15:restartNumberingAfterBreak="0">
    <w:nsid w:val="3DEA7235"/>
    <w:multiLevelType w:val="hybridMultilevel"/>
    <w:tmpl w:val="749E74E8"/>
    <w:lvl w:ilvl="0" w:tplc="7876B6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76D9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512DD9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6F68C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AF05DA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F8CE15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EA6A8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C58FE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1040A7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73" w15:restartNumberingAfterBreak="0">
    <w:nsid w:val="3DF235DB"/>
    <w:multiLevelType w:val="hybridMultilevel"/>
    <w:tmpl w:val="B192E4D0"/>
    <w:lvl w:ilvl="0" w:tplc="7C040C7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42465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21EA0F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B0AC5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BBE406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BB262E1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1DAAA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62ECB3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9F663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74" w15:restartNumberingAfterBreak="0">
    <w:nsid w:val="3DFB74EC"/>
    <w:multiLevelType w:val="hybridMultilevel"/>
    <w:tmpl w:val="9B06BA3A"/>
    <w:lvl w:ilvl="0" w:tplc="EDE617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22988C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CF72F0B4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E0F2479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4E04766A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568A711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15C2218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84D0B72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1130D4E4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975" w15:restartNumberingAfterBreak="0">
    <w:nsid w:val="3DFD62BE"/>
    <w:multiLevelType w:val="hybridMultilevel"/>
    <w:tmpl w:val="DED05646"/>
    <w:lvl w:ilvl="0" w:tplc="4D6C77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6EBB4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F36AC6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DC600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64CCC7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F5875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A9ACCC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F82365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2DEC1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6" w15:restartNumberingAfterBreak="0">
    <w:nsid w:val="3E021AE7"/>
    <w:multiLevelType w:val="hybridMultilevel"/>
    <w:tmpl w:val="71BE0246"/>
    <w:lvl w:ilvl="0" w:tplc="B7BEA5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C2A7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02CD3B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EE6BE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B4EEC4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A8CA01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2A263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6663B8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23AA1F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77" w15:restartNumberingAfterBreak="0">
    <w:nsid w:val="3E306C4D"/>
    <w:multiLevelType w:val="hybridMultilevel"/>
    <w:tmpl w:val="4F54D0BE"/>
    <w:lvl w:ilvl="0" w:tplc="B34841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F0213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AD4CA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AD48A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1D09F2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20CF8A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89A635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798BD4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8DE642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8" w15:restartNumberingAfterBreak="0">
    <w:nsid w:val="3E323696"/>
    <w:multiLevelType w:val="hybridMultilevel"/>
    <w:tmpl w:val="C08A0B76"/>
    <w:lvl w:ilvl="0" w:tplc="EF08CE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3ACC8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B0E55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5F8352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B4CB50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CEE3B2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12C952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2A6F80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A66928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9" w15:restartNumberingAfterBreak="0">
    <w:nsid w:val="3E8B0EEB"/>
    <w:multiLevelType w:val="hybridMultilevel"/>
    <w:tmpl w:val="D9CE3C26"/>
    <w:lvl w:ilvl="0" w:tplc="E77061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3E4EB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6B49C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ABA03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FEAA91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EEC53D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52424A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860530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97ED2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80" w15:restartNumberingAfterBreak="0">
    <w:nsid w:val="3E8B1D48"/>
    <w:multiLevelType w:val="hybridMultilevel"/>
    <w:tmpl w:val="24F2AD38"/>
    <w:lvl w:ilvl="0" w:tplc="F1AA94F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3D81C46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ECEE02B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94CE105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626E8844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FC9207E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52CA87B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C702302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C9CE7BB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981" w15:restartNumberingAfterBreak="0">
    <w:nsid w:val="3E8F2ED3"/>
    <w:multiLevelType w:val="hybridMultilevel"/>
    <w:tmpl w:val="FFDC402C"/>
    <w:lvl w:ilvl="0" w:tplc="6A5E0B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32552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7200E76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152C7E5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BE34776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8402E62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7887F7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DBD2B96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E60E4C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982" w15:restartNumberingAfterBreak="0">
    <w:nsid w:val="3E917A7F"/>
    <w:multiLevelType w:val="hybridMultilevel"/>
    <w:tmpl w:val="65409F9C"/>
    <w:lvl w:ilvl="0" w:tplc="BC6024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161C3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8D4635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C94AAB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26E48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2482DF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6AAD12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2784D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B66BCC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83" w15:restartNumberingAfterBreak="0">
    <w:nsid w:val="3E992614"/>
    <w:multiLevelType w:val="hybridMultilevel"/>
    <w:tmpl w:val="245C215E"/>
    <w:lvl w:ilvl="0" w:tplc="875A27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4E99B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32C19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C121A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72DFA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E08B4C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8C4D83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E7CCC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F6A350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84" w15:restartNumberingAfterBreak="0">
    <w:nsid w:val="3E9A4B01"/>
    <w:multiLevelType w:val="hybridMultilevel"/>
    <w:tmpl w:val="5A1EA7F2"/>
    <w:lvl w:ilvl="0" w:tplc="683EA0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521E9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CD6927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FE887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9C602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382956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CC817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CBC76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420381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85" w15:restartNumberingAfterBreak="0">
    <w:nsid w:val="3E9D4D77"/>
    <w:multiLevelType w:val="hybridMultilevel"/>
    <w:tmpl w:val="2BFE0AE8"/>
    <w:lvl w:ilvl="0" w:tplc="D02CBF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7CD6B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81AC4D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AB6E1D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65E0D5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E48A57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A5E13A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ED05DC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86C53E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86" w15:restartNumberingAfterBreak="0">
    <w:nsid w:val="3EA872EF"/>
    <w:multiLevelType w:val="hybridMultilevel"/>
    <w:tmpl w:val="2690C364"/>
    <w:lvl w:ilvl="0" w:tplc="72E2CE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A86F3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A5649E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6EE2E8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3C4178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EB66F1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32E6E7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912F79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F9A63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87" w15:restartNumberingAfterBreak="0">
    <w:nsid w:val="3EC14357"/>
    <w:multiLevelType w:val="hybridMultilevel"/>
    <w:tmpl w:val="31866286"/>
    <w:lvl w:ilvl="0" w:tplc="17D45F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7AA0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2CA258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1D6C9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63891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5C4AB7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A66C5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77EB9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118324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88" w15:restartNumberingAfterBreak="0">
    <w:nsid w:val="3EC54E53"/>
    <w:multiLevelType w:val="hybridMultilevel"/>
    <w:tmpl w:val="3A58C86A"/>
    <w:lvl w:ilvl="0" w:tplc="26480C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CAE4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CFED37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218E7A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C923D1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EA4EF8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3A667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156BC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3C29CB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89" w15:restartNumberingAfterBreak="0">
    <w:nsid w:val="3F0E4DB4"/>
    <w:multiLevelType w:val="hybridMultilevel"/>
    <w:tmpl w:val="69264A2C"/>
    <w:lvl w:ilvl="0" w:tplc="E6D29C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DE25E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84AB4F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55613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47E6DD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DCBD7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E7E9E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7FAA41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BBA695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90" w15:restartNumberingAfterBreak="0">
    <w:nsid w:val="3F171813"/>
    <w:multiLevelType w:val="hybridMultilevel"/>
    <w:tmpl w:val="95406174"/>
    <w:lvl w:ilvl="0" w:tplc="1902BE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A2CA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27EF1A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A208C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4F0732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678CD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FCCA29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E8C85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2FE8D4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91" w15:restartNumberingAfterBreak="0">
    <w:nsid w:val="3F195B36"/>
    <w:multiLevelType w:val="hybridMultilevel"/>
    <w:tmpl w:val="F0269E3C"/>
    <w:lvl w:ilvl="0" w:tplc="FDE004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B6D72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A88164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4342EB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1E83B8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3B461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4064CE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62C312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A6CDB7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92" w15:restartNumberingAfterBreak="0">
    <w:nsid w:val="3F3B6EED"/>
    <w:multiLevelType w:val="hybridMultilevel"/>
    <w:tmpl w:val="A404D41A"/>
    <w:lvl w:ilvl="0" w:tplc="A1EC83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34CF5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0AC6B94C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3D82EE2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F3EE9BA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11E273D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0FAA5FC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A63E3D6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86D289C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993" w15:restartNumberingAfterBreak="0">
    <w:nsid w:val="3F47407E"/>
    <w:multiLevelType w:val="hybridMultilevel"/>
    <w:tmpl w:val="A45039C2"/>
    <w:lvl w:ilvl="0" w:tplc="4A4234B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86C04E0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49943030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FAF8957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98069CE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92D20A3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3C6EC41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4DC612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0B783E7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994" w15:restartNumberingAfterBreak="0">
    <w:nsid w:val="3F4D3928"/>
    <w:multiLevelType w:val="hybridMultilevel"/>
    <w:tmpl w:val="0ACEECD0"/>
    <w:lvl w:ilvl="0" w:tplc="6CE062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46DF8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8DA48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7A6A30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BAC5A7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090B36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84A38B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3BEEF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330849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95" w15:restartNumberingAfterBreak="0">
    <w:nsid w:val="3F513E1D"/>
    <w:multiLevelType w:val="hybridMultilevel"/>
    <w:tmpl w:val="569E596E"/>
    <w:lvl w:ilvl="0" w:tplc="4CE44A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BE2EA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1E7D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41433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D7C6E3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5AEB2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D2C9A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E84F2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64285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96" w15:restartNumberingAfterBreak="0">
    <w:nsid w:val="3F514A03"/>
    <w:multiLevelType w:val="hybridMultilevel"/>
    <w:tmpl w:val="2C1C9E16"/>
    <w:lvl w:ilvl="0" w:tplc="2F30BF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B0D5C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E120EA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ABAF4F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4142E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DC22DF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D3EF3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84652B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70E194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97" w15:restartNumberingAfterBreak="0">
    <w:nsid w:val="3F5C691C"/>
    <w:multiLevelType w:val="hybridMultilevel"/>
    <w:tmpl w:val="36023C3E"/>
    <w:lvl w:ilvl="0" w:tplc="8E3656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5AF68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7F44B6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BBC772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8185C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1A6A1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A88527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F10238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7826E2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98" w15:restartNumberingAfterBreak="0">
    <w:nsid w:val="3F655594"/>
    <w:multiLevelType w:val="hybridMultilevel"/>
    <w:tmpl w:val="94DAD206"/>
    <w:lvl w:ilvl="0" w:tplc="A93CD5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BF0F59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7A472F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2946F3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A8AE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CBEFA4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A1E8F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45AAAC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906E3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99" w15:restartNumberingAfterBreak="0">
    <w:nsid w:val="3F6E1D24"/>
    <w:multiLevelType w:val="hybridMultilevel"/>
    <w:tmpl w:val="3F064A74"/>
    <w:lvl w:ilvl="0" w:tplc="BAF4D5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5873A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9B0FF1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A9EB6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97ABB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2E2B7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CAACB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FB407A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C7C273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00" w15:restartNumberingAfterBreak="0">
    <w:nsid w:val="3F780D4A"/>
    <w:multiLevelType w:val="hybridMultilevel"/>
    <w:tmpl w:val="E1D67CC2"/>
    <w:lvl w:ilvl="0" w:tplc="7FF4502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12482A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3E6A23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C02E6F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0F2298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B87856B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C6A119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E446E2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D4E871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01" w15:restartNumberingAfterBreak="0">
    <w:nsid w:val="3F7E0AFC"/>
    <w:multiLevelType w:val="hybridMultilevel"/>
    <w:tmpl w:val="0FDE01BC"/>
    <w:lvl w:ilvl="0" w:tplc="0212B7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1A7B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630672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966A61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710B5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45095F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EEE12E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80898B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41491A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02" w15:restartNumberingAfterBreak="0">
    <w:nsid w:val="3FA551FE"/>
    <w:multiLevelType w:val="hybridMultilevel"/>
    <w:tmpl w:val="8FD44DC4"/>
    <w:lvl w:ilvl="0" w:tplc="F0E419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62175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35CDE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B8605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4FAC8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8C81D5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8C2C43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C46C4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05E4A0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03" w15:restartNumberingAfterBreak="0">
    <w:nsid w:val="3FAA1ED1"/>
    <w:multiLevelType w:val="hybridMultilevel"/>
    <w:tmpl w:val="CBC02BE0"/>
    <w:lvl w:ilvl="0" w:tplc="A62458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B829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F3204C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47803E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8FE252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18A702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0D0E9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04EC8B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1060B5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04" w15:restartNumberingAfterBreak="0">
    <w:nsid w:val="3FB25379"/>
    <w:multiLevelType w:val="hybridMultilevel"/>
    <w:tmpl w:val="1F8482FA"/>
    <w:lvl w:ilvl="0" w:tplc="28B278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EED708">
      <w:start w:val="1"/>
      <w:numFmt w:val="bullet"/>
      <w:lvlText w:val="•"/>
      <w:lvlJc w:val="left"/>
      <w:pPr>
        <w:ind w:left="233" w:hanging="100"/>
      </w:pPr>
      <w:rPr>
        <w:rFonts w:hint="default"/>
      </w:rPr>
    </w:lvl>
    <w:lvl w:ilvl="2" w:tplc="0D469238">
      <w:start w:val="1"/>
      <w:numFmt w:val="bullet"/>
      <w:lvlText w:val="•"/>
      <w:lvlJc w:val="left"/>
      <w:pPr>
        <w:ind w:left="521" w:hanging="100"/>
      </w:pPr>
      <w:rPr>
        <w:rFonts w:hint="default"/>
      </w:rPr>
    </w:lvl>
    <w:lvl w:ilvl="3" w:tplc="F34651D8">
      <w:start w:val="1"/>
      <w:numFmt w:val="bullet"/>
      <w:lvlText w:val="•"/>
      <w:lvlJc w:val="left"/>
      <w:pPr>
        <w:ind w:left="809" w:hanging="100"/>
      </w:pPr>
      <w:rPr>
        <w:rFonts w:hint="default"/>
      </w:rPr>
    </w:lvl>
    <w:lvl w:ilvl="4" w:tplc="2678176E">
      <w:start w:val="1"/>
      <w:numFmt w:val="bullet"/>
      <w:lvlText w:val="•"/>
      <w:lvlJc w:val="left"/>
      <w:pPr>
        <w:ind w:left="1096" w:hanging="100"/>
      </w:pPr>
      <w:rPr>
        <w:rFonts w:hint="default"/>
      </w:rPr>
    </w:lvl>
    <w:lvl w:ilvl="5" w:tplc="562C471C">
      <w:start w:val="1"/>
      <w:numFmt w:val="bullet"/>
      <w:lvlText w:val="•"/>
      <w:lvlJc w:val="left"/>
      <w:pPr>
        <w:ind w:left="1384" w:hanging="100"/>
      </w:pPr>
      <w:rPr>
        <w:rFonts w:hint="default"/>
      </w:rPr>
    </w:lvl>
    <w:lvl w:ilvl="6" w:tplc="79EA9C50">
      <w:start w:val="1"/>
      <w:numFmt w:val="bullet"/>
      <w:lvlText w:val="•"/>
      <w:lvlJc w:val="left"/>
      <w:pPr>
        <w:ind w:left="1672" w:hanging="100"/>
      </w:pPr>
      <w:rPr>
        <w:rFonts w:hint="default"/>
      </w:rPr>
    </w:lvl>
    <w:lvl w:ilvl="7" w:tplc="3EFCA052">
      <w:start w:val="1"/>
      <w:numFmt w:val="bullet"/>
      <w:lvlText w:val="•"/>
      <w:lvlJc w:val="left"/>
      <w:pPr>
        <w:ind w:left="1960" w:hanging="100"/>
      </w:pPr>
      <w:rPr>
        <w:rFonts w:hint="default"/>
      </w:rPr>
    </w:lvl>
    <w:lvl w:ilvl="8" w:tplc="16701FFA">
      <w:start w:val="1"/>
      <w:numFmt w:val="bullet"/>
      <w:lvlText w:val="•"/>
      <w:lvlJc w:val="left"/>
      <w:pPr>
        <w:ind w:left="2248" w:hanging="100"/>
      </w:pPr>
      <w:rPr>
        <w:rFonts w:hint="default"/>
      </w:rPr>
    </w:lvl>
  </w:abstractNum>
  <w:abstractNum w:abstractNumId="1005" w15:restartNumberingAfterBreak="0">
    <w:nsid w:val="3FB53423"/>
    <w:multiLevelType w:val="hybridMultilevel"/>
    <w:tmpl w:val="D6E25BB8"/>
    <w:lvl w:ilvl="0" w:tplc="17B4C0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E0C47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59C9CD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BFC491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8507D9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AC67D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5F6559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9841B6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F7A391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06" w15:restartNumberingAfterBreak="0">
    <w:nsid w:val="3FC24725"/>
    <w:multiLevelType w:val="hybridMultilevel"/>
    <w:tmpl w:val="1E088BD8"/>
    <w:lvl w:ilvl="0" w:tplc="4718F9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D8612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146FF8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7D8FF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B0212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B4AD9D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E4816E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3A653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21ABD0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07" w15:restartNumberingAfterBreak="0">
    <w:nsid w:val="3FC64957"/>
    <w:multiLevelType w:val="hybridMultilevel"/>
    <w:tmpl w:val="BA8AD624"/>
    <w:lvl w:ilvl="0" w:tplc="DFC060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3673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878414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8529E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898ADC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29C51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83C1F3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082732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A6822C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08" w15:restartNumberingAfterBreak="0">
    <w:nsid w:val="3FCC3E06"/>
    <w:multiLevelType w:val="hybridMultilevel"/>
    <w:tmpl w:val="69AC79CE"/>
    <w:lvl w:ilvl="0" w:tplc="441665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82E6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7E85F4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AC22F4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2207E2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5B2F90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B4A225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4528D1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1A6B4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09" w15:restartNumberingAfterBreak="0">
    <w:nsid w:val="3FD8088C"/>
    <w:multiLevelType w:val="hybridMultilevel"/>
    <w:tmpl w:val="0F9AFE38"/>
    <w:lvl w:ilvl="0" w:tplc="4DE25B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482BB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FFCEC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5D8255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1B8A58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EB891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D6C1A8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0A284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A5E9AA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10" w15:restartNumberingAfterBreak="0">
    <w:nsid w:val="400665F2"/>
    <w:multiLevelType w:val="hybridMultilevel"/>
    <w:tmpl w:val="7834C8B6"/>
    <w:lvl w:ilvl="0" w:tplc="85826F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042F9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7C4100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1368A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01A83C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55C62E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A7E7C1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CA667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9D6F3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1" w15:restartNumberingAfterBreak="0">
    <w:nsid w:val="401646AB"/>
    <w:multiLevelType w:val="hybridMultilevel"/>
    <w:tmpl w:val="82046A02"/>
    <w:lvl w:ilvl="0" w:tplc="4B6025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D200B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27AE28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2F43DB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4D216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0D607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ABE175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080457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A602D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2" w15:restartNumberingAfterBreak="0">
    <w:nsid w:val="402B6861"/>
    <w:multiLevelType w:val="hybridMultilevel"/>
    <w:tmpl w:val="5F36084C"/>
    <w:lvl w:ilvl="0" w:tplc="846A68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366D3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6EE58B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10C4CF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44858F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0DCE5F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E44BB1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DDD012A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C3004B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13" w15:restartNumberingAfterBreak="0">
    <w:nsid w:val="403E45BE"/>
    <w:multiLevelType w:val="hybridMultilevel"/>
    <w:tmpl w:val="91CCBC86"/>
    <w:lvl w:ilvl="0" w:tplc="E5D6D4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105B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D7845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A042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410A2E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044371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10C136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3CC5E1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E6C5B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14" w15:restartNumberingAfterBreak="0">
    <w:nsid w:val="4067662F"/>
    <w:multiLevelType w:val="hybridMultilevel"/>
    <w:tmpl w:val="D02CE184"/>
    <w:lvl w:ilvl="0" w:tplc="053403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D64DB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948AEA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790D7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064F69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42063D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CD6CEC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DB2C34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F4037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5" w15:restartNumberingAfterBreak="0">
    <w:nsid w:val="40762DFA"/>
    <w:multiLevelType w:val="hybridMultilevel"/>
    <w:tmpl w:val="F32C64B6"/>
    <w:lvl w:ilvl="0" w:tplc="397EEB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CE0E1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5AC095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7C8D33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FEA91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63E582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BD647D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49EA34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5EEF35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6" w15:restartNumberingAfterBreak="0">
    <w:nsid w:val="407F13B5"/>
    <w:multiLevelType w:val="hybridMultilevel"/>
    <w:tmpl w:val="99A0359E"/>
    <w:lvl w:ilvl="0" w:tplc="415A96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C82BA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B84B2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308420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9625F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F66ED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526A9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3B0A6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2828A5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17" w15:restartNumberingAfterBreak="0">
    <w:nsid w:val="40B4757C"/>
    <w:multiLevelType w:val="hybridMultilevel"/>
    <w:tmpl w:val="A9780EC2"/>
    <w:lvl w:ilvl="0" w:tplc="ADB800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C2492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3D299E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E18AF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D507AA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802F5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D240B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B5AC5D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CBC7E4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18" w15:restartNumberingAfterBreak="0">
    <w:nsid w:val="40BC391E"/>
    <w:multiLevelType w:val="hybridMultilevel"/>
    <w:tmpl w:val="CFBCFBD6"/>
    <w:lvl w:ilvl="0" w:tplc="EE76B4D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C0856E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ED06B5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246C98C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10C5F7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0226AEA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CAA6EFF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FB84787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CFACBA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19" w15:restartNumberingAfterBreak="0">
    <w:nsid w:val="40CA3E3C"/>
    <w:multiLevelType w:val="hybridMultilevel"/>
    <w:tmpl w:val="950A08F6"/>
    <w:lvl w:ilvl="0" w:tplc="29E807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8633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A5C0B9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4FE80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2EEB90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DF82D8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6606D0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0D6A7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B00D42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20" w15:restartNumberingAfterBreak="0">
    <w:nsid w:val="40E7315A"/>
    <w:multiLevelType w:val="hybridMultilevel"/>
    <w:tmpl w:val="0C4E5CC8"/>
    <w:lvl w:ilvl="0" w:tplc="F586BF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24B69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150009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7826D6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99A50F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C645F6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F70B0F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98EA7F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7C08F3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21" w15:restartNumberingAfterBreak="0">
    <w:nsid w:val="40FB2FB5"/>
    <w:multiLevelType w:val="hybridMultilevel"/>
    <w:tmpl w:val="C5FAB4D8"/>
    <w:lvl w:ilvl="0" w:tplc="57B2C0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B62B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E741B4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03CBC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2469B6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49CDED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05273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40A2C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92035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22" w15:restartNumberingAfterBreak="0">
    <w:nsid w:val="41064860"/>
    <w:multiLevelType w:val="hybridMultilevel"/>
    <w:tmpl w:val="783CF068"/>
    <w:lvl w:ilvl="0" w:tplc="550AB5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10FD2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AF63AB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41CAF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BCE9AF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AAEB3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928EA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C2AF1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F8A431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23" w15:restartNumberingAfterBreak="0">
    <w:nsid w:val="410A5BF5"/>
    <w:multiLevelType w:val="hybridMultilevel"/>
    <w:tmpl w:val="3782C96E"/>
    <w:lvl w:ilvl="0" w:tplc="07BCFD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6296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AFE9CB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BCEBA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86402F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10AB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996E4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1486D0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AD2911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24" w15:restartNumberingAfterBreak="0">
    <w:nsid w:val="410E7C9B"/>
    <w:multiLevelType w:val="hybridMultilevel"/>
    <w:tmpl w:val="157ED5A2"/>
    <w:lvl w:ilvl="0" w:tplc="37CAD2C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0465A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68C5B56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478C288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828311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0AA767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2B6510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EB40A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0F87B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25" w15:restartNumberingAfterBreak="0">
    <w:nsid w:val="412606F3"/>
    <w:multiLevelType w:val="hybridMultilevel"/>
    <w:tmpl w:val="B67C6430"/>
    <w:lvl w:ilvl="0" w:tplc="1B6C5B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80B5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E68F3A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1B8274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0B2F7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A28DC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D1A36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AE656B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7F2828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26" w15:restartNumberingAfterBreak="0">
    <w:nsid w:val="412737EF"/>
    <w:multiLevelType w:val="hybridMultilevel"/>
    <w:tmpl w:val="09E28E30"/>
    <w:lvl w:ilvl="0" w:tplc="587056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6A84F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6F039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7161C3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AC0D60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B36EF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4E6CBE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76ED4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020E4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27" w15:restartNumberingAfterBreak="0">
    <w:nsid w:val="415F0EDD"/>
    <w:multiLevelType w:val="hybridMultilevel"/>
    <w:tmpl w:val="F0D248E6"/>
    <w:lvl w:ilvl="0" w:tplc="0F488C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5499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EC2874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1980B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2862F8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7B4FFD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A3A63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DF631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E9ACAF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28" w15:restartNumberingAfterBreak="0">
    <w:nsid w:val="416C16A7"/>
    <w:multiLevelType w:val="hybridMultilevel"/>
    <w:tmpl w:val="8D3235B8"/>
    <w:lvl w:ilvl="0" w:tplc="1F2AEB1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C34749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ACEA1D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0927BC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048B09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5BB829C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BC6709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8447EF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37EE82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29" w15:restartNumberingAfterBreak="0">
    <w:nsid w:val="41866384"/>
    <w:multiLevelType w:val="hybridMultilevel"/>
    <w:tmpl w:val="25EC43B6"/>
    <w:lvl w:ilvl="0" w:tplc="002837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C6F0F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43A9D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3FE5F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5D45B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F48E4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15CCD6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BEA0F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1C8FE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30" w15:restartNumberingAfterBreak="0">
    <w:nsid w:val="41912801"/>
    <w:multiLevelType w:val="hybridMultilevel"/>
    <w:tmpl w:val="E956102C"/>
    <w:lvl w:ilvl="0" w:tplc="D3DAEE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12756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50A76E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FCAB0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FA4CB5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88EABA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9060E7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BD85CB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400D9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31" w15:restartNumberingAfterBreak="0">
    <w:nsid w:val="4197086C"/>
    <w:multiLevelType w:val="hybridMultilevel"/>
    <w:tmpl w:val="7C80D5AA"/>
    <w:lvl w:ilvl="0" w:tplc="83385CC6">
      <w:start w:val="1"/>
      <w:numFmt w:val="bullet"/>
      <w:lvlText w:val="•"/>
      <w:lvlJc w:val="left"/>
      <w:pPr>
        <w:ind w:left="605" w:hanging="108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A5D08D96">
      <w:start w:val="1"/>
      <w:numFmt w:val="bullet"/>
      <w:lvlText w:val="•"/>
      <w:lvlJc w:val="left"/>
      <w:pPr>
        <w:ind w:left="1621" w:hanging="108"/>
      </w:pPr>
      <w:rPr>
        <w:rFonts w:hint="default"/>
      </w:rPr>
    </w:lvl>
    <w:lvl w:ilvl="2" w:tplc="4034641C">
      <w:start w:val="1"/>
      <w:numFmt w:val="bullet"/>
      <w:lvlText w:val="•"/>
      <w:lvlJc w:val="left"/>
      <w:pPr>
        <w:ind w:left="2637" w:hanging="108"/>
      </w:pPr>
      <w:rPr>
        <w:rFonts w:hint="default"/>
      </w:rPr>
    </w:lvl>
    <w:lvl w:ilvl="3" w:tplc="210E98A6">
      <w:start w:val="1"/>
      <w:numFmt w:val="bullet"/>
      <w:lvlText w:val="•"/>
      <w:lvlJc w:val="left"/>
      <w:pPr>
        <w:ind w:left="3653" w:hanging="108"/>
      </w:pPr>
      <w:rPr>
        <w:rFonts w:hint="default"/>
      </w:rPr>
    </w:lvl>
    <w:lvl w:ilvl="4" w:tplc="A8CAD13A">
      <w:start w:val="1"/>
      <w:numFmt w:val="bullet"/>
      <w:lvlText w:val="•"/>
      <w:lvlJc w:val="left"/>
      <w:pPr>
        <w:ind w:left="4669" w:hanging="108"/>
      </w:pPr>
      <w:rPr>
        <w:rFonts w:hint="default"/>
      </w:rPr>
    </w:lvl>
    <w:lvl w:ilvl="5" w:tplc="302A244C">
      <w:start w:val="1"/>
      <w:numFmt w:val="bullet"/>
      <w:lvlText w:val="•"/>
      <w:lvlJc w:val="left"/>
      <w:pPr>
        <w:ind w:left="5685" w:hanging="108"/>
      </w:pPr>
      <w:rPr>
        <w:rFonts w:hint="default"/>
      </w:rPr>
    </w:lvl>
    <w:lvl w:ilvl="6" w:tplc="FA320510">
      <w:start w:val="1"/>
      <w:numFmt w:val="bullet"/>
      <w:lvlText w:val="•"/>
      <w:lvlJc w:val="left"/>
      <w:pPr>
        <w:ind w:left="6701" w:hanging="108"/>
      </w:pPr>
      <w:rPr>
        <w:rFonts w:hint="default"/>
      </w:rPr>
    </w:lvl>
    <w:lvl w:ilvl="7" w:tplc="77C0A742">
      <w:start w:val="1"/>
      <w:numFmt w:val="bullet"/>
      <w:lvlText w:val="•"/>
      <w:lvlJc w:val="left"/>
      <w:pPr>
        <w:ind w:left="7717" w:hanging="108"/>
      </w:pPr>
      <w:rPr>
        <w:rFonts w:hint="default"/>
      </w:rPr>
    </w:lvl>
    <w:lvl w:ilvl="8" w:tplc="420634B0">
      <w:start w:val="1"/>
      <w:numFmt w:val="bullet"/>
      <w:lvlText w:val="•"/>
      <w:lvlJc w:val="left"/>
      <w:pPr>
        <w:ind w:left="8733" w:hanging="108"/>
      </w:pPr>
      <w:rPr>
        <w:rFonts w:hint="default"/>
      </w:rPr>
    </w:lvl>
  </w:abstractNum>
  <w:abstractNum w:abstractNumId="1032" w15:restartNumberingAfterBreak="0">
    <w:nsid w:val="41A92634"/>
    <w:multiLevelType w:val="hybridMultilevel"/>
    <w:tmpl w:val="B008A654"/>
    <w:lvl w:ilvl="0" w:tplc="754453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FA4D7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7EABA3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1DE089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D26DAC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5BE8A3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A9C5A9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6FCFB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24E9C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33" w15:restartNumberingAfterBreak="0">
    <w:nsid w:val="41AB02CA"/>
    <w:multiLevelType w:val="hybridMultilevel"/>
    <w:tmpl w:val="457AC95C"/>
    <w:lvl w:ilvl="0" w:tplc="5868FA4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054C8598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9E30270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F7D8D3D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FFC4D196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2368B89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000ABA4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209451CC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51BADC4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034" w15:restartNumberingAfterBreak="0">
    <w:nsid w:val="41C72635"/>
    <w:multiLevelType w:val="hybridMultilevel"/>
    <w:tmpl w:val="0ABC3FEA"/>
    <w:lvl w:ilvl="0" w:tplc="5C1899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3215C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F524FD0C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45B81F4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6CDEDA0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BEBA8CB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DA5ECC5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C552888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431CD78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035" w15:restartNumberingAfterBreak="0">
    <w:nsid w:val="41DA0032"/>
    <w:multiLevelType w:val="hybridMultilevel"/>
    <w:tmpl w:val="6D8ACE4E"/>
    <w:lvl w:ilvl="0" w:tplc="155018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9A54C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1C84C5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242A3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EEAED4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B364C5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B7249F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988B40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98AF44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36" w15:restartNumberingAfterBreak="0">
    <w:nsid w:val="41E64DB5"/>
    <w:multiLevelType w:val="hybridMultilevel"/>
    <w:tmpl w:val="AED8168E"/>
    <w:lvl w:ilvl="0" w:tplc="9A9E2C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9C541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78CDCD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0F2BD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5185D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3B057C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E0AFC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17A588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7061BC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37" w15:restartNumberingAfterBreak="0">
    <w:nsid w:val="41EE037A"/>
    <w:multiLevelType w:val="hybridMultilevel"/>
    <w:tmpl w:val="054C8C88"/>
    <w:lvl w:ilvl="0" w:tplc="E41CCB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6E5EE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3A6C31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2C6F0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BBCC14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DC0E27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06E13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DC034C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D2CC89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38" w15:restartNumberingAfterBreak="0">
    <w:nsid w:val="41FB0430"/>
    <w:multiLevelType w:val="hybridMultilevel"/>
    <w:tmpl w:val="A168A29A"/>
    <w:lvl w:ilvl="0" w:tplc="8C9A93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34E3A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BAC718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86C76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F02DB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AEE154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B8CBFD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4D0D75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ED84A1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39" w15:restartNumberingAfterBreak="0">
    <w:nsid w:val="422726F8"/>
    <w:multiLevelType w:val="hybridMultilevel"/>
    <w:tmpl w:val="3FE45ABA"/>
    <w:lvl w:ilvl="0" w:tplc="EF0C40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5ADD3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D0C71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EFEDC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304BA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74895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002E0F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7267F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D6A444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0" w15:restartNumberingAfterBreak="0">
    <w:nsid w:val="422F4189"/>
    <w:multiLevelType w:val="hybridMultilevel"/>
    <w:tmpl w:val="E312A79C"/>
    <w:lvl w:ilvl="0" w:tplc="85021F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4C57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E1E54A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8C46B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C4035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642577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C2AF46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A7234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0E2F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41" w15:restartNumberingAfterBreak="0">
    <w:nsid w:val="42532F79"/>
    <w:multiLevelType w:val="hybridMultilevel"/>
    <w:tmpl w:val="CA302334"/>
    <w:lvl w:ilvl="0" w:tplc="F536AD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2A1F7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AF4C68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A32919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7D61FF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6FC8AE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ED87C9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958941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26889E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42" w15:restartNumberingAfterBreak="0">
    <w:nsid w:val="425F76EF"/>
    <w:multiLevelType w:val="hybridMultilevel"/>
    <w:tmpl w:val="FB28D20E"/>
    <w:lvl w:ilvl="0" w:tplc="F7868D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E2A9C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3FE260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D52280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FCAA1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4AE37D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92655D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58CBB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73EDA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43" w15:restartNumberingAfterBreak="0">
    <w:nsid w:val="42671F09"/>
    <w:multiLevelType w:val="hybridMultilevel"/>
    <w:tmpl w:val="850A4914"/>
    <w:lvl w:ilvl="0" w:tplc="E5D837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FAB6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0565B5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5FE5E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3B03B2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C7418C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FA6AC1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1F2FF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7309B2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44" w15:restartNumberingAfterBreak="0">
    <w:nsid w:val="42893CDF"/>
    <w:multiLevelType w:val="hybridMultilevel"/>
    <w:tmpl w:val="01EC010C"/>
    <w:lvl w:ilvl="0" w:tplc="651696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8444E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B44BA4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ECEC97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38EA16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E5B85CD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686E6F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B62787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E36500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5" w15:restartNumberingAfterBreak="0">
    <w:nsid w:val="42B273E1"/>
    <w:multiLevelType w:val="hybridMultilevel"/>
    <w:tmpl w:val="A8C63654"/>
    <w:lvl w:ilvl="0" w:tplc="C0343D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1CE782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78461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9AC48B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8663CF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BCC38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75AC26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408C1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85C7C2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6" w15:restartNumberingAfterBreak="0">
    <w:nsid w:val="42C53599"/>
    <w:multiLevelType w:val="hybridMultilevel"/>
    <w:tmpl w:val="BC2C8C9E"/>
    <w:lvl w:ilvl="0" w:tplc="ED8489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5C96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B4CE77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31829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30049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8524B1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C3C47F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2218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AFEF00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47" w15:restartNumberingAfterBreak="0">
    <w:nsid w:val="42C5519E"/>
    <w:multiLevelType w:val="hybridMultilevel"/>
    <w:tmpl w:val="C204B41C"/>
    <w:lvl w:ilvl="0" w:tplc="1A4C32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008A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E98DC1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98FB9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EA405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22265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EF09C2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D42E7C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DA472B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48" w15:restartNumberingAfterBreak="0">
    <w:nsid w:val="42C83C56"/>
    <w:multiLevelType w:val="hybridMultilevel"/>
    <w:tmpl w:val="C2049704"/>
    <w:lvl w:ilvl="0" w:tplc="F4027A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94FB3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B3C18B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7880C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3C862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0E274C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27819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FDEC0E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87A9E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49" w15:restartNumberingAfterBreak="0">
    <w:nsid w:val="42E87873"/>
    <w:multiLevelType w:val="hybridMultilevel"/>
    <w:tmpl w:val="6BCE5E4C"/>
    <w:lvl w:ilvl="0" w:tplc="EE889C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940E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AB4F61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07A8CE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CCC43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5E07F0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10637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E2E8CA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4E8DE3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50" w15:restartNumberingAfterBreak="0">
    <w:nsid w:val="42F27C23"/>
    <w:multiLevelType w:val="hybridMultilevel"/>
    <w:tmpl w:val="2D8E0092"/>
    <w:lvl w:ilvl="0" w:tplc="2904E6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3C374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2C883F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1376D20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24AB3F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A33CB62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0D68F4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DC8813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6D010C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51" w15:restartNumberingAfterBreak="0">
    <w:nsid w:val="42FE4725"/>
    <w:multiLevelType w:val="multilevel"/>
    <w:tmpl w:val="255C9CCE"/>
    <w:lvl w:ilvl="0">
      <w:start w:val="8"/>
      <w:numFmt w:val="decimal"/>
      <w:lvlText w:val="%1"/>
      <w:lvlJc w:val="left"/>
      <w:pPr>
        <w:ind w:left="550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0" w:hanging="45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052" w15:restartNumberingAfterBreak="0">
    <w:nsid w:val="430857B1"/>
    <w:multiLevelType w:val="hybridMultilevel"/>
    <w:tmpl w:val="BAA860B0"/>
    <w:lvl w:ilvl="0" w:tplc="99C6D9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5EDEBA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309AE1EC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04072E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43FEB4C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CA6E6BE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CF28AB8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B5CAA59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B568762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053" w15:restartNumberingAfterBreak="0">
    <w:nsid w:val="431003C0"/>
    <w:multiLevelType w:val="hybridMultilevel"/>
    <w:tmpl w:val="3D72CEFA"/>
    <w:lvl w:ilvl="0" w:tplc="09FA36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06BDE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39CE50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94CC2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CBA7A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94089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49CCB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328389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F5A170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54" w15:restartNumberingAfterBreak="0">
    <w:nsid w:val="43107D4D"/>
    <w:multiLevelType w:val="hybridMultilevel"/>
    <w:tmpl w:val="A9E0817E"/>
    <w:lvl w:ilvl="0" w:tplc="2D02F4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223EB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DA4C7A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05CF4D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1D297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DD6AA1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114145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662386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B32CC4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55" w15:restartNumberingAfterBreak="0">
    <w:nsid w:val="43211655"/>
    <w:multiLevelType w:val="hybridMultilevel"/>
    <w:tmpl w:val="F474C590"/>
    <w:lvl w:ilvl="0" w:tplc="B77CB7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AA930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8D411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6E8F5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7D6EF0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F0056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0940C8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74AAE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7B0177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56" w15:restartNumberingAfterBreak="0">
    <w:nsid w:val="432F2727"/>
    <w:multiLevelType w:val="hybridMultilevel"/>
    <w:tmpl w:val="5908F676"/>
    <w:lvl w:ilvl="0" w:tplc="BBCAD2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1472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4A6509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C1876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57A3CE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0B66F5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8B034C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34EA0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AC4D22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57" w15:restartNumberingAfterBreak="0">
    <w:nsid w:val="43455EA3"/>
    <w:multiLevelType w:val="hybridMultilevel"/>
    <w:tmpl w:val="B66CFCBA"/>
    <w:lvl w:ilvl="0" w:tplc="247864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E28E2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19E01E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D788A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140F3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C9A77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A26E3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F5C6CC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08E9C6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58" w15:restartNumberingAfterBreak="0">
    <w:nsid w:val="43486F33"/>
    <w:multiLevelType w:val="hybridMultilevel"/>
    <w:tmpl w:val="90EADDC0"/>
    <w:lvl w:ilvl="0" w:tplc="ADFE82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D6075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040774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078CB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A8EAE5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3E2C50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338242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C1E4A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D54B62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59" w15:restartNumberingAfterBreak="0">
    <w:nsid w:val="43683AE0"/>
    <w:multiLevelType w:val="hybridMultilevel"/>
    <w:tmpl w:val="DD6E4696"/>
    <w:lvl w:ilvl="0" w:tplc="3E081B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4649F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0EAA7E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71C2C0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A2EB03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9164DB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7B0A5C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CD4311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65289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60" w15:restartNumberingAfterBreak="0">
    <w:nsid w:val="43834811"/>
    <w:multiLevelType w:val="hybridMultilevel"/>
    <w:tmpl w:val="CAEA2808"/>
    <w:lvl w:ilvl="0" w:tplc="339EB4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C8E1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4DCDF4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C86A9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45AAD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3583F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5DE689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D7A063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21AF9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61" w15:restartNumberingAfterBreak="0">
    <w:nsid w:val="43891268"/>
    <w:multiLevelType w:val="hybridMultilevel"/>
    <w:tmpl w:val="90EC23E6"/>
    <w:lvl w:ilvl="0" w:tplc="B52040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AE542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3B492A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B081F0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53C02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E4613F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5347A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ACE06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41A0C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62" w15:restartNumberingAfterBreak="0">
    <w:nsid w:val="43A725AF"/>
    <w:multiLevelType w:val="hybridMultilevel"/>
    <w:tmpl w:val="C0724D6C"/>
    <w:lvl w:ilvl="0" w:tplc="7782201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E7E255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D1248E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E42AA39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21A2D6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2B445DB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BAA637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8A83B1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334DA9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63" w15:restartNumberingAfterBreak="0">
    <w:nsid w:val="43AA249B"/>
    <w:multiLevelType w:val="hybridMultilevel"/>
    <w:tmpl w:val="F702D362"/>
    <w:lvl w:ilvl="0" w:tplc="EC9CCD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3835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686599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81E4B3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5721E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F5E52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F08397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FE0DE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2981B0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64" w15:restartNumberingAfterBreak="0">
    <w:nsid w:val="43B948A4"/>
    <w:multiLevelType w:val="hybridMultilevel"/>
    <w:tmpl w:val="FB5E0E76"/>
    <w:lvl w:ilvl="0" w:tplc="1B9468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096D14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31C2260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A8A5E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C2ADB7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D29A13D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8BAC9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BE46B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58FB5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65" w15:restartNumberingAfterBreak="0">
    <w:nsid w:val="43C05698"/>
    <w:multiLevelType w:val="hybridMultilevel"/>
    <w:tmpl w:val="7EAC1498"/>
    <w:lvl w:ilvl="0" w:tplc="887442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FC1EC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B3344638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F6A1E06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27881A0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60C22D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DA2A380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B58C5D8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9E4C680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066" w15:restartNumberingAfterBreak="0">
    <w:nsid w:val="43CE6EF7"/>
    <w:multiLevelType w:val="hybridMultilevel"/>
    <w:tmpl w:val="979EFF90"/>
    <w:lvl w:ilvl="0" w:tplc="BE3A49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1AF57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E8E82C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14A1D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29653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4D4F6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70C50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32876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FCE771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67" w15:restartNumberingAfterBreak="0">
    <w:nsid w:val="43CE7F98"/>
    <w:multiLevelType w:val="hybridMultilevel"/>
    <w:tmpl w:val="868C1FF4"/>
    <w:lvl w:ilvl="0" w:tplc="4746D8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BE70F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2721FA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4800F6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EDC26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1D67F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FA8885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783D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B7CD59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68" w15:restartNumberingAfterBreak="0">
    <w:nsid w:val="43D17B29"/>
    <w:multiLevelType w:val="hybridMultilevel"/>
    <w:tmpl w:val="4F04A3B4"/>
    <w:lvl w:ilvl="0" w:tplc="DFBCD7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BEC0F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90E58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E688E5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E36E11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E3C5BA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8F4FCF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654432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AC001B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69" w15:restartNumberingAfterBreak="0">
    <w:nsid w:val="43FD7D2E"/>
    <w:multiLevelType w:val="hybridMultilevel"/>
    <w:tmpl w:val="67EA1ADE"/>
    <w:lvl w:ilvl="0" w:tplc="10F604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DA375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7426A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D24610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74CCA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FF49C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74413A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3583F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E085A3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70" w15:restartNumberingAfterBreak="0">
    <w:nsid w:val="4404008C"/>
    <w:multiLevelType w:val="hybridMultilevel"/>
    <w:tmpl w:val="54781B22"/>
    <w:lvl w:ilvl="0" w:tplc="2EE455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1A305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0F2F01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9AC6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1144B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DB4607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C9297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F64595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4E2F8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71" w15:restartNumberingAfterBreak="0">
    <w:nsid w:val="4419271E"/>
    <w:multiLevelType w:val="hybridMultilevel"/>
    <w:tmpl w:val="E65C0F50"/>
    <w:lvl w:ilvl="0" w:tplc="BC4C5B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C6603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08E463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23692E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0B2E56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6E288F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53268A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B5C6147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5D8739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72" w15:restartNumberingAfterBreak="0">
    <w:nsid w:val="44221A68"/>
    <w:multiLevelType w:val="hybridMultilevel"/>
    <w:tmpl w:val="74EE32E0"/>
    <w:lvl w:ilvl="0" w:tplc="2ECCB0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6491B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9CE47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7AEB70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7DCC1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CFA9DA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8AA42B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750A35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5BE4AD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73" w15:restartNumberingAfterBreak="0">
    <w:nsid w:val="442464F0"/>
    <w:multiLevelType w:val="hybridMultilevel"/>
    <w:tmpl w:val="0E6A5098"/>
    <w:lvl w:ilvl="0" w:tplc="6936B3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52F8C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A140E1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9D2F6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CB23D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67C747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110CB3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A7035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A9E148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74" w15:restartNumberingAfterBreak="0">
    <w:nsid w:val="442D2D99"/>
    <w:multiLevelType w:val="hybridMultilevel"/>
    <w:tmpl w:val="2230E5D4"/>
    <w:lvl w:ilvl="0" w:tplc="9B9C31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3C2C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254906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628E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0EE7AD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C0A363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7AD2D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2A813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4FEFC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75" w15:restartNumberingAfterBreak="0">
    <w:nsid w:val="442F7089"/>
    <w:multiLevelType w:val="hybridMultilevel"/>
    <w:tmpl w:val="2768030C"/>
    <w:lvl w:ilvl="0" w:tplc="4DD2F8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163AA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888C2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EE2C2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F84399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41EB84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2CCC19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87C1D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E278E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76" w15:restartNumberingAfterBreak="0">
    <w:nsid w:val="44330F3D"/>
    <w:multiLevelType w:val="hybridMultilevel"/>
    <w:tmpl w:val="B23E6B04"/>
    <w:lvl w:ilvl="0" w:tplc="F39689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0B8CF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CC8B7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BD8444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CEE9A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6FEAF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4DA472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60A2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5D456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77" w15:restartNumberingAfterBreak="0">
    <w:nsid w:val="444A0719"/>
    <w:multiLevelType w:val="hybridMultilevel"/>
    <w:tmpl w:val="EE782BE2"/>
    <w:lvl w:ilvl="0" w:tplc="09A8B7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6A3E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80C3D9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F4CE8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2E4A2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EA71A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9E4DF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D5EC4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CF6C7D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78" w15:restartNumberingAfterBreak="0">
    <w:nsid w:val="444F4974"/>
    <w:multiLevelType w:val="hybridMultilevel"/>
    <w:tmpl w:val="55E23CB8"/>
    <w:lvl w:ilvl="0" w:tplc="D200CB2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C54C8BFE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1FB8314A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65C6B1BC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1C123B82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34F03D36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8F94CA8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BABA26A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5CC056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79" w15:restartNumberingAfterBreak="0">
    <w:nsid w:val="44537512"/>
    <w:multiLevelType w:val="hybridMultilevel"/>
    <w:tmpl w:val="EB62B804"/>
    <w:lvl w:ilvl="0" w:tplc="F88E23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BC00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2E85F9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90CB7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892948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E8919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6D477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BFA9C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A68CE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80" w15:restartNumberingAfterBreak="0">
    <w:nsid w:val="445E0CED"/>
    <w:multiLevelType w:val="hybridMultilevel"/>
    <w:tmpl w:val="06765FD2"/>
    <w:lvl w:ilvl="0" w:tplc="81EA75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AAD3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AA0D5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050FE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654F9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8125D9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06C5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27C785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1CDF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1" w15:restartNumberingAfterBreak="0">
    <w:nsid w:val="449C6A90"/>
    <w:multiLevelType w:val="hybridMultilevel"/>
    <w:tmpl w:val="ED383FD4"/>
    <w:lvl w:ilvl="0" w:tplc="F9CCA3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FE5650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CC5C951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5CE41FC6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750EF54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A5646F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43E29E8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58C62852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39B647B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082" w15:restartNumberingAfterBreak="0">
    <w:nsid w:val="44CF070D"/>
    <w:multiLevelType w:val="hybridMultilevel"/>
    <w:tmpl w:val="6CBE182A"/>
    <w:lvl w:ilvl="0" w:tplc="719A85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70807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EFCF48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D988B1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138DE1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6BA671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FE404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8EC11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404F2E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83" w15:restartNumberingAfterBreak="0">
    <w:nsid w:val="44DC6F33"/>
    <w:multiLevelType w:val="hybridMultilevel"/>
    <w:tmpl w:val="7DBABD9E"/>
    <w:lvl w:ilvl="0" w:tplc="0FF451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96529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F5EDCD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58462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71441D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9B267B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9A4509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198A8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3AA07C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4" w15:restartNumberingAfterBreak="0">
    <w:nsid w:val="44FC4868"/>
    <w:multiLevelType w:val="hybridMultilevel"/>
    <w:tmpl w:val="F94A2958"/>
    <w:lvl w:ilvl="0" w:tplc="66E4A4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32B51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6FEA78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64C112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B1CED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14297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4867CE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40A5E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C18EA6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85" w15:restartNumberingAfterBreak="0">
    <w:nsid w:val="451446DB"/>
    <w:multiLevelType w:val="hybridMultilevel"/>
    <w:tmpl w:val="03369BAC"/>
    <w:lvl w:ilvl="0" w:tplc="997A66A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6D388FEE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1098D96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4044DA50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D5744D9A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983257A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5A1EA174">
      <w:start w:val="1"/>
      <w:numFmt w:val="bullet"/>
      <w:lvlText w:val="•"/>
      <w:lvlJc w:val="left"/>
      <w:pPr>
        <w:ind w:left="1409" w:hanging="84"/>
      </w:pPr>
      <w:rPr>
        <w:rFonts w:hint="default"/>
      </w:rPr>
    </w:lvl>
    <w:lvl w:ilvl="7" w:tplc="52EC9D60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1AD6E9B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086" w15:restartNumberingAfterBreak="0">
    <w:nsid w:val="45297C79"/>
    <w:multiLevelType w:val="hybridMultilevel"/>
    <w:tmpl w:val="FB6AD59A"/>
    <w:lvl w:ilvl="0" w:tplc="1F5A44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938A67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C00514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00A613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4DAE10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546F01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450E09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FEC782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F8CA93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87" w15:restartNumberingAfterBreak="0">
    <w:nsid w:val="454E7570"/>
    <w:multiLevelType w:val="hybridMultilevel"/>
    <w:tmpl w:val="10F848DE"/>
    <w:lvl w:ilvl="0" w:tplc="DA5C9E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3A2EA8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12EA49C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9E56C0D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BE66C6A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8FA483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DEF0353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18143BDC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BB8211A4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088" w15:restartNumberingAfterBreak="0">
    <w:nsid w:val="45575506"/>
    <w:multiLevelType w:val="hybridMultilevel"/>
    <w:tmpl w:val="F98E7CDA"/>
    <w:lvl w:ilvl="0" w:tplc="319EE8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4E528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898579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9C043E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95068B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88C411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B0A4D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D4CF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74C61B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89" w15:restartNumberingAfterBreak="0">
    <w:nsid w:val="45650844"/>
    <w:multiLevelType w:val="hybridMultilevel"/>
    <w:tmpl w:val="A7D078C4"/>
    <w:lvl w:ilvl="0" w:tplc="97D405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0CA9E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E300A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CF6EB5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4801A1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34211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5905DE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C14171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B0097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90" w15:restartNumberingAfterBreak="0">
    <w:nsid w:val="45701189"/>
    <w:multiLevelType w:val="hybridMultilevel"/>
    <w:tmpl w:val="AC2E0D34"/>
    <w:lvl w:ilvl="0" w:tplc="E82CA3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0ED57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DB2071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D3E7F3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3E0F1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96419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2007A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978CD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CDECE0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91" w15:restartNumberingAfterBreak="0">
    <w:nsid w:val="45714F37"/>
    <w:multiLevelType w:val="hybridMultilevel"/>
    <w:tmpl w:val="7074A7D2"/>
    <w:lvl w:ilvl="0" w:tplc="96E440F2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69CB53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F8BCC9FA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F3D009E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42BCA48A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F4C6DA1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5E3A2E9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61E6545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FEB4CC7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092" w15:restartNumberingAfterBreak="0">
    <w:nsid w:val="45726540"/>
    <w:multiLevelType w:val="hybridMultilevel"/>
    <w:tmpl w:val="368015FA"/>
    <w:lvl w:ilvl="0" w:tplc="6A62C7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8C14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A26BC3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024AF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194BA5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7A689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5F276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40060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C3817B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93" w15:restartNumberingAfterBreak="0">
    <w:nsid w:val="459B14E3"/>
    <w:multiLevelType w:val="hybridMultilevel"/>
    <w:tmpl w:val="08260EA4"/>
    <w:lvl w:ilvl="0" w:tplc="11FAFF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0EB70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A342C3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0EC4E6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E50653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65A1BA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192485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1A04F9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A2A7C0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094" w15:restartNumberingAfterBreak="0">
    <w:nsid w:val="45A2110F"/>
    <w:multiLevelType w:val="hybridMultilevel"/>
    <w:tmpl w:val="62BC4300"/>
    <w:lvl w:ilvl="0" w:tplc="CAFEF7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1E6B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DFCBDE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C9C174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6D80BC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84EE4A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96E6A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A6CCF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556261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95" w15:restartNumberingAfterBreak="0">
    <w:nsid w:val="45A22AE2"/>
    <w:multiLevelType w:val="hybridMultilevel"/>
    <w:tmpl w:val="918ADED0"/>
    <w:lvl w:ilvl="0" w:tplc="4E78CB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34F92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4D6991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99EE41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B842E1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A94355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C5218C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AA0D28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9341AC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96" w15:restartNumberingAfterBreak="0">
    <w:nsid w:val="45A7632B"/>
    <w:multiLevelType w:val="hybridMultilevel"/>
    <w:tmpl w:val="84EE0F76"/>
    <w:lvl w:ilvl="0" w:tplc="A79C7E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B45A0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E2830C4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44CEF5E8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7EA898CE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95F2DBB6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8670EFD0">
      <w:start w:val="1"/>
      <w:numFmt w:val="bullet"/>
      <w:lvlText w:val="•"/>
      <w:lvlJc w:val="left"/>
      <w:pPr>
        <w:ind w:left="1700" w:hanging="100"/>
      </w:pPr>
      <w:rPr>
        <w:rFonts w:hint="default"/>
      </w:rPr>
    </w:lvl>
    <w:lvl w:ilvl="7" w:tplc="9AE2793C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871A6E8E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097" w15:restartNumberingAfterBreak="0">
    <w:nsid w:val="45C56965"/>
    <w:multiLevelType w:val="hybridMultilevel"/>
    <w:tmpl w:val="1DEC4DA6"/>
    <w:lvl w:ilvl="0" w:tplc="2C028E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149B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7EE5D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B1C46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588B24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B3CEE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B823E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E2EB30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F18118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98" w15:restartNumberingAfterBreak="0">
    <w:nsid w:val="45E77A58"/>
    <w:multiLevelType w:val="hybridMultilevel"/>
    <w:tmpl w:val="971EC33E"/>
    <w:lvl w:ilvl="0" w:tplc="A0AC4F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48396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E5631A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85EC15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02A8EF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04E1C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FAA417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2964D0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BFE07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99" w15:restartNumberingAfterBreak="0">
    <w:nsid w:val="45FC1F00"/>
    <w:multiLevelType w:val="hybridMultilevel"/>
    <w:tmpl w:val="FDB24CF6"/>
    <w:lvl w:ilvl="0" w:tplc="CC3824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8E3BF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88E92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828FF1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87E3E9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BD0B2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B289E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010AB8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726520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00" w15:restartNumberingAfterBreak="0">
    <w:nsid w:val="460026AA"/>
    <w:multiLevelType w:val="hybridMultilevel"/>
    <w:tmpl w:val="0F4E7AC8"/>
    <w:lvl w:ilvl="0" w:tplc="D8F82B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6007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88A30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E88D0A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FF8C77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140038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33824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A6A8C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F066A4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01" w15:restartNumberingAfterBreak="0">
    <w:nsid w:val="46055E8C"/>
    <w:multiLevelType w:val="hybridMultilevel"/>
    <w:tmpl w:val="E7DEAE1C"/>
    <w:lvl w:ilvl="0" w:tplc="EBC46D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30689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DF2BB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C06581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E3C67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F9220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1EED0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406001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300FF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02" w15:restartNumberingAfterBreak="0">
    <w:nsid w:val="460C6E6B"/>
    <w:multiLevelType w:val="hybridMultilevel"/>
    <w:tmpl w:val="8AA418D0"/>
    <w:lvl w:ilvl="0" w:tplc="264A54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E8986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DC074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73E91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4BA38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D2439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A0CDE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B8038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6FA419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03" w15:restartNumberingAfterBreak="0">
    <w:nsid w:val="460D3568"/>
    <w:multiLevelType w:val="hybridMultilevel"/>
    <w:tmpl w:val="4104A090"/>
    <w:lvl w:ilvl="0" w:tplc="1C44CF7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53A6FB4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B76EA83A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288CFC8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DA544AB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F580B43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0BB0CF2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803E39E0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9196A41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104" w15:restartNumberingAfterBreak="0">
    <w:nsid w:val="4619004B"/>
    <w:multiLevelType w:val="hybridMultilevel"/>
    <w:tmpl w:val="E136881A"/>
    <w:lvl w:ilvl="0" w:tplc="E72640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1A778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F0907CE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4B0F0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F166C2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E56629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5789C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46B86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1EAE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05" w15:restartNumberingAfterBreak="0">
    <w:nsid w:val="4628298F"/>
    <w:multiLevelType w:val="hybridMultilevel"/>
    <w:tmpl w:val="24426054"/>
    <w:lvl w:ilvl="0" w:tplc="0CA470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AC085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7BC52D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1FAED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00487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ECCFA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A32307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33C781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DBAFCB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06" w15:restartNumberingAfterBreak="0">
    <w:nsid w:val="46347E42"/>
    <w:multiLevelType w:val="hybridMultilevel"/>
    <w:tmpl w:val="07FEF724"/>
    <w:lvl w:ilvl="0" w:tplc="AA167E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28FCE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7220B8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FC8A4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B484B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CD24A5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F7CC0D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97C290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EF84DA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07" w15:restartNumberingAfterBreak="0">
    <w:nsid w:val="46434EB9"/>
    <w:multiLevelType w:val="hybridMultilevel"/>
    <w:tmpl w:val="A3C8ADA0"/>
    <w:lvl w:ilvl="0" w:tplc="5002C0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D28C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42C89E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D0625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2BEFE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1A43E2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C26064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E5E974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2F67F8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08" w15:restartNumberingAfterBreak="0">
    <w:nsid w:val="464F1AEE"/>
    <w:multiLevelType w:val="hybridMultilevel"/>
    <w:tmpl w:val="AFD623C8"/>
    <w:lvl w:ilvl="0" w:tplc="281C1E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C644A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458B0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23EB7C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97CDA4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49479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E12209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7F672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C5A150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09" w15:restartNumberingAfterBreak="0">
    <w:nsid w:val="467119F6"/>
    <w:multiLevelType w:val="hybridMultilevel"/>
    <w:tmpl w:val="31889846"/>
    <w:lvl w:ilvl="0" w:tplc="62F832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5ADE2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6E4431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FAE4A5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5E22BF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7EC69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C906A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DA862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D5EE0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10" w15:restartNumberingAfterBreak="0">
    <w:nsid w:val="467E1CA5"/>
    <w:multiLevelType w:val="hybridMultilevel"/>
    <w:tmpl w:val="4D06682C"/>
    <w:lvl w:ilvl="0" w:tplc="CAE06B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F44D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7E4C37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B8A89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60E278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DB62CC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D427D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7A66B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132E13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11" w15:restartNumberingAfterBreak="0">
    <w:nsid w:val="46894AE5"/>
    <w:multiLevelType w:val="hybridMultilevel"/>
    <w:tmpl w:val="E304C56C"/>
    <w:lvl w:ilvl="0" w:tplc="4A9494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8EA824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CEA58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848F4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50EFF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B90791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E4C4F3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FA0DD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F4636E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2" w15:restartNumberingAfterBreak="0">
    <w:nsid w:val="469F0EBB"/>
    <w:multiLevelType w:val="hybridMultilevel"/>
    <w:tmpl w:val="8F705A90"/>
    <w:lvl w:ilvl="0" w:tplc="B36A5D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1664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3083B5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AD633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03E66A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14023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224B6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1A073E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5CAFF9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13" w15:restartNumberingAfterBreak="0">
    <w:nsid w:val="46B83D11"/>
    <w:multiLevelType w:val="hybridMultilevel"/>
    <w:tmpl w:val="E0FE3430"/>
    <w:lvl w:ilvl="0" w:tplc="965CE05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20025A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E1005D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9D08CB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BD4903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1D2CA26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EB45D3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C256078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3F2AD5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14" w15:restartNumberingAfterBreak="0">
    <w:nsid w:val="46D4665E"/>
    <w:multiLevelType w:val="hybridMultilevel"/>
    <w:tmpl w:val="EFCADFDE"/>
    <w:lvl w:ilvl="0" w:tplc="D3C4B9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18584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2182C20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45EA9F4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C60655B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9B898C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F1562E7E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DEC279A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86CCC47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15" w15:restartNumberingAfterBreak="0">
    <w:nsid w:val="46E45EBA"/>
    <w:multiLevelType w:val="hybridMultilevel"/>
    <w:tmpl w:val="7E0E82AC"/>
    <w:lvl w:ilvl="0" w:tplc="704EC3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7873E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1909A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C02A5E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D4664F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A1458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A6845A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62A275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CACE2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6" w15:restartNumberingAfterBreak="0">
    <w:nsid w:val="46E8635A"/>
    <w:multiLevelType w:val="hybridMultilevel"/>
    <w:tmpl w:val="9DBA5B78"/>
    <w:lvl w:ilvl="0" w:tplc="847024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C8162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A90483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68CE9E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B72292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7528C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0DAE0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C2EB0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982D4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17" w15:restartNumberingAfterBreak="0">
    <w:nsid w:val="46EE560F"/>
    <w:multiLevelType w:val="hybridMultilevel"/>
    <w:tmpl w:val="6718955E"/>
    <w:lvl w:ilvl="0" w:tplc="B148A3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E8060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80AE4F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5801AC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FCAC4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A6071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B88FA9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85C7F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FFCC55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8" w15:restartNumberingAfterBreak="0">
    <w:nsid w:val="46FC7CC3"/>
    <w:multiLevelType w:val="hybridMultilevel"/>
    <w:tmpl w:val="37F4E908"/>
    <w:lvl w:ilvl="0" w:tplc="91E6C3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EA0E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032AF0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81E2B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E36809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E82001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968C41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A26134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79C21D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19" w15:restartNumberingAfterBreak="0">
    <w:nsid w:val="47112028"/>
    <w:multiLevelType w:val="hybridMultilevel"/>
    <w:tmpl w:val="ADA07FBA"/>
    <w:lvl w:ilvl="0" w:tplc="A7D663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D8A8E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22F04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0D4422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D98DAB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69A34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F5226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14CE3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2C2F2F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20" w15:restartNumberingAfterBreak="0">
    <w:nsid w:val="473C0B69"/>
    <w:multiLevelType w:val="hybridMultilevel"/>
    <w:tmpl w:val="C63C96F4"/>
    <w:lvl w:ilvl="0" w:tplc="88CC5F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4CBDA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04AE4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08444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A66BE6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5DE301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5422E1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124E2B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F1839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21" w15:restartNumberingAfterBreak="0">
    <w:nsid w:val="47555904"/>
    <w:multiLevelType w:val="hybridMultilevel"/>
    <w:tmpl w:val="8F928166"/>
    <w:lvl w:ilvl="0" w:tplc="8ED866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B4AAB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D4ECEC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8409FE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2C0859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ACA4B7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08E5CA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5AE72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FF29B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22" w15:restartNumberingAfterBreak="0">
    <w:nsid w:val="475D0372"/>
    <w:multiLevelType w:val="hybridMultilevel"/>
    <w:tmpl w:val="B9E2902E"/>
    <w:lvl w:ilvl="0" w:tplc="C0A611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4E8B4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046828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E68EF4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A1683F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D44856F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C1E1A8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7A83A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008BD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23" w15:restartNumberingAfterBreak="0">
    <w:nsid w:val="475D7698"/>
    <w:multiLevelType w:val="hybridMultilevel"/>
    <w:tmpl w:val="F5F0901C"/>
    <w:lvl w:ilvl="0" w:tplc="057837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0A97C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184DD6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A1007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852090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66E45E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BE88A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316AD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E286AB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24" w15:restartNumberingAfterBreak="0">
    <w:nsid w:val="477A49C3"/>
    <w:multiLevelType w:val="hybridMultilevel"/>
    <w:tmpl w:val="EE34DC96"/>
    <w:lvl w:ilvl="0" w:tplc="2ADE0E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5C577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E08C8B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CF28B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6D2ED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7C89F8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268EF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88848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E5007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25" w15:restartNumberingAfterBreak="0">
    <w:nsid w:val="477B733C"/>
    <w:multiLevelType w:val="hybridMultilevel"/>
    <w:tmpl w:val="1EA4EB8E"/>
    <w:lvl w:ilvl="0" w:tplc="3C3414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0EE13B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05CBAB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A0CE46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AA77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6E421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9E2F6C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13C2CF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4BA5D2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26" w15:restartNumberingAfterBreak="0">
    <w:nsid w:val="477C1809"/>
    <w:multiLevelType w:val="hybridMultilevel"/>
    <w:tmpl w:val="A6BE616E"/>
    <w:lvl w:ilvl="0" w:tplc="553079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9CAE5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EA2AA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1B073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E4A8D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4EA10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4047BB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C86B4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C4004E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27" w15:restartNumberingAfterBreak="0">
    <w:nsid w:val="477C34AA"/>
    <w:multiLevelType w:val="hybridMultilevel"/>
    <w:tmpl w:val="310AAE50"/>
    <w:lvl w:ilvl="0" w:tplc="DC6CC7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4673E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ECE1D6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EF2DD7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5DEB1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A52CE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3CBC8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EC8630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AF4227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28" w15:restartNumberingAfterBreak="0">
    <w:nsid w:val="479C69A0"/>
    <w:multiLevelType w:val="hybridMultilevel"/>
    <w:tmpl w:val="E384DC26"/>
    <w:lvl w:ilvl="0" w:tplc="58B818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8CB0B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18EB0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3F2FCE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3E45C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F1229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1BEE4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306ED4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08031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29" w15:restartNumberingAfterBreak="0">
    <w:nsid w:val="47AD7815"/>
    <w:multiLevelType w:val="hybridMultilevel"/>
    <w:tmpl w:val="38520430"/>
    <w:lvl w:ilvl="0" w:tplc="FBEE5B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16F66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EDA4BF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116C6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DA8A6A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87A4B0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F8A60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A68C7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CDA99F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30" w15:restartNumberingAfterBreak="0">
    <w:nsid w:val="47BF399B"/>
    <w:multiLevelType w:val="hybridMultilevel"/>
    <w:tmpl w:val="7688DE9A"/>
    <w:lvl w:ilvl="0" w:tplc="65FABD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34CCE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29CC2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DDAE3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4B2D5D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A78BE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29840F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6821AA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9CCC6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31" w15:restartNumberingAfterBreak="0">
    <w:nsid w:val="47C63DD9"/>
    <w:multiLevelType w:val="hybridMultilevel"/>
    <w:tmpl w:val="EA6E35C6"/>
    <w:lvl w:ilvl="0" w:tplc="6FAC97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4ED5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6C06F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6CACAD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B50C3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11C801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A90DD6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8E863A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63A7ED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32" w15:restartNumberingAfterBreak="0">
    <w:nsid w:val="47CB7BF0"/>
    <w:multiLevelType w:val="hybridMultilevel"/>
    <w:tmpl w:val="FA1827CC"/>
    <w:lvl w:ilvl="0" w:tplc="356008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F0701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220B0E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DDCDC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9CA823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02E94C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C1CC4C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BB622E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8AAEF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33" w15:restartNumberingAfterBreak="0">
    <w:nsid w:val="47E85A8A"/>
    <w:multiLevelType w:val="hybridMultilevel"/>
    <w:tmpl w:val="5D18F17A"/>
    <w:lvl w:ilvl="0" w:tplc="56E02D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5E3FB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E44650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2D4BE7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C0C5FB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074E6F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82898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4702E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BD2C46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34" w15:restartNumberingAfterBreak="0">
    <w:nsid w:val="47EB3C0E"/>
    <w:multiLevelType w:val="hybridMultilevel"/>
    <w:tmpl w:val="57F4B8D2"/>
    <w:lvl w:ilvl="0" w:tplc="E12E2E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7CD138">
      <w:start w:val="1"/>
      <w:numFmt w:val="bullet"/>
      <w:lvlText w:val="•"/>
      <w:lvlJc w:val="left"/>
      <w:pPr>
        <w:ind w:left="232" w:hanging="100"/>
      </w:pPr>
      <w:rPr>
        <w:rFonts w:hint="default"/>
      </w:rPr>
    </w:lvl>
    <w:lvl w:ilvl="2" w:tplc="FC38B716">
      <w:start w:val="1"/>
      <w:numFmt w:val="bullet"/>
      <w:lvlText w:val="•"/>
      <w:lvlJc w:val="left"/>
      <w:pPr>
        <w:ind w:left="520" w:hanging="100"/>
      </w:pPr>
      <w:rPr>
        <w:rFonts w:hint="default"/>
      </w:rPr>
    </w:lvl>
    <w:lvl w:ilvl="3" w:tplc="6908EC98">
      <w:start w:val="1"/>
      <w:numFmt w:val="bullet"/>
      <w:lvlText w:val="•"/>
      <w:lvlJc w:val="left"/>
      <w:pPr>
        <w:ind w:left="808" w:hanging="100"/>
      </w:pPr>
      <w:rPr>
        <w:rFonts w:hint="default"/>
      </w:rPr>
    </w:lvl>
    <w:lvl w:ilvl="4" w:tplc="104C9C08">
      <w:start w:val="1"/>
      <w:numFmt w:val="bullet"/>
      <w:lvlText w:val="•"/>
      <w:lvlJc w:val="left"/>
      <w:pPr>
        <w:ind w:left="1096" w:hanging="100"/>
      </w:pPr>
      <w:rPr>
        <w:rFonts w:hint="default"/>
      </w:rPr>
    </w:lvl>
    <w:lvl w:ilvl="5" w:tplc="4CA6D6DE">
      <w:start w:val="1"/>
      <w:numFmt w:val="bullet"/>
      <w:lvlText w:val="•"/>
      <w:lvlJc w:val="left"/>
      <w:pPr>
        <w:ind w:left="1384" w:hanging="100"/>
      </w:pPr>
      <w:rPr>
        <w:rFonts w:hint="default"/>
      </w:rPr>
    </w:lvl>
    <w:lvl w:ilvl="6" w:tplc="8F5A149E">
      <w:start w:val="1"/>
      <w:numFmt w:val="bullet"/>
      <w:lvlText w:val="•"/>
      <w:lvlJc w:val="left"/>
      <w:pPr>
        <w:ind w:left="1672" w:hanging="100"/>
      </w:pPr>
      <w:rPr>
        <w:rFonts w:hint="default"/>
      </w:rPr>
    </w:lvl>
    <w:lvl w:ilvl="7" w:tplc="2E34EE1A">
      <w:start w:val="1"/>
      <w:numFmt w:val="bullet"/>
      <w:lvlText w:val="•"/>
      <w:lvlJc w:val="left"/>
      <w:pPr>
        <w:ind w:left="1960" w:hanging="100"/>
      </w:pPr>
      <w:rPr>
        <w:rFonts w:hint="default"/>
      </w:rPr>
    </w:lvl>
    <w:lvl w:ilvl="8" w:tplc="0BD68F06">
      <w:start w:val="1"/>
      <w:numFmt w:val="bullet"/>
      <w:lvlText w:val="•"/>
      <w:lvlJc w:val="left"/>
      <w:pPr>
        <w:ind w:left="2248" w:hanging="100"/>
      </w:pPr>
      <w:rPr>
        <w:rFonts w:hint="default"/>
      </w:rPr>
    </w:lvl>
  </w:abstractNum>
  <w:abstractNum w:abstractNumId="1135" w15:restartNumberingAfterBreak="0">
    <w:nsid w:val="480B1BED"/>
    <w:multiLevelType w:val="hybridMultilevel"/>
    <w:tmpl w:val="F862687C"/>
    <w:lvl w:ilvl="0" w:tplc="FD3462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CC5DF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65C498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BC23D6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E5AC70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668D2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9A2943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28CB9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DE2B6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36" w15:restartNumberingAfterBreak="0">
    <w:nsid w:val="481A53AD"/>
    <w:multiLevelType w:val="hybridMultilevel"/>
    <w:tmpl w:val="C40C72B6"/>
    <w:lvl w:ilvl="0" w:tplc="40CC5A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40CD9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686764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DC2FB1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D46A7A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BECE45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624276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84EF5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756F6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37" w15:restartNumberingAfterBreak="0">
    <w:nsid w:val="48221491"/>
    <w:multiLevelType w:val="hybridMultilevel"/>
    <w:tmpl w:val="4218FDFA"/>
    <w:lvl w:ilvl="0" w:tplc="14A431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A4FA0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7AAB93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6D095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76C7F2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D142A9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3BA45F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BF2A83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23867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38" w15:restartNumberingAfterBreak="0">
    <w:nsid w:val="4827475C"/>
    <w:multiLevelType w:val="hybridMultilevel"/>
    <w:tmpl w:val="8B20E060"/>
    <w:lvl w:ilvl="0" w:tplc="68CCD2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9CE95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E6653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378301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5D89B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F5C611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3F0816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0C6F1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46607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39" w15:restartNumberingAfterBreak="0">
    <w:nsid w:val="48291494"/>
    <w:multiLevelType w:val="hybridMultilevel"/>
    <w:tmpl w:val="480C6B60"/>
    <w:lvl w:ilvl="0" w:tplc="CF6046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60FFF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082332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6F4D2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202F50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D72EC8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F68EFF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3A4AD7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C9A8A1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40" w15:restartNumberingAfterBreak="0">
    <w:nsid w:val="482E3F37"/>
    <w:multiLevelType w:val="hybridMultilevel"/>
    <w:tmpl w:val="B2E48A8C"/>
    <w:lvl w:ilvl="0" w:tplc="95E033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3420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BB2103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B22AC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8099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364116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5AEE28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8CA0A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D7AEFF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41" w15:restartNumberingAfterBreak="0">
    <w:nsid w:val="4832668C"/>
    <w:multiLevelType w:val="hybridMultilevel"/>
    <w:tmpl w:val="B5062F4A"/>
    <w:lvl w:ilvl="0" w:tplc="94305E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DEE0C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082E6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BB8500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99688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F0241A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484F5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1869F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C9CD81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42" w15:restartNumberingAfterBreak="0">
    <w:nsid w:val="483D167F"/>
    <w:multiLevelType w:val="hybridMultilevel"/>
    <w:tmpl w:val="8022289C"/>
    <w:lvl w:ilvl="0" w:tplc="5F5839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B42F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5BAE35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668BDA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96C38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56081A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724423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A0438B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B0AB92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43" w15:restartNumberingAfterBreak="0">
    <w:nsid w:val="484139CB"/>
    <w:multiLevelType w:val="hybridMultilevel"/>
    <w:tmpl w:val="E0A6EEB2"/>
    <w:lvl w:ilvl="0" w:tplc="AB1023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CCC19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14AE5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1B001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23A2D8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826B30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18C74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D18D05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4B200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44" w15:restartNumberingAfterBreak="0">
    <w:nsid w:val="48423E7F"/>
    <w:multiLevelType w:val="hybridMultilevel"/>
    <w:tmpl w:val="BE84491E"/>
    <w:lvl w:ilvl="0" w:tplc="836A1BF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8AEAF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F62FBC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D6AF8E2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B846E81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320820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B58EB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326A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8944B6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45" w15:restartNumberingAfterBreak="0">
    <w:nsid w:val="484703B4"/>
    <w:multiLevelType w:val="hybridMultilevel"/>
    <w:tmpl w:val="68C834A6"/>
    <w:lvl w:ilvl="0" w:tplc="3ADECC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C8137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7603DC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646638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A30D07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4022EC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C82529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96CBE2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F0ED84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46" w15:restartNumberingAfterBreak="0">
    <w:nsid w:val="48471D68"/>
    <w:multiLevelType w:val="hybridMultilevel"/>
    <w:tmpl w:val="A8E04950"/>
    <w:lvl w:ilvl="0" w:tplc="0DEEB9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50009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EFACD7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DD8269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A6A96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EEE518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2F0A3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976979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F62B25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47" w15:restartNumberingAfterBreak="0">
    <w:nsid w:val="485B0BAF"/>
    <w:multiLevelType w:val="hybridMultilevel"/>
    <w:tmpl w:val="DD84B3D8"/>
    <w:lvl w:ilvl="0" w:tplc="E0C477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94D4B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BB8D82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FF063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3BCB6A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AA89E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26C13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75686A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20E154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48" w15:restartNumberingAfterBreak="0">
    <w:nsid w:val="48BA3EC0"/>
    <w:multiLevelType w:val="hybridMultilevel"/>
    <w:tmpl w:val="321A8F2C"/>
    <w:lvl w:ilvl="0" w:tplc="046E51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80613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22AFB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7CA49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A8ECD5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A50A41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8ECA70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0C6A01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50AAB4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49" w15:restartNumberingAfterBreak="0">
    <w:nsid w:val="48CB6A2E"/>
    <w:multiLevelType w:val="hybridMultilevel"/>
    <w:tmpl w:val="4F725A80"/>
    <w:lvl w:ilvl="0" w:tplc="7BF27C9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6608C0E4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92601212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80E4085A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1F67BFC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0882B4FE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F985B4A">
      <w:start w:val="1"/>
      <w:numFmt w:val="bullet"/>
      <w:lvlText w:val="•"/>
      <w:lvlJc w:val="left"/>
      <w:pPr>
        <w:ind w:left="1408" w:hanging="84"/>
      </w:pPr>
      <w:rPr>
        <w:rFonts w:hint="default"/>
      </w:rPr>
    </w:lvl>
    <w:lvl w:ilvl="7" w:tplc="7C646E38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E58834B4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50" w15:restartNumberingAfterBreak="0">
    <w:nsid w:val="48CE5D25"/>
    <w:multiLevelType w:val="hybridMultilevel"/>
    <w:tmpl w:val="44F24880"/>
    <w:lvl w:ilvl="0" w:tplc="B6F464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2E932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EE6B9D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FEAFED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6CA10B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DC66F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5ECBE3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D0E46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39E7A8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51" w15:restartNumberingAfterBreak="0">
    <w:nsid w:val="48DE1F35"/>
    <w:multiLevelType w:val="hybridMultilevel"/>
    <w:tmpl w:val="C8ECC1CA"/>
    <w:lvl w:ilvl="0" w:tplc="DA5ED1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2AF64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FE4FE8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5F6A82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0924B7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BA42A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E769D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608D36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1A451B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52" w15:restartNumberingAfterBreak="0">
    <w:nsid w:val="48EF2F56"/>
    <w:multiLevelType w:val="hybridMultilevel"/>
    <w:tmpl w:val="78864716"/>
    <w:lvl w:ilvl="0" w:tplc="92BE0E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CAE38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7EE291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B6645B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0E06CD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484896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CCE944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D22E94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BA4853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53" w15:restartNumberingAfterBreak="0">
    <w:nsid w:val="48FE046B"/>
    <w:multiLevelType w:val="hybridMultilevel"/>
    <w:tmpl w:val="74D0D28A"/>
    <w:lvl w:ilvl="0" w:tplc="AE7C48CA">
      <w:start w:val="1"/>
      <w:numFmt w:val="bullet"/>
      <w:lvlText w:val=""/>
      <w:lvlJc w:val="left"/>
      <w:pPr>
        <w:ind w:left="172" w:hanging="121"/>
      </w:pPr>
      <w:rPr>
        <w:rFonts w:ascii="Symbol" w:eastAsia="Symbol" w:hAnsi="Symbol" w:hint="default"/>
        <w:color w:val="231F20"/>
        <w:sz w:val="17"/>
        <w:szCs w:val="17"/>
      </w:rPr>
    </w:lvl>
    <w:lvl w:ilvl="1" w:tplc="D83069A2">
      <w:start w:val="1"/>
      <w:numFmt w:val="bullet"/>
      <w:lvlText w:val="•"/>
      <w:lvlJc w:val="left"/>
      <w:pPr>
        <w:ind w:left="381" w:hanging="121"/>
      </w:pPr>
      <w:rPr>
        <w:rFonts w:hint="default"/>
      </w:rPr>
    </w:lvl>
    <w:lvl w:ilvl="2" w:tplc="06FC32F0">
      <w:start w:val="1"/>
      <w:numFmt w:val="bullet"/>
      <w:lvlText w:val="•"/>
      <w:lvlJc w:val="left"/>
      <w:pPr>
        <w:ind w:left="589" w:hanging="121"/>
      </w:pPr>
      <w:rPr>
        <w:rFonts w:hint="default"/>
      </w:rPr>
    </w:lvl>
    <w:lvl w:ilvl="3" w:tplc="93B28858">
      <w:start w:val="1"/>
      <w:numFmt w:val="bullet"/>
      <w:lvlText w:val="•"/>
      <w:lvlJc w:val="left"/>
      <w:pPr>
        <w:ind w:left="798" w:hanging="121"/>
      </w:pPr>
      <w:rPr>
        <w:rFonts w:hint="default"/>
      </w:rPr>
    </w:lvl>
    <w:lvl w:ilvl="4" w:tplc="F8F8024E">
      <w:start w:val="1"/>
      <w:numFmt w:val="bullet"/>
      <w:lvlText w:val="•"/>
      <w:lvlJc w:val="left"/>
      <w:pPr>
        <w:ind w:left="1006" w:hanging="121"/>
      </w:pPr>
      <w:rPr>
        <w:rFonts w:hint="default"/>
      </w:rPr>
    </w:lvl>
    <w:lvl w:ilvl="5" w:tplc="CBD4362C">
      <w:start w:val="1"/>
      <w:numFmt w:val="bullet"/>
      <w:lvlText w:val="•"/>
      <w:lvlJc w:val="left"/>
      <w:pPr>
        <w:ind w:left="1215" w:hanging="121"/>
      </w:pPr>
      <w:rPr>
        <w:rFonts w:hint="default"/>
      </w:rPr>
    </w:lvl>
    <w:lvl w:ilvl="6" w:tplc="9D80C152">
      <w:start w:val="1"/>
      <w:numFmt w:val="bullet"/>
      <w:lvlText w:val="•"/>
      <w:lvlJc w:val="left"/>
      <w:pPr>
        <w:ind w:left="1423" w:hanging="121"/>
      </w:pPr>
      <w:rPr>
        <w:rFonts w:hint="default"/>
      </w:rPr>
    </w:lvl>
    <w:lvl w:ilvl="7" w:tplc="0AEAF276">
      <w:start w:val="1"/>
      <w:numFmt w:val="bullet"/>
      <w:lvlText w:val="•"/>
      <w:lvlJc w:val="left"/>
      <w:pPr>
        <w:ind w:left="1632" w:hanging="121"/>
      </w:pPr>
      <w:rPr>
        <w:rFonts w:hint="default"/>
      </w:rPr>
    </w:lvl>
    <w:lvl w:ilvl="8" w:tplc="489840F8">
      <w:start w:val="1"/>
      <w:numFmt w:val="bullet"/>
      <w:lvlText w:val="•"/>
      <w:lvlJc w:val="left"/>
      <w:pPr>
        <w:ind w:left="1840" w:hanging="121"/>
      </w:pPr>
      <w:rPr>
        <w:rFonts w:hint="default"/>
      </w:rPr>
    </w:lvl>
  </w:abstractNum>
  <w:abstractNum w:abstractNumId="1154" w15:restartNumberingAfterBreak="0">
    <w:nsid w:val="490C17FC"/>
    <w:multiLevelType w:val="hybridMultilevel"/>
    <w:tmpl w:val="81F62E10"/>
    <w:lvl w:ilvl="0" w:tplc="893A15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C0FD8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B8A731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AA625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6D60B4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8F4A89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E62AD2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8421AD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CC4AA7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55" w15:restartNumberingAfterBreak="0">
    <w:nsid w:val="490D4401"/>
    <w:multiLevelType w:val="hybridMultilevel"/>
    <w:tmpl w:val="5502B0F2"/>
    <w:lvl w:ilvl="0" w:tplc="B6C88C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3298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D38E79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92E95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8E290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5E6850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DDE34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D4685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CF25B6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56" w15:restartNumberingAfterBreak="0">
    <w:nsid w:val="49213D17"/>
    <w:multiLevelType w:val="hybridMultilevel"/>
    <w:tmpl w:val="B1B4F8AA"/>
    <w:lvl w:ilvl="0" w:tplc="30CA27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FEE70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30257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CC2FE7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CB0A30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D56127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C0025E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AC09E2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64E6CF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57" w15:restartNumberingAfterBreak="0">
    <w:nsid w:val="492D1376"/>
    <w:multiLevelType w:val="hybridMultilevel"/>
    <w:tmpl w:val="AB126AFC"/>
    <w:lvl w:ilvl="0" w:tplc="B6F0C0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F8074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CE4CEB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6B6BB8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730B2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1666A0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692E8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0EC1DF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DE0CB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58" w15:restartNumberingAfterBreak="0">
    <w:nsid w:val="49323884"/>
    <w:multiLevelType w:val="hybridMultilevel"/>
    <w:tmpl w:val="D6CC0140"/>
    <w:lvl w:ilvl="0" w:tplc="3CB0A5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2494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E02DF3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5580D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C5C364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FB0A21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7F84D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F6C04F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650406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59" w15:restartNumberingAfterBreak="0">
    <w:nsid w:val="49655FFE"/>
    <w:multiLevelType w:val="hybridMultilevel"/>
    <w:tmpl w:val="990E3A92"/>
    <w:lvl w:ilvl="0" w:tplc="51524D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EA4B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E3A1F0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06411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7F86FA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7C0638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8F2E1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808E6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15C37A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60" w15:restartNumberingAfterBreak="0">
    <w:nsid w:val="496731F5"/>
    <w:multiLevelType w:val="hybridMultilevel"/>
    <w:tmpl w:val="7674A8B2"/>
    <w:lvl w:ilvl="0" w:tplc="2BF242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BEB9E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E4A8D18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6CD8044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82EE450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AC16331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C9182A3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34809CF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0FC5994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161" w15:restartNumberingAfterBreak="0">
    <w:nsid w:val="49684C5A"/>
    <w:multiLevelType w:val="hybridMultilevel"/>
    <w:tmpl w:val="9F2CCA68"/>
    <w:lvl w:ilvl="0" w:tplc="A33CAB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C897E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CC0028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00AE14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B6AD6B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FB216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AA84D7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7BCB58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E00D0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2" w15:restartNumberingAfterBreak="0">
    <w:nsid w:val="497A1A79"/>
    <w:multiLevelType w:val="hybridMultilevel"/>
    <w:tmpl w:val="AE3CD88A"/>
    <w:lvl w:ilvl="0" w:tplc="CDB083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50C5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C0A75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E2E13B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8EB3B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B2E9A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66EDF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9D8F4A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31C79D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3" w15:restartNumberingAfterBreak="0">
    <w:nsid w:val="49A16634"/>
    <w:multiLevelType w:val="hybridMultilevel"/>
    <w:tmpl w:val="349EEB26"/>
    <w:lvl w:ilvl="0" w:tplc="D3AAAB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92C6D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EBC52A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A4C6D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D56E9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C2A275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54E1B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86EEE5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1E46B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64" w15:restartNumberingAfterBreak="0">
    <w:nsid w:val="49E93A10"/>
    <w:multiLevelType w:val="hybridMultilevel"/>
    <w:tmpl w:val="75BA019C"/>
    <w:lvl w:ilvl="0" w:tplc="24E268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822AC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AAC1FE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CCAB9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EA4C3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F94B21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C6AEAE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C0C4BB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0FEFC6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65" w15:restartNumberingAfterBreak="0">
    <w:nsid w:val="49F57837"/>
    <w:multiLevelType w:val="hybridMultilevel"/>
    <w:tmpl w:val="430EE5FC"/>
    <w:lvl w:ilvl="0" w:tplc="999676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3AC62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2CC3F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8183A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6D0944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D5A02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70AE28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598865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4B6817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6" w15:restartNumberingAfterBreak="0">
    <w:nsid w:val="4A0D2B09"/>
    <w:multiLevelType w:val="hybridMultilevel"/>
    <w:tmpl w:val="7F045FDC"/>
    <w:lvl w:ilvl="0" w:tplc="E654D8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0C996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088D6B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1CA052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D2A429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C4A299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F1675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37C3B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1BEA88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67" w15:restartNumberingAfterBreak="0">
    <w:nsid w:val="4A29533D"/>
    <w:multiLevelType w:val="hybridMultilevel"/>
    <w:tmpl w:val="1D3629FE"/>
    <w:lvl w:ilvl="0" w:tplc="75F0F55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FB0BFD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89CAF3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274CEC4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C0ED21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8F88CED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68E6ED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43A152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176820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68" w15:restartNumberingAfterBreak="0">
    <w:nsid w:val="4A2B099A"/>
    <w:multiLevelType w:val="hybridMultilevel"/>
    <w:tmpl w:val="FB1C1778"/>
    <w:lvl w:ilvl="0" w:tplc="A70ACD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30EE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81E3FD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EFAF5A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BA6C63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606769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5BE89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B5812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D68BF9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9" w15:restartNumberingAfterBreak="0">
    <w:nsid w:val="4A4D2DE1"/>
    <w:multiLevelType w:val="hybridMultilevel"/>
    <w:tmpl w:val="AD9A7F46"/>
    <w:lvl w:ilvl="0" w:tplc="34CAA2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9094B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11A0C7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632F1B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69ABB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7BCB6E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B4A0FE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230FD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CAE615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70" w15:restartNumberingAfterBreak="0">
    <w:nsid w:val="4A4E4ED3"/>
    <w:multiLevelType w:val="hybridMultilevel"/>
    <w:tmpl w:val="9A923EA2"/>
    <w:lvl w:ilvl="0" w:tplc="3078E0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2616B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82E9B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DB60D5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66886B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6D0960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AFC3B5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D4840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6DEB89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71" w15:restartNumberingAfterBreak="0">
    <w:nsid w:val="4A601326"/>
    <w:multiLevelType w:val="hybridMultilevel"/>
    <w:tmpl w:val="782CAA6E"/>
    <w:lvl w:ilvl="0" w:tplc="CC88FF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24EAB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6F684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4C284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42A13C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BC643D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EE42A2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858D7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5F656F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72" w15:restartNumberingAfterBreak="0">
    <w:nsid w:val="4A7D6BB2"/>
    <w:multiLevelType w:val="hybridMultilevel"/>
    <w:tmpl w:val="C9FA1DD2"/>
    <w:lvl w:ilvl="0" w:tplc="7068D0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E4F96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A1A38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7D8036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02CCD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170C2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B06F6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6F2ACB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9C82D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73" w15:restartNumberingAfterBreak="0">
    <w:nsid w:val="4A851517"/>
    <w:multiLevelType w:val="hybridMultilevel"/>
    <w:tmpl w:val="A26ED43A"/>
    <w:lvl w:ilvl="0" w:tplc="5FCA48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1CFEB0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4D24E9D4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1922A11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8CD07A2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8BE6A4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03D202E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D28A416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4BD493C8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174" w15:restartNumberingAfterBreak="0">
    <w:nsid w:val="4A8D4C13"/>
    <w:multiLevelType w:val="hybridMultilevel"/>
    <w:tmpl w:val="90103278"/>
    <w:lvl w:ilvl="0" w:tplc="9FBA4B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00B2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C44CA5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7FAD7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8D46B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3DE55E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03A2D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DD048A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12E3F1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75" w15:restartNumberingAfterBreak="0">
    <w:nsid w:val="4A931C9B"/>
    <w:multiLevelType w:val="hybridMultilevel"/>
    <w:tmpl w:val="1CD43630"/>
    <w:lvl w:ilvl="0" w:tplc="354ACE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46A2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82864F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614E4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04E018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E3E569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0F016A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F726CB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7C065D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76" w15:restartNumberingAfterBreak="0">
    <w:nsid w:val="4A987AE9"/>
    <w:multiLevelType w:val="hybridMultilevel"/>
    <w:tmpl w:val="3934F29A"/>
    <w:lvl w:ilvl="0" w:tplc="BF7A3D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7A7DB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73A3E2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8EAA6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AD6BFE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E9E5F9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DFEBD7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264D2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4A2A0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77" w15:restartNumberingAfterBreak="0">
    <w:nsid w:val="4AA134DD"/>
    <w:multiLevelType w:val="hybridMultilevel"/>
    <w:tmpl w:val="7FF2D76C"/>
    <w:lvl w:ilvl="0" w:tplc="FECA3C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EA510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ACAB58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1AE6D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5BE284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8C690F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E86BA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74E056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4E4AFB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78" w15:restartNumberingAfterBreak="0">
    <w:nsid w:val="4AAA0D38"/>
    <w:multiLevelType w:val="hybridMultilevel"/>
    <w:tmpl w:val="7DA8388C"/>
    <w:lvl w:ilvl="0" w:tplc="BF665E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8E1D1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2C46F9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7723B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88CA80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988CC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88A720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6DACD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73EA92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79" w15:restartNumberingAfterBreak="0">
    <w:nsid w:val="4AB4322F"/>
    <w:multiLevelType w:val="hybridMultilevel"/>
    <w:tmpl w:val="E7ECDEF8"/>
    <w:lvl w:ilvl="0" w:tplc="4CB667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B2A5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2DC229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B8E2F8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7C82C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A8CC54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60AC3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3FEBA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4B473B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80" w15:restartNumberingAfterBreak="0">
    <w:nsid w:val="4AB5478A"/>
    <w:multiLevelType w:val="hybridMultilevel"/>
    <w:tmpl w:val="753AB480"/>
    <w:lvl w:ilvl="0" w:tplc="496403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3C3D8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5F4DC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4BA39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C92298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79CCD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DF08FC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6267A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F5CAA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81" w15:restartNumberingAfterBreak="0">
    <w:nsid w:val="4AB674FE"/>
    <w:multiLevelType w:val="hybridMultilevel"/>
    <w:tmpl w:val="F5FA26FC"/>
    <w:lvl w:ilvl="0" w:tplc="E1AE79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8C5AE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BBA69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D4828F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9A680B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D82D8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A9CE77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3964AD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AF29BE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82" w15:restartNumberingAfterBreak="0">
    <w:nsid w:val="4AB83D43"/>
    <w:multiLevelType w:val="hybridMultilevel"/>
    <w:tmpl w:val="04325E1C"/>
    <w:lvl w:ilvl="0" w:tplc="C04217B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BE6B90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FDEA74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7801DE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E2CC698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C24212D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8E410D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CBAC1F7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39E351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83" w15:restartNumberingAfterBreak="0">
    <w:nsid w:val="4AB848BA"/>
    <w:multiLevelType w:val="hybridMultilevel"/>
    <w:tmpl w:val="832CD560"/>
    <w:lvl w:ilvl="0" w:tplc="6CD0DA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3475C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08EC96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426517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3F8626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C5EEA5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784C13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48EB5D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314C22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84" w15:restartNumberingAfterBreak="0">
    <w:nsid w:val="4AC80EE8"/>
    <w:multiLevelType w:val="hybridMultilevel"/>
    <w:tmpl w:val="2430C258"/>
    <w:lvl w:ilvl="0" w:tplc="37A4FA2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B2EBF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CDE993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79A44F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4A4526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40E29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3C044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67CFA8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A003F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85" w15:restartNumberingAfterBreak="0">
    <w:nsid w:val="4AE20ECC"/>
    <w:multiLevelType w:val="hybridMultilevel"/>
    <w:tmpl w:val="AD82F1AC"/>
    <w:lvl w:ilvl="0" w:tplc="EEE206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C0391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58E7CB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13CD5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FB0BB3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996993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BB8CB2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1BE85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77AF85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86" w15:restartNumberingAfterBreak="0">
    <w:nsid w:val="4AE7473E"/>
    <w:multiLevelType w:val="hybridMultilevel"/>
    <w:tmpl w:val="BAEECBB8"/>
    <w:lvl w:ilvl="0" w:tplc="DBDE76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10DB6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690A1E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1CADD3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868489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89E45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49263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18435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2D8B93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87" w15:restartNumberingAfterBreak="0">
    <w:nsid w:val="4B280DD8"/>
    <w:multiLevelType w:val="hybridMultilevel"/>
    <w:tmpl w:val="8D126F98"/>
    <w:lvl w:ilvl="0" w:tplc="88A49A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42EC9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0969A6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D72DD1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7A623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DA212C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424D0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70467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820620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88" w15:restartNumberingAfterBreak="0">
    <w:nsid w:val="4B2E5F6C"/>
    <w:multiLevelType w:val="hybridMultilevel"/>
    <w:tmpl w:val="0008885A"/>
    <w:lvl w:ilvl="0" w:tplc="4D2AAD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8E2E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BACC79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7F4E3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FECD56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CD8177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696D11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682B53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1F693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89" w15:restartNumberingAfterBreak="0">
    <w:nsid w:val="4B3507DF"/>
    <w:multiLevelType w:val="hybridMultilevel"/>
    <w:tmpl w:val="38347A44"/>
    <w:lvl w:ilvl="0" w:tplc="14FC49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989EE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12A64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BCEAB6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0DEAE1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8445C5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35E295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EC43A5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C7CEF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0" w15:restartNumberingAfterBreak="0">
    <w:nsid w:val="4B490275"/>
    <w:multiLevelType w:val="hybridMultilevel"/>
    <w:tmpl w:val="C9A42C58"/>
    <w:lvl w:ilvl="0" w:tplc="8AB01E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E407A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24A271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FB8F2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176B0D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2202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FB4FD8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2C4C31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CD6A49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1" w15:restartNumberingAfterBreak="0">
    <w:nsid w:val="4B9E29BF"/>
    <w:multiLevelType w:val="hybridMultilevel"/>
    <w:tmpl w:val="74C29F58"/>
    <w:lvl w:ilvl="0" w:tplc="94F037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8AD11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1D088D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FC44C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E4A8F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64E2D8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2146E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F9239A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098C19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2" w15:restartNumberingAfterBreak="0">
    <w:nsid w:val="4B9F5F41"/>
    <w:multiLevelType w:val="hybridMultilevel"/>
    <w:tmpl w:val="F6329A7E"/>
    <w:lvl w:ilvl="0" w:tplc="83C6C13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3EA33E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C40700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83C955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1EC3CB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B7FE027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C6EF70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3E60BD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E620F9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93" w15:restartNumberingAfterBreak="0">
    <w:nsid w:val="4BBD4E07"/>
    <w:multiLevelType w:val="hybridMultilevel"/>
    <w:tmpl w:val="5D0E5D04"/>
    <w:lvl w:ilvl="0" w:tplc="CA1E9B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1F8561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B0A4E9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7C23A4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5EAFF7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6BA000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452A3E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77A97B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3061E5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94" w15:restartNumberingAfterBreak="0">
    <w:nsid w:val="4BF955F9"/>
    <w:multiLevelType w:val="hybridMultilevel"/>
    <w:tmpl w:val="DC647A46"/>
    <w:lvl w:ilvl="0" w:tplc="73DA0E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1410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640DD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EC6D9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022FD2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B23CF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200B8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CC62D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CA865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5" w15:restartNumberingAfterBreak="0">
    <w:nsid w:val="4BFB217A"/>
    <w:multiLevelType w:val="hybridMultilevel"/>
    <w:tmpl w:val="1D5211DC"/>
    <w:lvl w:ilvl="0" w:tplc="80BC0E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D83BA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5A8BD4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A1295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DD0D9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7AABE1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B66EF5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9E434A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C4883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96" w15:restartNumberingAfterBreak="0">
    <w:nsid w:val="4BFF382F"/>
    <w:multiLevelType w:val="hybridMultilevel"/>
    <w:tmpl w:val="4C2242D8"/>
    <w:lvl w:ilvl="0" w:tplc="A74C7F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E475C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33A030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3CC22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90488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EA0F1E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96C3F4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F1A6D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FA287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7" w15:restartNumberingAfterBreak="0">
    <w:nsid w:val="4C046D08"/>
    <w:multiLevelType w:val="hybridMultilevel"/>
    <w:tmpl w:val="1DD83070"/>
    <w:lvl w:ilvl="0" w:tplc="BDD8B4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AA85C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B0E9D8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D0449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B22ED4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2F6DA1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2E851F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4F0C84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8D421E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8" w15:restartNumberingAfterBreak="0">
    <w:nsid w:val="4C0C26F8"/>
    <w:multiLevelType w:val="hybridMultilevel"/>
    <w:tmpl w:val="82300FA2"/>
    <w:lvl w:ilvl="0" w:tplc="3CEC88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D6AA9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0E44D4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A924CA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816252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2A88C5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FE44AA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DFFC42E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080E3B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99" w15:restartNumberingAfterBreak="0">
    <w:nsid w:val="4C2C7D15"/>
    <w:multiLevelType w:val="hybridMultilevel"/>
    <w:tmpl w:val="E06C0AE6"/>
    <w:lvl w:ilvl="0" w:tplc="7DD862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A8071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8C27C5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86E36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D62202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10AF2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ED05D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8F27BB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A7A36F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00" w15:restartNumberingAfterBreak="0">
    <w:nsid w:val="4C35429E"/>
    <w:multiLevelType w:val="hybridMultilevel"/>
    <w:tmpl w:val="DD407BAE"/>
    <w:lvl w:ilvl="0" w:tplc="2C46FE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88F29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D06902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ECC99E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5E8FD2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A725DF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306FCD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07A1D6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95C277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01" w15:restartNumberingAfterBreak="0">
    <w:nsid w:val="4C354D2A"/>
    <w:multiLevelType w:val="hybridMultilevel"/>
    <w:tmpl w:val="363C0FAA"/>
    <w:lvl w:ilvl="0" w:tplc="704478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C08D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B187D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63C8D6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45ADE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4E49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C2C348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06E529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D74EA0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02" w15:restartNumberingAfterBreak="0">
    <w:nsid w:val="4C356156"/>
    <w:multiLevelType w:val="hybridMultilevel"/>
    <w:tmpl w:val="B59A8114"/>
    <w:lvl w:ilvl="0" w:tplc="652CCE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D4D3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AC41E4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79A48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B3A4D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A56C85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668C1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69E13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90AA0D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03" w15:restartNumberingAfterBreak="0">
    <w:nsid w:val="4C3E3A8F"/>
    <w:multiLevelType w:val="hybridMultilevel"/>
    <w:tmpl w:val="67A47BC0"/>
    <w:lvl w:ilvl="0" w:tplc="F10628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A4DA4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AB6E18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E4446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B26EEC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C48D1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5522E5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C2833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B0080B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04" w15:restartNumberingAfterBreak="0">
    <w:nsid w:val="4C621E7F"/>
    <w:multiLevelType w:val="hybridMultilevel"/>
    <w:tmpl w:val="2B8620DE"/>
    <w:lvl w:ilvl="0" w:tplc="429E28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16D6B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94CEF2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800B7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DFC7E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B26AEB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C64584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FDCC3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E0E686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05" w15:restartNumberingAfterBreak="0">
    <w:nsid w:val="4C6D2886"/>
    <w:multiLevelType w:val="hybridMultilevel"/>
    <w:tmpl w:val="A094DE68"/>
    <w:lvl w:ilvl="0" w:tplc="F7A291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EA941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686DA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FA8C68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EF2948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C3A2D3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6AE09F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EA0AC7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12CBE0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06" w15:restartNumberingAfterBreak="0">
    <w:nsid w:val="4C7F7144"/>
    <w:multiLevelType w:val="hybridMultilevel"/>
    <w:tmpl w:val="40B2400E"/>
    <w:lvl w:ilvl="0" w:tplc="CB8A16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9CAC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40013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4F4A36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7BC5B1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B3E98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750CBC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C9299F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7EEC3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07" w15:restartNumberingAfterBreak="0">
    <w:nsid w:val="4C814284"/>
    <w:multiLevelType w:val="hybridMultilevel"/>
    <w:tmpl w:val="0CE4F934"/>
    <w:lvl w:ilvl="0" w:tplc="FFE460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CCC10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0623FE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B4262D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7B6D1A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63A00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97C5B0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5A6EA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D9EB84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08" w15:restartNumberingAfterBreak="0">
    <w:nsid w:val="4C8715A7"/>
    <w:multiLevelType w:val="hybridMultilevel"/>
    <w:tmpl w:val="9CA4DDA8"/>
    <w:lvl w:ilvl="0" w:tplc="2DFCAC6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FA36D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2FC994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AA07D14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F98C1CE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60949B6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DD60F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0C9D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EF6416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09" w15:restartNumberingAfterBreak="0">
    <w:nsid w:val="4C8D02BE"/>
    <w:multiLevelType w:val="hybridMultilevel"/>
    <w:tmpl w:val="A3A20DF8"/>
    <w:lvl w:ilvl="0" w:tplc="3C70F0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E6B36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30A5B1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AE22A8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32AA4B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5BA07C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A3AE56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34A750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834416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10" w15:restartNumberingAfterBreak="0">
    <w:nsid w:val="4C9A79DA"/>
    <w:multiLevelType w:val="hybridMultilevel"/>
    <w:tmpl w:val="0B8C5910"/>
    <w:lvl w:ilvl="0" w:tplc="4AF85F0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8EA5528">
      <w:start w:val="1"/>
      <w:numFmt w:val="bullet"/>
      <w:lvlText w:val="•"/>
      <w:lvlJc w:val="left"/>
      <w:pPr>
        <w:ind w:left="825" w:hanging="105"/>
      </w:pPr>
      <w:rPr>
        <w:rFonts w:hint="default"/>
      </w:rPr>
    </w:lvl>
    <w:lvl w:ilvl="2" w:tplc="57E09066">
      <w:start w:val="1"/>
      <w:numFmt w:val="bullet"/>
      <w:lvlText w:val="•"/>
      <w:lvlJc w:val="left"/>
      <w:pPr>
        <w:ind w:left="1493" w:hanging="105"/>
      </w:pPr>
      <w:rPr>
        <w:rFonts w:hint="default"/>
      </w:rPr>
    </w:lvl>
    <w:lvl w:ilvl="3" w:tplc="2E5261BE">
      <w:start w:val="1"/>
      <w:numFmt w:val="bullet"/>
      <w:lvlText w:val="•"/>
      <w:lvlJc w:val="left"/>
      <w:pPr>
        <w:ind w:left="2161" w:hanging="105"/>
      </w:pPr>
      <w:rPr>
        <w:rFonts w:hint="default"/>
      </w:rPr>
    </w:lvl>
    <w:lvl w:ilvl="4" w:tplc="0B00411C">
      <w:start w:val="1"/>
      <w:numFmt w:val="bullet"/>
      <w:lvlText w:val="•"/>
      <w:lvlJc w:val="left"/>
      <w:pPr>
        <w:ind w:left="2829" w:hanging="105"/>
      </w:pPr>
      <w:rPr>
        <w:rFonts w:hint="default"/>
      </w:rPr>
    </w:lvl>
    <w:lvl w:ilvl="5" w:tplc="58728790">
      <w:start w:val="1"/>
      <w:numFmt w:val="bullet"/>
      <w:lvlText w:val="•"/>
      <w:lvlJc w:val="left"/>
      <w:pPr>
        <w:ind w:left="3498" w:hanging="105"/>
      </w:pPr>
      <w:rPr>
        <w:rFonts w:hint="default"/>
      </w:rPr>
    </w:lvl>
    <w:lvl w:ilvl="6" w:tplc="0FCA1EDA">
      <w:start w:val="1"/>
      <w:numFmt w:val="bullet"/>
      <w:lvlText w:val="•"/>
      <w:lvlJc w:val="left"/>
      <w:pPr>
        <w:ind w:left="4166" w:hanging="105"/>
      </w:pPr>
      <w:rPr>
        <w:rFonts w:hint="default"/>
      </w:rPr>
    </w:lvl>
    <w:lvl w:ilvl="7" w:tplc="DB7475AC">
      <w:start w:val="1"/>
      <w:numFmt w:val="bullet"/>
      <w:lvlText w:val="•"/>
      <w:lvlJc w:val="left"/>
      <w:pPr>
        <w:ind w:left="4834" w:hanging="105"/>
      </w:pPr>
      <w:rPr>
        <w:rFonts w:hint="default"/>
      </w:rPr>
    </w:lvl>
    <w:lvl w:ilvl="8" w:tplc="C30E7576">
      <w:start w:val="1"/>
      <w:numFmt w:val="bullet"/>
      <w:lvlText w:val="•"/>
      <w:lvlJc w:val="left"/>
      <w:pPr>
        <w:ind w:left="5503" w:hanging="105"/>
      </w:pPr>
      <w:rPr>
        <w:rFonts w:hint="default"/>
      </w:rPr>
    </w:lvl>
  </w:abstractNum>
  <w:abstractNum w:abstractNumId="1211" w15:restartNumberingAfterBreak="0">
    <w:nsid w:val="4CB44BBB"/>
    <w:multiLevelType w:val="hybridMultilevel"/>
    <w:tmpl w:val="1AA82358"/>
    <w:lvl w:ilvl="0" w:tplc="39D2B2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AC0D6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B70E0A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1FE7F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A9EC1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49C129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10EFFC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6DAFE8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A14F11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12" w15:restartNumberingAfterBreak="0">
    <w:nsid w:val="4CD24666"/>
    <w:multiLevelType w:val="hybridMultilevel"/>
    <w:tmpl w:val="DFB4C058"/>
    <w:lvl w:ilvl="0" w:tplc="8376EE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64002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7ECAEA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34AB9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7CAA16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042297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2E0DF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DE23F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FEC3F1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13" w15:restartNumberingAfterBreak="0">
    <w:nsid w:val="4CDC52BB"/>
    <w:multiLevelType w:val="hybridMultilevel"/>
    <w:tmpl w:val="0A629E88"/>
    <w:lvl w:ilvl="0" w:tplc="557A91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08976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A3499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5BAA3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90E52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EB2857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32CEF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F4EB8E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E9059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14" w15:restartNumberingAfterBreak="0">
    <w:nsid w:val="4CF92519"/>
    <w:multiLevelType w:val="hybridMultilevel"/>
    <w:tmpl w:val="C60083F4"/>
    <w:lvl w:ilvl="0" w:tplc="A0E26D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76097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B34F4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40E28D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0E68C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76AF0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DA29A3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8DAAF7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6EEFD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15" w15:restartNumberingAfterBreak="0">
    <w:nsid w:val="4CFA45CC"/>
    <w:multiLevelType w:val="hybridMultilevel"/>
    <w:tmpl w:val="CF7A3946"/>
    <w:lvl w:ilvl="0" w:tplc="8A1A8C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AE34B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4EC565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6DAE1F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E18E2B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09405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F6CEB7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E5CC4F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378863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16" w15:restartNumberingAfterBreak="0">
    <w:nsid w:val="4CFC2176"/>
    <w:multiLevelType w:val="hybridMultilevel"/>
    <w:tmpl w:val="CD442396"/>
    <w:lvl w:ilvl="0" w:tplc="8C9260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A081A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CD2905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BBE5D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8B86D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5EA4B4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01A45C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16E726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36A3AA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17" w15:restartNumberingAfterBreak="0">
    <w:nsid w:val="4D1011DC"/>
    <w:multiLevelType w:val="hybridMultilevel"/>
    <w:tmpl w:val="D402EB22"/>
    <w:lvl w:ilvl="0" w:tplc="056EB9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8AC3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0701C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B3AEE1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34279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10EB8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9020C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520817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0FEF73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18" w15:restartNumberingAfterBreak="0">
    <w:nsid w:val="4D1C74EF"/>
    <w:multiLevelType w:val="hybridMultilevel"/>
    <w:tmpl w:val="768EA530"/>
    <w:lvl w:ilvl="0" w:tplc="95F0C6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1279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E18D33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8B895F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0D475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CE6360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90689A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98C05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8B62C4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19" w15:restartNumberingAfterBreak="0">
    <w:nsid w:val="4D3C3DF4"/>
    <w:multiLevelType w:val="hybridMultilevel"/>
    <w:tmpl w:val="FBAEE580"/>
    <w:lvl w:ilvl="0" w:tplc="0A5CA94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B0343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F7ABEB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50020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0EFDB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07EA174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494C2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C2DB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606B4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20" w15:restartNumberingAfterBreak="0">
    <w:nsid w:val="4D3D6715"/>
    <w:multiLevelType w:val="hybridMultilevel"/>
    <w:tmpl w:val="D1681112"/>
    <w:lvl w:ilvl="0" w:tplc="29389D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165BF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6BA17B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BFE58F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12C450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E926F8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7F0E44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AD2FB9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F76727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21" w15:restartNumberingAfterBreak="0">
    <w:nsid w:val="4D4F0739"/>
    <w:multiLevelType w:val="hybridMultilevel"/>
    <w:tmpl w:val="7C90212C"/>
    <w:lvl w:ilvl="0" w:tplc="10EC89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7A9EC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674A2B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26C3BB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EA0879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FC04B2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F6A3E4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D30891A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0B4C36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22" w15:restartNumberingAfterBreak="0">
    <w:nsid w:val="4D6F71D9"/>
    <w:multiLevelType w:val="hybridMultilevel"/>
    <w:tmpl w:val="BCCC8F70"/>
    <w:lvl w:ilvl="0" w:tplc="51AA36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D2726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1CC094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7E4D37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09859C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012BD3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D4ACC9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300646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02A7C9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23" w15:restartNumberingAfterBreak="0">
    <w:nsid w:val="4DAA3C35"/>
    <w:multiLevelType w:val="hybridMultilevel"/>
    <w:tmpl w:val="FEACD138"/>
    <w:lvl w:ilvl="0" w:tplc="0E6458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CCFE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C8E31D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DA0B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E5275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9EC62F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CFE43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A22E29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9B61E3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24" w15:restartNumberingAfterBreak="0">
    <w:nsid w:val="4DB60B1E"/>
    <w:multiLevelType w:val="hybridMultilevel"/>
    <w:tmpl w:val="84B4876E"/>
    <w:lvl w:ilvl="0" w:tplc="1676032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FE1232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849A8E84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00BEEBCE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F66C0FD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4A0CB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40EBF6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26096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488263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25" w15:restartNumberingAfterBreak="0">
    <w:nsid w:val="4DC83700"/>
    <w:multiLevelType w:val="hybridMultilevel"/>
    <w:tmpl w:val="758CE0B4"/>
    <w:lvl w:ilvl="0" w:tplc="E43461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E6EB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51EB72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21AAE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E88A0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2C21B2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E26E7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FE497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470039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26" w15:restartNumberingAfterBreak="0">
    <w:nsid w:val="4DCC40F8"/>
    <w:multiLevelType w:val="hybridMultilevel"/>
    <w:tmpl w:val="3C8E6E38"/>
    <w:lvl w:ilvl="0" w:tplc="D2942A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E8CC6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A6013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A9E1C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4D4F95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4DE061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D7A145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9B2B86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E722A5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27" w15:restartNumberingAfterBreak="0">
    <w:nsid w:val="4DE46957"/>
    <w:multiLevelType w:val="hybridMultilevel"/>
    <w:tmpl w:val="DE04CAF4"/>
    <w:lvl w:ilvl="0" w:tplc="7D1653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B84CB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3AC261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81614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810DA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B24459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1F45F3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23E746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4F8C0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28" w15:restartNumberingAfterBreak="0">
    <w:nsid w:val="4E2809E8"/>
    <w:multiLevelType w:val="hybridMultilevel"/>
    <w:tmpl w:val="97809484"/>
    <w:lvl w:ilvl="0" w:tplc="134A55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989C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2BAD57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250C16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C80AD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074D01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8BE18D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07498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21666D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29" w15:restartNumberingAfterBreak="0">
    <w:nsid w:val="4E346EA7"/>
    <w:multiLevelType w:val="hybridMultilevel"/>
    <w:tmpl w:val="B260933A"/>
    <w:lvl w:ilvl="0" w:tplc="9AF675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73A71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DCA480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87AF74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6102B9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A483CA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CAA6A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EC8765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95669D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30" w15:restartNumberingAfterBreak="0">
    <w:nsid w:val="4E3B6BE1"/>
    <w:multiLevelType w:val="hybridMultilevel"/>
    <w:tmpl w:val="E8A6AB2E"/>
    <w:lvl w:ilvl="0" w:tplc="73F29D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6A266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93827B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D2C920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6083F1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164C41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60E412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C8604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F60C7A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1" w15:restartNumberingAfterBreak="0">
    <w:nsid w:val="4E497B91"/>
    <w:multiLevelType w:val="hybridMultilevel"/>
    <w:tmpl w:val="97AC30F0"/>
    <w:lvl w:ilvl="0" w:tplc="C080A0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4083E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332443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989C4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0AE14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87EE73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B84DB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8CC88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802D14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2" w15:restartNumberingAfterBreak="0">
    <w:nsid w:val="4E4B495C"/>
    <w:multiLevelType w:val="hybridMultilevel"/>
    <w:tmpl w:val="17C8B938"/>
    <w:lvl w:ilvl="0" w:tplc="4FF876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10277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83C30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68A39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B504B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5302C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906F93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658E9A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904039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3" w15:restartNumberingAfterBreak="0">
    <w:nsid w:val="4E555AB1"/>
    <w:multiLevelType w:val="hybridMultilevel"/>
    <w:tmpl w:val="24764408"/>
    <w:lvl w:ilvl="0" w:tplc="6FAEC3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D093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2AD29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94845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60252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22C9C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A883D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FFEB67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D8C2CD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4" w15:restartNumberingAfterBreak="0">
    <w:nsid w:val="4E6677C3"/>
    <w:multiLevelType w:val="hybridMultilevel"/>
    <w:tmpl w:val="69E618E2"/>
    <w:lvl w:ilvl="0" w:tplc="12164AE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30AFE9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2184074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524A601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6C94EBB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7456737E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1780E34E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CA6ACFF8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EC181BAC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235" w15:restartNumberingAfterBreak="0">
    <w:nsid w:val="4E8E6AD3"/>
    <w:multiLevelType w:val="hybridMultilevel"/>
    <w:tmpl w:val="E47018C4"/>
    <w:lvl w:ilvl="0" w:tplc="775ECE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AE1BB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6025A7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85263F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3594F7C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94AC6F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FA444B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E123A1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F40D79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36" w15:restartNumberingAfterBreak="0">
    <w:nsid w:val="4E8F7F50"/>
    <w:multiLevelType w:val="hybridMultilevel"/>
    <w:tmpl w:val="C7F45BDA"/>
    <w:lvl w:ilvl="0" w:tplc="418893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78805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DD8D84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E3C49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4ACD4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570C70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2B005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B6C1A9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89A064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7" w15:restartNumberingAfterBreak="0">
    <w:nsid w:val="4E927CC2"/>
    <w:multiLevelType w:val="hybridMultilevel"/>
    <w:tmpl w:val="DE0294FE"/>
    <w:lvl w:ilvl="0" w:tplc="64CC76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D0D9B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64E9F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73A905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EF47A1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DDAB1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97806A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458F4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CAE434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8" w15:restartNumberingAfterBreak="0">
    <w:nsid w:val="4EB8402F"/>
    <w:multiLevelType w:val="hybridMultilevel"/>
    <w:tmpl w:val="2B0275CA"/>
    <w:lvl w:ilvl="0" w:tplc="3FC03B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D6C7A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8FE39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A8C305A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3A2E7F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13EBD0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188C4E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F126E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2D438E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39" w15:restartNumberingAfterBreak="0">
    <w:nsid w:val="4ED92528"/>
    <w:multiLevelType w:val="hybridMultilevel"/>
    <w:tmpl w:val="73366B2A"/>
    <w:lvl w:ilvl="0" w:tplc="A45E45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2030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6CA5C4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69C97C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992BD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574B0F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18EE0A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3CC31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B5E79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40" w15:restartNumberingAfterBreak="0">
    <w:nsid w:val="4EE857E7"/>
    <w:multiLevelType w:val="hybridMultilevel"/>
    <w:tmpl w:val="13E6B178"/>
    <w:lvl w:ilvl="0" w:tplc="E33655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54AD2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D3EE0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DC46C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02668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2F48D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A80F0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C7A86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FDC580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41" w15:restartNumberingAfterBreak="0">
    <w:nsid w:val="4EE85A54"/>
    <w:multiLevelType w:val="hybridMultilevel"/>
    <w:tmpl w:val="3F10CCA4"/>
    <w:lvl w:ilvl="0" w:tplc="6ACC6C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2A86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868CE1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3780FB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24061D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8AA70E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8A61F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3B218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658600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42" w15:restartNumberingAfterBreak="0">
    <w:nsid w:val="4EF97077"/>
    <w:multiLevelType w:val="hybridMultilevel"/>
    <w:tmpl w:val="AE36C382"/>
    <w:lvl w:ilvl="0" w:tplc="C84C88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FA67E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57476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CAA09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902DED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2662B2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CE285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190280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5B2C3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43" w15:restartNumberingAfterBreak="0">
    <w:nsid w:val="4EFD76FB"/>
    <w:multiLevelType w:val="hybridMultilevel"/>
    <w:tmpl w:val="96A6C706"/>
    <w:lvl w:ilvl="0" w:tplc="BB7646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88791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08AD9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9CCB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1F20E0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BE6EC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6CEC3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77C03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E9AD55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44" w15:restartNumberingAfterBreak="0">
    <w:nsid w:val="4F052E03"/>
    <w:multiLevelType w:val="hybridMultilevel"/>
    <w:tmpl w:val="B8DA3A28"/>
    <w:lvl w:ilvl="0" w:tplc="7C6CBB0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2A6DE5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0EEA56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CF2C08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500EF0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F012AB4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17E7BE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91E99C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796F58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45" w15:restartNumberingAfterBreak="0">
    <w:nsid w:val="4F077AE9"/>
    <w:multiLevelType w:val="hybridMultilevel"/>
    <w:tmpl w:val="3AC63C62"/>
    <w:lvl w:ilvl="0" w:tplc="C51E91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A0AE2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19AC4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444DCF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4DA7C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75A47F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6F0F3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74D3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450E4C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46" w15:restartNumberingAfterBreak="0">
    <w:nsid w:val="4F274705"/>
    <w:multiLevelType w:val="hybridMultilevel"/>
    <w:tmpl w:val="ABF2DD5A"/>
    <w:lvl w:ilvl="0" w:tplc="5756E6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148440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F78D4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9FE13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F484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25643F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BCA480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E24594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07280B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47" w15:restartNumberingAfterBreak="0">
    <w:nsid w:val="4F2925DB"/>
    <w:multiLevelType w:val="hybridMultilevel"/>
    <w:tmpl w:val="EA2C2A3C"/>
    <w:lvl w:ilvl="0" w:tplc="B756E18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606D3A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00807AB0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1FF0BA70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E77035E6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02BC1D8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42701B0A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96000C3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960CDDD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248" w15:restartNumberingAfterBreak="0">
    <w:nsid w:val="4F442298"/>
    <w:multiLevelType w:val="hybridMultilevel"/>
    <w:tmpl w:val="A67C91C2"/>
    <w:lvl w:ilvl="0" w:tplc="3E2A45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BEFB5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E78FB1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44605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A9C5C6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FC641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C7C46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7323C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ACC5E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49" w15:restartNumberingAfterBreak="0">
    <w:nsid w:val="4F4E39A3"/>
    <w:multiLevelType w:val="multilevel"/>
    <w:tmpl w:val="A03EECC2"/>
    <w:lvl w:ilvl="0">
      <w:start w:val="8"/>
      <w:numFmt w:val="decimal"/>
      <w:lvlText w:val="%1"/>
      <w:lvlJc w:val="left"/>
      <w:pPr>
        <w:ind w:left="415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250" w15:restartNumberingAfterBreak="0">
    <w:nsid w:val="4F5D57BD"/>
    <w:multiLevelType w:val="hybridMultilevel"/>
    <w:tmpl w:val="4F8078C0"/>
    <w:lvl w:ilvl="0" w:tplc="DA520A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3C4F9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E84B9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AC63E2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46CA3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E8657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43EB9E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A3865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4B6044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1" w15:restartNumberingAfterBreak="0">
    <w:nsid w:val="4F60513E"/>
    <w:multiLevelType w:val="hybridMultilevel"/>
    <w:tmpl w:val="E340CEF0"/>
    <w:lvl w:ilvl="0" w:tplc="4AE6E1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E2E04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B2A0513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BF18AD0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54DE4D6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CB08A6D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F11421C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18DC091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20D2839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252" w15:restartNumberingAfterBreak="0">
    <w:nsid w:val="4F715EA6"/>
    <w:multiLevelType w:val="hybridMultilevel"/>
    <w:tmpl w:val="BC768948"/>
    <w:lvl w:ilvl="0" w:tplc="0F4E66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089E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0EBB2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170D94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94CC84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F968F7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572F91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DD445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9586C2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53" w15:restartNumberingAfterBreak="0">
    <w:nsid w:val="4F9257E2"/>
    <w:multiLevelType w:val="hybridMultilevel"/>
    <w:tmpl w:val="7C3A257C"/>
    <w:lvl w:ilvl="0" w:tplc="8620EC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8C24D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B42252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E1CB34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F2A0DA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8AC013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AAC4C6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3F8FF0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76AE90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4" w15:restartNumberingAfterBreak="0">
    <w:nsid w:val="4F9F42EC"/>
    <w:multiLevelType w:val="hybridMultilevel"/>
    <w:tmpl w:val="51F8F48C"/>
    <w:lvl w:ilvl="0" w:tplc="4B4C11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F810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B6EEDC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4C8AC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C6A605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DD2F1F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6A2ECB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1EE16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618FC8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55" w15:restartNumberingAfterBreak="0">
    <w:nsid w:val="4FB35921"/>
    <w:multiLevelType w:val="hybridMultilevel"/>
    <w:tmpl w:val="3C561D06"/>
    <w:lvl w:ilvl="0" w:tplc="C13A85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2CDC2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DBC4B0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33CFD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D44906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A683CE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DAA069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542EC0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C7863A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6" w15:restartNumberingAfterBreak="0">
    <w:nsid w:val="4FD0365E"/>
    <w:multiLevelType w:val="hybridMultilevel"/>
    <w:tmpl w:val="D4D0C44C"/>
    <w:lvl w:ilvl="0" w:tplc="0B365F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A446C0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E50681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7AC75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8B2CE0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3F0D13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0267C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EE426C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DCCB9F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57" w15:restartNumberingAfterBreak="0">
    <w:nsid w:val="4FE4290E"/>
    <w:multiLevelType w:val="hybridMultilevel"/>
    <w:tmpl w:val="957E9370"/>
    <w:lvl w:ilvl="0" w:tplc="DD769BE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249C3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2C24BFC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8A80EE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12CC15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569E3F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A40540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01AB07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92290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8" w15:restartNumberingAfterBreak="0">
    <w:nsid w:val="50064E31"/>
    <w:multiLevelType w:val="hybridMultilevel"/>
    <w:tmpl w:val="015430D2"/>
    <w:lvl w:ilvl="0" w:tplc="3F5AEC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F661D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09CA03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EAA0F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730D6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F8EE1A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97E1FF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2F2D9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AF21A0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9" w15:restartNumberingAfterBreak="0">
    <w:nsid w:val="5008788D"/>
    <w:multiLevelType w:val="hybridMultilevel"/>
    <w:tmpl w:val="3B04810C"/>
    <w:lvl w:ilvl="0" w:tplc="4B6856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ECF8A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494715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45A252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BAAA4C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C74A1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EEE07A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24427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8F6432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60" w15:restartNumberingAfterBreak="0">
    <w:nsid w:val="500E7222"/>
    <w:multiLevelType w:val="hybridMultilevel"/>
    <w:tmpl w:val="CA327968"/>
    <w:lvl w:ilvl="0" w:tplc="EE26E1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A6FFF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37B0D96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25F0E9C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893AF8A0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BC5C915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72C211B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FE267B2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1308819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261" w15:restartNumberingAfterBreak="0">
    <w:nsid w:val="50121035"/>
    <w:multiLevelType w:val="hybridMultilevel"/>
    <w:tmpl w:val="F03CBD34"/>
    <w:lvl w:ilvl="0" w:tplc="14CC27A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3FCCE0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FACD24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636DC4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4B2F8B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9F74AD7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C360B1C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1E4072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A700CE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62" w15:restartNumberingAfterBreak="0">
    <w:nsid w:val="501504FE"/>
    <w:multiLevelType w:val="hybridMultilevel"/>
    <w:tmpl w:val="672C7FD0"/>
    <w:lvl w:ilvl="0" w:tplc="B7388B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366C6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30870D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85EF3D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10030E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2F0D47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A846B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F8A23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93E5A0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63" w15:restartNumberingAfterBreak="0">
    <w:nsid w:val="50562E16"/>
    <w:multiLevelType w:val="hybridMultilevel"/>
    <w:tmpl w:val="932C9D40"/>
    <w:lvl w:ilvl="0" w:tplc="490A71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96830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0949C1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F5A3AB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3AE493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26CE7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D021C5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CBAE8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B52AB2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64" w15:restartNumberingAfterBreak="0">
    <w:nsid w:val="50564B65"/>
    <w:multiLevelType w:val="hybridMultilevel"/>
    <w:tmpl w:val="395873DE"/>
    <w:lvl w:ilvl="0" w:tplc="8AFA1FB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904956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D1EAC5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F48A9B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1729B4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B694BFD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8D2CBD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0045CB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4C246C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65" w15:restartNumberingAfterBreak="0">
    <w:nsid w:val="5063355C"/>
    <w:multiLevelType w:val="hybridMultilevel"/>
    <w:tmpl w:val="8F682740"/>
    <w:lvl w:ilvl="0" w:tplc="4E207D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166B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6D0911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224B4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092C6D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0DA37A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5C24C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28E93F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04A26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66" w15:restartNumberingAfterBreak="0">
    <w:nsid w:val="506A2DAD"/>
    <w:multiLevelType w:val="hybridMultilevel"/>
    <w:tmpl w:val="0AD03A46"/>
    <w:lvl w:ilvl="0" w:tplc="D7568B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B4B23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E56FA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80C7BA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262725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ED8839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CD40E7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F7A200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B22071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67" w15:restartNumberingAfterBreak="0">
    <w:nsid w:val="507A1307"/>
    <w:multiLevelType w:val="hybridMultilevel"/>
    <w:tmpl w:val="358E12F8"/>
    <w:lvl w:ilvl="0" w:tplc="0DAC04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DCE9E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E76870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5120A3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466240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A567F8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CCE48C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D6E086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B9493B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68" w15:restartNumberingAfterBreak="0">
    <w:nsid w:val="50905CCB"/>
    <w:multiLevelType w:val="hybridMultilevel"/>
    <w:tmpl w:val="47E69F38"/>
    <w:lvl w:ilvl="0" w:tplc="A41E96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0A7C3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1F2173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D0CFB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A9242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FB20E3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0A6B4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6FC67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74CF98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69" w15:restartNumberingAfterBreak="0">
    <w:nsid w:val="509401A4"/>
    <w:multiLevelType w:val="hybridMultilevel"/>
    <w:tmpl w:val="2342E1A2"/>
    <w:lvl w:ilvl="0" w:tplc="85A446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4021C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CFC69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A56DA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4C423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7DAEE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076C9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A8896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5CE177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0" w15:restartNumberingAfterBreak="0">
    <w:nsid w:val="50982D79"/>
    <w:multiLevelType w:val="hybridMultilevel"/>
    <w:tmpl w:val="6C985DC4"/>
    <w:lvl w:ilvl="0" w:tplc="9ECC5F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A8A82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75831F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D60401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456B06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E2490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FECA2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13AA7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7B4AAD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1" w15:restartNumberingAfterBreak="0">
    <w:nsid w:val="50AE6BC4"/>
    <w:multiLevelType w:val="hybridMultilevel"/>
    <w:tmpl w:val="FA74DD4E"/>
    <w:lvl w:ilvl="0" w:tplc="829613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36699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EBC812A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DA9C45F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9464389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105CE93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FDE27CDC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76F27CC6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38CAE684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272" w15:restartNumberingAfterBreak="0">
    <w:nsid w:val="50AF1FCC"/>
    <w:multiLevelType w:val="hybridMultilevel"/>
    <w:tmpl w:val="38C4135E"/>
    <w:lvl w:ilvl="0" w:tplc="643EF80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B89A6732">
      <w:start w:val="1"/>
      <w:numFmt w:val="bullet"/>
      <w:lvlText w:val="•"/>
      <w:lvlJc w:val="left"/>
      <w:pPr>
        <w:ind w:left="404" w:hanging="84"/>
      </w:pPr>
      <w:rPr>
        <w:rFonts w:hint="default"/>
      </w:rPr>
    </w:lvl>
    <w:lvl w:ilvl="2" w:tplc="7F207EA0">
      <w:start w:val="1"/>
      <w:numFmt w:val="bullet"/>
      <w:lvlText w:val="•"/>
      <w:lvlJc w:val="left"/>
      <w:pPr>
        <w:ind w:left="673" w:hanging="84"/>
      </w:pPr>
      <w:rPr>
        <w:rFonts w:hint="default"/>
      </w:rPr>
    </w:lvl>
    <w:lvl w:ilvl="3" w:tplc="2FFE8270">
      <w:start w:val="1"/>
      <w:numFmt w:val="bullet"/>
      <w:lvlText w:val="•"/>
      <w:lvlJc w:val="left"/>
      <w:pPr>
        <w:ind w:left="942" w:hanging="84"/>
      </w:pPr>
      <w:rPr>
        <w:rFonts w:hint="default"/>
      </w:rPr>
    </w:lvl>
    <w:lvl w:ilvl="4" w:tplc="63589C4A">
      <w:start w:val="1"/>
      <w:numFmt w:val="bullet"/>
      <w:lvlText w:val="•"/>
      <w:lvlJc w:val="left"/>
      <w:pPr>
        <w:ind w:left="1211" w:hanging="84"/>
      </w:pPr>
      <w:rPr>
        <w:rFonts w:hint="default"/>
      </w:rPr>
    </w:lvl>
    <w:lvl w:ilvl="5" w:tplc="5E2EA704">
      <w:start w:val="1"/>
      <w:numFmt w:val="bullet"/>
      <w:lvlText w:val="•"/>
      <w:lvlJc w:val="left"/>
      <w:pPr>
        <w:ind w:left="1480" w:hanging="84"/>
      </w:pPr>
      <w:rPr>
        <w:rFonts w:hint="default"/>
      </w:rPr>
    </w:lvl>
    <w:lvl w:ilvl="6" w:tplc="BD667F7C">
      <w:start w:val="1"/>
      <w:numFmt w:val="bullet"/>
      <w:lvlText w:val="•"/>
      <w:lvlJc w:val="left"/>
      <w:pPr>
        <w:ind w:left="1749" w:hanging="84"/>
      </w:pPr>
      <w:rPr>
        <w:rFonts w:hint="default"/>
      </w:rPr>
    </w:lvl>
    <w:lvl w:ilvl="7" w:tplc="46F0D034">
      <w:start w:val="1"/>
      <w:numFmt w:val="bullet"/>
      <w:lvlText w:val="•"/>
      <w:lvlJc w:val="left"/>
      <w:pPr>
        <w:ind w:left="2017" w:hanging="84"/>
      </w:pPr>
      <w:rPr>
        <w:rFonts w:hint="default"/>
      </w:rPr>
    </w:lvl>
    <w:lvl w:ilvl="8" w:tplc="F960623C">
      <w:start w:val="1"/>
      <w:numFmt w:val="bullet"/>
      <w:lvlText w:val="•"/>
      <w:lvlJc w:val="left"/>
      <w:pPr>
        <w:ind w:left="2286" w:hanging="84"/>
      </w:pPr>
      <w:rPr>
        <w:rFonts w:hint="default"/>
      </w:rPr>
    </w:lvl>
  </w:abstractNum>
  <w:abstractNum w:abstractNumId="1273" w15:restartNumberingAfterBreak="0">
    <w:nsid w:val="50BA2BB7"/>
    <w:multiLevelType w:val="hybridMultilevel"/>
    <w:tmpl w:val="9B98C634"/>
    <w:lvl w:ilvl="0" w:tplc="6ECE39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AA54F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450C1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F5812E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61871B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86A76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C5AAA9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6FEB5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3447BE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4" w15:restartNumberingAfterBreak="0">
    <w:nsid w:val="50D23D5A"/>
    <w:multiLevelType w:val="hybridMultilevel"/>
    <w:tmpl w:val="AC441C2C"/>
    <w:lvl w:ilvl="0" w:tplc="29E0EA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6679F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2E477B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3502DCD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76EEDB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DC483CC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C7E468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1AC90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F46C7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75" w15:restartNumberingAfterBreak="0">
    <w:nsid w:val="50D77F57"/>
    <w:multiLevelType w:val="hybridMultilevel"/>
    <w:tmpl w:val="26F62624"/>
    <w:lvl w:ilvl="0" w:tplc="C13CCE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E4EB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C728AE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85C8CC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0E2F70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16A2E2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4B6C18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DD8913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40E6F3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6" w15:restartNumberingAfterBreak="0">
    <w:nsid w:val="50FB6A63"/>
    <w:multiLevelType w:val="hybridMultilevel"/>
    <w:tmpl w:val="5C0EFAEA"/>
    <w:lvl w:ilvl="0" w:tplc="87CE7A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300EF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E7EE6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A12BB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37886E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61081F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8D4127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0AE71A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9C05C3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77" w15:restartNumberingAfterBreak="0">
    <w:nsid w:val="50FC06F5"/>
    <w:multiLevelType w:val="hybridMultilevel"/>
    <w:tmpl w:val="1D244318"/>
    <w:lvl w:ilvl="0" w:tplc="4BB494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80BAD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40EF2F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BF6962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702AD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3367FF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484E4A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1BCFB7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548F72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78" w15:restartNumberingAfterBreak="0">
    <w:nsid w:val="50FE7888"/>
    <w:multiLevelType w:val="hybridMultilevel"/>
    <w:tmpl w:val="932686B4"/>
    <w:lvl w:ilvl="0" w:tplc="526096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76E4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72F63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7C01C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F7E1E8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58E857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E324F6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4EEC6E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B44640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9" w15:restartNumberingAfterBreak="0">
    <w:nsid w:val="510029D0"/>
    <w:multiLevelType w:val="hybridMultilevel"/>
    <w:tmpl w:val="83B41020"/>
    <w:lvl w:ilvl="0" w:tplc="DA8CEB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1BE03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45C75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7083E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A46C7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436F52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52697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A0C51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252279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80" w15:restartNumberingAfterBreak="0">
    <w:nsid w:val="512A7829"/>
    <w:multiLevelType w:val="hybridMultilevel"/>
    <w:tmpl w:val="2A6E45E0"/>
    <w:lvl w:ilvl="0" w:tplc="F7FE63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762A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4EC7AB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23A781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3ECB1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C7A5FD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39A8E4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C12E14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96A1B5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81" w15:restartNumberingAfterBreak="0">
    <w:nsid w:val="513C3857"/>
    <w:multiLevelType w:val="hybridMultilevel"/>
    <w:tmpl w:val="2F949798"/>
    <w:lvl w:ilvl="0" w:tplc="24204C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88BE5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49623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B02CD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5CCDB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EFE882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EFCDE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7868C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CB2613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82" w15:restartNumberingAfterBreak="0">
    <w:nsid w:val="513D5A7C"/>
    <w:multiLevelType w:val="hybridMultilevel"/>
    <w:tmpl w:val="3EDE5DC8"/>
    <w:lvl w:ilvl="0" w:tplc="49942B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AC70FC">
      <w:start w:val="1"/>
      <w:numFmt w:val="bullet"/>
      <w:lvlText w:val="•"/>
      <w:lvlJc w:val="left"/>
      <w:pPr>
        <w:ind w:left="275" w:hanging="100"/>
      </w:pPr>
      <w:rPr>
        <w:rFonts w:hint="default"/>
      </w:rPr>
    </w:lvl>
    <w:lvl w:ilvl="2" w:tplc="F0F69AC4">
      <w:start w:val="1"/>
      <w:numFmt w:val="bullet"/>
      <w:lvlText w:val="•"/>
      <w:lvlJc w:val="left"/>
      <w:pPr>
        <w:ind w:left="558" w:hanging="100"/>
      </w:pPr>
      <w:rPr>
        <w:rFonts w:hint="default"/>
      </w:rPr>
    </w:lvl>
    <w:lvl w:ilvl="3" w:tplc="DEAA9914">
      <w:start w:val="1"/>
      <w:numFmt w:val="bullet"/>
      <w:lvlText w:val="•"/>
      <w:lvlJc w:val="left"/>
      <w:pPr>
        <w:ind w:left="842" w:hanging="100"/>
      </w:pPr>
      <w:rPr>
        <w:rFonts w:hint="default"/>
      </w:rPr>
    </w:lvl>
    <w:lvl w:ilvl="4" w:tplc="18B2E872">
      <w:start w:val="1"/>
      <w:numFmt w:val="bullet"/>
      <w:lvlText w:val="•"/>
      <w:lvlJc w:val="left"/>
      <w:pPr>
        <w:ind w:left="1125" w:hanging="100"/>
      </w:pPr>
      <w:rPr>
        <w:rFonts w:hint="default"/>
      </w:rPr>
    </w:lvl>
    <w:lvl w:ilvl="5" w:tplc="0960057E">
      <w:start w:val="1"/>
      <w:numFmt w:val="bullet"/>
      <w:lvlText w:val="•"/>
      <w:lvlJc w:val="left"/>
      <w:pPr>
        <w:ind w:left="1408" w:hanging="100"/>
      </w:pPr>
      <w:rPr>
        <w:rFonts w:hint="default"/>
      </w:rPr>
    </w:lvl>
    <w:lvl w:ilvl="6" w:tplc="17961D10">
      <w:start w:val="1"/>
      <w:numFmt w:val="bullet"/>
      <w:lvlText w:val="•"/>
      <w:lvlJc w:val="left"/>
      <w:pPr>
        <w:ind w:left="1691" w:hanging="100"/>
      </w:pPr>
      <w:rPr>
        <w:rFonts w:hint="default"/>
      </w:rPr>
    </w:lvl>
    <w:lvl w:ilvl="7" w:tplc="67909F1C">
      <w:start w:val="1"/>
      <w:numFmt w:val="bullet"/>
      <w:lvlText w:val="•"/>
      <w:lvlJc w:val="left"/>
      <w:pPr>
        <w:ind w:left="1975" w:hanging="100"/>
      </w:pPr>
      <w:rPr>
        <w:rFonts w:hint="default"/>
      </w:rPr>
    </w:lvl>
    <w:lvl w:ilvl="8" w:tplc="843EBC38">
      <w:start w:val="1"/>
      <w:numFmt w:val="bullet"/>
      <w:lvlText w:val="•"/>
      <w:lvlJc w:val="left"/>
      <w:pPr>
        <w:ind w:left="2258" w:hanging="100"/>
      </w:pPr>
      <w:rPr>
        <w:rFonts w:hint="default"/>
      </w:rPr>
    </w:lvl>
  </w:abstractNum>
  <w:abstractNum w:abstractNumId="1283" w15:restartNumberingAfterBreak="0">
    <w:nsid w:val="5159141A"/>
    <w:multiLevelType w:val="hybridMultilevel"/>
    <w:tmpl w:val="B058A9B0"/>
    <w:lvl w:ilvl="0" w:tplc="35FC84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788D9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0D4066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016AE2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214F15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DE10CFA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C7E342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26CDC1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97C60C5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84" w15:restartNumberingAfterBreak="0">
    <w:nsid w:val="51642E48"/>
    <w:multiLevelType w:val="hybridMultilevel"/>
    <w:tmpl w:val="92F2D2FE"/>
    <w:lvl w:ilvl="0" w:tplc="DED2DB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86DD2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A2846D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4762FC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F5231C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9D6463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7B8105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1ACDDD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EAEE0D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85" w15:restartNumberingAfterBreak="0">
    <w:nsid w:val="51696393"/>
    <w:multiLevelType w:val="hybridMultilevel"/>
    <w:tmpl w:val="B3B00A02"/>
    <w:lvl w:ilvl="0" w:tplc="5338FB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10018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332DE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D0466E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ED0FED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DC048B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B671A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B76E4E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2DA72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86" w15:restartNumberingAfterBreak="0">
    <w:nsid w:val="516C55B4"/>
    <w:multiLevelType w:val="hybridMultilevel"/>
    <w:tmpl w:val="2D0EC8B0"/>
    <w:lvl w:ilvl="0" w:tplc="AD60D8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7629B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FEC417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52495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A8A608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1787B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0BCF6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684460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E42E00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87" w15:restartNumberingAfterBreak="0">
    <w:nsid w:val="519050A6"/>
    <w:multiLevelType w:val="hybridMultilevel"/>
    <w:tmpl w:val="4E9AD28A"/>
    <w:lvl w:ilvl="0" w:tplc="8132E8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CC5E5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2A2160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8586274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9B6ADF2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71A18E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3220B2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6EA28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FE0C1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88" w15:restartNumberingAfterBreak="0">
    <w:nsid w:val="519E660B"/>
    <w:multiLevelType w:val="hybridMultilevel"/>
    <w:tmpl w:val="01A0C626"/>
    <w:lvl w:ilvl="0" w:tplc="4B0C84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E828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B4054F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904EE3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53AD99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CBE81B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F22A2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29223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96A62E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89" w15:restartNumberingAfterBreak="0">
    <w:nsid w:val="51C07C09"/>
    <w:multiLevelType w:val="hybridMultilevel"/>
    <w:tmpl w:val="651A33E8"/>
    <w:lvl w:ilvl="0" w:tplc="B82CEF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F0689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34A66A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452DF8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918A94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B825D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6602DD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FFC0C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168527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90" w15:restartNumberingAfterBreak="0">
    <w:nsid w:val="51C52621"/>
    <w:multiLevelType w:val="hybridMultilevel"/>
    <w:tmpl w:val="15CC8CCE"/>
    <w:lvl w:ilvl="0" w:tplc="24260B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D0327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0A6448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1A098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B4841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1DA51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D3CDDA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C84D80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21C9DF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91" w15:restartNumberingAfterBreak="0">
    <w:nsid w:val="51C773AF"/>
    <w:multiLevelType w:val="hybridMultilevel"/>
    <w:tmpl w:val="B0005EDC"/>
    <w:lvl w:ilvl="0" w:tplc="95705C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3A9B2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80419B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466441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16E4C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90348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E68AEC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7649E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A4AF38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92" w15:restartNumberingAfterBreak="0">
    <w:nsid w:val="51DE78E1"/>
    <w:multiLevelType w:val="hybridMultilevel"/>
    <w:tmpl w:val="276CCAFE"/>
    <w:lvl w:ilvl="0" w:tplc="132863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81A45F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9142C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342E5A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EFED9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088329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400DF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98462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46C147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93" w15:restartNumberingAfterBreak="0">
    <w:nsid w:val="51E76042"/>
    <w:multiLevelType w:val="hybridMultilevel"/>
    <w:tmpl w:val="0B8EB1CC"/>
    <w:lvl w:ilvl="0" w:tplc="522A88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3E18B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090EE9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F8CFF9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2D41EC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446E99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042896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9E0113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8FE21E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94" w15:restartNumberingAfterBreak="0">
    <w:nsid w:val="51F61746"/>
    <w:multiLevelType w:val="hybridMultilevel"/>
    <w:tmpl w:val="213EA7B4"/>
    <w:lvl w:ilvl="0" w:tplc="268890F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4A4190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A12215B8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A67437F4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1D1C0442">
      <w:start w:val="1"/>
      <w:numFmt w:val="bullet"/>
      <w:lvlText w:val="•"/>
      <w:lvlJc w:val="left"/>
      <w:pPr>
        <w:ind w:left="1108" w:hanging="100"/>
      </w:pPr>
      <w:rPr>
        <w:rFonts w:hint="default"/>
      </w:rPr>
    </w:lvl>
    <w:lvl w:ilvl="5" w:tplc="C184610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964F7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E9A41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1C50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95" w15:restartNumberingAfterBreak="0">
    <w:nsid w:val="52206357"/>
    <w:multiLevelType w:val="hybridMultilevel"/>
    <w:tmpl w:val="9F6A5740"/>
    <w:lvl w:ilvl="0" w:tplc="BA5864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D23A4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15C5DA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2068D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F6A10E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F7FC1FF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508E12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87C3E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25AB33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96" w15:restartNumberingAfterBreak="0">
    <w:nsid w:val="5227784E"/>
    <w:multiLevelType w:val="hybridMultilevel"/>
    <w:tmpl w:val="32A08C96"/>
    <w:lvl w:ilvl="0" w:tplc="E21E3C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5016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C2855A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5CA7C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770F53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DDE0BF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ED001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F1244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362B7E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97" w15:restartNumberingAfterBreak="0">
    <w:nsid w:val="52327FC3"/>
    <w:multiLevelType w:val="hybridMultilevel"/>
    <w:tmpl w:val="62B2A5BA"/>
    <w:lvl w:ilvl="0" w:tplc="73BE9D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5E25B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2AE3FF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17C4C5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D5258D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1FC6756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18691E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E96815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E38C38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98" w15:restartNumberingAfterBreak="0">
    <w:nsid w:val="52496F60"/>
    <w:multiLevelType w:val="hybridMultilevel"/>
    <w:tmpl w:val="069CD1E6"/>
    <w:lvl w:ilvl="0" w:tplc="101A28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7C315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3DAF75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16054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3B6ECD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D8CFEE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CE647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B58D8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1CA9DD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99" w15:restartNumberingAfterBreak="0">
    <w:nsid w:val="52567F07"/>
    <w:multiLevelType w:val="hybridMultilevel"/>
    <w:tmpl w:val="0ED20F98"/>
    <w:lvl w:ilvl="0" w:tplc="856AC6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B6BF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B1C736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DB2CA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456AF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A261BE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5D6FF1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680A3F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AD2C49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00" w15:restartNumberingAfterBreak="0">
    <w:nsid w:val="526E026D"/>
    <w:multiLevelType w:val="hybridMultilevel"/>
    <w:tmpl w:val="72385E74"/>
    <w:lvl w:ilvl="0" w:tplc="E1041AB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83C217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258D63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AF86ED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A24262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2DB2861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FFC314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356C9E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EAE89F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01" w15:restartNumberingAfterBreak="0">
    <w:nsid w:val="526E0A9F"/>
    <w:multiLevelType w:val="hybridMultilevel"/>
    <w:tmpl w:val="4EB4E8F6"/>
    <w:lvl w:ilvl="0" w:tplc="A8BCCA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ECB54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06EB4C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7ACEA3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65A640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53EA83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4F0D14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C48453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4BA068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02" w15:restartNumberingAfterBreak="0">
    <w:nsid w:val="526F452A"/>
    <w:multiLevelType w:val="hybridMultilevel"/>
    <w:tmpl w:val="630EABCC"/>
    <w:lvl w:ilvl="0" w:tplc="4E3A80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6E0BC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1F89CE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FD2580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53E347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402660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B78969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D3C9B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668FBB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03" w15:restartNumberingAfterBreak="0">
    <w:nsid w:val="52827BE2"/>
    <w:multiLevelType w:val="hybridMultilevel"/>
    <w:tmpl w:val="B6685012"/>
    <w:lvl w:ilvl="0" w:tplc="47C6FEA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C969316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3918CF0C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76F0473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F7F6654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1382AF3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C5840E5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4884728A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A062373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304" w15:restartNumberingAfterBreak="0">
    <w:nsid w:val="5298450D"/>
    <w:multiLevelType w:val="hybridMultilevel"/>
    <w:tmpl w:val="76563094"/>
    <w:lvl w:ilvl="0" w:tplc="EC0E6F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24A7C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D5A5CF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364239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86C48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23283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6740D8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E3C286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F5C41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05" w15:restartNumberingAfterBreak="0">
    <w:nsid w:val="52A2575D"/>
    <w:multiLevelType w:val="hybridMultilevel"/>
    <w:tmpl w:val="C9C4DBB0"/>
    <w:lvl w:ilvl="0" w:tplc="A7A613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CC415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B58D7E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1288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85EBDD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18C96A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CF897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C4257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8FCA80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06" w15:restartNumberingAfterBreak="0">
    <w:nsid w:val="52C76657"/>
    <w:multiLevelType w:val="hybridMultilevel"/>
    <w:tmpl w:val="D3E6CB98"/>
    <w:lvl w:ilvl="0" w:tplc="2D5CB0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F888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B08D2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2301AC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5D869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306509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7769C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EC85D5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D04C4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07" w15:restartNumberingAfterBreak="0">
    <w:nsid w:val="52E15A4A"/>
    <w:multiLevelType w:val="hybridMultilevel"/>
    <w:tmpl w:val="3F667D48"/>
    <w:lvl w:ilvl="0" w:tplc="D4988AD4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659A33B6">
      <w:start w:val="1"/>
      <w:numFmt w:val="bullet"/>
      <w:lvlText w:val="•"/>
      <w:lvlJc w:val="left"/>
      <w:pPr>
        <w:ind w:left="1645" w:hanging="135"/>
      </w:pPr>
      <w:rPr>
        <w:rFonts w:hint="default"/>
      </w:rPr>
    </w:lvl>
    <w:lvl w:ilvl="2" w:tplc="5DA27A7E">
      <w:start w:val="1"/>
      <w:numFmt w:val="bullet"/>
      <w:lvlText w:val="•"/>
      <w:lvlJc w:val="left"/>
      <w:pPr>
        <w:ind w:left="2658" w:hanging="135"/>
      </w:pPr>
      <w:rPr>
        <w:rFonts w:hint="default"/>
      </w:rPr>
    </w:lvl>
    <w:lvl w:ilvl="3" w:tplc="AC026310">
      <w:start w:val="1"/>
      <w:numFmt w:val="bullet"/>
      <w:lvlText w:val="•"/>
      <w:lvlJc w:val="left"/>
      <w:pPr>
        <w:ind w:left="3672" w:hanging="135"/>
      </w:pPr>
      <w:rPr>
        <w:rFonts w:hint="default"/>
      </w:rPr>
    </w:lvl>
    <w:lvl w:ilvl="4" w:tplc="DA744F3C">
      <w:start w:val="1"/>
      <w:numFmt w:val="bullet"/>
      <w:lvlText w:val="•"/>
      <w:lvlJc w:val="left"/>
      <w:pPr>
        <w:ind w:left="4685" w:hanging="135"/>
      </w:pPr>
      <w:rPr>
        <w:rFonts w:hint="default"/>
      </w:rPr>
    </w:lvl>
    <w:lvl w:ilvl="5" w:tplc="11A0AC86">
      <w:start w:val="1"/>
      <w:numFmt w:val="bullet"/>
      <w:lvlText w:val="•"/>
      <w:lvlJc w:val="left"/>
      <w:pPr>
        <w:ind w:left="5698" w:hanging="135"/>
      </w:pPr>
      <w:rPr>
        <w:rFonts w:hint="default"/>
      </w:rPr>
    </w:lvl>
    <w:lvl w:ilvl="6" w:tplc="08CE1BA2">
      <w:start w:val="1"/>
      <w:numFmt w:val="bullet"/>
      <w:lvlText w:val="•"/>
      <w:lvlJc w:val="left"/>
      <w:pPr>
        <w:ind w:left="6712" w:hanging="135"/>
      </w:pPr>
      <w:rPr>
        <w:rFonts w:hint="default"/>
      </w:rPr>
    </w:lvl>
    <w:lvl w:ilvl="7" w:tplc="883E1E04">
      <w:start w:val="1"/>
      <w:numFmt w:val="bullet"/>
      <w:lvlText w:val="•"/>
      <w:lvlJc w:val="left"/>
      <w:pPr>
        <w:ind w:left="7725" w:hanging="135"/>
      </w:pPr>
      <w:rPr>
        <w:rFonts w:hint="default"/>
      </w:rPr>
    </w:lvl>
    <w:lvl w:ilvl="8" w:tplc="FB0C8F3E">
      <w:start w:val="1"/>
      <w:numFmt w:val="bullet"/>
      <w:lvlText w:val="•"/>
      <w:lvlJc w:val="left"/>
      <w:pPr>
        <w:ind w:left="8738" w:hanging="135"/>
      </w:pPr>
      <w:rPr>
        <w:rFonts w:hint="default"/>
      </w:rPr>
    </w:lvl>
  </w:abstractNum>
  <w:abstractNum w:abstractNumId="1308" w15:restartNumberingAfterBreak="0">
    <w:nsid w:val="52E314AB"/>
    <w:multiLevelType w:val="hybridMultilevel"/>
    <w:tmpl w:val="121E59AE"/>
    <w:lvl w:ilvl="0" w:tplc="BC7EE3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30D9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6AA877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65AE7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1DEBD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E7662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34C2E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9BE4F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E505DE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09" w15:restartNumberingAfterBreak="0">
    <w:nsid w:val="52E31777"/>
    <w:multiLevelType w:val="hybridMultilevel"/>
    <w:tmpl w:val="C8E6A044"/>
    <w:lvl w:ilvl="0" w:tplc="C7C095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8EA21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70272D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256E42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2E2365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C4A89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EAE6AC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CCE17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3DABD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10" w15:restartNumberingAfterBreak="0">
    <w:nsid w:val="52E42F10"/>
    <w:multiLevelType w:val="hybridMultilevel"/>
    <w:tmpl w:val="7EC49776"/>
    <w:lvl w:ilvl="0" w:tplc="254AF15A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97F0785A">
      <w:start w:val="1"/>
      <w:numFmt w:val="bullet"/>
      <w:lvlText w:val="•"/>
      <w:lvlJc w:val="left"/>
      <w:pPr>
        <w:ind w:left="1686" w:hanging="180"/>
      </w:pPr>
      <w:rPr>
        <w:rFonts w:hint="default"/>
      </w:rPr>
    </w:lvl>
    <w:lvl w:ilvl="2" w:tplc="AD96C058">
      <w:start w:val="1"/>
      <w:numFmt w:val="bullet"/>
      <w:lvlText w:val="•"/>
      <w:lvlJc w:val="left"/>
      <w:pPr>
        <w:ind w:left="2694" w:hanging="180"/>
      </w:pPr>
      <w:rPr>
        <w:rFonts w:hint="default"/>
      </w:rPr>
    </w:lvl>
    <w:lvl w:ilvl="3" w:tplc="6316D64E">
      <w:start w:val="1"/>
      <w:numFmt w:val="bullet"/>
      <w:lvlText w:val="•"/>
      <w:lvlJc w:val="left"/>
      <w:pPr>
        <w:ind w:left="3703" w:hanging="180"/>
      </w:pPr>
      <w:rPr>
        <w:rFonts w:hint="default"/>
      </w:rPr>
    </w:lvl>
    <w:lvl w:ilvl="4" w:tplc="E6FC0F1A">
      <w:start w:val="1"/>
      <w:numFmt w:val="bullet"/>
      <w:lvlText w:val="•"/>
      <w:lvlJc w:val="left"/>
      <w:pPr>
        <w:ind w:left="4712" w:hanging="180"/>
      </w:pPr>
      <w:rPr>
        <w:rFonts w:hint="default"/>
      </w:rPr>
    </w:lvl>
    <w:lvl w:ilvl="5" w:tplc="C16CDB76">
      <w:start w:val="1"/>
      <w:numFmt w:val="bullet"/>
      <w:lvlText w:val="•"/>
      <w:lvlJc w:val="left"/>
      <w:pPr>
        <w:ind w:left="5721" w:hanging="180"/>
      </w:pPr>
      <w:rPr>
        <w:rFonts w:hint="default"/>
      </w:rPr>
    </w:lvl>
    <w:lvl w:ilvl="6" w:tplc="E164457C">
      <w:start w:val="1"/>
      <w:numFmt w:val="bullet"/>
      <w:lvlText w:val="•"/>
      <w:lvlJc w:val="left"/>
      <w:pPr>
        <w:ind w:left="6730" w:hanging="180"/>
      </w:pPr>
      <w:rPr>
        <w:rFonts w:hint="default"/>
      </w:rPr>
    </w:lvl>
    <w:lvl w:ilvl="7" w:tplc="0D025C7A">
      <w:start w:val="1"/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243EA802">
      <w:start w:val="1"/>
      <w:numFmt w:val="bullet"/>
      <w:lvlText w:val="•"/>
      <w:lvlJc w:val="left"/>
      <w:pPr>
        <w:ind w:left="8747" w:hanging="180"/>
      </w:pPr>
      <w:rPr>
        <w:rFonts w:hint="default"/>
      </w:rPr>
    </w:lvl>
  </w:abstractNum>
  <w:abstractNum w:abstractNumId="1311" w15:restartNumberingAfterBreak="0">
    <w:nsid w:val="52EC5F81"/>
    <w:multiLevelType w:val="hybridMultilevel"/>
    <w:tmpl w:val="52B69E1E"/>
    <w:lvl w:ilvl="0" w:tplc="92F669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0CA9B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83CFC4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83895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CB4B20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1EA58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79C3F0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F868E0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2686CB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12" w15:restartNumberingAfterBreak="0">
    <w:nsid w:val="53022BEB"/>
    <w:multiLevelType w:val="hybridMultilevel"/>
    <w:tmpl w:val="1D0CCED8"/>
    <w:lvl w:ilvl="0" w:tplc="E200C0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E6DE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0AAEB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2641A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7D686E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5A3E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52682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0ECF12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DC0AC4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13" w15:restartNumberingAfterBreak="0">
    <w:nsid w:val="53094E02"/>
    <w:multiLevelType w:val="hybridMultilevel"/>
    <w:tmpl w:val="AFD06B58"/>
    <w:lvl w:ilvl="0" w:tplc="6C3A4A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6C1D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42C538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9CA53F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8F8C7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BDA973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AB0EB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C80E3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7CA1AF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14" w15:restartNumberingAfterBreak="0">
    <w:nsid w:val="530E1279"/>
    <w:multiLevelType w:val="hybridMultilevel"/>
    <w:tmpl w:val="C694B2F8"/>
    <w:lvl w:ilvl="0" w:tplc="419C87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10FB7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54C291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74A997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5408DF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764B40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C5EDEE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4FE047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B9834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15" w15:restartNumberingAfterBreak="0">
    <w:nsid w:val="530E7C4B"/>
    <w:multiLevelType w:val="hybridMultilevel"/>
    <w:tmpl w:val="28EE814C"/>
    <w:lvl w:ilvl="0" w:tplc="C7E894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FE668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66A56E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19A2B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99E36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CCA230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E9ED29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49E424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12CFDF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16" w15:restartNumberingAfterBreak="0">
    <w:nsid w:val="534E1047"/>
    <w:multiLevelType w:val="hybridMultilevel"/>
    <w:tmpl w:val="343AEAFA"/>
    <w:lvl w:ilvl="0" w:tplc="0736FD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22A0B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12040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ABE40B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8C09B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8C55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4E297C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FE00B3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9C0CA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17" w15:restartNumberingAfterBreak="0">
    <w:nsid w:val="53524736"/>
    <w:multiLevelType w:val="hybridMultilevel"/>
    <w:tmpl w:val="6CB61AC4"/>
    <w:lvl w:ilvl="0" w:tplc="2DD0DA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1899C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13811F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F6803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5F819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3F2DB6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93C261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000FA9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A60A5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18" w15:restartNumberingAfterBreak="0">
    <w:nsid w:val="535518A5"/>
    <w:multiLevelType w:val="hybridMultilevel"/>
    <w:tmpl w:val="5DB20AB2"/>
    <w:lvl w:ilvl="0" w:tplc="C04A4C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3EA8B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24073C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8BE1EE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52A9D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478B5B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BDA97F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1DE69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E9EDBC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19" w15:restartNumberingAfterBreak="0">
    <w:nsid w:val="535A6CDE"/>
    <w:multiLevelType w:val="hybridMultilevel"/>
    <w:tmpl w:val="84BEE034"/>
    <w:lvl w:ilvl="0" w:tplc="C1AA21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1A94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5525A9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A4EFD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8EA19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CF636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CB027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0A489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6FA0E8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20" w15:restartNumberingAfterBreak="0">
    <w:nsid w:val="53676205"/>
    <w:multiLevelType w:val="hybridMultilevel"/>
    <w:tmpl w:val="43A685E8"/>
    <w:lvl w:ilvl="0" w:tplc="8B2CB3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1A6CD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7D8040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206FF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01A7D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A20CF2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FA4081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D8E73F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28ABA0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21" w15:restartNumberingAfterBreak="0">
    <w:nsid w:val="537E616C"/>
    <w:multiLevelType w:val="hybridMultilevel"/>
    <w:tmpl w:val="4D4E178C"/>
    <w:lvl w:ilvl="0" w:tplc="D76265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48F47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A44A5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610E1D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94022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8CEBFD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56057A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9206E5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21087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22" w15:restartNumberingAfterBreak="0">
    <w:nsid w:val="538F551F"/>
    <w:multiLevelType w:val="hybridMultilevel"/>
    <w:tmpl w:val="9E40A9BC"/>
    <w:lvl w:ilvl="0" w:tplc="FF249C4A">
      <w:start w:val="1"/>
      <w:numFmt w:val="bullet"/>
      <w:lvlText w:val=""/>
      <w:lvlJc w:val="left"/>
      <w:pPr>
        <w:ind w:left="151" w:hanging="94"/>
      </w:pPr>
      <w:rPr>
        <w:rFonts w:ascii="Symbol" w:eastAsia="Symbol" w:hAnsi="Symbol" w:hint="default"/>
        <w:color w:val="231F20"/>
        <w:sz w:val="14"/>
        <w:szCs w:val="14"/>
      </w:rPr>
    </w:lvl>
    <w:lvl w:ilvl="1" w:tplc="6D8645C2">
      <w:start w:val="1"/>
      <w:numFmt w:val="bullet"/>
      <w:lvlText w:val="•"/>
      <w:lvlJc w:val="left"/>
      <w:pPr>
        <w:ind w:left="390" w:hanging="94"/>
      </w:pPr>
      <w:rPr>
        <w:rFonts w:hint="default"/>
      </w:rPr>
    </w:lvl>
    <w:lvl w:ilvl="2" w:tplc="B872684A">
      <w:start w:val="1"/>
      <w:numFmt w:val="bullet"/>
      <w:lvlText w:val="•"/>
      <w:lvlJc w:val="left"/>
      <w:pPr>
        <w:ind w:left="629" w:hanging="94"/>
      </w:pPr>
      <w:rPr>
        <w:rFonts w:hint="default"/>
      </w:rPr>
    </w:lvl>
    <w:lvl w:ilvl="3" w:tplc="3F88A812">
      <w:start w:val="1"/>
      <w:numFmt w:val="bullet"/>
      <w:lvlText w:val="•"/>
      <w:lvlJc w:val="left"/>
      <w:pPr>
        <w:ind w:left="868" w:hanging="94"/>
      </w:pPr>
      <w:rPr>
        <w:rFonts w:hint="default"/>
      </w:rPr>
    </w:lvl>
    <w:lvl w:ilvl="4" w:tplc="2F58B82C">
      <w:start w:val="1"/>
      <w:numFmt w:val="bullet"/>
      <w:lvlText w:val="•"/>
      <w:lvlJc w:val="left"/>
      <w:pPr>
        <w:ind w:left="1107" w:hanging="94"/>
      </w:pPr>
      <w:rPr>
        <w:rFonts w:hint="default"/>
      </w:rPr>
    </w:lvl>
    <w:lvl w:ilvl="5" w:tplc="FAD8C3EC">
      <w:start w:val="1"/>
      <w:numFmt w:val="bullet"/>
      <w:lvlText w:val="•"/>
      <w:lvlJc w:val="left"/>
      <w:pPr>
        <w:ind w:left="1346" w:hanging="94"/>
      </w:pPr>
      <w:rPr>
        <w:rFonts w:hint="default"/>
      </w:rPr>
    </w:lvl>
    <w:lvl w:ilvl="6" w:tplc="EC7299A2">
      <w:start w:val="1"/>
      <w:numFmt w:val="bullet"/>
      <w:lvlText w:val="•"/>
      <w:lvlJc w:val="left"/>
      <w:pPr>
        <w:ind w:left="1585" w:hanging="94"/>
      </w:pPr>
      <w:rPr>
        <w:rFonts w:hint="default"/>
      </w:rPr>
    </w:lvl>
    <w:lvl w:ilvl="7" w:tplc="638A3098">
      <w:start w:val="1"/>
      <w:numFmt w:val="bullet"/>
      <w:lvlText w:val="•"/>
      <w:lvlJc w:val="left"/>
      <w:pPr>
        <w:ind w:left="1824" w:hanging="94"/>
      </w:pPr>
      <w:rPr>
        <w:rFonts w:hint="default"/>
      </w:rPr>
    </w:lvl>
    <w:lvl w:ilvl="8" w:tplc="9D265F26">
      <w:start w:val="1"/>
      <w:numFmt w:val="bullet"/>
      <w:lvlText w:val="•"/>
      <w:lvlJc w:val="left"/>
      <w:pPr>
        <w:ind w:left="2063" w:hanging="94"/>
      </w:pPr>
      <w:rPr>
        <w:rFonts w:hint="default"/>
      </w:rPr>
    </w:lvl>
  </w:abstractNum>
  <w:abstractNum w:abstractNumId="1323" w15:restartNumberingAfterBreak="0">
    <w:nsid w:val="53996310"/>
    <w:multiLevelType w:val="hybridMultilevel"/>
    <w:tmpl w:val="634CBB90"/>
    <w:lvl w:ilvl="0" w:tplc="361644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C0412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AFA29F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F58890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01A8B3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9FC2B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DCC705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AAE73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E82FB2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24" w15:restartNumberingAfterBreak="0">
    <w:nsid w:val="53A3521A"/>
    <w:multiLevelType w:val="hybridMultilevel"/>
    <w:tmpl w:val="090453F6"/>
    <w:lvl w:ilvl="0" w:tplc="9E9424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36D7D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3F6349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29414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E86B9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080AC3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2D221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9000F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8A26C0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25" w15:restartNumberingAfterBreak="0">
    <w:nsid w:val="53A471F3"/>
    <w:multiLevelType w:val="hybridMultilevel"/>
    <w:tmpl w:val="90C2F5C8"/>
    <w:lvl w:ilvl="0" w:tplc="7FE4B8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56D6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416222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88623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5C66B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938081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A5C5CB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EBAF2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F3A92B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26" w15:restartNumberingAfterBreak="0">
    <w:nsid w:val="53B22B70"/>
    <w:multiLevelType w:val="hybridMultilevel"/>
    <w:tmpl w:val="42E0F224"/>
    <w:lvl w:ilvl="0" w:tplc="FBC435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14FA7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BE45DD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AC4B29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3F828D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FA09B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00C942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A72FB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78EDD2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27" w15:restartNumberingAfterBreak="0">
    <w:nsid w:val="53CD14BD"/>
    <w:multiLevelType w:val="hybridMultilevel"/>
    <w:tmpl w:val="A1D628E6"/>
    <w:lvl w:ilvl="0" w:tplc="49A468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70CCB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72ABFF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09C8B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EF4BC4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2DCC3E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CD88A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8D038D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258C41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28" w15:restartNumberingAfterBreak="0">
    <w:nsid w:val="53D27924"/>
    <w:multiLevelType w:val="hybridMultilevel"/>
    <w:tmpl w:val="6E7AA91C"/>
    <w:lvl w:ilvl="0" w:tplc="01AEE5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B269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7B83B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EE0D57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8C03D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77E732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E68C29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DC078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2B464E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29" w15:restartNumberingAfterBreak="0">
    <w:nsid w:val="5419056B"/>
    <w:multiLevelType w:val="hybridMultilevel"/>
    <w:tmpl w:val="F6EC76D6"/>
    <w:lvl w:ilvl="0" w:tplc="59FEC9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C83AF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89A11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04AD5D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0EA093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79C87E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CD48B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DBE084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B5C97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30" w15:restartNumberingAfterBreak="0">
    <w:nsid w:val="54465474"/>
    <w:multiLevelType w:val="hybridMultilevel"/>
    <w:tmpl w:val="3FF62B74"/>
    <w:lvl w:ilvl="0" w:tplc="84041E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BCB3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85E01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EA2AB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B644AA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6AC56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0AA59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438464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85C22A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31" w15:restartNumberingAfterBreak="0">
    <w:nsid w:val="545E5ECF"/>
    <w:multiLevelType w:val="hybridMultilevel"/>
    <w:tmpl w:val="F82430F0"/>
    <w:lvl w:ilvl="0" w:tplc="BB9E25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201CE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EC26FF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0C4E9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382970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52460D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D622B2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F7E83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7C639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32" w15:restartNumberingAfterBreak="0">
    <w:nsid w:val="54672E69"/>
    <w:multiLevelType w:val="hybridMultilevel"/>
    <w:tmpl w:val="4A98010E"/>
    <w:lvl w:ilvl="0" w:tplc="F60CBE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405B7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362856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8B68C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04CB2A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01C0BC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E6E9B4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A7CF7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A20A8E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33" w15:restartNumberingAfterBreak="0">
    <w:nsid w:val="54674D28"/>
    <w:multiLevelType w:val="hybridMultilevel"/>
    <w:tmpl w:val="63AAD1BE"/>
    <w:lvl w:ilvl="0" w:tplc="E3E4688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516594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9CE948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82C899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96EE3F2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8016426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74A64A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6FEB9B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EE2C57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34" w15:restartNumberingAfterBreak="0">
    <w:nsid w:val="546E4C0E"/>
    <w:multiLevelType w:val="hybridMultilevel"/>
    <w:tmpl w:val="DBA017F2"/>
    <w:lvl w:ilvl="0" w:tplc="037AC8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FEC2C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23209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31A3EA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1BE466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3987E5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90662B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11A56C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5BE75A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35" w15:restartNumberingAfterBreak="0">
    <w:nsid w:val="54741EF8"/>
    <w:multiLevelType w:val="hybridMultilevel"/>
    <w:tmpl w:val="7F4ABB12"/>
    <w:lvl w:ilvl="0" w:tplc="43102E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EE32E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62E724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6D42D6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628F83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28EEEF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12099F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6AC3E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F14FC4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36" w15:restartNumberingAfterBreak="0">
    <w:nsid w:val="54806A73"/>
    <w:multiLevelType w:val="hybridMultilevel"/>
    <w:tmpl w:val="0E34465E"/>
    <w:lvl w:ilvl="0" w:tplc="096482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4E8C7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24686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806BD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79A31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E2C28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A8EA0A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260396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9121A0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37" w15:restartNumberingAfterBreak="0">
    <w:nsid w:val="54963811"/>
    <w:multiLevelType w:val="hybridMultilevel"/>
    <w:tmpl w:val="6C627EB8"/>
    <w:lvl w:ilvl="0" w:tplc="C1FA3E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3CAF4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88A589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9FAB0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38E7ED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5BA6A1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7F0CE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56448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0A262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38" w15:restartNumberingAfterBreak="0">
    <w:nsid w:val="54CE2DDF"/>
    <w:multiLevelType w:val="hybridMultilevel"/>
    <w:tmpl w:val="15D046D8"/>
    <w:lvl w:ilvl="0" w:tplc="4FDE8C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24253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5688E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EB8DEE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86A288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16E447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B56A35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B467CE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2A2BD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39" w15:restartNumberingAfterBreak="0">
    <w:nsid w:val="54E51F8E"/>
    <w:multiLevelType w:val="hybridMultilevel"/>
    <w:tmpl w:val="8C9E338A"/>
    <w:lvl w:ilvl="0" w:tplc="93B625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A3EBA8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D8040D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F00B8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1341A2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64415D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CA8E5E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0AC52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9B4E66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40" w15:restartNumberingAfterBreak="0">
    <w:nsid w:val="54F33966"/>
    <w:multiLevelType w:val="hybridMultilevel"/>
    <w:tmpl w:val="9AA05EE0"/>
    <w:lvl w:ilvl="0" w:tplc="3FA40B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24D76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83EF78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E0A6BC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BBA42D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1B84F0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18A53E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378318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1ECA5B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41" w15:restartNumberingAfterBreak="0">
    <w:nsid w:val="5508512D"/>
    <w:multiLevelType w:val="hybridMultilevel"/>
    <w:tmpl w:val="C34E1704"/>
    <w:lvl w:ilvl="0" w:tplc="4D56511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108A77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C52F5D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E1211E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B38318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A03ED37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2D6C94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778575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C0891F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42" w15:restartNumberingAfterBreak="0">
    <w:nsid w:val="551308BC"/>
    <w:multiLevelType w:val="hybridMultilevel"/>
    <w:tmpl w:val="758A9966"/>
    <w:lvl w:ilvl="0" w:tplc="6AC47C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FAB4E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3EE76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300B84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53C359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E9C38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20CC31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24871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7D2F49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43" w15:restartNumberingAfterBreak="0">
    <w:nsid w:val="5522329D"/>
    <w:multiLevelType w:val="hybridMultilevel"/>
    <w:tmpl w:val="F2CAC702"/>
    <w:lvl w:ilvl="0" w:tplc="488469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889BE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F9A683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AB2DA3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1505B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7625F5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EF401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ED60C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A6CEA5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44" w15:restartNumberingAfterBreak="0">
    <w:nsid w:val="552703C9"/>
    <w:multiLevelType w:val="hybridMultilevel"/>
    <w:tmpl w:val="D436DB26"/>
    <w:lvl w:ilvl="0" w:tplc="C3065F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90086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144F7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222B4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0D2B20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CCA637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F2E0BC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7DA37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F6C7F4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45" w15:restartNumberingAfterBreak="0">
    <w:nsid w:val="55515833"/>
    <w:multiLevelType w:val="hybridMultilevel"/>
    <w:tmpl w:val="AE965A46"/>
    <w:lvl w:ilvl="0" w:tplc="A156CC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3E63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9E2D4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C5E9F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DEA6B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CAE301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A9274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C8CEA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588712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46" w15:restartNumberingAfterBreak="0">
    <w:nsid w:val="555572C0"/>
    <w:multiLevelType w:val="hybridMultilevel"/>
    <w:tmpl w:val="E3B413AC"/>
    <w:lvl w:ilvl="0" w:tplc="1DA007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5838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1F0C77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D3C868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A5E1A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8CEE2C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3DCEF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240C9D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576716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47" w15:restartNumberingAfterBreak="0">
    <w:nsid w:val="55567A0E"/>
    <w:multiLevelType w:val="hybridMultilevel"/>
    <w:tmpl w:val="9162E522"/>
    <w:lvl w:ilvl="0" w:tplc="D5C6C5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52B9A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28C0B5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CC8A88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67207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F34262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4582DE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5B0878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48C5F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48" w15:restartNumberingAfterBreak="0">
    <w:nsid w:val="55950D1B"/>
    <w:multiLevelType w:val="hybridMultilevel"/>
    <w:tmpl w:val="E2CAE9DC"/>
    <w:lvl w:ilvl="0" w:tplc="43EE6D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10D5E6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856036CA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68E2430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FD28780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4E9AF71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8892B6D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ED94FE6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DBB8E56E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349" w15:restartNumberingAfterBreak="0">
    <w:nsid w:val="55C1147D"/>
    <w:multiLevelType w:val="hybridMultilevel"/>
    <w:tmpl w:val="7C24CED4"/>
    <w:lvl w:ilvl="0" w:tplc="217CEE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A2178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85A73F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4E202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2D43C8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0E4115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C5CE0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82E053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7D6548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50" w15:restartNumberingAfterBreak="0">
    <w:nsid w:val="55C53C27"/>
    <w:multiLevelType w:val="hybridMultilevel"/>
    <w:tmpl w:val="CE24B69A"/>
    <w:lvl w:ilvl="0" w:tplc="EA3805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8C3D7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AF0EA3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B80750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C08A69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E2C4EB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568B17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C224FA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DBC6D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51" w15:restartNumberingAfterBreak="0">
    <w:nsid w:val="55CE031D"/>
    <w:multiLevelType w:val="hybridMultilevel"/>
    <w:tmpl w:val="5100C6F0"/>
    <w:lvl w:ilvl="0" w:tplc="7BEA27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EC755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72EE12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99298D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CFDCBDB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A632631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104017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6EAC575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A9EA119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52" w15:restartNumberingAfterBreak="0">
    <w:nsid w:val="55E16CD7"/>
    <w:multiLevelType w:val="hybridMultilevel"/>
    <w:tmpl w:val="6B309AAE"/>
    <w:lvl w:ilvl="0" w:tplc="A8BCC5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DA6C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588B46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DE00F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256BB4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CE2AFE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FE4A87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9A47BD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1103F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53" w15:restartNumberingAfterBreak="0">
    <w:nsid w:val="55FF6395"/>
    <w:multiLevelType w:val="hybridMultilevel"/>
    <w:tmpl w:val="0AFEFF0A"/>
    <w:lvl w:ilvl="0" w:tplc="BC581C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420AB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530287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17AF53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B82DE7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5E0FC8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71679F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BCCDF1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C429CB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54" w15:restartNumberingAfterBreak="0">
    <w:nsid w:val="560F3C43"/>
    <w:multiLevelType w:val="hybridMultilevel"/>
    <w:tmpl w:val="41A4C5F0"/>
    <w:lvl w:ilvl="0" w:tplc="22C652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D8A2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846413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EA0C8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5649BA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C88D2B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130FBE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7A36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94159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55" w15:restartNumberingAfterBreak="0">
    <w:nsid w:val="56216851"/>
    <w:multiLevelType w:val="hybridMultilevel"/>
    <w:tmpl w:val="94B8F46A"/>
    <w:lvl w:ilvl="0" w:tplc="17CC3E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B63B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526ACE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A484A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3D053F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236BAC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20E54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D6EE43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17620E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56" w15:restartNumberingAfterBreak="0">
    <w:nsid w:val="563B6871"/>
    <w:multiLevelType w:val="hybridMultilevel"/>
    <w:tmpl w:val="2DC40248"/>
    <w:lvl w:ilvl="0" w:tplc="E75A18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5269B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DF29B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564DE4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242C33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E161C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8D66D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BCE37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67C4C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57" w15:restartNumberingAfterBreak="0">
    <w:nsid w:val="564F6C84"/>
    <w:multiLevelType w:val="hybridMultilevel"/>
    <w:tmpl w:val="C9C8BACE"/>
    <w:lvl w:ilvl="0" w:tplc="E3C467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40F3F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228F29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B501D4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F941B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D5AD46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136D9A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E724A4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602C67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58" w15:restartNumberingAfterBreak="0">
    <w:nsid w:val="56570D1B"/>
    <w:multiLevelType w:val="hybridMultilevel"/>
    <w:tmpl w:val="10665B30"/>
    <w:lvl w:ilvl="0" w:tplc="926CDE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40507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062179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9F6FC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694306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B407D7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A56F0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58A2C3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FBC747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59" w15:restartNumberingAfterBreak="0">
    <w:nsid w:val="56596828"/>
    <w:multiLevelType w:val="hybridMultilevel"/>
    <w:tmpl w:val="4A60C442"/>
    <w:lvl w:ilvl="0" w:tplc="8A8EF92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9D4CCF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084A34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54EEA0C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F2CA74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8D70990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1CE806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CE923A3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4182A7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60" w15:restartNumberingAfterBreak="0">
    <w:nsid w:val="5665170F"/>
    <w:multiLevelType w:val="hybridMultilevel"/>
    <w:tmpl w:val="93C8FA42"/>
    <w:lvl w:ilvl="0" w:tplc="74BEFF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F2335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C0DC615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60D66FA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5EBA9A0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D1F8A2C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3C14230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5352FF6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4C45AF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61" w15:restartNumberingAfterBreak="0">
    <w:nsid w:val="56762915"/>
    <w:multiLevelType w:val="hybridMultilevel"/>
    <w:tmpl w:val="A6A8F302"/>
    <w:lvl w:ilvl="0" w:tplc="51F8037E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AC21DBA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EDCA27C6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3E8258C0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4ABEB594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7356183A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E8B860A4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D3E0EDD8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2BEA0C02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1362" w15:restartNumberingAfterBreak="0">
    <w:nsid w:val="56833009"/>
    <w:multiLevelType w:val="hybridMultilevel"/>
    <w:tmpl w:val="F2B485C8"/>
    <w:lvl w:ilvl="0" w:tplc="C62E5F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3469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AB2487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4DA58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529E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668060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CE0FC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6E007D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FC67A3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63" w15:restartNumberingAfterBreak="0">
    <w:nsid w:val="568E3EB6"/>
    <w:multiLevelType w:val="hybridMultilevel"/>
    <w:tmpl w:val="01FA1486"/>
    <w:lvl w:ilvl="0" w:tplc="CBCA82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84457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F50C19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9A639D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D82A63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266E9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C5A46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DEC257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E1A35A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64" w15:restartNumberingAfterBreak="0">
    <w:nsid w:val="56901D5F"/>
    <w:multiLevelType w:val="hybridMultilevel"/>
    <w:tmpl w:val="E1D8B2F2"/>
    <w:lvl w:ilvl="0" w:tplc="6D3289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72E7EB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0ACB5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6AC9AE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F1A44A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0022E9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5886C5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4FAE60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39AE2C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65" w15:restartNumberingAfterBreak="0">
    <w:nsid w:val="569C64A1"/>
    <w:multiLevelType w:val="hybridMultilevel"/>
    <w:tmpl w:val="9C74BDD2"/>
    <w:lvl w:ilvl="0" w:tplc="BF56D9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F8A65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34C027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89C4C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442A4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04A87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C203B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B66992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D9AF2C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66" w15:restartNumberingAfterBreak="0">
    <w:nsid w:val="56A01294"/>
    <w:multiLevelType w:val="hybridMultilevel"/>
    <w:tmpl w:val="E5966EAA"/>
    <w:lvl w:ilvl="0" w:tplc="01488D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8E834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A2EF99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CFA081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2D874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34AB8B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6AE9A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1EC44F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294B7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67" w15:restartNumberingAfterBreak="0">
    <w:nsid w:val="56B35FC1"/>
    <w:multiLevelType w:val="hybridMultilevel"/>
    <w:tmpl w:val="6CC65248"/>
    <w:lvl w:ilvl="0" w:tplc="2F7AD4DC">
      <w:start w:val="1"/>
      <w:numFmt w:val="bullet"/>
      <w:lvlText w:val=""/>
      <w:lvlJc w:val="left"/>
      <w:pPr>
        <w:ind w:left="151" w:hanging="98"/>
      </w:pPr>
      <w:rPr>
        <w:rFonts w:ascii="Symbol" w:eastAsia="Symbol" w:hAnsi="Symbol" w:hint="default"/>
        <w:color w:val="231F20"/>
        <w:sz w:val="14"/>
        <w:szCs w:val="14"/>
      </w:rPr>
    </w:lvl>
    <w:lvl w:ilvl="1" w:tplc="B6627DF6">
      <w:start w:val="1"/>
      <w:numFmt w:val="bullet"/>
      <w:lvlText w:val="•"/>
      <w:lvlJc w:val="left"/>
      <w:pPr>
        <w:ind w:left="390" w:hanging="98"/>
      </w:pPr>
      <w:rPr>
        <w:rFonts w:hint="default"/>
      </w:rPr>
    </w:lvl>
    <w:lvl w:ilvl="2" w:tplc="E9C6FE2E">
      <w:start w:val="1"/>
      <w:numFmt w:val="bullet"/>
      <w:lvlText w:val="•"/>
      <w:lvlJc w:val="left"/>
      <w:pPr>
        <w:ind w:left="629" w:hanging="98"/>
      </w:pPr>
      <w:rPr>
        <w:rFonts w:hint="default"/>
      </w:rPr>
    </w:lvl>
    <w:lvl w:ilvl="3" w:tplc="DFEC24B2">
      <w:start w:val="1"/>
      <w:numFmt w:val="bullet"/>
      <w:lvlText w:val="•"/>
      <w:lvlJc w:val="left"/>
      <w:pPr>
        <w:ind w:left="868" w:hanging="98"/>
      </w:pPr>
      <w:rPr>
        <w:rFonts w:hint="default"/>
      </w:rPr>
    </w:lvl>
    <w:lvl w:ilvl="4" w:tplc="08448FBE">
      <w:start w:val="1"/>
      <w:numFmt w:val="bullet"/>
      <w:lvlText w:val="•"/>
      <w:lvlJc w:val="left"/>
      <w:pPr>
        <w:ind w:left="1107" w:hanging="98"/>
      </w:pPr>
      <w:rPr>
        <w:rFonts w:hint="default"/>
      </w:rPr>
    </w:lvl>
    <w:lvl w:ilvl="5" w:tplc="D5B6451C">
      <w:start w:val="1"/>
      <w:numFmt w:val="bullet"/>
      <w:lvlText w:val="•"/>
      <w:lvlJc w:val="left"/>
      <w:pPr>
        <w:ind w:left="1346" w:hanging="98"/>
      </w:pPr>
      <w:rPr>
        <w:rFonts w:hint="default"/>
      </w:rPr>
    </w:lvl>
    <w:lvl w:ilvl="6" w:tplc="C82E4382">
      <w:start w:val="1"/>
      <w:numFmt w:val="bullet"/>
      <w:lvlText w:val="•"/>
      <w:lvlJc w:val="left"/>
      <w:pPr>
        <w:ind w:left="1585" w:hanging="98"/>
      </w:pPr>
      <w:rPr>
        <w:rFonts w:hint="default"/>
      </w:rPr>
    </w:lvl>
    <w:lvl w:ilvl="7" w:tplc="61B4B206">
      <w:start w:val="1"/>
      <w:numFmt w:val="bullet"/>
      <w:lvlText w:val="•"/>
      <w:lvlJc w:val="left"/>
      <w:pPr>
        <w:ind w:left="1824" w:hanging="98"/>
      </w:pPr>
      <w:rPr>
        <w:rFonts w:hint="default"/>
      </w:rPr>
    </w:lvl>
    <w:lvl w:ilvl="8" w:tplc="329E68FA">
      <w:start w:val="1"/>
      <w:numFmt w:val="bullet"/>
      <w:lvlText w:val="•"/>
      <w:lvlJc w:val="left"/>
      <w:pPr>
        <w:ind w:left="2063" w:hanging="98"/>
      </w:pPr>
      <w:rPr>
        <w:rFonts w:hint="default"/>
      </w:rPr>
    </w:lvl>
  </w:abstractNum>
  <w:abstractNum w:abstractNumId="1368" w15:restartNumberingAfterBreak="0">
    <w:nsid w:val="56BE7EA3"/>
    <w:multiLevelType w:val="hybridMultilevel"/>
    <w:tmpl w:val="FD9A8B3C"/>
    <w:lvl w:ilvl="0" w:tplc="0A2A2C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6618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CEE33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2B8DEE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4006F8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E50A5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8746B8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CA80A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13658D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69" w15:restartNumberingAfterBreak="0">
    <w:nsid w:val="56CE6654"/>
    <w:multiLevelType w:val="hybridMultilevel"/>
    <w:tmpl w:val="E6A62E8E"/>
    <w:lvl w:ilvl="0" w:tplc="858EFE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AEE28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932BE3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FC68E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7722B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3CA9FB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66CDA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800711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D364CE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70" w15:restartNumberingAfterBreak="0">
    <w:nsid w:val="56D029B5"/>
    <w:multiLevelType w:val="hybridMultilevel"/>
    <w:tmpl w:val="9014F884"/>
    <w:lvl w:ilvl="0" w:tplc="944EE9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50D1CA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A89CE62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35AC6CBC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C96831D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E22224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C20E3BD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03866DC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8D3489F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71" w15:restartNumberingAfterBreak="0">
    <w:nsid w:val="56D31F18"/>
    <w:multiLevelType w:val="hybridMultilevel"/>
    <w:tmpl w:val="07F6CB16"/>
    <w:lvl w:ilvl="0" w:tplc="ADDEB4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9899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F2A1FD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0EAAD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5A282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32870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2A00F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8281B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19A78D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72" w15:restartNumberingAfterBreak="0">
    <w:nsid w:val="56DC02D3"/>
    <w:multiLevelType w:val="hybridMultilevel"/>
    <w:tmpl w:val="08C01A5C"/>
    <w:lvl w:ilvl="0" w:tplc="95160D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D643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5B64CC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E1E03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B6ACA1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DE0E68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E30BE8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382BD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F32FF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73" w15:restartNumberingAfterBreak="0">
    <w:nsid w:val="56EF5991"/>
    <w:multiLevelType w:val="hybridMultilevel"/>
    <w:tmpl w:val="C35EA6B0"/>
    <w:lvl w:ilvl="0" w:tplc="5756F76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121E38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9D30DC5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B9E43F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FDAFFA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60CBA1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10C239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23C2A4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12A32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74" w15:restartNumberingAfterBreak="0">
    <w:nsid w:val="56FE1AFD"/>
    <w:multiLevelType w:val="hybridMultilevel"/>
    <w:tmpl w:val="163AFA64"/>
    <w:lvl w:ilvl="0" w:tplc="88CEEC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E2379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1F84895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2E8286C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0A526DC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CFAEF79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A942CAC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478985A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2F41AB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75" w15:restartNumberingAfterBreak="0">
    <w:nsid w:val="57034A27"/>
    <w:multiLevelType w:val="hybridMultilevel"/>
    <w:tmpl w:val="DEC2357E"/>
    <w:lvl w:ilvl="0" w:tplc="A7A63C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34936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D023E8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7D2EBB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E9A031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F1A478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65AB50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A064D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2BAA48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76" w15:restartNumberingAfterBreak="0">
    <w:nsid w:val="57367603"/>
    <w:multiLevelType w:val="hybridMultilevel"/>
    <w:tmpl w:val="4B66E02E"/>
    <w:lvl w:ilvl="0" w:tplc="E8AA65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E6427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776B8F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32CC1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626ABA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C82BDA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E88B15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764FE3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64285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77" w15:restartNumberingAfterBreak="0">
    <w:nsid w:val="573973DD"/>
    <w:multiLevelType w:val="hybridMultilevel"/>
    <w:tmpl w:val="71E61080"/>
    <w:lvl w:ilvl="0" w:tplc="6ACEEF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AE488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93216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038712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A0C71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54A090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8CF4C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34601C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444DCE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78" w15:restartNumberingAfterBreak="0">
    <w:nsid w:val="574404BC"/>
    <w:multiLevelType w:val="hybridMultilevel"/>
    <w:tmpl w:val="ACF22FD0"/>
    <w:lvl w:ilvl="0" w:tplc="9B1C00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B622A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F658243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909E904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666F1B0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382465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27EFB2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5268F54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0D90CC2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79" w15:restartNumberingAfterBreak="0">
    <w:nsid w:val="574F2C1C"/>
    <w:multiLevelType w:val="hybridMultilevel"/>
    <w:tmpl w:val="B75CBD08"/>
    <w:lvl w:ilvl="0" w:tplc="74E041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CBAA0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968BCC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906C60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1808E8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E0657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97CCD5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C2C46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3708A2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0" w15:restartNumberingAfterBreak="0">
    <w:nsid w:val="575769C3"/>
    <w:multiLevelType w:val="hybridMultilevel"/>
    <w:tmpl w:val="51AEE292"/>
    <w:lvl w:ilvl="0" w:tplc="B9488E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CE758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DA6DA5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EAC175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102605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9F67B4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FCCE0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6C693C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62A64C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81" w15:restartNumberingAfterBreak="0">
    <w:nsid w:val="575C2ABD"/>
    <w:multiLevelType w:val="hybridMultilevel"/>
    <w:tmpl w:val="AE22BB88"/>
    <w:lvl w:ilvl="0" w:tplc="00F294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C74C7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DB09C4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52C86B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8180F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468673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2B07C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BE4C9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0D8264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82" w15:restartNumberingAfterBreak="0">
    <w:nsid w:val="57621F6D"/>
    <w:multiLevelType w:val="hybridMultilevel"/>
    <w:tmpl w:val="8B7486C2"/>
    <w:lvl w:ilvl="0" w:tplc="65A61E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2AE6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55890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7807C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10E04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A4AD4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10E6A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3C20E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CEA859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3" w15:restartNumberingAfterBreak="0">
    <w:nsid w:val="5773148A"/>
    <w:multiLevelType w:val="hybridMultilevel"/>
    <w:tmpl w:val="307098BE"/>
    <w:lvl w:ilvl="0" w:tplc="58D67F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CC239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0020CB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3BEDAA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8CEFC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086A4D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6DC895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24ED4E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C244C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4" w15:restartNumberingAfterBreak="0">
    <w:nsid w:val="577608F7"/>
    <w:multiLevelType w:val="hybridMultilevel"/>
    <w:tmpl w:val="1CB6BE40"/>
    <w:lvl w:ilvl="0" w:tplc="4948CA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4024B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D3E155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FD6F2E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0C2E56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7FEA19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9523A3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7AE796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8AE046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85" w15:restartNumberingAfterBreak="0">
    <w:nsid w:val="577F6FDD"/>
    <w:multiLevelType w:val="hybridMultilevel"/>
    <w:tmpl w:val="990E138C"/>
    <w:lvl w:ilvl="0" w:tplc="52C610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E87CE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B8C8D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B7C29C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57E052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9F021F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EC8D1F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38ED1E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EB09D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6" w15:restartNumberingAfterBreak="0">
    <w:nsid w:val="5788544E"/>
    <w:multiLevelType w:val="hybridMultilevel"/>
    <w:tmpl w:val="F6D25D2E"/>
    <w:lvl w:ilvl="0" w:tplc="19C2A1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1E96A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25238E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43A9D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D342F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C78BDE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330E00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F3E7CA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242C0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87" w15:restartNumberingAfterBreak="0">
    <w:nsid w:val="5789581B"/>
    <w:multiLevelType w:val="hybridMultilevel"/>
    <w:tmpl w:val="7E40E4F2"/>
    <w:lvl w:ilvl="0" w:tplc="B234F3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DC552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D3CB9D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2F23AC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3F27C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CF2625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3F00E8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01814F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3EC908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8" w15:restartNumberingAfterBreak="0">
    <w:nsid w:val="57B15A9A"/>
    <w:multiLevelType w:val="multilevel"/>
    <w:tmpl w:val="0A1081B6"/>
    <w:lvl w:ilvl="0">
      <w:start w:val="8"/>
      <w:numFmt w:val="decimal"/>
      <w:lvlText w:val="%1"/>
      <w:lvlJc w:val="left"/>
      <w:pPr>
        <w:ind w:left="550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0" w:hanging="45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389" w15:restartNumberingAfterBreak="0">
    <w:nsid w:val="57BB5797"/>
    <w:multiLevelType w:val="hybridMultilevel"/>
    <w:tmpl w:val="05D28AD4"/>
    <w:lvl w:ilvl="0" w:tplc="7E6800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4E2E4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0E124BB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BBE651A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257681B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8986C2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6C36C9C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08C0B2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C292D1B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390" w15:restartNumberingAfterBreak="0">
    <w:nsid w:val="57BC0175"/>
    <w:multiLevelType w:val="hybridMultilevel"/>
    <w:tmpl w:val="0C36D02A"/>
    <w:lvl w:ilvl="0" w:tplc="965A6D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F0BC2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B30C12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EC2A1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030EC2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6B0266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6C20CB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9505B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0C2CA7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91" w15:restartNumberingAfterBreak="0">
    <w:nsid w:val="57D964D7"/>
    <w:multiLevelType w:val="hybridMultilevel"/>
    <w:tmpl w:val="B984A074"/>
    <w:lvl w:ilvl="0" w:tplc="EB92CA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96458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00C1F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F1CE4D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67804A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23E17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788B3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85C555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12ADE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92" w15:restartNumberingAfterBreak="0">
    <w:nsid w:val="57F17E47"/>
    <w:multiLevelType w:val="hybridMultilevel"/>
    <w:tmpl w:val="7E8A1C2E"/>
    <w:lvl w:ilvl="0" w:tplc="90B4BD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54906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F070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DF8209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4C2EE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288E08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5FE376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21A0B3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56623F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93" w15:restartNumberingAfterBreak="0">
    <w:nsid w:val="57F92563"/>
    <w:multiLevelType w:val="hybridMultilevel"/>
    <w:tmpl w:val="1B4A6B26"/>
    <w:lvl w:ilvl="0" w:tplc="FBDCAC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B214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8FE39E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C3E90E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ABA6CB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19A2E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CDEEA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9E83F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DE0A3A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94" w15:restartNumberingAfterBreak="0">
    <w:nsid w:val="5810234A"/>
    <w:multiLevelType w:val="hybridMultilevel"/>
    <w:tmpl w:val="0478AAA2"/>
    <w:lvl w:ilvl="0" w:tplc="8A22E10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BA854A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D798A214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678ABAF4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C0CC04C4">
      <w:start w:val="1"/>
      <w:numFmt w:val="bullet"/>
      <w:lvlText w:val="•"/>
      <w:lvlJc w:val="left"/>
      <w:pPr>
        <w:ind w:left="1108" w:hanging="100"/>
      </w:pPr>
      <w:rPr>
        <w:rFonts w:hint="default"/>
      </w:rPr>
    </w:lvl>
    <w:lvl w:ilvl="5" w:tplc="4516D446">
      <w:start w:val="1"/>
      <w:numFmt w:val="bullet"/>
      <w:lvlText w:val="•"/>
      <w:lvlJc w:val="left"/>
      <w:pPr>
        <w:ind w:left="1347" w:hanging="100"/>
      </w:pPr>
      <w:rPr>
        <w:rFonts w:hint="default"/>
      </w:rPr>
    </w:lvl>
    <w:lvl w:ilvl="6" w:tplc="0A6AF2E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B4A7B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0A517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95" w15:restartNumberingAfterBreak="0">
    <w:nsid w:val="5815560C"/>
    <w:multiLevelType w:val="hybridMultilevel"/>
    <w:tmpl w:val="A8C6641E"/>
    <w:lvl w:ilvl="0" w:tplc="6C7A10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3EFE9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6F4C87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98651F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FCCA5B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27E15F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3269C3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5D4230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2B0042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96" w15:restartNumberingAfterBreak="0">
    <w:nsid w:val="583F3CFA"/>
    <w:multiLevelType w:val="hybridMultilevel"/>
    <w:tmpl w:val="007C14A0"/>
    <w:lvl w:ilvl="0" w:tplc="BB58D3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D0E4B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250256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9AAE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E5A81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F6EEC6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5E651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AEED92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48CD4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97" w15:restartNumberingAfterBreak="0">
    <w:nsid w:val="58410628"/>
    <w:multiLevelType w:val="hybridMultilevel"/>
    <w:tmpl w:val="DDEC416E"/>
    <w:lvl w:ilvl="0" w:tplc="72D25C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ACB5B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8D8841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D24DD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70246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17035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A6EEE2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2ECCD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C94C2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98" w15:restartNumberingAfterBreak="0">
    <w:nsid w:val="58655838"/>
    <w:multiLevelType w:val="hybridMultilevel"/>
    <w:tmpl w:val="34C271F0"/>
    <w:lvl w:ilvl="0" w:tplc="938ABB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66865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ADA6AA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9021D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86ACDC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EE014D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16C09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5F63BE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FB614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99" w15:restartNumberingAfterBreak="0">
    <w:nsid w:val="58656C19"/>
    <w:multiLevelType w:val="hybridMultilevel"/>
    <w:tmpl w:val="A6325086"/>
    <w:lvl w:ilvl="0" w:tplc="93D6FE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98633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458B09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C9E425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A02A3E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67A020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80AA0C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FAC21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ED0C2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00" w15:restartNumberingAfterBreak="0">
    <w:nsid w:val="586969F7"/>
    <w:multiLevelType w:val="hybridMultilevel"/>
    <w:tmpl w:val="00D678DA"/>
    <w:lvl w:ilvl="0" w:tplc="A06CEA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62B6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832844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B6AF1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6EE45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0E2D49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A2C78F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3A630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C3CC3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01" w15:restartNumberingAfterBreak="0">
    <w:nsid w:val="588D4F99"/>
    <w:multiLevelType w:val="hybridMultilevel"/>
    <w:tmpl w:val="AD0C2D38"/>
    <w:lvl w:ilvl="0" w:tplc="25128F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54678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AD606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82EDA0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298525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90CE09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1CE25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E16CAC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C964D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02" w15:restartNumberingAfterBreak="0">
    <w:nsid w:val="588E0B84"/>
    <w:multiLevelType w:val="hybridMultilevel"/>
    <w:tmpl w:val="D60AF65C"/>
    <w:lvl w:ilvl="0" w:tplc="B0285D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A443F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2C07A1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BD8B9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5A2ACA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590AED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3FACB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58E5E6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D7C7AB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03" w15:restartNumberingAfterBreak="0">
    <w:nsid w:val="588E78F9"/>
    <w:multiLevelType w:val="hybridMultilevel"/>
    <w:tmpl w:val="93C0D554"/>
    <w:lvl w:ilvl="0" w:tplc="8A4E69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6C016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57473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6FA6A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AB24B9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468572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894D2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176C80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530BCA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04" w15:restartNumberingAfterBreak="0">
    <w:nsid w:val="58AC11B4"/>
    <w:multiLevelType w:val="hybridMultilevel"/>
    <w:tmpl w:val="A1BC4906"/>
    <w:lvl w:ilvl="0" w:tplc="039259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F49E3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B7A2FC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EBA97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0588E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7CAE5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27E8BB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99800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C3EE19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05" w15:restartNumberingAfterBreak="0">
    <w:nsid w:val="58AD36AB"/>
    <w:multiLevelType w:val="hybridMultilevel"/>
    <w:tmpl w:val="088E9EB2"/>
    <w:lvl w:ilvl="0" w:tplc="89C0EC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CB46D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114685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090B8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CA0DA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6020F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37406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AAEE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56E1F4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06" w15:restartNumberingAfterBreak="0">
    <w:nsid w:val="58AD3BA2"/>
    <w:multiLevelType w:val="hybridMultilevel"/>
    <w:tmpl w:val="F67C8254"/>
    <w:lvl w:ilvl="0" w:tplc="56AA23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FC258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814312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C1CF4B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34872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7CCB50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8C4104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6C27E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00852C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07" w15:restartNumberingAfterBreak="0">
    <w:nsid w:val="58BA32AA"/>
    <w:multiLevelType w:val="multilevel"/>
    <w:tmpl w:val="A7D4F088"/>
    <w:lvl w:ilvl="0">
      <w:start w:val="8"/>
      <w:numFmt w:val="decimal"/>
      <w:lvlText w:val="%1"/>
      <w:lvlJc w:val="left"/>
      <w:pPr>
        <w:ind w:left="415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408" w15:restartNumberingAfterBreak="0">
    <w:nsid w:val="58C26597"/>
    <w:multiLevelType w:val="hybridMultilevel"/>
    <w:tmpl w:val="4CE0A2DC"/>
    <w:lvl w:ilvl="0" w:tplc="530C66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D89B0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B287CD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5D494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168CF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6C4AE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78E410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9C4FD9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F0258F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09" w15:restartNumberingAfterBreak="0">
    <w:nsid w:val="58E8766F"/>
    <w:multiLevelType w:val="hybridMultilevel"/>
    <w:tmpl w:val="A7E68DCC"/>
    <w:lvl w:ilvl="0" w:tplc="70A87D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92988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5FEC4FE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1EAC51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DC8ED4C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1558573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820035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2B2DFF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3CE1FD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10" w15:restartNumberingAfterBreak="0">
    <w:nsid w:val="58F150B7"/>
    <w:multiLevelType w:val="hybridMultilevel"/>
    <w:tmpl w:val="6B7E37C4"/>
    <w:lvl w:ilvl="0" w:tplc="ECB0AB9A">
      <w:start w:val="1"/>
      <w:numFmt w:val="bullet"/>
      <w:lvlText w:val="–"/>
      <w:lvlJc w:val="left"/>
      <w:pPr>
        <w:ind w:left="52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BC63FA4">
      <w:start w:val="1"/>
      <w:numFmt w:val="bullet"/>
      <w:lvlText w:val="•"/>
      <w:lvlJc w:val="left"/>
      <w:pPr>
        <w:ind w:left="312" w:hanging="105"/>
      </w:pPr>
      <w:rPr>
        <w:rFonts w:hint="default"/>
      </w:rPr>
    </w:lvl>
    <w:lvl w:ilvl="2" w:tplc="D7A6AE68">
      <w:start w:val="1"/>
      <w:numFmt w:val="bullet"/>
      <w:lvlText w:val="•"/>
      <w:lvlJc w:val="left"/>
      <w:pPr>
        <w:ind w:left="572" w:hanging="105"/>
      </w:pPr>
      <w:rPr>
        <w:rFonts w:hint="default"/>
      </w:rPr>
    </w:lvl>
    <w:lvl w:ilvl="3" w:tplc="7AD4B410">
      <w:start w:val="1"/>
      <w:numFmt w:val="bullet"/>
      <w:lvlText w:val="•"/>
      <w:lvlJc w:val="left"/>
      <w:pPr>
        <w:ind w:left="832" w:hanging="105"/>
      </w:pPr>
      <w:rPr>
        <w:rFonts w:hint="default"/>
      </w:rPr>
    </w:lvl>
    <w:lvl w:ilvl="4" w:tplc="7F86DB3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5" w:tplc="5BCC18B8">
      <w:start w:val="1"/>
      <w:numFmt w:val="bullet"/>
      <w:lvlText w:val="•"/>
      <w:lvlJc w:val="left"/>
      <w:pPr>
        <w:ind w:left="1353" w:hanging="105"/>
      </w:pPr>
      <w:rPr>
        <w:rFonts w:hint="default"/>
      </w:rPr>
    </w:lvl>
    <w:lvl w:ilvl="6" w:tplc="B5809596">
      <w:start w:val="1"/>
      <w:numFmt w:val="bullet"/>
      <w:lvlText w:val="•"/>
      <w:lvlJc w:val="left"/>
      <w:pPr>
        <w:ind w:left="1613" w:hanging="105"/>
      </w:pPr>
      <w:rPr>
        <w:rFonts w:hint="default"/>
      </w:rPr>
    </w:lvl>
    <w:lvl w:ilvl="7" w:tplc="40B01EAE">
      <w:start w:val="1"/>
      <w:numFmt w:val="bullet"/>
      <w:lvlText w:val="•"/>
      <w:lvlJc w:val="left"/>
      <w:pPr>
        <w:ind w:left="1873" w:hanging="105"/>
      </w:pPr>
      <w:rPr>
        <w:rFonts w:hint="default"/>
      </w:rPr>
    </w:lvl>
    <w:lvl w:ilvl="8" w:tplc="3EAE192A">
      <w:start w:val="1"/>
      <w:numFmt w:val="bullet"/>
      <w:lvlText w:val="•"/>
      <w:lvlJc w:val="left"/>
      <w:pPr>
        <w:ind w:left="2134" w:hanging="105"/>
      </w:pPr>
      <w:rPr>
        <w:rFonts w:hint="default"/>
      </w:rPr>
    </w:lvl>
  </w:abstractNum>
  <w:abstractNum w:abstractNumId="1411" w15:restartNumberingAfterBreak="0">
    <w:nsid w:val="58F43EB6"/>
    <w:multiLevelType w:val="hybridMultilevel"/>
    <w:tmpl w:val="094E57AE"/>
    <w:lvl w:ilvl="0" w:tplc="054C82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A85D4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35ADB9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920BA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8905E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4C43AD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1D2E3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D269F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17A76A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12" w15:restartNumberingAfterBreak="0">
    <w:nsid w:val="5900239C"/>
    <w:multiLevelType w:val="hybridMultilevel"/>
    <w:tmpl w:val="B06479DC"/>
    <w:lvl w:ilvl="0" w:tplc="69D45C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E668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AA453F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FCE14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8AE43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0604CF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45886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01AD4A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20235E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13" w15:restartNumberingAfterBreak="0">
    <w:nsid w:val="593A54F3"/>
    <w:multiLevelType w:val="hybridMultilevel"/>
    <w:tmpl w:val="5310FEFC"/>
    <w:lvl w:ilvl="0" w:tplc="AB8460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34A06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F32BC7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EDACD2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F0449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8061BB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B6ECBC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4F492A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FC639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14" w15:restartNumberingAfterBreak="0">
    <w:nsid w:val="593B7411"/>
    <w:multiLevelType w:val="hybridMultilevel"/>
    <w:tmpl w:val="F952499A"/>
    <w:lvl w:ilvl="0" w:tplc="EAD2FE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36245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FD0597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46823A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4469B6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868070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E82A45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EF00C9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67CC4A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15" w15:restartNumberingAfterBreak="0">
    <w:nsid w:val="59416408"/>
    <w:multiLevelType w:val="hybridMultilevel"/>
    <w:tmpl w:val="B134ADFE"/>
    <w:lvl w:ilvl="0" w:tplc="9C66796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414FE6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49497C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744292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CAE533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B0F88D1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2702D65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68024C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3B667E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16" w15:restartNumberingAfterBreak="0">
    <w:nsid w:val="595B3A54"/>
    <w:multiLevelType w:val="hybridMultilevel"/>
    <w:tmpl w:val="E7A653C6"/>
    <w:lvl w:ilvl="0" w:tplc="344825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6A15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C5211D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E7A2D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754E3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0A07D7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6483DD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0677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D604DE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17" w15:restartNumberingAfterBreak="0">
    <w:nsid w:val="597A5ADE"/>
    <w:multiLevelType w:val="hybridMultilevel"/>
    <w:tmpl w:val="608A220A"/>
    <w:lvl w:ilvl="0" w:tplc="4860D8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6C477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F321A1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D6048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E0AE5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9BCB9B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910A2C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252584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6CE7D9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18" w15:restartNumberingAfterBreak="0">
    <w:nsid w:val="597D5A2C"/>
    <w:multiLevelType w:val="hybridMultilevel"/>
    <w:tmpl w:val="30324026"/>
    <w:lvl w:ilvl="0" w:tplc="6CEE7B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8E229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FA0E8E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5684D9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2808FD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A20A77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61A02E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1AC9F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1A424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19" w15:restartNumberingAfterBreak="0">
    <w:nsid w:val="598E6B92"/>
    <w:multiLevelType w:val="hybridMultilevel"/>
    <w:tmpl w:val="0F269E50"/>
    <w:lvl w:ilvl="0" w:tplc="E2F8CB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AEA6F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AB4FE2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F2011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7B26E9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3F8844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C0A105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330AB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B0052D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20" w15:restartNumberingAfterBreak="0">
    <w:nsid w:val="599B6803"/>
    <w:multiLevelType w:val="hybridMultilevel"/>
    <w:tmpl w:val="FEE65CC6"/>
    <w:lvl w:ilvl="0" w:tplc="724A19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20AFB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DB056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E30986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18CFF4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DBA578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C30A05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8AC489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766AC1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21" w15:restartNumberingAfterBreak="0">
    <w:nsid w:val="59BC5415"/>
    <w:multiLevelType w:val="hybridMultilevel"/>
    <w:tmpl w:val="C1324C70"/>
    <w:lvl w:ilvl="0" w:tplc="C354FC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6860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C54A30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56A7F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54A30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D644A6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8EA2FB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9503CF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2F6F26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22" w15:restartNumberingAfterBreak="0">
    <w:nsid w:val="59E31901"/>
    <w:multiLevelType w:val="hybridMultilevel"/>
    <w:tmpl w:val="ED509A06"/>
    <w:lvl w:ilvl="0" w:tplc="5AB081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78D4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898F7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B44BBD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5F2C13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128931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F4B12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A246B1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BDE93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23" w15:restartNumberingAfterBreak="0">
    <w:nsid w:val="59EE4133"/>
    <w:multiLevelType w:val="hybridMultilevel"/>
    <w:tmpl w:val="2A94D058"/>
    <w:lvl w:ilvl="0" w:tplc="45427F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9E6C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3ED45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3CACA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2D42DB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BE476A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12CA5F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56E3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23E6C4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24" w15:restartNumberingAfterBreak="0">
    <w:nsid w:val="5A036C5A"/>
    <w:multiLevelType w:val="hybridMultilevel"/>
    <w:tmpl w:val="041AA000"/>
    <w:lvl w:ilvl="0" w:tplc="C30403E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1B223A8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36A4967E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F7E6C812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DF844E62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601C8320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F1002914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6ABE6BA6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2F705E9E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425" w15:restartNumberingAfterBreak="0">
    <w:nsid w:val="5A1D46DF"/>
    <w:multiLevelType w:val="hybridMultilevel"/>
    <w:tmpl w:val="2DDA676C"/>
    <w:lvl w:ilvl="0" w:tplc="F3F8F1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E27BA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39450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B20A8B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FE474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938D47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2821F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C60712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A9EC2F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26" w15:restartNumberingAfterBreak="0">
    <w:nsid w:val="5A21004E"/>
    <w:multiLevelType w:val="hybridMultilevel"/>
    <w:tmpl w:val="98404A62"/>
    <w:lvl w:ilvl="0" w:tplc="FF1200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AA31E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83A91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084E3D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06A2A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B62BF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46E32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9986B8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B2858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27" w15:restartNumberingAfterBreak="0">
    <w:nsid w:val="5A2639D7"/>
    <w:multiLevelType w:val="hybridMultilevel"/>
    <w:tmpl w:val="5F6E85E6"/>
    <w:lvl w:ilvl="0" w:tplc="4C8272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56A13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824B0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1001E5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5AEED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2283DE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A20ACC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B20C9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F6C9B0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28" w15:restartNumberingAfterBreak="0">
    <w:nsid w:val="5A5E0E23"/>
    <w:multiLevelType w:val="hybridMultilevel"/>
    <w:tmpl w:val="3176FF00"/>
    <w:lvl w:ilvl="0" w:tplc="6854F0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C8D6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E3E5F8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854CAF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EA833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558E3A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936206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5B639F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DAA53E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29" w15:restartNumberingAfterBreak="0">
    <w:nsid w:val="5A604B6B"/>
    <w:multiLevelType w:val="hybridMultilevel"/>
    <w:tmpl w:val="3B3AAFB6"/>
    <w:lvl w:ilvl="0" w:tplc="53CC372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244E1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4D646C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9BEB63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4C8BC6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D4BE134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5F078F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80C93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6F8EBB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30" w15:restartNumberingAfterBreak="0">
    <w:nsid w:val="5A677438"/>
    <w:multiLevelType w:val="hybridMultilevel"/>
    <w:tmpl w:val="ACA83898"/>
    <w:lvl w:ilvl="0" w:tplc="666235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94124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012A82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6DACB9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C9A613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A2491E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BCC098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85C908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8829C8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31" w15:restartNumberingAfterBreak="0">
    <w:nsid w:val="5A7176A6"/>
    <w:multiLevelType w:val="hybridMultilevel"/>
    <w:tmpl w:val="19763054"/>
    <w:lvl w:ilvl="0" w:tplc="7DD011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54E2E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FE4D3E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5A849A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2F2BB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444701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EDE87D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F1ED57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23AAD4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32" w15:restartNumberingAfterBreak="0">
    <w:nsid w:val="5AA07EF2"/>
    <w:multiLevelType w:val="hybridMultilevel"/>
    <w:tmpl w:val="D45C43DC"/>
    <w:lvl w:ilvl="0" w:tplc="BEEC1F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AD64A3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600E1B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DD8B6C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75403F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068E3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3B443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0E4EA6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7F2F8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33" w15:restartNumberingAfterBreak="0">
    <w:nsid w:val="5AA47C37"/>
    <w:multiLevelType w:val="hybridMultilevel"/>
    <w:tmpl w:val="4B02DD4E"/>
    <w:lvl w:ilvl="0" w:tplc="8AE641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0A74F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A185C4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BAA93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B9092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F7858E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432CD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06028B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E0ADBB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34" w15:restartNumberingAfterBreak="0">
    <w:nsid w:val="5AB17520"/>
    <w:multiLevelType w:val="hybridMultilevel"/>
    <w:tmpl w:val="5A2CE29E"/>
    <w:lvl w:ilvl="0" w:tplc="753628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823AB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4CAD51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1A696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B34C22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D36346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B0A9DC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170934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DCE776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35" w15:restartNumberingAfterBreak="0">
    <w:nsid w:val="5AC86FBD"/>
    <w:multiLevelType w:val="hybridMultilevel"/>
    <w:tmpl w:val="0D5E3596"/>
    <w:lvl w:ilvl="0" w:tplc="2CCAC7E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D703B1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258F5E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60A0AF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E0640BA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CD140A2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FB1ADF5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B4EAC6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75297A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36" w15:restartNumberingAfterBreak="0">
    <w:nsid w:val="5B157524"/>
    <w:multiLevelType w:val="hybridMultilevel"/>
    <w:tmpl w:val="7A00C190"/>
    <w:lvl w:ilvl="0" w:tplc="469060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C6495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1E8076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5B4C6B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B546C4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AECE10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6C05C7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1DC3E7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1F451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37" w15:restartNumberingAfterBreak="0">
    <w:nsid w:val="5B157ACD"/>
    <w:multiLevelType w:val="hybridMultilevel"/>
    <w:tmpl w:val="A7BA21C4"/>
    <w:lvl w:ilvl="0" w:tplc="BE2AF7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70C40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D786BE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9CC0078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590A0D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512ECE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428343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75E1A6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8AA15A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38" w15:restartNumberingAfterBreak="0">
    <w:nsid w:val="5B3B3213"/>
    <w:multiLevelType w:val="hybridMultilevel"/>
    <w:tmpl w:val="8794B25C"/>
    <w:lvl w:ilvl="0" w:tplc="EB06F9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C8F1A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C1CA30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B7C75F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2D4977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F3A276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99E101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2843AB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774225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39" w15:restartNumberingAfterBreak="0">
    <w:nsid w:val="5B466554"/>
    <w:multiLevelType w:val="hybridMultilevel"/>
    <w:tmpl w:val="3BFA5F78"/>
    <w:lvl w:ilvl="0" w:tplc="019C0A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969E96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5D2497D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869695F8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CDDC264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B308EC6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2D905CA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0D10831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B150D13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440" w15:restartNumberingAfterBreak="0">
    <w:nsid w:val="5B494A5E"/>
    <w:multiLevelType w:val="hybridMultilevel"/>
    <w:tmpl w:val="7DFEF1A0"/>
    <w:lvl w:ilvl="0" w:tplc="27B4A9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028E8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1C8D10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8C694D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7BA66A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5B610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760F2A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236EAA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CFEB2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41" w15:restartNumberingAfterBreak="0">
    <w:nsid w:val="5B8B2E41"/>
    <w:multiLevelType w:val="hybridMultilevel"/>
    <w:tmpl w:val="8436825C"/>
    <w:lvl w:ilvl="0" w:tplc="7514174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57A028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2B027C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310AF1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204993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A8604C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90628A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AF8E56C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786327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42" w15:restartNumberingAfterBreak="0">
    <w:nsid w:val="5B8D6895"/>
    <w:multiLevelType w:val="hybridMultilevel"/>
    <w:tmpl w:val="C430EB42"/>
    <w:lvl w:ilvl="0" w:tplc="D20E23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C8FF6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15C4A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EB02C2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6A6ACD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AC29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27684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13EAD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86695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43" w15:restartNumberingAfterBreak="0">
    <w:nsid w:val="5B910524"/>
    <w:multiLevelType w:val="hybridMultilevel"/>
    <w:tmpl w:val="A66273D4"/>
    <w:lvl w:ilvl="0" w:tplc="EFBECE3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94E22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A320E04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280CAE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9C4CDD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04ACB9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AE0B07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6685A5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C541FE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44" w15:restartNumberingAfterBreak="0">
    <w:nsid w:val="5B994BB4"/>
    <w:multiLevelType w:val="hybridMultilevel"/>
    <w:tmpl w:val="ED1E423E"/>
    <w:lvl w:ilvl="0" w:tplc="C19401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C264A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CC45A8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712016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DD670A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3F69B5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EF02E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B8833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BFC13A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45" w15:restartNumberingAfterBreak="0">
    <w:nsid w:val="5B9B0532"/>
    <w:multiLevelType w:val="hybridMultilevel"/>
    <w:tmpl w:val="EA9C03F6"/>
    <w:lvl w:ilvl="0" w:tplc="6228F1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22188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CF06E7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7F444C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ECC95B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124E87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1FC3A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940FB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CAEE9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46" w15:restartNumberingAfterBreak="0">
    <w:nsid w:val="5BD837E2"/>
    <w:multiLevelType w:val="hybridMultilevel"/>
    <w:tmpl w:val="3D228B80"/>
    <w:lvl w:ilvl="0" w:tplc="3E1AD5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0EA76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6B68A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5488C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8780B3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DD8511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958CDA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E049CB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31C45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47" w15:restartNumberingAfterBreak="0">
    <w:nsid w:val="5BDA7321"/>
    <w:multiLevelType w:val="hybridMultilevel"/>
    <w:tmpl w:val="F2DEF9AA"/>
    <w:lvl w:ilvl="0" w:tplc="895CF6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B6AD0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B72B99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C46CC7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4EA39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68000F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954AF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6CAB4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161E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48" w15:restartNumberingAfterBreak="0">
    <w:nsid w:val="5BE058F9"/>
    <w:multiLevelType w:val="hybridMultilevel"/>
    <w:tmpl w:val="015805FA"/>
    <w:lvl w:ilvl="0" w:tplc="A09290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6C6AA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4E4D9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2DCB56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C6B63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9B6312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83005A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3BC03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FDE972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49" w15:restartNumberingAfterBreak="0">
    <w:nsid w:val="5BE93D30"/>
    <w:multiLevelType w:val="hybridMultilevel"/>
    <w:tmpl w:val="517A12E6"/>
    <w:lvl w:ilvl="0" w:tplc="6AC447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CEF88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A283CF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CC283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93679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3EEA94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CEED4D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53289B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C603F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50" w15:restartNumberingAfterBreak="0">
    <w:nsid w:val="5BF47762"/>
    <w:multiLevelType w:val="hybridMultilevel"/>
    <w:tmpl w:val="64186BCA"/>
    <w:lvl w:ilvl="0" w:tplc="BD0C12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749F3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F3C86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7162BB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7A86DA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D8200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9D4F45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A8C0AC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D49F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51" w15:restartNumberingAfterBreak="0">
    <w:nsid w:val="5BF6317B"/>
    <w:multiLevelType w:val="hybridMultilevel"/>
    <w:tmpl w:val="DBAE294C"/>
    <w:lvl w:ilvl="0" w:tplc="D736EB7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47ECE58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88D82BF4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84E0EB7C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98BAC170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6A20E79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B6627CDA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1FFA39D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D9D2D0CA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452" w15:restartNumberingAfterBreak="0">
    <w:nsid w:val="5BFC2097"/>
    <w:multiLevelType w:val="hybridMultilevel"/>
    <w:tmpl w:val="DBCCA6A4"/>
    <w:lvl w:ilvl="0" w:tplc="826E43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1E45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FC6187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1BE0B2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52EEA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83CE5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E9EAC5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626254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72A90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53" w15:restartNumberingAfterBreak="0">
    <w:nsid w:val="5C172D50"/>
    <w:multiLevelType w:val="hybridMultilevel"/>
    <w:tmpl w:val="13528254"/>
    <w:lvl w:ilvl="0" w:tplc="47226D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12E52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B5014D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86ED37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88EB1E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4D981D7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62E33C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40A685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AFB8A7E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54" w15:restartNumberingAfterBreak="0">
    <w:nsid w:val="5C2E25AC"/>
    <w:multiLevelType w:val="hybridMultilevel"/>
    <w:tmpl w:val="D0E8FD26"/>
    <w:lvl w:ilvl="0" w:tplc="5E8CA7E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8EC43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B76257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B82AC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D2EEC9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650E42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760F7A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4306C9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02AB0F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55" w15:restartNumberingAfterBreak="0">
    <w:nsid w:val="5C7B23B9"/>
    <w:multiLevelType w:val="hybridMultilevel"/>
    <w:tmpl w:val="6234FC36"/>
    <w:lvl w:ilvl="0" w:tplc="2EBC4B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02A8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496310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67E11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826C04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18C711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79284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0CC47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8720C8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56" w15:restartNumberingAfterBreak="0">
    <w:nsid w:val="5C7D69C0"/>
    <w:multiLevelType w:val="hybridMultilevel"/>
    <w:tmpl w:val="54FE0F7E"/>
    <w:lvl w:ilvl="0" w:tplc="BF442D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C2CDF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86ADF3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660C8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0ED0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1CE5AD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B0ED3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74EB4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14AC34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57" w15:restartNumberingAfterBreak="0">
    <w:nsid w:val="5C7F2D7C"/>
    <w:multiLevelType w:val="hybridMultilevel"/>
    <w:tmpl w:val="40263BCE"/>
    <w:lvl w:ilvl="0" w:tplc="CF8E015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3E0869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CABC269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912996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AD0A3B8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3DDA43A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C8805B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9F8F03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1322D8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58" w15:restartNumberingAfterBreak="0">
    <w:nsid w:val="5C863EC3"/>
    <w:multiLevelType w:val="hybridMultilevel"/>
    <w:tmpl w:val="F4388FEE"/>
    <w:lvl w:ilvl="0" w:tplc="48323A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66CE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ED42D3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5D63CC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FE4BD7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8601DA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80C06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3180F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F30933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59" w15:restartNumberingAfterBreak="0">
    <w:nsid w:val="5C87741B"/>
    <w:multiLevelType w:val="hybridMultilevel"/>
    <w:tmpl w:val="E2A8DA42"/>
    <w:lvl w:ilvl="0" w:tplc="D57811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428A6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FA6522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FB2AED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3F886C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BEC720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D50BC0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BE6A91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A8ADC1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60" w15:restartNumberingAfterBreak="0">
    <w:nsid w:val="5C904BC0"/>
    <w:multiLevelType w:val="hybridMultilevel"/>
    <w:tmpl w:val="7C4626A2"/>
    <w:lvl w:ilvl="0" w:tplc="8B4EAE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C0BF9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EA8544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C10427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88F21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78CA93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99CCD6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7AE601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EC82F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61" w15:restartNumberingAfterBreak="0">
    <w:nsid w:val="5CAD2947"/>
    <w:multiLevelType w:val="hybridMultilevel"/>
    <w:tmpl w:val="89A29A6E"/>
    <w:lvl w:ilvl="0" w:tplc="E6E0D8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8E9DD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428243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B3ED4E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6B45DB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AC06FE7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FEEBDD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B92F52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6CED76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62" w15:restartNumberingAfterBreak="0">
    <w:nsid w:val="5CC951C0"/>
    <w:multiLevelType w:val="hybridMultilevel"/>
    <w:tmpl w:val="D41CB052"/>
    <w:lvl w:ilvl="0" w:tplc="A63269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546A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60E05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A1CF9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61619D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A18744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02C6FA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7DE076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A302A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63" w15:restartNumberingAfterBreak="0">
    <w:nsid w:val="5CDE03B3"/>
    <w:multiLevelType w:val="hybridMultilevel"/>
    <w:tmpl w:val="426EE3E8"/>
    <w:lvl w:ilvl="0" w:tplc="022A83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D2A3F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C26F2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4E8AB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98CA092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9D4AAF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74867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6669E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CFA478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64" w15:restartNumberingAfterBreak="0">
    <w:nsid w:val="5CE61C92"/>
    <w:multiLevelType w:val="hybridMultilevel"/>
    <w:tmpl w:val="A9F6E0A6"/>
    <w:lvl w:ilvl="0" w:tplc="CD2C9E6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4448C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2D80C24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125241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CA040C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ED44D0E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38AA81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67A32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2B22FC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65" w15:restartNumberingAfterBreak="0">
    <w:nsid w:val="5CFA1A93"/>
    <w:multiLevelType w:val="hybridMultilevel"/>
    <w:tmpl w:val="79DC9094"/>
    <w:lvl w:ilvl="0" w:tplc="14847F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EEEED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7E488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4A0498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0A5EF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62448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702E24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09281A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CBC7F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66" w15:restartNumberingAfterBreak="0">
    <w:nsid w:val="5D0C57EC"/>
    <w:multiLevelType w:val="hybridMultilevel"/>
    <w:tmpl w:val="819E184E"/>
    <w:lvl w:ilvl="0" w:tplc="C03C4B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56B2C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0A870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D4C609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A703E5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E22193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2F62D5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406FC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802ADC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67" w15:restartNumberingAfterBreak="0">
    <w:nsid w:val="5D0C6679"/>
    <w:multiLevelType w:val="multilevel"/>
    <w:tmpl w:val="ECA4F03A"/>
    <w:lvl w:ilvl="0">
      <w:start w:val="1"/>
      <w:numFmt w:val="decimal"/>
      <w:lvlText w:val="%1."/>
      <w:lvlJc w:val="left"/>
      <w:pPr>
        <w:ind w:left="1608" w:hanging="18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3126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4081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6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1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6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1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5" w:hanging="135"/>
      </w:pPr>
      <w:rPr>
        <w:rFonts w:hint="default"/>
      </w:rPr>
    </w:lvl>
  </w:abstractNum>
  <w:abstractNum w:abstractNumId="1468" w15:restartNumberingAfterBreak="0">
    <w:nsid w:val="5D1F2B38"/>
    <w:multiLevelType w:val="hybridMultilevel"/>
    <w:tmpl w:val="701C6A48"/>
    <w:lvl w:ilvl="0" w:tplc="AEBCD8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BE6BE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2D241E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A62870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838AE0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3ABA672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ABE90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A98F4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824AC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69" w15:restartNumberingAfterBreak="0">
    <w:nsid w:val="5D2F28BB"/>
    <w:multiLevelType w:val="hybridMultilevel"/>
    <w:tmpl w:val="7CBA7026"/>
    <w:lvl w:ilvl="0" w:tplc="F5E275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04DEF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E84CC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6B41D5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09CF12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5F041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754878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30ADAE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AAC60D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70" w15:restartNumberingAfterBreak="0">
    <w:nsid w:val="5D4F79D0"/>
    <w:multiLevelType w:val="hybridMultilevel"/>
    <w:tmpl w:val="F7145B42"/>
    <w:lvl w:ilvl="0" w:tplc="52E8DF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50AF5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EA6BB4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8561D2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A52146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9AA09D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B78D3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FD89AF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172968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71" w15:restartNumberingAfterBreak="0">
    <w:nsid w:val="5D537964"/>
    <w:multiLevelType w:val="hybridMultilevel"/>
    <w:tmpl w:val="889E8E52"/>
    <w:lvl w:ilvl="0" w:tplc="70B2E9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502B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9362C3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AA2C6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AB629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7C0997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FAEAE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ED016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7B8364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72" w15:restartNumberingAfterBreak="0">
    <w:nsid w:val="5D566739"/>
    <w:multiLevelType w:val="hybridMultilevel"/>
    <w:tmpl w:val="746E1644"/>
    <w:lvl w:ilvl="0" w:tplc="98FC98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28CE2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95A69F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AF2FCB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FB8647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F308C5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7D6D19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68C03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B06101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73" w15:restartNumberingAfterBreak="0">
    <w:nsid w:val="5D5C67D7"/>
    <w:multiLevelType w:val="hybridMultilevel"/>
    <w:tmpl w:val="FC3E95C8"/>
    <w:lvl w:ilvl="0" w:tplc="B7A25D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26FAC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38EA75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6D4EA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67864D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700CD6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45C24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4422F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EA0D7A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74" w15:restartNumberingAfterBreak="0">
    <w:nsid w:val="5DAA1DE1"/>
    <w:multiLevelType w:val="hybridMultilevel"/>
    <w:tmpl w:val="DF2E6672"/>
    <w:lvl w:ilvl="0" w:tplc="827414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5A28B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38E60C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782E2F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F36C7F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014EF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2B489A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840CF1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704DB0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75" w15:restartNumberingAfterBreak="0">
    <w:nsid w:val="5DAF4500"/>
    <w:multiLevelType w:val="hybridMultilevel"/>
    <w:tmpl w:val="9DB0133C"/>
    <w:lvl w:ilvl="0" w:tplc="4F5862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16D2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1A8C7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F66307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84690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68039D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FD8129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06859E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FEC2C4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76" w15:restartNumberingAfterBreak="0">
    <w:nsid w:val="5DC753B4"/>
    <w:multiLevelType w:val="hybridMultilevel"/>
    <w:tmpl w:val="D0E45160"/>
    <w:lvl w:ilvl="0" w:tplc="5C5E18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66238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07CA97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45EC3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90A9D8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34AC9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8B8B6B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E6664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A06FC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77" w15:restartNumberingAfterBreak="0">
    <w:nsid w:val="5DC814BA"/>
    <w:multiLevelType w:val="hybridMultilevel"/>
    <w:tmpl w:val="C32AC4FC"/>
    <w:lvl w:ilvl="0" w:tplc="A192FE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1CA33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A64E05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DC6991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7E08E8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1A5ED29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7B69F9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CD4883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2B6BCD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78" w15:restartNumberingAfterBreak="0">
    <w:nsid w:val="5DCC21E1"/>
    <w:multiLevelType w:val="hybridMultilevel"/>
    <w:tmpl w:val="C87A7B0E"/>
    <w:lvl w:ilvl="0" w:tplc="246EEF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762B3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8D645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E3CFB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D7ED9C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1C49B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19239D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6A8175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A72FD9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79" w15:restartNumberingAfterBreak="0">
    <w:nsid w:val="5DD04095"/>
    <w:multiLevelType w:val="hybridMultilevel"/>
    <w:tmpl w:val="9C6A259E"/>
    <w:lvl w:ilvl="0" w:tplc="A8DEC8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C6C81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A36C4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FC6025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44E8C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426EE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B5ABC1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FDEDA0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3369D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80" w15:restartNumberingAfterBreak="0">
    <w:nsid w:val="5DEB4549"/>
    <w:multiLevelType w:val="hybridMultilevel"/>
    <w:tmpl w:val="8F400800"/>
    <w:lvl w:ilvl="0" w:tplc="410E4A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9C34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C3E838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49463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B5EA1C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3CA7C0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F6E73E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6366A0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9CB16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81" w15:restartNumberingAfterBreak="0">
    <w:nsid w:val="5DEE2FC8"/>
    <w:multiLevelType w:val="hybridMultilevel"/>
    <w:tmpl w:val="8B9A0EFE"/>
    <w:lvl w:ilvl="0" w:tplc="9544E7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46300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8530FEB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83FCF89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03121E1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35CD4A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1338A3D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DC1255D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C486D15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482" w15:restartNumberingAfterBreak="0">
    <w:nsid w:val="5DF37B19"/>
    <w:multiLevelType w:val="hybridMultilevel"/>
    <w:tmpl w:val="834EEBB8"/>
    <w:lvl w:ilvl="0" w:tplc="8E14FE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BAA57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F3A472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A6023D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95087C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75619D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664A37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60C125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796FCF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83" w15:restartNumberingAfterBreak="0">
    <w:nsid w:val="5E024F7B"/>
    <w:multiLevelType w:val="hybridMultilevel"/>
    <w:tmpl w:val="D2966374"/>
    <w:lvl w:ilvl="0" w:tplc="B1CA2A6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DE777C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73A030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C283B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92A84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DFCFD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2E2012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180D3E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7E6710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84" w15:restartNumberingAfterBreak="0">
    <w:nsid w:val="5E0B1278"/>
    <w:multiLevelType w:val="hybridMultilevel"/>
    <w:tmpl w:val="4C84D90E"/>
    <w:lvl w:ilvl="0" w:tplc="A5DA50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14551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B7A2CF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88C451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E64077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F3683A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B748E2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A2AEF8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F42F7E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85" w15:restartNumberingAfterBreak="0">
    <w:nsid w:val="5E150E2A"/>
    <w:multiLevelType w:val="hybridMultilevel"/>
    <w:tmpl w:val="38E4F6C8"/>
    <w:lvl w:ilvl="0" w:tplc="DFD4875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20A9D0E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CD109BA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3A9A7D7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54D6F24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1178A79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FEA48F9A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76C4C90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5D34182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486" w15:restartNumberingAfterBreak="0">
    <w:nsid w:val="5E2622FC"/>
    <w:multiLevelType w:val="hybridMultilevel"/>
    <w:tmpl w:val="97D44004"/>
    <w:lvl w:ilvl="0" w:tplc="573029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C4ED1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7E280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E67E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07CED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C90FB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656553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40052D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360538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87" w15:restartNumberingAfterBreak="0">
    <w:nsid w:val="5E356FF4"/>
    <w:multiLevelType w:val="hybridMultilevel"/>
    <w:tmpl w:val="65481094"/>
    <w:lvl w:ilvl="0" w:tplc="43C2D06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2BA655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BE902A14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92C4FF0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66AADFEA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D89A4BA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D8EC67D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70B8E4BA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5DB45BE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488" w15:restartNumberingAfterBreak="0">
    <w:nsid w:val="5E663B00"/>
    <w:multiLevelType w:val="hybridMultilevel"/>
    <w:tmpl w:val="56EE5DF0"/>
    <w:lvl w:ilvl="0" w:tplc="2804A1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C0F1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90C378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2481B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8041D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3063D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1B231C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F52911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ECE1A9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89" w15:restartNumberingAfterBreak="0">
    <w:nsid w:val="5E7900DD"/>
    <w:multiLevelType w:val="hybridMultilevel"/>
    <w:tmpl w:val="89DE8762"/>
    <w:lvl w:ilvl="0" w:tplc="523A0C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F4A04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0B4E4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72201C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C5E0B0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96A315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C1A96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E6C024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47A05C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90" w15:restartNumberingAfterBreak="0">
    <w:nsid w:val="5E7C186A"/>
    <w:multiLevelType w:val="hybridMultilevel"/>
    <w:tmpl w:val="A6520BEA"/>
    <w:lvl w:ilvl="0" w:tplc="92D43B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505A8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0C0D87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DEC55F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07A6A4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ED4035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3AAD52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FA63E9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C0A2D8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91" w15:restartNumberingAfterBreak="0">
    <w:nsid w:val="5E8672B1"/>
    <w:multiLevelType w:val="hybridMultilevel"/>
    <w:tmpl w:val="A0B0F796"/>
    <w:lvl w:ilvl="0" w:tplc="E70C4C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E827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CC46E2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0FEB7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B8492D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7D2A22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A0C18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CE4973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FDA9D4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92" w15:restartNumberingAfterBreak="0">
    <w:nsid w:val="5E8E2800"/>
    <w:multiLevelType w:val="hybridMultilevel"/>
    <w:tmpl w:val="9B98C316"/>
    <w:lvl w:ilvl="0" w:tplc="C28627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FC439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A02B2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A8E3EB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E14EBC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60B2C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3DA581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64EB52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3B8FE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93" w15:restartNumberingAfterBreak="0">
    <w:nsid w:val="5E8F5C43"/>
    <w:multiLevelType w:val="hybridMultilevel"/>
    <w:tmpl w:val="790A0600"/>
    <w:lvl w:ilvl="0" w:tplc="91C81F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2697C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176E9D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DB2F6C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CE80AA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D242D5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F468E2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4A418A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F32DDB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94" w15:restartNumberingAfterBreak="0">
    <w:nsid w:val="5E9835F7"/>
    <w:multiLevelType w:val="hybridMultilevel"/>
    <w:tmpl w:val="29EE0AC0"/>
    <w:lvl w:ilvl="0" w:tplc="A7D647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8EB6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5624BA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DC483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6EA7D8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450AF0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280B80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D1205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BCB6A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95" w15:restartNumberingAfterBreak="0">
    <w:nsid w:val="5E9849EE"/>
    <w:multiLevelType w:val="hybridMultilevel"/>
    <w:tmpl w:val="F0D484AA"/>
    <w:lvl w:ilvl="0" w:tplc="115E99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72DE0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4EA7F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788057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54ADDF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404EF4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AC98A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AD249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4FC3A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96" w15:restartNumberingAfterBreak="0">
    <w:nsid w:val="5EA12256"/>
    <w:multiLevelType w:val="hybridMultilevel"/>
    <w:tmpl w:val="095675D2"/>
    <w:lvl w:ilvl="0" w:tplc="74A8BB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2054E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1C622C8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957645F4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176CE8E4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F4B2E7F0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7FD8F912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AFDAE8CC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80E67D1C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497" w15:restartNumberingAfterBreak="0">
    <w:nsid w:val="5EB5199A"/>
    <w:multiLevelType w:val="hybridMultilevel"/>
    <w:tmpl w:val="CCD46AEC"/>
    <w:lvl w:ilvl="0" w:tplc="447810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C00C03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8B690C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CD0001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90CEA5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9A69D1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3002E5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3C4085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3EAB83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98" w15:restartNumberingAfterBreak="0">
    <w:nsid w:val="5EC153E2"/>
    <w:multiLevelType w:val="hybridMultilevel"/>
    <w:tmpl w:val="A44C87B0"/>
    <w:lvl w:ilvl="0" w:tplc="CD20C4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DE08D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8BCB5B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99ED864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1F50AF1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8E6289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5BA849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28A58F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774703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99" w15:restartNumberingAfterBreak="0">
    <w:nsid w:val="5EF10027"/>
    <w:multiLevelType w:val="hybridMultilevel"/>
    <w:tmpl w:val="09847C96"/>
    <w:lvl w:ilvl="0" w:tplc="F42E2D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6411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790DD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88E214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1B4CEC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6D45B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2CE4A5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B42FE5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76AACD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00" w15:restartNumberingAfterBreak="0">
    <w:nsid w:val="5F062EDE"/>
    <w:multiLevelType w:val="hybridMultilevel"/>
    <w:tmpl w:val="51B4C3CA"/>
    <w:lvl w:ilvl="0" w:tplc="8FC299C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7D6FB7C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D4097E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EB2C841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810AC67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DFA4372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C85025C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3DBE21E2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3AB215F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501" w15:restartNumberingAfterBreak="0">
    <w:nsid w:val="5F0C188C"/>
    <w:multiLevelType w:val="hybridMultilevel"/>
    <w:tmpl w:val="C6BA539A"/>
    <w:lvl w:ilvl="0" w:tplc="B5F883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145F5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9E261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D3E67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A008A2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4488BE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9F025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E785F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33C3B8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02" w15:restartNumberingAfterBreak="0">
    <w:nsid w:val="5F1449EC"/>
    <w:multiLevelType w:val="hybridMultilevel"/>
    <w:tmpl w:val="464AD156"/>
    <w:lvl w:ilvl="0" w:tplc="91A4A90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0273AE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7D8869C6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59E87A8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8B6E4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E7CBC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1F89F8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FDC4A8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822EA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03" w15:restartNumberingAfterBreak="0">
    <w:nsid w:val="5F2264CB"/>
    <w:multiLevelType w:val="hybridMultilevel"/>
    <w:tmpl w:val="3C666A9A"/>
    <w:lvl w:ilvl="0" w:tplc="2A80E8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30627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984D9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D10D5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7601CF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06E1A1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3DEB57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80602A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AC6B7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04" w15:restartNumberingAfterBreak="0">
    <w:nsid w:val="5F3E222E"/>
    <w:multiLevelType w:val="hybridMultilevel"/>
    <w:tmpl w:val="076E4488"/>
    <w:lvl w:ilvl="0" w:tplc="989C2A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90106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CA4432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73E13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70E35C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5F6F0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882CC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9C63F7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B04B60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05" w15:restartNumberingAfterBreak="0">
    <w:nsid w:val="5F4A6890"/>
    <w:multiLevelType w:val="hybridMultilevel"/>
    <w:tmpl w:val="4A921170"/>
    <w:lvl w:ilvl="0" w:tplc="368E43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BADAB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D44E3A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692011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676BC4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0DE1A7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EEC55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BA40A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B50A3A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06" w15:restartNumberingAfterBreak="0">
    <w:nsid w:val="5F4D5665"/>
    <w:multiLevelType w:val="hybridMultilevel"/>
    <w:tmpl w:val="3E0A60F6"/>
    <w:lvl w:ilvl="0" w:tplc="28269A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FE62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52C08F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780F9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F02AFD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51C9BD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DECD50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E40EF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2686C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07" w15:restartNumberingAfterBreak="0">
    <w:nsid w:val="5F5A4C04"/>
    <w:multiLevelType w:val="hybridMultilevel"/>
    <w:tmpl w:val="04743DDC"/>
    <w:lvl w:ilvl="0" w:tplc="B156A2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40D22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27EE74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100A0A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5267D1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33AC2A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4B4545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486CCB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ACE943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08" w15:restartNumberingAfterBreak="0">
    <w:nsid w:val="5F5C0923"/>
    <w:multiLevelType w:val="hybridMultilevel"/>
    <w:tmpl w:val="5936E4E2"/>
    <w:lvl w:ilvl="0" w:tplc="389AD0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A454B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06FBA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E3888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768F08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CDE885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306A6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06440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E0CFD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09" w15:restartNumberingAfterBreak="0">
    <w:nsid w:val="5F656398"/>
    <w:multiLevelType w:val="hybridMultilevel"/>
    <w:tmpl w:val="1E8AEEE8"/>
    <w:lvl w:ilvl="0" w:tplc="DA2209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EAE9D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D024F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5AAA20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352F87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52AAFC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0C6C5B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92E0EF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13CC89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10" w15:restartNumberingAfterBreak="0">
    <w:nsid w:val="5F771BBC"/>
    <w:multiLevelType w:val="hybridMultilevel"/>
    <w:tmpl w:val="6A5826DC"/>
    <w:lvl w:ilvl="0" w:tplc="4874FF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84122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5EADA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1C88A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5A4095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7D47B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E92AA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2F455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63880A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11" w15:restartNumberingAfterBreak="0">
    <w:nsid w:val="5F7F5181"/>
    <w:multiLevelType w:val="hybridMultilevel"/>
    <w:tmpl w:val="1302A6C8"/>
    <w:lvl w:ilvl="0" w:tplc="E6A032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46EF9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74AF28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A4E848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0304B4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1FD4595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29825A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BB06D8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C0ED35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12" w15:restartNumberingAfterBreak="0">
    <w:nsid w:val="5F9473B8"/>
    <w:multiLevelType w:val="hybridMultilevel"/>
    <w:tmpl w:val="43EE6136"/>
    <w:lvl w:ilvl="0" w:tplc="C59801F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336442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6318F86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970AC25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DA84FF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373E9A8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74E428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5FEB46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5B2D17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13" w15:restartNumberingAfterBreak="0">
    <w:nsid w:val="5F9A5222"/>
    <w:multiLevelType w:val="hybridMultilevel"/>
    <w:tmpl w:val="476A13A2"/>
    <w:lvl w:ilvl="0" w:tplc="8DF210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CE2D6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A60C18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8B8BE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A52977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4AACEA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A000A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37E0D2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BC7A9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14" w15:restartNumberingAfterBreak="0">
    <w:nsid w:val="5FAB5C89"/>
    <w:multiLevelType w:val="hybridMultilevel"/>
    <w:tmpl w:val="7C5C5DA4"/>
    <w:lvl w:ilvl="0" w:tplc="ECB0AA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66AFE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B9EF4C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DFA2D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29478D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09027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C8E9AE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5B87D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C5ACB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15" w15:restartNumberingAfterBreak="0">
    <w:nsid w:val="5FC00294"/>
    <w:multiLevelType w:val="hybridMultilevel"/>
    <w:tmpl w:val="4148F5C6"/>
    <w:lvl w:ilvl="0" w:tplc="44A4B5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38ECE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A5E11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352E1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A00189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8E2153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92C1A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D78FFB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50C75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16" w15:restartNumberingAfterBreak="0">
    <w:nsid w:val="5FDB170D"/>
    <w:multiLevelType w:val="hybridMultilevel"/>
    <w:tmpl w:val="01B02EE4"/>
    <w:lvl w:ilvl="0" w:tplc="382C44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DA3AD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F905DD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C6D32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A1064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AF026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2A4CA4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9A6132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32433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17" w15:restartNumberingAfterBreak="0">
    <w:nsid w:val="5FE520AE"/>
    <w:multiLevelType w:val="hybridMultilevel"/>
    <w:tmpl w:val="B860D3E6"/>
    <w:lvl w:ilvl="0" w:tplc="BB646E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A0EE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DA8B03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6D093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98E88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4E6FB1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4762C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922A3E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7948C9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18" w15:restartNumberingAfterBreak="0">
    <w:nsid w:val="5FF62947"/>
    <w:multiLevelType w:val="hybridMultilevel"/>
    <w:tmpl w:val="930E27E8"/>
    <w:lvl w:ilvl="0" w:tplc="5F222F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9280B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7F018B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70215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008381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A06BA8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9D494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F0BB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7BA13E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19" w15:restartNumberingAfterBreak="0">
    <w:nsid w:val="5FF925DF"/>
    <w:multiLevelType w:val="hybridMultilevel"/>
    <w:tmpl w:val="404AC282"/>
    <w:lvl w:ilvl="0" w:tplc="8A8800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64E73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520EB2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08837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D76CC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59E70F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FAA793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2865F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E3C99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20" w15:restartNumberingAfterBreak="0">
    <w:nsid w:val="5FFE4E48"/>
    <w:multiLevelType w:val="hybridMultilevel"/>
    <w:tmpl w:val="ABE64C8A"/>
    <w:lvl w:ilvl="0" w:tplc="98F2E128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6483280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A51E1526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95DEEF0C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43C2DE72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626AFE76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85023F22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8FB21E6C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920EA716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1521" w15:restartNumberingAfterBreak="0">
    <w:nsid w:val="5FFE68EC"/>
    <w:multiLevelType w:val="hybridMultilevel"/>
    <w:tmpl w:val="CA56EB64"/>
    <w:lvl w:ilvl="0" w:tplc="1B46D2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549DC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D466DA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FB2BD1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62E8FA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772B14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D4E95A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3D4795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6166C9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22" w15:restartNumberingAfterBreak="0">
    <w:nsid w:val="5FFF7FB1"/>
    <w:multiLevelType w:val="hybridMultilevel"/>
    <w:tmpl w:val="20F23CF8"/>
    <w:lvl w:ilvl="0" w:tplc="6442A7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4CE57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296FB9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332FD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440FB3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86ED5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56AA9F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26CD83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BF2D1C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23" w15:restartNumberingAfterBreak="0">
    <w:nsid w:val="600566BA"/>
    <w:multiLevelType w:val="hybridMultilevel"/>
    <w:tmpl w:val="8500CCC8"/>
    <w:lvl w:ilvl="0" w:tplc="BBBCA1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90E89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55A057F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44A6E27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A2E84D54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11AF55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D0296E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1242E9D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D1A38D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524" w15:restartNumberingAfterBreak="0">
    <w:nsid w:val="60277457"/>
    <w:multiLevelType w:val="hybridMultilevel"/>
    <w:tmpl w:val="19900298"/>
    <w:lvl w:ilvl="0" w:tplc="C7B047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AA5D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BFA5F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44C46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60A83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A6303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5DE67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986F0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56470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25" w15:restartNumberingAfterBreak="0">
    <w:nsid w:val="602B1660"/>
    <w:multiLevelType w:val="hybridMultilevel"/>
    <w:tmpl w:val="358C850E"/>
    <w:lvl w:ilvl="0" w:tplc="098A48B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9E0D4E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E8A47F90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3F1A3A2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4D0B4B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20695C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A7251D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2A0DF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5A866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26" w15:restartNumberingAfterBreak="0">
    <w:nsid w:val="602C4A29"/>
    <w:multiLevelType w:val="hybridMultilevel"/>
    <w:tmpl w:val="835CDE90"/>
    <w:lvl w:ilvl="0" w:tplc="ED8EEE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3AE4C0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36F6DDFA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468CDC9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48B0FDD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63C624E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2F72979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24AE71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8BBE977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527" w15:restartNumberingAfterBreak="0">
    <w:nsid w:val="60487DE3"/>
    <w:multiLevelType w:val="hybridMultilevel"/>
    <w:tmpl w:val="8238344E"/>
    <w:lvl w:ilvl="0" w:tplc="02F251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CACF6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F56D31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87AEE4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CC4BC9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2C8522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86E76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750E3F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A08A18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28" w15:restartNumberingAfterBreak="0">
    <w:nsid w:val="60502C6B"/>
    <w:multiLevelType w:val="hybridMultilevel"/>
    <w:tmpl w:val="81588AF4"/>
    <w:lvl w:ilvl="0" w:tplc="48B6FF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225A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AA44E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B62FF2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DA6E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9F4557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08A63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A04849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C7EF46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29" w15:restartNumberingAfterBreak="0">
    <w:nsid w:val="60544743"/>
    <w:multiLevelType w:val="hybridMultilevel"/>
    <w:tmpl w:val="1584AA2C"/>
    <w:lvl w:ilvl="0" w:tplc="CB1A36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DAD20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30049E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948342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E4F5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850EDC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B58DB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AD0BB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0C6E47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30" w15:restartNumberingAfterBreak="0">
    <w:nsid w:val="605C6159"/>
    <w:multiLevelType w:val="hybridMultilevel"/>
    <w:tmpl w:val="CAE2D282"/>
    <w:lvl w:ilvl="0" w:tplc="656094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08FC2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05C853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E60709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4281BD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6EC543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CF81C6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E46945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53010D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31" w15:restartNumberingAfterBreak="0">
    <w:nsid w:val="605E4620"/>
    <w:multiLevelType w:val="hybridMultilevel"/>
    <w:tmpl w:val="063ED5F2"/>
    <w:lvl w:ilvl="0" w:tplc="62B8A6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3C34D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2DCAF2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12479A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D28252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826986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8146D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34EAB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854111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32" w15:restartNumberingAfterBreak="0">
    <w:nsid w:val="605F79F1"/>
    <w:multiLevelType w:val="hybridMultilevel"/>
    <w:tmpl w:val="DDDE3D58"/>
    <w:lvl w:ilvl="0" w:tplc="DA50B4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F0BC6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02F85E2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D322E6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189EDF4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21BCB09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0848217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B2C9F1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34BA2E2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533" w15:restartNumberingAfterBreak="0">
    <w:nsid w:val="6070665E"/>
    <w:multiLevelType w:val="hybridMultilevel"/>
    <w:tmpl w:val="E180AC74"/>
    <w:lvl w:ilvl="0" w:tplc="4CEAFDD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94EA38F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363CF344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0E10E94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0C30E452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C160F8F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8EE464E8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8E527C90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4078BA50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534" w15:restartNumberingAfterBreak="0">
    <w:nsid w:val="607244B1"/>
    <w:multiLevelType w:val="hybridMultilevel"/>
    <w:tmpl w:val="0DCEDD5C"/>
    <w:lvl w:ilvl="0" w:tplc="BCC42E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F64ADB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AEEC5B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434EA6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42BE1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AF8162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594E72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CCE6AB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28AC4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35" w15:restartNumberingAfterBreak="0">
    <w:nsid w:val="6094642E"/>
    <w:multiLevelType w:val="hybridMultilevel"/>
    <w:tmpl w:val="ED00AD00"/>
    <w:lvl w:ilvl="0" w:tplc="803044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1A39F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1FCDD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A66FA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2027E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0C0D39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AFEDA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36CED3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442D4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36" w15:restartNumberingAfterBreak="0">
    <w:nsid w:val="60C41786"/>
    <w:multiLevelType w:val="hybridMultilevel"/>
    <w:tmpl w:val="6E2ABAEE"/>
    <w:lvl w:ilvl="0" w:tplc="D3C019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2CDF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EB2BB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98C1B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B82078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140E0F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5BA9DE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4346CF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43065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37" w15:restartNumberingAfterBreak="0">
    <w:nsid w:val="60C53507"/>
    <w:multiLevelType w:val="hybridMultilevel"/>
    <w:tmpl w:val="28F6DB74"/>
    <w:lvl w:ilvl="0" w:tplc="A336FB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045B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EFCB7F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134F37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A686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91AF20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15E25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E46031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76E642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38" w15:restartNumberingAfterBreak="0">
    <w:nsid w:val="60CC30A3"/>
    <w:multiLevelType w:val="hybridMultilevel"/>
    <w:tmpl w:val="4EA0D372"/>
    <w:lvl w:ilvl="0" w:tplc="6E449D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26107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1ACDF2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0945B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27A3CE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0F2B8B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8BC64D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BB814C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69E4FA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39" w15:restartNumberingAfterBreak="0">
    <w:nsid w:val="60D17491"/>
    <w:multiLevelType w:val="hybridMultilevel"/>
    <w:tmpl w:val="5094BB3C"/>
    <w:lvl w:ilvl="0" w:tplc="A0FA0B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72BE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E46119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358B3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2C28B7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A52EF8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06200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B1CF0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EBC87B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40" w15:restartNumberingAfterBreak="0">
    <w:nsid w:val="60D3422A"/>
    <w:multiLevelType w:val="hybridMultilevel"/>
    <w:tmpl w:val="27E6033C"/>
    <w:lvl w:ilvl="0" w:tplc="5DD87B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AC410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BE4086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F5E45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7D0B7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5C6DF2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CBCCC8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C3CC7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598D82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41" w15:restartNumberingAfterBreak="0">
    <w:nsid w:val="60F027EB"/>
    <w:multiLevelType w:val="hybridMultilevel"/>
    <w:tmpl w:val="1F58F8C6"/>
    <w:lvl w:ilvl="0" w:tplc="91225A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BA058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DAA74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F94541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B4CE1D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44C67A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0FAF3C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21293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37A716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42" w15:restartNumberingAfterBreak="0">
    <w:nsid w:val="610718DB"/>
    <w:multiLevelType w:val="hybridMultilevel"/>
    <w:tmpl w:val="8C6478B6"/>
    <w:lvl w:ilvl="0" w:tplc="4356CF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1AD2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7645F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04725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95EC5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1B469B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3B212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154904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600039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43" w15:restartNumberingAfterBreak="0">
    <w:nsid w:val="61234D4C"/>
    <w:multiLevelType w:val="hybridMultilevel"/>
    <w:tmpl w:val="3D2C1150"/>
    <w:lvl w:ilvl="0" w:tplc="AB4E490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E61770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6EB6B32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67095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3B4FC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B628F5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2B88A1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A926B1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F6A3D9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44" w15:restartNumberingAfterBreak="0">
    <w:nsid w:val="612B6A83"/>
    <w:multiLevelType w:val="hybridMultilevel"/>
    <w:tmpl w:val="D5500C36"/>
    <w:lvl w:ilvl="0" w:tplc="EE8884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06D7E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96A1A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C723D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90A8B9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1046D4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FA2634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FC4C33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54A5F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45" w15:restartNumberingAfterBreak="0">
    <w:nsid w:val="6137586E"/>
    <w:multiLevelType w:val="hybridMultilevel"/>
    <w:tmpl w:val="91109060"/>
    <w:lvl w:ilvl="0" w:tplc="46E417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6E6BC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520181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2004F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224FE0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62840B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0DAA1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146E6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7FA416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46" w15:restartNumberingAfterBreak="0">
    <w:nsid w:val="613F7031"/>
    <w:multiLevelType w:val="hybridMultilevel"/>
    <w:tmpl w:val="A20E8022"/>
    <w:lvl w:ilvl="0" w:tplc="14C633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A2990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0EAE2D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1725AC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09087E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E28D7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DD21AD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B7A59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BA8EF0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47" w15:restartNumberingAfterBreak="0">
    <w:nsid w:val="614E40D8"/>
    <w:multiLevelType w:val="hybridMultilevel"/>
    <w:tmpl w:val="AF5867FE"/>
    <w:lvl w:ilvl="0" w:tplc="ED9295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1012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9468C5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52362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BF616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F290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866C89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31AB3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BD2BBB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48" w15:restartNumberingAfterBreak="0">
    <w:nsid w:val="61500ADE"/>
    <w:multiLevelType w:val="hybridMultilevel"/>
    <w:tmpl w:val="24B47894"/>
    <w:lvl w:ilvl="0" w:tplc="656437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B24B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A3A56D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646B8B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EEC252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8C2BA0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F2E130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440D2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5F6009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49" w15:restartNumberingAfterBreak="0">
    <w:nsid w:val="61536B15"/>
    <w:multiLevelType w:val="hybridMultilevel"/>
    <w:tmpl w:val="A6F23ABC"/>
    <w:lvl w:ilvl="0" w:tplc="B29456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46C4E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0E472E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266ED6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AF4A9C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046A20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DD0F8B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7841FC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AACEA5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50" w15:restartNumberingAfterBreak="0">
    <w:nsid w:val="61734FE3"/>
    <w:multiLevelType w:val="hybridMultilevel"/>
    <w:tmpl w:val="DF0ECF32"/>
    <w:lvl w:ilvl="0" w:tplc="30CC63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04B0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4CA36A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2F81D4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E66E4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876F2D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986D9D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7F845A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944498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51" w15:restartNumberingAfterBreak="0">
    <w:nsid w:val="619D0A49"/>
    <w:multiLevelType w:val="hybridMultilevel"/>
    <w:tmpl w:val="9E4AFB7A"/>
    <w:lvl w:ilvl="0" w:tplc="37B0AD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0A47A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08AFD4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89E75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62C604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51C765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B6EDC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4543E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11416C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52" w15:restartNumberingAfterBreak="0">
    <w:nsid w:val="61CA51D4"/>
    <w:multiLevelType w:val="hybridMultilevel"/>
    <w:tmpl w:val="12524DB4"/>
    <w:lvl w:ilvl="0" w:tplc="620E43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CE78A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DCA22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D740D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7F6A1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5B876D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53E86F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43EDD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55C0C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53" w15:restartNumberingAfterBreak="0">
    <w:nsid w:val="61EA1607"/>
    <w:multiLevelType w:val="hybridMultilevel"/>
    <w:tmpl w:val="654E0052"/>
    <w:lvl w:ilvl="0" w:tplc="C3180E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FA83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7BC2D7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D9EB5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CDC70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64EF19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C46B7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25039C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FACDAB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54" w15:restartNumberingAfterBreak="0">
    <w:nsid w:val="61ED14E0"/>
    <w:multiLevelType w:val="hybridMultilevel"/>
    <w:tmpl w:val="2D3CA8F0"/>
    <w:lvl w:ilvl="0" w:tplc="A2AC0A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C84A0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0D8BF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41ED9B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202FB4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B3E6D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33C0B2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58C56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8AC17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55" w15:restartNumberingAfterBreak="0">
    <w:nsid w:val="61F42070"/>
    <w:multiLevelType w:val="hybridMultilevel"/>
    <w:tmpl w:val="6180FA78"/>
    <w:lvl w:ilvl="0" w:tplc="91340C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3C9F1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D99CE3E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B392568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F8D6EBD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77C2AE0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F0E2B46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E5B016A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C42AB9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556" w15:restartNumberingAfterBreak="0">
    <w:nsid w:val="622858CF"/>
    <w:multiLevelType w:val="hybridMultilevel"/>
    <w:tmpl w:val="868E7D82"/>
    <w:lvl w:ilvl="0" w:tplc="752470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C29B5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E8A1EB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7C03BB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6DEAD7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4564E0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7D6467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BA2692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796A58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57" w15:restartNumberingAfterBreak="0">
    <w:nsid w:val="626F1200"/>
    <w:multiLevelType w:val="hybridMultilevel"/>
    <w:tmpl w:val="7A207D84"/>
    <w:lvl w:ilvl="0" w:tplc="CEF656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F69DD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C646BF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D50006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988B7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728919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A38E3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FCCF97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728945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58" w15:restartNumberingAfterBreak="0">
    <w:nsid w:val="62A05379"/>
    <w:multiLevelType w:val="hybridMultilevel"/>
    <w:tmpl w:val="FAA66702"/>
    <w:lvl w:ilvl="0" w:tplc="2E3619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4A201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610D08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AA092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3DC3F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4286C9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F3EF58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E3615F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1C2CB8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59" w15:restartNumberingAfterBreak="0">
    <w:nsid w:val="62B50930"/>
    <w:multiLevelType w:val="hybridMultilevel"/>
    <w:tmpl w:val="51A823CC"/>
    <w:lvl w:ilvl="0" w:tplc="8B62DA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F256E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B500E3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BFA6C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934FC0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190D6B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A58A17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030A3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0B432C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60" w15:restartNumberingAfterBreak="0">
    <w:nsid w:val="62D314B1"/>
    <w:multiLevelType w:val="hybridMultilevel"/>
    <w:tmpl w:val="07C0C87A"/>
    <w:lvl w:ilvl="0" w:tplc="666A51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E2B53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FD87AE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B0C082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CAE38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34C47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1B6DE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2C222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50AD64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61" w15:restartNumberingAfterBreak="0">
    <w:nsid w:val="62DD0BA5"/>
    <w:multiLevelType w:val="hybridMultilevel"/>
    <w:tmpl w:val="F98E43A6"/>
    <w:lvl w:ilvl="0" w:tplc="AABC70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F286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01C48F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DCEBA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8EC29B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A768D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DC6B5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1CAAF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E92D04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62" w15:restartNumberingAfterBreak="0">
    <w:nsid w:val="62DE2C84"/>
    <w:multiLevelType w:val="hybridMultilevel"/>
    <w:tmpl w:val="E828D33C"/>
    <w:lvl w:ilvl="0" w:tplc="3E3C17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50E8A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9C0A4A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E1651E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DCA04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8B8CBD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0F645A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D582AA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3701BF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63" w15:restartNumberingAfterBreak="0">
    <w:nsid w:val="62DE33A5"/>
    <w:multiLevelType w:val="hybridMultilevel"/>
    <w:tmpl w:val="1876A8B4"/>
    <w:lvl w:ilvl="0" w:tplc="99E435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7006D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A60548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EDAB0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434DA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C7EB7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050263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47C1E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F84F4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64" w15:restartNumberingAfterBreak="0">
    <w:nsid w:val="62E0749A"/>
    <w:multiLevelType w:val="hybridMultilevel"/>
    <w:tmpl w:val="35AA3526"/>
    <w:lvl w:ilvl="0" w:tplc="810049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368AD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7C4CF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976842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B626A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7905E4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870125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0B26F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0223BF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65" w15:restartNumberingAfterBreak="0">
    <w:nsid w:val="62F35323"/>
    <w:multiLevelType w:val="hybridMultilevel"/>
    <w:tmpl w:val="4CD882F6"/>
    <w:lvl w:ilvl="0" w:tplc="B9FA64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D0C04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CC239B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1252D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6042F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4B23FD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6B40C1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59677F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BA0FAE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66" w15:restartNumberingAfterBreak="0">
    <w:nsid w:val="62F50B73"/>
    <w:multiLevelType w:val="hybridMultilevel"/>
    <w:tmpl w:val="C1101D2C"/>
    <w:lvl w:ilvl="0" w:tplc="910631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CAD8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360849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DD6BC4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A16B2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15631A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0DE15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1C7C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CA4183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67" w15:restartNumberingAfterBreak="0">
    <w:nsid w:val="630A3EB8"/>
    <w:multiLevelType w:val="hybridMultilevel"/>
    <w:tmpl w:val="CB005574"/>
    <w:lvl w:ilvl="0" w:tplc="C85062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644B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5FAE85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094E4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4EE6BA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CAC6C6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D6A48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87499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18058D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68" w15:restartNumberingAfterBreak="0">
    <w:nsid w:val="631316F2"/>
    <w:multiLevelType w:val="hybridMultilevel"/>
    <w:tmpl w:val="015A3400"/>
    <w:lvl w:ilvl="0" w:tplc="406601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0C0F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60044D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CD2DDC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97E76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4C8E6A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6E6B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AC627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592964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69" w15:restartNumberingAfterBreak="0">
    <w:nsid w:val="631E3B85"/>
    <w:multiLevelType w:val="hybridMultilevel"/>
    <w:tmpl w:val="49D24D3A"/>
    <w:lvl w:ilvl="0" w:tplc="409AD3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30A00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154668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A4AD43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43AA1D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2B64E1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1A41BF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C2A4C0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0A487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70" w15:restartNumberingAfterBreak="0">
    <w:nsid w:val="63200F92"/>
    <w:multiLevelType w:val="hybridMultilevel"/>
    <w:tmpl w:val="274E3DE8"/>
    <w:lvl w:ilvl="0" w:tplc="56E27F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609E6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0A84E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50E171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19E4E5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D9615C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C7C0B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B028A5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08633D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71" w15:restartNumberingAfterBreak="0">
    <w:nsid w:val="63254023"/>
    <w:multiLevelType w:val="hybridMultilevel"/>
    <w:tmpl w:val="65969BD8"/>
    <w:lvl w:ilvl="0" w:tplc="37FE6C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5214E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D80F71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240202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502101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96481B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552A51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4966C0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78D02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72" w15:restartNumberingAfterBreak="0">
    <w:nsid w:val="632D022C"/>
    <w:multiLevelType w:val="hybridMultilevel"/>
    <w:tmpl w:val="1E62E428"/>
    <w:lvl w:ilvl="0" w:tplc="5240FB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8E049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E264F7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65615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962FC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79E0A6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22831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07CB40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9AAD15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73" w15:restartNumberingAfterBreak="0">
    <w:nsid w:val="632E1B50"/>
    <w:multiLevelType w:val="hybridMultilevel"/>
    <w:tmpl w:val="147EA074"/>
    <w:lvl w:ilvl="0" w:tplc="0C1CF9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ECF13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696775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8403F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7966A1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9D6FC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45EDFD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B488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3D24E4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74" w15:restartNumberingAfterBreak="0">
    <w:nsid w:val="632E1DAF"/>
    <w:multiLevelType w:val="hybridMultilevel"/>
    <w:tmpl w:val="F73E8DC8"/>
    <w:lvl w:ilvl="0" w:tplc="9586D6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3E05A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930D54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04269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C7ABAB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F74E72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9A667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1A4F8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6DA655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75" w15:restartNumberingAfterBreak="0">
    <w:nsid w:val="63395163"/>
    <w:multiLevelType w:val="hybridMultilevel"/>
    <w:tmpl w:val="2A40396E"/>
    <w:lvl w:ilvl="0" w:tplc="9CB65D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846F9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5D0C14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89E0A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6E6019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998ACB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986B7E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25AA7C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D7C001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76" w15:restartNumberingAfterBreak="0">
    <w:nsid w:val="634A6B8F"/>
    <w:multiLevelType w:val="hybridMultilevel"/>
    <w:tmpl w:val="21BEDEF6"/>
    <w:lvl w:ilvl="0" w:tplc="2CFC3F80">
      <w:start w:val="1"/>
      <w:numFmt w:val="bullet"/>
      <w:lvlText w:val=""/>
      <w:lvlJc w:val="left"/>
      <w:pPr>
        <w:ind w:left="149" w:hanging="98"/>
      </w:pPr>
      <w:rPr>
        <w:rFonts w:ascii="Symbol" w:eastAsia="Symbol" w:hAnsi="Symbol" w:hint="default"/>
        <w:color w:val="231F20"/>
        <w:sz w:val="14"/>
        <w:szCs w:val="14"/>
      </w:rPr>
    </w:lvl>
    <w:lvl w:ilvl="1" w:tplc="951AB25A">
      <w:start w:val="1"/>
      <w:numFmt w:val="bullet"/>
      <w:lvlText w:val="•"/>
      <w:lvlJc w:val="left"/>
      <w:pPr>
        <w:ind w:left="417" w:hanging="98"/>
      </w:pPr>
      <w:rPr>
        <w:rFonts w:hint="default"/>
      </w:rPr>
    </w:lvl>
    <w:lvl w:ilvl="2" w:tplc="B9F0D424">
      <w:start w:val="1"/>
      <w:numFmt w:val="bullet"/>
      <w:lvlText w:val="•"/>
      <w:lvlJc w:val="left"/>
      <w:pPr>
        <w:ind w:left="684" w:hanging="98"/>
      </w:pPr>
      <w:rPr>
        <w:rFonts w:hint="default"/>
      </w:rPr>
    </w:lvl>
    <w:lvl w:ilvl="3" w:tplc="1ABACD00">
      <w:start w:val="1"/>
      <w:numFmt w:val="bullet"/>
      <w:lvlText w:val="•"/>
      <w:lvlJc w:val="left"/>
      <w:pPr>
        <w:ind w:left="952" w:hanging="98"/>
      </w:pPr>
      <w:rPr>
        <w:rFonts w:hint="default"/>
      </w:rPr>
    </w:lvl>
    <w:lvl w:ilvl="4" w:tplc="384AE1EA">
      <w:start w:val="1"/>
      <w:numFmt w:val="bullet"/>
      <w:lvlText w:val="•"/>
      <w:lvlJc w:val="left"/>
      <w:pPr>
        <w:ind w:left="1219" w:hanging="98"/>
      </w:pPr>
      <w:rPr>
        <w:rFonts w:hint="default"/>
      </w:rPr>
    </w:lvl>
    <w:lvl w:ilvl="5" w:tplc="5B846224">
      <w:start w:val="1"/>
      <w:numFmt w:val="bullet"/>
      <w:lvlText w:val="•"/>
      <w:lvlJc w:val="left"/>
      <w:pPr>
        <w:ind w:left="1487" w:hanging="98"/>
      </w:pPr>
      <w:rPr>
        <w:rFonts w:hint="default"/>
      </w:rPr>
    </w:lvl>
    <w:lvl w:ilvl="6" w:tplc="5300B38E">
      <w:start w:val="1"/>
      <w:numFmt w:val="bullet"/>
      <w:lvlText w:val="•"/>
      <w:lvlJc w:val="left"/>
      <w:pPr>
        <w:ind w:left="1754" w:hanging="98"/>
      </w:pPr>
      <w:rPr>
        <w:rFonts w:hint="default"/>
      </w:rPr>
    </w:lvl>
    <w:lvl w:ilvl="7" w:tplc="DE5ACA74">
      <w:start w:val="1"/>
      <w:numFmt w:val="bullet"/>
      <w:lvlText w:val="•"/>
      <w:lvlJc w:val="left"/>
      <w:pPr>
        <w:ind w:left="2022" w:hanging="98"/>
      </w:pPr>
      <w:rPr>
        <w:rFonts w:hint="default"/>
      </w:rPr>
    </w:lvl>
    <w:lvl w:ilvl="8" w:tplc="54FA940C">
      <w:start w:val="1"/>
      <w:numFmt w:val="bullet"/>
      <w:lvlText w:val="•"/>
      <w:lvlJc w:val="left"/>
      <w:pPr>
        <w:ind w:left="2289" w:hanging="98"/>
      </w:pPr>
      <w:rPr>
        <w:rFonts w:hint="default"/>
      </w:rPr>
    </w:lvl>
  </w:abstractNum>
  <w:abstractNum w:abstractNumId="1577" w15:restartNumberingAfterBreak="0">
    <w:nsid w:val="635868E9"/>
    <w:multiLevelType w:val="hybridMultilevel"/>
    <w:tmpl w:val="F698AC00"/>
    <w:lvl w:ilvl="0" w:tplc="30F4690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B2F76C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8826B6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F90A74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FEEDCD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56C171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D4221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7BC413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B84BC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78" w15:restartNumberingAfterBreak="0">
    <w:nsid w:val="63714168"/>
    <w:multiLevelType w:val="hybridMultilevel"/>
    <w:tmpl w:val="D90C2F76"/>
    <w:lvl w:ilvl="0" w:tplc="13D2B2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ECCF5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36ADF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F82FE2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14EEF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03061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492EAA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110FBE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E6A1B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79" w15:restartNumberingAfterBreak="0">
    <w:nsid w:val="63770D13"/>
    <w:multiLevelType w:val="hybridMultilevel"/>
    <w:tmpl w:val="6F26919C"/>
    <w:lvl w:ilvl="0" w:tplc="A7F858E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805EDE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E656334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5B2C05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E9C6F9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EA6F55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9442DD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E462C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5980B9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80" w15:restartNumberingAfterBreak="0">
    <w:nsid w:val="638B15C7"/>
    <w:multiLevelType w:val="hybridMultilevel"/>
    <w:tmpl w:val="5BA07D90"/>
    <w:lvl w:ilvl="0" w:tplc="9A6220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B2F4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A7AF88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9AE7B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FDA49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4CC6F9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5CAFBB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C2822B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9F014A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81" w15:restartNumberingAfterBreak="0">
    <w:nsid w:val="638B18E9"/>
    <w:multiLevelType w:val="hybridMultilevel"/>
    <w:tmpl w:val="92924DEC"/>
    <w:lvl w:ilvl="0" w:tplc="D5E4139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53FC82E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C75C8AD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E261278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078829AC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F216C2B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B21C7E6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BDA2988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3302475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582" w15:restartNumberingAfterBreak="0">
    <w:nsid w:val="63A15583"/>
    <w:multiLevelType w:val="hybridMultilevel"/>
    <w:tmpl w:val="8C0641F6"/>
    <w:lvl w:ilvl="0" w:tplc="D096C90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0032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182E1E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50407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A9866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ED0EE5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72CE1C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338AF1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52249F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83" w15:restartNumberingAfterBreak="0">
    <w:nsid w:val="63A15A90"/>
    <w:multiLevelType w:val="hybridMultilevel"/>
    <w:tmpl w:val="2EAA79F0"/>
    <w:lvl w:ilvl="0" w:tplc="4D3C8A0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2942E7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7AE814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39CA7C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F9BAF0E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6E00E8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2EAE43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2B6234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4DE460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84" w15:restartNumberingAfterBreak="0">
    <w:nsid w:val="63AE5363"/>
    <w:multiLevelType w:val="hybridMultilevel"/>
    <w:tmpl w:val="9D9CE09A"/>
    <w:lvl w:ilvl="0" w:tplc="0794FE2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2DAA4A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93A471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826BA7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F378EEF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757A3DB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48404B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024CCA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930E33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85" w15:restartNumberingAfterBreak="0">
    <w:nsid w:val="63B1399F"/>
    <w:multiLevelType w:val="hybridMultilevel"/>
    <w:tmpl w:val="709CB14E"/>
    <w:lvl w:ilvl="0" w:tplc="94DA185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30C2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0D0C8F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DBCFFC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18E88B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C1690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42E45C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652B5F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346A2D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86" w15:restartNumberingAfterBreak="0">
    <w:nsid w:val="63BA1C20"/>
    <w:multiLevelType w:val="hybridMultilevel"/>
    <w:tmpl w:val="4D02D540"/>
    <w:lvl w:ilvl="0" w:tplc="80BE69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8CA2E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D0247B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3A4B8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4CAC8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BF8967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964DC4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76EDB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8A464A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87" w15:restartNumberingAfterBreak="0">
    <w:nsid w:val="63C66A89"/>
    <w:multiLevelType w:val="hybridMultilevel"/>
    <w:tmpl w:val="CED4173E"/>
    <w:lvl w:ilvl="0" w:tplc="20129E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78E2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CEE15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4BCDE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02218C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AA0EE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31C243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C6EDF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4384FA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88" w15:restartNumberingAfterBreak="0">
    <w:nsid w:val="63CB3074"/>
    <w:multiLevelType w:val="hybridMultilevel"/>
    <w:tmpl w:val="1BDE9ADE"/>
    <w:lvl w:ilvl="0" w:tplc="CC485B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1659B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D00BF3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0BC3F9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672301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714DCF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77EF7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38023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D4EBD2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89" w15:restartNumberingAfterBreak="0">
    <w:nsid w:val="63DC4606"/>
    <w:multiLevelType w:val="hybridMultilevel"/>
    <w:tmpl w:val="17100938"/>
    <w:lvl w:ilvl="0" w:tplc="E842EA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5DAE98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2618DC8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B27CEDD2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296EA52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6B24E20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6DA0245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ABF2E1C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7FFE980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590" w15:restartNumberingAfterBreak="0">
    <w:nsid w:val="63F15C53"/>
    <w:multiLevelType w:val="hybridMultilevel"/>
    <w:tmpl w:val="3FC4CDA0"/>
    <w:lvl w:ilvl="0" w:tplc="FA064A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0A5A5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0B2EC3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574BAD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0DE850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312FE0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31ED4E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2709F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118E7A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91" w15:restartNumberingAfterBreak="0">
    <w:nsid w:val="64124AC8"/>
    <w:multiLevelType w:val="hybridMultilevel"/>
    <w:tmpl w:val="57CE0A60"/>
    <w:lvl w:ilvl="0" w:tplc="7DAA81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484C3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9CA536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402E44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5C6070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D16D1A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8D2813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BB46BD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E3226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92" w15:restartNumberingAfterBreak="0">
    <w:nsid w:val="645D7E12"/>
    <w:multiLevelType w:val="hybridMultilevel"/>
    <w:tmpl w:val="B07025C4"/>
    <w:lvl w:ilvl="0" w:tplc="18ACD1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A4372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10002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0AA228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78EFB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902F2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316222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3B438F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812031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93" w15:restartNumberingAfterBreak="0">
    <w:nsid w:val="648171FF"/>
    <w:multiLevelType w:val="hybridMultilevel"/>
    <w:tmpl w:val="2BCCAF18"/>
    <w:lvl w:ilvl="0" w:tplc="C3E013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4828E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A3EA6E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122C00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D54F2B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57248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952DC9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C643F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D4CFC4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94" w15:restartNumberingAfterBreak="0">
    <w:nsid w:val="6484737C"/>
    <w:multiLevelType w:val="hybridMultilevel"/>
    <w:tmpl w:val="49E42FEE"/>
    <w:lvl w:ilvl="0" w:tplc="1F0A1F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4609A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8B45A1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A74FC9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3BCD0D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32A26B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BA6F9C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BF4099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7B0DBB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95" w15:restartNumberingAfterBreak="0">
    <w:nsid w:val="64B82C8E"/>
    <w:multiLevelType w:val="hybridMultilevel"/>
    <w:tmpl w:val="0A5E33F6"/>
    <w:lvl w:ilvl="0" w:tplc="CE1493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209C0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B2A1B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CE6740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30C5E5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50E1F0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EEAEB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2D6834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AFA5C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96" w15:restartNumberingAfterBreak="0">
    <w:nsid w:val="64BA0AEC"/>
    <w:multiLevelType w:val="hybridMultilevel"/>
    <w:tmpl w:val="8640E38A"/>
    <w:lvl w:ilvl="0" w:tplc="BE3A3AD6">
      <w:start w:val="1"/>
      <w:numFmt w:val="bullet"/>
      <w:lvlText w:val=""/>
      <w:lvlJc w:val="left"/>
      <w:pPr>
        <w:ind w:left="150" w:hanging="98"/>
      </w:pPr>
      <w:rPr>
        <w:rFonts w:ascii="Symbol" w:eastAsia="Symbol" w:hAnsi="Symbol" w:hint="default"/>
        <w:color w:val="231F20"/>
        <w:sz w:val="14"/>
        <w:szCs w:val="14"/>
      </w:rPr>
    </w:lvl>
    <w:lvl w:ilvl="1" w:tplc="9F3E8B24">
      <w:start w:val="1"/>
      <w:numFmt w:val="bullet"/>
      <w:lvlText w:val="•"/>
      <w:lvlJc w:val="left"/>
      <w:pPr>
        <w:ind w:left="417" w:hanging="98"/>
      </w:pPr>
      <w:rPr>
        <w:rFonts w:hint="default"/>
      </w:rPr>
    </w:lvl>
    <w:lvl w:ilvl="2" w:tplc="492EC992">
      <w:start w:val="1"/>
      <w:numFmt w:val="bullet"/>
      <w:lvlText w:val="•"/>
      <w:lvlJc w:val="left"/>
      <w:pPr>
        <w:ind w:left="685" w:hanging="98"/>
      </w:pPr>
      <w:rPr>
        <w:rFonts w:hint="default"/>
      </w:rPr>
    </w:lvl>
    <w:lvl w:ilvl="3" w:tplc="8C309B8C">
      <w:start w:val="1"/>
      <w:numFmt w:val="bullet"/>
      <w:lvlText w:val="•"/>
      <w:lvlJc w:val="left"/>
      <w:pPr>
        <w:ind w:left="952" w:hanging="98"/>
      </w:pPr>
      <w:rPr>
        <w:rFonts w:hint="default"/>
      </w:rPr>
    </w:lvl>
    <w:lvl w:ilvl="4" w:tplc="F592A85A">
      <w:start w:val="1"/>
      <w:numFmt w:val="bullet"/>
      <w:lvlText w:val="•"/>
      <w:lvlJc w:val="left"/>
      <w:pPr>
        <w:ind w:left="1220" w:hanging="98"/>
      </w:pPr>
      <w:rPr>
        <w:rFonts w:hint="default"/>
      </w:rPr>
    </w:lvl>
    <w:lvl w:ilvl="5" w:tplc="0FF8FD5A">
      <w:start w:val="1"/>
      <w:numFmt w:val="bullet"/>
      <w:lvlText w:val="•"/>
      <w:lvlJc w:val="left"/>
      <w:pPr>
        <w:ind w:left="1487" w:hanging="98"/>
      </w:pPr>
      <w:rPr>
        <w:rFonts w:hint="default"/>
      </w:rPr>
    </w:lvl>
    <w:lvl w:ilvl="6" w:tplc="04663946">
      <w:start w:val="1"/>
      <w:numFmt w:val="bullet"/>
      <w:lvlText w:val="•"/>
      <w:lvlJc w:val="left"/>
      <w:pPr>
        <w:ind w:left="1754" w:hanging="98"/>
      </w:pPr>
      <w:rPr>
        <w:rFonts w:hint="default"/>
      </w:rPr>
    </w:lvl>
    <w:lvl w:ilvl="7" w:tplc="B038D2B8">
      <w:start w:val="1"/>
      <w:numFmt w:val="bullet"/>
      <w:lvlText w:val="•"/>
      <w:lvlJc w:val="left"/>
      <w:pPr>
        <w:ind w:left="2022" w:hanging="98"/>
      </w:pPr>
      <w:rPr>
        <w:rFonts w:hint="default"/>
      </w:rPr>
    </w:lvl>
    <w:lvl w:ilvl="8" w:tplc="96CCC01C">
      <w:start w:val="1"/>
      <w:numFmt w:val="bullet"/>
      <w:lvlText w:val="•"/>
      <w:lvlJc w:val="left"/>
      <w:pPr>
        <w:ind w:left="2289" w:hanging="98"/>
      </w:pPr>
      <w:rPr>
        <w:rFonts w:hint="default"/>
      </w:rPr>
    </w:lvl>
  </w:abstractNum>
  <w:abstractNum w:abstractNumId="1597" w15:restartNumberingAfterBreak="0">
    <w:nsid w:val="64BF5085"/>
    <w:multiLevelType w:val="hybridMultilevel"/>
    <w:tmpl w:val="6AD624FC"/>
    <w:lvl w:ilvl="0" w:tplc="25D4AD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66E06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B5857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FF264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5A432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24C5D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4F4797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B04662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1CE4F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98" w15:restartNumberingAfterBreak="0">
    <w:nsid w:val="64CA57EA"/>
    <w:multiLevelType w:val="hybridMultilevel"/>
    <w:tmpl w:val="D766113A"/>
    <w:lvl w:ilvl="0" w:tplc="4BA6B3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4EC3C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2DA9F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E10A93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292C6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87A7DB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FEAA0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C0E6F7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59C3A5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99" w15:restartNumberingAfterBreak="0">
    <w:nsid w:val="65106255"/>
    <w:multiLevelType w:val="hybridMultilevel"/>
    <w:tmpl w:val="551EC906"/>
    <w:lvl w:ilvl="0" w:tplc="74960F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7EEB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D108D1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75200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0F6C1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07A47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AFECC6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7CC6CE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0A8F06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00" w15:restartNumberingAfterBreak="0">
    <w:nsid w:val="65106304"/>
    <w:multiLevelType w:val="hybridMultilevel"/>
    <w:tmpl w:val="C6D21144"/>
    <w:lvl w:ilvl="0" w:tplc="A9F259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BC581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1789F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7EC9D1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23A84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5C6462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73402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B6663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23EE71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01" w15:restartNumberingAfterBreak="0">
    <w:nsid w:val="651A5C68"/>
    <w:multiLevelType w:val="hybridMultilevel"/>
    <w:tmpl w:val="A22ACADC"/>
    <w:lvl w:ilvl="0" w:tplc="E1D087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7E383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4E0507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2B4960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898F96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6C03F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9DABB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F2405F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A01B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02" w15:restartNumberingAfterBreak="0">
    <w:nsid w:val="651E0322"/>
    <w:multiLevelType w:val="hybridMultilevel"/>
    <w:tmpl w:val="AEF468D4"/>
    <w:lvl w:ilvl="0" w:tplc="FE92C4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DE3F5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57E83E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342F6F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2CAF4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3160F2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EA894F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324B53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036AC3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03" w15:restartNumberingAfterBreak="0">
    <w:nsid w:val="65293042"/>
    <w:multiLevelType w:val="hybridMultilevel"/>
    <w:tmpl w:val="0248CCBA"/>
    <w:lvl w:ilvl="0" w:tplc="921A8A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5A083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CB8468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F5E76A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3DE7D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3D81A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5C09B3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A7430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E98F70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04" w15:restartNumberingAfterBreak="0">
    <w:nsid w:val="652C209C"/>
    <w:multiLevelType w:val="hybridMultilevel"/>
    <w:tmpl w:val="6712A2D0"/>
    <w:lvl w:ilvl="0" w:tplc="9E92E8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C0001A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C0EF2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93C3C6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6C0993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332A82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76E3A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D580CB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E28A5D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05" w15:restartNumberingAfterBreak="0">
    <w:nsid w:val="65442559"/>
    <w:multiLevelType w:val="hybridMultilevel"/>
    <w:tmpl w:val="F0464A62"/>
    <w:lvl w:ilvl="0" w:tplc="1C9041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C0E71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6F2D5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CDE9B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4E48A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37E4E3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998DF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992F0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14872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06" w15:restartNumberingAfterBreak="0">
    <w:nsid w:val="65565D96"/>
    <w:multiLevelType w:val="hybridMultilevel"/>
    <w:tmpl w:val="2A16F536"/>
    <w:lvl w:ilvl="0" w:tplc="B2282E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F4CED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31699E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C1A2DD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C2A983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EB2AD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9E054E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46A8F0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2A82B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07" w15:restartNumberingAfterBreak="0">
    <w:nsid w:val="655F3533"/>
    <w:multiLevelType w:val="hybridMultilevel"/>
    <w:tmpl w:val="4746AB90"/>
    <w:lvl w:ilvl="0" w:tplc="2FC040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AE43D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218077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0781A2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428DB8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F064D0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40CB33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21AAECC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5866C7E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608" w15:restartNumberingAfterBreak="0">
    <w:nsid w:val="65605476"/>
    <w:multiLevelType w:val="hybridMultilevel"/>
    <w:tmpl w:val="D1401632"/>
    <w:lvl w:ilvl="0" w:tplc="F89656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500F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39CB83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EDE75F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15460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354A1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60498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066F07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5FC9B8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09" w15:restartNumberingAfterBreak="0">
    <w:nsid w:val="65A1233A"/>
    <w:multiLevelType w:val="hybridMultilevel"/>
    <w:tmpl w:val="50BE0C08"/>
    <w:lvl w:ilvl="0" w:tplc="E4F4E3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A46D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20A2E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426C93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4FC9F3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5DE2A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6B4A1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25C396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9D08F4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10" w15:restartNumberingAfterBreak="0">
    <w:nsid w:val="65A54379"/>
    <w:multiLevelType w:val="hybridMultilevel"/>
    <w:tmpl w:val="68865A9A"/>
    <w:lvl w:ilvl="0" w:tplc="61FC962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068889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75D4C52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3F8572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514083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A1A845D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080F73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55CE06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6825BC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611" w15:restartNumberingAfterBreak="0">
    <w:nsid w:val="65BC32B5"/>
    <w:multiLevelType w:val="hybridMultilevel"/>
    <w:tmpl w:val="0B4240AA"/>
    <w:lvl w:ilvl="0" w:tplc="1AB863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9ABDE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F46271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E4E5DE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57AFC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A458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AF2E4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72A664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DFCF2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12" w15:restartNumberingAfterBreak="0">
    <w:nsid w:val="65C87295"/>
    <w:multiLevelType w:val="hybridMultilevel"/>
    <w:tmpl w:val="25463C9A"/>
    <w:lvl w:ilvl="0" w:tplc="5B9620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12455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E246A4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C4C77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3A17C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09CD8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52C4F0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DCC82A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F9266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13" w15:restartNumberingAfterBreak="0">
    <w:nsid w:val="65CB7316"/>
    <w:multiLevelType w:val="hybridMultilevel"/>
    <w:tmpl w:val="C028643C"/>
    <w:lvl w:ilvl="0" w:tplc="BDD8B4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4A522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42AE92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9BA61C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6788B3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95A91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A069E1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F3CC13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D801D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14" w15:restartNumberingAfterBreak="0">
    <w:nsid w:val="65D737FE"/>
    <w:multiLevelType w:val="hybridMultilevel"/>
    <w:tmpl w:val="772C7832"/>
    <w:lvl w:ilvl="0" w:tplc="90FCB9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B4937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59A9CB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3C882B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5687F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EE2396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BB444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CF264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A2A946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15" w15:restartNumberingAfterBreak="0">
    <w:nsid w:val="65D902E7"/>
    <w:multiLevelType w:val="hybridMultilevel"/>
    <w:tmpl w:val="10B2E514"/>
    <w:lvl w:ilvl="0" w:tplc="E1C4D0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1A604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4BA3C0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860774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02832E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538717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8493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264D3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5E8D7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16" w15:restartNumberingAfterBreak="0">
    <w:nsid w:val="65E42A08"/>
    <w:multiLevelType w:val="hybridMultilevel"/>
    <w:tmpl w:val="5F7C9CB6"/>
    <w:lvl w:ilvl="0" w:tplc="6554D4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76A2A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272303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060B08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EEE36C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7A20C0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E52122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E46F4F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780471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617" w15:restartNumberingAfterBreak="0">
    <w:nsid w:val="65E67CE6"/>
    <w:multiLevelType w:val="hybridMultilevel"/>
    <w:tmpl w:val="AB3486CC"/>
    <w:lvl w:ilvl="0" w:tplc="EA3A66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FA07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29488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F14A0E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6A677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94003F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41221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7F45E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3676A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18" w15:restartNumberingAfterBreak="0">
    <w:nsid w:val="65EC5A28"/>
    <w:multiLevelType w:val="hybridMultilevel"/>
    <w:tmpl w:val="D986A5A6"/>
    <w:lvl w:ilvl="0" w:tplc="40BA90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DA844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BC0C17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B08545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BE2A0C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DDE22B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83ACEB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D2E5F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06625D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19" w15:restartNumberingAfterBreak="0">
    <w:nsid w:val="66064F10"/>
    <w:multiLevelType w:val="hybridMultilevel"/>
    <w:tmpl w:val="9E86F51A"/>
    <w:lvl w:ilvl="0" w:tplc="94F8637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FA6C4C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29B0CAC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1C48A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4C2679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FDCAA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36AF6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8BA2B8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A865A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20" w15:restartNumberingAfterBreak="0">
    <w:nsid w:val="660B7CBD"/>
    <w:multiLevelType w:val="hybridMultilevel"/>
    <w:tmpl w:val="466E356A"/>
    <w:lvl w:ilvl="0" w:tplc="8466E6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6E4AF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DCEBB8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CE4C4A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AD00A3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1C058E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95A68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3D64D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58C3A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21" w15:restartNumberingAfterBreak="0">
    <w:nsid w:val="66162461"/>
    <w:multiLevelType w:val="hybridMultilevel"/>
    <w:tmpl w:val="91DE6B14"/>
    <w:lvl w:ilvl="0" w:tplc="7E668F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C0DE6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CC64C7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D3A95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EA211A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762AC7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766E8C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8C428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46E4C4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22" w15:restartNumberingAfterBreak="0">
    <w:nsid w:val="66175C21"/>
    <w:multiLevelType w:val="hybridMultilevel"/>
    <w:tmpl w:val="36EA2252"/>
    <w:lvl w:ilvl="0" w:tplc="1C566776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9D81ADA">
      <w:start w:val="1"/>
      <w:numFmt w:val="bullet"/>
      <w:lvlText w:val="•"/>
      <w:lvlJc w:val="left"/>
      <w:pPr>
        <w:ind w:left="1686" w:hanging="180"/>
      </w:pPr>
      <w:rPr>
        <w:rFonts w:hint="default"/>
      </w:rPr>
    </w:lvl>
    <w:lvl w:ilvl="2" w:tplc="9DC61F5E">
      <w:start w:val="1"/>
      <w:numFmt w:val="bullet"/>
      <w:lvlText w:val="•"/>
      <w:lvlJc w:val="left"/>
      <w:pPr>
        <w:ind w:left="2694" w:hanging="180"/>
      </w:pPr>
      <w:rPr>
        <w:rFonts w:hint="default"/>
      </w:rPr>
    </w:lvl>
    <w:lvl w:ilvl="3" w:tplc="9A8A0958">
      <w:start w:val="1"/>
      <w:numFmt w:val="bullet"/>
      <w:lvlText w:val="•"/>
      <w:lvlJc w:val="left"/>
      <w:pPr>
        <w:ind w:left="3703" w:hanging="180"/>
      </w:pPr>
      <w:rPr>
        <w:rFonts w:hint="default"/>
      </w:rPr>
    </w:lvl>
    <w:lvl w:ilvl="4" w:tplc="E682A428">
      <w:start w:val="1"/>
      <w:numFmt w:val="bullet"/>
      <w:lvlText w:val="•"/>
      <w:lvlJc w:val="left"/>
      <w:pPr>
        <w:ind w:left="4712" w:hanging="180"/>
      </w:pPr>
      <w:rPr>
        <w:rFonts w:hint="default"/>
      </w:rPr>
    </w:lvl>
    <w:lvl w:ilvl="5" w:tplc="1CD0A2AC">
      <w:start w:val="1"/>
      <w:numFmt w:val="bullet"/>
      <w:lvlText w:val="•"/>
      <w:lvlJc w:val="left"/>
      <w:pPr>
        <w:ind w:left="5721" w:hanging="180"/>
      </w:pPr>
      <w:rPr>
        <w:rFonts w:hint="default"/>
      </w:rPr>
    </w:lvl>
    <w:lvl w:ilvl="6" w:tplc="399A29EE">
      <w:start w:val="1"/>
      <w:numFmt w:val="bullet"/>
      <w:lvlText w:val="•"/>
      <w:lvlJc w:val="left"/>
      <w:pPr>
        <w:ind w:left="6730" w:hanging="180"/>
      </w:pPr>
      <w:rPr>
        <w:rFonts w:hint="default"/>
      </w:rPr>
    </w:lvl>
    <w:lvl w:ilvl="7" w:tplc="0958BC50">
      <w:start w:val="1"/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B7E670C2">
      <w:start w:val="1"/>
      <w:numFmt w:val="bullet"/>
      <w:lvlText w:val="•"/>
      <w:lvlJc w:val="left"/>
      <w:pPr>
        <w:ind w:left="8747" w:hanging="180"/>
      </w:pPr>
      <w:rPr>
        <w:rFonts w:hint="default"/>
      </w:rPr>
    </w:lvl>
  </w:abstractNum>
  <w:abstractNum w:abstractNumId="1623" w15:restartNumberingAfterBreak="0">
    <w:nsid w:val="66213DFD"/>
    <w:multiLevelType w:val="hybridMultilevel"/>
    <w:tmpl w:val="8FBA793C"/>
    <w:lvl w:ilvl="0" w:tplc="7FA427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34E77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23E4DF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42613B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C9664A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9CC2F7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E4E6ED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AC440A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6B050E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624" w15:restartNumberingAfterBreak="0">
    <w:nsid w:val="66297796"/>
    <w:multiLevelType w:val="hybridMultilevel"/>
    <w:tmpl w:val="32A07EF4"/>
    <w:lvl w:ilvl="0" w:tplc="E0BA01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CC143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94EDF1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030C3D5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000C64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1700A10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7D6E58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54AFE0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7230054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625" w15:restartNumberingAfterBreak="0">
    <w:nsid w:val="662F6DFE"/>
    <w:multiLevelType w:val="hybridMultilevel"/>
    <w:tmpl w:val="11CAEC3A"/>
    <w:lvl w:ilvl="0" w:tplc="307EA11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90A33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AF895A4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44861D4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AD45EA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12D4C4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5EAA4E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F84C2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04A55A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26" w15:restartNumberingAfterBreak="0">
    <w:nsid w:val="664F445D"/>
    <w:multiLevelType w:val="hybridMultilevel"/>
    <w:tmpl w:val="EE0616D2"/>
    <w:lvl w:ilvl="0" w:tplc="D04233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DA14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212C08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08C64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8AE8AF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266CB2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6CE2D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D4C075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4BEF97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27" w15:restartNumberingAfterBreak="0">
    <w:nsid w:val="667857A8"/>
    <w:multiLevelType w:val="hybridMultilevel"/>
    <w:tmpl w:val="1E2A89E6"/>
    <w:lvl w:ilvl="0" w:tplc="BD6A42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30A0E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AB2CA9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1F7AD7D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4DEF3F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048D9F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A40102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DED0617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280744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628" w15:restartNumberingAfterBreak="0">
    <w:nsid w:val="669C3232"/>
    <w:multiLevelType w:val="hybridMultilevel"/>
    <w:tmpl w:val="B85AF09E"/>
    <w:lvl w:ilvl="0" w:tplc="707E27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A0839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B263B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8783D6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D22F4A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D7431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2E04AD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222103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43CC42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29" w15:restartNumberingAfterBreak="0">
    <w:nsid w:val="66A05C78"/>
    <w:multiLevelType w:val="hybridMultilevel"/>
    <w:tmpl w:val="763A0A22"/>
    <w:lvl w:ilvl="0" w:tplc="2604DAB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95EDBB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146C91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F076635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6E8690E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0572549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DCAB74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CAA011E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2145B9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630" w15:restartNumberingAfterBreak="0">
    <w:nsid w:val="66B2145D"/>
    <w:multiLevelType w:val="hybridMultilevel"/>
    <w:tmpl w:val="C3763F82"/>
    <w:lvl w:ilvl="0" w:tplc="EBBC26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E687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886280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344A6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5481CA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2DE0C6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DAA54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00AEB3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FDAD1B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31" w15:restartNumberingAfterBreak="0">
    <w:nsid w:val="66B633FC"/>
    <w:multiLevelType w:val="hybridMultilevel"/>
    <w:tmpl w:val="1194C444"/>
    <w:lvl w:ilvl="0" w:tplc="EE6674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340F5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77AABA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FA69BB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FF826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33008C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7C22DB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BA4C91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BC0252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32" w15:restartNumberingAfterBreak="0">
    <w:nsid w:val="66BB502D"/>
    <w:multiLevelType w:val="hybridMultilevel"/>
    <w:tmpl w:val="4F828C9E"/>
    <w:lvl w:ilvl="0" w:tplc="FA6EFD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EA1D6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0421CB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B4076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E4E0C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75AC5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1CA24A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D1219D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85424A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33" w15:restartNumberingAfterBreak="0">
    <w:nsid w:val="66BD1BD6"/>
    <w:multiLevelType w:val="hybridMultilevel"/>
    <w:tmpl w:val="089213E0"/>
    <w:lvl w:ilvl="0" w:tplc="DB2A6B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9EE1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B1810F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9C867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B9E02C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81ABF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DD4CF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30808E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F2268C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34" w15:restartNumberingAfterBreak="0">
    <w:nsid w:val="66BF6BE6"/>
    <w:multiLevelType w:val="hybridMultilevel"/>
    <w:tmpl w:val="2670EAB4"/>
    <w:lvl w:ilvl="0" w:tplc="B7C6BD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F2F72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5205C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BCCE9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26EE83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3021AD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E2E104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49A90C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7EE2E6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35" w15:restartNumberingAfterBreak="0">
    <w:nsid w:val="66C307B0"/>
    <w:multiLevelType w:val="hybridMultilevel"/>
    <w:tmpl w:val="1D7689E0"/>
    <w:lvl w:ilvl="0" w:tplc="E91A52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06F60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FD2118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32A5E3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C4F6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632A42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2DCE4F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07A14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5C24DF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36" w15:restartNumberingAfterBreak="0">
    <w:nsid w:val="66D2506F"/>
    <w:multiLevelType w:val="hybridMultilevel"/>
    <w:tmpl w:val="E5ACB9CE"/>
    <w:lvl w:ilvl="0" w:tplc="ACC6CF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7839F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9FA3C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73823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C984A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5C0CE3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1E02C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7C6A8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D647CF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37" w15:restartNumberingAfterBreak="0">
    <w:nsid w:val="66E24961"/>
    <w:multiLevelType w:val="hybridMultilevel"/>
    <w:tmpl w:val="BA54BED6"/>
    <w:lvl w:ilvl="0" w:tplc="B5D415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CE49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880E41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538AB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3A69E6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B320E2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CE6B60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80A58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5126FD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38" w15:restartNumberingAfterBreak="0">
    <w:nsid w:val="6709162E"/>
    <w:multiLevelType w:val="hybridMultilevel"/>
    <w:tmpl w:val="141E2D44"/>
    <w:lvl w:ilvl="0" w:tplc="1666CA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EE2A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C464E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75AC1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26228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02EB54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93849F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DCA66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FA02D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39" w15:restartNumberingAfterBreak="0">
    <w:nsid w:val="671B4CB5"/>
    <w:multiLevelType w:val="hybridMultilevel"/>
    <w:tmpl w:val="19FE85F8"/>
    <w:lvl w:ilvl="0" w:tplc="017C6F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E64CE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EDEA6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CDE5BC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150633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31C471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C02BB5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5745AA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FCE7CC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40" w15:restartNumberingAfterBreak="0">
    <w:nsid w:val="672C4BA2"/>
    <w:multiLevelType w:val="hybridMultilevel"/>
    <w:tmpl w:val="8342DEE0"/>
    <w:lvl w:ilvl="0" w:tplc="F90019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5AEA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2A4316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5082A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F52F7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898DD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5CE2E0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8167B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1040FF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41" w15:restartNumberingAfterBreak="0">
    <w:nsid w:val="673D5019"/>
    <w:multiLevelType w:val="hybridMultilevel"/>
    <w:tmpl w:val="0B20067E"/>
    <w:lvl w:ilvl="0" w:tplc="82C8CF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BA91F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D78F1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1A0D92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C3EDFF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E1E01C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2CEF4C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FD838C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2AE015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42" w15:restartNumberingAfterBreak="0">
    <w:nsid w:val="67450D3C"/>
    <w:multiLevelType w:val="hybridMultilevel"/>
    <w:tmpl w:val="D9761768"/>
    <w:lvl w:ilvl="0" w:tplc="709CB4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648DC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C2892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39E4D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33AD9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71E187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D82406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9085C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FAA28B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43" w15:restartNumberingAfterBreak="0">
    <w:nsid w:val="67520B5B"/>
    <w:multiLevelType w:val="hybridMultilevel"/>
    <w:tmpl w:val="A3C08C24"/>
    <w:lvl w:ilvl="0" w:tplc="A44C63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A2D2A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4AEDE4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D8E4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68C440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F62EF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7AAF5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18E9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2BE322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44" w15:restartNumberingAfterBreak="0">
    <w:nsid w:val="675A4554"/>
    <w:multiLevelType w:val="hybridMultilevel"/>
    <w:tmpl w:val="B74A0C98"/>
    <w:lvl w:ilvl="0" w:tplc="9708A6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42157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EBAC49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E2A7C1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3BA96C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FD4B01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AF2260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CCC689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BAE87D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645" w15:restartNumberingAfterBreak="0">
    <w:nsid w:val="67697BCD"/>
    <w:multiLevelType w:val="hybridMultilevel"/>
    <w:tmpl w:val="57CED628"/>
    <w:lvl w:ilvl="0" w:tplc="387687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74BAC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9469E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0C820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468C81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5E6302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DA2C0F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528F3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0280F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46" w15:restartNumberingAfterBreak="0">
    <w:nsid w:val="67D52692"/>
    <w:multiLevelType w:val="hybridMultilevel"/>
    <w:tmpl w:val="D668F7CA"/>
    <w:lvl w:ilvl="0" w:tplc="969E933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AEACFA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A21C7334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015C7C42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4F886C0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328253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968AF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B580F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BB2EC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47" w15:restartNumberingAfterBreak="0">
    <w:nsid w:val="67EF7674"/>
    <w:multiLevelType w:val="hybridMultilevel"/>
    <w:tmpl w:val="28FCC1FC"/>
    <w:lvl w:ilvl="0" w:tplc="5CDCE3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2E82E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F6E23A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19456A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E84F98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CE0A42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976F85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7ACB4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180B11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48" w15:restartNumberingAfterBreak="0">
    <w:nsid w:val="68012CD5"/>
    <w:multiLevelType w:val="hybridMultilevel"/>
    <w:tmpl w:val="217E578E"/>
    <w:lvl w:ilvl="0" w:tplc="3C5C00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9F8706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1288F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504AF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77A477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18E66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600DB2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FA14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C30079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49" w15:restartNumberingAfterBreak="0">
    <w:nsid w:val="681247D3"/>
    <w:multiLevelType w:val="hybridMultilevel"/>
    <w:tmpl w:val="6228FA18"/>
    <w:lvl w:ilvl="0" w:tplc="FD2076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F6E77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44E441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65602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594EEA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C8AD54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15EAA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1C868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A2E133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50" w15:restartNumberingAfterBreak="0">
    <w:nsid w:val="684E4177"/>
    <w:multiLevelType w:val="hybridMultilevel"/>
    <w:tmpl w:val="7376FA62"/>
    <w:lvl w:ilvl="0" w:tplc="3438CA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821B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B63A4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2AC8C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0FC05B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98085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31AD07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BC60A6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41C88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51" w15:restartNumberingAfterBreak="0">
    <w:nsid w:val="68514571"/>
    <w:multiLevelType w:val="hybridMultilevel"/>
    <w:tmpl w:val="7112437E"/>
    <w:lvl w:ilvl="0" w:tplc="BA921B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10AD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95C03D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5B2CE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436B5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6CC53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5CE3D9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EEC155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492358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52" w15:restartNumberingAfterBreak="0">
    <w:nsid w:val="685729F0"/>
    <w:multiLevelType w:val="hybridMultilevel"/>
    <w:tmpl w:val="0C0437BC"/>
    <w:lvl w:ilvl="0" w:tplc="B1D25C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A2343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42A176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07C85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CD2113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648761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55275A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B5213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F4A736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53" w15:restartNumberingAfterBreak="0">
    <w:nsid w:val="68584BA5"/>
    <w:multiLevelType w:val="hybridMultilevel"/>
    <w:tmpl w:val="64C45048"/>
    <w:lvl w:ilvl="0" w:tplc="74321C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DCCC2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7BA6257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58C26BB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C4B4BAA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501A79D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6540C1D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EADA5C2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920085F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654" w15:restartNumberingAfterBreak="0">
    <w:nsid w:val="685C6C2F"/>
    <w:multiLevelType w:val="hybridMultilevel"/>
    <w:tmpl w:val="3A30BAD4"/>
    <w:lvl w:ilvl="0" w:tplc="01A8DA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A61B3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1A4B94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E18A3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06C76E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466ABD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15C1F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F6030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85CF7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55" w15:restartNumberingAfterBreak="0">
    <w:nsid w:val="685E2034"/>
    <w:multiLevelType w:val="hybridMultilevel"/>
    <w:tmpl w:val="2F3A473C"/>
    <w:lvl w:ilvl="0" w:tplc="19DC7F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E46F1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DCC65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55A25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3DAAD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5F8CAE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FAA050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492102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C6A10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56" w15:restartNumberingAfterBreak="0">
    <w:nsid w:val="687E0951"/>
    <w:multiLevelType w:val="hybridMultilevel"/>
    <w:tmpl w:val="22CC6612"/>
    <w:lvl w:ilvl="0" w:tplc="3140C4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E2432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840916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A54288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522BF3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92E8D6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CB08E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C04253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CC57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57" w15:restartNumberingAfterBreak="0">
    <w:nsid w:val="6899088A"/>
    <w:multiLevelType w:val="hybridMultilevel"/>
    <w:tmpl w:val="7B96D0C8"/>
    <w:lvl w:ilvl="0" w:tplc="35F421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D086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B80399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980CA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5DC87A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534085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00E54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EAEF6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E88DB7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58" w15:restartNumberingAfterBreak="0">
    <w:nsid w:val="68A55268"/>
    <w:multiLevelType w:val="hybridMultilevel"/>
    <w:tmpl w:val="6F34B368"/>
    <w:lvl w:ilvl="0" w:tplc="187CC3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02D4C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06A52B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C0ECAD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482C37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F7CD4B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3D634C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FD2A2E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80EBE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59" w15:restartNumberingAfterBreak="0">
    <w:nsid w:val="68C4645B"/>
    <w:multiLevelType w:val="hybridMultilevel"/>
    <w:tmpl w:val="698CBE9A"/>
    <w:lvl w:ilvl="0" w:tplc="CEBA74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A87AF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33A253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85CD58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DD8F1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F0CBF0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264CF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A48E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F3AE64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60" w15:restartNumberingAfterBreak="0">
    <w:nsid w:val="68D75D37"/>
    <w:multiLevelType w:val="hybridMultilevel"/>
    <w:tmpl w:val="B2027FE4"/>
    <w:lvl w:ilvl="0" w:tplc="B8A41F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1801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4B064F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EB671B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A5CDBF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35259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E027E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0B0938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F800BC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61" w15:restartNumberingAfterBreak="0">
    <w:nsid w:val="68E03707"/>
    <w:multiLevelType w:val="hybridMultilevel"/>
    <w:tmpl w:val="AF2CA4DC"/>
    <w:lvl w:ilvl="0" w:tplc="20D2A2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7003D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BCA0BE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B882FE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ACCCA3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714877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1024D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C46DB1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A4AF72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62" w15:restartNumberingAfterBreak="0">
    <w:nsid w:val="68E8662A"/>
    <w:multiLevelType w:val="hybridMultilevel"/>
    <w:tmpl w:val="62942CA2"/>
    <w:lvl w:ilvl="0" w:tplc="A2FC1F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14932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C80C1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8F43A3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3786B1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F288FA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4920EB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C04B7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D2CC4C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63" w15:restartNumberingAfterBreak="0">
    <w:nsid w:val="68EF543C"/>
    <w:multiLevelType w:val="hybridMultilevel"/>
    <w:tmpl w:val="70EC684C"/>
    <w:lvl w:ilvl="0" w:tplc="9040849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B0D01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5836971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1B4BEF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97ECDD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5AAB73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CF6DD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D4245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12CDA9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64" w15:restartNumberingAfterBreak="0">
    <w:nsid w:val="68FC614C"/>
    <w:multiLevelType w:val="hybridMultilevel"/>
    <w:tmpl w:val="F83EF338"/>
    <w:lvl w:ilvl="0" w:tplc="6D76A9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4281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8A03F8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F84B1B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952E7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AD2F31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4288F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8DC479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960D0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65" w15:restartNumberingAfterBreak="0">
    <w:nsid w:val="69036C4A"/>
    <w:multiLevelType w:val="hybridMultilevel"/>
    <w:tmpl w:val="496054AA"/>
    <w:lvl w:ilvl="0" w:tplc="88BE75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CC46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C90C92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C8A0C3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7BA96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58CEB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43467A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FD6DE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73AE1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66" w15:restartNumberingAfterBreak="0">
    <w:nsid w:val="69093A3B"/>
    <w:multiLevelType w:val="hybridMultilevel"/>
    <w:tmpl w:val="68723FF8"/>
    <w:lvl w:ilvl="0" w:tplc="8DEAEB0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16A11D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C6A8AF4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31C923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646226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E8C4B6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1FCC4EF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A96DC5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69E4C5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667" w15:restartNumberingAfterBreak="0">
    <w:nsid w:val="690B1679"/>
    <w:multiLevelType w:val="hybridMultilevel"/>
    <w:tmpl w:val="BF969866"/>
    <w:lvl w:ilvl="0" w:tplc="1B12EB1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EAE04E">
      <w:start w:val="1"/>
      <w:numFmt w:val="bullet"/>
      <w:lvlText w:val="•"/>
      <w:lvlJc w:val="left"/>
      <w:pPr>
        <w:ind w:left="295" w:hanging="100"/>
      </w:pPr>
      <w:rPr>
        <w:rFonts w:hint="default"/>
      </w:rPr>
    </w:lvl>
    <w:lvl w:ilvl="2" w:tplc="C7C41EB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E5404484">
      <w:start w:val="1"/>
      <w:numFmt w:val="bullet"/>
      <w:lvlText w:val="•"/>
      <w:lvlJc w:val="left"/>
      <w:pPr>
        <w:ind w:left="580" w:hanging="100"/>
      </w:pPr>
      <w:rPr>
        <w:rFonts w:hint="default"/>
      </w:rPr>
    </w:lvl>
    <w:lvl w:ilvl="4" w:tplc="ECD0875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1314479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24CE52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41CFC9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19E7EB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68" w15:restartNumberingAfterBreak="0">
    <w:nsid w:val="690F2B78"/>
    <w:multiLevelType w:val="hybridMultilevel"/>
    <w:tmpl w:val="AFC21698"/>
    <w:lvl w:ilvl="0" w:tplc="37B8DD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5E297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FEC528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91C3D2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EE82E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71065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480ADE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58AF8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EF890B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69" w15:restartNumberingAfterBreak="0">
    <w:nsid w:val="692E5E43"/>
    <w:multiLevelType w:val="hybridMultilevel"/>
    <w:tmpl w:val="FD2AD66A"/>
    <w:lvl w:ilvl="0" w:tplc="4120C3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0A19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E0834C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AAAD4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89CAA7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08E1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E5625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C64DC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5EA93D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70" w15:restartNumberingAfterBreak="0">
    <w:nsid w:val="694372AF"/>
    <w:multiLevelType w:val="hybridMultilevel"/>
    <w:tmpl w:val="DE087246"/>
    <w:lvl w:ilvl="0" w:tplc="60B0A4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56C75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5C00FD9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FC6DEC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BF8037A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36AFCB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7226875A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F04F82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9C76EB94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671" w15:restartNumberingAfterBreak="0">
    <w:nsid w:val="6949520F"/>
    <w:multiLevelType w:val="hybridMultilevel"/>
    <w:tmpl w:val="9336F6BA"/>
    <w:lvl w:ilvl="0" w:tplc="055006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40D9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9C8895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0F89B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04E9E8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723D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32E96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4EC4F4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FDEA9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72" w15:restartNumberingAfterBreak="0">
    <w:nsid w:val="694E1812"/>
    <w:multiLevelType w:val="hybridMultilevel"/>
    <w:tmpl w:val="63A06956"/>
    <w:lvl w:ilvl="0" w:tplc="820EDC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AA1AB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F1E323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1FA0A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CAC13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836DF2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41C902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BA040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D86602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73" w15:restartNumberingAfterBreak="0">
    <w:nsid w:val="69553103"/>
    <w:multiLevelType w:val="hybridMultilevel"/>
    <w:tmpl w:val="088A147C"/>
    <w:lvl w:ilvl="0" w:tplc="5A8C0C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3E315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4C233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C704B8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F026A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24698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D4897C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03483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36671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74" w15:restartNumberingAfterBreak="0">
    <w:nsid w:val="6959559A"/>
    <w:multiLevelType w:val="hybridMultilevel"/>
    <w:tmpl w:val="60F87B1A"/>
    <w:lvl w:ilvl="0" w:tplc="389AEF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52766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ECAD79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484813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0F2051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A8C57A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23CF06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AEC955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108D26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675" w15:restartNumberingAfterBreak="0">
    <w:nsid w:val="69884F75"/>
    <w:multiLevelType w:val="hybridMultilevel"/>
    <w:tmpl w:val="F51E2318"/>
    <w:lvl w:ilvl="0" w:tplc="D534D74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F840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364852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DEAB0F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33EAD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0161B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E4AD63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4B2538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314052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76" w15:restartNumberingAfterBreak="0">
    <w:nsid w:val="699D73ED"/>
    <w:multiLevelType w:val="hybridMultilevel"/>
    <w:tmpl w:val="2278A052"/>
    <w:lvl w:ilvl="0" w:tplc="F9B401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D4E31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53C191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EEE36A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4BE361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24B474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11C715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8B463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A3A1DD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77" w15:restartNumberingAfterBreak="0">
    <w:nsid w:val="69BB6A2D"/>
    <w:multiLevelType w:val="hybridMultilevel"/>
    <w:tmpl w:val="138682BC"/>
    <w:lvl w:ilvl="0" w:tplc="E58608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40F5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6687AD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1B2BA0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1A857E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ECAD3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9AA6D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E841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4C8528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78" w15:restartNumberingAfterBreak="0">
    <w:nsid w:val="69C5732F"/>
    <w:multiLevelType w:val="hybridMultilevel"/>
    <w:tmpl w:val="4664C28C"/>
    <w:lvl w:ilvl="0" w:tplc="0A6064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6034C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19CB6F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43ECAC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A5829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F2290F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C309E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A4218F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AA6E87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79" w15:restartNumberingAfterBreak="0">
    <w:nsid w:val="69CF6F73"/>
    <w:multiLevelType w:val="hybridMultilevel"/>
    <w:tmpl w:val="B08208A4"/>
    <w:lvl w:ilvl="0" w:tplc="C1BE27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F2C1D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552BB5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B9E318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9681DE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56C7EF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57A7EC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04674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DAC753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80" w15:restartNumberingAfterBreak="0">
    <w:nsid w:val="69D60D6B"/>
    <w:multiLevelType w:val="hybridMultilevel"/>
    <w:tmpl w:val="DFBE0220"/>
    <w:lvl w:ilvl="0" w:tplc="BC7C661C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76A956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B322B688">
      <w:start w:val="1"/>
      <w:numFmt w:val="bullet"/>
      <w:lvlText w:val="•"/>
      <w:lvlJc w:val="left"/>
      <w:pPr>
        <w:ind w:left="697" w:hanging="100"/>
      </w:pPr>
      <w:rPr>
        <w:rFonts w:hint="default"/>
      </w:rPr>
    </w:lvl>
    <w:lvl w:ilvl="3" w:tplc="EF52A6DA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7AC20584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D44E32FE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C5AA9484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2E9C8378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06428446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1681" w15:restartNumberingAfterBreak="0">
    <w:nsid w:val="69EA03A5"/>
    <w:multiLevelType w:val="hybridMultilevel"/>
    <w:tmpl w:val="0DAE2046"/>
    <w:lvl w:ilvl="0" w:tplc="9A5667A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22005D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43E32C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964D4E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E14882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AFB4F72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246A823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02E5A9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A361AE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682" w15:restartNumberingAfterBreak="0">
    <w:nsid w:val="69F34E77"/>
    <w:multiLevelType w:val="hybridMultilevel"/>
    <w:tmpl w:val="EBE0AF7C"/>
    <w:lvl w:ilvl="0" w:tplc="D234BB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D44FD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8748B1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C1A3AB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4B812D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15A430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1428D0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CE202F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5FC4DA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683" w15:restartNumberingAfterBreak="0">
    <w:nsid w:val="69FB0CE2"/>
    <w:multiLevelType w:val="hybridMultilevel"/>
    <w:tmpl w:val="BD38997A"/>
    <w:lvl w:ilvl="0" w:tplc="503EDA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82A69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57EF97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16032A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338937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4C295C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6C8AF4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8E4F0F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5068AB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684" w15:restartNumberingAfterBreak="0">
    <w:nsid w:val="69FE0030"/>
    <w:multiLevelType w:val="hybridMultilevel"/>
    <w:tmpl w:val="D68EB6F6"/>
    <w:lvl w:ilvl="0" w:tplc="8B3279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121B7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326E946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CD3E7F5A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15E6665C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53904724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8D6848AE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BD46A6B0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2E3C26FA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685" w15:restartNumberingAfterBreak="0">
    <w:nsid w:val="6A00594D"/>
    <w:multiLevelType w:val="hybridMultilevel"/>
    <w:tmpl w:val="59EC4E0C"/>
    <w:lvl w:ilvl="0" w:tplc="90A0AC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5A7C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240B70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8DE5A8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738B5E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012B61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00ABC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CBA95A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598CA4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86" w15:restartNumberingAfterBreak="0">
    <w:nsid w:val="6A0E6C17"/>
    <w:multiLevelType w:val="hybridMultilevel"/>
    <w:tmpl w:val="DF429F2C"/>
    <w:lvl w:ilvl="0" w:tplc="C6900F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EE046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CD4016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C0A8F1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E96CB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080FDB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D3EDD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564282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76615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87" w15:restartNumberingAfterBreak="0">
    <w:nsid w:val="6A0F7FE0"/>
    <w:multiLevelType w:val="hybridMultilevel"/>
    <w:tmpl w:val="1C4E1B38"/>
    <w:lvl w:ilvl="0" w:tplc="A38EF1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EA3B8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C1CA61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C7479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A800B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7F064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DD6851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158FEC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EACFBA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88" w15:restartNumberingAfterBreak="0">
    <w:nsid w:val="6A34209E"/>
    <w:multiLevelType w:val="hybridMultilevel"/>
    <w:tmpl w:val="0DFCC78E"/>
    <w:lvl w:ilvl="0" w:tplc="4BE05E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E682C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15A9B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9B6B2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7F4262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D1AC2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0C0031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56EDF4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C16181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89" w15:restartNumberingAfterBreak="0">
    <w:nsid w:val="6A45392E"/>
    <w:multiLevelType w:val="hybridMultilevel"/>
    <w:tmpl w:val="C59446F0"/>
    <w:lvl w:ilvl="0" w:tplc="CA603C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BC13A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50474A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26204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6B2CB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994F2B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2AE98B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3C0587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FE0EB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90" w15:restartNumberingAfterBreak="0">
    <w:nsid w:val="6A5C1272"/>
    <w:multiLevelType w:val="hybridMultilevel"/>
    <w:tmpl w:val="87763FE2"/>
    <w:lvl w:ilvl="0" w:tplc="0AB625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840D8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AD4607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522A6E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622E5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97212E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FC89C2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9ABCE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DFC54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91" w15:restartNumberingAfterBreak="0">
    <w:nsid w:val="6A6C0128"/>
    <w:multiLevelType w:val="hybridMultilevel"/>
    <w:tmpl w:val="27EE2DA4"/>
    <w:lvl w:ilvl="0" w:tplc="72083920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25A2992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1E2019EA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A17818D6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535C8566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FD4E548A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A8CE56B6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DDA6BBE0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216A2514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1692" w15:restartNumberingAfterBreak="0">
    <w:nsid w:val="6A767B7B"/>
    <w:multiLevelType w:val="hybridMultilevel"/>
    <w:tmpl w:val="FB5CB7FC"/>
    <w:lvl w:ilvl="0" w:tplc="DA962A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5CB57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9E40C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68C2EB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3DC9D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23EF2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92EDAE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90E6D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24AA6B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93" w15:restartNumberingAfterBreak="0">
    <w:nsid w:val="6A7977CC"/>
    <w:multiLevelType w:val="hybridMultilevel"/>
    <w:tmpl w:val="42368D36"/>
    <w:lvl w:ilvl="0" w:tplc="D2ACA0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8033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4E8051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B74EB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588B4B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F08C78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B6C8F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A3A38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FAE8A9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94" w15:restartNumberingAfterBreak="0">
    <w:nsid w:val="6A86778A"/>
    <w:multiLevelType w:val="hybridMultilevel"/>
    <w:tmpl w:val="54828304"/>
    <w:lvl w:ilvl="0" w:tplc="A516B8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8CB9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A6038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AA67A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F1CF9B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78E148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05A6B4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58CE5E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2EA610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95" w15:restartNumberingAfterBreak="0">
    <w:nsid w:val="6A993955"/>
    <w:multiLevelType w:val="hybridMultilevel"/>
    <w:tmpl w:val="3ECEE83C"/>
    <w:lvl w:ilvl="0" w:tplc="03763A8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4FEAC0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11611E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716F17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45C630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8C87D6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B1A193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096B1B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496552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696" w15:restartNumberingAfterBreak="0">
    <w:nsid w:val="6ABF730F"/>
    <w:multiLevelType w:val="hybridMultilevel"/>
    <w:tmpl w:val="B92EC1DE"/>
    <w:lvl w:ilvl="0" w:tplc="F13651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4E22B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21C011A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8716E5C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EB66325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ECA2A2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AC6C45E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FBACA74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A90E1C0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697" w15:restartNumberingAfterBreak="0">
    <w:nsid w:val="6ACE3727"/>
    <w:multiLevelType w:val="hybridMultilevel"/>
    <w:tmpl w:val="FF2CDCE8"/>
    <w:lvl w:ilvl="0" w:tplc="2C5C31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267F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A46FF8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9E6EC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5D4AA9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A34DBD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D32AA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8A4F3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6EC34C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98" w15:restartNumberingAfterBreak="0">
    <w:nsid w:val="6ADA7670"/>
    <w:multiLevelType w:val="hybridMultilevel"/>
    <w:tmpl w:val="FE24345E"/>
    <w:lvl w:ilvl="0" w:tplc="7478B0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8402A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218688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96A93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164142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62A2D0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42459F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88AE7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8D2186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99" w15:restartNumberingAfterBreak="0">
    <w:nsid w:val="6AE47EA4"/>
    <w:multiLevelType w:val="hybridMultilevel"/>
    <w:tmpl w:val="4A5E50CA"/>
    <w:lvl w:ilvl="0" w:tplc="D576985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FC6ED0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2FD0CF32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45E4A3D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4183B7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6A04BC0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548CDFA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5154613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A480664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700" w15:restartNumberingAfterBreak="0">
    <w:nsid w:val="6AE64896"/>
    <w:multiLevelType w:val="hybridMultilevel"/>
    <w:tmpl w:val="B0CAD1EC"/>
    <w:lvl w:ilvl="0" w:tplc="D2A818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0418F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EDEBF8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F42FA0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B5EABC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EA820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60893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200827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8A006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01" w15:restartNumberingAfterBreak="0">
    <w:nsid w:val="6AF04D5B"/>
    <w:multiLevelType w:val="hybridMultilevel"/>
    <w:tmpl w:val="D916E38A"/>
    <w:lvl w:ilvl="0" w:tplc="D32CDA8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DDCBDE2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F7AE867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181414B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BDE20464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D33AFE3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9F1696B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6010A92A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44C0EB44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702" w15:restartNumberingAfterBreak="0">
    <w:nsid w:val="6AF505FC"/>
    <w:multiLevelType w:val="hybridMultilevel"/>
    <w:tmpl w:val="7F427DE6"/>
    <w:lvl w:ilvl="0" w:tplc="706686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F615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514F4E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5BA17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2A820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47E15A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F14712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FEC94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B18AEA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03" w15:restartNumberingAfterBreak="0">
    <w:nsid w:val="6B01491E"/>
    <w:multiLevelType w:val="hybridMultilevel"/>
    <w:tmpl w:val="B3A8B45C"/>
    <w:lvl w:ilvl="0" w:tplc="B17089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B616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BDEF44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39A9D1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7A30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D5028D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862FF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BA176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CF8C9D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04" w15:restartNumberingAfterBreak="0">
    <w:nsid w:val="6B2B0DC1"/>
    <w:multiLevelType w:val="hybridMultilevel"/>
    <w:tmpl w:val="D0D8671E"/>
    <w:lvl w:ilvl="0" w:tplc="46FA5A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BECB2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3B419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576B6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C30A8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1AC05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76F42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1C20D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246919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05" w15:restartNumberingAfterBreak="0">
    <w:nsid w:val="6B351168"/>
    <w:multiLevelType w:val="hybridMultilevel"/>
    <w:tmpl w:val="F88819CC"/>
    <w:lvl w:ilvl="0" w:tplc="295619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07E388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2B88E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C8CE5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E0E3A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7F2C2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53ECC2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05EDA5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B9C54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06" w15:restartNumberingAfterBreak="0">
    <w:nsid w:val="6B39493E"/>
    <w:multiLevelType w:val="hybridMultilevel"/>
    <w:tmpl w:val="18E8D40E"/>
    <w:lvl w:ilvl="0" w:tplc="B6C2B0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56FC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2728CB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0700C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F4A01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368BD9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5CADB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00485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EE2538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07" w15:restartNumberingAfterBreak="0">
    <w:nsid w:val="6B4C7E29"/>
    <w:multiLevelType w:val="hybridMultilevel"/>
    <w:tmpl w:val="6074AC64"/>
    <w:lvl w:ilvl="0" w:tplc="FC6C44EC">
      <w:start w:val="1"/>
      <w:numFmt w:val="decimal"/>
      <w:lvlText w:val="%1."/>
      <w:lvlJc w:val="left"/>
      <w:pPr>
        <w:ind w:left="191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4424EDA">
      <w:start w:val="1"/>
      <w:numFmt w:val="bullet"/>
      <w:lvlText w:val="•"/>
      <w:lvlJc w:val="left"/>
      <w:pPr>
        <w:ind w:left="454" w:hanging="140"/>
      </w:pPr>
      <w:rPr>
        <w:rFonts w:hint="default"/>
      </w:rPr>
    </w:lvl>
    <w:lvl w:ilvl="2" w:tplc="7B8C4FF8">
      <w:start w:val="1"/>
      <w:numFmt w:val="bullet"/>
      <w:lvlText w:val="•"/>
      <w:lvlJc w:val="left"/>
      <w:pPr>
        <w:ind w:left="718" w:hanging="140"/>
      </w:pPr>
      <w:rPr>
        <w:rFonts w:hint="default"/>
      </w:rPr>
    </w:lvl>
    <w:lvl w:ilvl="3" w:tplc="63984782">
      <w:start w:val="1"/>
      <w:numFmt w:val="bullet"/>
      <w:lvlText w:val="•"/>
      <w:lvlJc w:val="left"/>
      <w:pPr>
        <w:ind w:left="981" w:hanging="140"/>
      </w:pPr>
      <w:rPr>
        <w:rFonts w:hint="default"/>
      </w:rPr>
    </w:lvl>
    <w:lvl w:ilvl="4" w:tplc="A4804068">
      <w:start w:val="1"/>
      <w:numFmt w:val="bullet"/>
      <w:lvlText w:val="•"/>
      <w:lvlJc w:val="left"/>
      <w:pPr>
        <w:ind w:left="1244" w:hanging="140"/>
      </w:pPr>
      <w:rPr>
        <w:rFonts w:hint="default"/>
      </w:rPr>
    </w:lvl>
    <w:lvl w:ilvl="5" w:tplc="40046B02">
      <w:start w:val="1"/>
      <w:numFmt w:val="bullet"/>
      <w:lvlText w:val="•"/>
      <w:lvlJc w:val="left"/>
      <w:pPr>
        <w:ind w:left="1508" w:hanging="140"/>
      </w:pPr>
      <w:rPr>
        <w:rFonts w:hint="default"/>
      </w:rPr>
    </w:lvl>
    <w:lvl w:ilvl="6" w:tplc="8752F5C4">
      <w:start w:val="1"/>
      <w:numFmt w:val="bullet"/>
      <w:lvlText w:val="•"/>
      <w:lvlJc w:val="left"/>
      <w:pPr>
        <w:ind w:left="1771" w:hanging="140"/>
      </w:pPr>
      <w:rPr>
        <w:rFonts w:hint="default"/>
      </w:rPr>
    </w:lvl>
    <w:lvl w:ilvl="7" w:tplc="0240A962">
      <w:start w:val="1"/>
      <w:numFmt w:val="bullet"/>
      <w:lvlText w:val="•"/>
      <w:lvlJc w:val="left"/>
      <w:pPr>
        <w:ind w:left="2034" w:hanging="140"/>
      </w:pPr>
      <w:rPr>
        <w:rFonts w:hint="default"/>
      </w:rPr>
    </w:lvl>
    <w:lvl w:ilvl="8" w:tplc="85CA33E6">
      <w:start w:val="1"/>
      <w:numFmt w:val="bullet"/>
      <w:lvlText w:val="•"/>
      <w:lvlJc w:val="left"/>
      <w:pPr>
        <w:ind w:left="2298" w:hanging="140"/>
      </w:pPr>
      <w:rPr>
        <w:rFonts w:hint="default"/>
      </w:rPr>
    </w:lvl>
  </w:abstractNum>
  <w:abstractNum w:abstractNumId="1708" w15:restartNumberingAfterBreak="0">
    <w:nsid w:val="6B5728B1"/>
    <w:multiLevelType w:val="hybridMultilevel"/>
    <w:tmpl w:val="B66013C0"/>
    <w:lvl w:ilvl="0" w:tplc="1E82A6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46F4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BDA466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4EC3F7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BDEDFA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53AC0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C0A60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A6489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F6C247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09" w15:restartNumberingAfterBreak="0">
    <w:nsid w:val="6B6F4592"/>
    <w:multiLevelType w:val="hybridMultilevel"/>
    <w:tmpl w:val="4940A560"/>
    <w:lvl w:ilvl="0" w:tplc="068441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828AA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BAC02F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350301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29CDC9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D64C83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D5EF25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BDC6B8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CA8EEA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710" w15:restartNumberingAfterBreak="0">
    <w:nsid w:val="6B8217B6"/>
    <w:multiLevelType w:val="hybridMultilevel"/>
    <w:tmpl w:val="D2803984"/>
    <w:lvl w:ilvl="0" w:tplc="EE9424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66424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6F475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704F6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C963A5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F6CE2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C206C2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DD4F3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DD6F3E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11" w15:restartNumberingAfterBreak="0">
    <w:nsid w:val="6B864121"/>
    <w:multiLevelType w:val="hybridMultilevel"/>
    <w:tmpl w:val="AC826706"/>
    <w:lvl w:ilvl="0" w:tplc="AF7840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1081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D0867C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82CD5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B704A5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90E15C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BCE311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EF615C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C2280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12" w15:restartNumberingAfterBreak="0">
    <w:nsid w:val="6B9037A3"/>
    <w:multiLevelType w:val="hybridMultilevel"/>
    <w:tmpl w:val="3CB41A62"/>
    <w:lvl w:ilvl="0" w:tplc="9A2ACC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FFED6E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53CF47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42EB8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F249E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B42271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E421A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7B864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D5A938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13" w15:restartNumberingAfterBreak="0">
    <w:nsid w:val="6B9801E9"/>
    <w:multiLevelType w:val="hybridMultilevel"/>
    <w:tmpl w:val="C9DA4F34"/>
    <w:lvl w:ilvl="0" w:tplc="10CA51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42108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06AA80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05E0F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3A664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E12165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382FE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5AABE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E8ADD2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14" w15:restartNumberingAfterBreak="0">
    <w:nsid w:val="6BAF79B2"/>
    <w:multiLevelType w:val="hybridMultilevel"/>
    <w:tmpl w:val="DB3646E8"/>
    <w:lvl w:ilvl="0" w:tplc="9B8CDE9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4E8490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E430B660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FAF4F95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121AE3A6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D1B833B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F45899E4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5978E89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7F2E7680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715" w15:restartNumberingAfterBreak="0">
    <w:nsid w:val="6BCB08C3"/>
    <w:multiLevelType w:val="hybridMultilevel"/>
    <w:tmpl w:val="BD6ED0F6"/>
    <w:lvl w:ilvl="0" w:tplc="26D62B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8A07A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FB08253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23B671F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149C2A4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98E96D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61B8353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47E0BD6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45BE08A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716" w15:restartNumberingAfterBreak="0">
    <w:nsid w:val="6BCD7619"/>
    <w:multiLevelType w:val="hybridMultilevel"/>
    <w:tmpl w:val="F718E6D2"/>
    <w:lvl w:ilvl="0" w:tplc="C60085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EA6ED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CFEF2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1403CC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8968C4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F7C0F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B68099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C6C78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43CDB5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17" w15:restartNumberingAfterBreak="0">
    <w:nsid w:val="6BE038D5"/>
    <w:multiLevelType w:val="hybridMultilevel"/>
    <w:tmpl w:val="FC469CE4"/>
    <w:lvl w:ilvl="0" w:tplc="61FA44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1A72C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FD85A2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65AEA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C5CBD6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BCA55D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DE6A10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C860D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66A4F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18" w15:restartNumberingAfterBreak="0">
    <w:nsid w:val="6C03049D"/>
    <w:multiLevelType w:val="hybridMultilevel"/>
    <w:tmpl w:val="5CB875EE"/>
    <w:lvl w:ilvl="0" w:tplc="B358AB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3ACB6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378EB9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02C119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A3A409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06601B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BA01B5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D2C855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EE3E860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719" w15:restartNumberingAfterBreak="0">
    <w:nsid w:val="6C280DE0"/>
    <w:multiLevelType w:val="hybridMultilevel"/>
    <w:tmpl w:val="D3446298"/>
    <w:lvl w:ilvl="0" w:tplc="FBB271D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06E414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18C236B4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C62D0A0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3768240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ECEA83D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DCC61EA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C4AC9F8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5CDA78C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720" w15:restartNumberingAfterBreak="0">
    <w:nsid w:val="6C7227F5"/>
    <w:multiLevelType w:val="hybridMultilevel"/>
    <w:tmpl w:val="35C89EB6"/>
    <w:lvl w:ilvl="0" w:tplc="3AC62E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DEBA5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98461E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F2AA44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4663D0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9B8197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3E80F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B06FF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9B406B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21" w15:restartNumberingAfterBreak="0">
    <w:nsid w:val="6C9849F5"/>
    <w:multiLevelType w:val="hybridMultilevel"/>
    <w:tmpl w:val="EA3A3DDA"/>
    <w:lvl w:ilvl="0" w:tplc="3E00E3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7C0B9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77A775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24C8901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3AC237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F783D0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AEA98E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B5C2CD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6BAD0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22" w15:restartNumberingAfterBreak="0">
    <w:nsid w:val="6C984AD3"/>
    <w:multiLevelType w:val="hybridMultilevel"/>
    <w:tmpl w:val="B094A522"/>
    <w:lvl w:ilvl="0" w:tplc="B9FCAF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10804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98E3EC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C507E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B72BFE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298D73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08A136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256B7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F0058D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23" w15:restartNumberingAfterBreak="0">
    <w:nsid w:val="6CC50729"/>
    <w:multiLevelType w:val="hybridMultilevel"/>
    <w:tmpl w:val="9E3E3BCC"/>
    <w:lvl w:ilvl="0" w:tplc="65D66352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50E1256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C86C6B46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ECBC7216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56988690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AA6EEB1A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E31AEA64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B25E5172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E02EFB78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1724" w15:restartNumberingAfterBreak="0">
    <w:nsid w:val="6CF65C8F"/>
    <w:multiLevelType w:val="hybridMultilevel"/>
    <w:tmpl w:val="66148FA0"/>
    <w:lvl w:ilvl="0" w:tplc="544E9F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3A30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134F38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6880D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ABEA8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B7C35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264E2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764118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47CD67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25" w15:restartNumberingAfterBreak="0">
    <w:nsid w:val="6CF96C8E"/>
    <w:multiLevelType w:val="hybridMultilevel"/>
    <w:tmpl w:val="8668C87E"/>
    <w:lvl w:ilvl="0" w:tplc="10A02C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44CD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38AD29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85C0A3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CAE7D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42428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BFA22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1D60A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CD6F9C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26" w15:restartNumberingAfterBreak="0">
    <w:nsid w:val="6CFC5E08"/>
    <w:multiLevelType w:val="hybridMultilevel"/>
    <w:tmpl w:val="23606676"/>
    <w:lvl w:ilvl="0" w:tplc="1DACC7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1640C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B3A93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078DF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90035F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9D2C5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CE864B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DE628F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6247A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27" w15:restartNumberingAfterBreak="0">
    <w:nsid w:val="6D220085"/>
    <w:multiLevelType w:val="hybridMultilevel"/>
    <w:tmpl w:val="502AE7D0"/>
    <w:lvl w:ilvl="0" w:tplc="A62C87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902E7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DDA97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75EDD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66E71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CE0E0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700959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2023A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BC0827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28" w15:restartNumberingAfterBreak="0">
    <w:nsid w:val="6D231467"/>
    <w:multiLevelType w:val="hybridMultilevel"/>
    <w:tmpl w:val="CDB422E8"/>
    <w:lvl w:ilvl="0" w:tplc="89CCD3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50881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DC8986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154EDE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4BA326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8DC9BC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09E563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0D8253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AEC03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29" w15:restartNumberingAfterBreak="0">
    <w:nsid w:val="6D2457CB"/>
    <w:multiLevelType w:val="hybridMultilevel"/>
    <w:tmpl w:val="78ACE178"/>
    <w:lvl w:ilvl="0" w:tplc="393292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BC625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F5A251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922B76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F02A2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278B15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9EEB2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0B091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684F91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30" w15:restartNumberingAfterBreak="0">
    <w:nsid w:val="6D245A5F"/>
    <w:multiLevelType w:val="hybridMultilevel"/>
    <w:tmpl w:val="5A585FF8"/>
    <w:lvl w:ilvl="0" w:tplc="2244E5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8438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C3AD22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256B2A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AEA55F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888A60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EA6C0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0F673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A4AA8C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31" w15:restartNumberingAfterBreak="0">
    <w:nsid w:val="6D356355"/>
    <w:multiLevelType w:val="hybridMultilevel"/>
    <w:tmpl w:val="193A3658"/>
    <w:lvl w:ilvl="0" w:tplc="330836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1237A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420625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BFEC03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5EAC35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9A0834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4C470C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5B6FA2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348C54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732" w15:restartNumberingAfterBreak="0">
    <w:nsid w:val="6D406EFF"/>
    <w:multiLevelType w:val="hybridMultilevel"/>
    <w:tmpl w:val="F8D6DA3C"/>
    <w:lvl w:ilvl="0" w:tplc="E466DF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3C180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01AF16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E6EF9B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918065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C3EA3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10214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CE223A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A2E0A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33" w15:restartNumberingAfterBreak="0">
    <w:nsid w:val="6D452CC2"/>
    <w:multiLevelType w:val="hybridMultilevel"/>
    <w:tmpl w:val="A70CF67C"/>
    <w:lvl w:ilvl="0" w:tplc="B2CE1F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52438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17862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F6A1F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F7CBA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F1EF1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6D276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184AB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56AB6C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34" w15:restartNumberingAfterBreak="0">
    <w:nsid w:val="6D467879"/>
    <w:multiLevelType w:val="hybridMultilevel"/>
    <w:tmpl w:val="382AFA14"/>
    <w:lvl w:ilvl="0" w:tplc="5F00D9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FA31B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668EAC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09C17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046B4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6DE39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B46FAF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DE8485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96A7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35" w15:restartNumberingAfterBreak="0">
    <w:nsid w:val="6D511DC9"/>
    <w:multiLevelType w:val="hybridMultilevel"/>
    <w:tmpl w:val="D1E614EE"/>
    <w:lvl w:ilvl="0" w:tplc="6880855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C52016E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1EFADD82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608C69A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3C04EFF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1D0CB06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23B65D0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30A801B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EF201FB0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736" w15:restartNumberingAfterBreak="0">
    <w:nsid w:val="6D692419"/>
    <w:multiLevelType w:val="hybridMultilevel"/>
    <w:tmpl w:val="23EA50AC"/>
    <w:lvl w:ilvl="0" w:tplc="650008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18099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510487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CF0424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8CC2F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FA406B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62C3B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B5EB6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3A6C68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37" w15:restartNumberingAfterBreak="0">
    <w:nsid w:val="6D6C08DB"/>
    <w:multiLevelType w:val="hybridMultilevel"/>
    <w:tmpl w:val="B07AB776"/>
    <w:lvl w:ilvl="0" w:tplc="D494CA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483A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D08793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EDA4B9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DF4DD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AEC55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9B88D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A2ADAC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F6CA2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38" w15:restartNumberingAfterBreak="0">
    <w:nsid w:val="6D6D393F"/>
    <w:multiLevelType w:val="hybridMultilevel"/>
    <w:tmpl w:val="EC8C4042"/>
    <w:lvl w:ilvl="0" w:tplc="A6B6134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1DE732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8E410E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8A2CA1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C08AD8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C5249F5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DA2586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66CBB9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4CCB12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739" w15:restartNumberingAfterBreak="0">
    <w:nsid w:val="6D7A1E42"/>
    <w:multiLevelType w:val="hybridMultilevel"/>
    <w:tmpl w:val="0D2A7B1C"/>
    <w:lvl w:ilvl="0" w:tplc="6C2899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824E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D7A30E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064382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4AA04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F3CEB7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81C29E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63203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CE886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40" w15:restartNumberingAfterBreak="0">
    <w:nsid w:val="6D813E70"/>
    <w:multiLevelType w:val="hybridMultilevel"/>
    <w:tmpl w:val="210E74DA"/>
    <w:lvl w:ilvl="0" w:tplc="6A2463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54E2E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916A0C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2D6AFA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6D498F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9CAABC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260379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0A2AE4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004D97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741" w15:restartNumberingAfterBreak="0">
    <w:nsid w:val="6D81495A"/>
    <w:multiLevelType w:val="hybridMultilevel"/>
    <w:tmpl w:val="8834BB5C"/>
    <w:lvl w:ilvl="0" w:tplc="437434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E21D2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4FABC5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B1225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EA42A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808087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CBE18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49AF01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BD8B12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42" w15:restartNumberingAfterBreak="0">
    <w:nsid w:val="6D8303FF"/>
    <w:multiLevelType w:val="hybridMultilevel"/>
    <w:tmpl w:val="D55E2AD2"/>
    <w:lvl w:ilvl="0" w:tplc="2E1A18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D0B0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2AA5A5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74C97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1588B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93655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6F868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F7000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924E9B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43" w15:restartNumberingAfterBreak="0">
    <w:nsid w:val="6D855868"/>
    <w:multiLevelType w:val="hybridMultilevel"/>
    <w:tmpl w:val="A260D318"/>
    <w:lvl w:ilvl="0" w:tplc="D15666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002B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996D4A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F6A8B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B5400C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69EA8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C36607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58504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2383E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44" w15:restartNumberingAfterBreak="0">
    <w:nsid w:val="6DC02993"/>
    <w:multiLevelType w:val="hybridMultilevel"/>
    <w:tmpl w:val="60F29138"/>
    <w:lvl w:ilvl="0" w:tplc="7CB24786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11E52AE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6CB247D0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6C1CD886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3FC85C1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0F00BBD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BDD2D52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9980686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CA94198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745" w15:restartNumberingAfterBreak="0">
    <w:nsid w:val="6DD55B5B"/>
    <w:multiLevelType w:val="hybridMultilevel"/>
    <w:tmpl w:val="1056F006"/>
    <w:lvl w:ilvl="0" w:tplc="CA0A72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E2786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D5468E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3945B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F82B30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1415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9148BB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44CC83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4A2FFF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46" w15:restartNumberingAfterBreak="0">
    <w:nsid w:val="6DD67067"/>
    <w:multiLevelType w:val="hybridMultilevel"/>
    <w:tmpl w:val="DC58B674"/>
    <w:lvl w:ilvl="0" w:tplc="1C58CBC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FFA9B5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6EA372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3B471F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28C922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CBCE32D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175468D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554CCD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646FD8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747" w15:restartNumberingAfterBreak="0">
    <w:nsid w:val="6DE660C3"/>
    <w:multiLevelType w:val="hybridMultilevel"/>
    <w:tmpl w:val="BB400798"/>
    <w:lvl w:ilvl="0" w:tplc="92C621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C23BD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710450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C6E4925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760E79C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58D683C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593A826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AE4C6B2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18560C8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748" w15:restartNumberingAfterBreak="0">
    <w:nsid w:val="6DE82B61"/>
    <w:multiLevelType w:val="hybridMultilevel"/>
    <w:tmpl w:val="DF64ACFA"/>
    <w:lvl w:ilvl="0" w:tplc="A080DA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02CF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E2E206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EE44B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6D2F3E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2D61B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FC0AF5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5B0413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22222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49" w15:restartNumberingAfterBreak="0">
    <w:nsid w:val="6DF92F8F"/>
    <w:multiLevelType w:val="hybridMultilevel"/>
    <w:tmpl w:val="5BAADAF8"/>
    <w:lvl w:ilvl="0" w:tplc="E3A602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04D6D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192B3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42C14E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CBADF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45674B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C2CDF0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B1296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267C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50" w15:restartNumberingAfterBreak="0">
    <w:nsid w:val="6E005311"/>
    <w:multiLevelType w:val="hybridMultilevel"/>
    <w:tmpl w:val="1812C7E0"/>
    <w:lvl w:ilvl="0" w:tplc="505647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369B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46842C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A26B5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AA0A7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23E1C8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3DEC10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3084C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894930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51" w15:restartNumberingAfterBreak="0">
    <w:nsid w:val="6E295EDC"/>
    <w:multiLevelType w:val="hybridMultilevel"/>
    <w:tmpl w:val="BFC43E56"/>
    <w:lvl w:ilvl="0" w:tplc="BDE0F5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84B57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D08340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CA03C2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4369B9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F9C66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CBC5D2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F424D7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2BABF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52" w15:restartNumberingAfterBreak="0">
    <w:nsid w:val="6E40639E"/>
    <w:multiLevelType w:val="hybridMultilevel"/>
    <w:tmpl w:val="BC06DB48"/>
    <w:lvl w:ilvl="0" w:tplc="1C4CE5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FCE8B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49AC1A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7B6DEF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07660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E6489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C4C74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E6E20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C6A0E4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53" w15:restartNumberingAfterBreak="0">
    <w:nsid w:val="6E5A53CF"/>
    <w:multiLevelType w:val="hybridMultilevel"/>
    <w:tmpl w:val="DB3E874C"/>
    <w:lvl w:ilvl="0" w:tplc="1562CC5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B30F66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C47C648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DACEBE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E44EA4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9D6817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D9E58F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69AE68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2E62C6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754" w15:restartNumberingAfterBreak="0">
    <w:nsid w:val="6E755B54"/>
    <w:multiLevelType w:val="hybridMultilevel"/>
    <w:tmpl w:val="C0A86FDE"/>
    <w:lvl w:ilvl="0" w:tplc="0C902E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A8B8F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A706B6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4C4CAD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B444BC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99ED7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278E4E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D6A1D1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4B460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55" w15:restartNumberingAfterBreak="0">
    <w:nsid w:val="6E8F37B1"/>
    <w:multiLevelType w:val="hybridMultilevel"/>
    <w:tmpl w:val="5D46CCC0"/>
    <w:lvl w:ilvl="0" w:tplc="5EC051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9045E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6228EC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350CC7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BD4BF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EB2CAB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29012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DAC553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662D48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56" w15:restartNumberingAfterBreak="0">
    <w:nsid w:val="6E963477"/>
    <w:multiLevelType w:val="hybridMultilevel"/>
    <w:tmpl w:val="06B0D4D2"/>
    <w:lvl w:ilvl="0" w:tplc="0DF83E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90FF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7A859E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AE26B9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47295E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83493D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58AFF0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EC6588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4F6D40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57" w15:restartNumberingAfterBreak="0">
    <w:nsid w:val="6E981420"/>
    <w:multiLevelType w:val="hybridMultilevel"/>
    <w:tmpl w:val="8FB82558"/>
    <w:lvl w:ilvl="0" w:tplc="F072DC7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BFA19F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AA83C4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436F97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C563AA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3DC443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820594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8028CD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99C2142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758" w15:restartNumberingAfterBreak="0">
    <w:nsid w:val="6E9F19B9"/>
    <w:multiLevelType w:val="hybridMultilevel"/>
    <w:tmpl w:val="10A03896"/>
    <w:lvl w:ilvl="0" w:tplc="3CEEE4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384D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DD4CF1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F3C6B1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DF6F4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E0CB13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BBA98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1163CB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17262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59" w15:restartNumberingAfterBreak="0">
    <w:nsid w:val="6EAE55C8"/>
    <w:multiLevelType w:val="hybridMultilevel"/>
    <w:tmpl w:val="4EDE2812"/>
    <w:lvl w:ilvl="0" w:tplc="A07428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ACC8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CAC79B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B64E4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7322CE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4243D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E4527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E58457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FF24B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60" w15:restartNumberingAfterBreak="0">
    <w:nsid w:val="6EC12135"/>
    <w:multiLevelType w:val="hybridMultilevel"/>
    <w:tmpl w:val="59488FE8"/>
    <w:lvl w:ilvl="0" w:tplc="357C37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FA18C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C22CD9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9129D9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9504DE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71E17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25E805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9B847E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9901B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61" w15:restartNumberingAfterBreak="0">
    <w:nsid w:val="6EC714F3"/>
    <w:multiLevelType w:val="hybridMultilevel"/>
    <w:tmpl w:val="D0667D3C"/>
    <w:lvl w:ilvl="0" w:tplc="F0F0D5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E8343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CD8B99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EE8FFC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F04E6F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540E23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18C54D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C186CE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32CD40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762" w15:restartNumberingAfterBreak="0">
    <w:nsid w:val="6ED53DC4"/>
    <w:multiLevelType w:val="hybridMultilevel"/>
    <w:tmpl w:val="76806BB4"/>
    <w:lvl w:ilvl="0" w:tplc="79D098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985B5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012151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5F2D8F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7AC181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C5A90A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5611E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3A6AB7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F6461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63" w15:restartNumberingAfterBreak="0">
    <w:nsid w:val="6EE172CD"/>
    <w:multiLevelType w:val="hybridMultilevel"/>
    <w:tmpl w:val="FF0AAA60"/>
    <w:lvl w:ilvl="0" w:tplc="AE42C9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6AA3C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7CA8E1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1E761E7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4EA3D7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28EDD4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822234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23A22B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08A30E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764" w15:restartNumberingAfterBreak="0">
    <w:nsid w:val="6EE46E28"/>
    <w:multiLevelType w:val="hybridMultilevel"/>
    <w:tmpl w:val="724EA378"/>
    <w:lvl w:ilvl="0" w:tplc="C4FCAC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0069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CC156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CB0B3E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5CE6F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A78B7C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C28CF3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9F8BE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77674C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65" w15:restartNumberingAfterBreak="0">
    <w:nsid w:val="6EEC230B"/>
    <w:multiLevelType w:val="hybridMultilevel"/>
    <w:tmpl w:val="15D28AC0"/>
    <w:lvl w:ilvl="0" w:tplc="666E0C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8E212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E6AF95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20CDB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9645BE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91A2A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FEC97C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5805B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E44CD0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66" w15:restartNumberingAfterBreak="0">
    <w:nsid w:val="6EF3393A"/>
    <w:multiLevelType w:val="hybridMultilevel"/>
    <w:tmpl w:val="4E3E1C34"/>
    <w:lvl w:ilvl="0" w:tplc="585AD4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3E33B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5AFD1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3CE90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76E38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50EE67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48659E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7DAA36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C420C1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67" w15:restartNumberingAfterBreak="0">
    <w:nsid w:val="6EFA3324"/>
    <w:multiLevelType w:val="hybridMultilevel"/>
    <w:tmpl w:val="310E376A"/>
    <w:lvl w:ilvl="0" w:tplc="59F806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88069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FEA97A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F3E822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AFCF5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F5675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05CE5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7FA106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E8841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68" w15:restartNumberingAfterBreak="0">
    <w:nsid w:val="6F0C748F"/>
    <w:multiLevelType w:val="hybridMultilevel"/>
    <w:tmpl w:val="D034E09A"/>
    <w:lvl w:ilvl="0" w:tplc="0AF258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96610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12E217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6944EE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4B27EA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8B0F2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A6626D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59004D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F21A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69" w15:restartNumberingAfterBreak="0">
    <w:nsid w:val="6F1E152D"/>
    <w:multiLevelType w:val="hybridMultilevel"/>
    <w:tmpl w:val="18E8FF2C"/>
    <w:lvl w:ilvl="0" w:tplc="D780D5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4A15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00C7C1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97836B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13606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41E98A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66615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7F2E5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238726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70" w15:restartNumberingAfterBreak="0">
    <w:nsid w:val="6F2123E2"/>
    <w:multiLevelType w:val="hybridMultilevel"/>
    <w:tmpl w:val="8A0A34C8"/>
    <w:lvl w:ilvl="0" w:tplc="4C8040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4AABD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92D2F55C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55F4FFD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DA62965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E8A0078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738C574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9904989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0C766B5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771" w15:restartNumberingAfterBreak="0">
    <w:nsid w:val="6F3E61B2"/>
    <w:multiLevelType w:val="hybridMultilevel"/>
    <w:tmpl w:val="8C028E9E"/>
    <w:lvl w:ilvl="0" w:tplc="D98C5F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E23E8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0D4B5D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8B2AA7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0A6F79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39E87A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44F2560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79BEED9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618FD6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772" w15:restartNumberingAfterBreak="0">
    <w:nsid w:val="6F4745EF"/>
    <w:multiLevelType w:val="hybridMultilevel"/>
    <w:tmpl w:val="582C2D00"/>
    <w:lvl w:ilvl="0" w:tplc="AF306C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C6AD6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67CB02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BDE97B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26140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252501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4BCF75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D2E83B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A02D24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73" w15:restartNumberingAfterBreak="0">
    <w:nsid w:val="6F4B5B88"/>
    <w:multiLevelType w:val="hybridMultilevel"/>
    <w:tmpl w:val="658AF572"/>
    <w:lvl w:ilvl="0" w:tplc="C2026D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9E89F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E6AD47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03E805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9045B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3CA3D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73CE6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0746F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732D0E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74" w15:restartNumberingAfterBreak="0">
    <w:nsid w:val="6F4C0BB3"/>
    <w:multiLevelType w:val="hybridMultilevel"/>
    <w:tmpl w:val="E1423FCA"/>
    <w:lvl w:ilvl="0" w:tplc="8ACAE8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E04FAC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D77C49E4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12E2DD1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E3BA0B0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4AE0F70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9EFCACE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A1FCB146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7E46D2E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775" w15:restartNumberingAfterBreak="0">
    <w:nsid w:val="6F5F6FD9"/>
    <w:multiLevelType w:val="hybridMultilevel"/>
    <w:tmpl w:val="641CF906"/>
    <w:lvl w:ilvl="0" w:tplc="26E474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84ADB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E60967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7C2FC0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A94BFB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5C8880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0C0FBB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5D2111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2C09C2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76" w15:restartNumberingAfterBreak="0">
    <w:nsid w:val="6F817D3D"/>
    <w:multiLevelType w:val="hybridMultilevel"/>
    <w:tmpl w:val="B6C42E0E"/>
    <w:lvl w:ilvl="0" w:tplc="1D360F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B8FB2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6A0295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670D8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BC8DFC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1B65C2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6904F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71808B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9945B4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77" w15:restartNumberingAfterBreak="0">
    <w:nsid w:val="6F8462E6"/>
    <w:multiLevelType w:val="hybridMultilevel"/>
    <w:tmpl w:val="D0E471F6"/>
    <w:lvl w:ilvl="0" w:tplc="553EAF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2C715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88AE6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3DE95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56C4E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320557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8F45B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40F20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BB2F9E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78" w15:restartNumberingAfterBreak="0">
    <w:nsid w:val="6F881142"/>
    <w:multiLevelType w:val="multilevel"/>
    <w:tmpl w:val="8A7C1A3A"/>
    <w:lvl w:ilvl="0">
      <w:start w:val="8"/>
      <w:numFmt w:val="decimal"/>
      <w:lvlText w:val="%1"/>
      <w:lvlJc w:val="left"/>
      <w:pPr>
        <w:ind w:left="415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779" w15:restartNumberingAfterBreak="0">
    <w:nsid w:val="6F92787F"/>
    <w:multiLevelType w:val="hybridMultilevel"/>
    <w:tmpl w:val="09D812C0"/>
    <w:lvl w:ilvl="0" w:tplc="CDE694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1C94A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F8CB5C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84ACC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8F6C33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82512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550A7B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734803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7C659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80" w15:restartNumberingAfterBreak="0">
    <w:nsid w:val="6F9865D3"/>
    <w:multiLevelType w:val="hybridMultilevel"/>
    <w:tmpl w:val="433A52F4"/>
    <w:lvl w:ilvl="0" w:tplc="BD2CB7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AA7F40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4C9C54E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8FF6634A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AD24C66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2B0057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A7E6C17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B6E0349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FFD2A07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781" w15:restartNumberingAfterBreak="0">
    <w:nsid w:val="6F9F7165"/>
    <w:multiLevelType w:val="hybridMultilevel"/>
    <w:tmpl w:val="E040A6BA"/>
    <w:lvl w:ilvl="0" w:tplc="DEFC27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2AE96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0A4DC9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E5E736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420E52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2E4DA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AC22C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E58CC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39660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82" w15:restartNumberingAfterBreak="0">
    <w:nsid w:val="6FA615C9"/>
    <w:multiLevelType w:val="hybridMultilevel"/>
    <w:tmpl w:val="073E4DE0"/>
    <w:lvl w:ilvl="0" w:tplc="123014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A680C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7D6367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8F2A89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2EE306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DAE00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07CA7A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A928B3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BB0E2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83" w15:restartNumberingAfterBreak="0">
    <w:nsid w:val="6FA72641"/>
    <w:multiLevelType w:val="hybridMultilevel"/>
    <w:tmpl w:val="828E2674"/>
    <w:lvl w:ilvl="0" w:tplc="861425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C6641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C60FED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B18793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0400BD2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EE60D6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55263C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DF6B01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9224CA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784" w15:restartNumberingAfterBreak="0">
    <w:nsid w:val="6FAB3380"/>
    <w:multiLevelType w:val="hybridMultilevel"/>
    <w:tmpl w:val="DF7E8BE0"/>
    <w:lvl w:ilvl="0" w:tplc="A81250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C47C0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1883C3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B104D6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0685F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7E297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E6A5C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D282C1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C289F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85" w15:restartNumberingAfterBreak="0">
    <w:nsid w:val="700A6D35"/>
    <w:multiLevelType w:val="hybridMultilevel"/>
    <w:tmpl w:val="CD002890"/>
    <w:lvl w:ilvl="0" w:tplc="8D662A3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226E23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1D4BA9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22685E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03666F6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43C0AB2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E98D72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8A01C9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0562E1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786" w15:restartNumberingAfterBreak="0">
    <w:nsid w:val="701F2AC7"/>
    <w:multiLevelType w:val="hybridMultilevel"/>
    <w:tmpl w:val="7D8AB2A4"/>
    <w:lvl w:ilvl="0" w:tplc="B6E4BC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E40DC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5380D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2E8B8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0364C7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46E2CD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7C849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F88548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16E3EF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87" w15:restartNumberingAfterBreak="0">
    <w:nsid w:val="703C0D1E"/>
    <w:multiLevelType w:val="hybridMultilevel"/>
    <w:tmpl w:val="DF02D13C"/>
    <w:lvl w:ilvl="0" w:tplc="653A03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3AB7A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CEEC4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0FE1E2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A52E9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7C2B9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D2603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DDAA1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7143E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88" w15:restartNumberingAfterBreak="0">
    <w:nsid w:val="706B01E1"/>
    <w:multiLevelType w:val="hybridMultilevel"/>
    <w:tmpl w:val="7E26EE62"/>
    <w:lvl w:ilvl="0" w:tplc="AF8654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40D85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43A2FF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208919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490124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75401B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C46531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2B88E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F9A7B3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89" w15:restartNumberingAfterBreak="0">
    <w:nsid w:val="70827A40"/>
    <w:multiLevelType w:val="hybridMultilevel"/>
    <w:tmpl w:val="81309D60"/>
    <w:lvl w:ilvl="0" w:tplc="0B9CDE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840F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F248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EE823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978314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60737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2EA18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D5C96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9E0CF4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90" w15:restartNumberingAfterBreak="0">
    <w:nsid w:val="70972D26"/>
    <w:multiLevelType w:val="hybridMultilevel"/>
    <w:tmpl w:val="AA7CEF7E"/>
    <w:lvl w:ilvl="0" w:tplc="78E67C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D0BF9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39C0045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94EA415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0BEEFE74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4242462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D316817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52167DB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366CE0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791" w15:restartNumberingAfterBreak="0">
    <w:nsid w:val="70A42498"/>
    <w:multiLevelType w:val="hybridMultilevel"/>
    <w:tmpl w:val="33DAB1B2"/>
    <w:lvl w:ilvl="0" w:tplc="6F2A14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7820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4EE426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70629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D1E56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446BE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136702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D7A77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7FC40D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92" w15:restartNumberingAfterBreak="0">
    <w:nsid w:val="70B23C67"/>
    <w:multiLevelType w:val="hybridMultilevel"/>
    <w:tmpl w:val="187CA32C"/>
    <w:lvl w:ilvl="0" w:tplc="459855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DE948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342EE3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028A9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16CA1B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60A5D2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61A9F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EEE9B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1627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93" w15:restartNumberingAfterBreak="0">
    <w:nsid w:val="70DD15AD"/>
    <w:multiLevelType w:val="hybridMultilevel"/>
    <w:tmpl w:val="73865192"/>
    <w:lvl w:ilvl="0" w:tplc="E85486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F659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C0667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578FF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5B2EBE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620DD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B88D9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BB06A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8BA365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94" w15:restartNumberingAfterBreak="0">
    <w:nsid w:val="70F65692"/>
    <w:multiLevelType w:val="hybridMultilevel"/>
    <w:tmpl w:val="CFE6307A"/>
    <w:lvl w:ilvl="0" w:tplc="1EECAB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24253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260D46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CBCB2F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A62EC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D8A89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58FF2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C0822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E9A4D2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95" w15:restartNumberingAfterBreak="0">
    <w:nsid w:val="70F83202"/>
    <w:multiLevelType w:val="hybridMultilevel"/>
    <w:tmpl w:val="63E608F4"/>
    <w:lvl w:ilvl="0" w:tplc="B34845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963A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E56D00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5442F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EF636C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790D27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6E6C6C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CA256A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A4CFD4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96" w15:restartNumberingAfterBreak="0">
    <w:nsid w:val="711754ED"/>
    <w:multiLevelType w:val="hybridMultilevel"/>
    <w:tmpl w:val="BE28B9A4"/>
    <w:lvl w:ilvl="0" w:tplc="747AF5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06CB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C5CF4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F5298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058170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82AD94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C92516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7C66B6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7FC09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97" w15:restartNumberingAfterBreak="0">
    <w:nsid w:val="71243927"/>
    <w:multiLevelType w:val="hybridMultilevel"/>
    <w:tmpl w:val="84EE14FC"/>
    <w:lvl w:ilvl="0" w:tplc="736EC3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3C9FE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AF434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7B8F4E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FF0DB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7883CC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A5227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0FCAD2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1B8EF4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98" w15:restartNumberingAfterBreak="0">
    <w:nsid w:val="71547212"/>
    <w:multiLevelType w:val="hybridMultilevel"/>
    <w:tmpl w:val="E078E37E"/>
    <w:lvl w:ilvl="0" w:tplc="1DF227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B24C4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06ECC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7B41C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C76889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23ED1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562FD2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C5649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EA6299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99" w15:restartNumberingAfterBreak="0">
    <w:nsid w:val="717018BC"/>
    <w:multiLevelType w:val="hybridMultilevel"/>
    <w:tmpl w:val="4F20E1D0"/>
    <w:lvl w:ilvl="0" w:tplc="7CC646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B6C81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DEC3A7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A7AFA4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E76027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8E87F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50E1F1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31400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C34A21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00" w15:restartNumberingAfterBreak="0">
    <w:nsid w:val="71CA1EBB"/>
    <w:multiLevelType w:val="hybridMultilevel"/>
    <w:tmpl w:val="594AE3CA"/>
    <w:lvl w:ilvl="0" w:tplc="571C23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5E1C0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06E481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0E416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8EA6E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2AAAFA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19E836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A8A6F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C28523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01" w15:restartNumberingAfterBreak="0">
    <w:nsid w:val="71DA0326"/>
    <w:multiLevelType w:val="hybridMultilevel"/>
    <w:tmpl w:val="CAEC7ED0"/>
    <w:lvl w:ilvl="0" w:tplc="7FAEDD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AC269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D5684B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8E6F6D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69E50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5C41B1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470497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384CB6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1F2B7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02" w15:restartNumberingAfterBreak="0">
    <w:nsid w:val="720A3AC3"/>
    <w:multiLevelType w:val="hybridMultilevel"/>
    <w:tmpl w:val="01FA2D94"/>
    <w:lvl w:ilvl="0" w:tplc="FCA037C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F437D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F506E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39AEFF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4104D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B69CC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9CCC4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BCA4A4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4A5A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03" w15:restartNumberingAfterBreak="0">
    <w:nsid w:val="720C77C9"/>
    <w:multiLevelType w:val="hybridMultilevel"/>
    <w:tmpl w:val="56B016A2"/>
    <w:lvl w:ilvl="0" w:tplc="8564F6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5E12C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82AC70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32E445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364807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35CF63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BFE8F7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8AAD13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96C4EC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04" w15:restartNumberingAfterBreak="0">
    <w:nsid w:val="721E2A63"/>
    <w:multiLevelType w:val="hybridMultilevel"/>
    <w:tmpl w:val="A0EE7330"/>
    <w:lvl w:ilvl="0" w:tplc="8EDCFE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BAE6F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616BAF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3BE27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E4EDD7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5FA92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792DD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BC695C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E0AB56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05" w15:restartNumberingAfterBreak="0">
    <w:nsid w:val="7236578D"/>
    <w:multiLevelType w:val="hybridMultilevel"/>
    <w:tmpl w:val="2A9E58CC"/>
    <w:lvl w:ilvl="0" w:tplc="07582A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C4D44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4D2FC7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0A2102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636882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3BC13D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96255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4EC13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966CA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06" w15:restartNumberingAfterBreak="0">
    <w:nsid w:val="725215D2"/>
    <w:multiLevelType w:val="hybridMultilevel"/>
    <w:tmpl w:val="8ED872F6"/>
    <w:lvl w:ilvl="0" w:tplc="DD246B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D834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97C470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40E9A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AA2CEF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9D6E5B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5346E9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49A827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2466A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07" w15:restartNumberingAfterBreak="0">
    <w:nsid w:val="727E1916"/>
    <w:multiLevelType w:val="hybridMultilevel"/>
    <w:tmpl w:val="337A53B8"/>
    <w:lvl w:ilvl="0" w:tplc="300235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3CD4E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98A057C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CB2CDF1E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04D83A4C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F6D4C956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603085AC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75FCA01A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A6D4A190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808" w15:restartNumberingAfterBreak="0">
    <w:nsid w:val="72A85D9B"/>
    <w:multiLevelType w:val="hybridMultilevel"/>
    <w:tmpl w:val="ADA2D52E"/>
    <w:lvl w:ilvl="0" w:tplc="EA50A1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1C20E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7FC8A8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BB06D6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5060C2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ADE0D7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138E98D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D4CE862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BF6985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09" w15:restartNumberingAfterBreak="0">
    <w:nsid w:val="72B30BCE"/>
    <w:multiLevelType w:val="hybridMultilevel"/>
    <w:tmpl w:val="13063BAE"/>
    <w:lvl w:ilvl="0" w:tplc="DF486E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C983CC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E50FF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DFE57F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74CE5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8F82B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5D6041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7C22F2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092B3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10" w15:restartNumberingAfterBreak="0">
    <w:nsid w:val="72BE3C2C"/>
    <w:multiLevelType w:val="hybridMultilevel"/>
    <w:tmpl w:val="379A5BCE"/>
    <w:lvl w:ilvl="0" w:tplc="66C882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3E8F7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F006A0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10A3FE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69441F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29AD44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DDE659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90EF90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7BE0A87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11" w15:restartNumberingAfterBreak="0">
    <w:nsid w:val="72D05CC6"/>
    <w:multiLevelType w:val="hybridMultilevel"/>
    <w:tmpl w:val="C7521B20"/>
    <w:lvl w:ilvl="0" w:tplc="19F04B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966E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6986A3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646DE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518655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550DDC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0A401A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1CE90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0321BE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12" w15:restartNumberingAfterBreak="0">
    <w:nsid w:val="72F62701"/>
    <w:multiLevelType w:val="hybridMultilevel"/>
    <w:tmpl w:val="2E0ABBEA"/>
    <w:lvl w:ilvl="0" w:tplc="797AD9A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22BC0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BF88C94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85E2C94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4E059C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80F222F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A96CF1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79235F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488416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13" w15:restartNumberingAfterBreak="0">
    <w:nsid w:val="72FC7EA2"/>
    <w:multiLevelType w:val="hybridMultilevel"/>
    <w:tmpl w:val="C0DE9ABC"/>
    <w:lvl w:ilvl="0" w:tplc="9594D6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2E7FE2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981256F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8A02F1D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85A6C69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460A73E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1BA83F0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B0CD40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F8F0C57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814" w15:restartNumberingAfterBreak="0">
    <w:nsid w:val="72FF6E0E"/>
    <w:multiLevelType w:val="hybridMultilevel"/>
    <w:tmpl w:val="CDC6BC88"/>
    <w:lvl w:ilvl="0" w:tplc="42AE93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CA22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820FB0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420298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7E48E2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5E8676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85AB6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4A49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764C15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15" w15:restartNumberingAfterBreak="0">
    <w:nsid w:val="73001441"/>
    <w:multiLevelType w:val="hybridMultilevel"/>
    <w:tmpl w:val="62DE530E"/>
    <w:lvl w:ilvl="0" w:tplc="A3C411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CC293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AF7E18D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21065B0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7796393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4EE12A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90D48AB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97A895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C2DC0EF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816" w15:restartNumberingAfterBreak="0">
    <w:nsid w:val="73142547"/>
    <w:multiLevelType w:val="hybridMultilevel"/>
    <w:tmpl w:val="86DC4E62"/>
    <w:lvl w:ilvl="0" w:tplc="5A5E45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0EC1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4E6A32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FB458A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2CC18B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248827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6147B3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44ED9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8A227B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17" w15:restartNumberingAfterBreak="0">
    <w:nsid w:val="731B18A9"/>
    <w:multiLevelType w:val="hybridMultilevel"/>
    <w:tmpl w:val="840897DE"/>
    <w:lvl w:ilvl="0" w:tplc="B2DC4A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CE110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72691C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F90AAD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F8AC0C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1C13F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77AFC6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786A7A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3662E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18" w15:restartNumberingAfterBreak="0">
    <w:nsid w:val="733D30E3"/>
    <w:multiLevelType w:val="hybridMultilevel"/>
    <w:tmpl w:val="55A4C846"/>
    <w:lvl w:ilvl="0" w:tplc="BAA4AA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A4EFC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9A0670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ECC9F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518DF7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5E4226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B1CA08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C20FA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B22CA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19" w15:restartNumberingAfterBreak="0">
    <w:nsid w:val="733D387B"/>
    <w:multiLevelType w:val="hybridMultilevel"/>
    <w:tmpl w:val="20F26118"/>
    <w:lvl w:ilvl="0" w:tplc="6A2C8A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0A59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C5076B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F48D0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A9C44F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E5E8CC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46EB0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CBCC8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E68D3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20" w15:restartNumberingAfterBreak="0">
    <w:nsid w:val="73486A18"/>
    <w:multiLevelType w:val="hybridMultilevel"/>
    <w:tmpl w:val="EF565BEC"/>
    <w:lvl w:ilvl="0" w:tplc="E11C925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000361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442AB9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C568B08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28AC961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45961D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53E91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90E55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FEC1C8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21" w15:restartNumberingAfterBreak="0">
    <w:nsid w:val="734E537D"/>
    <w:multiLevelType w:val="hybridMultilevel"/>
    <w:tmpl w:val="790AF4A2"/>
    <w:lvl w:ilvl="0" w:tplc="A3FA5E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3057C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84E09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240BA8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D8EC0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B42F4A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B4AE5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C10A1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72A13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22" w15:restartNumberingAfterBreak="0">
    <w:nsid w:val="7362510E"/>
    <w:multiLevelType w:val="multilevel"/>
    <w:tmpl w:val="B99C2F66"/>
    <w:lvl w:ilvl="0">
      <w:start w:val="1"/>
      <w:numFmt w:val="decimal"/>
      <w:lvlText w:val="%1."/>
      <w:lvlJc w:val="left"/>
      <w:pPr>
        <w:ind w:left="1608" w:hanging="18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3126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4081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6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1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6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1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5" w:hanging="135"/>
      </w:pPr>
      <w:rPr>
        <w:rFonts w:hint="default"/>
      </w:rPr>
    </w:lvl>
  </w:abstractNum>
  <w:abstractNum w:abstractNumId="1823" w15:restartNumberingAfterBreak="0">
    <w:nsid w:val="73653F8B"/>
    <w:multiLevelType w:val="hybridMultilevel"/>
    <w:tmpl w:val="DE68E824"/>
    <w:lvl w:ilvl="0" w:tplc="5A281A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76FB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486B39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180DD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56BE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75E0D0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B8EB08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A3296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462EBF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24" w15:restartNumberingAfterBreak="0">
    <w:nsid w:val="73862311"/>
    <w:multiLevelType w:val="hybridMultilevel"/>
    <w:tmpl w:val="E2520A3C"/>
    <w:lvl w:ilvl="0" w:tplc="F75C4E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DE4B9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8C8867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C30E9E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84E02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2967B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AF83CE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9A21DC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C02AF5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25" w15:restartNumberingAfterBreak="0">
    <w:nsid w:val="738A5587"/>
    <w:multiLevelType w:val="hybridMultilevel"/>
    <w:tmpl w:val="B23A0B06"/>
    <w:lvl w:ilvl="0" w:tplc="4F54DD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B6DCE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C9E4CC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798F16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C7C9D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ED24DB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77486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4FA80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CAC128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26" w15:restartNumberingAfterBreak="0">
    <w:nsid w:val="739748CA"/>
    <w:multiLevelType w:val="hybridMultilevel"/>
    <w:tmpl w:val="7D4A1EEC"/>
    <w:lvl w:ilvl="0" w:tplc="AADEA1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0E52A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24CFAA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5167E2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BB02F5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C89F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EAA519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5C6A61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696F98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27" w15:restartNumberingAfterBreak="0">
    <w:nsid w:val="73A54174"/>
    <w:multiLevelType w:val="hybridMultilevel"/>
    <w:tmpl w:val="5F98A478"/>
    <w:lvl w:ilvl="0" w:tplc="2AEC11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1A3C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13490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B04E7E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7C083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B6CFD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0C2C76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C0A76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5FEB3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28" w15:restartNumberingAfterBreak="0">
    <w:nsid w:val="73AD7FF3"/>
    <w:multiLevelType w:val="hybridMultilevel"/>
    <w:tmpl w:val="BDA28304"/>
    <w:lvl w:ilvl="0" w:tplc="BBC64E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F247C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18A78F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1026EB5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280534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E7EA35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D7C3E6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1388F9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E38CC9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29" w15:restartNumberingAfterBreak="0">
    <w:nsid w:val="73BD65F1"/>
    <w:multiLevelType w:val="hybridMultilevel"/>
    <w:tmpl w:val="48184E38"/>
    <w:lvl w:ilvl="0" w:tplc="548ACA2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AAE4B0">
      <w:start w:val="1"/>
      <w:numFmt w:val="bullet"/>
      <w:lvlText w:val="•"/>
      <w:lvlJc w:val="left"/>
      <w:pPr>
        <w:ind w:left="420" w:hanging="100"/>
      </w:pPr>
      <w:rPr>
        <w:rFonts w:hint="default"/>
      </w:rPr>
    </w:lvl>
    <w:lvl w:ilvl="2" w:tplc="B70261AA">
      <w:start w:val="1"/>
      <w:numFmt w:val="bullet"/>
      <w:lvlText w:val="•"/>
      <w:lvlJc w:val="left"/>
      <w:pPr>
        <w:ind w:left="687" w:hanging="100"/>
      </w:pPr>
      <w:rPr>
        <w:rFonts w:hint="default"/>
      </w:rPr>
    </w:lvl>
    <w:lvl w:ilvl="3" w:tplc="421EF7EE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1344614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1E9468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AE6042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DA2ADB6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CBAE6F6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30" w15:restartNumberingAfterBreak="0">
    <w:nsid w:val="73D349B0"/>
    <w:multiLevelType w:val="hybridMultilevel"/>
    <w:tmpl w:val="3B8CBEC8"/>
    <w:lvl w:ilvl="0" w:tplc="B792CB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F8769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35613D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AB323E9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8C8714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38D49F9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7860C9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EF6EB5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400BBA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31" w15:restartNumberingAfterBreak="0">
    <w:nsid w:val="73D62142"/>
    <w:multiLevelType w:val="hybridMultilevel"/>
    <w:tmpl w:val="4D4CEF96"/>
    <w:lvl w:ilvl="0" w:tplc="05247A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0C037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94E8ED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5A855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65C5E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E841EB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77C985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76C1C0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B46D60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32" w15:restartNumberingAfterBreak="0">
    <w:nsid w:val="74006636"/>
    <w:multiLevelType w:val="hybridMultilevel"/>
    <w:tmpl w:val="CB30AAC0"/>
    <w:lvl w:ilvl="0" w:tplc="FB98B8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D886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41A80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38E7F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688EC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9D63C7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89A34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384DCF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BAEE51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33" w15:restartNumberingAfterBreak="0">
    <w:nsid w:val="74081B25"/>
    <w:multiLevelType w:val="hybridMultilevel"/>
    <w:tmpl w:val="228EE870"/>
    <w:lvl w:ilvl="0" w:tplc="B86CA8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A8DE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178A21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EEBB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F58D2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426820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FF86F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C0CFD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CF2976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34" w15:restartNumberingAfterBreak="0">
    <w:nsid w:val="741342F4"/>
    <w:multiLevelType w:val="hybridMultilevel"/>
    <w:tmpl w:val="91C230EC"/>
    <w:lvl w:ilvl="0" w:tplc="2B1E89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1827CB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510C7E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1920CA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EC2691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C6E197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3F8C4C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9CE70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B84AAB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35" w15:restartNumberingAfterBreak="0">
    <w:nsid w:val="74176802"/>
    <w:multiLevelType w:val="hybridMultilevel"/>
    <w:tmpl w:val="C1E29F90"/>
    <w:lvl w:ilvl="0" w:tplc="ED8CA3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02F3F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8EC8B2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01E927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D60C7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2DC982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C742D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786A5A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214DBB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36" w15:restartNumberingAfterBreak="0">
    <w:nsid w:val="741B107D"/>
    <w:multiLevelType w:val="hybridMultilevel"/>
    <w:tmpl w:val="778CC522"/>
    <w:lvl w:ilvl="0" w:tplc="3208AF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21C3C6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8808E3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9AAADD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E144C8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46041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9906F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2408E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BBC94F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37" w15:restartNumberingAfterBreak="0">
    <w:nsid w:val="74390A27"/>
    <w:multiLevelType w:val="hybridMultilevel"/>
    <w:tmpl w:val="53B4AEDE"/>
    <w:lvl w:ilvl="0" w:tplc="F72265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56206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5AE25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ACAE98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7724D9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E409C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17C69D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854CB9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CA002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38" w15:restartNumberingAfterBreak="0">
    <w:nsid w:val="744E1EA0"/>
    <w:multiLevelType w:val="hybridMultilevel"/>
    <w:tmpl w:val="52FE6BE6"/>
    <w:lvl w:ilvl="0" w:tplc="C278F7C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44C2B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FAE84F1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0F675F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88CE9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FF760DB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00892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A90F8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6266F6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39" w15:restartNumberingAfterBreak="0">
    <w:nsid w:val="74907753"/>
    <w:multiLevelType w:val="hybridMultilevel"/>
    <w:tmpl w:val="00AE81AA"/>
    <w:lvl w:ilvl="0" w:tplc="E1CA9F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6E7B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C54710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976127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1C82B3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5DEFFD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14AE9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9E22B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C38062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40" w15:restartNumberingAfterBreak="0">
    <w:nsid w:val="74A418C0"/>
    <w:multiLevelType w:val="hybridMultilevel"/>
    <w:tmpl w:val="6EF2A134"/>
    <w:lvl w:ilvl="0" w:tplc="DD326E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ECF39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82CA7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B7E4C8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C7CD8E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C5E362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6CA143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C3651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A0AF14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41" w15:restartNumberingAfterBreak="0">
    <w:nsid w:val="74A65B8E"/>
    <w:multiLevelType w:val="hybridMultilevel"/>
    <w:tmpl w:val="5CF48436"/>
    <w:lvl w:ilvl="0" w:tplc="AD5AE3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FC3AA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5D8A48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54E323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4FC29A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6B8558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1A078F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F0F0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87429F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42" w15:restartNumberingAfterBreak="0">
    <w:nsid w:val="74AD688F"/>
    <w:multiLevelType w:val="hybridMultilevel"/>
    <w:tmpl w:val="1A3A8D20"/>
    <w:lvl w:ilvl="0" w:tplc="A274D4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F0F50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76A056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DE881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A4E273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3F8E67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6E437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6FCDD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4F480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43" w15:restartNumberingAfterBreak="0">
    <w:nsid w:val="74B639F0"/>
    <w:multiLevelType w:val="hybridMultilevel"/>
    <w:tmpl w:val="D2EE7F24"/>
    <w:lvl w:ilvl="0" w:tplc="E78A50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60C71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A54A8E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B565D2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332E1B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BC20A0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1C2C313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6326C9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4D6507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44" w15:restartNumberingAfterBreak="0">
    <w:nsid w:val="74BE787C"/>
    <w:multiLevelType w:val="hybridMultilevel"/>
    <w:tmpl w:val="DB1E8668"/>
    <w:lvl w:ilvl="0" w:tplc="B91CD5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C807B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40AF6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87406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D7E838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A7056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BC4F1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DE6519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C50B9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45" w15:restartNumberingAfterBreak="0">
    <w:nsid w:val="74C0360A"/>
    <w:multiLevelType w:val="hybridMultilevel"/>
    <w:tmpl w:val="AB5A0C56"/>
    <w:lvl w:ilvl="0" w:tplc="988821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32414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8AE6A4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3525C8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19C210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A3E76E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C0056F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D048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6EC546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46" w15:restartNumberingAfterBreak="0">
    <w:nsid w:val="74CB6C61"/>
    <w:multiLevelType w:val="hybridMultilevel"/>
    <w:tmpl w:val="4C82ABAE"/>
    <w:lvl w:ilvl="0" w:tplc="C37CFF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9A625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5B212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E266A7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0A8EEC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6DA651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CC8292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32A15C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D4A4FC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47" w15:restartNumberingAfterBreak="0">
    <w:nsid w:val="74E422B2"/>
    <w:multiLevelType w:val="hybridMultilevel"/>
    <w:tmpl w:val="9E86E766"/>
    <w:lvl w:ilvl="0" w:tplc="DF6E21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14415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A90D2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06C90C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B46B7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D70BE1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BA4D26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31419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688D27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48" w15:restartNumberingAfterBreak="0">
    <w:nsid w:val="75051187"/>
    <w:multiLevelType w:val="hybridMultilevel"/>
    <w:tmpl w:val="4218DD5C"/>
    <w:lvl w:ilvl="0" w:tplc="CC5EBE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AA494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3CA6D3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84A401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C6CB4B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E98BC2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01F69D8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67C8DA2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9CE2C7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849" w15:restartNumberingAfterBreak="0">
    <w:nsid w:val="750E73B8"/>
    <w:multiLevelType w:val="hybridMultilevel"/>
    <w:tmpl w:val="78FAA298"/>
    <w:lvl w:ilvl="0" w:tplc="21422B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94567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69C203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1203C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518AEB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FB6293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1702FE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AD6665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FB4918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50" w15:restartNumberingAfterBreak="0">
    <w:nsid w:val="75256C8B"/>
    <w:multiLevelType w:val="hybridMultilevel"/>
    <w:tmpl w:val="E41A3454"/>
    <w:lvl w:ilvl="0" w:tplc="DCD456C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60500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9A2A6A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F50D7FA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2410010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D17AE5D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D56D81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BBA7E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338FE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51" w15:restartNumberingAfterBreak="0">
    <w:nsid w:val="754116AB"/>
    <w:multiLevelType w:val="hybridMultilevel"/>
    <w:tmpl w:val="81D0703E"/>
    <w:lvl w:ilvl="0" w:tplc="6C38FB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067E6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2A8996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396710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76CA68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DAE04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9865B8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576EBA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E04C9D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52" w15:restartNumberingAfterBreak="0">
    <w:nsid w:val="754B1CAA"/>
    <w:multiLevelType w:val="hybridMultilevel"/>
    <w:tmpl w:val="946EC690"/>
    <w:lvl w:ilvl="0" w:tplc="0D34C7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C8FA6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FF0F50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2F32D89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3040CE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CAABE3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46222E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A36D56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D4E68D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853" w15:restartNumberingAfterBreak="0">
    <w:nsid w:val="75521780"/>
    <w:multiLevelType w:val="hybridMultilevel"/>
    <w:tmpl w:val="935E1248"/>
    <w:lvl w:ilvl="0" w:tplc="96CEDB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20582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56C50C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44044E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896D4D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866BA4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C86031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936F8A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2CAE3F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54" w15:restartNumberingAfterBreak="0">
    <w:nsid w:val="755224E8"/>
    <w:multiLevelType w:val="hybridMultilevel"/>
    <w:tmpl w:val="FFDAEC04"/>
    <w:lvl w:ilvl="0" w:tplc="0BB817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6443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C2C496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9E0F6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126488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71476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324BC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A5018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F96809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55" w15:restartNumberingAfterBreak="0">
    <w:nsid w:val="7558113E"/>
    <w:multiLevelType w:val="hybridMultilevel"/>
    <w:tmpl w:val="492A281C"/>
    <w:lvl w:ilvl="0" w:tplc="17CC4D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ACE60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7060A96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298D49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35B851E0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50CCFD8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D336613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AB2943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F9E682B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856" w15:restartNumberingAfterBreak="0">
    <w:nsid w:val="755D4ABF"/>
    <w:multiLevelType w:val="hybridMultilevel"/>
    <w:tmpl w:val="74FC7C22"/>
    <w:lvl w:ilvl="0" w:tplc="8E92F0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D0D91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F00AE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AFE697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25E027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BD6C3D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6761C2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306717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586F8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57" w15:restartNumberingAfterBreak="0">
    <w:nsid w:val="75742251"/>
    <w:multiLevelType w:val="hybridMultilevel"/>
    <w:tmpl w:val="53EE29D8"/>
    <w:lvl w:ilvl="0" w:tplc="CAEEA1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6614B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972354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018899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AC479F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236B9D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3648A3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DE875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28CE46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58" w15:restartNumberingAfterBreak="0">
    <w:nsid w:val="758E1A91"/>
    <w:multiLevelType w:val="hybridMultilevel"/>
    <w:tmpl w:val="D564D426"/>
    <w:lvl w:ilvl="0" w:tplc="4F643A2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3C2405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C72B59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2DC05F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3AC6D68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A22E5BC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650E2F0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674BCC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406F77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859" w15:restartNumberingAfterBreak="0">
    <w:nsid w:val="759E088A"/>
    <w:multiLevelType w:val="hybridMultilevel"/>
    <w:tmpl w:val="82B0068A"/>
    <w:lvl w:ilvl="0" w:tplc="345037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E8C8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CBA2BE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0A05C0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C34873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91EA59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B66C2E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DDE1AC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52C52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60" w15:restartNumberingAfterBreak="0">
    <w:nsid w:val="75A504DA"/>
    <w:multiLevelType w:val="hybridMultilevel"/>
    <w:tmpl w:val="87483D2C"/>
    <w:lvl w:ilvl="0" w:tplc="1B3C52B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D5656C2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B5588B56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C27C8794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B00C5C96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55DE8456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415E2476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3C54B79C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68C4AA96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861" w15:restartNumberingAfterBreak="0">
    <w:nsid w:val="75A5127B"/>
    <w:multiLevelType w:val="hybridMultilevel"/>
    <w:tmpl w:val="49665F38"/>
    <w:lvl w:ilvl="0" w:tplc="6F463B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B65D4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A705C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42E47F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F3612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9DA951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6D493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06A6F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AA42F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62" w15:restartNumberingAfterBreak="0">
    <w:nsid w:val="75AA3B7D"/>
    <w:multiLevelType w:val="hybridMultilevel"/>
    <w:tmpl w:val="BA4469BA"/>
    <w:lvl w:ilvl="0" w:tplc="642C5D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54C92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8DE1F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B3612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D903D2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F32FA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71AB2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F965CE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2780F8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63" w15:restartNumberingAfterBreak="0">
    <w:nsid w:val="75AE77F2"/>
    <w:multiLevelType w:val="hybridMultilevel"/>
    <w:tmpl w:val="C240BF88"/>
    <w:lvl w:ilvl="0" w:tplc="7D24728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A6B1B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6F2C1E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2668C7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56C70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8507F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44FF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D1EC4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0CAD98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64" w15:restartNumberingAfterBreak="0">
    <w:nsid w:val="75BA2B86"/>
    <w:multiLevelType w:val="hybridMultilevel"/>
    <w:tmpl w:val="00FADC6A"/>
    <w:lvl w:ilvl="0" w:tplc="8FEE0F4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7C4E0B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2CE1DF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15859E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950B8C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E5A44C2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28CA14B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3EE0B3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0B4EA6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865" w15:restartNumberingAfterBreak="0">
    <w:nsid w:val="75C72D9A"/>
    <w:multiLevelType w:val="hybridMultilevel"/>
    <w:tmpl w:val="5BC03266"/>
    <w:lvl w:ilvl="0" w:tplc="BC129A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14F90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80A173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0F6F4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EB4EF6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63C04D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CB2279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C7A7E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FCA7A3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66" w15:restartNumberingAfterBreak="0">
    <w:nsid w:val="75D25C68"/>
    <w:multiLevelType w:val="hybridMultilevel"/>
    <w:tmpl w:val="7CCC3B0E"/>
    <w:lvl w:ilvl="0" w:tplc="FD34757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3E4197C">
      <w:start w:val="1"/>
      <w:numFmt w:val="bullet"/>
      <w:lvlText w:val="•"/>
      <w:lvlJc w:val="left"/>
      <w:pPr>
        <w:ind w:left="270" w:hanging="105"/>
      </w:pPr>
      <w:rPr>
        <w:rFonts w:hint="default"/>
      </w:rPr>
    </w:lvl>
    <w:lvl w:ilvl="2" w:tplc="1054CFAE">
      <w:start w:val="1"/>
      <w:numFmt w:val="bullet"/>
      <w:lvlText w:val="•"/>
      <w:lvlJc w:val="left"/>
      <w:pPr>
        <w:ind w:left="384" w:hanging="105"/>
      </w:pPr>
      <w:rPr>
        <w:rFonts w:hint="default"/>
      </w:rPr>
    </w:lvl>
    <w:lvl w:ilvl="3" w:tplc="EF74F4BA">
      <w:start w:val="1"/>
      <w:numFmt w:val="bullet"/>
      <w:lvlText w:val="•"/>
      <w:lvlJc w:val="left"/>
      <w:pPr>
        <w:ind w:left="497" w:hanging="105"/>
      </w:pPr>
      <w:rPr>
        <w:rFonts w:hint="default"/>
      </w:rPr>
    </w:lvl>
    <w:lvl w:ilvl="4" w:tplc="43D6F086">
      <w:start w:val="1"/>
      <w:numFmt w:val="bullet"/>
      <w:lvlText w:val="•"/>
      <w:lvlJc w:val="left"/>
      <w:pPr>
        <w:ind w:left="611" w:hanging="105"/>
      </w:pPr>
      <w:rPr>
        <w:rFonts w:hint="default"/>
      </w:rPr>
    </w:lvl>
    <w:lvl w:ilvl="5" w:tplc="CB368182">
      <w:start w:val="1"/>
      <w:numFmt w:val="bullet"/>
      <w:lvlText w:val="•"/>
      <w:lvlJc w:val="left"/>
      <w:pPr>
        <w:ind w:left="725" w:hanging="105"/>
      </w:pPr>
      <w:rPr>
        <w:rFonts w:hint="default"/>
      </w:rPr>
    </w:lvl>
    <w:lvl w:ilvl="6" w:tplc="0096E194">
      <w:start w:val="1"/>
      <w:numFmt w:val="bullet"/>
      <w:lvlText w:val="•"/>
      <w:lvlJc w:val="left"/>
      <w:pPr>
        <w:ind w:left="839" w:hanging="105"/>
      </w:pPr>
      <w:rPr>
        <w:rFonts w:hint="default"/>
      </w:rPr>
    </w:lvl>
    <w:lvl w:ilvl="7" w:tplc="6A14155E">
      <w:start w:val="1"/>
      <w:numFmt w:val="bullet"/>
      <w:lvlText w:val="•"/>
      <w:lvlJc w:val="left"/>
      <w:pPr>
        <w:ind w:left="952" w:hanging="105"/>
      </w:pPr>
      <w:rPr>
        <w:rFonts w:hint="default"/>
      </w:rPr>
    </w:lvl>
    <w:lvl w:ilvl="8" w:tplc="F704E7F2">
      <w:start w:val="1"/>
      <w:numFmt w:val="bullet"/>
      <w:lvlText w:val="•"/>
      <w:lvlJc w:val="left"/>
      <w:pPr>
        <w:ind w:left="1066" w:hanging="105"/>
      </w:pPr>
      <w:rPr>
        <w:rFonts w:hint="default"/>
      </w:rPr>
    </w:lvl>
  </w:abstractNum>
  <w:abstractNum w:abstractNumId="1867" w15:restartNumberingAfterBreak="0">
    <w:nsid w:val="761306EA"/>
    <w:multiLevelType w:val="hybridMultilevel"/>
    <w:tmpl w:val="007E45F2"/>
    <w:lvl w:ilvl="0" w:tplc="B114F0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EEB1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934F9E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FA2B4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622EC4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4C95E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7C2F2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612DE9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F42E2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68" w15:restartNumberingAfterBreak="0">
    <w:nsid w:val="761C6B51"/>
    <w:multiLevelType w:val="hybridMultilevel"/>
    <w:tmpl w:val="A28A3356"/>
    <w:lvl w:ilvl="0" w:tplc="C73CBB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90454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FE827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67ABF4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DBE841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1D2225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0080E2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19474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89087D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69" w15:restartNumberingAfterBreak="0">
    <w:nsid w:val="76266AFD"/>
    <w:multiLevelType w:val="hybridMultilevel"/>
    <w:tmpl w:val="9AA2C002"/>
    <w:lvl w:ilvl="0" w:tplc="AD505A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2E848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736435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46EFA2E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713467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38ED8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A6AFF4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F24AC3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E66A8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70" w15:restartNumberingAfterBreak="0">
    <w:nsid w:val="76377B5A"/>
    <w:multiLevelType w:val="hybridMultilevel"/>
    <w:tmpl w:val="F82A10AE"/>
    <w:lvl w:ilvl="0" w:tplc="4E28EE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7284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AEAA53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9B048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9A2F1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72EF25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3D4EC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4B640C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F6856C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71" w15:restartNumberingAfterBreak="0">
    <w:nsid w:val="763D5CE9"/>
    <w:multiLevelType w:val="hybridMultilevel"/>
    <w:tmpl w:val="51E40CF8"/>
    <w:lvl w:ilvl="0" w:tplc="F33043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AEC625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AC27AF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21FE8FC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D042A1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F0AA71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578CD7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FF8EA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FDE52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72" w15:restartNumberingAfterBreak="0">
    <w:nsid w:val="764462A9"/>
    <w:multiLevelType w:val="hybridMultilevel"/>
    <w:tmpl w:val="4F222AC4"/>
    <w:lvl w:ilvl="0" w:tplc="E504695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F0F83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87AFF60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B68A61D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A03D2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7D4EA6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7BA8E6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B8A96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4AAB31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73" w15:restartNumberingAfterBreak="0">
    <w:nsid w:val="765C78FD"/>
    <w:multiLevelType w:val="hybridMultilevel"/>
    <w:tmpl w:val="9CCCC2BA"/>
    <w:lvl w:ilvl="0" w:tplc="E7E602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EE23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71A525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712B7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4A071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B3C3B3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6ECD4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5967EA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D163AB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74" w15:restartNumberingAfterBreak="0">
    <w:nsid w:val="76601589"/>
    <w:multiLevelType w:val="hybridMultilevel"/>
    <w:tmpl w:val="D570C9F6"/>
    <w:lvl w:ilvl="0" w:tplc="9FB8D27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00E8C9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2BA6B0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C60026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574726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EC785FD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244C9F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36652E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E80805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875" w15:restartNumberingAfterBreak="0">
    <w:nsid w:val="7667173B"/>
    <w:multiLevelType w:val="hybridMultilevel"/>
    <w:tmpl w:val="C430FEF4"/>
    <w:lvl w:ilvl="0" w:tplc="5B624F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E21A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DFC64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49C73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052E0F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1E896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F08CC1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6C27B1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5B880B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76" w15:restartNumberingAfterBreak="0">
    <w:nsid w:val="768E06C6"/>
    <w:multiLevelType w:val="hybridMultilevel"/>
    <w:tmpl w:val="15C8ED04"/>
    <w:lvl w:ilvl="0" w:tplc="4FE2F23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17C597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4C140DC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A342B36C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A9E4314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1D44100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BFF82A76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67D85B6C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AE5EBE1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877" w15:restartNumberingAfterBreak="0">
    <w:nsid w:val="7691583C"/>
    <w:multiLevelType w:val="hybridMultilevel"/>
    <w:tmpl w:val="9236CF02"/>
    <w:lvl w:ilvl="0" w:tplc="34029A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A6517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34842B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EB6504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41EBA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9B47B3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D448C3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4A48B8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4F0C9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78" w15:restartNumberingAfterBreak="0">
    <w:nsid w:val="769A3E8C"/>
    <w:multiLevelType w:val="hybridMultilevel"/>
    <w:tmpl w:val="8B629CEA"/>
    <w:lvl w:ilvl="0" w:tplc="348093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D4FB3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53E310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20857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9E2757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D20D6B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6CED1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13C37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6D66E7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79" w15:restartNumberingAfterBreak="0">
    <w:nsid w:val="769B7506"/>
    <w:multiLevelType w:val="hybridMultilevel"/>
    <w:tmpl w:val="6024CD38"/>
    <w:lvl w:ilvl="0" w:tplc="7076FC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E4245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8DC288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9CA1A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A70D60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73AF6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338F0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74A864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7800A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80" w15:restartNumberingAfterBreak="0">
    <w:nsid w:val="76A44D32"/>
    <w:multiLevelType w:val="hybridMultilevel"/>
    <w:tmpl w:val="6F66FE4A"/>
    <w:lvl w:ilvl="0" w:tplc="03AE64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DA3D3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FDA73E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DEA2FB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ABCDE5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0BC58A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7C4E03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F5EE20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EC65DA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81" w15:restartNumberingAfterBreak="0">
    <w:nsid w:val="76A85ED6"/>
    <w:multiLevelType w:val="hybridMultilevel"/>
    <w:tmpl w:val="0764C170"/>
    <w:lvl w:ilvl="0" w:tplc="7E8AFD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E0800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A18B8C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93A5C8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5581C2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8BAD8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B822CD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B00B7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2CCA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82" w15:restartNumberingAfterBreak="0">
    <w:nsid w:val="76BB32BC"/>
    <w:multiLevelType w:val="hybridMultilevel"/>
    <w:tmpl w:val="45AAF2C8"/>
    <w:lvl w:ilvl="0" w:tplc="7EE0BA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9C74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7D446A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BF6F9E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F5A0D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28C437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760998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BF8D39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F484B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83" w15:restartNumberingAfterBreak="0">
    <w:nsid w:val="76C52BB5"/>
    <w:multiLevelType w:val="hybridMultilevel"/>
    <w:tmpl w:val="D8F233F0"/>
    <w:lvl w:ilvl="0" w:tplc="CF00D7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F23CB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BB66AE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1105F2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C9C839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A4CAC5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7A676F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99A31B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196C5D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84" w15:restartNumberingAfterBreak="0">
    <w:nsid w:val="76D23658"/>
    <w:multiLevelType w:val="hybridMultilevel"/>
    <w:tmpl w:val="FD44E41E"/>
    <w:lvl w:ilvl="0" w:tplc="167E29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1EA4B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D34A6E8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A3AA5ABC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5F56EFEC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C59EF3AC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8E8CFAB8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1972B0EC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D9400210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885" w15:restartNumberingAfterBreak="0">
    <w:nsid w:val="76DE730C"/>
    <w:multiLevelType w:val="hybridMultilevel"/>
    <w:tmpl w:val="D1C88A20"/>
    <w:lvl w:ilvl="0" w:tplc="5D9A6D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12486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EEEFEB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78614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1A655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FC81AC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92229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CB41B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AE4F23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86" w15:restartNumberingAfterBreak="0">
    <w:nsid w:val="76EA3BC8"/>
    <w:multiLevelType w:val="hybridMultilevel"/>
    <w:tmpl w:val="4AE2549E"/>
    <w:lvl w:ilvl="0" w:tplc="8924C60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870DE8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7B0AA1E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E7903F3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9948A1C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CCF0D16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95015F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1D268B2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9312B93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887" w15:restartNumberingAfterBreak="0">
    <w:nsid w:val="77060078"/>
    <w:multiLevelType w:val="hybridMultilevel"/>
    <w:tmpl w:val="79CC0862"/>
    <w:lvl w:ilvl="0" w:tplc="E0DAA6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7824A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AD475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6BA129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1BC9B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C3436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D636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09AF2E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8E4AF1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88" w15:restartNumberingAfterBreak="0">
    <w:nsid w:val="772D3CCB"/>
    <w:multiLevelType w:val="hybridMultilevel"/>
    <w:tmpl w:val="D9AC3538"/>
    <w:lvl w:ilvl="0" w:tplc="F91C4CBA">
      <w:start w:val="1"/>
      <w:numFmt w:val="bullet"/>
      <w:lvlText w:val="*"/>
      <w:lvlJc w:val="left"/>
      <w:pPr>
        <w:ind w:left="383" w:hanging="284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8222C06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520C07D4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3" w:tplc="9AAC3678">
      <w:start w:val="1"/>
      <w:numFmt w:val="bullet"/>
      <w:lvlText w:val="•"/>
      <w:lvlJc w:val="left"/>
      <w:pPr>
        <w:ind w:left="2715" w:hanging="105"/>
      </w:pPr>
      <w:rPr>
        <w:rFonts w:hint="default"/>
      </w:rPr>
    </w:lvl>
    <w:lvl w:ilvl="4" w:tplc="01B87118">
      <w:start w:val="1"/>
      <w:numFmt w:val="bullet"/>
      <w:lvlText w:val="•"/>
      <w:lvlJc w:val="left"/>
      <w:pPr>
        <w:ind w:left="3865" w:hanging="105"/>
      </w:pPr>
      <w:rPr>
        <w:rFonts w:hint="default"/>
      </w:rPr>
    </w:lvl>
    <w:lvl w:ilvl="5" w:tplc="1EE48A72">
      <w:start w:val="1"/>
      <w:numFmt w:val="bullet"/>
      <w:lvlText w:val="•"/>
      <w:lvlJc w:val="left"/>
      <w:pPr>
        <w:ind w:left="5015" w:hanging="105"/>
      </w:pPr>
      <w:rPr>
        <w:rFonts w:hint="default"/>
      </w:rPr>
    </w:lvl>
    <w:lvl w:ilvl="6" w:tplc="A4ACE2B4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7" w:tplc="C546AF46">
      <w:start w:val="1"/>
      <w:numFmt w:val="bullet"/>
      <w:lvlText w:val="•"/>
      <w:lvlJc w:val="left"/>
      <w:pPr>
        <w:ind w:left="7315" w:hanging="105"/>
      </w:pPr>
      <w:rPr>
        <w:rFonts w:hint="default"/>
      </w:rPr>
    </w:lvl>
    <w:lvl w:ilvl="8" w:tplc="C6705CE8">
      <w:start w:val="1"/>
      <w:numFmt w:val="bullet"/>
      <w:lvlText w:val="•"/>
      <w:lvlJc w:val="left"/>
      <w:pPr>
        <w:ind w:left="8465" w:hanging="105"/>
      </w:pPr>
      <w:rPr>
        <w:rFonts w:hint="default"/>
      </w:rPr>
    </w:lvl>
  </w:abstractNum>
  <w:abstractNum w:abstractNumId="1889" w15:restartNumberingAfterBreak="0">
    <w:nsid w:val="77350E81"/>
    <w:multiLevelType w:val="hybridMultilevel"/>
    <w:tmpl w:val="14E626C6"/>
    <w:lvl w:ilvl="0" w:tplc="FF9A7F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8A3E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A5CAF2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BE0F92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F0AFF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35CD80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71E7C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772DD6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85C7C8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90" w15:restartNumberingAfterBreak="0">
    <w:nsid w:val="77361327"/>
    <w:multiLevelType w:val="hybridMultilevel"/>
    <w:tmpl w:val="C3841804"/>
    <w:lvl w:ilvl="0" w:tplc="BC244A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EC1A0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68006F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1C2892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FDEE75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98EC2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4E2947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0AAC6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19031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91" w15:restartNumberingAfterBreak="0">
    <w:nsid w:val="77584ECB"/>
    <w:multiLevelType w:val="hybridMultilevel"/>
    <w:tmpl w:val="EF88BF6E"/>
    <w:lvl w:ilvl="0" w:tplc="5C78C8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4E4CB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1FE2CA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A7CABA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7CC70C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FF256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D2C513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7D853A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D06C19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92" w15:restartNumberingAfterBreak="0">
    <w:nsid w:val="777462B5"/>
    <w:multiLevelType w:val="hybridMultilevel"/>
    <w:tmpl w:val="F1283648"/>
    <w:lvl w:ilvl="0" w:tplc="F09E772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7EC42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564445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64EC2F2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DE8E1F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5F0CE30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A7ADE3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71A775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F70BD4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893" w15:restartNumberingAfterBreak="0">
    <w:nsid w:val="77750636"/>
    <w:multiLevelType w:val="hybridMultilevel"/>
    <w:tmpl w:val="F7726D6C"/>
    <w:lvl w:ilvl="0" w:tplc="3C0ABE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1AE4E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832FAC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9FC76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8DC2B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A94E99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5F4B8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C7AE0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604E0D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94" w15:restartNumberingAfterBreak="0">
    <w:nsid w:val="7777693E"/>
    <w:multiLevelType w:val="hybridMultilevel"/>
    <w:tmpl w:val="85DA7C5A"/>
    <w:lvl w:ilvl="0" w:tplc="1DCEE2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0C806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02AC6F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2AE3FE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5765C4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3FA7F9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C008F5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AC8183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20EB4B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895" w15:restartNumberingAfterBreak="0">
    <w:nsid w:val="77787A89"/>
    <w:multiLevelType w:val="hybridMultilevel"/>
    <w:tmpl w:val="7102E422"/>
    <w:lvl w:ilvl="0" w:tplc="7A5A38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1EC9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25C94B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136594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F924D6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2D8B0A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2E8261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3FA43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FB8C79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96" w15:restartNumberingAfterBreak="0">
    <w:nsid w:val="77874F6C"/>
    <w:multiLevelType w:val="multilevel"/>
    <w:tmpl w:val="3A042ACA"/>
    <w:lvl w:ilvl="0">
      <w:start w:val="8"/>
      <w:numFmt w:val="decimal"/>
      <w:lvlText w:val="%1"/>
      <w:lvlJc w:val="left"/>
      <w:pPr>
        <w:ind w:left="550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0" w:hanging="45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897" w15:restartNumberingAfterBreak="0">
    <w:nsid w:val="77892262"/>
    <w:multiLevelType w:val="hybridMultilevel"/>
    <w:tmpl w:val="9F46A738"/>
    <w:lvl w:ilvl="0" w:tplc="9ED279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BAD5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2CE7E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F981E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AA8CB6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E9EAF0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2FEA2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6DA29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82439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98" w15:restartNumberingAfterBreak="0">
    <w:nsid w:val="77960263"/>
    <w:multiLevelType w:val="hybridMultilevel"/>
    <w:tmpl w:val="9A80A328"/>
    <w:lvl w:ilvl="0" w:tplc="A68609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C0AC5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ED01FE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800642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05E5F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A8A8E3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3B6581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2F6A9A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DD4FCF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99" w15:restartNumberingAfterBreak="0">
    <w:nsid w:val="779675CF"/>
    <w:multiLevelType w:val="hybridMultilevel"/>
    <w:tmpl w:val="D3921C6E"/>
    <w:lvl w:ilvl="0" w:tplc="0346DC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2E197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D207EB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0DE02E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E005F8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CAC2C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A5293E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34EA8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996247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00" w15:restartNumberingAfterBreak="0">
    <w:nsid w:val="77984C95"/>
    <w:multiLevelType w:val="hybridMultilevel"/>
    <w:tmpl w:val="53CE56D0"/>
    <w:lvl w:ilvl="0" w:tplc="CA3E4A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3295B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95695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90AA85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20820C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7AE58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59CBB6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85AB33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F22A9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01" w15:restartNumberingAfterBreak="0">
    <w:nsid w:val="779C7423"/>
    <w:multiLevelType w:val="hybridMultilevel"/>
    <w:tmpl w:val="4222692C"/>
    <w:lvl w:ilvl="0" w:tplc="4434F3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8E87E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7E4AFF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8E0E8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BF657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862DAF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A83C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55AE6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2D8F9C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02" w15:restartNumberingAfterBreak="0">
    <w:nsid w:val="77B11BA6"/>
    <w:multiLevelType w:val="hybridMultilevel"/>
    <w:tmpl w:val="DE14662A"/>
    <w:lvl w:ilvl="0" w:tplc="C2A494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BFCDC3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E06C6D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A5031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30CA40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B6ED47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608DD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6A2DCD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6BC1B7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03" w15:restartNumberingAfterBreak="0">
    <w:nsid w:val="77EE46E4"/>
    <w:multiLevelType w:val="hybridMultilevel"/>
    <w:tmpl w:val="D374C056"/>
    <w:lvl w:ilvl="0" w:tplc="2EC20F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8E234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E3852A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89844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AA036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640B93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5F05DA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AC4A5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28687D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04" w15:restartNumberingAfterBreak="0">
    <w:nsid w:val="7800724E"/>
    <w:multiLevelType w:val="hybridMultilevel"/>
    <w:tmpl w:val="EF041D00"/>
    <w:lvl w:ilvl="0" w:tplc="E08AAA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CAC90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4B69F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1265F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07A8C1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9BA62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7246EC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582D9A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1DCE2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05" w15:restartNumberingAfterBreak="0">
    <w:nsid w:val="780E0693"/>
    <w:multiLevelType w:val="hybridMultilevel"/>
    <w:tmpl w:val="C0C60268"/>
    <w:lvl w:ilvl="0" w:tplc="C7D85C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E2C95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0D0A7D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6A6CE7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36AF1D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88C43E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58688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DF000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B636C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06" w15:restartNumberingAfterBreak="0">
    <w:nsid w:val="782568BD"/>
    <w:multiLevelType w:val="hybridMultilevel"/>
    <w:tmpl w:val="C908E08E"/>
    <w:lvl w:ilvl="0" w:tplc="5D0AE4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C3C501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780191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75C6A8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8425AF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3F47C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78C03C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A32B57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C52A1C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07" w15:restartNumberingAfterBreak="0">
    <w:nsid w:val="782E4554"/>
    <w:multiLevelType w:val="hybridMultilevel"/>
    <w:tmpl w:val="D5B06F24"/>
    <w:lvl w:ilvl="0" w:tplc="483201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FA14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25E8D1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6F0DD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E68E61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6EC646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B7A10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BEE90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F86B9E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08" w15:restartNumberingAfterBreak="0">
    <w:nsid w:val="782F7045"/>
    <w:multiLevelType w:val="hybridMultilevel"/>
    <w:tmpl w:val="8BAA6AA0"/>
    <w:lvl w:ilvl="0" w:tplc="FE7094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BC402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072A4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36E89E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03E5AE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61C7F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98872E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D2858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E20899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09" w15:restartNumberingAfterBreak="0">
    <w:nsid w:val="78406F41"/>
    <w:multiLevelType w:val="hybridMultilevel"/>
    <w:tmpl w:val="A26CA96A"/>
    <w:lvl w:ilvl="0" w:tplc="ED988B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A0A9E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56A65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6528ED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482419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F60E91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ADEDBD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7883E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6089B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10" w15:restartNumberingAfterBreak="0">
    <w:nsid w:val="786343EA"/>
    <w:multiLevelType w:val="hybridMultilevel"/>
    <w:tmpl w:val="59E4E96A"/>
    <w:lvl w:ilvl="0" w:tplc="38E078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523ED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DEA29E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E5E4E2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7F8F3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B0ED9C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186B22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C448E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612F9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11" w15:restartNumberingAfterBreak="0">
    <w:nsid w:val="789D7769"/>
    <w:multiLevelType w:val="hybridMultilevel"/>
    <w:tmpl w:val="978A0906"/>
    <w:lvl w:ilvl="0" w:tplc="AEA0A73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D4FEE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0340476">
      <w:start w:val="1"/>
      <w:numFmt w:val="bullet"/>
      <w:lvlText w:val="•"/>
      <w:lvlJc w:val="left"/>
      <w:pPr>
        <w:ind w:left="687" w:hanging="100"/>
      </w:pPr>
      <w:rPr>
        <w:rFonts w:hint="default"/>
      </w:rPr>
    </w:lvl>
    <w:lvl w:ilvl="3" w:tplc="6F743000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BB50948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8A87E2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5D822A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556CC8C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B04609A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12" w15:restartNumberingAfterBreak="0">
    <w:nsid w:val="78C8577E"/>
    <w:multiLevelType w:val="hybridMultilevel"/>
    <w:tmpl w:val="AC3859E6"/>
    <w:lvl w:ilvl="0" w:tplc="6A3AAF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6475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146B02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0FEF20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F4CE6B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09EF5D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4C444A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F3E85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13AA1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13" w15:restartNumberingAfterBreak="0">
    <w:nsid w:val="78E53BAD"/>
    <w:multiLevelType w:val="hybridMultilevel"/>
    <w:tmpl w:val="3FDA0122"/>
    <w:lvl w:ilvl="0" w:tplc="DAAA49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D2FA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2160FE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85691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12E282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47C38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6DAD9C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EF2A5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4F4E19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14" w15:restartNumberingAfterBreak="0">
    <w:nsid w:val="78F22674"/>
    <w:multiLevelType w:val="hybridMultilevel"/>
    <w:tmpl w:val="F0FED82E"/>
    <w:lvl w:ilvl="0" w:tplc="1E5ADB1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A4418F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C9AC8A1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E2267E0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F1A6339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444CEBC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925656C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8A4605D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D622523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915" w15:restartNumberingAfterBreak="0">
    <w:nsid w:val="79005286"/>
    <w:multiLevelType w:val="hybridMultilevel"/>
    <w:tmpl w:val="2EAAA0DA"/>
    <w:lvl w:ilvl="0" w:tplc="49A82A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86D82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174052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B5033A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304497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AA4F3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2826B6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4F21F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CDE11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16" w15:restartNumberingAfterBreak="0">
    <w:nsid w:val="7912098E"/>
    <w:multiLevelType w:val="hybridMultilevel"/>
    <w:tmpl w:val="83306160"/>
    <w:lvl w:ilvl="0" w:tplc="07E4EF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4A776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B400B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59A20C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02CF83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4EAB1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8207C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28E1F8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1F4FD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17" w15:restartNumberingAfterBreak="0">
    <w:nsid w:val="79230584"/>
    <w:multiLevelType w:val="hybridMultilevel"/>
    <w:tmpl w:val="9E8E1A30"/>
    <w:lvl w:ilvl="0" w:tplc="FEEEB4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6240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EC25E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B9A4D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6A0741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37C6F0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D78733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E82AB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3A47B2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18" w15:restartNumberingAfterBreak="0">
    <w:nsid w:val="792E1ADB"/>
    <w:multiLevelType w:val="hybridMultilevel"/>
    <w:tmpl w:val="EE805ED0"/>
    <w:lvl w:ilvl="0" w:tplc="D8FE29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242CD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330C1C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A80844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980C03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3D446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6BE9D0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524D9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C04489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19" w15:restartNumberingAfterBreak="0">
    <w:nsid w:val="79465750"/>
    <w:multiLevelType w:val="hybridMultilevel"/>
    <w:tmpl w:val="E6864736"/>
    <w:lvl w:ilvl="0" w:tplc="6BD8A7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2E9E96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442BF9A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05FE623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054CA49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AD88D67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8D1C13A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6D94254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C9AA057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920" w15:restartNumberingAfterBreak="0">
    <w:nsid w:val="796E4C50"/>
    <w:multiLevelType w:val="hybridMultilevel"/>
    <w:tmpl w:val="B2560390"/>
    <w:lvl w:ilvl="0" w:tplc="FE4C71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20A7F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4F649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AAC5B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E92B9D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C10203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7AE2F2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E68AAA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94A9D3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21" w15:restartNumberingAfterBreak="0">
    <w:nsid w:val="796E4DB4"/>
    <w:multiLevelType w:val="hybridMultilevel"/>
    <w:tmpl w:val="5EB6DD98"/>
    <w:lvl w:ilvl="0" w:tplc="B476B7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F8613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EDE7C4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7ECC6B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B52E54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2AE06F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7866EB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93E54D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C2AA0D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922" w15:restartNumberingAfterBreak="0">
    <w:nsid w:val="79713765"/>
    <w:multiLevelType w:val="hybridMultilevel"/>
    <w:tmpl w:val="94CE127A"/>
    <w:lvl w:ilvl="0" w:tplc="49244C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CA737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54AE57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574425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F9C104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8F0162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51C297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75805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1CC56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23" w15:restartNumberingAfterBreak="0">
    <w:nsid w:val="797265B1"/>
    <w:multiLevelType w:val="hybridMultilevel"/>
    <w:tmpl w:val="2CE0D57E"/>
    <w:lvl w:ilvl="0" w:tplc="CDF6E6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A08E0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528466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384F77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EECC8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DA09F0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426614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81AA2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58EC8D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24" w15:restartNumberingAfterBreak="0">
    <w:nsid w:val="799C3019"/>
    <w:multiLevelType w:val="hybridMultilevel"/>
    <w:tmpl w:val="D52C83DA"/>
    <w:lvl w:ilvl="0" w:tplc="CF8242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7044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758621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844068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03A8F9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62480C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7D2057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3637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A46D26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25" w15:restartNumberingAfterBreak="0">
    <w:nsid w:val="79A21330"/>
    <w:multiLevelType w:val="hybridMultilevel"/>
    <w:tmpl w:val="7AACB8C8"/>
    <w:lvl w:ilvl="0" w:tplc="52AE65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E88D2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3BE1E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AD2624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758040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5628A6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D5A593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FFCFF0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636EFD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26" w15:restartNumberingAfterBreak="0">
    <w:nsid w:val="79AD3146"/>
    <w:multiLevelType w:val="hybridMultilevel"/>
    <w:tmpl w:val="EE48D044"/>
    <w:lvl w:ilvl="0" w:tplc="5F629D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80D1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B22F9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0F4A63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344209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62275A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1F6EDE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EE0718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90A238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27" w15:restartNumberingAfterBreak="0">
    <w:nsid w:val="79B31E14"/>
    <w:multiLevelType w:val="hybridMultilevel"/>
    <w:tmpl w:val="2EB659F4"/>
    <w:lvl w:ilvl="0" w:tplc="7F5C75BC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2AA2F56">
      <w:start w:val="1"/>
      <w:numFmt w:val="bullet"/>
      <w:lvlText w:val="•"/>
      <w:lvlJc w:val="left"/>
      <w:pPr>
        <w:ind w:left="1686" w:hanging="180"/>
      </w:pPr>
      <w:rPr>
        <w:rFonts w:hint="default"/>
      </w:rPr>
    </w:lvl>
    <w:lvl w:ilvl="2" w:tplc="5EF41316">
      <w:start w:val="1"/>
      <w:numFmt w:val="bullet"/>
      <w:lvlText w:val="•"/>
      <w:lvlJc w:val="left"/>
      <w:pPr>
        <w:ind w:left="2694" w:hanging="180"/>
      </w:pPr>
      <w:rPr>
        <w:rFonts w:hint="default"/>
      </w:rPr>
    </w:lvl>
    <w:lvl w:ilvl="3" w:tplc="8FA6512C">
      <w:start w:val="1"/>
      <w:numFmt w:val="bullet"/>
      <w:lvlText w:val="•"/>
      <w:lvlJc w:val="left"/>
      <w:pPr>
        <w:ind w:left="3703" w:hanging="180"/>
      </w:pPr>
      <w:rPr>
        <w:rFonts w:hint="default"/>
      </w:rPr>
    </w:lvl>
    <w:lvl w:ilvl="4" w:tplc="71AC313E">
      <w:start w:val="1"/>
      <w:numFmt w:val="bullet"/>
      <w:lvlText w:val="•"/>
      <w:lvlJc w:val="left"/>
      <w:pPr>
        <w:ind w:left="4712" w:hanging="180"/>
      </w:pPr>
      <w:rPr>
        <w:rFonts w:hint="default"/>
      </w:rPr>
    </w:lvl>
    <w:lvl w:ilvl="5" w:tplc="6F7E96E2">
      <w:start w:val="1"/>
      <w:numFmt w:val="bullet"/>
      <w:lvlText w:val="•"/>
      <w:lvlJc w:val="left"/>
      <w:pPr>
        <w:ind w:left="5721" w:hanging="180"/>
      </w:pPr>
      <w:rPr>
        <w:rFonts w:hint="default"/>
      </w:rPr>
    </w:lvl>
    <w:lvl w:ilvl="6" w:tplc="0026F9C6">
      <w:start w:val="1"/>
      <w:numFmt w:val="bullet"/>
      <w:lvlText w:val="•"/>
      <w:lvlJc w:val="left"/>
      <w:pPr>
        <w:ind w:left="6730" w:hanging="180"/>
      </w:pPr>
      <w:rPr>
        <w:rFonts w:hint="default"/>
      </w:rPr>
    </w:lvl>
    <w:lvl w:ilvl="7" w:tplc="A5F4F9CC">
      <w:start w:val="1"/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BDC27282">
      <w:start w:val="1"/>
      <w:numFmt w:val="bullet"/>
      <w:lvlText w:val="•"/>
      <w:lvlJc w:val="left"/>
      <w:pPr>
        <w:ind w:left="8747" w:hanging="180"/>
      </w:pPr>
      <w:rPr>
        <w:rFonts w:hint="default"/>
      </w:rPr>
    </w:lvl>
  </w:abstractNum>
  <w:abstractNum w:abstractNumId="1928" w15:restartNumberingAfterBreak="0">
    <w:nsid w:val="79BD0847"/>
    <w:multiLevelType w:val="hybridMultilevel"/>
    <w:tmpl w:val="84F2DF04"/>
    <w:lvl w:ilvl="0" w:tplc="4DC04E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0EB04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4B6B7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11ABC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B3E684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8567A8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E34D9A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DE054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CCE5F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29" w15:restartNumberingAfterBreak="0">
    <w:nsid w:val="79D2396E"/>
    <w:multiLevelType w:val="hybridMultilevel"/>
    <w:tmpl w:val="C6A8CC5A"/>
    <w:lvl w:ilvl="0" w:tplc="11EAB3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18E8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FC43CD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60C1F8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ED8EDA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50A70A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77EB1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50C34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5ACBDA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30" w15:restartNumberingAfterBreak="0">
    <w:nsid w:val="79D95D77"/>
    <w:multiLevelType w:val="hybridMultilevel"/>
    <w:tmpl w:val="BDA4CF22"/>
    <w:lvl w:ilvl="0" w:tplc="DEE463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1CAB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ACA39D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C0071C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49024E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EC487C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6581A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0BEE7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AACA9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31" w15:restartNumberingAfterBreak="0">
    <w:nsid w:val="79DF2F33"/>
    <w:multiLevelType w:val="hybridMultilevel"/>
    <w:tmpl w:val="03F07D94"/>
    <w:lvl w:ilvl="0" w:tplc="F6F836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301B2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E50A24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7D84B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E5A2C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37CCFF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9C058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0C46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3827B7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32" w15:restartNumberingAfterBreak="0">
    <w:nsid w:val="79EA46B4"/>
    <w:multiLevelType w:val="hybridMultilevel"/>
    <w:tmpl w:val="65A6EF40"/>
    <w:lvl w:ilvl="0" w:tplc="1660E4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D486D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E2093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B8AC8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05C07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FA0A6E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414E9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90F2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D9E46A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33" w15:restartNumberingAfterBreak="0">
    <w:nsid w:val="79FD2ECA"/>
    <w:multiLevelType w:val="hybridMultilevel"/>
    <w:tmpl w:val="8544E8CA"/>
    <w:lvl w:ilvl="0" w:tplc="2CE22D1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3222CA4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D500167C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8246D1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309AD6D2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F6804BF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9C805DD8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AAE8FC3C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36B66758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934" w15:restartNumberingAfterBreak="0">
    <w:nsid w:val="7A124723"/>
    <w:multiLevelType w:val="hybridMultilevel"/>
    <w:tmpl w:val="86108EF6"/>
    <w:lvl w:ilvl="0" w:tplc="203624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2421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54697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4CC11B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E720C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BEEA85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2D2F3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1EEB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1CADCB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35" w15:restartNumberingAfterBreak="0">
    <w:nsid w:val="7A212751"/>
    <w:multiLevelType w:val="hybridMultilevel"/>
    <w:tmpl w:val="105CDA4A"/>
    <w:lvl w:ilvl="0" w:tplc="F5B015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509E46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91B2D5D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1C1EEFC8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4C26B26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A0C945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37A296D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02A3C9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0A34B25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936" w15:restartNumberingAfterBreak="0">
    <w:nsid w:val="7A5A25D3"/>
    <w:multiLevelType w:val="hybridMultilevel"/>
    <w:tmpl w:val="8B70C7C4"/>
    <w:lvl w:ilvl="0" w:tplc="50B22D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48ACC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65CE46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616523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2093E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DB0D7E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BFC11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1AE9C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596AE8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37" w15:restartNumberingAfterBreak="0">
    <w:nsid w:val="7A625641"/>
    <w:multiLevelType w:val="hybridMultilevel"/>
    <w:tmpl w:val="75B8A698"/>
    <w:lvl w:ilvl="0" w:tplc="817CDD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E84A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EF2237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94ED2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2F208E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756BBF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266E2F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08AB97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84E5C0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38" w15:restartNumberingAfterBreak="0">
    <w:nsid w:val="7A6C41D5"/>
    <w:multiLevelType w:val="hybridMultilevel"/>
    <w:tmpl w:val="9C922650"/>
    <w:lvl w:ilvl="0" w:tplc="268C2D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64C21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41228A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11454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DD0027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4E084A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73CF8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73A62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572E2D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39" w15:restartNumberingAfterBreak="0">
    <w:nsid w:val="7A7D5BA9"/>
    <w:multiLevelType w:val="hybridMultilevel"/>
    <w:tmpl w:val="76C04990"/>
    <w:lvl w:ilvl="0" w:tplc="95FED23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C7C445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ECC2BF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29CCEE7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1486A6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5A32C98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F6828A1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E45AEDE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250C91D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940" w15:restartNumberingAfterBreak="0">
    <w:nsid w:val="7A81683E"/>
    <w:multiLevelType w:val="hybridMultilevel"/>
    <w:tmpl w:val="9ABED816"/>
    <w:lvl w:ilvl="0" w:tplc="5BDEE2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AE8A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F300DF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634415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0E0A69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FBC059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09A625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7EE4A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046A3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41" w15:restartNumberingAfterBreak="0">
    <w:nsid w:val="7A9A4285"/>
    <w:multiLevelType w:val="hybridMultilevel"/>
    <w:tmpl w:val="32707826"/>
    <w:lvl w:ilvl="0" w:tplc="E8382D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670EE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76894F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E142F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A2692A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27293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F28F89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3EC705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0400DA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42" w15:restartNumberingAfterBreak="0">
    <w:nsid w:val="7A9C7FE0"/>
    <w:multiLevelType w:val="hybridMultilevel"/>
    <w:tmpl w:val="292E1888"/>
    <w:lvl w:ilvl="0" w:tplc="7C4E43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FEDAB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AA0FD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A96EB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814C0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E088F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FDA499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DE434E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C2E6D3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43" w15:restartNumberingAfterBreak="0">
    <w:nsid w:val="7AC0606E"/>
    <w:multiLevelType w:val="hybridMultilevel"/>
    <w:tmpl w:val="550285FA"/>
    <w:lvl w:ilvl="0" w:tplc="3954AD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4C6F1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460198A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0E02CE0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91FA9B4A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7AA181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ECC4C39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6378841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60C84976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944" w15:restartNumberingAfterBreak="0">
    <w:nsid w:val="7AC4153F"/>
    <w:multiLevelType w:val="hybridMultilevel"/>
    <w:tmpl w:val="ACEC8678"/>
    <w:lvl w:ilvl="0" w:tplc="21F8975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270FE9C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2" w:tplc="57361B56">
      <w:start w:val="1"/>
      <w:numFmt w:val="bullet"/>
      <w:lvlText w:val="•"/>
      <w:lvlJc w:val="left"/>
      <w:pPr>
        <w:ind w:left="2588" w:hanging="105"/>
      </w:pPr>
      <w:rPr>
        <w:rFonts w:hint="default"/>
      </w:rPr>
    </w:lvl>
    <w:lvl w:ilvl="3" w:tplc="F5D475C4">
      <w:start w:val="1"/>
      <w:numFmt w:val="bullet"/>
      <w:lvlText w:val="•"/>
      <w:lvlJc w:val="left"/>
      <w:pPr>
        <w:ind w:left="3610" w:hanging="105"/>
      </w:pPr>
      <w:rPr>
        <w:rFonts w:hint="default"/>
      </w:rPr>
    </w:lvl>
    <w:lvl w:ilvl="4" w:tplc="84427AC0">
      <w:start w:val="1"/>
      <w:numFmt w:val="bullet"/>
      <w:lvlText w:val="•"/>
      <w:lvlJc w:val="left"/>
      <w:pPr>
        <w:ind w:left="4632" w:hanging="105"/>
      </w:pPr>
      <w:rPr>
        <w:rFonts w:hint="default"/>
      </w:rPr>
    </w:lvl>
    <w:lvl w:ilvl="5" w:tplc="882A15F2">
      <w:start w:val="1"/>
      <w:numFmt w:val="bullet"/>
      <w:lvlText w:val="•"/>
      <w:lvlJc w:val="left"/>
      <w:pPr>
        <w:ind w:left="5654" w:hanging="105"/>
      </w:pPr>
      <w:rPr>
        <w:rFonts w:hint="default"/>
      </w:rPr>
    </w:lvl>
    <w:lvl w:ilvl="6" w:tplc="56EAB5D4">
      <w:start w:val="1"/>
      <w:numFmt w:val="bullet"/>
      <w:lvlText w:val="•"/>
      <w:lvlJc w:val="left"/>
      <w:pPr>
        <w:ind w:left="6676" w:hanging="105"/>
      </w:pPr>
      <w:rPr>
        <w:rFonts w:hint="default"/>
      </w:rPr>
    </w:lvl>
    <w:lvl w:ilvl="7" w:tplc="0D7E121E">
      <w:start w:val="1"/>
      <w:numFmt w:val="bullet"/>
      <w:lvlText w:val="•"/>
      <w:lvlJc w:val="left"/>
      <w:pPr>
        <w:ind w:left="7699" w:hanging="105"/>
      </w:pPr>
      <w:rPr>
        <w:rFonts w:hint="default"/>
      </w:rPr>
    </w:lvl>
    <w:lvl w:ilvl="8" w:tplc="730285BE">
      <w:start w:val="1"/>
      <w:numFmt w:val="bullet"/>
      <w:lvlText w:val="•"/>
      <w:lvlJc w:val="left"/>
      <w:pPr>
        <w:ind w:left="8721" w:hanging="105"/>
      </w:pPr>
      <w:rPr>
        <w:rFonts w:hint="default"/>
      </w:rPr>
    </w:lvl>
  </w:abstractNum>
  <w:abstractNum w:abstractNumId="1945" w15:restartNumberingAfterBreak="0">
    <w:nsid w:val="7AC657CF"/>
    <w:multiLevelType w:val="hybridMultilevel"/>
    <w:tmpl w:val="B282D66A"/>
    <w:lvl w:ilvl="0" w:tplc="348087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683FE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446265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7EAA9E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28EE3F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232E30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89C022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17075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F60988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46" w15:restartNumberingAfterBreak="0">
    <w:nsid w:val="7AD22BEB"/>
    <w:multiLevelType w:val="hybridMultilevel"/>
    <w:tmpl w:val="0F4C2602"/>
    <w:lvl w:ilvl="0" w:tplc="813087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BA78F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71E06D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B60A7F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0C2F1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F5433D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054789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C18AD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2A0490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47" w15:restartNumberingAfterBreak="0">
    <w:nsid w:val="7B025EDE"/>
    <w:multiLevelType w:val="hybridMultilevel"/>
    <w:tmpl w:val="7EC839BE"/>
    <w:lvl w:ilvl="0" w:tplc="A4445B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223AE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C4895A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B7AA1F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D6CB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3C05CB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07E1A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A4048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1E4611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48" w15:restartNumberingAfterBreak="0">
    <w:nsid w:val="7B041ACC"/>
    <w:multiLevelType w:val="hybridMultilevel"/>
    <w:tmpl w:val="89785370"/>
    <w:lvl w:ilvl="0" w:tplc="46988E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2E66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7B2220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6ECF3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D6C0E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3F886B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34851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BD209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87A300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49" w15:restartNumberingAfterBreak="0">
    <w:nsid w:val="7B2810EC"/>
    <w:multiLevelType w:val="hybridMultilevel"/>
    <w:tmpl w:val="A12A627A"/>
    <w:lvl w:ilvl="0" w:tplc="409E6C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74DE4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22EA4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C02AE8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21428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EFA8CB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CEA935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6907D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E128B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50" w15:restartNumberingAfterBreak="0">
    <w:nsid w:val="7B33354B"/>
    <w:multiLevelType w:val="hybridMultilevel"/>
    <w:tmpl w:val="8F52E2D4"/>
    <w:lvl w:ilvl="0" w:tplc="9BDA61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E4CC8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BA4E4C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E38F2B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2F0D70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4C8A27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E90D9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CB60E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282161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51" w15:restartNumberingAfterBreak="0">
    <w:nsid w:val="7B361172"/>
    <w:multiLevelType w:val="hybridMultilevel"/>
    <w:tmpl w:val="D302B3B6"/>
    <w:lvl w:ilvl="0" w:tplc="F5CACE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103B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97EAB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E76880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1126D9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748325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F02248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C2E456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CD292B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52" w15:restartNumberingAfterBreak="0">
    <w:nsid w:val="7B570529"/>
    <w:multiLevelType w:val="hybridMultilevel"/>
    <w:tmpl w:val="4FB445C0"/>
    <w:lvl w:ilvl="0" w:tplc="5164D3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F8913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02EC2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9E856B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F2C095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BD8A81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C8649C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D3CB1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3340C1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53" w15:restartNumberingAfterBreak="0">
    <w:nsid w:val="7B7041C0"/>
    <w:multiLevelType w:val="hybridMultilevel"/>
    <w:tmpl w:val="424EF702"/>
    <w:lvl w:ilvl="0" w:tplc="A532F2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A2936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EA2869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250B4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788D1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810234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1A4798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99A35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4E43F9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54" w15:restartNumberingAfterBreak="0">
    <w:nsid w:val="7B85772B"/>
    <w:multiLevelType w:val="hybridMultilevel"/>
    <w:tmpl w:val="E586C66C"/>
    <w:lvl w:ilvl="0" w:tplc="C4D834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F0571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5F070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54CDA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9F843C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06AF30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C6A501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A107D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18A6B7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55" w15:restartNumberingAfterBreak="0">
    <w:nsid w:val="7BA113BC"/>
    <w:multiLevelType w:val="hybridMultilevel"/>
    <w:tmpl w:val="AA82D472"/>
    <w:lvl w:ilvl="0" w:tplc="D6E499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4003A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096EBC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F5AD82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27A567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BD237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80C45F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0BCC7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86A0F5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56" w15:restartNumberingAfterBreak="0">
    <w:nsid w:val="7BD61D9F"/>
    <w:multiLevelType w:val="hybridMultilevel"/>
    <w:tmpl w:val="3774B1D8"/>
    <w:lvl w:ilvl="0" w:tplc="37C26F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7C498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D2C071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93066A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51E345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EE458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A80E0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6E4945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D16F9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57" w15:restartNumberingAfterBreak="0">
    <w:nsid w:val="7BE01252"/>
    <w:multiLevelType w:val="hybridMultilevel"/>
    <w:tmpl w:val="115AEC5C"/>
    <w:lvl w:ilvl="0" w:tplc="360CF3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D6445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0FC59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2ECBA8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E604D4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4106E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4F0F4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362082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31044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58" w15:restartNumberingAfterBreak="0">
    <w:nsid w:val="7BF829B7"/>
    <w:multiLevelType w:val="hybridMultilevel"/>
    <w:tmpl w:val="FC74A23E"/>
    <w:lvl w:ilvl="0" w:tplc="A8D6CC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5CEE7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864E14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734178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994162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226E5E4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AFC5CA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A325DD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09AE77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959" w15:restartNumberingAfterBreak="0">
    <w:nsid w:val="7C396A80"/>
    <w:multiLevelType w:val="hybridMultilevel"/>
    <w:tmpl w:val="1D5E07D8"/>
    <w:lvl w:ilvl="0" w:tplc="476687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3C43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1C07B1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332FA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4EAB8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1B2EEC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5B40A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2982C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C9C0EA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60" w15:restartNumberingAfterBreak="0">
    <w:nsid w:val="7C5940F8"/>
    <w:multiLevelType w:val="hybridMultilevel"/>
    <w:tmpl w:val="34C854CE"/>
    <w:lvl w:ilvl="0" w:tplc="E0EEB7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549AD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7CCE1C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90CC47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C6ABF5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E748C3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76A56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2483F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A2124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61" w15:restartNumberingAfterBreak="0">
    <w:nsid w:val="7C6B5FC3"/>
    <w:multiLevelType w:val="hybridMultilevel"/>
    <w:tmpl w:val="F10E55CA"/>
    <w:lvl w:ilvl="0" w:tplc="891A49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9208F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47A3DD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E0809E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FA81EC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4B0AC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944DD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92A93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6B8D44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62" w15:restartNumberingAfterBreak="0">
    <w:nsid w:val="7C743111"/>
    <w:multiLevelType w:val="hybridMultilevel"/>
    <w:tmpl w:val="2C2AA40E"/>
    <w:lvl w:ilvl="0" w:tplc="330A90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C09D5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060A090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B8E4B3A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C6C88FD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E6EC9BC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D4ECFEB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48C73D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638C743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963" w15:restartNumberingAfterBreak="0">
    <w:nsid w:val="7C7726AB"/>
    <w:multiLevelType w:val="hybridMultilevel"/>
    <w:tmpl w:val="6B18EE5E"/>
    <w:lvl w:ilvl="0" w:tplc="2A2055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CEAF4A">
      <w:start w:val="1"/>
      <w:numFmt w:val="bullet"/>
      <w:lvlText w:val="•"/>
      <w:lvlJc w:val="left"/>
      <w:pPr>
        <w:ind w:left="151" w:hanging="100"/>
      </w:pPr>
      <w:rPr>
        <w:rFonts w:hint="default"/>
      </w:rPr>
    </w:lvl>
    <w:lvl w:ilvl="2" w:tplc="5AD2A0EE">
      <w:start w:val="1"/>
      <w:numFmt w:val="bullet"/>
      <w:lvlText w:val="•"/>
      <w:lvlJc w:val="left"/>
      <w:pPr>
        <w:ind w:left="385" w:hanging="100"/>
      </w:pPr>
      <w:rPr>
        <w:rFonts w:hint="default"/>
      </w:rPr>
    </w:lvl>
    <w:lvl w:ilvl="3" w:tplc="70B08A8E">
      <w:start w:val="1"/>
      <w:numFmt w:val="bullet"/>
      <w:lvlText w:val="•"/>
      <w:lvlJc w:val="left"/>
      <w:pPr>
        <w:ind w:left="619" w:hanging="100"/>
      </w:pPr>
      <w:rPr>
        <w:rFonts w:hint="default"/>
      </w:rPr>
    </w:lvl>
    <w:lvl w:ilvl="4" w:tplc="0FD476A6">
      <w:start w:val="1"/>
      <w:numFmt w:val="bullet"/>
      <w:lvlText w:val="•"/>
      <w:lvlJc w:val="left"/>
      <w:pPr>
        <w:ind w:left="853" w:hanging="100"/>
      </w:pPr>
      <w:rPr>
        <w:rFonts w:hint="default"/>
      </w:rPr>
    </w:lvl>
    <w:lvl w:ilvl="5" w:tplc="497ECFA6">
      <w:start w:val="1"/>
      <w:numFmt w:val="bullet"/>
      <w:lvlText w:val="•"/>
      <w:lvlJc w:val="left"/>
      <w:pPr>
        <w:ind w:left="1087" w:hanging="100"/>
      </w:pPr>
      <w:rPr>
        <w:rFonts w:hint="default"/>
      </w:rPr>
    </w:lvl>
    <w:lvl w:ilvl="6" w:tplc="9878BD5E">
      <w:start w:val="1"/>
      <w:numFmt w:val="bullet"/>
      <w:lvlText w:val="•"/>
      <w:lvlJc w:val="left"/>
      <w:pPr>
        <w:ind w:left="1321" w:hanging="100"/>
      </w:pPr>
      <w:rPr>
        <w:rFonts w:hint="default"/>
      </w:rPr>
    </w:lvl>
    <w:lvl w:ilvl="7" w:tplc="315054B0">
      <w:start w:val="1"/>
      <w:numFmt w:val="bullet"/>
      <w:lvlText w:val="•"/>
      <w:lvlJc w:val="left"/>
      <w:pPr>
        <w:ind w:left="1555" w:hanging="100"/>
      </w:pPr>
      <w:rPr>
        <w:rFonts w:hint="default"/>
      </w:rPr>
    </w:lvl>
    <w:lvl w:ilvl="8" w:tplc="7110FE34">
      <w:start w:val="1"/>
      <w:numFmt w:val="bullet"/>
      <w:lvlText w:val="•"/>
      <w:lvlJc w:val="left"/>
      <w:pPr>
        <w:ind w:left="1789" w:hanging="100"/>
      </w:pPr>
      <w:rPr>
        <w:rFonts w:hint="default"/>
      </w:rPr>
    </w:lvl>
  </w:abstractNum>
  <w:abstractNum w:abstractNumId="1964" w15:restartNumberingAfterBreak="0">
    <w:nsid w:val="7C7A19A0"/>
    <w:multiLevelType w:val="hybridMultilevel"/>
    <w:tmpl w:val="6DB29E6A"/>
    <w:lvl w:ilvl="0" w:tplc="B4A825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D84B9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42A91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1EC180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C109F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3364CF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C528A1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9740D1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FD21A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65" w15:restartNumberingAfterBreak="0">
    <w:nsid w:val="7C7B5D2E"/>
    <w:multiLevelType w:val="hybridMultilevel"/>
    <w:tmpl w:val="0590BBDE"/>
    <w:lvl w:ilvl="0" w:tplc="EA30E1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BE74B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13092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4386CE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9F85C4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252CCD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4EC742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D34E27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D4A84A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66" w15:restartNumberingAfterBreak="0">
    <w:nsid w:val="7C9C3DA0"/>
    <w:multiLevelType w:val="hybridMultilevel"/>
    <w:tmpl w:val="E41A6424"/>
    <w:lvl w:ilvl="0" w:tplc="173EF5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2A629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1E428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39CC64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E74411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0D062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0807D2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AF817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0E29CA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67" w15:restartNumberingAfterBreak="0">
    <w:nsid w:val="7CAA4DD4"/>
    <w:multiLevelType w:val="hybridMultilevel"/>
    <w:tmpl w:val="12F4911C"/>
    <w:lvl w:ilvl="0" w:tplc="5AB0A4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6C19D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32B008C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5DE499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098A39E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950048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A1E600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678CEE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9C83A1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968" w15:restartNumberingAfterBreak="0">
    <w:nsid w:val="7CAC2246"/>
    <w:multiLevelType w:val="hybridMultilevel"/>
    <w:tmpl w:val="085043CE"/>
    <w:lvl w:ilvl="0" w:tplc="BE009D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C460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BEFDF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1ACE08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326710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4AC9F0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8CC671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B96A2B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648ED3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69" w15:restartNumberingAfterBreak="0">
    <w:nsid w:val="7CC25FD1"/>
    <w:multiLevelType w:val="hybridMultilevel"/>
    <w:tmpl w:val="5B9862AC"/>
    <w:lvl w:ilvl="0" w:tplc="E88CC3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DE61D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5B05C7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F5EE6C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B90879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4688457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4F0F2C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74283B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D78D55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970" w15:restartNumberingAfterBreak="0">
    <w:nsid w:val="7CCE4647"/>
    <w:multiLevelType w:val="hybridMultilevel"/>
    <w:tmpl w:val="C304EE6C"/>
    <w:lvl w:ilvl="0" w:tplc="582CEC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E007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AA02B4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3541E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4D211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05242D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FF030E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7E1FF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7E641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71" w15:restartNumberingAfterBreak="0">
    <w:nsid w:val="7CCE4898"/>
    <w:multiLevelType w:val="hybridMultilevel"/>
    <w:tmpl w:val="642E9522"/>
    <w:lvl w:ilvl="0" w:tplc="B8AC4E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86CC3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6C87B4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370E89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6FE28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752CBB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3BEF98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F20859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CBEF05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72" w15:restartNumberingAfterBreak="0">
    <w:nsid w:val="7CDC4760"/>
    <w:multiLevelType w:val="hybridMultilevel"/>
    <w:tmpl w:val="C2A6E0A2"/>
    <w:lvl w:ilvl="0" w:tplc="3C2E28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D882E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E3A9E7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120CB0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AE26C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970623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F7EE7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008EE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9227D7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73" w15:restartNumberingAfterBreak="0">
    <w:nsid w:val="7CE07B75"/>
    <w:multiLevelType w:val="hybridMultilevel"/>
    <w:tmpl w:val="0138113C"/>
    <w:lvl w:ilvl="0" w:tplc="8AF41B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76A20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51C384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DB028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884AF4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CB89E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E70403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DEC33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9F09CB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74" w15:restartNumberingAfterBreak="0">
    <w:nsid w:val="7CF3521C"/>
    <w:multiLevelType w:val="hybridMultilevel"/>
    <w:tmpl w:val="A470E386"/>
    <w:lvl w:ilvl="0" w:tplc="3BB6162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29C7B58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7F8474E6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2B12ABAA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4E48B0EE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2DBCD76A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8ADED4CE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590CB002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AAB42546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975" w15:restartNumberingAfterBreak="0">
    <w:nsid w:val="7D057B2B"/>
    <w:multiLevelType w:val="hybridMultilevel"/>
    <w:tmpl w:val="E5D6CC32"/>
    <w:lvl w:ilvl="0" w:tplc="1BEEEA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FC2C8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46E39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236C88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1A4786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EA2A4B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E686A1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6326D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EE708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76" w15:restartNumberingAfterBreak="0">
    <w:nsid w:val="7D1304D6"/>
    <w:multiLevelType w:val="hybridMultilevel"/>
    <w:tmpl w:val="46CA463E"/>
    <w:lvl w:ilvl="0" w:tplc="3C5C04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EE579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65682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6C86F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186887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7BAF2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FE0F2F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F2CF73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84A67C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77" w15:restartNumberingAfterBreak="0">
    <w:nsid w:val="7D2E32A9"/>
    <w:multiLevelType w:val="hybridMultilevel"/>
    <w:tmpl w:val="9A147386"/>
    <w:lvl w:ilvl="0" w:tplc="661010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5C828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D36D53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B28F8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518EB7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15A9C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A5400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6A3BC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68958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78" w15:restartNumberingAfterBreak="0">
    <w:nsid w:val="7D307010"/>
    <w:multiLevelType w:val="hybridMultilevel"/>
    <w:tmpl w:val="AF468EEA"/>
    <w:lvl w:ilvl="0" w:tplc="3D6849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24837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79811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1B092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BEAB7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29876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F2AFA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E9802C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82C5DA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79" w15:restartNumberingAfterBreak="0">
    <w:nsid w:val="7D67232A"/>
    <w:multiLevelType w:val="hybridMultilevel"/>
    <w:tmpl w:val="951E4346"/>
    <w:lvl w:ilvl="0" w:tplc="55529E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9AFC6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ED03FC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90CE6B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8D861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8BE393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B9AB27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1BA3C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076C5E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80" w15:restartNumberingAfterBreak="0">
    <w:nsid w:val="7D7B2D35"/>
    <w:multiLevelType w:val="hybridMultilevel"/>
    <w:tmpl w:val="F794A92C"/>
    <w:lvl w:ilvl="0" w:tplc="8D080E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FE73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F9CEF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6A2B07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3E6F9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688043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208C1F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2340F1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A24563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81" w15:restartNumberingAfterBreak="0">
    <w:nsid w:val="7DA15567"/>
    <w:multiLevelType w:val="hybridMultilevel"/>
    <w:tmpl w:val="2EB68B74"/>
    <w:lvl w:ilvl="0" w:tplc="414A0E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2094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65A85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DEAAE2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22CE49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640896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4D41A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880FDD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BD086D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82" w15:restartNumberingAfterBreak="0">
    <w:nsid w:val="7DAD315F"/>
    <w:multiLevelType w:val="hybridMultilevel"/>
    <w:tmpl w:val="8B060ABA"/>
    <w:lvl w:ilvl="0" w:tplc="D16485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BC9A0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80650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724071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EDA85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814527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800EFC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506C84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CBC3FB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83" w15:restartNumberingAfterBreak="0">
    <w:nsid w:val="7DB0110B"/>
    <w:multiLevelType w:val="hybridMultilevel"/>
    <w:tmpl w:val="1B04F074"/>
    <w:lvl w:ilvl="0" w:tplc="434E7F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F229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FB29B3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3DC913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55015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30C6B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00295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04C89F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510CAE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84" w15:restartNumberingAfterBreak="0">
    <w:nsid w:val="7DB26F5E"/>
    <w:multiLevelType w:val="hybridMultilevel"/>
    <w:tmpl w:val="6C80D058"/>
    <w:lvl w:ilvl="0" w:tplc="5E7C4D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145C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D56795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D18389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F3EEE5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B9CE3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966D0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37E3F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77424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85" w15:restartNumberingAfterBreak="0">
    <w:nsid w:val="7DB44225"/>
    <w:multiLevelType w:val="hybridMultilevel"/>
    <w:tmpl w:val="B1581542"/>
    <w:lvl w:ilvl="0" w:tplc="EC2023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C4F26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38A76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93C2BA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DE48C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1FE9E5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4948D7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A12D9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024EDA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86" w15:restartNumberingAfterBreak="0">
    <w:nsid w:val="7DC8282E"/>
    <w:multiLevelType w:val="hybridMultilevel"/>
    <w:tmpl w:val="5FBE71F2"/>
    <w:lvl w:ilvl="0" w:tplc="DFCAD1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7287A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48A5B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992E2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AF63E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1DA22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C525F9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13863C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E028AF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87" w15:restartNumberingAfterBreak="0">
    <w:nsid w:val="7DD23CC2"/>
    <w:multiLevelType w:val="hybridMultilevel"/>
    <w:tmpl w:val="4AAAAEEA"/>
    <w:lvl w:ilvl="0" w:tplc="FB824D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709E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B7652C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BB492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B68EC4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CD26C6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6DC1D2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7B6E9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32E42D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88" w15:restartNumberingAfterBreak="0">
    <w:nsid w:val="7E0275BC"/>
    <w:multiLevelType w:val="hybridMultilevel"/>
    <w:tmpl w:val="14542AE0"/>
    <w:lvl w:ilvl="0" w:tplc="2E18CF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B884C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D786CE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82C15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F1A99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B306B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B9244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1BC06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DE01B8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89" w15:restartNumberingAfterBreak="0">
    <w:nsid w:val="7E055375"/>
    <w:multiLevelType w:val="hybridMultilevel"/>
    <w:tmpl w:val="C79E96F2"/>
    <w:lvl w:ilvl="0" w:tplc="6786E7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1CB20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774B0A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72A5F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E7EF46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87CABCE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04220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2FAA3E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8783F8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90" w15:restartNumberingAfterBreak="0">
    <w:nsid w:val="7E0F5A16"/>
    <w:multiLevelType w:val="hybridMultilevel"/>
    <w:tmpl w:val="7108D204"/>
    <w:lvl w:ilvl="0" w:tplc="9BE050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9C95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D86A42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D78F5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AB645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F72A0E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1FE91F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18E34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754E6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91" w15:restartNumberingAfterBreak="0">
    <w:nsid w:val="7E1D78C8"/>
    <w:multiLevelType w:val="hybridMultilevel"/>
    <w:tmpl w:val="A9F6E054"/>
    <w:lvl w:ilvl="0" w:tplc="ABFA21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382A3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7A0B8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96A12F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3F2C48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136CD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72E8DE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742070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718A5C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92" w15:restartNumberingAfterBreak="0">
    <w:nsid w:val="7E207029"/>
    <w:multiLevelType w:val="hybridMultilevel"/>
    <w:tmpl w:val="41F4B90C"/>
    <w:lvl w:ilvl="0" w:tplc="AA9A4F8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FCF7D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D60B7B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B6615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050319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CB071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C865D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10A3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29CB5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93" w15:restartNumberingAfterBreak="0">
    <w:nsid w:val="7E2B0D83"/>
    <w:multiLevelType w:val="hybridMultilevel"/>
    <w:tmpl w:val="0BF292CE"/>
    <w:lvl w:ilvl="0" w:tplc="50843D0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B69642BC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9A2029A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266EB5C8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572E000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B3347092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1288684A">
      <w:start w:val="1"/>
      <w:numFmt w:val="bullet"/>
      <w:lvlText w:val="•"/>
      <w:lvlJc w:val="left"/>
      <w:pPr>
        <w:ind w:left="1409" w:hanging="84"/>
      </w:pPr>
      <w:rPr>
        <w:rFonts w:hint="default"/>
      </w:rPr>
    </w:lvl>
    <w:lvl w:ilvl="7" w:tplc="780023DC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B92D470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994" w15:restartNumberingAfterBreak="0">
    <w:nsid w:val="7E4A2C8D"/>
    <w:multiLevelType w:val="hybridMultilevel"/>
    <w:tmpl w:val="9B5ED18C"/>
    <w:lvl w:ilvl="0" w:tplc="67B033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6CCE4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258DC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DC65E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20A9C7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BAB2F53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33A945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5BA42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F86D86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95" w15:restartNumberingAfterBreak="0">
    <w:nsid w:val="7E705045"/>
    <w:multiLevelType w:val="hybridMultilevel"/>
    <w:tmpl w:val="4F1EB1B4"/>
    <w:lvl w:ilvl="0" w:tplc="CC4041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280CE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A40E25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41E2C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4A0B0D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3F85C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E42231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036286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0D2CA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96" w15:restartNumberingAfterBreak="0">
    <w:nsid w:val="7EA60130"/>
    <w:multiLevelType w:val="hybridMultilevel"/>
    <w:tmpl w:val="713A4622"/>
    <w:lvl w:ilvl="0" w:tplc="19AE72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B04A2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7AA844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EF2FB8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F2041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1D2C9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EB637A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2329D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BEEE0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97" w15:restartNumberingAfterBreak="0">
    <w:nsid w:val="7EBD704E"/>
    <w:multiLevelType w:val="hybridMultilevel"/>
    <w:tmpl w:val="5F6888A4"/>
    <w:lvl w:ilvl="0" w:tplc="6FB4DD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36C34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AE20A6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860490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2164C8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4B2134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0CCDF6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710EF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99E69C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98" w15:restartNumberingAfterBreak="0">
    <w:nsid w:val="7ED327D0"/>
    <w:multiLevelType w:val="hybridMultilevel"/>
    <w:tmpl w:val="208A94A6"/>
    <w:lvl w:ilvl="0" w:tplc="0AEA28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A050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F906B8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4B28F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C56147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7F07E5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9443C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2684C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D2EFA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99" w15:restartNumberingAfterBreak="0">
    <w:nsid w:val="7EF12969"/>
    <w:multiLevelType w:val="hybridMultilevel"/>
    <w:tmpl w:val="BAF4BD10"/>
    <w:lvl w:ilvl="0" w:tplc="AE78A9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BCCEC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522851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B2E10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2A29A0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97E5E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A8864C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0DA756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07489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000" w15:restartNumberingAfterBreak="0">
    <w:nsid w:val="7F0703C7"/>
    <w:multiLevelType w:val="hybridMultilevel"/>
    <w:tmpl w:val="55F626B2"/>
    <w:lvl w:ilvl="0" w:tplc="BD4A45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F0EC2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B0CBA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59E553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E61C4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5782CF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D6EF01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464073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3223F4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01" w15:restartNumberingAfterBreak="0">
    <w:nsid w:val="7F151C83"/>
    <w:multiLevelType w:val="hybridMultilevel"/>
    <w:tmpl w:val="0F661570"/>
    <w:lvl w:ilvl="0" w:tplc="D3FAD7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04B51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4B254A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B806A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F1E6E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6449CA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4866F4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36E12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2AA145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002" w15:restartNumberingAfterBreak="0">
    <w:nsid w:val="7F1D4CD9"/>
    <w:multiLevelType w:val="hybridMultilevel"/>
    <w:tmpl w:val="E2EC361C"/>
    <w:lvl w:ilvl="0" w:tplc="1CF2DB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C6B5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712B39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D52068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DACC0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2C80A2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EB2512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264B60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77496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03" w15:restartNumberingAfterBreak="0">
    <w:nsid w:val="7F2740AC"/>
    <w:multiLevelType w:val="hybridMultilevel"/>
    <w:tmpl w:val="A7A039E4"/>
    <w:lvl w:ilvl="0" w:tplc="4B72BC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12A0C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F025B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49A72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35C43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42812F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568DB3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820BF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886450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04" w15:restartNumberingAfterBreak="0">
    <w:nsid w:val="7F357960"/>
    <w:multiLevelType w:val="hybridMultilevel"/>
    <w:tmpl w:val="725A869C"/>
    <w:lvl w:ilvl="0" w:tplc="792C00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EC21C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968F9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45A8E0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1865E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18A2C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FF008E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F64C1F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DB4FE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05" w15:restartNumberingAfterBreak="0">
    <w:nsid w:val="7F4B40DF"/>
    <w:multiLevelType w:val="hybridMultilevel"/>
    <w:tmpl w:val="D6503D3C"/>
    <w:lvl w:ilvl="0" w:tplc="B148C5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6E6A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960623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6EC989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19AE58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4C30F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45CC00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288B4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19AD30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006" w15:restartNumberingAfterBreak="0">
    <w:nsid w:val="7F610514"/>
    <w:multiLevelType w:val="hybridMultilevel"/>
    <w:tmpl w:val="FBE8AE26"/>
    <w:lvl w:ilvl="0" w:tplc="7652A5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C4CE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2D689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804BD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B848E5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83A847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6CA1D9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C7EDF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04ED48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07" w15:restartNumberingAfterBreak="0">
    <w:nsid w:val="7F6946B8"/>
    <w:multiLevelType w:val="hybridMultilevel"/>
    <w:tmpl w:val="A92A2E74"/>
    <w:lvl w:ilvl="0" w:tplc="68DC4E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8E740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6D8C2AA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6D0587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B4BE56E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B7C4550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1A44241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D48693E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846A4C9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2008" w15:restartNumberingAfterBreak="0">
    <w:nsid w:val="7F84505C"/>
    <w:multiLevelType w:val="hybridMultilevel"/>
    <w:tmpl w:val="648AA29C"/>
    <w:lvl w:ilvl="0" w:tplc="BB7C25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5C8B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BC20A0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05A046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BECF8E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F06ACA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91C6B6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F8810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404C88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009" w15:restartNumberingAfterBreak="0">
    <w:nsid w:val="7F8E43C8"/>
    <w:multiLevelType w:val="hybridMultilevel"/>
    <w:tmpl w:val="127C98A4"/>
    <w:lvl w:ilvl="0" w:tplc="4D90F5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A2D6F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4C4D1C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976D6F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870AD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0A6F62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086D4B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F98701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A86FC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10" w15:restartNumberingAfterBreak="0">
    <w:nsid w:val="7F995A7B"/>
    <w:multiLevelType w:val="hybridMultilevel"/>
    <w:tmpl w:val="CD6A1374"/>
    <w:lvl w:ilvl="0" w:tplc="CD4A34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66F53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920C92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7D88D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9D4769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D947E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004ED0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3B2D1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77A23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11" w15:restartNumberingAfterBreak="0">
    <w:nsid w:val="7FA06D4C"/>
    <w:multiLevelType w:val="hybridMultilevel"/>
    <w:tmpl w:val="93584430"/>
    <w:lvl w:ilvl="0" w:tplc="4316FD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143FC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2CCA3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D9435E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68A23B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802372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9B4851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2328D4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3BA2BA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12" w15:restartNumberingAfterBreak="0">
    <w:nsid w:val="7FBD4425"/>
    <w:multiLevelType w:val="hybridMultilevel"/>
    <w:tmpl w:val="23DE79BC"/>
    <w:lvl w:ilvl="0" w:tplc="C60404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F8FFE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F4A3A6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F30CB1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08A747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0C28BB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E848F2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CFC8E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7E01D4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13" w15:restartNumberingAfterBreak="0">
    <w:nsid w:val="7FBE7B5E"/>
    <w:multiLevelType w:val="hybridMultilevel"/>
    <w:tmpl w:val="295AD544"/>
    <w:lvl w:ilvl="0" w:tplc="24926F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1EF9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F50B69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9123A5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AF274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184245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7DC85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7483DA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C4A38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14" w15:restartNumberingAfterBreak="0">
    <w:nsid w:val="7FD02AC9"/>
    <w:multiLevelType w:val="hybridMultilevel"/>
    <w:tmpl w:val="145A2E3C"/>
    <w:lvl w:ilvl="0" w:tplc="13D64C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9A64D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E928A0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72C39C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F40A16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734771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82EE55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C26FE3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2E2712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015" w15:restartNumberingAfterBreak="0">
    <w:nsid w:val="7FDF5ED6"/>
    <w:multiLevelType w:val="hybridMultilevel"/>
    <w:tmpl w:val="0DE0CA8C"/>
    <w:lvl w:ilvl="0" w:tplc="D6DA29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262B7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08AC634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58762F8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CB69F9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BC5A74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B80F90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B0417D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6D218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16" w15:restartNumberingAfterBreak="0">
    <w:nsid w:val="7FED0092"/>
    <w:multiLevelType w:val="hybridMultilevel"/>
    <w:tmpl w:val="2334FA60"/>
    <w:lvl w:ilvl="0" w:tplc="E2E62B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0A9D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EA0E49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86CE29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F5877E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14007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1F25B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C0633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494AA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17" w15:restartNumberingAfterBreak="0">
    <w:nsid w:val="7FF94516"/>
    <w:multiLevelType w:val="hybridMultilevel"/>
    <w:tmpl w:val="5C5CA0EE"/>
    <w:lvl w:ilvl="0" w:tplc="412EFB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88BA5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1A6BE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3603A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4E48FB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5FC43A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170A2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65C29A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B6C3F9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num w:numId="1" w16cid:durableId="1750342137">
    <w:abstractNumId w:val="1945"/>
  </w:num>
  <w:num w:numId="2" w16cid:durableId="1144081760">
    <w:abstractNumId w:val="579"/>
  </w:num>
  <w:num w:numId="3" w16cid:durableId="1577979778">
    <w:abstractNumId w:val="1768"/>
  </w:num>
  <w:num w:numId="4" w16cid:durableId="888079149">
    <w:abstractNumId w:val="1132"/>
  </w:num>
  <w:num w:numId="5" w16cid:durableId="361518366">
    <w:abstractNumId w:val="1660"/>
  </w:num>
  <w:num w:numId="6" w16cid:durableId="107312849">
    <w:abstractNumId w:val="1200"/>
  </w:num>
  <w:num w:numId="7" w16cid:durableId="2039963231">
    <w:abstractNumId w:val="93"/>
  </w:num>
  <w:num w:numId="8" w16cid:durableId="2000032774">
    <w:abstractNumId w:val="28"/>
  </w:num>
  <w:num w:numId="9" w16cid:durableId="1852572698">
    <w:abstractNumId w:val="1121"/>
  </w:num>
  <w:num w:numId="10" w16cid:durableId="1063257579">
    <w:abstractNumId w:val="988"/>
  </w:num>
  <w:num w:numId="11" w16cid:durableId="359551570">
    <w:abstractNumId w:val="674"/>
  </w:num>
  <w:num w:numId="12" w16cid:durableId="417681298">
    <w:abstractNumId w:val="1399"/>
  </w:num>
  <w:num w:numId="13" w16cid:durableId="899753266">
    <w:abstractNumId w:val="454"/>
  </w:num>
  <w:num w:numId="14" w16cid:durableId="1166482818">
    <w:abstractNumId w:val="488"/>
  </w:num>
  <w:num w:numId="15" w16cid:durableId="197162691">
    <w:abstractNumId w:val="147"/>
  </w:num>
  <w:num w:numId="16" w16cid:durableId="2019039416">
    <w:abstractNumId w:val="21"/>
  </w:num>
  <w:num w:numId="17" w16cid:durableId="1056781282">
    <w:abstractNumId w:val="1961"/>
  </w:num>
  <w:num w:numId="18" w16cid:durableId="1798645855">
    <w:abstractNumId w:val="1273"/>
  </w:num>
  <w:num w:numId="19" w16cid:durableId="1635136858">
    <w:abstractNumId w:val="67"/>
  </w:num>
  <w:num w:numId="20" w16cid:durableId="575213095">
    <w:abstractNumId w:val="337"/>
  </w:num>
  <w:num w:numId="21" w16cid:durableId="797603957">
    <w:abstractNumId w:val="1224"/>
  </w:num>
  <w:num w:numId="22" w16cid:durableId="1220434272">
    <w:abstractNumId w:val="294"/>
  </w:num>
  <w:num w:numId="23" w16cid:durableId="826018192">
    <w:abstractNumId w:val="1208"/>
  </w:num>
  <w:num w:numId="24" w16cid:durableId="827984388">
    <w:abstractNumId w:val="302"/>
  </w:num>
  <w:num w:numId="25" w16cid:durableId="1829202406">
    <w:abstractNumId w:val="1872"/>
  </w:num>
  <w:num w:numId="26" w16cid:durableId="1416974477">
    <w:abstractNumId w:val="708"/>
  </w:num>
  <w:num w:numId="27" w16cid:durableId="1509515022">
    <w:abstractNumId w:val="1543"/>
  </w:num>
  <w:num w:numId="28" w16cid:durableId="1467358557">
    <w:abstractNumId w:val="1257"/>
  </w:num>
  <w:num w:numId="29" w16cid:durableId="39136332">
    <w:abstractNumId w:val="137"/>
  </w:num>
  <w:num w:numId="30" w16cid:durableId="1256284464">
    <w:abstractNumId w:val="103"/>
  </w:num>
  <w:num w:numId="31" w16cid:durableId="1823736734">
    <w:abstractNumId w:val="784"/>
  </w:num>
  <w:num w:numId="32" w16cid:durableId="2034645463">
    <w:abstractNumId w:val="372"/>
  </w:num>
  <w:num w:numId="33" w16cid:durableId="2137019339">
    <w:abstractNumId w:val="1322"/>
  </w:num>
  <w:num w:numId="34" w16cid:durableId="535505976">
    <w:abstractNumId w:val="194"/>
  </w:num>
  <w:num w:numId="35" w16cid:durableId="786777794">
    <w:abstractNumId w:val="1600"/>
  </w:num>
  <w:num w:numId="36" w16cid:durableId="1728456045">
    <w:abstractNumId w:val="41"/>
  </w:num>
  <w:num w:numId="37" w16cid:durableId="695085403">
    <w:abstractNumId w:val="970"/>
  </w:num>
  <w:num w:numId="38" w16cid:durableId="1695307658">
    <w:abstractNumId w:val="423"/>
  </w:num>
  <w:num w:numId="39" w16cid:durableId="1476025750">
    <w:abstractNumId w:val="710"/>
  </w:num>
  <w:num w:numId="40" w16cid:durableId="2012414653">
    <w:abstractNumId w:val="950"/>
  </w:num>
  <w:num w:numId="41" w16cid:durableId="370767701">
    <w:abstractNumId w:val="1998"/>
  </w:num>
  <w:num w:numId="42" w16cid:durableId="383716642">
    <w:abstractNumId w:val="506"/>
  </w:num>
  <w:num w:numId="43" w16cid:durableId="143204713">
    <w:abstractNumId w:val="501"/>
  </w:num>
  <w:num w:numId="44" w16cid:durableId="857232791">
    <w:abstractNumId w:val="778"/>
  </w:num>
  <w:num w:numId="45" w16cid:durableId="1245188257">
    <w:abstractNumId w:val="1846"/>
  </w:num>
  <w:num w:numId="46" w16cid:durableId="1142424010">
    <w:abstractNumId w:val="1652"/>
  </w:num>
  <w:num w:numId="47" w16cid:durableId="491220948">
    <w:abstractNumId w:val="772"/>
  </w:num>
  <w:num w:numId="48" w16cid:durableId="902565972">
    <w:abstractNumId w:val="1149"/>
  </w:num>
  <w:num w:numId="49" w16cid:durableId="155414524">
    <w:abstractNumId w:val="33"/>
  </w:num>
  <w:num w:numId="50" w16cid:durableId="1681345576">
    <w:abstractNumId w:val="1078"/>
  </w:num>
  <w:num w:numId="51" w16cid:durableId="1011562504">
    <w:abstractNumId w:val="1709"/>
  </w:num>
  <w:num w:numId="52" w16cid:durableId="34160567">
    <w:abstractNumId w:val="288"/>
  </w:num>
  <w:num w:numId="53" w16cid:durableId="671419262">
    <w:abstractNumId w:val="698"/>
  </w:num>
  <w:num w:numId="54" w16cid:durableId="1115253111">
    <w:abstractNumId w:val="181"/>
  </w:num>
  <w:num w:numId="55" w16cid:durableId="1064181861">
    <w:abstractNumId w:val="1183"/>
  </w:num>
  <w:num w:numId="56" w16cid:durableId="2124230503">
    <w:abstractNumId w:val="1786"/>
  </w:num>
  <w:num w:numId="57" w16cid:durableId="754281649">
    <w:abstractNumId w:val="394"/>
  </w:num>
  <w:num w:numId="58" w16cid:durableId="1680423327">
    <w:abstractNumId w:val="1120"/>
  </w:num>
  <w:num w:numId="59" w16cid:durableId="2132168281">
    <w:abstractNumId w:val="1911"/>
  </w:num>
  <w:num w:numId="60" w16cid:durableId="919407981">
    <w:abstractNumId w:val="1294"/>
  </w:num>
  <w:num w:numId="61" w16cid:durableId="300117215">
    <w:abstractNumId w:val="1667"/>
  </w:num>
  <w:num w:numId="62" w16cid:durableId="812715502">
    <w:abstractNumId w:val="493"/>
  </w:num>
  <w:num w:numId="63" w16cid:durableId="44258216">
    <w:abstractNumId w:val="59"/>
  </w:num>
  <w:num w:numId="64" w16cid:durableId="1670793956">
    <w:abstractNumId w:val="1464"/>
  </w:num>
  <w:num w:numId="65" w16cid:durableId="143008909">
    <w:abstractNumId w:val="1850"/>
  </w:num>
  <w:num w:numId="66" w16cid:durableId="1368993005">
    <w:abstractNumId w:val="1502"/>
  </w:num>
  <w:num w:numId="67" w16cid:durableId="1257129422">
    <w:abstractNumId w:val="1812"/>
  </w:num>
  <w:num w:numId="68" w16cid:durableId="1904103373">
    <w:abstractNumId w:val="265"/>
  </w:num>
  <w:num w:numId="69" w16cid:durableId="1611088364">
    <w:abstractNumId w:val="1619"/>
  </w:num>
  <w:num w:numId="70" w16cid:durableId="38172661">
    <w:abstractNumId w:val="241"/>
  </w:num>
  <w:num w:numId="71" w16cid:durableId="1473667725">
    <w:abstractNumId w:val="1838"/>
  </w:num>
  <w:num w:numId="72" w16cid:durableId="384303438">
    <w:abstractNumId w:val="535"/>
  </w:num>
  <w:num w:numId="73" w16cid:durableId="1847818032">
    <w:abstractNumId w:val="523"/>
  </w:num>
  <w:num w:numId="74" w16cid:durableId="1828326300">
    <w:abstractNumId w:val="30"/>
  </w:num>
  <w:num w:numId="75" w16cid:durableId="1552378368">
    <w:abstractNumId w:val="145"/>
  </w:num>
  <w:num w:numId="76" w16cid:durableId="794565581">
    <w:abstractNumId w:val="596"/>
  </w:num>
  <w:num w:numId="77" w16cid:durableId="1559054659">
    <w:abstractNumId w:val="1456"/>
  </w:num>
  <w:num w:numId="78" w16cid:durableId="128521358">
    <w:abstractNumId w:val="1161"/>
  </w:num>
  <w:num w:numId="79" w16cid:durableId="1633751590">
    <w:abstractNumId w:val="1038"/>
  </w:num>
  <w:num w:numId="80" w16cid:durableId="1588146503">
    <w:abstractNumId w:val="341"/>
  </w:num>
  <w:num w:numId="81" w16cid:durableId="1610962912">
    <w:abstractNumId w:val="390"/>
  </w:num>
  <w:num w:numId="82" w16cid:durableId="708797752">
    <w:abstractNumId w:val="285"/>
  </w:num>
  <w:num w:numId="83" w16cid:durableId="925071576">
    <w:abstractNumId w:val="1206"/>
  </w:num>
  <w:num w:numId="84" w16cid:durableId="1345284880">
    <w:abstractNumId w:val="755"/>
  </w:num>
  <w:num w:numId="85" w16cid:durableId="66390073">
    <w:abstractNumId w:val="614"/>
  </w:num>
  <w:num w:numId="86" w16cid:durableId="321353396">
    <w:abstractNumId w:val="725"/>
  </w:num>
  <w:num w:numId="87" w16cid:durableId="343483880">
    <w:abstractNumId w:val="129"/>
  </w:num>
  <w:num w:numId="88" w16cid:durableId="1846625546">
    <w:abstractNumId w:val="1151"/>
  </w:num>
  <w:num w:numId="89" w16cid:durableId="2121877346">
    <w:abstractNumId w:val="1616"/>
  </w:num>
  <w:num w:numId="90" w16cid:durableId="174461904">
    <w:abstractNumId w:val="252"/>
  </w:num>
  <w:num w:numId="91" w16cid:durableId="1290863689">
    <w:abstractNumId w:val="203"/>
  </w:num>
  <w:num w:numId="92" w16cid:durableId="1921599734">
    <w:abstractNumId w:val="625"/>
  </w:num>
  <w:num w:numId="93" w16cid:durableId="1134912485">
    <w:abstractNumId w:val="91"/>
  </w:num>
  <w:num w:numId="94" w16cid:durableId="1841845814">
    <w:abstractNumId w:val="72"/>
  </w:num>
  <w:num w:numId="95" w16cid:durableId="245892486">
    <w:abstractNumId w:val="798"/>
  </w:num>
  <w:num w:numId="96" w16cid:durableId="1774518513">
    <w:abstractNumId w:val="735"/>
  </w:num>
  <w:num w:numId="97" w16cid:durableId="1223448707">
    <w:abstractNumId w:val="232"/>
  </w:num>
  <w:num w:numId="98" w16cid:durableId="641810418">
    <w:abstractNumId w:val="578"/>
  </w:num>
  <w:num w:numId="99" w16cid:durableId="148597111">
    <w:abstractNumId w:val="942"/>
  </w:num>
  <w:num w:numId="100" w16cid:durableId="1315909417">
    <w:abstractNumId w:val="389"/>
  </w:num>
  <w:num w:numId="101" w16cid:durableId="418333834">
    <w:abstractNumId w:val="418"/>
  </w:num>
  <w:num w:numId="102" w16cid:durableId="876812946">
    <w:abstractNumId w:val="1417"/>
  </w:num>
  <w:num w:numId="103" w16cid:durableId="1300379171">
    <w:abstractNumId w:val="200"/>
  </w:num>
  <w:num w:numId="104" w16cid:durableId="1936011240">
    <w:abstractNumId w:val="1689"/>
  </w:num>
  <w:num w:numId="105" w16cid:durableId="1495803890">
    <w:abstractNumId w:val="1270"/>
  </w:num>
  <w:num w:numId="106" w16cid:durableId="913470636">
    <w:abstractNumId w:val="1049"/>
  </w:num>
  <w:num w:numId="107" w16cid:durableId="1990591234">
    <w:abstractNumId w:val="16"/>
  </w:num>
  <w:num w:numId="108" w16cid:durableId="1539271097">
    <w:abstractNumId w:val="554"/>
  </w:num>
  <w:num w:numId="109" w16cid:durableId="1643340920">
    <w:abstractNumId w:val="216"/>
  </w:num>
  <w:num w:numId="110" w16cid:durableId="1956132038">
    <w:abstractNumId w:val="477"/>
  </w:num>
  <w:num w:numId="111" w16cid:durableId="1522010750">
    <w:abstractNumId w:val="732"/>
  </w:num>
  <w:num w:numId="112" w16cid:durableId="2087877563">
    <w:abstractNumId w:val="1466"/>
  </w:num>
  <w:num w:numId="113" w16cid:durableId="2108573684">
    <w:abstractNumId w:val="1291"/>
  </w:num>
  <w:num w:numId="114" w16cid:durableId="1322345270">
    <w:abstractNumId w:val="1286"/>
  </w:num>
  <w:num w:numId="115" w16cid:durableId="1690644297">
    <w:abstractNumId w:val="664"/>
  </w:num>
  <w:num w:numId="116" w16cid:durableId="1600874346">
    <w:abstractNumId w:val="616"/>
  </w:num>
  <w:num w:numId="117" w16cid:durableId="385832764">
    <w:abstractNumId w:val="1391"/>
  </w:num>
  <w:num w:numId="118" w16cid:durableId="507255689">
    <w:abstractNumId w:val="1323"/>
  </w:num>
  <w:num w:numId="119" w16cid:durableId="1243954626">
    <w:abstractNumId w:val="467"/>
  </w:num>
  <w:num w:numId="120" w16cid:durableId="1359353074">
    <w:abstractNumId w:val="127"/>
  </w:num>
  <w:num w:numId="121" w16cid:durableId="1076174851">
    <w:abstractNumId w:val="382"/>
  </w:num>
  <w:num w:numId="122" w16cid:durableId="1089425637">
    <w:abstractNumId w:val="1654"/>
  </w:num>
  <w:num w:numId="123" w16cid:durableId="1459101660">
    <w:abstractNumId w:val="656"/>
  </w:num>
  <w:num w:numId="124" w16cid:durableId="79058832">
    <w:abstractNumId w:val="912"/>
  </w:num>
  <w:num w:numId="125" w16cid:durableId="513038472">
    <w:abstractNumId w:val="853"/>
  </w:num>
  <w:num w:numId="126" w16cid:durableId="2019499700">
    <w:abstractNumId w:val="868"/>
  </w:num>
  <w:num w:numId="127" w16cid:durableId="1098209259">
    <w:abstractNumId w:val="1988"/>
  </w:num>
  <w:num w:numId="128" w16cid:durableId="2106878937">
    <w:abstractNumId w:val="1089"/>
  </w:num>
  <w:num w:numId="129" w16cid:durableId="2078934160">
    <w:abstractNumId w:val="1494"/>
  </w:num>
  <w:num w:numId="130" w16cid:durableId="745150801">
    <w:abstractNumId w:val="1917"/>
  </w:num>
  <w:num w:numId="131" w16cid:durableId="945115245">
    <w:abstractNumId w:val="1628"/>
  </w:num>
  <w:num w:numId="132" w16cid:durableId="1889299510">
    <w:abstractNumId w:val="311"/>
  </w:num>
  <w:num w:numId="133" w16cid:durableId="1524200379">
    <w:abstractNumId w:val="591"/>
  </w:num>
  <w:num w:numId="134" w16cid:durableId="1446193938">
    <w:abstractNumId w:val="779"/>
  </w:num>
  <w:num w:numId="135" w16cid:durableId="1239055741">
    <w:abstractNumId w:val="407"/>
  </w:num>
  <w:num w:numId="136" w16cid:durableId="513615114">
    <w:abstractNumId w:val="417"/>
  </w:num>
  <w:num w:numId="137" w16cid:durableId="1238128409">
    <w:abstractNumId w:val="1119"/>
  </w:num>
  <w:num w:numId="138" w16cid:durableId="1624922291">
    <w:abstractNumId w:val="1"/>
  </w:num>
  <w:num w:numId="139" w16cid:durableId="519515360">
    <w:abstractNumId w:val="1978"/>
  </w:num>
  <w:num w:numId="140" w16cid:durableId="1442190123">
    <w:abstractNumId w:val="1665"/>
  </w:num>
  <w:num w:numId="141" w16cid:durableId="1741518139">
    <w:abstractNumId w:val="1877"/>
  </w:num>
  <w:num w:numId="142" w16cid:durableId="1078402962">
    <w:abstractNumId w:val="175"/>
  </w:num>
  <w:num w:numId="143" w16cid:durableId="851993749">
    <w:abstractNumId w:val="1365"/>
  </w:num>
  <w:num w:numId="144" w16cid:durableId="1867979274">
    <w:abstractNumId w:val="96"/>
  </w:num>
  <w:num w:numId="145" w16cid:durableId="576868528">
    <w:abstractNumId w:val="683"/>
  </w:num>
  <w:num w:numId="146" w16cid:durableId="514655236">
    <w:abstractNumId w:val="62"/>
  </w:num>
  <w:num w:numId="147" w16cid:durableId="1679304344">
    <w:abstractNumId w:val="1475"/>
  </w:num>
  <w:num w:numId="148" w16cid:durableId="73863538">
    <w:abstractNumId w:val="396"/>
  </w:num>
  <w:num w:numId="149" w16cid:durableId="32580686">
    <w:abstractNumId w:val="151"/>
  </w:num>
  <w:num w:numId="150" w16cid:durableId="1159076914">
    <w:abstractNumId w:val="756"/>
  </w:num>
  <w:num w:numId="151" w16cid:durableId="1486555265">
    <w:abstractNumId w:val="1940"/>
  </w:num>
  <w:num w:numId="152" w16cid:durableId="1107165505">
    <w:abstractNumId w:val="123"/>
  </w:num>
  <w:num w:numId="153" w16cid:durableId="336736597">
    <w:abstractNumId w:val="1492"/>
  </w:num>
  <w:num w:numId="154" w16cid:durableId="617376550">
    <w:abstractNumId w:val="1277"/>
  </w:num>
  <w:num w:numId="155" w16cid:durableId="1157846284">
    <w:abstractNumId w:val="1090"/>
  </w:num>
  <w:num w:numId="156" w16cid:durableId="179128239">
    <w:abstractNumId w:val="1404"/>
  </w:num>
  <w:num w:numId="157" w16cid:durableId="254437150">
    <w:abstractNumId w:val="429"/>
  </w:num>
  <w:num w:numId="158" w16cid:durableId="121307475">
    <w:abstractNumId w:val="270"/>
  </w:num>
  <w:num w:numId="159" w16cid:durableId="852957474">
    <w:abstractNumId w:val="1254"/>
  </w:num>
  <w:num w:numId="160" w16cid:durableId="499734305">
    <w:abstractNumId w:val="1157"/>
  </w:num>
  <w:num w:numId="161" w16cid:durableId="2095974083">
    <w:abstractNumId w:val="1169"/>
  </w:num>
  <w:num w:numId="162" w16cid:durableId="1416900816">
    <w:abstractNumId w:val="1284"/>
  </w:num>
  <w:num w:numId="163" w16cid:durableId="574052295">
    <w:abstractNumId w:val="19"/>
  </w:num>
  <w:num w:numId="164" w16cid:durableId="1535384232">
    <w:abstractNumId w:val="1601"/>
  </w:num>
  <w:num w:numId="165" w16cid:durableId="311907285">
    <w:abstractNumId w:val="1336"/>
  </w:num>
  <w:num w:numId="166" w16cid:durableId="1184854659">
    <w:abstractNumId w:val="989"/>
  </w:num>
  <w:num w:numId="167" w16cid:durableId="449669288">
    <w:abstractNumId w:val="266"/>
  </w:num>
  <w:num w:numId="168" w16cid:durableId="1838686846">
    <w:abstractNumId w:val="1035"/>
  </w:num>
  <w:num w:numId="169" w16cid:durableId="1047099405">
    <w:abstractNumId w:val="1125"/>
  </w:num>
  <w:num w:numId="170" w16cid:durableId="1876115746">
    <w:abstractNumId w:val="1190"/>
  </w:num>
  <w:num w:numId="171" w16cid:durableId="189757051">
    <w:abstractNumId w:val="1459"/>
  </w:num>
  <w:num w:numId="172" w16cid:durableId="427965986">
    <w:abstractNumId w:val="1548"/>
  </w:num>
  <w:num w:numId="173" w16cid:durableId="1927959299">
    <w:abstractNumId w:val="539"/>
  </w:num>
  <w:num w:numId="174" w16cid:durableId="58602013">
    <w:abstractNumId w:val="1668"/>
  </w:num>
  <w:num w:numId="175" w16cid:durableId="1817793833">
    <w:abstractNumId w:val="1281"/>
  </w:num>
  <w:num w:numId="176" w16cid:durableId="1360665319">
    <w:abstractNumId w:val="1188"/>
  </w:num>
  <w:num w:numId="177" w16cid:durableId="398870542">
    <w:abstractNumId w:val="1098"/>
  </w:num>
  <w:num w:numId="178" w16cid:durableId="1386834157">
    <w:abstractNumId w:val="1419"/>
  </w:num>
  <w:num w:numId="179" w16cid:durableId="2115130897">
    <w:abstractNumId w:val="1620"/>
  </w:num>
  <w:num w:numId="180" w16cid:durableId="237861261">
    <w:abstractNumId w:val="212"/>
  </w:num>
  <w:num w:numId="181" w16cid:durableId="236288843">
    <w:abstractNumId w:val="541"/>
  </w:num>
  <w:num w:numId="182" w16cid:durableId="397094991">
    <w:abstractNumId w:val="235"/>
  </w:num>
  <w:num w:numId="183" w16cid:durableId="1862082526">
    <w:abstractNumId w:val="1171"/>
  </w:num>
  <w:num w:numId="184" w16cid:durableId="490754675">
    <w:abstractNumId w:val="1938"/>
  </w:num>
  <w:num w:numId="185" w16cid:durableId="1859150905">
    <w:abstractNumId w:val="130"/>
  </w:num>
  <w:num w:numId="186" w16cid:durableId="738751783">
    <w:abstractNumId w:val="1448"/>
  </w:num>
  <w:num w:numId="187" w16cid:durableId="1449858601">
    <w:abstractNumId w:val="874"/>
  </w:num>
  <w:num w:numId="188" w16cid:durableId="115756141">
    <w:abstractNumId w:val="1777"/>
  </w:num>
  <w:num w:numId="189" w16cid:durableId="1946426677">
    <w:abstractNumId w:val="1737"/>
  </w:num>
  <w:num w:numId="190" w16cid:durableId="999045171">
    <w:abstractNumId w:val="940"/>
  </w:num>
  <w:num w:numId="191" w16cid:durableId="486821389">
    <w:abstractNumId w:val="395"/>
  </w:num>
  <w:num w:numId="192" w16cid:durableId="2013877370">
    <w:abstractNumId w:val="753"/>
  </w:num>
  <w:num w:numId="193" w16cid:durableId="1993676271">
    <w:abstractNumId w:val="803"/>
  </w:num>
  <w:num w:numId="194" w16cid:durableId="285434599">
    <w:abstractNumId w:val="233"/>
  </w:num>
  <w:num w:numId="195" w16cid:durableId="1613244573">
    <w:abstractNumId w:val="612"/>
  </w:num>
  <w:num w:numId="196" w16cid:durableId="27921831">
    <w:abstractNumId w:val="1346"/>
  </w:num>
  <w:num w:numId="197" w16cid:durableId="1669748733">
    <w:abstractNumId w:val="436"/>
  </w:num>
  <w:num w:numId="198" w16cid:durableId="796340682">
    <w:abstractNumId w:val="1813"/>
  </w:num>
  <w:num w:numId="199" w16cid:durableId="536822035">
    <w:abstractNumId w:val="1439"/>
  </w:num>
  <w:num w:numId="200" w16cid:durableId="969289207">
    <w:abstractNumId w:val="320"/>
  </w:num>
  <w:num w:numId="201" w16cid:durableId="946161319">
    <w:abstractNumId w:val="832"/>
  </w:num>
  <w:num w:numId="202" w16cid:durableId="1393653088">
    <w:abstractNumId w:val="846"/>
  </w:num>
  <w:num w:numId="203" w16cid:durableId="887227924">
    <w:abstractNumId w:val="1348"/>
  </w:num>
  <w:num w:numId="204" w16cid:durableId="1447893483">
    <w:abstractNumId w:val="1750"/>
  </w:num>
  <w:num w:numId="205" w16cid:durableId="167409549">
    <w:abstractNumId w:val="1783"/>
  </w:num>
  <w:num w:numId="206" w16cid:durableId="184828170">
    <w:abstractNumId w:val="187"/>
  </w:num>
  <w:num w:numId="207" w16cid:durableId="1055466819">
    <w:abstractNumId w:val="84"/>
  </w:num>
  <w:num w:numId="208" w16cid:durableId="1735616759">
    <w:abstractNumId w:val="508"/>
  </w:num>
  <w:num w:numId="209" w16cid:durableId="976766759">
    <w:abstractNumId w:val="1114"/>
  </w:num>
  <w:num w:numId="210" w16cid:durableId="37633933">
    <w:abstractNumId w:val="255"/>
  </w:num>
  <w:num w:numId="211" w16cid:durableId="90124217">
    <w:abstractNumId w:val="100"/>
  </w:num>
  <w:num w:numId="212" w16cid:durableId="444230872">
    <w:abstractNumId w:val="315"/>
  </w:num>
  <w:num w:numId="213" w16cid:durableId="340357786">
    <w:abstractNumId w:val="1374"/>
  </w:num>
  <w:num w:numId="214" w16cid:durableId="786317360">
    <w:abstractNumId w:val="1670"/>
  </w:num>
  <w:num w:numId="215" w16cid:durableId="945649741">
    <w:abstractNumId w:val="982"/>
  </w:num>
  <w:num w:numId="216" w16cid:durableId="1432051278">
    <w:abstractNumId w:val="1493"/>
  </w:num>
  <w:num w:numId="217" w16cid:durableId="785781110">
    <w:abstractNumId w:val="1370"/>
  </w:num>
  <w:num w:numId="218" w16cid:durableId="412161387">
    <w:abstractNumId w:val="1271"/>
  </w:num>
  <w:num w:numId="219" w16cid:durableId="1648195895">
    <w:abstractNumId w:val="663"/>
  </w:num>
  <w:num w:numId="220" w16cid:durableId="1151869646">
    <w:abstractNumId w:val="679"/>
  </w:num>
  <w:num w:numId="221" w16cid:durableId="1776709727">
    <w:abstractNumId w:val="120"/>
  </w:num>
  <w:num w:numId="222" w16cid:durableId="1949114825">
    <w:abstractNumId w:val="1943"/>
  </w:num>
  <w:num w:numId="223" w16cid:durableId="1623607128">
    <w:abstractNumId w:val="1707"/>
  </w:num>
  <w:num w:numId="224" w16cid:durableId="641617969">
    <w:abstractNumId w:val="411"/>
  </w:num>
  <w:num w:numId="225" w16cid:durableId="84158891">
    <w:abstractNumId w:val="1848"/>
  </w:num>
  <w:num w:numId="226" w16cid:durableId="429665462">
    <w:abstractNumId w:val="914"/>
  </w:num>
  <w:num w:numId="227" w16cid:durableId="1122917613">
    <w:abstractNumId w:val="1555"/>
  </w:num>
  <w:num w:numId="228" w16cid:durableId="509485725">
    <w:abstractNumId w:val="1574"/>
  </w:num>
  <w:num w:numId="229" w16cid:durableId="1299414498">
    <w:abstractNumId w:val="1461"/>
  </w:num>
  <w:num w:numId="230" w16cid:durableId="1886018369">
    <w:abstractNumId w:val="135"/>
  </w:num>
  <w:num w:numId="231" w16cid:durableId="22831713">
    <w:abstractNumId w:val="1919"/>
  </w:num>
  <w:num w:numId="232" w16cid:durableId="745689619">
    <w:abstractNumId w:val="36"/>
  </w:num>
  <w:num w:numId="233" w16cid:durableId="1587500844">
    <w:abstractNumId w:val="104"/>
  </w:num>
  <w:num w:numId="234" w16cid:durableId="1334845480">
    <w:abstractNumId w:val="946"/>
  </w:num>
  <w:num w:numId="235" w16cid:durableId="1192373951">
    <w:abstractNumId w:val="1715"/>
  </w:num>
  <w:num w:numId="236" w16cid:durableId="1466122358">
    <w:abstractNumId w:val="1907"/>
  </w:num>
  <w:num w:numId="237" w16cid:durableId="1132597352">
    <w:abstractNumId w:val="1235"/>
  </w:num>
  <w:num w:numId="238" w16cid:durableId="1557155915">
    <w:abstractNumId w:val="386"/>
  </w:num>
  <w:num w:numId="239" w16cid:durableId="867061240">
    <w:abstractNumId w:val="1866"/>
  </w:num>
  <w:num w:numId="240" w16cid:durableId="2130971565">
    <w:abstractNumId w:val="280"/>
  </w:num>
  <w:num w:numId="241" w16cid:durableId="719019139">
    <w:abstractNumId w:val="29"/>
  </w:num>
  <w:num w:numId="242" w16cid:durableId="1590650004">
    <w:abstractNumId w:val="1360"/>
  </w:num>
  <w:num w:numId="243" w16cid:durableId="945893132">
    <w:abstractNumId w:val="1529"/>
  </w:num>
  <w:num w:numId="244" w16cid:durableId="1821537472">
    <w:abstractNumId w:val="124"/>
  </w:num>
  <w:num w:numId="245" w16cid:durableId="1830557996">
    <w:abstractNumId w:val="1770"/>
  </w:num>
  <w:num w:numId="246" w16cid:durableId="1057627438">
    <w:abstractNumId w:val="1087"/>
  </w:num>
  <w:num w:numId="247" w16cid:durableId="866411143">
    <w:abstractNumId w:val="899"/>
  </w:num>
  <w:num w:numId="248" w16cid:durableId="1567908541">
    <w:abstractNumId w:val="503"/>
  </w:num>
  <w:num w:numId="249" w16cid:durableId="1690837706">
    <w:abstractNumId w:val="981"/>
  </w:num>
  <w:num w:numId="250" w16cid:durableId="1962227803">
    <w:abstractNumId w:val="192"/>
  </w:num>
  <w:num w:numId="251" w16cid:durableId="1714650060">
    <w:abstractNumId w:val="253"/>
  </w:num>
  <w:num w:numId="252" w16cid:durableId="1577789343">
    <w:abstractNumId w:val="700"/>
  </w:num>
  <w:num w:numId="253" w16cid:durableId="2114275342">
    <w:abstractNumId w:val="2007"/>
  </w:num>
  <w:num w:numId="254" w16cid:durableId="1343556983">
    <w:abstractNumId w:val="112"/>
  </w:num>
  <w:num w:numId="255" w16cid:durableId="1541280042">
    <w:abstractNumId w:val="1994"/>
  </w:num>
  <w:num w:numId="256" w16cid:durableId="2069068147">
    <w:abstractNumId w:val="441"/>
  </w:num>
  <w:num w:numId="257" w16cid:durableId="1738476868">
    <w:abstractNumId w:val="903"/>
  </w:num>
  <w:num w:numId="258" w16cid:durableId="249975023">
    <w:abstractNumId w:val="32"/>
  </w:num>
  <w:num w:numId="259" w16cid:durableId="425687479">
    <w:abstractNumId w:val="608"/>
  </w:num>
  <w:num w:numId="260" w16cid:durableId="1324504733">
    <w:abstractNumId w:val="38"/>
  </w:num>
  <w:num w:numId="261" w16cid:durableId="1151680169">
    <w:abstractNumId w:val="202"/>
  </w:num>
  <w:num w:numId="262" w16cid:durableId="780219877">
    <w:abstractNumId w:val="890"/>
  </w:num>
  <w:num w:numId="263" w16cid:durableId="334381217">
    <w:abstractNumId w:val="1276"/>
  </w:num>
  <w:num w:numId="264" w16cid:durableId="56830030">
    <w:abstractNumId w:val="1320"/>
  </w:num>
  <w:num w:numId="265" w16cid:durableId="1281183078">
    <w:abstractNumId w:val="691"/>
  </w:num>
  <w:num w:numId="266" w16cid:durableId="2017076362">
    <w:abstractNumId w:val="1413"/>
  </w:num>
  <w:num w:numId="267" w16cid:durableId="1461800293">
    <w:abstractNumId w:val="1362"/>
  </w:num>
  <w:num w:numId="268" w16cid:durableId="1175337919">
    <w:abstractNumId w:val="114"/>
  </w:num>
  <w:num w:numId="269" w16cid:durableId="947275372">
    <w:abstractNumId w:val="1851"/>
  </w:num>
  <w:num w:numId="270" w16cid:durableId="568734412">
    <w:abstractNumId w:val="1828"/>
  </w:num>
  <w:num w:numId="271" w16cid:durableId="1062874972">
    <w:abstractNumId w:val="1800"/>
  </w:num>
  <w:num w:numId="272" w16cid:durableId="1120146911">
    <w:abstractNumId w:val="524"/>
  </w:num>
  <w:num w:numId="273" w16cid:durableId="1224751752">
    <w:abstractNumId w:val="517"/>
  </w:num>
  <w:num w:numId="274" w16cid:durableId="403334105">
    <w:abstractNumId w:val="1845"/>
  </w:num>
  <w:num w:numId="275" w16cid:durableId="870337720">
    <w:abstractNumId w:val="643"/>
  </w:num>
  <w:num w:numId="276" w16cid:durableId="1295647339">
    <w:abstractNumId w:val="513"/>
  </w:num>
  <w:num w:numId="277" w16cid:durableId="2043171149">
    <w:abstractNumId w:val="959"/>
  </w:num>
  <w:num w:numId="278" w16cid:durableId="442067878">
    <w:abstractNumId w:val="1189"/>
  </w:num>
  <w:num w:numId="279" w16cid:durableId="2144929880">
    <w:abstractNumId w:val="1465"/>
  </w:num>
  <w:num w:numId="280" w16cid:durableId="897404188">
    <w:abstractNumId w:val="793"/>
  </w:num>
  <w:num w:numId="281" w16cid:durableId="1739744951">
    <w:abstractNumId w:val="1781"/>
  </w:num>
  <w:num w:numId="282" w16cid:durableId="1182010776">
    <w:abstractNumId w:val="1717"/>
  </w:num>
  <w:num w:numId="283" w16cid:durableId="555170473">
    <w:abstractNumId w:val="1305"/>
  </w:num>
  <w:num w:numId="284" w16cid:durableId="968979008">
    <w:abstractNumId w:val="340"/>
  </w:num>
  <w:num w:numId="285" w16cid:durableId="920943919">
    <w:abstractNumId w:val="154"/>
  </w:num>
  <w:num w:numId="286" w16cid:durableId="1238398800">
    <w:abstractNumId w:val="363"/>
  </w:num>
  <w:num w:numId="287" w16cid:durableId="1014963248">
    <w:abstractNumId w:val="861"/>
  </w:num>
  <w:num w:numId="288" w16cid:durableId="1693456206">
    <w:abstractNumId w:val="1980"/>
  </w:num>
  <w:num w:numId="289" w16cid:durableId="1232736886">
    <w:abstractNumId w:val="1005"/>
  </w:num>
  <w:num w:numId="290" w16cid:durableId="1543403335">
    <w:abstractNumId w:val="1302"/>
  </w:num>
  <w:num w:numId="291" w16cid:durableId="1301611127">
    <w:abstractNumId w:val="898"/>
  </w:num>
  <w:num w:numId="292" w16cid:durableId="1636527932">
    <w:abstractNumId w:val="827"/>
  </w:num>
  <w:num w:numId="293" w16cid:durableId="1205361763">
    <w:abstractNumId w:val="222"/>
  </w:num>
  <w:num w:numId="294" w16cid:durableId="2081512239">
    <w:abstractNumId w:val="1008"/>
  </w:num>
  <w:num w:numId="295" w16cid:durableId="446196024">
    <w:abstractNumId w:val="1209"/>
  </w:num>
  <w:num w:numId="296" w16cid:durableId="161628355">
    <w:abstractNumId w:val="1166"/>
  </w:num>
  <w:num w:numId="297" w16cid:durableId="1665084617">
    <w:abstractNumId w:val="1021"/>
  </w:num>
  <w:num w:numId="298" w16cid:durableId="596641915">
    <w:abstractNumId w:val="1899"/>
  </w:num>
  <w:num w:numId="299" w16cid:durableId="1486505043">
    <w:abstractNumId w:val="319"/>
  </w:num>
  <w:num w:numId="300" w16cid:durableId="1641570636">
    <w:abstractNumId w:val="209"/>
  </w:num>
  <w:num w:numId="301" w16cid:durableId="257443934">
    <w:abstractNumId w:val="1425"/>
  </w:num>
  <w:num w:numId="302" w16cid:durableId="994378062">
    <w:abstractNumId w:val="1007"/>
  </w:num>
  <w:num w:numId="303" w16cid:durableId="2097089823">
    <w:abstractNumId w:val="1403"/>
  </w:num>
  <w:num w:numId="304" w16cid:durableId="926233812">
    <w:abstractNumId w:val="750"/>
  </w:num>
  <w:num w:numId="305" w16cid:durableId="1109935859">
    <w:abstractNumId w:val="645"/>
  </w:num>
  <w:num w:numId="306" w16cid:durableId="2142384154">
    <w:abstractNumId w:val="1923"/>
  </w:num>
  <w:num w:numId="307" w16cid:durableId="1907648639">
    <w:abstractNumId w:val="1733"/>
  </w:num>
  <w:num w:numId="308" w16cid:durableId="1200894650">
    <w:abstractNumId w:val="669"/>
  </w:num>
  <w:num w:numId="309" w16cid:durableId="1778980907">
    <w:abstractNumId w:val="1092"/>
  </w:num>
  <w:num w:numId="310" w16cid:durableId="569003353">
    <w:abstractNumId w:val="1329"/>
  </w:num>
  <w:num w:numId="311" w16cid:durableId="1392726270">
    <w:abstractNumId w:val="787"/>
  </w:num>
  <w:num w:numId="312" w16cid:durableId="1184589995">
    <w:abstractNumId w:val="840"/>
  </w:num>
  <w:num w:numId="313" w16cid:durableId="88745414">
    <w:abstractNumId w:val="961"/>
  </w:num>
  <w:num w:numId="314" w16cid:durableId="743603606">
    <w:abstractNumId w:val="238"/>
  </w:num>
  <w:num w:numId="315" w16cid:durableId="716012437">
    <w:abstractNumId w:val="481"/>
  </w:num>
  <w:num w:numId="316" w16cid:durableId="2074115953">
    <w:abstractNumId w:val="1669"/>
  </w:num>
  <w:num w:numId="317" w16cid:durableId="1177571754">
    <w:abstractNumId w:val="1074"/>
  </w:num>
  <w:num w:numId="318" w16cid:durableId="67774262">
    <w:abstractNumId w:val="1139"/>
  </w:num>
  <w:num w:numId="319" w16cid:durableId="459344529">
    <w:abstractNumId w:val="439"/>
  </w:num>
  <w:num w:numId="320" w16cid:durableId="1061708937">
    <w:abstractNumId w:val="1981"/>
  </w:num>
  <w:num w:numId="321" w16cid:durableId="1355230872">
    <w:abstractNumId w:val="1397"/>
  </w:num>
  <w:num w:numId="322" w16cid:durableId="1960068152">
    <w:abstractNumId w:val="500"/>
  </w:num>
  <w:num w:numId="323" w16cid:durableId="1821460774">
    <w:abstractNumId w:val="962"/>
  </w:num>
  <w:num w:numId="324" w16cid:durableId="1115640983">
    <w:abstractNumId w:val="1982"/>
  </w:num>
  <w:num w:numId="325" w16cid:durableId="79061750">
    <w:abstractNumId w:val="335"/>
  </w:num>
  <w:num w:numId="326" w16cid:durableId="687020864">
    <w:abstractNumId w:val="686"/>
  </w:num>
  <w:num w:numId="327" w16cid:durableId="1543176418">
    <w:abstractNumId w:val="1979"/>
  </w:num>
  <w:num w:numId="328" w16cid:durableId="619648812">
    <w:abstractNumId w:val="8"/>
  </w:num>
  <w:num w:numId="329" w16cid:durableId="298726423">
    <w:abstractNumId w:val="1060"/>
  </w:num>
  <w:num w:numId="330" w16cid:durableId="1562324619">
    <w:abstractNumId w:val="1700"/>
  </w:num>
  <w:num w:numId="331" w16cid:durableId="1013648299">
    <w:abstractNumId w:val="1843"/>
  </w:num>
  <w:num w:numId="332" w16cid:durableId="818424496">
    <w:abstractNumId w:val="2008"/>
  </w:num>
  <w:num w:numId="333" w16cid:durableId="573246518">
    <w:abstractNumId w:val="438"/>
  </w:num>
  <w:num w:numId="334" w16cid:durableId="1711776">
    <w:abstractNumId w:val="583"/>
  </w:num>
  <w:num w:numId="335" w16cid:durableId="1411343785">
    <w:abstractNumId w:val="1596"/>
  </w:num>
  <w:num w:numId="336" w16cid:durableId="194391691">
    <w:abstractNumId w:val="1217"/>
  </w:num>
  <w:num w:numId="337" w16cid:durableId="626201082">
    <w:abstractNumId w:val="719"/>
  </w:num>
  <w:num w:numId="338" w16cid:durableId="401369867">
    <w:abstractNumId w:val="1678"/>
  </w:num>
  <w:num w:numId="339" w16cid:durableId="404958128">
    <w:abstractNumId w:val="2002"/>
  </w:num>
  <w:num w:numId="340" w16cid:durableId="1563636735">
    <w:abstractNumId w:val="1558"/>
  </w:num>
  <w:num w:numId="341" w16cid:durableId="2123843188">
    <w:abstractNumId w:val="1576"/>
  </w:num>
  <w:num w:numId="342" w16cid:durableId="1650556162">
    <w:abstractNumId w:val="434"/>
  </w:num>
  <w:num w:numId="343" w16cid:durableId="474372843">
    <w:abstractNumId w:val="1163"/>
  </w:num>
  <w:num w:numId="344" w16cid:durableId="59525795">
    <w:abstractNumId w:val="636"/>
  </w:num>
  <w:num w:numId="345" w16cid:durableId="1056272358">
    <w:abstractNumId w:val="1823"/>
  </w:num>
  <w:num w:numId="346" w16cid:durableId="1419063207">
    <w:abstractNumId w:val="1854"/>
  </w:num>
  <w:num w:numId="347" w16cid:durableId="747968956">
    <w:abstractNumId w:val="1328"/>
  </w:num>
  <w:num w:numId="348" w16cid:durableId="1576161707">
    <w:abstractNumId w:val="1944"/>
  </w:num>
  <w:num w:numId="349" w16cid:durableId="609363334">
    <w:abstractNumId w:val="605"/>
  </w:num>
  <w:num w:numId="350" w16cid:durableId="332072809">
    <w:abstractNumId w:val="1542"/>
  </w:num>
  <w:num w:numId="351" w16cid:durableId="340084162">
    <w:abstractNumId w:val="800"/>
  </w:num>
  <w:num w:numId="352" w16cid:durableId="1134325112">
    <w:abstractNumId w:val="15"/>
  </w:num>
  <w:num w:numId="353" w16cid:durableId="1692338675">
    <w:abstractNumId w:val="1832"/>
  </w:num>
  <w:num w:numId="354" w16cid:durableId="1719738048">
    <w:abstractNumId w:val="1995"/>
  </w:num>
  <w:num w:numId="355" w16cid:durableId="964311387">
    <w:abstractNumId w:val="1174"/>
  </w:num>
  <w:num w:numId="356" w16cid:durableId="190921180">
    <w:abstractNumId w:val="1515"/>
  </w:num>
  <w:num w:numId="357" w16cid:durableId="1258516587">
    <w:abstractNumId w:val="626"/>
  </w:num>
  <w:num w:numId="358" w16cid:durableId="1774208070">
    <w:abstractNumId w:val="611"/>
  </w:num>
  <w:num w:numId="359" w16cid:durableId="1275404245">
    <w:abstractNumId w:val="1131"/>
  </w:num>
  <w:num w:numId="360" w16cid:durableId="982346514">
    <w:abstractNumId w:val="1869"/>
  </w:num>
  <w:num w:numId="361" w16cid:durableId="1888029809">
    <w:abstractNumId w:val="1549"/>
  </w:num>
  <w:num w:numId="362" w16cid:durableId="1550070313">
    <w:abstractNumId w:val="872"/>
  </w:num>
  <w:num w:numId="363" w16cid:durableId="1339501325">
    <w:abstractNumId w:val="426"/>
  </w:num>
  <w:num w:numId="364" w16cid:durableId="2070955128">
    <w:abstractNumId w:val="1749"/>
  </w:num>
  <w:num w:numId="365" w16cid:durableId="630282835">
    <w:abstractNumId w:val="1462"/>
  </w:num>
  <w:num w:numId="366" w16cid:durableId="864251146">
    <w:abstractNumId w:val="1064"/>
  </w:num>
  <w:num w:numId="367" w16cid:durableId="1917014672">
    <w:abstractNumId w:val="1608"/>
  </w:num>
  <w:num w:numId="368" w16cid:durableId="661782677">
    <w:abstractNumId w:val="717"/>
  </w:num>
  <w:num w:numId="369" w16cid:durableId="1985809780">
    <w:abstractNumId w:val="1593"/>
  </w:num>
  <w:num w:numId="370" w16cid:durableId="1894466109">
    <w:abstractNumId w:val="792"/>
  </w:num>
  <w:num w:numId="371" w16cid:durableId="662968872">
    <w:abstractNumId w:val="1026"/>
  </w:num>
  <w:num w:numId="372" w16cid:durableId="1375618689">
    <w:abstractNumId w:val="1819"/>
  </w:num>
  <w:num w:numId="373" w16cid:durableId="552618265">
    <w:abstractNumId w:val="1196"/>
  </w:num>
  <w:num w:numId="374" w16cid:durableId="335305981">
    <w:abstractNumId w:val="1449"/>
  </w:num>
  <w:num w:numId="375" w16cid:durableId="1424184311">
    <w:abstractNumId w:val="97"/>
  </w:num>
  <w:num w:numId="376" w16cid:durableId="1051461379">
    <w:abstractNumId w:val="14"/>
  </w:num>
  <w:num w:numId="377" w16cid:durableId="276134834">
    <w:abstractNumId w:val="476"/>
  </w:num>
  <w:num w:numId="378" w16cid:durableId="1110007823">
    <w:abstractNumId w:val="1508"/>
  </w:num>
  <w:num w:numId="379" w16cid:durableId="2066027939">
    <w:abstractNumId w:val="1061"/>
  </w:num>
  <w:num w:numId="380" w16cid:durableId="1743335062">
    <w:abstractNumId w:val="677"/>
  </w:num>
  <w:num w:numId="381" w16cid:durableId="1122459533">
    <w:abstractNumId w:val="566"/>
  </w:num>
  <w:num w:numId="382" w16cid:durableId="405958621">
    <w:abstractNumId w:val="1870"/>
  </w:num>
  <w:num w:numId="383" w16cid:durableId="269631048">
    <w:abstractNumId w:val="1228"/>
  </w:num>
  <w:num w:numId="384" w16cid:durableId="1503428131">
    <w:abstractNumId w:val="864"/>
  </w:num>
  <w:num w:numId="385" w16cid:durableId="460073761">
    <w:abstractNumId w:val="1662"/>
  </w:num>
  <w:num w:numId="386" w16cid:durableId="1257861427">
    <w:abstractNumId w:val="2006"/>
  </w:num>
  <w:num w:numId="387" w16cid:durableId="1218667781">
    <w:abstractNumId w:val="704"/>
  </w:num>
  <w:num w:numId="388" w16cid:durableId="1526556160">
    <w:abstractNumId w:val="1810"/>
  </w:num>
  <w:num w:numId="389" w16cid:durableId="46683852">
    <w:abstractNumId w:val="1298"/>
  </w:num>
  <w:num w:numId="390" w16cid:durableId="843398863">
    <w:abstractNumId w:val="402"/>
  </w:num>
  <w:num w:numId="391" w16cid:durableId="1017191273">
    <w:abstractNumId w:val="1331"/>
  </w:num>
  <w:num w:numId="392" w16cid:durableId="1127239180">
    <w:abstractNumId w:val="1861"/>
  </w:num>
  <w:num w:numId="393" w16cid:durableId="685443140">
    <w:abstractNumId w:val="369"/>
  </w:num>
  <w:num w:numId="394" w16cid:durableId="1580291719">
    <w:abstractNumId w:val="132"/>
  </w:num>
  <w:num w:numId="395" w16cid:durableId="1649239892">
    <w:abstractNumId w:val="1776"/>
  </w:num>
  <w:num w:numId="396" w16cid:durableId="909271611">
    <w:abstractNumId w:val="1479"/>
  </w:num>
  <w:num w:numId="397" w16cid:durableId="491990822">
    <w:abstractNumId w:val="1106"/>
  </w:num>
  <w:num w:numId="398" w16cid:durableId="466507637">
    <w:abstractNumId w:val="24"/>
  </w:num>
  <w:num w:numId="399" w16cid:durableId="1299994384">
    <w:abstractNumId w:val="1661"/>
  </w:num>
  <w:num w:numId="400" w16cid:durableId="1010722341">
    <w:abstractNumId w:val="344"/>
  </w:num>
  <w:num w:numId="401" w16cid:durableId="370612604">
    <w:abstractNumId w:val="75"/>
  </w:num>
  <w:num w:numId="402" w16cid:durableId="1390104985">
    <w:abstractNumId w:val="1332"/>
  </w:num>
  <w:num w:numId="403" w16cid:durableId="235819483">
    <w:abstractNumId w:val="13"/>
  </w:num>
  <w:num w:numId="404" w16cid:durableId="1115253330">
    <w:abstractNumId w:val="422"/>
  </w:num>
  <w:num w:numId="405" w16cid:durableId="1823547258">
    <w:abstractNumId w:val="987"/>
  </w:num>
  <w:num w:numId="406" w16cid:durableId="1277374607">
    <w:abstractNumId w:val="1292"/>
  </w:num>
  <w:num w:numId="407" w16cid:durableId="73015915">
    <w:abstractNumId w:val="1949"/>
  </w:num>
  <w:num w:numId="408" w16cid:durableId="246115263">
    <w:abstractNumId w:val="546"/>
  </w:num>
  <w:num w:numId="409" w16cid:durableId="77483279">
    <w:abstractNumId w:val="1380"/>
  </w:num>
  <w:num w:numId="410" w16cid:durableId="1160461111">
    <w:abstractNumId w:val="1891"/>
  </w:num>
  <w:num w:numId="411" w16cid:durableId="1060056206">
    <w:abstractNumId w:val="173"/>
  </w:num>
  <w:num w:numId="412" w16cid:durableId="1997100264">
    <w:abstractNumId w:val="1192"/>
  </w:num>
  <w:num w:numId="413" w16cid:durableId="1788432252">
    <w:abstractNumId w:val="1539"/>
  </w:num>
  <w:num w:numId="414" w16cid:durableId="1480069907">
    <w:abstractNumId w:val="1858"/>
  </w:num>
  <w:num w:numId="415" w16cid:durableId="2117870126">
    <w:abstractNumId w:val="1878"/>
  </w:num>
  <w:num w:numId="416" w16cid:durableId="1782070314">
    <w:abstractNumId w:val="883"/>
  </w:num>
  <w:num w:numId="417" w16cid:durableId="1493715231">
    <w:abstractNumId w:val="158"/>
  </w:num>
  <w:num w:numId="418" w16cid:durableId="545416753">
    <w:abstractNumId w:val="264"/>
  </w:num>
  <w:num w:numId="419" w16cid:durableId="902063552">
    <w:abstractNumId w:val="1311"/>
  </w:num>
  <w:num w:numId="420" w16cid:durableId="1329988465">
    <w:abstractNumId w:val="1398"/>
  </w:num>
  <w:num w:numId="421" w16cid:durableId="946082305">
    <w:abstractNumId w:val="1966"/>
  </w:num>
  <w:num w:numId="422" w16cid:durableId="1027095559">
    <w:abstractNumId w:val="1681"/>
  </w:num>
  <w:num w:numId="423" w16cid:durableId="573053945">
    <w:abstractNumId w:val="1100"/>
  </w:num>
  <w:num w:numId="424" w16cid:durableId="1474902808">
    <w:abstractNumId w:val="607"/>
  </w:num>
  <w:num w:numId="425" w16cid:durableId="1008219300">
    <w:abstractNumId w:val="869"/>
  </w:num>
  <w:num w:numId="426" w16cid:durableId="1252550013">
    <w:abstractNumId w:val="1757"/>
  </w:num>
  <w:num w:numId="427" w16cid:durableId="1712876219">
    <w:abstractNumId w:val="1402"/>
  </w:num>
  <w:num w:numId="428" w16cid:durableId="524565164">
    <w:abstractNumId w:val="754"/>
  </w:num>
  <w:num w:numId="429" w16cid:durableId="259799256">
    <w:abstractNumId w:val="1490"/>
  </w:num>
  <w:num w:numId="430" w16cid:durableId="878978953">
    <w:abstractNumId w:val="305"/>
  </w:num>
  <w:num w:numId="431" w16cid:durableId="1163621169">
    <w:abstractNumId w:val="650"/>
  </w:num>
  <w:num w:numId="432" w16cid:durableId="88815474">
    <w:abstractNumId w:val="248"/>
  </w:num>
  <w:num w:numId="433" w16cid:durableId="1214854850">
    <w:abstractNumId w:val="1062"/>
  </w:num>
  <w:num w:numId="434" w16cid:durableId="1441338281">
    <w:abstractNumId w:val="1135"/>
  </w:num>
  <w:num w:numId="435" w16cid:durableId="1112214125">
    <w:abstractNumId w:val="1703"/>
  </w:num>
  <w:num w:numId="436" w16cid:durableId="370805373">
    <w:abstractNumId w:val="1926"/>
  </w:num>
  <w:num w:numId="437" w16cid:durableId="2096516659">
    <w:abstractNumId w:val="1289"/>
  </w:num>
  <w:num w:numId="438" w16cid:durableId="1449934075">
    <w:abstractNumId w:val="1182"/>
  </w:num>
  <w:num w:numId="439" w16cid:durableId="1625848382">
    <w:abstractNumId w:val="1412"/>
  </w:num>
  <w:num w:numId="440" w16cid:durableId="620961858">
    <w:abstractNumId w:val="1886"/>
  </w:num>
  <w:num w:numId="441" w16cid:durableId="1659841077">
    <w:abstractNumId w:val="635"/>
  </w:num>
  <w:num w:numId="442" w16cid:durableId="597374932">
    <w:abstractNumId w:val="651"/>
  </w:num>
  <w:num w:numId="443" w16cid:durableId="556361002">
    <w:abstractNumId w:val="1418"/>
  </w:num>
  <w:num w:numId="444" w16cid:durableId="1450933511">
    <w:abstractNumId w:val="733"/>
  </w:num>
  <w:num w:numId="445" w16cid:durableId="1278684792">
    <w:abstractNumId w:val="938"/>
  </w:num>
  <w:num w:numId="446" w16cid:durableId="991637197">
    <w:abstractNumId w:val="1504"/>
  </w:num>
  <w:num w:numId="447" w16cid:durableId="2132245468">
    <w:abstractNumId w:val="1842"/>
  </w:num>
  <w:num w:numId="448" w16cid:durableId="792288545">
    <w:abstractNumId w:val="1031"/>
  </w:num>
  <w:num w:numId="449" w16cid:durableId="540554336">
    <w:abstractNumId w:val="759"/>
  </w:num>
  <w:num w:numId="450" w16cid:durableId="497039681">
    <w:abstractNumId w:val="688"/>
  </w:num>
  <w:num w:numId="451" w16cid:durableId="373890907">
    <w:abstractNumId w:val="1415"/>
  </w:num>
  <w:num w:numId="452" w16cid:durableId="14843701">
    <w:abstractNumId w:val="1313"/>
  </w:num>
  <w:num w:numId="453" w16cid:durableId="1383946810">
    <w:abstractNumId w:val="577"/>
  </w:num>
  <w:num w:numId="454" w16cid:durableId="359859311">
    <w:abstractNumId w:val="1347"/>
  </w:num>
  <w:num w:numId="455" w16cid:durableId="247539787">
    <w:abstractNumId w:val="225"/>
  </w:num>
  <w:num w:numId="456" w16cid:durableId="82335242">
    <w:abstractNumId w:val="692"/>
  </w:num>
  <w:num w:numId="457" w16cid:durableId="1617786864">
    <w:abstractNumId w:val="2009"/>
  </w:num>
  <w:num w:numId="458" w16cid:durableId="1690644613">
    <w:abstractNumId w:val="1617"/>
  </w:num>
  <w:num w:numId="459" w16cid:durableId="1368603874">
    <w:abstractNumId w:val="98"/>
  </w:num>
  <w:num w:numId="460" w16cid:durableId="1989094840">
    <w:abstractNumId w:val="45"/>
  </w:num>
  <w:num w:numId="461" w16cid:durableId="494683218">
    <w:abstractNumId w:val="466"/>
  </w:num>
  <w:num w:numId="462" w16cid:durableId="548536956">
    <w:abstractNumId w:val="1795"/>
  </w:num>
  <w:num w:numId="463" w16cid:durableId="365108317">
    <w:abstractNumId w:val="443"/>
  </w:num>
  <w:num w:numId="464" w16cid:durableId="1378579931">
    <w:abstractNumId w:val="230"/>
  </w:num>
  <w:num w:numId="465" w16cid:durableId="1558858137">
    <w:abstractNumId w:val="435"/>
  </w:num>
  <w:num w:numId="466" w16cid:durableId="545260122">
    <w:abstractNumId w:val="170"/>
  </w:num>
  <w:num w:numId="467" w16cid:durableId="1524706258">
    <w:abstractNumId w:val="815"/>
  </w:num>
  <w:num w:numId="468" w16cid:durableId="690377849">
    <w:abstractNumId w:val="1694"/>
  </w:num>
  <w:num w:numId="469" w16cid:durableId="2127003248">
    <w:abstractNumId w:val="1099"/>
  </w:num>
  <w:num w:numId="470" w16cid:durableId="307899233">
    <w:abstractNumId w:val="1840"/>
  </w:num>
  <w:num w:numId="471" w16cid:durableId="1146357561">
    <w:abstractNumId w:val="198"/>
  </w:num>
  <w:num w:numId="472" w16cid:durableId="1820074907">
    <w:abstractNumId w:val="306"/>
  </w:num>
  <w:num w:numId="473" w16cid:durableId="544681107">
    <w:abstractNumId w:val="1044"/>
  </w:num>
  <w:num w:numId="474" w16cid:durableId="1812091347">
    <w:abstractNumId w:val="1841"/>
  </w:num>
  <w:num w:numId="475" w16cid:durableId="1941910126">
    <w:abstractNumId w:val="538"/>
  </w:num>
  <w:num w:numId="476" w16cid:durableId="1980721119">
    <w:abstractNumId w:val="1799"/>
  </w:num>
  <w:num w:numId="477" w16cid:durableId="723218320">
    <w:abstractNumId w:val="1082"/>
  </w:num>
  <w:num w:numId="478" w16cid:durableId="151530299">
    <w:abstractNumId w:val="1550"/>
  </w:num>
  <w:num w:numId="479" w16cid:durableId="1079475445">
    <w:abstractNumId w:val="31"/>
  </w:num>
  <w:num w:numId="480" w16cid:durableId="1849368753">
    <w:abstractNumId w:val="574"/>
  </w:num>
  <w:num w:numId="481" w16cid:durableId="1974677187">
    <w:abstractNumId w:val="293"/>
  </w:num>
  <w:num w:numId="482" w16cid:durableId="126320481">
    <w:abstractNumId w:val="932"/>
  </w:num>
  <w:num w:numId="483" w16cid:durableId="1541548520">
    <w:abstractNumId w:val="662"/>
  </w:num>
  <w:num w:numId="484" w16cid:durableId="2010520219">
    <w:abstractNumId w:val="1243"/>
  </w:num>
  <w:num w:numId="485" w16cid:durableId="2077780273">
    <w:abstractNumId w:val="1376"/>
  </w:num>
  <w:num w:numId="486" w16cid:durableId="466052659">
    <w:abstractNumId w:val="1725"/>
  </w:num>
  <w:num w:numId="487" w16cid:durableId="275912332">
    <w:abstractNumId w:val="1231"/>
  </w:num>
  <w:num w:numId="488" w16cid:durableId="1196306457">
    <w:abstractNumId w:val="1557"/>
  </w:num>
  <w:num w:numId="489" w16cid:durableId="813449998">
    <w:abstractNumId w:val="1220"/>
  </w:num>
  <w:num w:numId="490" w16cid:durableId="435487307">
    <w:abstractNumId w:val="246"/>
  </w:num>
  <w:num w:numId="491" w16cid:durableId="387996258">
    <w:abstractNumId w:val="1875"/>
  </w:num>
  <w:num w:numId="492" w16cid:durableId="1390038463">
    <w:abstractNumId w:val="1014"/>
  </w:num>
  <w:num w:numId="493" w16cid:durableId="2045523022">
    <w:abstractNumId w:val="197"/>
  </w:num>
  <w:num w:numId="494" w16cid:durableId="1561554817">
    <w:abstractNumId w:val="450"/>
  </w:num>
  <w:num w:numId="495" w16cid:durableId="912013050">
    <w:abstractNumId w:val="1443"/>
  </w:num>
  <w:num w:numId="496" w16cid:durableId="869101168">
    <w:abstractNumId w:val="1663"/>
  </w:num>
  <w:num w:numId="497" w16cid:durableId="1412193069">
    <w:abstractNumId w:val="1802"/>
  </w:num>
  <w:num w:numId="498" w16cid:durableId="1344164751">
    <w:abstractNumId w:val="519"/>
  </w:num>
  <w:num w:numId="499" w16cid:durableId="1147432702">
    <w:abstractNumId w:val="1104"/>
  </w:num>
  <w:num w:numId="500" w16cid:durableId="2050304211">
    <w:abstractNumId w:val="457"/>
  </w:num>
  <w:num w:numId="501" w16cid:durableId="991329028">
    <w:abstractNumId w:val="1569"/>
  </w:num>
  <w:num w:numId="502" w16cid:durableId="109790315">
    <w:abstractNumId w:val="460"/>
  </w:num>
  <w:num w:numId="503" w16cid:durableId="1590236792">
    <w:abstractNumId w:val="193"/>
  </w:num>
  <w:num w:numId="504" w16cid:durableId="540747391">
    <w:abstractNumId w:val="275"/>
  </w:num>
  <w:num w:numId="505" w16cid:durableId="2109543125">
    <w:abstractNumId w:val="1769"/>
  </w:num>
  <w:num w:numId="506" w16cid:durableId="1226063308">
    <w:abstractNumId w:val="857"/>
  </w:num>
  <w:num w:numId="507" w16cid:durableId="912204297">
    <w:abstractNumId w:val="1578"/>
  </w:num>
  <w:num w:numId="508" w16cid:durableId="1043824353">
    <w:abstractNumId w:val="597"/>
  </w:num>
  <w:num w:numId="509" w16cid:durableId="2134204096">
    <w:abstractNumId w:val="889"/>
  </w:num>
  <w:num w:numId="510" w16cid:durableId="1895235968">
    <w:abstractNumId w:val="678"/>
  </w:num>
  <w:num w:numId="511" w16cid:durableId="1013339958">
    <w:abstractNumId w:val="965"/>
  </w:num>
  <w:num w:numId="512" w16cid:durableId="264652311">
    <w:abstractNumId w:val="309"/>
  </w:num>
  <w:num w:numId="513" w16cid:durableId="763039587">
    <w:abstractNumId w:val="801"/>
  </w:num>
  <w:num w:numId="514" w16cid:durableId="97332054">
    <w:abstractNumId w:val="758"/>
  </w:num>
  <w:num w:numId="515" w16cid:durableId="1086684766">
    <w:abstractNumId w:val="581"/>
  </w:num>
  <w:num w:numId="516" w16cid:durableId="1614172107">
    <w:abstractNumId w:val="1236"/>
  </w:num>
  <w:num w:numId="517" w16cid:durableId="963582348">
    <w:abstractNumId w:val="1181"/>
  </w:num>
  <w:num w:numId="518" w16cid:durableId="1670598542">
    <w:abstractNumId w:val="1279"/>
  </w:num>
  <w:num w:numId="519" w16cid:durableId="1600797366">
    <w:abstractNumId w:val="415"/>
  </w:num>
  <w:num w:numId="520" w16cid:durableId="909314783">
    <w:abstractNumId w:val="734"/>
  </w:num>
  <w:num w:numId="521" w16cid:durableId="1347516529">
    <w:abstractNumId w:val="1763"/>
  </w:num>
  <w:num w:numId="522" w16cid:durableId="2053773654">
    <w:abstractNumId w:val="1742"/>
  </w:num>
  <w:num w:numId="523" w16cid:durableId="481773360">
    <w:abstractNumId w:val="589"/>
  </w:num>
  <w:num w:numId="524" w16cid:durableId="1592928969">
    <w:abstractNumId w:val="1032"/>
  </w:num>
  <w:num w:numId="525" w16cid:durableId="1683893375">
    <w:abstractNumId w:val="398"/>
  </w:num>
  <w:num w:numId="526" w16cid:durableId="468059962">
    <w:abstractNumId w:val="448"/>
  </w:num>
  <w:num w:numId="527" w16cid:durableId="1749382895">
    <w:abstractNumId w:val="11"/>
  </w:num>
  <w:num w:numId="528" w16cid:durableId="2061203927">
    <w:abstractNumId w:val="78"/>
  </w:num>
  <w:num w:numId="529" w16cid:durableId="1302271155">
    <w:abstractNumId w:val="588"/>
  </w:num>
  <w:num w:numId="530" w16cid:durableId="929243622">
    <w:abstractNumId w:val="695"/>
  </w:num>
  <w:num w:numId="531" w16cid:durableId="686831084">
    <w:abstractNumId w:val="2014"/>
  </w:num>
  <w:num w:numId="532" w16cid:durableId="1179276979">
    <w:abstractNumId w:val="486"/>
  </w:num>
  <w:num w:numId="533" w16cid:durableId="1952855475">
    <w:abstractNumId w:val="161"/>
  </w:num>
  <w:num w:numId="534" w16cid:durableId="583759671">
    <w:abstractNumId w:val="2000"/>
  </w:num>
  <w:num w:numId="535" w16cid:durableId="1853448455">
    <w:abstractNumId w:val="6"/>
  </w:num>
  <w:num w:numId="536" w16cid:durableId="587495804">
    <w:abstractNumId w:val="1046"/>
  </w:num>
  <w:num w:numId="537" w16cid:durableId="2058309187">
    <w:abstractNumId w:val="1457"/>
  </w:num>
  <w:num w:numId="538" w16cid:durableId="66807155">
    <w:abstractNumId w:val="231"/>
  </w:num>
  <w:num w:numId="539" w16cid:durableId="122384352">
    <w:abstractNumId w:val="576"/>
  </w:num>
  <w:num w:numId="540" w16cid:durableId="468935800">
    <w:abstractNumId w:val="1745"/>
  </w:num>
  <w:num w:numId="541" w16cid:durableId="959798855">
    <w:abstractNumId w:val="1568"/>
  </w:num>
  <w:num w:numId="542" w16cid:durableId="1159467302">
    <w:abstractNumId w:val="2010"/>
  </w:num>
  <w:num w:numId="543" w16cid:durableId="625475790">
    <w:abstractNumId w:val="1155"/>
  </w:num>
  <w:num w:numId="544" w16cid:durableId="738097462">
    <w:abstractNumId w:val="729"/>
  </w:num>
  <w:num w:numId="545" w16cid:durableId="1460562942">
    <w:abstractNumId w:val="1710"/>
  </w:num>
  <w:num w:numId="546" w16cid:durableId="1593272796">
    <w:abstractNumId w:val="1076"/>
  </w:num>
  <w:num w:numId="547" w16cid:durableId="1099179475">
    <w:abstractNumId w:val="1080"/>
  </w:num>
  <w:num w:numId="548" w16cid:durableId="342129624">
    <w:abstractNumId w:val="1203"/>
  </w:num>
  <w:num w:numId="549" w16cid:durableId="1297301107">
    <w:abstractNumId w:val="1683"/>
  </w:num>
  <w:num w:numId="550" w16cid:durableId="1632052201">
    <w:abstractNumId w:val="1357"/>
  </w:num>
  <w:num w:numId="551" w16cid:durableId="1658067536">
    <w:abstractNumId w:val="1801"/>
  </w:num>
  <w:num w:numId="552" w16cid:durableId="688331779">
    <w:abstractNumId w:val="821"/>
  </w:num>
  <w:num w:numId="553" w16cid:durableId="2107730590">
    <w:abstractNumId w:val="1826"/>
  </w:num>
  <w:num w:numId="554" w16cid:durableId="1680309885">
    <w:abstractNumId w:val="1232"/>
  </w:num>
  <w:num w:numId="555" w16cid:durableId="1553224297">
    <w:abstractNumId w:val="977"/>
  </w:num>
  <w:num w:numId="556" w16cid:durableId="1109742353">
    <w:abstractNumId w:val="1193"/>
  </w:num>
  <w:num w:numId="557" w16cid:durableId="1998918125">
    <w:abstractNumId w:val="257"/>
  </w:num>
  <w:num w:numId="558" w16cid:durableId="2014870665">
    <w:abstractNumId w:val="303"/>
  </w:num>
  <w:num w:numId="559" w16cid:durableId="1342857646">
    <w:abstractNumId w:val="169"/>
  </w:num>
  <w:num w:numId="560" w16cid:durableId="2086101786">
    <w:abstractNumId w:val="1229"/>
  </w:num>
  <w:num w:numId="561" w16cid:durableId="880441236">
    <w:abstractNumId w:val="1385"/>
  </w:num>
  <w:num w:numId="562" w16cid:durableId="472672887">
    <w:abstractNumId w:val="642"/>
  </w:num>
  <w:num w:numId="563" w16cid:durableId="1337658042">
    <w:abstractNumId w:val="1682"/>
  </w:num>
  <w:num w:numId="564" w16cid:durableId="1369913858">
    <w:abstractNumId w:val="115"/>
  </w:num>
  <w:num w:numId="565" w16cid:durableId="663973804">
    <w:abstractNumId w:val="1170"/>
  </w:num>
  <w:num w:numId="566" w16cid:durableId="511380818">
    <w:abstractNumId w:val="618"/>
  </w:num>
  <w:num w:numId="567" w16cid:durableId="483131701">
    <w:abstractNumId w:val="600"/>
  </w:num>
  <w:num w:numId="568" w16cid:durableId="1471631893">
    <w:abstractNumId w:val="879"/>
  </w:num>
  <w:num w:numId="569" w16cid:durableId="658194799">
    <w:abstractNumId w:val="79"/>
  </w:num>
  <w:num w:numId="570" w16cid:durableId="822358577">
    <w:abstractNumId w:val="1731"/>
  </w:num>
  <w:num w:numId="571" w16cid:durableId="818576837">
    <w:abstractNumId w:val="856"/>
  </w:num>
  <w:num w:numId="572" w16cid:durableId="1410033419">
    <w:abstractNumId w:val="604"/>
  </w:num>
  <w:num w:numId="573" w16cid:durableId="1311011934">
    <w:abstractNumId w:val="1057"/>
  </w:num>
  <w:num w:numId="574" w16cid:durableId="1871070506">
    <w:abstractNumId w:val="749"/>
  </w:num>
  <w:num w:numId="575" w16cid:durableId="642344217">
    <w:abstractNumId w:val="1186"/>
  </w:num>
  <w:num w:numId="576" w16cid:durableId="913008270">
    <w:abstractNumId w:val="1214"/>
  </w:num>
  <w:num w:numId="577" w16cid:durableId="1676617024">
    <w:abstractNumId w:val="190"/>
  </w:num>
  <w:num w:numId="578" w16cid:durableId="498230230">
    <w:abstractNumId w:val="290"/>
  </w:num>
  <w:num w:numId="579" w16cid:durableId="155994884">
    <w:abstractNumId w:val="447"/>
  </w:num>
  <w:num w:numId="580" w16cid:durableId="2071341991">
    <w:abstractNumId w:val="707"/>
  </w:num>
  <w:num w:numId="581" w16cid:durableId="1626739486">
    <w:abstractNumId w:val="764"/>
  </w:num>
  <w:num w:numId="582" w16cid:durableId="1674408373">
    <w:abstractNumId w:val="595"/>
  </w:num>
  <w:num w:numId="583" w16cid:durableId="1112699976">
    <w:abstractNumId w:val="1045"/>
  </w:num>
  <w:num w:numId="584" w16cid:durableId="693650855">
    <w:abstractNumId w:val="709"/>
  </w:num>
  <w:num w:numId="585" w16cid:durableId="707878088">
    <w:abstractNumId w:val="479"/>
  </w:num>
  <w:num w:numId="586" w16cid:durableId="21130692">
    <w:abstractNumId w:val="1316"/>
  </w:num>
  <w:num w:numId="587" w16cid:durableId="2000306977">
    <w:abstractNumId w:val="1530"/>
  </w:num>
  <w:num w:numId="588" w16cid:durableId="691027502">
    <w:abstractNumId w:val="955"/>
  </w:num>
  <w:num w:numId="589" w16cid:durableId="2146922784">
    <w:abstractNumId w:val="1442"/>
  </w:num>
  <w:num w:numId="590" w16cid:durableId="1820537971">
    <w:abstractNumId w:val="1258"/>
  </w:num>
  <w:num w:numId="591" w16cid:durableId="1166557712">
    <w:abstractNumId w:val="1086"/>
  </w:num>
  <w:num w:numId="592" w16cid:durableId="1402211467">
    <w:abstractNumId w:val="210"/>
  </w:num>
  <w:num w:numId="593" w16cid:durableId="1095906730">
    <w:abstractNumId w:val="1367"/>
  </w:num>
  <w:num w:numId="594" w16cid:durableId="716970895">
    <w:abstractNumId w:val="1591"/>
  </w:num>
  <w:num w:numId="595" w16cid:durableId="1519154894">
    <w:abstractNumId w:val="464"/>
  </w:num>
  <w:num w:numId="596" w16cid:durableId="764419307">
    <w:abstractNumId w:val="1711"/>
  </w:num>
  <w:num w:numId="597" w16cid:durableId="1688631989">
    <w:abstractNumId w:val="1794"/>
  </w:num>
  <w:num w:numId="598" w16cid:durableId="972251450">
    <w:abstractNumId w:val="1644"/>
  </w:num>
  <w:num w:numId="599" w16cid:durableId="80374078">
    <w:abstractNumId w:val="1023"/>
  </w:num>
  <w:num w:numId="600" w16cid:durableId="386419015">
    <w:abstractNumId w:val="933"/>
  </w:num>
  <w:num w:numId="601" w16cid:durableId="770970488">
    <w:abstractNumId w:val="1859"/>
  </w:num>
  <w:num w:numId="602" w16cid:durableId="1226913182">
    <w:abstractNumId w:val="1902"/>
  </w:num>
  <w:num w:numId="603" w16cid:durableId="876551244">
    <w:abstractNumId w:val="706"/>
  </w:num>
  <w:num w:numId="604" w16cid:durableId="768893312">
    <w:abstractNumId w:val="1498"/>
  </w:num>
  <w:num w:numId="605" w16cid:durableId="1910112542">
    <w:abstractNumId w:val="250"/>
  </w:num>
  <w:num w:numId="606" w16cid:durableId="1283534695">
    <w:abstractNumId w:val="1393"/>
  </w:num>
  <w:num w:numId="607" w16cid:durableId="341130773">
    <w:abstractNumId w:val="1501"/>
  </w:num>
  <w:num w:numId="608" w16cid:durableId="2099211930">
    <w:abstractNumId w:val="837"/>
  </w:num>
  <w:num w:numId="609" w16cid:durableId="1916284728">
    <w:abstractNumId w:val="1934"/>
  </w:num>
  <w:num w:numId="610" w16cid:durableId="280848641">
    <w:abstractNumId w:val="1924"/>
  </w:num>
  <w:num w:numId="611" w16cid:durableId="1146237975">
    <w:abstractNumId w:val="281"/>
  </w:num>
  <w:num w:numId="612" w16cid:durableId="385379739">
    <w:abstractNumId w:val="1450"/>
  </w:num>
  <w:num w:numId="613" w16cid:durableId="936061394">
    <w:abstractNumId w:val="966"/>
  </w:num>
  <w:num w:numId="614" w16cid:durableId="142739279">
    <w:abstractNumId w:val="622"/>
  </w:num>
  <w:num w:numId="615" w16cid:durableId="1053383675">
    <w:abstractNumId w:val="1162"/>
  </w:num>
  <w:num w:numId="616" w16cid:durableId="1657764686">
    <w:abstractNumId w:val="87"/>
  </w:num>
  <w:num w:numId="617" w16cid:durableId="619267957">
    <w:abstractNumId w:val="1807"/>
  </w:num>
  <w:num w:numId="618" w16cid:durableId="760032012">
    <w:abstractNumId w:val="431"/>
  </w:num>
  <w:num w:numId="619" w16cid:durableId="1618219412">
    <w:abstractNumId w:val="1054"/>
  </w:num>
  <w:num w:numId="620" w16cid:durableId="2008551352">
    <w:abstractNumId w:val="440"/>
  </w:num>
  <w:num w:numId="621" w16cid:durableId="800805784">
    <w:abstractNumId w:val="1411"/>
  </w:num>
  <w:num w:numId="622" w16cid:durableId="1976639001">
    <w:abstractNumId w:val="1199"/>
  </w:num>
  <w:num w:numId="623" w16cid:durableId="1570731554">
    <w:abstractNumId w:val="1180"/>
  </w:num>
  <w:num w:numId="624" w16cid:durableId="1081954290">
    <w:abstractNumId w:val="796"/>
  </w:num>
  <w:num w:numId="625" w16cid:durableId="607006133">
    <w:abstractNumId w:val="119"/>
  </w:num>
  <w:num w:numId="626" w16cid:durableId="495918936">
    <w:abstractNumId w:val="456"/>
  </w:num>
  <w:num w:numId="627" w16cid:durableId="818427412">
    <w:abstractNumId w:val="543"/>
  </w:num>
  <w:num w:numId="628" w16cid:durableId="1186017544">
    <w:abstractNumId w:val="463"/>
  </w:num>
  <w:num w:numId="629" w16cid:durableId="1573151602">
    <w:abstractNumId w:val="213"/>
  </w:num>
  <w:num w:numId="630" w16cid:durableId="536744511">
    <w:abstractNumId w:val="1350"/>
  </w:num>
  <w:num w:numId="631" w16cid:durableId="578950859">
    <w:abstractNumId w:val="1077"/>
  </w:num>
  <w:num w:numId="632" w16cid:durableId="507405952">
    <w:abstractNumId w:val="1513"/>
  </w:num>
  <w:num w:numId="633" w16cid:durableId="1812476367">
    <w:abstractNumId w:val="483"/>
  </w:num>
  <w:num w:numId="634" w16cid:durableId="815953022">
    <w:abstractNumId w:val="1792"/>
  </w:num>
  <w:num w:numId="635" w16cid:durableId="1527907709">
    <w:abstractNumId w:val="1278"/>
  </w:num>
  <w:num w:numId="636" w16cid:durableId="921178350">
    <w:abstractNumId w:val="968"/>
  </w:num>
  <w:num w:numId="637" w16cid:durableId="908420562">
    <w:abstractNumId w:val="773"/>
  </w:num>
  <w:num w:numId="638" w16cid:durableId="103498206">
    <w:abstractNumId w:val="1013"/>
  </w:num>
  <w:num w:numId="639" w16cid:durableId="589584735">
    <w:abstractNumId w:val="1058"/>
  </w:num>
  <w:num w:numId="640" w16cid:durableId="2119130552">
    <w:abstractNumId w:val="736"/>
  </w:num>
  <w:num w:numId="641" w16cid:durableId="1938783529">
    <w:abstractNumId w:val="731"/>
  </w:num>
  <w:num w:numId="642" w16cid:durableId="1594631949">
    <w:abstractNumId w:val="256"/>
  </w:num>
  <w:num w:numId="643" w16cid:durableId="1400523056">
    <w:abstractNumId w:val="661"/>
  </w:num>
  <w:num w:numId="644" w16cid:durableId="159679">
    <w:abstractNumId w:val="654"/>
  </w:num>
  <w:num w:numId="645" w16cid:durableId="975992748">
    <w:abstractNumId w:val="1191"/>
  </w:num>
  <w:num w:numId="646" w16cid:durableId="1036153346">
    <w:abstractNumId w:val="1030"/>
  </w:num>
  <w:num w:numId="647" w16cid:durableId="955065457">
    <w:abstractNumId w:val="1614"/>
  </w:num>
  <w:num w:numId="648" w16cid:durableId="2102944757">
    <w:abstractNumId w:val="1047"/>
  </w:num>
  <w:num w:numId="649" w16cid:durableId="1193035439">
    <w:abstractNumId w:val="931"/>
  </w:num>
  <w:num w:numId="650" w16cid:durableId="1823155886">
    <w:abstractNumId w:val="610"/>
  </w:num>
  <w:num w:numId="651" w16cid:durableId="749422427">
    <w:abstractNumId w:val="1547"/>
  </w:num>
  <w:num w:numId="652" w16cid:durableId="657002903">
    <w:abstractNumId w:val="2"/>
  </w:num>
  <w:num w:numId="653" w16cid:durableId="1287661298">
    <w:abstractNumId w:val="1853"/>
  </w:num>
  <w:num w:numId="654" w16cid:durableId="1463427709">
    <w:abstractNumId w:val="1903"/>
  </w:num>
  <w:num w:numId="655" w16cid:durableId="543294238">
    <w:abstractNumId w:val="1817"/>
  </w:num>
  <w:num w:numId="656" w16cid:durableId="1992322776">
    <w:abstractNumId w:val="419"/>
  </w:num>
  <w:num w:numId="657" w16cid:durableId="147017200">
    <w:abstractNumId w:val="629"/>
  </w:num>
  <w:num w:numId="658" w16cid:durableId="437527862">
    <w:abstractNumId w:val="1116"/>
  </w:num>
  <w:num w:numId="659" w16cid:durableId="734816349">
    <w:abstractNumId w:val="1946"/>
  </w:num>
  <w:num w:numId="660" w16cid:durableId="401493004">
    <w:abstractNumId w:val="1063"/>
  </w:num>
  <w:num w:numId="661" w16cid:durableId="880365603">
    <w:abstractNumId w:val="53"/>
  </w:num>
  <w:num w:numId="662" w16cid:durableId="1501430085">
    <w:abstractNumId w:val="628"/>
  </w:num>
  <w:num w:numId="663" w16cid:durableId="1183207659">
    <w:abstractNumId w:val="1648"/>
  </w:num>
  <w:num w:numId="664" w16cid:durableId="1879587874">
    <w:abstractNumId w:val="1535"/>
  </w:num>
  <w:num w:numId="665" w16cid:durableId="734159571">
    <w:abstractNumId w:val="964"/>
  </w:num>
  <w:num w:numId="666" w16cid:durableId="1845629631">
    <w:abstractNumId w:val="1566"/>
  </w:num>
  <w:num w:numId="667" w16cid:durableId="94833158">
    <w:abstractNumId w:val="1704"/>
  </w:num>
  <w:num w:numId="668" w16cid:durableId="2019774111">
    <w:abstractNumId w:val="572"/>
  </w:num>
  <w:num w:numId="669" w16cid:durableId="1542009260">
    <w:abstractNumId w:val="1626"/>
  </w:num>
  <w:num w:numId="670" w16cid:durableId="1693412778">
    <w:abstractNumId w:val="1102"/>
  </w:num>
  <w:num w:numId="671" w16cid:durableId="1318681749">
    <w:abstractNumId w:val="357"/>
  </w:num>
  <w:num w:numId="672" w16cid:durableId="2102722675">
    <w:abstractNumId w:val="1344"/>
  </w:num>
  <w:num w:numId="673" w16cid:durableId="454063043">
    <w:abstractNumId w:val="1108"/>
  </w:num>
  <w:num w:numId="674" w16cid:durableId="431895409">
    <w:abstractNumId w:val="1621"/>
  </w:num>
  <w:num w:numId="675" w16cid:durableId="1917280142">
    <w:abstractNumId w:val="1430"/>
  </w:num>
  <w:num w:numId="676" w16cid:durableId="822283115">
    <w:abstractNumId w:val="51"/>
  </w:num>
  <w:num w:numId="677" w16cid:durableId="1649049023">
    <w:abstractNumId w:val="1732"/>
  </w:num>
  <w:num w:numId="678" w16cid:durableId="425229260">
    <w:abstractNumId w:val="1655"/>
  </w:num>
  <w:num w:numId="679" w16cid:durableId="558976011">
    <w:abstractNumId w:val="1361"/>
  </w:num>
  <w:num w:numId="680" w16cid:durableId="2029257252">
    <w:abstractNumId w:val="963"/>
  </w:num>
  <w:num w:numId="681" w16cid:durableId="778916577">
    <w:abstractNumId w:val="760"/>
  </w:num>
  <w:num w:numId="682" w16cid:durableId="1131441241">
    <w:abstractNumId w:val="495"/>
  </w:num>
  <w:num w:numId="683" w16cid:durableId="842403549">
    <w:abstractNumId w:val="1701"/>
  </w:num>
  <w:num w:numId="684" w16cid:durableId="1111045557">
    <w:abstractNumId w:val="1410"/>
  </w:num>
  <w:num w:numId="685" w16cid:durableId="33585444">
    <w:abstractNumId w:val="1451"/>
  </w:num>
  <w:num w:numId="686" w16cid:durableId="1747418020">
    <w:abstractNumId w:val="1744"/>
  </w:num>
  <w:num w:numId="687" w16cid:durableId="1477147038">
    <w:abstractNumId w:val="54"/>
  </w:num>
  <w:num w:numId="688" w16cid:durableId="1226989821">
    <w:abstractNumId w:val="860"/>
  </w:num>
  <w:num w:numId="689" w16cid:durableId="1118795950">
    <w:abstractNumId w:val="365"/>
  </w:num>
  <w:num w:numId="690" w16cid:durableId="1292521394">
    <w:abstractNumId w:val="980"/>
  </w:num>
  <w:num w:numId="691" w16cid:durableId="536359771">
    <w:abstractNumId w:val="160"/>
  </w:num>
  <w:num w:numId="692" w16cid:durableId="323820805">
    <w:abstractNumId w:val="1249"/>
  </w:num>
  <w:num w:numId="693" w16cid:durableId="1626347518">
    <w:abstractNumId w:val="1388"/>
  </w:num>
  <w:num w:numId="694" w16cid:durableId="1911883531">
    <w:abstractNumId w:val="666"/>
  </w:num>
  <w:num w:numId="695" w16cid:durableId="1868907586">
    <w:abstractNumId w:val="262"/>
  </w:num>
  <w:num w:numId="696" w16cid:durableId="1801995753">
    <w:abstractNumId w:val="900"/>
  </w:num>
  <w:num w:numId="697" w16cid:durableId="285819088">
    <w:abstractNumId w:val="1424"/>
  </w:num>
  <w:num w:numId="698" w16cid:durableId="1175073732">
    <w:abstractNumId w:val="131"/>
  </w:num>
  <w:num w:numId="699" w16cid:durableId="1312439268">
    <w:abstractNumId w:val="1467"/>
  </w:num>
  <w:num w:numId="700" w16cid:durableId="69694176">
    <w:abstractNumId w:val="1657"/>
  </w:num>
  <w:num w:numId="701" w16cid:durableId="585193467">
    <w:abstractNumId w:val="424"/>
  </w:num>
  <w:num w:numId="702" w16cid:durableId="1804037221">
    <w:abstractNumId w:val="1364"/>
  </w:num>
  <w:num w:numId="703" w16cid:durableId="1164248583">
    <w:abstractNumId w:val="870"/>
  </w:num>
  <w:num w:numId="704" w16cid:durableId="1232496617">
    <w:abstractNumId w:val="641"/>
  </w:num>
  <w:num w:numId="705" w16cid:durableId="1461800820">
    <w:abstractNumId w:val="1871"/>
  </w:num>
  <w:num w:numId="706" w16cid:durableId="1749497324">
    <w:abstractNumId w:val="1295"/>
  </w:num>
  <w:num w:numId="707" w16cid:durableId="76829799">
    <w:abstractNumId w:val="979"/>
  </w:num>
  <w:num w:numId="708" w16cid:durableId="1353459449">
    <w:abstractNumId w:val="362"/>
  </w:num>
  <w:num w:numId="709" w16cid:durableId="710685767">
    <w:abstractNumId w:val="1147"/>
  </w:num>
  <w:num w:numId="710" w16cid:durableId="1273129414">
    <w:abstractNumId w:val="1698"/>
  </w:num>
  <w:num w:numId="711" w16cid:durableId="1464689862">
    <w:abstractNumId w:val="1971"/>
  </w:num>
  <w:num w:numId="712" w16cid:durableId="1395852001">
    <w:abstractNumId w:val="1252"/>
  </w:num>
  <w:num w:numId="713" w16cid:durableId="754594717">
    <w:abstractNumId w:val="1366"/>
  </w:num>
  <w:num w:numId="714" w16cid:durableId="1412502167">
    <w:abstractNumId w:val="937"/>
  </w:num>
  <w:num w:numId="715" w16cid:durableId="1367756139">
    <w:abstractNumId w:val="178"/>
  </w:num>
  <w:num w:numId="716" w16cid:durableId="2019311299">
    <w:abstractNumId w:val="1759"/>
  </w:num>
  <w:num w:numId="717" w16cid:durableId="1624533159">
    <w:abstractNumId w:val="1976"/>
  </w:num>
  <w:num w:numId="718" w16cid:durableId="1883706505">
    <w:abstractNumId w:val="310"/>
  </w:num>
  <w:num w:numId="719" w16cid:durableId="789514327">
    <w:abstractNumId w:val="812"/>
  </w:num>
  <w:num w:numId="720" w16cid:durableId="499858696">
    <w:abstractNumId w:val="1915"/>
  </w:num>
  <w:num w:numId="721" w16cid:durableId="740912259">
    <w:abstractNumId w:val="26"/>
  </w:num>
  <w:num w:numId="722" w16cid:durableId="947587877">
    <w:abstractNumId w:val="738"/>
  </w:num>
  <w:num w:numId="723" w16cid:durableId="105319453">
    <w:abstractNumId w:val="312"/>
  </w:num>
  <w:num w:numId="724" w16cid:durableId="1812862183">
    <w:abstractNumId w:val="1571"/>
  </w:num>
  <w:num w:numId="725" w16cid:durableId="215894693">
    <w:abstractNumId w:val="1727"/>
  </w:num>
  <w:num w:numId="726" w16cid:durableId="1670984210">
    <w:abstractNumId w:val="1837"/>
  </w:num>
  <w:num w:numId="727" w16cid:durableId="856233913">
    <w:abstractNumId w:val="277"/>
  </w:num>
  <w:num w:numId="728" w16cid:durableId="1064989194">
    <w:abstractNumId w:val="391"/>
  </w:num>
  <w:num w:numId="729" w16cid:durableId="2025738720">
    <w:abstractNumId w:val="958"/>
  </w:num>
  <w:num w:numId="730" w16cid:durableId="1115830894">
    <w:abstractNumId w:val="1129"/>
  </w:num>
  <w:num w:numId="731" w16cid:durableId="179515713">
    <w:abstractNumId w:val="1172"/>
  </w:num>
  <w:num w:numId="732" w16cid:durableId="1364742296">
    <w:abstractNumId w:val="298"/>
  </w:num>
  <w:num w:numId="733" w16cid:durableId="1731684908">
    <w:abstractNumId w:val="1511"/>
  </w:num>
  <w:num w:numId="734" w16cid:durableId="976447006">
    <w:abstractNumId w:val="339"/>
  </w:num>
  <w:num w:numId="735" w16cid:durableId="8803109">
    <w:abstractNumId w:val="1194"/>
  </w:num>
  <w:num w:numId="736" w16cid:durableId="582908270">
    <w:abstractNumId w:val="283"/>
  </w:num>
  <w:num w:numId="737" w16cid:durableId="165217590">
    <w:abstractNumId w:val="47"/>
  </w:num>
  <w:num w:numId="738" w16cid:durableId="971521083">
    <w:abstractNumId w:val="972"/>
  </w:num>
  <w:num w:numId="739" w16cid:durableId="2083136927">
    <w:abstractNumId w:val="354"/>
  </w:num>
  <w:num w:numId="740" w16cid:durableId="599416856">
    <w:abstractNumId w:val="261"/>
  </w:num>
  <w:num w:numId="741" w16cid:durableId="1509098391">
    <w:abstractNumId w:val="219"/>
  </w:num>
  <w:num w:numId="742" w16cid:durableId="733433768">
    <w:abstractNumId w:val="529"/>
  </w:num>
  <w:num w:numId="743" w16cid:durableId="1002122859">
    <w:abstractNumId w:val="63"/>
  </w:num>
  <w:num w:numId="744" w16cid:durableId="434596141">
    <w:abstractNumId w:val="338"/>
  </w:num>
  <w:num w:numId="745" w16cid:durableId="342172440">
    <w:abstractNumId w:val="259"/>
  </w:num>
  <w:num w:numId="746" w16cid:durableId="1088577520">
    <w:abstractNumId w:val="1122"/>
  </w:num>
  <w:num w:numId="747" w16cid:durableId="1067067027">
    <w:abstractNumId w:val="536"/>
  </w:num>
  <w:num w:numId="748" w16cid:durableId="162744989">
    <w:abstractNumId w:val="1788"/>
  </w:num>
  <w:num w:numId="749" w16cid:durableId="604310106">
    <w:abstractNumId w:val="142"/>
  </w:num>
  <w:num w:numId="750" w16cid:durableId="975646431">
    <w:abstractNumId w:val="1764"/>
  </w:num>
  <w:num w:numId="751" w16cid:durableId="445121212">
    <w:abstractNumId w:val="1930"/>
  </w:num>
  <w:num w:numId="752" w16cid:durableId="1177043449">
    <w:abstractNumId w:val="1338"/>
  </w:num>
  <w:num w:numId="753" w16cid:durableId="671613676">
    <w:abstractNumId w:val="1789"/>
  </w:num>
  <w:num w:numId="754" w16cid:durableId="1333530565">
    <w:abstractNumId w:val="4"/>
  </w:num>
  <w:num w:numId="755" w16cid:durableId="2085561688">
    <w:abstractNumId w:val="1775"/>
  </w:num>
  <w:num w:numId="756" w16cid:durableId="1040210187">
    <w:abstractNumId w:val="1263"/>
  </w:num>
  <w:num w:numId="757" w16cid:durableId="237401624">
    <w:abstractNumId w:val="712"/>
  </w:num>
  <w:num w:numId="758" w16cid:durableId="1226768772">
    <w:abstractNumId w:val="471"/>
  </w:num>
  <w:num w:numId="759" w16cid:durableId="1187988718">
    <w:abstractNumId w:val="1484"/>
  </w:num>
  <w:num w:numId="760" w16cid:durableId="2027562740">
    <w:abstractNumId w:val="82"/>
  </w:num>
  <w:num w:numId="761" w16cid:durableId="1579512888">
    <w:abstractNumId w:val="451"/>
  </w:num>
  <w:num w:numId="762" w16cid:durableId="423646344">
    <w:abstractNumId w:val="699"/>
  </w:num>
  <w:num w:numId="763" w16cid:durableId="1145705845">
    <w:abstractNumId w:val="1936"/>
  </w:num>
  <w:num w:numId="764" w16cid:durableId="2099860250">
    <w:abstractNumId w:val="949"/>
  </w:num>
  <w:num w:numId="765" w16cid:durableId="91896063">
    <w:abstractNumId w:val="1509"/>
  </w:num>
  <w:num w:numId="766" w16cid:durableId="92671202">
    <w:abstractNumId w:val="582"/>
  </w:num>
  <w:num w:numId="767" w16cid:durableId="1909337247">
    <w:abstractNumId w:val="1373"/>
  </w:num>
  <w:num w:numId="768" w16cid:durableId="2142189199">
    <w:abstractNumId w:val="1024"/>
  </w:num>
  <w:num w:numId="769" w16cid:durableId="1846627892">
    <w:abstractNumId w:val="487"/>
  </w:num>
  <w:num w:numId="770" w16cid:durableId="899708294">
    <w:abstractNumId w:val="347"/>
  </w:num>
  <w:num w:numId="771" w16cid:durableId="1530797251">
    <w:abstractNumId w:val="353"/>
  </w:num>
  <w:num w:numId="772" w16cid:durableId="42558209">
    <w:abstractNumId w:val="23"/>
  </w:num>
  <w:num w:numId="773" w16cid:durableId="1158035045">
    <w:abstractNumId w:val="1452"/>
  </w:num>
  <w:num w:numId="774" w16cid:durableId="560602258">
    <w:abstractNumId w:val="624"/>
  </w:num>
  <w:num w:numId="775" w16cid:durableId="1109354930">
    <w:abstractNumId w:val="1148"/>
  </w:num>
  <w:num w:numId="776" w16cid:durableId="553470543">
    <w:abstractNumId w:val="1595"/>
  </w:num>
  <w:num w:numId="777" w16cid:durableId="88082339">
    <w:abstractNumId w:val="1564"/>
  </w:num>
  <w:num w:numId="778" w16cid:durableId="904342377">
    <w:abstractNumId w:val="1073"/>
  </w:num>
  <w:num w:numId="779" w16cid:durableId="261187795">
    <w:abstractNumId w:val="1110"/>
  </w:num>
  <w:num w:numId="780" w16cid:durableId="776096486">
    <w:abstractNumId w:val="1964"/>
  </w:num>
  <w:num w:numId="781" w16cid:durableId="1572882778">
    <w:abstractNumId w:val="649"/>
  </w:num>
  <w:num w:numId="782" w16cid:durableId="316347720">
    <w:abstractNumId w:val="819"/>
  </w:num>
  <w:num w:numId="783" w16cid:durableId="549924364">
    <w:abstractNumId w:val="356"/>
  </w:num>
  <w:num w:numId="784" w16cid:durableId="473106197">
    <w:abstractNumId w:val="1037"/>
  </w:num>
  <w:num w:numId="785" w16cid:durableId="167331299">
    <w:abstractNumId w:val="427"/>
  </w:num>
  <w:num w:numId="786" w16cid:durableId="138424257">
    <w:abstractNumId w:val="991"/>
  </w:num>
  <w:num w:numId="787" w16cid:durableId="1348216646">
    <w:abstractNumId w:val="1623"/>
  </w:num>
  <w:num w:numId="788" w16cid:durableId="899558184">
    <w:abstractNumId w:val="81"/>
  </w:num>
  <w:num w:numId="789" w16cid:durableId="1719280502">
    <w:abstractNumId w:val="593"/>
  </w:num>
  <w:num w:numId="790" w16cid:durableId="1462573798">
    <w:abstractNumId w:val="300"/>
  </w:num>
  <w:num w:numId="791" w16cid:durableId="964233168">
    <w:abstractNumId w:val="1797"/>
  </w:num>
  <w:num w:numId="792" w16cid:durableId="64956576">
    <w:abstractNumId w:val="9"/>
  </w:num>
  <w:num w:numId="793" w16cid:durableId="1799180730">
    <w:abstractNumId w:val="998"/>
  </w:num>
  <w:num w:numId="794" w16cid:durableId="1655833097">
    <w:abstractNumId w:val="276"/>
  </w:num>
  <w:num w:numId="795" w16cid:durableId="51344870">
    <w:abstractNumId w:val="243"/>
  </w:num>
  <w:num w:numId="796" w16cid:durableId="1988050064">
    <w:abstractNumId w:val="1984"/>
  </w:num>
  <w:num w:numId="797" w16cid:durableId="25444546">
    <w:abstractNumId w:val="289"/>
  </w:num>
  <w:num w:numId="798" w16cid:durableId="2138328019">
    <w:abstractNumId w:val="1128"/>
  </w:num>
  <w:num w:numId="799" w16cid:durableId="1169054263">
    <w:abstractNumId w:val="410"/>
  </w:num>
  <w:num w:numId="800" w16cid:durableId="1741366556">
    <w:abstractNumId w:val="1414"/>
  </w:num>
  <w:num w:numId="801" w16cid:durableId="1895198654">
    <w:abstractNumId w:val="1588"/>
  </w:num>
  <w:num w:numId="802" w16cid:durableId="2087729403">
    <w:abstractNumId w:val="458"/>
  </w:num>
  <w:num w:numId="803" w16cid:durableId="379788169">
    <w:abstractNumId w:val="1613"/>
  </w:num>
  <w:num w:numId="804" w16cid:durableId="1543051832">
    <w:abstractNumId w:val="1952"/>
  </w:num>
  <w:num w:numId="805" w16cid:durableId="1337459132">
    <w:abstractNumId w:val="350"/>
  </w:num>
  <w:num w:numId="806" w16cid:durableId="1563444259">
    <w:abstractNumId w:val="975"/>
  </w:num>
  <w:num w:numId="807" w16cid:durableId="411633717">
    <w:abstractNumId w:val="50"/>
  </w:num>
  <w:num w:numId="808" w16cid:durableId="446894640">
    <w:abstractNumId w:val="1141"/>
  </w:num>
  <w:num w:numId="809" w16cid:durableId="690492785">
    <w:abstractNumId w:val="201"/>
  </w:num>
  <w:num w:numId="810" w16cid:durableId="2130856651">
    <w:abstractNumId w:val="551"/>
  </w:num>
  <w:num w:numId="811" w16cid:durableId="801965783">
    <w:abstractNumId w:val="658"/>
  </w:num>
  <w:num w:numId="812" w16cid:durableId="769853052">
    <w:abstractNumId w:val="1059"/>
  </w:num>
  <w:num w:numId="813" w16cid:durableId="1729645947">
    <w:abstractNumId w:val="1635"/>
  </w:num>
  <w:num w:numId="814" w16cid:durableId="1407528245">
    <w:abstractNumId w:val="1009"/>
  </w:num>
  <w:num w:numId="815" w16cid:durableId="75901549">
    <w:abstractNumId w:val="138"/>
  </w:num>
  <w:num w:numId="816" w16cid:durableId="1269704443">
    <w:abstractNumId w:val="111"/>
  </w:num>
  <w:num w:numId="817" w16cid:durableId="1459108347">
    <w:abstractNumId w:val="1265"/>
  </w:num>
  <w:num w:numId="818" w16cid:durableId="1830556326">
    <w:abstractNumId w:val="1827"/>
  </w:num>
  <w:num w:numId="819" w16cid:durableId="2123918415">
    <w:abstractNumId w:val="804"/>
  </w:num>
  <w:num w:numId="820" w16cid:durableId="324742347">
    <w:abstractNumId w:val="146"/>
  </w:num>
  <w:num w:numId="821" w16cid:durableId="1838227071">
    <w:abstractNumId w:val="376"/>
  </w:num>
  <w:num w:numId="822" w16cid:durableId="1121193110">
    <w:abstractNumId w:val="378"/>
  </w:num>
  <w:num w:numId="823" w16cid:durableId="1594513287">
    <w:abstractNumId w:val="567"/>
  </w:num>
  <w:num w:numId="824" w16cid:durableId="366683037">
    <w:abstractNumId w:val="1559"/>
  </w:num>
  <w:num w:numId="825" w16cid:durableId="983699307">
    <w:abstractNumId w:val="1318"/>
  </w:num>
  <w:num w:numId="826" w16cid:durableId="2070683374">
    <w:abstractNumId w:val="1325"/>
  </w:num>
  <w:num w:numId="827" w16cid:durableId="304353337">
    <w:abstractNumId w:val="324"/>
  </w:num>
  <w:num w:numId="828" w16cid:durableId="2084141696">
    <w:abstractNumId w:val="810"/>
  </w:num>
  <w:num w:numId="829" w16cid:durableId="937493245">
    <w:abstractNumId w:val="1867"/>
  </w:num>
  <w:num w:numId="830" w16cid:durableId="1338968278">
    <w:abstractNumId w:val="1510"/>
  </w:num>
  <w:num w:numId="831" w16cid:durableId="1776053227">
    <w:abstractNumId w:val="1641"/>
  </w:num>
  <w:num w:numId="832" w16cid:durableId="487554158">
    <w:abstractNumId w:val="680"/>
  </w:num>
  <w:num w:numId="833" w16cid:durableId="361368925">
    <w:abstractNumId w:val="1664"/>
  </w:num>
  <w:num w:numId="834" w16cid:durableId="977220665">
    <w:abstractNumId w:val="886"/>
  </w:num>
  <w:num w:numId="835" w16cid:durableId="479033609">
    <w:abstractNumId w:val="1221"/>
  </w:num>
  <w:num w:numId="836" w16cid:durableId="582841549">
    <w:abstractNumId w:val="1959"/>
  </w:num>
  <w:num w:numId="837" w16cid:durableId="98644922">
    <w:abstractNumId w:val="110"/>
  </w:num>
  <w:num w:numId="838" w16cid:durableId="466094314">
    <w:abstractNumId w:val="397"/>
  </w:num>
  <w:num w:numId="839" w16cid:durableId="1565676702">
    <w:abstractNumId w:val="1540"/>
  </w:num>
  <w:num w:numId="840" w16cid:durableId="1247569187">
    <w:abstractNumId w:val="1610"/>
  </w:num>
  <w:num w:numId="841" w16cid:durableId="1147283539">
    <w:abstractNumId w:val="1659"/>
  </w:num>
  <w:num w:numId="842" w16cid:durableId="637880299">
    <w:abstractNumId w:val="1583"/>
  </w:num>
  <w:num w:numId="843" w16cid:durableId="387607545">
    <w:abstractNumId w:val="1729"/>
  </w:num>
  <w:num w:numId="844" w16cid:durableId="944075978">
    <w:abstractNumId w:val="485"/>
  </w:num>
  <w:num w:numId="845" w16cid:durableId="1017461507">
    <w:abstractNumId w:val="1212"/>
  </w:num>
  <w:num w:numId="846" w16cid:durableId="150369449">
    <w:abstractNumId w:val="117"/>
  </w:num>
  <w:num w:numId="847" w16cid:durableId="1664893987">
    <w:abstractNumId w:val="1036"/>
  </w:num>
  <w:num w:numId="848" w16cid:durableId="790587546">
    <w:abstractNumId w:val="1167"/>
  </w:num>
  <w:num w:numId="849" w16cid:durableId="1212115475">
    <w:abstractNumId w:val="1299"/>
  </w:num>
  <w:num w:numId="850" w16cid:durableId="2025398707">
    <w:abstractNumId w:val="88"/>
  </w:num>
  <w:num w:numId="851" w16cid:durableId="1328442932">
    <w:abstractNumId w:val="1280"/>
  </w:num>
  <w:num w:numId="852" w16cid:durableId="610862678">
    <w:abstractNumId w:val="399"/>
  </w:num>
  <w:num w:numId="853" w16cid:durableId="173570666">
    <w:abstractNumId w:val="1602"/>
  </w:num>
  <w:num w:numId="854" w16cid:durableId="1868985463">
    <w:abstractNumId w:val="274"/>
  </w:num>
  <w:num w:numId="855" w16cid:durableId="1929578567">
    <w:abstractNumId w:val="634"/>
  </w:num>
  <w:num w:numId="856" w16cid:durableId="1417440956">
    <w:abstractNumId w:val="308"/>
  </w:num>
  <w:num w:numId="857" w16cid:durableId="883953340">
    <w:abstractNumId w:val="1261"/>
  </w:num>
  <w:num w:numId="858" w16cid:durableId="1985885797">
    <w:abstractNumId w:val="1720"/>
  </w:num>
  <w:num w:numId="859" w16cid:durableId="1970822132">
    <w:abstractNumId w:val="366"/>
  </w:num>
  <w:num w:numId="860" w16cid:durableId="371198915">
    <w:abstractNumId w:val="603"/>
  </w:num>
  <w:num w:numId="861" w16cid:durableId="1726029414">
    <w:abstractNumId w:val="809"/>
  </w:num>
  <w:num w:numId="862" w16cid:durableId="1186408663">
    <w:abstractNumId w:val="206"/>
  </w:num>
  <w:num w:numId="863" w16cid:durableId="2073579229">
    <w:abstractNumId w:val="109"/>
  </w:num>
  <w:num w:numId="864" w16cid:durableId="1735153968">
    <w:abstractNumId w:val="1531"/>
  </w:num>
  <w:num w:numId="865" w16cid:durableId="236940490">
    <w:abstractNumId w:val="828"/>
  </w:num>
  <w:num w:numId="866" w16cid:durableId="465707579">
    <w:abstractNumId w:val="549"/>
  </w:num>
  <w:num w:numId="867" w16cid:durableId="828713540">
    <w:abstractNumId w:val="375"/>
  </w:num>
  <w:num w:numId="868" w16cid:durableId="1668441302">
    <w:abstractNumId w:val="1985"/>
  </w:num>
  <w:num w:numId="869" w16cid:durableId="1877741235">
    <w:abstractNumId w:val="1140"/>
  </w:num>
  <w:num w:numId="870" w16cid:durableId="75979111">
    <w:abstractNumId w:val="1083"/>
  </w:num>
  <w:num w:numId="871" w16cid:durableId="1774400634">
    <w:abstractNumId w:val="1356"/>
  </w:num>
  <w:num w:numId="872" w16cid:durableId="55208245">
    <w:abstractNumId w:val="208"/>
  </w:num>
  <w:num w:numId="873" w16cid:durableId="662928218">
    <w:abstractNumId w:val="1428"/>
  </w:num>
  <w:num w:numId="874" w16cid:durableId="980888697">
    <w:abstractNumId w:val="1868"/>
  </w:num>
  <w:num w:numId="875" w16cid:durableId="1013342979">
    <w:abstractNumId w:val="1970"/>
  </w:num>
  <w:num w:numId="876" w16cid:durableId="360251661">
    <w:abstractNumId w:val="740"/>
  </w:num>
  <w:num w:numId="877" w16cid:durableId="1559052970">
    <w:abstractNumId w:val="895"/>
  </w:num>
  <w:num w:numId="878" w16cid:durableId="1096633851">
    <w:abstractNumId w:val="1527"/>
  </w:num>
  <w:num w:numId="879" w16cid:durableId="2022926461">
    <w:abstractNumId w:val="267"/>
  </w:num>
  <w:num w:numId="880" w16cid:durableId="583800754">
    <w:abstractNumId w:val="1335"/>
  </w:num>
  <w:num w:numId="881" w16cid:durableId="1764379946">
    <w:abstractNumId w:val="1354"/>
  </w:num>
  <w:num w:numId="882" w16cid:durableId="39792665">
    <w:abstractNumId w:val="1306"/>
  </w:num>
  <w:num w:numId="883" w16cid:durableId="1161626485">
    <w:abstractNumId w:val="921"/>
  </w:num>
  <w:num w:numId="884" w16cid:durableId="355468365">
    <w:abstractNumId w:val="1134"/>
  </w:num>
  <w:num w:numId="885" w16cid:durableId="1799684318">
    <w:abstractNumId w:val="1879"/>
  </w:num>
  <w:num w:numId="886" w16cid:durableId="590554510">
    <w:abstractNumId w:val="505"/>
  </w:num>
  <w:num w:numId="887" w16cid:durableId="836769022">
    <w:abstractNumId w:val="580"/>
  </w:num>
  <w:num w:numId="888" w16cid:durableId="1785466556">
    <w:abstractNumId w:val="74"/>
  </w:num>
  <w:num w:numId="889" w16cid:durableId="1844002939">
    <w:abstractNumId w:val="221"/>
  </w:num>
  <w:num w:numId="890" w16cid:durableId="751197404">
    <w:abstractNumId w:val="1071"/>
  </w:num>
  <w:num w:numId="891" w16cid:durableId="1335449105">
    <w:abstractNumId w:val="349"/>
  </w:num>
  <w:num w:numId="892" w16cid:durableId="264927661">
    <w:abstractNumId w:val="1334"/>
  </w:num>
  <w:num w:numId="893" w16cid:durableId="322006694">
    <w:abstractNumId w:val="1478"/>
  </w:num>
  <w:num w:numId="894" w16cid:durableId="1598514715">
    <w:abstractNumId w:val="1691"/>
  </w:num>
  <w:num w:numId="895" w16cid:durableId="1481773722">
    <w:abstractNumId w:val="865"/>
  </w:num>
  <w:num w:numId="896" w16cid:durableId="1422220829">
    <w:abstractNumId w:val="545"/>
  </w:num>
  <w:num w:numId="897" w16cid:durableId="1587611833">
    <w:abstractNumId w:val="1260"/>
  </w:num>
  <w:num w:numId="898" w16cid:durableId="28729145">
    <w:abstractNumId w:val="1526"/>
  </w:num>
  <w:num w:numId="899" w16cid:durableId="1342707171">
    <w:abstractNumId w:val="177"/>
  </w:num>
  <w:num w:numId="900" w16cid:durableId="1157922078">
    <w:abstractNumId w:val="1272"/>
  </w:num>
  <w:num w:numId="901" w16cid:durableId="453642147">
    <w:abstractNumId w:val="919"/>
  </w:num>
  <w:num w:numId="902" w16cid:durableId="834883798">
    <w:abstractNumId w:val="1680"/>
  </w:num>
  <w:num w:numId="903" w16cid:durableId="1472207546">
    <w:abstractNumId w:val="907"/>
  </w:num>
  <w:num w:numId="904" w16cid:durableId="679552856">
    <w:abstractNumId w:val="0"/>
  </w:num>
  <w:num w:numId="905" w16cid:durableId="602691724">
    <w:abstractNumId w:val="1480"/>
  </w:num>
  <w:num w:numId="906" w16cid:durableId="1277756917">
    <w:abstractNumId w:val="68"/>
  </w:num>
  <w:num w:numId="907" w16cid:durableId="272905894">
    <w:abstractNumId w:val="455"/>
  </w:num>
  <w:num w:numId="908" w16cid:durableId="355280488">
    <w:abstractNumId w:val="71"/>
  </w:num>
  <w:num w:numId="909" w16cid:durableId="410858940">
    <w:abstractNumId w:val="90"/>
  </w:num>
  <w:num w:numId="910" w16cid:durableId="269169407">
    <w:abstractNumId w:val="1852"/>
  </w:num>
  <w:num w:numId="911" w16cid:durableId="1042364832">
    <w:abstractNumId w:val="1052"/>
  </w:num>
  <w:num w:numId="912" w16cid:durableId="1526400927">
    <w:abstractNumId w:val="1160"/>
  </w:num>
  <w:num w:numId="913" w16cid:durableId="352459735">
    <w:abstractNumId w:val="1505"/>
  </w:num>
  <w:num w:numId="914" w16cid:durableId="1484618112">
    <w:abstractNumId w:val="775"/>
  </w:num>
  <w:num w:numId="915" w16cid:durableId="1098602579">
    <w:abstractNumId w:val="499"/>
  </w:num>
  <w:num w:numId="916" w16cid:durableId="1365787741">
    <w:abstractNumId w:val="1790"/>
  </w:num>
  <w:num w:numId="917" w16cid:durableId="1984118822">
    <w:abstractNumId w:val="1173"/>
  </w:num>
  <w:num w:numId="918" w16cid:durableId="202985211">
    <w:abstractNumId w:val="60"/>
  </w:num>
  <w:num w:numId="919" w16cid:durableId="2142571338">
    <w:abstractNumId w:val="329"/>
  </w:num>
  <w:num w:numId="920" w16cid:durableId="2008946576">
    <w:abstractNumId w:val="1523"/>
  </w:num>
  <w:num w:numId="921" w16cid:durableId="718630900">
    <w:abstractNumId w:val="1481"/>
  </w:num>
  <w:num w:numId="922" w16cid:durableId="237635659">
    <w:abstractNumId w:val="1927"/>
  </w:num>
  <w:num w:numId="923" w16cid:durableId="799761255">
    <w:abstractNumId w:val="70"/>
  </w:num>
  <w:num w:numId="924" w16cid:durableId="914700236">
    <w:abstractNumId w:val="1718"/>
  </w:num>
  <w:num w:numId="925" w16cid:durableId="1304655821">
    <w:abstractNumId w:val="814"/>
  </w:num>
  <w:num w:numId="926" w16cid:durableId="1281033649">
    <w:abstractNumId w:val="560"/>
  </w:num>
  <w:num w:numId="927" w16cid:durableId="39288730">
    <w:abstractNumId w:val="633"/>
  </w:num>
  <w:num w:numId="928" w16cid:durableId="482351107">
    <w:abstractNumId w:val="1351"/>
  </w:num>
  <w:num w:numId="929" w16cid:durableId="942612213">
    <w:abstractNumId w:val="910"/>
  </w:num>
  <w:num w:numId="930" w16cid:durableId="410473448">
    <w:abstractNumId w:val="401"/>
  </w:num>
  <w:num w:numId="931" w16cid:durableId="714935860">
    <w:abstractNumId w:val="1310"/>
  </w:num>
  <w:num w:numId="932" w16cid:durableId="2113628217">
    <w:abstractNumId w:val="646"/>
  </w:num>
  <w:num w:numId="933" w16cid:durableId="1712680581">
    <w:abstractNumId w:val="1283"/>
  </w:num>
  <w:num w:numId="934" w16cid:durableId="248317353">
    <w:abstractNumId w:val="638"/>
  </w:num>
  <w:num w:numId="935" w16cid:durableId="1789005803">
    <w:abstractNumId w:val="1752"/>
  </w:num>
  <w:num w:numId="936" w16cid:durableId="33241121">
    <w:abstractNumId w:val="1967"/>
  </w:num>
  <w:num w:numId="937" w16cid:durableId="113720792">
    <w:abstractNumId w:val="786"/>
  </w:num>
  <w:num w:numId="938" w16cid:durableId="1296986985">
    <w:abstractNumId w:val="1589"/>
  </w:num>
  <w:num w:numId="939" w16cid:durableId="2097676432">
    <w:abstractNumId w:val="496"/>
  </w:num>
  <w:num w:numId="940" w16cid:durableId="593368369">
    <w:abstractNumId w:val="1771"/>
  </w:num>
  <w:num w:numId="941" w16cid:durableId="1142310581">
    <w:abstractNumId w:val="1251"/>
  </w:num>
  <w:num w:numId="942" w16cid:durableId="1367681402">
    <w:abstractNumId w:val="1389"/>
  </w:num>
  <w:num w:numId="943" w16cid:durableId="492913980">
    <w:abstractNumId w:val="1739"/>
  </w:num>
  <w:num w:numId="944" w16cid:durableId="413745923">
    <w:abstractNumId w:val="1437"/>
  </w:num>
  <w:num w:numId="945" w16cid:durableId="1175998293">
    <w:abstractNumId w:val="1696"/>
  </w:num>
  <w:num w:numId="946" w16cid:durableId="1527593913">
    <w:abstractNumId w:val="1034"/>
  </w:num>
  <w:num w:numId="947" w16cid:durableId="844394589">
    <w:abstractNumId w:val="601"/>
  </w:num>
  <w:num w:numId="948" w16cid:durableId="1012148619">
    <w:abstractNumId w:val="1567"/>
  </w:num>
  <w:num w:numId="949" w16cid:durableId="142167370">
    <w:abstractNumId w:val="20"/>
  </w:num>
  <w:num w:numId="950" w16cid:durableId="1421290571">
    <w:abstractNumId w:val="368"/>
  </w:num>
  <w:num w:numId="951" w16cid:durableId="803084053">
    <w:abstractNumId w:val="843"/>
  </w:num>
  <w:num w:numId="952" w16cid:durableId="576744268">
    <w:abstractNumId w:val="1622"/>
  </w:num>
  <w:num w:numId="953" w16cid:durableId="1048843941">
    <w:abstractNumId w:val="818"/>
  </w:num>
  <w:num w:numId="954" w16cid:durableId="333802079">
    <w:abstractNumId w:val="540"/>
  </w:num>
  <w:num w:numId="955" w16cid:durableId="365760854">
    <w:abstractNumId w:val="1890"/>
  </w:num>
  <w:num w:numId="956" w16cid:durableId="2066251176">
    <w:abstractNumId w:val="1324"/>
  </w:num>
  <w:num w:numId="957" w16cid:durableId="863402103">
    <w:abstractNumId w:val="473"/>
  </w:num>
  <w:num w:numId="958" w16cid:durableId="1947497344">
    <w:abstractNumId w:val="331"/>
  </w:num>
  <w:num w:numId="959" w16cid:durableId="646252136">
    <w:abstractNumId w:val="668"/>
  </w:num>
  <w:num w:numId="960" w16cid:durableId="923955804">
    <w:abstractNumId w:val="694"/>
  </w:num>
  <w:num w:numId="961" w16cid:durableId="1091656268">
    <w:abstractNumId w:val="516"/>
  </w:num>
  <w:num w:numId="962" w16cid:durableId="688456772">
    <w:abstractNumId w:val="599"/>
  </w:num>
  <w:num w:numId="963" w16cid:durableId="526219678">
    <w:abstractNumId w:val="279"/>
  </w:num>
  <w:num w:numId="964" w16cid:durableId="56101211">
    <w:abstractNumId w:val="1097"/>
  </w:num>
  <w:num w:numId="965" w16cid:durableId="1018431249">
    <w:abstractNumId w:val="1436"/>
  </w:num>
  <w:num w:numId="966" w16cid:durableId="1126004799">
    <w:abstractNumId w:val="1337"/>
  </w:num>
  <w:num w:numId="967" w16cid:durableId="92870480">
    <w:abstractNumId w:val="83"/>
  </w:num>
  <w:num w:numId="968" w16cid:durableId="1174414188">
    <w:abstractNumId w:val="1565"/>
  </w:num>
  <w:num w:numId="969" w16cid:durableId="1715278303">
    <w:abstractNumId w:val="920"/>
  </w:num>
  <w:num w:numId="970" w16cid:durableId="1229146610">
    <w:abstractNumId w:val="218"/>
  </w:num>
  <w:num w:numId="971" w16cid:durableId="1187912523">
    <w:abstractNumId w:val="713"/>
  </w:num>
  <w:num w:numId="972" w16cid:durableId="1737631009">
    <w:abstractNumId w:val="655"/>
  </w:num>
  <w:num w:numId="973" w16cid:durableId="917713848">
    <w:abstractNumId w:val="1898"/>
  </w:num>
  <w:num w:numId="974" w16cid:durableId="1667243606">
    <w:abstractNumId w:val="1042"/>
  </w:num>
  <w:num w:numId="975" w16cid:durableId="906187308">
    <w:abstractNumId w:val="941"/>
  </w:num>
  <w:num w:numId="976" w16cid:durableId="229391117">
    <w:abstractNumId w:val="1931"/>
  </w:num>
  <w:num w:numId="977" w16cid:durableId="767039622">
    <w:abstractNumId w:val="944"/>
  </w:num>
  <w:num w:numId="978" w16cid:durableId="1078483530">
    <w:abstractNumId w:val="1546"/>
  </w:num>
  <w:num w:numId="979" w16cid:durableId="1960918427">
    <w:abstractNumId w:val="1434"/>
  </w:num>
  <w:num w:numId="980" w16cid:durableId="2006392460">
    <w:abstractNumId w:val="943"/>
  </w:num>
  <w:num w:numId="981" w16cid:durableId="703599702">
    <w:abstractNumId w:val="1301"/>
  </w:num>
  <w:num w:numId="982" w16cid:durableId="1355231796">
    <w:abstractNumId w:val="703"/>
  </w:num>
  <w:num w:numId="983" w16cid:durableId="1495796134">
    <w:abstractNumId w:val="902"/>
  </w:num>
  <w:num w:numId="984" w16cid:durableId="1663580397">
    <w:abstractNumId w:val="1779"/>
  </w:num>
  <w:num w:numId="985" w16cid:durableId="576133515">
    <w:abstractNumId w:val="1072"/>
  </w:num>
  <w:num w:numId="986" w16cid:durableId="419521096">
    <w:abstractNumId w:val="1829"/>
  </w:num>
  <w:num w:numId="987" w16cid:durableId="1669408241">
    <w:abstractNumId w:val="1394"/>
  </w:num>
  <w:num w:numId="988" w16cid:durableId="766771637">
    <w:abstractNumId w:val="547"/>
  </w:num>
  <w:num w:numId="989" w16cid:durableId="1979795016">
    <w:abstractNumId w:val="163"/>
  </w:num>
  <w:num w:numId="990" w16cid:durableId="1720468980">
    <w:abstractNumId w:val="875"/>
  </w:num>
  <w:num w:numId="991" w16cid:durableId="1614511348">
    <w:abstractNumId w:val="751"/>
  </w:num>
  <w:num w:numId="992" w16cid:durableId="1525826788">
    <w:abstractNumId w:val="295"/>
  </w:num>
  <w:num w:numId="993" w16cid:durableId="1422220845">
    <w:abstractNumId w:val="850"/>
  </w:num>
  <w:num w:numId="994" w16cid:durableId="22247647">
    <w:abstractNumId w:val="923"/>
  </w:num>
  <w:num w:numId="995" w16cid:durableId="244724331">
    <w:abstractNumId w:val="794"/>
  </w:num>
  <w:num w:numId="996" w16cid:durableId="26637681">
    <w:abstractNumId w:val="1646"/>
  </w:num>
  <w:num w:numId="997" w16cid:durableId="1295914844">
    <w:abstractNumId w:val="273"/>
  </w:num>
  <w:num w:numId="998" w16cid:durableId="1262373573">
    <w:abstractNumId w:val="1144"/>
  </w:num>
  <w:num w:numId="999" w16cid:durableId="1894541744">
    <w:abstractNumId w:val="361"/>
  </w:num>
  <w:num w:numId="1000" w16cid:durableId="1762144259">
    <w:abstractNumId w:val="384"/>
  </w:num>
  <w:num w:numId="1001" w16cid:durableId="142090406">
    <w:abstractNumId w:val="1184"/>
  </w:num>
  <w:num w:numId="1002" w16cid:durableId="1262378418">
    <w:abstractNumId w:val="1483"/>
  </w:num>
  <w:num w:numId="1003" w16cid:durableId="104277100">
    <w:abstractNumId w:val="284"/>
  </w:num>
  <w:num w:numId="1004" w16cid:durableId="1805386914">
    <w:abstractNumId w:val="176"/>
  </w:num>
  <w:num w:numId="1005" w16cid:durableId="1828858524">
    <w:abstractNumId w:val="1454"/>
  </w:num>
  <w:num w:numId="1006" w16cid:durableId="2064056392">
    <w:abstractNumId w:val="2015"/>
  </w:num>
  <w:num w:numId="1007" w16cid:durableId="1907063702">
    <w:abstractNumId w:val="805"/>
  </w:num>
  <w:num w:numId="1008" w16cid:durableId="1289820082">
    <w:abstractNumId w:val="1317"/>
  </w:num>
  <w:num w:numId="1009" w16cid:durableId="276107016">
    <w:abstractNumId w:val="191"/>
  </w:num>
  <w:num w:numId="1010" w16cid:durableId="1094013622">
    <w:abstractNumId w:val="888"/>
  </w:num>
  <w:num w:numId="1011" w16cid:durableId="1799838379">
    <w:abstractNumId w:val="702"/>
  </w:num>
  <w:num w:numId="1012" w16cid:durableId="283968809">
    <w:abstractNumId w:val="766"/>
  </w:num>
  <w:num w:numId="1013" w16cid:durableId="117840440">
    <w:abstractNumId w:val="1447"/>
  </w:num>
  <w:num w:numId="1014" w16cid:durableId="1821772555">
    <w:abstractNumId w:val="3"/>
  </w:num>
  <w:num w:numId="1015" w16cid:durableId="1540312178">
    <w:abstractNumId w:val="1856"/>
  </w:num>
  <w:num w:numId="1016" w16cid:durableId="1524787318">
    <w:abstractNumId w:val="1537"/>
  </w:num>
  <w:num w:numId="1017" w16cid:durableId="1537893498">
    <w:abstractNumId w:val="878"/>
  </w:num>
  <w:num w:numId="1018" w16cid:durableId="1589458127">
    <w:abstractNumId w:val="673"/>
  </w:num>
  <w:num w:numId="1019" w16cid:durableId="1162310955">
    <w:abstractNumId w:val="1905"/>
  </w:num>
  <w:num w:numId="1020" w16cid:durableId="622419948">
    <w:abstractNumId w:val="790"/>
  </w:num>
  <w:num w:numId="1021" w16cid:durableId="783037449">
    <w:abstractNumId w:val="437"/>
  </w:num>
  <w:num w:numId="1022" w16cid:durableId="1029797926">
    <w:abstractNumId w:val="1894"/>
  </w:num>
  <w:num w:numId="1023" w16cid:durableId="762922293">
    <w:abstractNumId w:val="1722"/>
  </w:num>
  <w:num w:numId="1024" w16cid:durableId="196161848">
    <w:abstractNumId w:val="465"/>
  </w:num>
  <w:num w:numId="1025" w16cid:durableId="2043239300">
    <w:abstractNumId w:val="1887"/>
  </w:num>
  <w:num w:numId="1026" w16cid:durableId="610749103">
    <w:abstractNumId w:val="133"/>
  </w:num>
  <w:num w:numId="1027" w16cid:durableId="645478850">
    <w:abstractNumId w:val="1991"/>
  </w:num>
  <w:num w:numId="1028" w16cid:durableId="102850798">
    <w:abstractNumId w:val="1705"/>
  </w:num>
  <w:num w:numId="1029" w16cid:durableId="19551125">
    <w:abstractNumId w:val="1883"/>
  </w:num>
  <w:num w:numId="1030" w16cid:durableId="724179318">
    <w:abstractNumId w:val="1545"/>
  </w:num>
  <w:num w:numId="1031" w16cid:durableId="1997224499">
    <w:abstractNumId w:val="1488"/>
  </w:num>
  <w:num w:numId="1032" w16cid:durableId="1471173852">
    <w:abstractNumId w:val="1353"/>
  </w:num>
  <w:num w:numId="1033" w16cid:durableId="1945964049">
    <w:abstractNumId w:val="1307"/>
  </w:num>
  <w:num w:numId="1034" w16cid:durableId="1731222371">
    <w:abstractNumId w:val="152"/>
  </w:num>
  <w:num w:numId="1035" w16cid:durableId="696269841">
    <w:abstractNumId w:val="1912"/>
  </w:num>
  <w:num w:numId="1036" w16cid:durableId="2025663336">
    <w:abstractNumId w:val="682"/>
  </w:num>
  <w:num w:numId="1037" w16cid:durableId="1623919269">
    <w:abstractNumId w:val="623"/>
  </w:num>
  <w:num w:numId="1038" w16cid:durableId="926497067">
    <w:abstractNumId w:val="621"/>
  </w:num>
  <w:num w:numId="1039" w16cid:durableId="1838685961">
    <w:abstractNumId w:val="1287"/>
  </w:num>
  <w:num w:numId="1040" w16cid:durableId="1141734004">
    <w:abstractNumId w:val="1637"/>
  </w:num>
  <w:num w:numId="1041" w16cid:durableId="158690478">
    <w:abstractNumId w:val="330"/>
  </w:num>
  <w:num w:numId="1042" w16cid:durableId="1770347152">
    <w:abstractNumId w:val="887"/>
  </w:num>
  <w:num w:numId="1043" w16cid:durableId="168104059">
    <w:abstractNumId w:val="1079"/>
  </w:num>
  <w:num w:numId="1044" w16cid:durableId="1690642908">
    <w:abstractNumId w:val="833"/>
  </w:num>
  <w:num w:numId="1045" w16cid:durableId="1049378087">
    <w:abstractNumId w:val="69"/>
  </w:num>
  <w:num w:numId="1046" w16cid:durableId="1174371312">
    <w:abstractNumId w:val="685"/>
  </w:num>
  <w:num w:numId="1047" w16cid:durableId="806750588">
    <w:abstractNumId w:val="377"/>
  </w:num>
  <w:num w:numId="1048" w16cid:durableId="526213991">
    <w:abstractNumId w:val="1708"/>
  </w:num>
  <w:num w:numId="1049" w16cid:durableId="812676021">
    <w:abstractNumId w:val="1590"/>
  </w:num>
  <w:num w:numId="1050" w16cid:durableId="1679887050">
    <w:abstractNumId w:val="1118"/>
  </w:num>
  <w:num w:numId="1051" w16cid:durableId="315695080">
    <w:abstractNumId w:val="239"/>
  </w:num>
  <w:num w:numId="1052" w16cid:durableId="1241863133">
    <w:abstractNumId w:val="1055"/>
  </w:num>
  <w:num w:numId="1053" w16cid:durableId="1099987830">
    <w:abstractNumId w:val="1248"/>
  </w:num>
  <w:num w:numId="1054" w16cid:durableId="1839492870">
    <w:abstractNumId w:val="537"/>
  </w:num>
  <w:num w:numId="1055" w16cid:durableId="1263997091">
    <w:abstractNumId w:val="1117"/>
  </w:num>
  <w:num w:numId="1056" w16cid:durableId="1826975416">
    <w:abstractNumId w:val="1438"/>
  </w:num>
  <w:num w:numId="1057" w16cid:durableId="1741638242">
    <w:abstractNumId w:val="412"/>
  </w:num>
  <w:num w:numId="1058" w16cid:durableId="711227059">
    <w:abstractNumId w:val="1724"/>
  </w:num>
  <w:num w:numId="1059" w16cid:durableId="1512380685">
    <w:abstractNumId w:val="1130"/>
  </w:num>
  <w:num w:numId="1060" w16cid:durableId="1318067708">
    <w:abstractNumId w:val="1187"/>
  </w:num>
  <w:num w:numId="1061" w16cid:durableId="1450855690">
    <w:abstractNumId w:val="1686"/>
  </w:num>
  <w:num w:numId="1062" w16cid:durableId="429741529">
    <w:abstractNumId w:val="553"/>
  </w:num>
  <w:num w:numId="1063" w16cid:durableId="1056851046">
    <w:abstractNumId w:val="1423"/>
  </w:num>
  <w:num w:numId="1064" w16cid:durableId="578828839">
    <w:abstractNumId w:val="1016"/>
  </w:num>
  <w:num w:numId="1065" w16cid:durableId="58986208">
    <w:abstractNumId w:val="342"/>
  </w:num>
  <w:num w:numId="1066" w16cid:durableId="1024675111">
    <w:abstractNumId w:val="1627"/>
  </w:num>
  <w:num w:numId="1067" w16cid:durableId="1967077361">
    <w:abstractNumId w:val="951"/>
  </w:num>
  <w:num w:numId="1068" w16cid:durableId="315111907">
    <w:abstractNumId w:val="1997"/>
  </w:num>
  <w:num w:numId="1069" w16cid:durableId="597910165">
    <w:abstractNumId w:val="325"/>
  </w:num>
  <w:num w:numId="1070" w16cid:durableId="294987559">
    <w:abstractNumId w:val="956"/>
  </w:num>
  <w:num w:numId="1071" w16cid:durableId="543181534">
    <w:abstractNumId w:val="905"/>
  </w:num>
  <w:num w:numId="1072" w16cid:durableId="2130582941">
    <w:abstractNumId w:val="915"/>
  </w:num>
  <w:num w:numId="1073" w16cid:durableId="1281181035">
    <w:abstractNumId w:val="1605"/>
  </w:num>
  <w:num w:numId="1074" w16cid:durableId="952520643">
    <w:abstractNumId w:val="823"/>
  </w:num>
  <w:num w:numId="1075" w16cid:durableId="1909728340">
    <w:abstractNumId w:val="1178"/>
  </w:num>
  <w:num w:numId="1076" w16cid:durableId="1134520221">
    <w:abstractNumId w:val="1947"/>
  </w:num>
  <w:num w:numId="1077" w16cid:durableId="1752388925">
    <w:abstractNumId w:val="1643"/>
  </w:num>
  <w:num w:numId="1078" w16cid:durableId="329798415">
    <w:abstractNumId w:val="1762"/>
  </w:num>
  <w:num w:numId="1079" w16cid:durableId="175583928">
    <w:abstractNumId w:val="1831"/>
  </w:num>
  <w:num w:numId="1080" w16cid:durableId="1034229145">
    <w:abstractNumId w:val="876"/>
  </w:num>
  <w:num w:numId="1081" w16cid:durableId="2065640332">
    <w:abstractNumId w:val="841"/>
  </w:num>
  <w:num w:numId="1082" w16cid:durableId="1830099761">
    <w:abstractNumId w:val="1267"/>
  </w:num>
  <w:num w:numId="1083" w16cid:durableId="1306741175">
    <w:abstractNumId w:val="85"/>
  </w:num>
  <w:num w:numId="1084" w16cid:durableId="57479453">
    <w:abstractNumId w:val="1880"/>
  </w:num>
  <w:num w:numId="1085" w16cid:durableId="1250311232">
    <w:abstractNumId w:val="1587"/>
  </w:num>
  <w:num w:numId="1086" w16cid:durableId="1492990645">
    <w:abstractNumId w:val="1629"/>
  </w:num>
  <w:num w:numId="1087" w16cid:durableId="1933929267">
    <w:abstractNumId w:val="1390"/>
  </w:num>
  <w:num w:numId="1088" w16cid:durableId="85852339">
    <w:abstractNumId w:val="894"/>
  </w:num>
  <w:num w:numId="1089" w16cid:durableId="1862235347">
    <w:abstractNumId w:val="1288"/>
  </w:num>
  <w:num w:numId="1090" w16cid:durableId="499079537">
    <w:abstractNumId w:val="799"/>
  </w:num>
  <w:num w:numId="1091" w16cid:durableId="368192071">
    <w:abstractNumId w:val="795"/>
  </w:num>
  <w:num w:numId="1092" w16cid:durableId="1587960849">
    <w:abstractNumId w:val="101"/>
  </w:num>
  <w:num w:numId="1093" w16cid:durableId="770123604">
    <w:abstractNumId w:val="1999"/>
  </w:num>
  <w:num w:numId="1094" w16cid:durableId="1031959726">
    <w:abstractNumId w:val="385"/>
  </w:num>
  <w:num w:numId="1095" w16cid:durableId="341670134">
    <w:abstractNumId w:val="530"/>
  </w:num>
  <w:num w:numId="1096" w16cid:durableId="761806017">
    <w:abstractNumId w:val="1113"/>
  </w:num>
  <w:num w:numId="1097" w16cid:durableId="1574318550">
    <w:abstractNumId w:val="490"/>
  </w:num>
  <w:num w:numId="1098" w16cid:durableId="1637297663">
    <w:abstractNumId w:val="1264"/>
  </w:num>
  <w:num w:numId="1099" w16cid:durableId="45375928">
    <w:abstractNumId w:val="1043"/>
  </w:num>
  <w:num w:numId="1100" w16cid:durableId="465200164">
    <w:abstractNumId w:val="215"/>
  </w:num>
  <w:num w:numId="1101" w16cid:durableId="1739861248">
    <w:abstractNumId w:val="1893"/>
  </w:num>
  <w:num w:numId="1102" w16cid:durableId="1689142481">
    <w:abstractNumId w:val="242"/>
  </w:num>
  <w:num w:numId="1103" w16cid:durableId="1089277331">
    <w:abstractNumId w:val="1734"/>
  </w:num>
  <w:num w:numId="1104" w16cid:durableId="583537678">
    <w:abstractNumId w:val="845"/>
  </w:num>
  <w:num w:numId="1105" w16cid:durableId="430122429">
    <w:abstractNumId w:val="1000"/>
  </w:num>
  <w:num w:numId="1106" w16cid:durableId="939409225">
    <w:abstractNumId w:val="1369"/>
  </w:num>
  <w:num w:numId="1107" w16cid:durableId="700669036">
    <w:abstractNumId w:val="367"/>
  </w:num>
  <w:num w:numId="1108" w16cid:durableId="1078558411">
    <w:abstractNumId w:val="207"/>
  </w:num>
  <w:num w:numId="1109" w16cid:durableId="1594362260">
    <w:abstractNumId w:val="404"/>
  </w:num>
  <w:num w:numId="1110" w16cid:durableId="2133210398">
    <w:abstractNumId w:val="18"/>
  </w:num>
  <w:num w:numId="1111" w16cid:durableId="29765474">
    <w:abstractNumId w:val="834"/>
  </w:num>
  <w:num w:numId="1112" w16cid:durableId="495339890">
    <w:abstractNumId w:val="746"/>
  </w:num>
  <w:num w:numId="1113" w16cid:durableId="1888567019">
    <w:abstractNumId w:val="1333"/>
  </w:num>
  <w:num w:numId="1114" w16cid:durableId="1981643851">
    <w:abstractNumId w:val="1975"/>
  </w:num>
  <w:num w:numId="1115" w16cid:durableId="2056851637">
    <w:abstractNumId w:val="1359"/>
  </w:num>
  <w:num w:numId="1116" w16cid:durableId="65810394">
    <w:abstractNumId w:val="1948"/>
  </w:num>
  <w:num w:numId="1117" w16cid:durableId="5717916">
    <w:abstractNumId w:val="188"/>
  </w:num>
  <w:num w:numId="1118" w16cid:durableId="296301762">
    <w:abstractNumId w:val="1242"/>
  </w:num>
  <w:num w:numId="1119" w16cid:durableId="1795128684">
    <w:abstractNumId w:val="594"/>
  </w:num>
  <w:num w:numId="1120" w16cid:durableId="1236161354">
    <w:abstractNumId w:val="609"/>
  </w:num>
  <w:num w:numId="1121" w16cid:durableId="1819035980">
    <w:abstractNumId w:val="1824"/>
  </w:num>
  <w:num w:numId="1122" w16cid:durableId="863635989">
    <w:abstractNumId w:val="906"/>
  </w:num>
  <w:num w:numId="1123" w16cid:durableId="1542209123">
    <w:abstractNumId w:val="1219"/>
  </w:num>
  <w:num w:numId="1124" w16cid:durableId="167017020">
    <w:abstractNumId w:val="1579"/>
  </w:num>
  <w:num w:numId="1125" w16cid:durableId="323701168">
    <w:abstractNumId w:val="1892"/>
  </w:num>
  <w:num w:numId="1126" w16cid:durableId="1107654214">
    <w:abstractNumId w:val="789"/>
  </w:num>
  <w:num w:numId="1127" w16cid:durableId="1141574303">
    <w:abstractNumId w:val="1582"/>
  </w:num>
  <w:num w:numId="1128" w16cid:durableId="557595318">
    <w:abstractNumId w:val="562"/>
  </w:num>
  <w:num w:numId="1129" w16cid:durableId="1102334979">
    <w:abstractNumId w:val="1468"/>
  </w:num>
  <w:num w:numId="1130" w16cid:durableId="2133091498">
    <w:abstractNumId w:val="316"/>
  </w:num>
  <w:num w:numId="1131" w16cid:durableId="1263420061">
    <w:abstractNumId w:val="420"/>
  </w:num>
  <w:num w:numId="1132" w16cid:durableId="1961064054">
    <w:abstractNumId w:val="525"/>
  </w:num>
  <w:num w:numId="1133" w16cid:durableId="2073308729">
    <w:abstractNumId w:val="459"/>
  </w:num>
  <w:num w:numId="1134" w16cid:durableId="1168716472">
    <w:abstractNumId w:val="1562"/>
  </w:num>
  <w:num w:numId="1135" w16cid:durableId="1565677036">
    <w:abstractNumId w:val="204"/>
  </w:num>
  <w:num w:numId="1136" w16cid:durableId="2007786800">
    <w:abstractNumId w:val="1230"/>
  </w:num>
  <w:num w:numId="1137" w16cid:durableId="502935108">
    <w:abstractNumId w:val="1538"/>
  </w:num>
  <w:num w:numId="1138" w16cid:durableId="1346324147">
    <w:abstractNumId w:val="1741"/>
  </w:num>
  <w:num w:numId="1139" w16cid:durableId="462121144">
    <w:abstractNumId w:val="1805"/>
  </w:num>
  <w:num w:numId="1140" w16cid:durableId="1288438322">
    <w:abstractNumId w:val="1309"/>
  </w:num>
  <w:num w:numId="1141" w16cid:durableId="1611008547">
    <w:abstractNumId w:val="1814"/>
  </w:num>
  <w:num w:numId="1142" w16cid:durableId="1012684797">
    <w:abstractNumId w:val="1368"/>
  </w:num>
  <w:num w:numId="1143" w16cid:durableId="435247835">
    <w:abstractNumId w:val="971"/>
  </w:num>
  <w:num w:numId="1144" w16cid:durableId="493424479">
    <w:abstractNumId w:val="180"/>
  </w:num>
  <w:num w:numId="1145" w16cid:durableId="491718073">
    <w:abstractNumId w:val="1839"/>
  </w:num>
  <w:num w:numId="1146" w16cid:durableId="1576938342">
    <w:abstractNumId w:val="531"/>
  </w:num>
  <w:num w:numId="1147" w16cid:durableId="1075396264">
    <w:abstractNumId w:val="358"/>
  </w:num>
  <w:num w:numId="1148" w16cid:durableId="764813675">
    <w:abstractNumId w:val="328"/>
  </w:num>
  <w:num w:numId="1149" w16cid:durableId="1455103628">
    <w:abstractNumId w:val="1882"/>
  </w:num>
  <w:num w:numId="1150" w16cid:durableId="1694457445">
    <w:abstractNumId w:val="835"/>
  </w:num>
  <w:num w:numId="1151" w16cid:durableId="482888369">
    <w:abstractNumId w:val="1245"/>
  </w:num>
  <w:num w:numId="1152" w16cid:durableId="2001077905">
    <w:abstractNumId w:val="1941"/>
  </w:num>
  <w:num w:numId="1153" w16cid:durableId="2012290851">
    <w:abstractNumId w:val="1658"/>
  </w:num>
  <w:num w:numId="1154" w16cid:durableId="1394350937">
    <w:abstractNumId w:val="1897"/>
  </w:num>
  <w:num w:numId="1155" w16cid:durableId="1598638815">
    <w:abstractNumId w:val="1811"/>
  </w:num>
  <w:num w:numId="1156" w16cid:durableId="336225567">
    <w:abstractNumId w:val="1420"/>
  </w:num>
  <w:num w:numId="1157" w16cid:durableId="589125073">
    <w:abstractNumId w:val="1239"/>
  </w:num>
  <w:num w:numId="1158" w16cid:durableId="1598826578">
    <w:abstractNumId w:val="1253"/>
  </w:num>
  <w:num w:numId="1159" w16cid:durableId="95179330">
    <w:abstractNumId w:val="769"/>
  </w:num>
  <w:num w:numId="1160" w16cid:durableId="1180895657">
    <w:abstractNumId w:val="116"/>
  </w:num>
  <w:num w:numId="1161" w16cid:durableId="1635022144">
    <w:abstractNumId w:val="2016"/>
  </w:num>
  <w:num w:numId="1162" w16cid:durableId="1186679217">
    <w:abstractNumId w:val="1986"/>
  </w:num>
  <w:num w:numId="1163" w16cid:durableId="88162234">
    <w:abstractNumId w:val="1153"/>
  </w:num>
  <w:num w:numId="1164" w16cid:durableId="1997369785">
    <w:abstractNumId w:val="802"/>
  </w:num>
  <w:num w:numId="1165" w16cid:durableId="1331568073">
    <w:abstractNumId w:val="92"/>
  </w:num>
  <w:num w:numId="1166" w16cid:durableId="1217815461">
    <w:abstractNumId w:val="602"/>
  </w:num>
  <w:num w:numId="1167" w16cid:durableId="1858539228">
    <w:abstractNumId w:val="381"/>
  </w:num>
  <w:num w:numId="1168" w16cid:durableId="1595281313">
    <w:abstractNumId w:val="911"/>
  </w:num>
  <w:num w:numId="1169" w16cid:durableId="256447069">
    <w:abstractNumId w:val="2012"/>
  </w:num>
  <w:num w:numId="1170" w16cid:durableId="181868976">
    <w:abstractNumId w:val="776"/>
  </w:num>
  <w:num w:numId="1171" w16cid:durableId="2092307436">
    <w:abstractNumId w:val="392"/>
  </w:num>
  <w:num w:numId="1172" w16cid:durableId="1121341346">
    <w:abstractNumId w:val="322"/>
  </w:num>
  <w:num w:numId="1173" w16cid:durableId="219365154">
    <w:abstractNumId w:val="620"/>
  </w:num>
  <w:num w:numId="1174" w16cid:durableId="459760877">
    <w:abstractNumId w:val="380"/>
  </w:num>
  <w:num w:numId="1175" w16cid:durableId="504712405">
    <w:abstractNumId w:val="908"/>
  </w:num>
  <w:num w:numId="1176" w16cid:durableId="2053186694">
    <w:abstractNumId w:val="504"/>
  </w:num>
  <w:num w:numId="1177" w16cid:durableId="1993174433">
    <w:abstractNumId w:val="675"/>
  </w:num>
  <w:num w:numId="1178" w16cid:durableId="131946919">
    <w:abstractNumId w:val="1592"/>
  </w:num>
  <w:num w:numId="1179" w16cid:durableId="813373736">
    <w:abstractNumId w:val="185"/>
  </w:num>
  <w:num w:numId="1180" w16cid:durableId="977802200">
    <w:abstractNumId w:val="159"/>
  </w:num>
  <w:num w:numId="1181" w16cid:durableId="758453898">
    <w:abstractNumId w:val="1207"/>
  </w:num>
  <w:num w:numId="1182" w16cid:durableId="1498839123">
    <w:abstractNumId w:val="816"/>
  </w:num>
  <w:num w:numId="1183" w16cid:durableId="306788809">
    <w:abstractNumId w:val="826"/>
  </w:num>
  <w:num w:numId="1184" w16cid:durableId="1163424304">
    <w:abstractNumId w:val="1382"/>
  </w:num>
  <w:num w:numId="1185" w16cid:durableId="1088230132">
    <w:abstractNumId w:val="468"/>
  </w:num>
  <w:num w:numId="1186" w16cid:durableId="1229537426">
    <w:abstractNumId w:val="489"/>
  </w:num>
  <w:num w:numId="1187" w16cid:durableId="1604532974">
    <w:abstractNumId w:val="1554"/>
  </w:num>
  <w:num w:numId="1188" w16cid:durableId="1183202133">
    <w:abstractNumId w:val="182"/>
  </w:num>
  <w:num w:numId="1189" w16cid:durableId="108086664">
    <w:abstractNumId w:val="690"/>
  </w:num>
  <w:num w:numId="1190" w16cid:durableId="1799641390">
    <w:abstractNumId w:val="639"/>
  </w:num>
  <w:num w:numId="1191" w16cid:durableId="1454909211">
    <w:abstractNumId w:val="1857"/>
  </w:num>
  <w:num w:numId="1192" w16cid:durableId="133529284">
    <w:abstractNumId w:val="1381"/>
  </w:num>
  <w:num w:numId="1193" w16cid:durableId="924607285">
    <w:abstractNumId w:val="1499"/>
  </w:num>
  <w:num w:numId="1194" w16cid:durableId="46414460">
    <w:abstractNumId w:val="896"/>
  </w:num>
  <w:num w:numId="1195" w16cid:durableId="1192035281">
    <w:abstractNumId w:val="1395"/>
  </w:num>
  <w:num w:numId="1196" w16cid:durableId="2136484344">
    <w:abstractNumId w:val="1202"/>
  </w:num>
  <w:num w:numId="1197" w16cid:durableId="55789073">
    <w:abstractNumId w:val="1431"/>
  </w:num>
  <w:num w:numId="1198" w16cid:durableId="1087657051">
    <w:abstractNumId w:val="893"/>
  </w:num>
  <w:num w:numId="1199" w16cid:durableId="1943297859">
    <w:abstractNumId w:val="676"/>
  </w:num>
  <w:num w:numId="1200" w16cid:durableId="931355289">
    <w:abstractNumId w:val="590"/>
  </w:num>
  <w:num w:numId="1201" w16cid:durableId="729423043">
    <w:abstractNumId w:val="640"/>
  </w:num>
  <w:num w:numId="1202" w16cid:durableId="490025809">
    <w:abstractNumId w:val="936"/>
  </w:num>
  <w:num w:numId="1203" w16cid:durableId="1441683768">
    <w:abstractNumId w:val="183"/>
  </w:num>
  <w:num w:numId="1204" w16cid:durableId="1970822120">
    <w:abstractNumId w:val="1342"/>
  </w:num>
  <w:num w:numId="1205" w16cid:durableId="1414357153">
    <w:abstractNumId w:val="444"/>
  </w:num>
  <w:num w:numId="1206" w16cid:durableId="822236337">
    <w:abstractNumId w:val="1275"/>
  </w:num>
  <w:num w:numId="1207" w16cid:durableId="875046548">
    <w:abstractNumId w:val="1673"/>
  </w:num>
  <w:num w:numId="1208" w16cid:durableId="462695339">
    <w:abstractNumId w:val="1017"/>
  </w:num>
  <w:num w:numId="1209" w16cid:durableId="1499343130">
    <w:abstractNumId w:val="1201"/>
  </w:num>
  <w:num w:numId="1210" w16cid:durableId="142158137">
    <w:abstractNumId w:val="453"/>
  </w:num>
  <w:num w:numId="1211" w16cid:durableId="1569999219">
    <w:abstractNumId w:val="408"/>
  </w:num>
  <w:num w:numId="1212" w16cid:durableId="1801340937">
    <w:abstractNumId w:val="873"/>
  </w:num>
  <w:num w:numId="1213" w16cid:durableId="1483546518">
    <w:abstractNumId w:val="866"/>
  </w:num>
  <w:num w:numId="1214" w16cid:durableId="1231886789">
    <w:abstractNumId w:val="321"/>
  </w:num>
  <w:num w:numId="1215" w16cid:durableId="1662926972">
    <w:abstractNumId w:val="1528"/>
  </w:num>
  <w:num w:numId="1216" w16cid:durableId="1517694984">
    <w:abstractNumId w:val="927"/>
  </w:num>
  <w:num w:numId="1217" w16cid:durableId="1434671838">
    <w:abstractNumId w:val="240"/>
  </w:num>
  <w:num w:numId="1218" w16cid:durableId="1180121689">
    <w:abstractNumId w:val="1137"/>
  </w:num>
  <w:num w:numId="1219" w16cid:durableId="1150445056">
    <w:abstractNumId w:val="681"/>
  </w:num>
  <w:num w:numId="1220" w16cid:durableId="1388992278">
    <w:abstractNumId w:val="409"/>
  </w:num>
  <w:num w:numId="1221" w16cid:durableId="1886065830">
    <w:abstractNumId w:val="1849"/>
  </w:num>
  <w:num w:numId="1222" w16cid:durableId="51466657">
    <w:abstractNumId w:val="186"/>
  </w:num>
  <w:num w:numId="1223" w16cid:durableId="194737917">
    <w:abstractNumId w:val="585"/>
  </w:num>
  <w:num w:numId="1224" w16cid:durableId="745030618">
    <w:abstractNumId w:val="925"/>
  </w:num>
  <w:num w:numId="1225" w16cid:durableId="1702827157">
    <w:abstractNumId w:val="234"/>
  </w:num>
  <w:num w:numId="1226" w16cid:durableId="319384329">
    <w:abstractNumId w:val="1993"/>
  </w:num>
  <w:num w:numId="1227" w16cid:durableId="262616352">
    <w:abstractNumId w:val="1384"/>
  </w:num>
  <w:num w:numId="1228" w16cid:durableId="698622568">
    <w:abstractNumId w:val="1636"/>
  </w:num>
  <w:num w:numId="1229" w16cid:durableId="1420980538">
    <w:abstractNumId w:val="1469"/>
  </w:num>
  <w:num w:numId="1230" w16cid:durableId="444663242">
    <w:abstractNumId w:val="1836"/>
  </w:num>
  <w:num w:numId="1231" w16cid:durableId="710225783">
    <w:abstractNumId w:val="1056"/>
  </w:num>
  <w:num w:numId="1232" w16cid:durableId="1665165878">
    <w:abstractNumId w:val="1506"/>
  </w:num>
  <w:num w:numId="1233" w16cid:durableId="536429965">
    <w:abstractNumId w:val="140"/>
  </w:num>
  <w:num w:numId="1234" w16cid:durableId="863323558">
    <w:abstractNumId w:val="272"/>
  </w:num>
  <w:num w:numId="1235" w16cid:durableId="589506757">
    <w:abstractNumId w:val="806"/>
  </w:num>
  <w:num w:numId="1236" w16cid:durableId="1157847222">
    <w:abstractNumId w:val="484"/>
  </w:num>
  <w:num w:numId="1237" w16cid:durableId="1675575164">
    <w:abstractNumId w:val="156"/>
  </w:num>
  <w:num w:numId="1238" w16cid:durableId="549997023">
    <w:abstractNumId w:val="522"/>
  </w:num>
  <w:num w:numId="1239" w16cid:durableId="185026709">
    <w:abstractNumId w:val="1445"/>
  </w:num>
  <w:num w:numId="1240" w16cid:durableId="2113209727">
    <w:abstractNumId w:val="462"/>
  </w:num>
  <w:num w:numId="1241" w16cid:durableId="1908683782">
    <w:abstractNumId w:val="1512"/>
  </w:num>
  <w:num w:numId="1242" w16cid:durableId="201871697">
    <w:abstractNumId w:val="1766"/>
  </w:num>
  <w:num w:numId="1243" w16cid:durableId="1061556924">
    <w:abstractNumId w:val="1028"/>
  </w:num>
  <w:num w:numId="1244" w16cid:durableId="1696880408">
    <w:abstractNumId w:val="1433"/>
  </w:num>
  <w:num w:numId="1245" w16cid:durableId="1933974327">
    <w:abstractNumId w:val="1341"/>
  </w:num>
  <w:num w:numId="1246" w16cid:durableId="653872998">
    <w:abstractNumId w:val="1179"/>
  </w:num>
  <w:num w:numId="1247" w16cid:durableId="2134715034">
    <w:abstractNumId w:val="1516"/>
  </w:num>
  <w:num w:numId="1248" w16cid:durableId="1348479481">
    <w:abstractNumId w:val="742"/>
  </w:num>
  <w:num w:numId="1249" w16cid:durableId="998003196">
    <w:abstractNumId w:val="854"/>
  </w:num>
  <w:num w:numId="1250" w16cid:durableId="475411616">
    <w:abstractNumId w:val="1598"/>
  </w:num>
  <w:num w:numId="1251" w16cid:durableId="1701852407">
    <w:abstractNumId w:val="994"/>
  </w:num>
  <w:num w:numId="1252" w16cid:durableId="62803561">
    <w:abstractNumId w:val="858"/>
  </w:num>
  <w:num w:numId="1253" w16cid:durableId="1558083032">
    <w:abstractNumId w:val="1977"/>
  </w:num>
  <w:num w:numId="1254" w16cid:durableId="1810442327">
    <w:abstractNumId w:val="155"/>
  </w:num>
  <w:num w:numId="1255" w16cid:durableId="2119374054">
    <w:abstractNumId w:val="985"/>
  </w:num>
  <w:num w:numId="1256" w16cid:durableId="5643588">
    <w:abstractNumId w:val="1702"/>
  </w:num>
  <w:num w:numId="1257" w16cid:durableId="1126510135">
    <w:abstractNumId w:val="960"/>
  </w:num>
  <w:num w:numId="1258" w16cid:durableId="1836066877">
    <w:abstractNumId w:val="1195"/>
  </w:num>
  <w:num w:numId="1259" w16cid:durableId="1439521559">
    <w:abstractNumId w:val="139"/>
  </w:num>
  <w:num w:numId="1260" w16cid:durableId="1182478712">
    <w:abstractNumId w:val="1392"/>
  </w:num>
  <w:num w:numId="1261" w16cid:durableId="781611806">
    <w:abstractNumId w:val="492"/>
  </w:num>
  <w:num w:numId="1262" w16cid:durableId="456533837">
    <w:abstractNumId w:val="1048"/>
  </w:num>
  <w:num w:numId="1263" w16cid:durableId="1027409752">
    <w:abstractNumId w:val="370"/>
  </w:num>
  <w:num w:numId="1264" w16cid:durableId="249319550">
    <w:abstractNumId w:val="520"/>
  </w:num>
  <w:num w:numId="1265" w16cid:durableId="2143189236">
    <w:abstractNumId w:val="659"/>
  </w:num>
  <w:num w:numId="1266" w16cid:durableId="1222248929">
    <w:abstractNumId w:val="867"/>
  </w:num>
  <w:num w:numId="1267" w16cid:durableId="1948124222">
    <w:abstractNumId w:val="144"/>
  </w:num>
  <w:num w:numId="1268" w16cid:durableId="596401244">
    <w:abstractNumId w:val="449"/>
  </w:num>
  <w:num w:numId="1269" w16cid:durableId="731348502">
    <w:abstractNumId w:val="1586"/>
  </w:num>
  <w:num w:numId="1270" w16cid:durableId="2079328270">
    <w:abstractNumId w:val="1692"/>
  </w:num>
  <w:num w:numId="1271" w16cid:durableId="1060590272">
    <w:abstractNumId w:val="1211"/>
  </w:num>
  <w:num w:numId="1272" w16cid:durableId="1580941275">
    <w:abstractNumId w:val="1963"/>
  </w:num>
  <w:num w:numId="1273" w16cid:durableId="1460143672">
    <w:abstractNumId w:val="1444"/>
  </w:num>
  <w:num w:numId="1274" w16cid:durableId="1969043108">
    <w:abstractNumId w:val="1422"/>
  </w:num>
  <w:num w:numId="1275" w16cid:durableId="1501003465">
    <w:abstractNumId w:val="978"/>
  </w:num>
  <w:num w:numId="1276" w16cid:durableId="283123948">
    <w:abstractNumId w:val="107"/>
  </w:num>
  <w:num w:numId="1277" w16cid:durableId="699207962">
    <w:abstractNumId w:val="831"/>
  </w:num>
  <w:num w:numId="1278" w16cid:durableId="1820344378">
    <w:abstractNumId w:val="1647"/>
  </w:num>
  <w:num w:numId="1279" w16cid:durableId="696463491">
    <w:abstractNumId w:val="1225"/>
  </w:num>
  <w:num w:numId="1280" w16cid:durableId="1018772161">
    <w:abstractNumId w:val="1787"/>
  </w:num>
  <w:num w:numId="1281" w16cid:durableId="2140805766">
    <w:abstractNumId w:val="1847"/>
  </w:num>
  <w:num w:numId="1282" w16cid:durableId="2004582123">
    <w:abstractNumId w:val="149"/>
  </w:num>
  <w:num w:numId="1283" w16cid:durableId="910769748">
    <w:abstractNumId w:val="1379"/>
  </w:num>
  <w:num w:numId="1284" w16cid:durableId="253981930">
    <w:abstractNumId w:val="586"/>
  </w:num>
  <w:num w:numId="1285" w16cid:durableId="1475760744">
    <w:abstractNumId w:val="125"/>
  </w:num>
  <w:num w:numId="1286" w16cid:durableId="1999531564">
    <w:abstractNumId w:val="1355"/>
  </w:num>
  <w:num w:numId="1287" w16cid:durableId="877594428">
    <w:abstractNumId w:val="1650"/>
  </w:num>
  <w:num w:numId="1288" w16cid:durableId="1915772666">
    <w:abstractNumId w:val="1176"/>
  </w:num>
  <w:num w:numId="1289" w16cid:durableId="1291664821">
    <w:abstractNumId w:val="1736"/>
  </w:num>
  <w:num w:numId="1290" w16cid:durableId="1297758508">
    <w:abstractNumId w:val="847"/>
  </w:num>
  <w:num w:numId="1291" w16cid:durableId="1280648935">
    <w:abstractNumId w:val="494"/>
  </w:num>
  <w:num w:numId="1292" w16cid:durableId="2056733675">
    <w:abstractNumId w:val="534"/>
  </w:num>
  <w:num w:numId="1293" w16cid:durableId="944575783">
    <w:abstractNumId w:val="226"/>
  </w:num>
  <w:num w:numId="1294" w16cid:durableId="735006398">
    <w:abstractNumId w:val="1572"/>
  </w:num>
  <w:num w:numId="1295" w16cid:durableId="2023848019">
    <w:abstractNumId w:val="1599"/>
  </w:num>
  <w:num w:numId="1296" w16cid:durableId="967589684">
    <w:abstractNumId w:val="1154"/>
  </w:num>
  <w:num w:numId="1297" w16cid:durableId="872376561">
    <w:abstractNumId w:val="559"/>
  </w:num>
  <w:num w:numId="1298" w16cid:durableId="1540315261">
    <w:abstractNumId w:val="430"/>
  </w:num>
  <w:num w:numId="1299" w16cid:durableId="146170730">
    <w:abstractNumId w:val="1460"/>
  </w:num>
  <w:num w:numId="1300" w16cid:durableId="922758062">
    <w:abstractNumId w:val="307"/>
  </w:num>
  <w:num w:numId="1301" w16cid:durableId="1382826353">
    <w:abstractNumId w:val="332"/>
  </w:num>
  <w:num w:numId="1302" w16cid:durableId="555745541">
    <w:abstractNumId w:val="1937"/>
  </w:num>
  <w:num w:numId="1303" w16cid:durableId="727731209">
    <w:abstractNumId w:val="474"/>
  </w:num>
  <w:num w:numId="1304" w16cid:durableId="2031759324">
    <w:abstractNumId w:val="1712"/>
  </w:num>
  <w:num w:numId="1305" w16cid:durableId="1882131800">
    <w:abstractNumId w:val="199"/>
  </w:num>
  <w:num w:numId="1306" w16cid:durableId="687757114">
    <w:abstractNumId w:val="1238"/>
  </w:num>
  <w:num w:numId="1307" w16cid:durableId="99956350">
    <w:abstractNumId w:val="1990"/>
  </w:num>
  <w:num w:numId="1308" w16cid:durableId="211574601">
    <w:abstractNumId w:val="1446"/>
  </w:num>
  <w:num w:numId="1309" w16cid:durableId="1334065797">
    <w:abstractNumId w:val="842"/>
  </w:num>
  <w:num w:numId="1310" w16cid:durableId="2035956402">
    <w:abstractNumId w:val="687"/>
  </w:num>
  <w:num w:numId="1311" w16cid:durableId="1419444932">
    <w:abstractNumId w:val="780"/>
  </w:num>
  <w:num w:numId="1312" w16cid:durableId="1890845874">
    <w:abstractNumId w:val="721"/>
  </w:num>
  <w:num w:numId="1313" w16cid:durableId="494883840">
    <w:abstractNumId w:val="1269"/>
  </w:num>
  <w:num w:numId="1314" w16cid:durableId="1120998355">
    <w:abstractNumId w:val="73"/>
  </w:num>
  <w:num w:numId="1315" w16cid:durableId="1119908307">
    <w:abstractNumId w:val="1297"/>
  </w:num>
  <w:num w:numId="1316" w16cid:durableId="1206143749">
    <w:abstractNumId w:val="1684"/>
  </w:num>
  <w:num w:numId="1317" w16cid:durableId="937951333">
    <w:abstractNumId w:val="901"/>
  </w:num>
  <w:num w:numId="1318" w16cid:durableId="1255095977">
    <w:abstractNumId w:val="696"/>
  </w:num>
  <w:num w:numId="1319" w16cid:durableId="1589386883">
    <w:abstractNumId w:val="1884"/>
  </w:num>
  <w:num w:numId="1320" w16cid:durableId="367800415">
    <w:abstractNumId w:val="1632"/>
  </w:num>
  <w:num w:numId="1321" w16cid:durableId="635839576">
    <w:abstractNumId w:val="1918"/>
  </w:num>
  <w:num w:numId="1322" w16cid:durableId="557086926">
    <w:abstractNumId w:val="1152"/>
  </w:num>
  <w:num w:numId="1323" w16cid:durableId="95489066">
    <w:abstractNumId w:val="1932"/>
  </w:num>
  <w:num w:numId="1324" w16cid:durableId="1477528180">
    <w:abstractNumId w:val="2011"/>
  </w:num>
  <w:num w:numId="1325" w16cid:durableId="460029276">
    <w:abstractNumId w:val="1956"/>
  </w:num>
  <w:num w:numId="1326" w16cid:durableId="843981092">
    <w:abstractNumId w:val="86"/>
  </w:num>
  <w:num w:numId="1327" w16cid:durableId="2096127556">
    <w:abstractNumId w:val="217"/>
  </w:num>
  <w:num w:numId="1328" w16cid:durableId="1796294407">
    <w:abstractNumId w:val="922"/>
  </w:num>
  <w:num w:numId="1329" w16cid:durableId="1506702089">
    <w:abstractNumId w:val="1401"/>
  </w:num>
  <w:num w:numId="1330" w16cid:durableId="528376625">
    <w:abstractNumId w:val="1767"/>
  </w:num>
  <w:num w:numId="1331" w16cid:durableId="518855041">
    <w:abstractNumId w:val="1476"/>
  </w:num>
  <w:num w:numId="1332" w16cid:durableId="554318943">
    <w:abstractNumId w:val="783"/>
  </w:num>
  <w:num w:numId="1333" w16cid:durableId="1556508229">
    <w:abstractNumId w:val="945"/>
  </w:num>
  <w:num w:numId="1334" w16cid:durableId="1887256600">
    <w:abstractNumId w:val="575"/>
  </w:num>
  <w:num w:numId="1335" w16cid:durableId="1575774704">
    <w:abstractNumId w:val="35"/>
  </w:num>
  <w:num w:numId="1336" w16cid:durableId="750129311">
    <w:abstractNumId w:val="1534"/>
  </w:num>
  <w:num w:numId="1337" w16cid:durableId="1364281749">
    <w:abstractNumId w:val="1570"/>
  </w:num>
  <w:num w:numId="1338" w16cid:durableId="1223250265">
    <w:abstractNumId w:val="472"/>
  </w:num>
  <w:num w:numId="1339" w16cid:durableId="1472745765">
    <w:abstractNumId w:val="1133"/>
  </w:num>
  <w:num w:numId="1340" w16cid:durableId="998537159">
    <w:abstractNumId w:val="1756"/>
  </w:num>
  <w:num w:numId="1341" w16cid:durableId="1517844724">
    <w:abstractNumId w:val="1386"/>
  </w:num>
  <w:num w:numId="1342" w16cid:durableId="132262718">
    <w:abstractNumId w:val="1521"/>
  </w:num>
  <w:num w:numId="1343" w16cid:durableId="56976665">
    <w:abstractNumId w:val="935"/>
  </w:num>
  <w:num w:numId="1344" w16cid:durableId="931623844">
    <w:abstractNumId w:val="301"/>
  </w:num>
  <w:num w:numId="1345" w16cid:durableId="91095725">
    <w:abstractNumId w:val="237"/>
  </w:num>
  <w:num w:numId="1346" w16cid:durableId="100807644">
    <w:abstractNumId w:val="1730"/>
  </w:num>
  <w:num w:numId="1347" w16cid:durableId="690961439">
    <w:abstractNumId w:val="1126"/>
  </w:num>
  <w:num w:numId="1348" w16cid:durableId="1807701594">
    <w:abstractNumId w:val="1910"/>
  </w:num>
  <w:num w:numId="1349" w16cid:durableId="1207176943">
    <w:abstractNumId w:val="909"/>
  </w:num>
  <w:num w:numId="1350" w16cid:durableId="1726485762">
    <w:abstractNumId w:val="80"/>
  </w:num>
  <w:num w:numId="1351" w16cid:durableId="6492379">
    <w:abstractNumId w:val="1552"/>
  </w:num>
  <w:num w:numId="1352" w16cid:durableId="1367825453">
    <w:abstractNumId w:val="268"/>
  </w:num>
  <w:num w:numId="1353" w16cid:durableId="1746296030">
    <w:abstractNumId w:val="416"/>
  </w:num>
  <w:num w:numId="1354" w16cid:durableId="1408073504">
    <w:abstractNumId w:val="1127"/>
  </w:num>
  <w:num w:numId="1355" w16cid:durableId="418797897">
    <w:abstractNumId w:val="1507"/>
  </w:num>
  <w:num w:numId="1356" w16cid:durableId="485704146">
    <w:abstractNumId w:val="848"/>
  </w:num>
  <w:num w:numId="1357" w16cid:durableId="1460950382">
    <w:abstractNumId w:val="1101"/>
  </w:num>
  <w:num w:numId="1358" w16cid:durableId="1880780565">
    <w:abstractNumId w:val="1372"/>
  </w:num>
  <w:num w:numId="1359" w16cid:durableId="470294319">
    <w:abstractNumId w:val="957"/>
  </w:num>
  <w:num w:numId="1360" w16cid:durableId="760027963">
    <w:abstractNumId w:val="205"/>
  </w:num>
  <w:num w:numId="1361" w16cid:durableId="1892031066">
    <w:abstractNumId w:val="39"/>
  </w:num>
  <w:num w:numId="1362" w16cid:durableId="1690914879">
    <w:abstractNumId w:val="189"/>
  </w:num>
  <w:num w:numId="1363" w16cid:durableId="1367290988">
    <w:abstractNumId w:val="542"/>
  </w:num>
  <w:num w:numId="1364" w16cid:durableId="2021739497">
    <w:abstractNumId w:val="1156"/>
  </w:num>
  <w:num w:numId="1365" w16cid:durableId="1986279398">
    <w:abstractNumId w:val="228"/>
  </w:num>
  <w:num w:numId="1366" w16cid:durableId="1820028148">
    <w:abstractNumId w:val="1138"/>
  </w:num>
  <w:num w:numId="1367" w16cid:durableId="987049985">
    <w:abstractNumId w:val="884"/>
  </w:num>
  <w:num w:numId="1368" w16cid:durableId="1841844213">
    <w:abstractNumId w:val="1473"/>
  </w:num>
  <w:num w:numId="1369" w16cid:durableId="24336360">
    <w:abstractNumId w:val="1326"/>
  </w:num>
  <w:num w:numId="1370" w16cid:durableId="415596131">
    <w:abstractNumId w:val="514"/>
  </w:num>
  <w:num w:numId="1371" w16cid:durableId="140928112">
    <w:abstractNumId w:val="150"/>
  </w:num>
  <w:num w:numId="1372" w16cid:durableId="1852378503">
    <w:abstractNumId w:val="1400"/>
  </w:num>
  <w:num w:numId="1373" w16cid:durableId="504561670">
    <w:abstractNumId w:val="953"/>
  </w:num>
  <w:num w:numId="1374" w16cid:durableId="660238760">
    <w:abstractNumId w:val="1642"/>
  </w:num>
  <w:num w:numId="1375" w16cid:durableId="2111969484">
    <w:abstractNumId w:val="1022"/>
  </w:num>
  <w:num w:numId="1376" w16cid:durableId="1293176483">
    <w:abstractNumId w:val="1772"/>
  </w:num>
  <w:num w:numId="1377" w16cid:durableId="1658923471">
    <w:abstractNumId w:val="1482"/>
  </w:num>
  <w:num w:numId="1378" w16cid:durableId="155923263">
    <w:abstractNumId w:val="984"/>
  </w:num>
  <w:num w:numId="1379" w16cid:durableId="1086461696">
    <w:abstractNumId w:val="1671"/>
  </w:num>
  <w:num w:numId="1380" w16cid:durableId="1529290624">
    <w:abstractNumId w:val="1006"/>
  </w:num>
  <w:num w:numId="1381" w16cid:durableId="1235161545">
    <w:abstractNumId w:val="1723"/>
  </w:num>
  <w:num w:numId="1382" w16cid:durableId="624655115">
    <w:abstractNumId w:val="1888"/>
  </w:num>
  <w:num w:numId="1383" w16cid:durableId="1470316909">
    <w:abstractNumId w:val="269"/>
  </w:num>
  <w:num w:numId="1384" w16cid:durableId="591010170">
    <w:abstractNumId w:val="1533"/>
  </w:num>
  <w:num w:numId="1385" w16cid:durableId="684135566">
    <w:abstractNumId w:val="993"/>
  </w:num>
  <w:num w:numId="1386" w16cid:durableId="1978024312">
    <w:abstractNumId w:val="1033"/>
  </w:num>
  <w:num w:numId="1387" w16cid:durableId="598565136">
    <w:abstractNumId w:val="1247"/>
  </w:num>
  <w:num w:numId="1388" w16cid:durableId="1621642639">
    <w:abstractNumId w:val="1581"/>
  </w:num>
  <w:num w:numId="1389" w16cid:durableId="656999898">
    <w:abstractNumId w:val="327"/>
  </w:num>
  <w:num w:numId="1390" w16cid:durableId="607739983">
    <w:abstractNumId w:val="211"/>
  </w:num>
  <w:num w:numId="1391" w16cid:durableId="1239361899">
    <w:abstractNumId w:val="1933"/>
  </w:num>
  <w:num w:numId="1392" w16cid:durableId="208685100">
    <w:abstractNumId w:val="930"/>
  </w:num>
  <w:num w:numId="1393" w16cid:durableId="1885405839">
    <w:abstractNumId w:val="653"/>
  </w:num>
  <w:num w:numId="1394" w16cid:durableId="454254435">
    <w:abstractNumId w:val="470"/>
  </w:num>
  <w:num w:numId="1395" w16cid:durableId="1515416624">
    <w:abstractNumId w:val="1103"/>
  </w:num>
  <w:num w:numId="1396" w16cid:durableId="1298297700">
    <w:abstractNumId w:val="1407"/>
  </w:num>
  <w:num w:numId="1397" w16cid:durableId="707488107">
    <w:abstractNumId w:val="1051"/>
  </w:num>
  <w:num w:numId="1398" w16cid:durableId="867138749">
    <w:abstractNumId w:val="428"/>
  </w:num>
  <w:num w:numId="1399" w16cid:durableId="11952758">
    <w:abstractNumId w:val="1974"/>
  </w:num>
  <w:num w:numId="1400" w16cid:durableId="957443793">
    <w:abstractNumId w:val="570"/>
  </w:num>
  <w:num w:numId="1401" w16cid:durableId="29765937">
    <w:abstractNumId w:val="1860"/>
  </w:num>
  <w:num w:numId="1402" w16cid:durableId="1593658314">
    <w:abstractNumId w:val="913"/>
  </w:num>
  <w:num w:numId="1403" w16cid:durableId="947740411">
    <w:abstractNumId w:val="557"/>
  </w:num>
  <w:num w:numId="1404" w16cid:durableId="1787650619">
    <w:abstractNumId w:val="1822"/>
  </w:num>
  <w:num w:numId="1405" w16cid:durableId="1615792538">
    <w:abstractNumId w:val="1107"/>
  </w:num>
  <w:num w:numId="1406" w16cid:durableId="1895464402">
    <w:abstractNumId w:val="1796"/>
  </w:num>
  <w:num w:numId="1407" w16cid:durableId="1483810571">
    <w:abstractNumId w:val="1798"/>
  </w:num>
  <w:num w:numId="1408" w16cid:durableId="46149390">
    <w:abstractNumId w:val="518"/>
  </w:num>
  <w:num w:numId="1409" w16cid:durableId="607589137">
    <w:abstractNumId w:val="1649"/>
  </w:num>
  <w:num w:numId="1410" w16cid:durableId="871384043">
    <w:abstractNumId w:val="1084"/>
  </w:num>
  <w:num w:numId="1411" w16cid:durableId="453990345">
    <w:abstractNumId w:val="1825"/>
  </w:num>
  <w:num w:numId="1412" w16cid:durableId="755522020">
    <w:abstractNumId w:val="859"/>
  </w:num>
  <w:num w:numId="1413" w16cid:durableId="443619451">
    <w:abstractNumId w:val="947"/>
  </w:num>
  <w:num w:numId="1414" w16cid:durableId="2089619372">
    <w:abstractNumId w:val="247"/>
  </w:num>
  <w:num w:numId="1415" w16cid:durableId="1991054800">
    <w:abstractNumId w:val="1226"/>
  </w:num>
  <w:num w:numId="1416" w16cid:durableId="2122451581">
    <w:abstractNumId w:val="406"/>
  </w:num>
  <w:num w:numId="1417" w16cid:durableId="369379942">
    <w:abstractNumId w:val="502"/>
  </w:num>
  <w:num w:numId="1418" w16cid:durableId="1749233666">
    <w:abstractNumId w:val="1223"/>
  </w:num>
  <w:num w:numId="1419" w16cid:durableId="75712061">
    <w:abstractNumId w:val="1916"/>
  </w:num>
  <w:num w:numId="1420" w16cid:durableId="2119175657">
    <w:abstractNumId w:val="1068"/>
  </w:num>
  <w:num w:numId="1421" w16cid:durableId="2109423978">
    <w:abstractNumId w:val="37"/>
  </w:num>
  <w:num w:numId="1422" w16cid:durableId="424424307">
    <w:abstractNumId w:val="1895"/>
  </w:num>
  <w:num w:numId="1423" w16cid:durableId="1951277331">
    <w:abstractNumId w:val="1575"/>
  </w:num>
  <w:num w:numId="1424" w16cid:durableId="1402217798">
    <w:abstractNumId w:val="1371"/>
  </w:num>
  <w:num w:numId="1425" w16cid:durableId="1001935071">
    <w:abstractNumId w:val="56"/>
  </w:num>
  <w:num w:numId="1426" w16cid:durableId="1758675904">
    <w:abstractNumId w:val="374"/>
  </w:num>
  <w:num w:numId="1427" w16cid:durableId="1933783092">
    <w:abstractNumId w:val="1050"/>
  </w:num>
  <w:num w:numId="1428" w16cid:durableId="1658145965">
    <w:abstractNumId w:val="1025"/>
  </w:num>
  <w:num w:numId="1429" w16cid:durableId="1782846185">
    <w:abstractNumId w:val="1053"/>
  </w:num>
  <w:num w:numId="1430" w16cid:durableId="20401953">
    <w:abstractNumId w:val="838"/>
  </w:num>
  <w:num w:numId="1431" w16cid:durableId="1996907761">
    <w:abstractNumId w:val="148"/>
  </w:num>
  <w:num w:numId="1432" w16cid:durableId="268006590">
    <w:abstractNumId w:val="1525"/>
  </w:num>
  <w:num w:numId="1433" w16cid:durableId="818614772">
    <w:abstractNumId w:val="452"/>
  </w:num>
  <w:num w:numId="1434" w16cid:durableId="1551110155">
    <w:abstractNumId w:val="498"/>
  </w:num>
  <w:num w:numId="1435" w16cid:durableId="8023464">
    <w:abstractNumId w:val="334"/>
  </w:num>
  <w:num w:numId="1436" w16cid:durableId="2000117251">
    <w:abstractNumId w:val="355"/>
  </w:num>
  <w:num w:numId="1437" w16cid:durableId="1643923843">
    <w:abstractNumId w:val="12"/>
  </w:num>
  <w:num w:numId="1438" w16cid:durableId="512768471">
    <w:abstractNumId w:val="1585"/>
  </w:num>
  <w:num w:numId="1439" w16cid:durableId="1437401756">
    <w:abstractNumId w:val="1830"/>
  </w:num>
  <w:num w:numId="1440" w16cid:durableId="1950309754">
    <w:abstractNumId w:val="689"/>
  </w:num>
  <w:num w:numId="1441" w16cid:durableId="365525370">
    <w:abstractNumId w:val="52"/>
  </w:num>
  <w:num w:numId="1442" w16cid:durableId="1500346661">
    <w:abstractNumId w:val="352"/>
  </w:num>
  <w:num w:numId="1443" w16cid:durableId="375280932">
    <w:abstractNumId w:val="1088"/>
  </w:num>
  <w:num w:numId="1444" w16cid:durableId="1501503007">
    <w:abstractNumId w:val="1426"/>
  </w:num>
  <w:num w:numId="1445" w16cid:durableId="1302152353">
    <w:abstractNumId w:val="1765"/>
  </w:num>
  <w:num w:numId="1446" w16cid:durableId="336661680">
    <w:abstractNumId w:val="1159"/>
  </w:num>
  <w:num w:numId="1447" w16cid:durableId="1350639803">
    <w:abstractNumId w:val="1377"/>
  </w:num>
  <w:num w:numId="1448" w16cid:durableId="1983464446">
    <w:abstractNumId w:val="157"/>
  </w:num>
  <w:num w:numId="1449" w16cid:durableId="1224560766">
    <w:abstractNumId w:val="1987"/>
  </w:num>
  <w:num w:numId="1450" w16cid:durableId="147600861">
    <w:abstractNumId w:val="236"/>
  </w:num>
  <w:num w:numId="1451" w16cid:durableId="925924050">
    <w:abstractNumId w:val="249"/>
  </w:num>
  <w:num w:numId="1452" w16cid:durableId="880677901">
    <w:abstractNumId w:val="1640"/>
  </w:num>
  <w:num w:numId="1453" w16cid:durableId="894312262">
    <w:abstractNumId w:val="762"/>
  </w:num>
  <w:num w:numId="1454" w16cid:durableId="170265389">
    <w:abstractNumId w:val="880"/>
  </w:num>
  <w:num w:numId="1455" w16cid:durableId="573129166">
    <w:abstractNumId w:val="1222"/>
  </w:num>
  <w:num w:numId="1456" w16cid:durableId="909002664">
    <w:abstractNumId w:val="1458"/>
  </w:num>
  <w:num w:numId="1457" w16cid:durableId="361974376">
    <w:abstractNumId w:val="118"/>
  </w:num>
  <w:num w:numId="1458" w16cid:durableId="1845121620">
    <w:abstractNumId w:val="1290"/>
  </w:num>
  <w:num w:numId="1459" w16cid:durableId="336003715">
    <w:abstractNumId w:val="1471"/>
  </w:num>
  <w:num w:numId="1460" w16cid:durableId="1291352592">
    <w:abstractNumId w:val="1233"/>
  </w:num>
  <w:num w:numId="1461" w16cid:durableId="1093362351">
    <w:abstractNumId w:val="918"/>
  </w:num>
  <w:num w:numId="1462" w16cid:durableId="1950698189">
    <w:abstractNumId w:val="1519"/>
  </w:num>
  <w:num w:numId="1463" w16cid:durableId="1535146015">
    <w:abstractNumId w:val="1957"/>
  </w:num>
  <w:num w:numId="1464" w16cid:durableId="718633245">
    <w:abstractNumId w:val="1544"/>
  </w:num>
  <w:num w:numId="1465" w16cid:durableId="460615405">
    <w:abstractNumId w:val="1432"/>
  </w:num>
  <w:num w:numId="1466" w16cid:durableId="479006494">
    <w:abstractNumId w:val="1416"/>
  </w:num>
  <w:num w:numId="1467" w16cid:durableId="1684085830">
    <w:abstractNumId w:val="1920"/>
  </w:num>
  <w:num w:numId="1468" w16cid:durableId="942345825">
    <w:abstractNumId w:val="1556"/>
  </w:num>
  <w:num w:numId="1469" w16cid:durableId="225142141">
    <w:abstractNumId w:val="863"/>
  </w:num>
  <w:num w:numId="1470" w16cid:durableId="621886288">
    <w:abstractNumId w:val="752"/>
  </w:num>
  <w:num w:numId="1471" w16cid:durableId="639269993">
    <w:abstractNumId w:val="948"/>
  </w:num>
  <w:num w:numId="1472" w16cid:durableId="961498794">
    <w:abstractNumId w:val="568"/>
  </w:num>
  <w:num w:numId="1473" w16cid:durableId="1305424406">
    <w:abstractNumId w:val="1863"/>
  </w:num>
  <w:num w:numId="1474" w16cid:durableId="742414062">
    <w:abstractNumId w:val="757"/>
  </w:num>
  <w:num w:numId="1475" w16cid:durableId="1629506969">
    <w:abstractNumId w:val="1123"/>
  </w:num>
  <w:num w:numId="1476" w16cid:durableId="1338461229">
    <w:abstractNumId w:val="105"/>
  </w:num>
  <w:num w:numId="1477" w16cid:durableId="1630939443">
    <w:abstractNumId w:val="924"/>
  </w:num>
  <w:num w:numId="1478" w16cid:durableId="364327919">
    <w:abstractNumId w:val="741"/>
  </w:num>
  <w:num w:numId="1479" w16cid:durableId="1381906329">
    <w:abstractNumId w:val="383"/>
  </w:num>
  <w:num w:numId="1480" w16cid:durableId="1254973041">
    <w:abstractNumId w:val="811"/>
  </w:num>
  <w:num w:numId="1481" w16cid:durableId="2055232547">
    <w:abstractNumId w:val="771"/>
  </w:num>
  <w:num w:numId="1482" w16cid:durableId="495847464">
    <w:abstractNumId w:val="1387"/>
  </w:num>
  <w:num w:numId="1483" w16cid:durableId="1234389008">
    <w:abstractNumId w:val="2003"/>
  </w:num>
  <w:num w:numId="1484" w16cid:durableId="147672711">
    <w:abstractNumId w:val="969"/>
  </w:num>
  <w:num w:numId="1485" w16cid:durableId="1830829154">
    <w:abstractNumId w:val="1495"/>
  </w:num>
  <w:num w:numId="1486" w16cid:durableId="1615673334">
    <w:abstractNumId w:val="1973"/>
  </w:num>
  <w:num w:numId="1487" w16cid:durableId="852719840">
    <w:abstractNumId w:val="556"/>
  </w:num>
  <w:num w:numId="1488" w16cid:durableId="1326206629">
    <w:abstractNumId w:val="526"/>
  </w:num>
  <w:num w:numId="1489" w16cid:durableId="1455370253">
    <w:abstractNumId w:val="102"/>
  </w:num>
  <w:num w:numId="1490" w16cid:durableId="2092660512">
    <w:abstractNumId w:val="670"/>
  </w:num>
  <w:num w:numId="1491" w16cid:durableId="957568188">
    <w:abstractNumId w:val="1960"/>
  </w:num>
  <w:num w:numId="1492" w16cid:durableId="1736778636">
    <w:abstractNumId w:val="1246"/>
  </w:num>
  <w:num w:numId="1493" w16cid:durableId="970328757">
    <w:abstractNumId w:val="1204"/>
  </w:num>
  <w:num w:numId="1494" w16cid:durableId="1806073809">
    <w:abstractNumId w:val="297"/>
  </w:num>
  <w:num w:numId="1495" w16cid:durableId="1552425165">
    <w:abstractNumId w:val="881"/>
  </w:num>
  <w:num w:numId="1496" w16cid:durableId="970138172">
    <w:abstractNumId w:val="61"/>
  </w:num>
  <w:num w:numId="1497" w16cid:durableId="1869368570">
    <w:abstractNumId w:val="94"/>
  </w:num>
  <w:num w:numId="1498" w16cid:durableId="1057045525">
    <w:abstractNumId w:val="1809"/>
  </w:num>
  <w:num w:numId="1499" w16cid:durableId="566459706">
    <w:abstractNumId w:val="1004"/>
  </w:num>
  <w:num w:numId="1500" w16cid:durableId="1940602107">
    <w:abstractNumId w:val="782"/>
  </w:num>
  <w:num w:numId="1501" w16cid:durableId="1744597174">
    <w:abstractNumId w:val="660"/>
  </w:num>
  <w:num w:numId="1502" w16cid:durableId="1743671901">
    <w:abstractNumId w:val="1950"/>
  </w:num>
  <w:num w:numId="1503" w16cid:durableId="813987678">
    <w:abstractNumId w:val="1645"/>
  </w:num>
  <w:num w:numId="1504" w16cid:durableId="37439779">
    <w:abstractNumId w:val="313"/>
  </w:num>
  <w:num w:numId="1505" w16cid:durableId="2037728950">
    <w:abstractNumId w:val="528"/>
  </w:num>
  <w:num w:numId="1506" w16cid:durableId="927234711">
    <w:abstractNumId w:val="532"/>
  </w:num>
  <w:num w:numId="1507" w16cid:durableId="27066702">
    <w:abstractNumId w:val="292"/>
  </w:num>
  <w:num w:numId="1508" w16cid:durableId="767196925">
    <w:abstractNumId w:val="323"/>
  </w:num>
  <w:num w:numId="1509" w16cid:durableId="2133940943">
    <w:abstractNumId w:val="830"/>
  </w:num>
  <w:num w:numId="1510" w16cid:durableId="1603222016">
    <w:abstractNumId w:val="326"/>
  </w:num>
  <w:num w:numId="1511" w16cid:durableId="230896753">
    <w:abstractNumId w:val="1906"/>
  </w:num>
  <w:num w:numId="1512" w16cid:durableId="1485119341">
    <w:abstractNumId w:val="1518"/>
  </w:num>
  <w:num w:numId="1513" w16cid:durableId="909540077">
    <w:abstractNumId w:val="606"/>
  </w:num>
  <w:num w:numId="1514" w16cid:durableId="1943830050">
    <w:abstractNumId w:val="1844"/>
  </w:num>
  <w:num w:numId="1515" w16cid:durableId="1366831457">
    <w:abstractNumId w:val="445"/>
  </w:num>
  <w:num w:numId="1516" w16cid:durableId="2067529819">
    <w:abstractNumId w:val="544"/>
  </w:num>
  <w:num w:numId="1517" w16cid:durableId="793907352">
    <w:abstractNumId w:val="1612"/>
  </w:num>
  <w:num w:numId="1518" w16cid:durableId="59256811">
    <w:abstractNumId w:val="619"/>
  </w:num>
  <w:num w:numId="1519" w16cid:durableId="1083527755">
    <w:abstractNumId w:val="1904"/>
  </w:num>
  <w:num w:numId="1520" w16cid:durableId="1486511572">
    <w:abstractNumId w:val="296"/>
  </w:num>
  <w:num w:numId="1521" w16cid:durableId="1863860313">
    <w:abstractNumId w:val="1816"/>
  </w:num>
  <w:num w:numId="1522" w16cid:durableId="1704476663">
    <w:abstractNumId w:val="1603"/>
  </w:num>
  <w:num w:numId="1523" w16cid:durableId="2030373504">
    <w:abstractNumId w:val="592"/>
  </w:num>
  <w:num w:numId="1524" w16cid:durableId="716391455">
    <w:abstractNumId w:val="1349"/>
  </w:num>
  <w:num w:numId="1525" w16cid:durableId="538274480">
    <w:abstractNumId w:val="27"/>
  </w:num>
  <w:num w:numId="1526" w16cid:durableId="1669819403">
    <w:abstractNumId w:val="983"/>
  </w:num>
  <w:num w:numId="1527" w16cid:durableId="298000097">
    <w:abstractNumId w:val="512"/>
  </w:num>
  <w:num w:numId="1528" w16cid:durableId="1854228162">
    <w:abstractNumId w:val="1693"/>
  </w:num>
  <w:num w:numId="1529" w16cid:durableId="935165749">
    <w:abstractNumId w:val="657"/>
  </w:num>
  <w:num w:numId="1530" w16cid:durableId="784811762">
    <w:abstractNumId w:val="1726"/>
  </w:num>
  <w:num w:numId="1531" w16cid:durableId="182398467">
    <w:abstractNumId w:val="432"/>
  </w:num>
  <w:num w:numId="1532" w16cid:durableId="1327905238">
    <w:abstractNumId w:val="1695"/>
  </w:num>
  <w:num w:numId="1533" w16cid:durableId="1677003203">
    <w:abstractNumId w:val="1835"/>
  </w:num>
  <w:num w:numId="1534" w16cid:durableId="1831365138">
    <w:abstractNumId w:val="1584"/>
  </w:num>
  <w:num w:numId="1535" w16cid:durableId="1181822508">
    <w:abstractNumId w:val="761"/>
  </w:num>
  <w:num w:numId="1536" w16cid:durableId="1944335716">
    <w:abstractNumId w:val="1018"/>
  </w:num>
  <w:num w:numId="1537" w16cid:durableId="919605275">
    <w:abstractNumId w:val="318"/>
  </w:num>
  <w:num w:numId="1538" w16cid:durableId="909922644">
    <w:abstractNumId w:val="613"/>
  </w:num>
  <w:num w:numId="1539" w16cid:durableId="1508906419">
    <w:abstractNumId w:val="1218"/>
  </w:num>
  <w:num w:numId="1540" w16cid:durableId="1467549057">
    <w:abstractNumId w:val="781"/>
  </w:num>
  <w:num w:numId="1541" w16cid:durableId="1466780423">
    <w:abstractNumId w:val="179"/>
  </w:num>
  <w:num w:numId="1542" w16cid:durableId="674458342">
    <w:abstractNumId w:val="1666"/>
  </w:num>
  <w:num w:numId="1543" w16cid:durableId="1204755774">
    <w:abstractNumId w:val="1343"/>
  </w:num>
  <w:num w:numId="1544" w16cid:durableId="262735588">
    <w:abstractNumId w:val="748"/>
  </w:num>
  <w:num w:numId="1545" w16cid:durableId="1309944029">
    <w:abstractNumId w:val="1215"/>
  </w:num>
  <w:num w:numId="1546" w16cid:durableId="1878927969">
    <w:abstractNumId w:val="343"/>
  </w:num>
  <w:num w:numId="1547" w16cid:durableId="758868935">
    <w:abstractNumId w:val="346"/>
  </w:num>
  <w:num w:numId="1548" w16cid:durableId="377553489">
    <w:abstractNumId w:val="797"/>
  </w:num>
  <w:num w:numId="1549" w16cid:durableId="1269434312">
    <w:abstractNumId w:val="939"/>
  </w:num>
  <w:num w:numId="1550" w16cid:durableId="2012753788">
    <w:abstractNumId w:val="1358"/>
  </w:num>
  <w:num w:numId="1551" w16cid:durableId="422266867">
    <w:abstractNumId w:val="57"/>
  </w:num>
  <w:num w:numId="1552" w16cid:durableId="1862473389">
    <w:abstractNumId w:val="1470"/>
  </w:num>
  <w:num w:numId="1553" w16cid:durableId="1215506635">
    <w:abstractNumId w:val="1300"/>
  </w:num>
  <w:num w:numId="1554" w16cid:durableId="1708022552">
    <w:abstractNumId w:val="2005"/>
  </w:num>
  <w:num w:numId="1555" w16cid:durableId="1380855339">
    <w:abstractNumId w:val="317"/>
  </w:num>
  <w:num w:numId="1556" w16cid:durableId="1732003175">
    <w:abstractNumId w:val="1630"/>
  </w:num>
  <w:num w:numId="1557" w16cid:durableId="855388552">
    <w:abstractNumId w:val="1746"/>
  </w:num>
  <w:num w:numId="1558" w16cid:durableId="789711360">
    <w:abstractNumId w:val="1889"/>
  </w:num>
  <w:num w:numId="1559" w16cid:durableId="1563443864">
    <w:abstractNumId w:val="862"/>
  </w:num>
  <w:num w:numId="1560" w16cid:durableId="569077274">
    <w:abstractNumId w:val="1687"/>
  </w:num>
  <w:num w:numId="1561" w16cid:durableId="2108234471">
    <w:abstractNumId w:val="885"/>
  </w:num>
  <w:num w:numId="1562" w16cid:durableId="1289124927">
    <w:abstractNumId w:val="1609"/>
  </w:num>
  <w:num w:numId="1563" w16cid:durableId="195625837">
    <w:abstractNumId w:val="1010"/>
  </w:num>
  <w:num w:numId="1564" w16cid:durableId="694118599">
    <w:abstractNumId w:val="1834"/>
  </w:num>
  <w:num w:numId="1565" w16cid:durableId="1422872455">
    <w:abstractNumId w:val="1942"/>
  </w:num>
  <w:num w:numId="1566" w16cid:durableId="2112314526">
    <w:abstractNumId w:val="550"/>
  </w:num>
  <w:num w:numId="1567" w16cid:durableId="2018655893">
    <w:abstractNumId w:val="1293"/>
  </w:num>
  <w:num w:numId="1568" w16cid:durableId="1579359756">
    <w:abstractNumId w:val="1755"/>
  </w:num>
  <w:num w:numId="1569" w16cid:durableId="322247854">
    <w:abstractNumId w:val="1165"/>
  </w:num>
  <w:num w:numId="1570" w16cid:durableId="1752383564">
    <w:abstractNumId w:val="1240"/>
  </w:num>
  <w:num w:numId="1571" w16cid:durableId="2072344405">
    <w:abstractNumId w:val="1019"/>
  </w:num>
  <w:num w:numId="1572" w16cid:durableId="2100176441">
    <w:abstractNumId w:val="995"/>
  </w:num>
  <w:num w:numId="1573" w16cid:durableId="1556701718">
    <w:abstractNumId w:val="1105"/>
  </w:num>
  <w:num w:numId="1574" w16cid:durableId="125239494">
    <w:abstractNumId w:val="744"/>
  </w:num>
  <w:num w:numId="1575" w16cid:durableId="1996372880">
    <w:abstractNumId w:val="1256"/>
  </w:num>
  <w:num w:numId="1576" w16cid:durableId="1439134103">
    <w:abstractNumId w:val="1996"/>
  </w:num>
  <w:num w:numId="1577" w16cid:durableId="476147391">
    <w:abstractNumId w:val="1262"/>
  </w:num>
  <w:num w:numId="1578" w16cid:durableId="1061901287">
    <w:abstractNumId w:val="1066"/>
  </w:num>
  <w:num w:numId="1579" w16cid:durableId="1004824126">
    <w:abstractNumId w:val="1901"/>
  </w:num>
  <w:num w:numId="1580" w16cid:durableId="1366979411">
    <w:abstractNumId w:val="113"/>
  </w:num>
  <w:num w:numId="1581" w16cid:durableId="692651781">
    <w:abstractNumId w:val="1315"/>
  </w:num>
  <w:num w:numId="1582" w16cid:durableId="1664384034">
    <w:abstractNumId w:val="1319"/>
  </w:num>
  <w:num w:numId="1583" w16cid:durableId="1156720892">
    <w:abstractNumId w:val="1115"/>
  </w:num>
  <w:num w:numId="1584" w16cid:durableId="1930962346">
    <w:abstractNumId w:val="726"/>
  </w:num>
  <w:num w:numId="1585" w16cid:durableId="1403135874">
    <w:abstractNumId w:val="1951"/>
  </w:num>
  <w:num w:numId="1586" w16cid:durableId="1110203973">
    <w:abstractNumId w:val="1489"/>
  </w:num>
  <w:num w:numId="1587" w16cid:durableId="1058239749">
    <w:abstractNumId w:val="1198"/>
  </w:num>
  <w:num w:numId="1588" w16cid:durableId="1295409380">
    <w:abstractNumId w:val="1175"/>
  </w:num>
  <w:num w:numId="1589" w16cid:durableId="413472376">
    <w:abstractNumId w:val="897"/>
  </w:num>
  <w:num w:numId="1590" w16cid:durableId="1262373446">
    <w:abstractNumId w:val="1352"/>
  </w:num>
  <w:num w:numId="1591" w16cid:durableId="1515533872">
    <w:abstractNumId w:val="1340"/>
  </w:num>
  <w:num w:numId="1592" w16cid:durableId="1596789298">
    <w:abstractNumId w:val="852"/>
  </w:num>
  <w:num w:numId="1593" w16cid:durableId="678045225">
    <w:abstractNumId w:val="1925"/>
  </w:num>
  <w:num w:numId="1594" w16cid:durableId="636959273">
    <w:abstractNumId w:val="615"/>
  </w:num>
  <w:num w:numId="1595" w16cid:durableId="1776628622">
    <w:abstractNumId w:val="1580"/>
  </w:num>
  <w:num w:numId="1596" w16cid:durableId="708922745">
    <w:abstractNumId w:val="986"/>
  </w:num>
  <w:num w:numId="1597" w16cid:durableId="1017655618">
    <w:abstractNumId w:val="1972"/>
  </w:num>
  <w:num w:numId="1598" w16cid:durableId="964045845">
    <w:abstractNumId w:val="480"/>
  </w:num>
  <w:num w:numId="1599" w16cid:durableId="1439914639">
    <w:abstractNumId w:val="351"/>
  </w:num>
  <w:num w:numId="1600" w16cid:durableId="868185331">
    <w:abstractNumId w:val="1965"/>
  </w:num>
  <w:num w:numId="1601" w16cid:durableId="372313555">
    <w:abstractNumId w:val="1865"/>
  </w:num>
  <w:num w:numId="1602" w16cid:durableId="1140153694">
    <w:abstractNumId w:val="106"/>
  </w:num>
  <w:num w:numId="1603" w16cid:durableId="1721510207">
    <w:abstractNumId w:val="1604"/>
  </w:num>
  <w:num w:numId="1604" w16cid:durableId="1449273126">
    <w:abstractNumId w:val="1491"/>
  </w:num>
  <w:num w:numId="1605" w16cid:durableId="362903687">
    <w:abstractNumId w:val="1743"/>
  </w:num>
  <w:num w:numId="1606" w16cid:durableId="24448199">
    <w:abstractNumId w:val="143"/>
  </w:num>
  <w:num w:numId="1607" w16cid:durableId="826703571">
    <w:abstractNumId w:val="43"/>
  </w:num>
  <w:num w:numId="1608" w16cid:durableId="1554732325">
    <w:abstractNumId w:val="976"/>
  </w:num>
  <w:num w:numId="1609" w16cid:durableId="995768393">
    <w:abstractNumId w:val="40"/>
  </w:num>
  <w:num w:numId="1610" w16cid:durableId="730809257">
    <w:abstractNumId w:val="791"/>
  </w:num>
  <w:num w:numId="1611" w16cid:durableId="351763827">
    <w:abstractNumId w:val="720"/>
  </w:num>
  <w:num w:numId="1612" w16cid:durableId="95292683">
    <w:abstractNumId w:val="1784"/>
  </w:num>
  <w:num w:numId="1613" w16cid:durableId="1123962785">
    <w:abstractNumId w:val="1697"/>
  </w:num>
  <w:num w:numId="1614" w16cid:durableId="9449772">
    <w:abstractNumId w:val="631"/>
  </w:num>
  <w:num w:numId="1615" w16cid:durableId="404107647">
    <w:abstractNumId w:val="1922"/>
  </w:num>
  <w:num w:numId="1616" w16cid:durableId="866215648">
    <w:abstractNumId w:val="1497"/>
  </w:num>
  <w:num w:numId="1617" w16cid:durableId="117376744">
    <w:abstractNumId w:val="515"/>
  </w:num>
  <w:num w:numId="1618" w16cid:durableId="591670106">
    <w:abstractNumId w:val="364"/>
  </w:num>
  <w:num w:numId="1619" w16cid:durableId="1078475021">
    <w:abstractNumId w:val="1606"/>
  </w:num>
  <w:num w:numId="1620" w16cid:durableId="1627420054">
    <w:abstractNumId w:val="89"/>
  </w:num>
  <w:num w:numId="1621" w16cid:durableId="1362051741">
    <w:abstractNumId w:val="1094"/>
  </w:num>
  <w:num w:numId="1622" w16cid:durableId="1842156512">
    <w:abstractNumId w:val="196"/>
  </w:num>
  <w:num w:numId="1623" w16cid:durableId="1909077079">
    <w:abstractNumId w:val="1735"/>
  </w:num>
  <w:num w:numId="1624" w16cid:durableId="1810130186">
    <w:abstractNumId w:val="667"/>
  </w:num>
  <w:num w:numId="1625" w16cid:durableId="1703433774">
    <w:abstractNumId w:val="164"/>
  </w:num>
  <w:num w:numId="1626" w16cid:durableId="1745640119">
    <w:abstractNumId w:val="304"/>
  </w:num>
  <w:num w:numId="1627" w16cid:durableId="928318933">
    <w:abstractNumId w:val="66"/>
  </w:num>
  <w:num w:numId="1628" w16cid:durableId="611784871">
    <w:abstractNumId w:val="2017"/>
  </w:num>
  <w:num w:numId="1629" w16cid:durableId="38405330">
    <w:abstractNumId w:val="1234"/>
  </w:num>
  <w:num w:numId="1630" w16cid:durableId="1121804702">
    <w:abstractNumId w:val="1093"/>
  </w:num>
  <w:num w:numId="1631" w16cid:durableId="1575309816">
    <w:abstractNumId w:val="220"/>
  </w:num>
  <w:num w:numId="1632" w16cid:durableId="991635878">
    <w:abstractNumId w:val="99"/>
  </w:num>
  <w:num w:numId="1633" w16cid:durableId="2122646149">
    <w:abstractNumId w:val="165"/>
  </w:num>
  <w:num w:numId="1634" w16cid:durableId="45952804">
    <w:abstractNumId w:val="1607"/>
  </w:num>
  <w:num w:numId="1635" w16cid:durableId="766190558">
    <w:abstractNumId w:val="403"/>
  </w:num>
  <w:num w:numId="1636" w16cid:durableId="1137143331">
    <w:abstractNumId w:val="1968"/>
  </w:num>
  <w:num w:numId="1637" w16cid:durableId="419642716">
    <w:abstractNumId w:val="1939"/>
  </w:num>
  <w:num w:numId="1638" w16cid:durableId="1910186042">
    <w:abstractNumId w:val="1969"/>
  </w:num>
  <w:num w:numId="1639" w16cid:durableId="610933955">
    <w:abstractNumId w:val="697"/>
  </w:num>
  <w:num w:numId="1640" w16cid:durableId="1421293487">
    <w:abstractNumId w:val="992"/>
  </w:num>
  <w:num w:numId="1641" w16cid:durableId="148058555">
    <w:abstractNumId w:val="287"/>
  </w:num>
  <w:num w:numId="1642" w16cid:durableId="859313982">
    <w:abstractNumId w:val="1719"/>
  </w:num>
  <w:num w:numId="1643" w16cid:durableId="984237450">
    <w:abstractNumId w:val="291"/>
  </w:num>
  <w:num w:numId="1644" w16cid:durableId="705643008">
    <w:abstractNumId w:val="1855"/>
  </w:num>
  <w:num w:numId="1645" w16cid:durableId="1723287566">
    <w:abstractNumId w:val="644"/>
  </w:num>
  <w:num w:numId="1646" w16cid:durableId="1952780675">
    <w:abstractNumId w:val="820"/>
  </w:num>
  <w:num w:numId="1647" w16cid:durableId="1058018278">
    <w:abstractNumId w:val="1914"/>
  </w:num>
  <w:num w:numId="1648" w16cid:durableId="1298992137">
    <w:abstractNumId w:val="1962"/>
  </w:num>
  <w:num w:numId="1649" w16cid:durableId="1235579201">
    <w:abstractNumId w:val="1774"/>
  </w:num>
  <w:num w:numId="1650" w16cid:durableId="2023119210">
    <w:abstractNumId w:val="1631"/>
  </w:num>
  <w:num w:numId="1651" w16cid:durableId="217936445">
    <w:abstractNumId w:val="1477"/>
  </w:num>
  <w:num w:numId="1652" w16cid:durableId="2063942895">
    <w:abstractNumId w:val="1653"/>
  </w:num>
  <w:num w:numId="1653" w16cid:durableId="437212590">
    <w:abstractNumId w:val="774"/>
  </w:num>
  <w:num w:numId="1654" w16cid:durableId="1237403479">
    <w:abstractNumId w:val="1699"/>
  </w:num>
  <w:num w:numId="1655" w16cid:durableId="367535651">
    <w:abstractNumId w:val="647"/>
  </w:num>
  <w:num w:numId="1656" w16cid:durableId="1602759668">
    <w:abstractNumId w:val="413"/>
  </w:num>
  <w:num w:numId="1657" w16cid:durableId="540439053">
    <w:abstractNumId w:val="584"/>
  </w:num>
  <w:num w:numId="1658" w16cid:durableId="1548908700">
    <w:abstractNumId w:val="1953"/>
  </w:num>
  <w:num w:numId="1659" w16cid:durableId="517043535">
    <w:abstractNumId w:val="763"/>
  </w:num>
  <w:num w:numId="1660" w16cid:durableId="33771930">
    <w:abstractNumId w:val="64"/>
  </w:num>
  <w:num w:numId="1661" w16cid:durableId="1584878150">
    <w:abstractNumId w:val="1780"/>
  </w:num>
  <w:num w:numId="1662" w16cid:durableId="987905537">
    <w:abstractNumId w:val="76"/>
  </w:num>
  <w:num w:numId="1663" w16cid:durableId="581180874">
    <w:abstractNumId w:val="1624"/>
  </w:num>
  <w:num w:numId="1664" w16cid:durableId="165748155">
    <w:abstractNumId w:val="737"/>
  </w:num>
  <w:num w:numId="1665" w16cid:durableId="902986387">
    <w:abstractNumId w:val="1815"/>
  </w:num>
  <w:num w:numId="1666" w16cid:durableId="1196819510">
    <w:abstractNumId w:val="348"/>
  </w:num>
  <w:num w:numId="1667" w16cid:durableId="681516355">
    <w:abstractNumId w:val="1500"/>
  </w:num>
  <w:num w:numId="1668" w16cid:durableId="1357388456">
    <w:abstractNumId w:val="442"/>
  </w:num>
  <w:num w:numId="1669" w16cid:durableId="1126702899">
    <w:abstractNumId w:val="1517"/>
  </w:num>
  <w:num w:numId="1670" w16cid:durableId="1886328223">
    <w:abstractNumId w:val="282"/>
  </w:num>
  <w:num w:numId="1671" w16cid:durableId="1617826955">
    <w:abstractNumId w:val="1378"/>
  </w:num>
  <w:num w:numId="1672" w16cid:durableId="695735134">
    <w:abstractNumId w:val="1065"/>
  </w:num>
  <w:num w:numId="1673" w16cid:durableId="2087068791">
    <w:abstractNumId w:val="42"/>
  </w:num>
  <w:num w:numId="1674" w16cid:durableId="720402576">
    <w:abstractNumId w:val="55"/>
  </w:num>
  <w:num w:numId="1675" w16cid:durableId="1746224325">
    <w:abstractNumId w:val="587"/>
  </w:num>
  <w:num w:numId="1676" w16cid:durableId="665282465">
    <w:abstractNumId w:val="475"/>
  </w:num>
  <w:num w:numId="1677" w16cid:durableId="1845434035">
    <w:abstractNumId w:val="1747"/>
  </w:num>
  <w:num w:numId="1678" w16cid:durableId="1449860120">
    <w:abstractNumId w:val="1713"/>
  </w:num>
  <w:num w:numId="1679" w16cid:durableId="86005144">
    <w:abstractNumId w:val="1674"/>
  </w:num>
  <w:num w:numId="1680" w16cid:durableId="231892302">
    <w:abstractNumId w:val="171"/>
  </w:num>
  <w:num w:numId="1681" w16cid:durableId="538055629">
    <w:abstractNumId w:val="1935"/>
  </w:num>
  <w:num w:numId="1682" w16cid:durableId="2091846707">
    <w:abstractNumId w:val="1677"/>
  </w:num>
  <w:num w:numId="1683" w16cid:durableId="568927527">
    <w:abstractNumId w:val="1453"/>
  </w:num>
  <w:num w:numId="1684" w16cid:durableId="45567590">
    <w:abstractNumId w:val="1532"/>
  </w:num>
  <w:num w:numId="1685" w16cid:durableId="263002646">
    <w:abstractNumId w:val="1081"/>
  </w:num>
  <w:num w:numId="1686" w16cid:durableId="1775008081">
    <w:abstractNumId w:val="314"/>
  </w:num>
  <w:num w:numId="1687" w16cid:durableId="1643926506">
    <w:abstractNumId w:val="122"/>
  </w:num>
  <w:num w:numId="1688" w16cid:durableId="749814372">
    <w:abstractNumId w:val="95"/>
  </w:num>
  <w:num w:numId="1689" w16cid:durableId="1381828842">
    <w:abstractNumId w:val="665"/>
  </w:num>
  <w:num w:numId="1690" w16cid:durableId="27146718">
    <w:abstractNumId w:val="974"/>
  </w:num>
  <w:num w:numId="1691" w16cid:durableId="2089377759">
    <w:abstractNumId w:val="153"/>
  </w:num>
  <w:num w:numId="1692" w16cid:durableId="796339316">
    <w:abstractNumId w:val="1266"/>
  </w:num>
  <w:num w:numId="1693" w16cid:durableId="1630553590">
    <w:abstractNumId w:val="1241"/>
  </w:num>
  <w:num w:numId="1694" w16cid:durableId="1473098">
    <w:abstractNumId w:val="1069"/>
  </w:num>
  <w:num w:numId="1695" w16cid:durableId="636450075">
    <w:abstractNumId w:val="1514"/>
  </w:num>
  <w:num w:numId="1696" w16cid:durableId="1922641181">
    <w:abstractNumId w:val="1909"/>
  </w:num>
  <w:num w:numId="1697" w16cid:durableId="1175614849">
    <w:abstractNumId w:val="336"/>
  </w:num>
  <w:num w:numId="1698" w16cid:durableId="883785621">
    <w:abstractNumId w:val="1806"/>
  </w:num>
  <w:num w:numId="1699" w16cid:durableId="1719208222">
    <w:abstractNumId w:val="425"/>
  </w:num>
  <w:num w:numId="1700" w16cid:durableId="1869024828">
    <w:abstractNumId w:val="1803"/>
  </w:num>
  <w:num w:numId="1701" w16cid:durableId="1197156274">
    <w:abstractNumId w:val="1455"/>
  </w:num>
  <w:num w:numId="1702" w16cid:durableId="622417889">
    <w:abstractNumId w:val="1862"/>
  </w:num>
  <w:num w:numId="1703" w16cid:durableId="1675183580">
    <w:abstractNumId w:val="730"/>
  </w:num>
  <w:num w:numId="1704" w16cid:durableId="1904561541">
    <w:abstractNumId w:val="126"/>
  </w:num>
  <w:num w:numId="1705" w16cid:durableId="584849387">
    <w:abstractNumId w:val="446"/>
  </w:num>
  <w:num w:numId="1706" w16cid:durableId="880244392">
    <w:abstractNumId w:val="1503"/>
  </w:num>
  <w:num w:numId="1707" w16cid:durableId="262612902">
    <w:abstractNumId w:val="1761"/>
  </w:num>
  <w:num w:numId="1708" w16cid:durableId="557208108">
    <w:abstractNumId w:val="1003"/>
  </w:num>
  <w:num w:numId="1709" w16cid:durableId="1137649086">
    <w:abstractNumId w:val="788"/>
  </w:num>
  <w:num w:numId="1710" w16cid:durableId="1362590016">
    <w:abstractNumId w:val="227"/>
  </w:num>
  <w:num w:numId="1711" w16cid:durableId="1451365145">
    <w:abstractNumId w:val="727"/>
  </w:num>
  <w:num w:numId="1712" w16cid:durableId="1802307338">
    <w:abstractNumId w:val="1158"/>
  </w:num>
  <w:num w:numId="1713" w16cid:durableId="1825008833">
    <w:abstractNumId w:val="34"/>
  </w:num>
  <w:num w:numId="1714" w16cid:durableId="407045424">
    <w:abstractNumId w:val="1955"/>
  </w:num>
  <w:num w:numId="1715" w16cid:durableId="562712952">
    <w:abstractNumId w:val="1983"/>
  </w:num>
  <w:num w:numId="1716" w16cid:durableId="1789620362">
    <w:abstractNumId w:val="1070"/>
  </w:num>
  <w:num w:numId="1717" w16cid:durableId="1868248924">
    <w:abstractNumId w:val="254"/>
  </w:num>
  <w:num w:numId="1718" w16cid:durableId="1447113029">
    <w:abstractNumId w:val="1885"/>
  </w:num>
  <w:num w:numId="1719" w16cid:durableId="64230648">
    <w:abstractNumId w:val="1109"/>
  </w:num>
  <w:num w:numId="1720" w16cid:durableId="2142796483">
    <w:abstractNumId w:val="400"/>
  </w:num>
  <w:num w:numId="1721" w16cid:durableId="927083188">
    <w:abstractNumId w:val="1524"/>
  </w:num>
  <w:num w:numId="1722" w16cid:durableId="1112944942">
    <w:abstractNumId w:val="1029"/>
  </w:num>
  <w:num w:numId="1723" w16cid:durableId="1734892862">
    <w:abstractNumId w:val="997"/>
  </w:num>
  <w:num w:numId="1724" w16cid:durableId="1559977900">
    <w:abstractNumId w:val="630"/>
  </w:num>
  <w:num w:numId="1725" w16cid:durableId="779223529">
    <w:abstractNumId w:val="1001"/>
  </w:num>
  <w:num w:numId="1726" w16cid:durableId="1457218451">
    <w:abstractNumId w:val="1560"/>
  </w:num>
  <w:num w:numId="1727" w16cid:durableId="1866017936">
    <w:abstractNumId w:val="745"/>
  </w:num>
  <w:num w:numId="1728" w16cid:durableId="1211112548">
    <w:abstractNumId w:val="1989"/>
  </w:num>
  <w:num w:numId="1729" w16cid:durableId="1450473046">
    <w:abstractNumId w:val="839"/>
  </w:num>
  <w:num w:numId="1730" w16cid:durableId="1412266578">
    <w:abstractNumId w:val="1676"/>
  </w:num>
  <w:num w:numId="1731" w16cid:durableId="1454906567">
    <w:abstractNumId w:val="684"/>
  </w:num>
  <w:num w:numId="1732" w16cid:durableId="77751793">
    <w:abstractNumId w:val="916"/>
  </w:num>
  <w:num w:numId="1733" w16cid:durableId="1523739338">
    <w:abstractNumId w:val="65"/>
  </w:num>
  <w:num w:numId="1734" w16cid:durableId="405539080">
    <w:abstractNumId w:val="855"/>
  </w:num>
  <w:num w:numId="1735" w16cid:durableId="1948077938">
    <w:abstractNumId w:val="1573"/>
  </w:num>
  <w:num w:numId="1736" w16cid:durableId="1677608245">
    <w:abstractNumId w:val="22"/>
  </w:num>
  <w:num w:numId="1737" w16cid:durableId="1203706897">
    <w:abstractNumId w:val="1227"/>
  </w:num>
  <w:num w:numId="1738" w16cid:durableId="1057514582">
    <w:abstractNumId w:val="548"/>
  </w:num>
  <w:num w:numId="1739" w16cid:durableId="849681010">
    <w:abstractNumId w:val="244"/>
  </w:num>
  <w:num w:numId="1740" w16cid:durableId="1415394516">
    <w:abstractNumId w:val="166"/>
  </w:num>
  <w:num w:numId="1741" w16cid:durableId="1784279">
    <w:abstractNumId w:val="345"/>
  </w:num>
  <w:num w:numId="1742" w16cid:durableId="283196125">
    <w:abstractNumId w:val="934"/>
  </w:num>
  <w:num w:numId="1743" w16cid:durableId="1840845089">
    <w:abstractNumId w:val="632"/>
  </w:num>
  <w:num w:numId="1744" w16cid:durableId="1847792594">
    <w:abstractNumId w:val="1112"/>
  </w:num>
  <w:num w:numId="1745" w16cid:durableId="815953038">
    <w:abstractNumId w:val="882"/>
  </w:num>
  <w:num w:numId="1746" w16cid:durableId="480973832">
    <w:abstractNumId w:val="1522"/>
  </w:num>
  <w:num w:numId="1747" w16cid:durableId="119299769">
    <w:abstractNumId w:val="851"/>
  </w:num>
  <w:num w:numId="1748" w16cid:durableId="1884172089">
    <w:abstractNumId w:val="1330"/>
  </w:num>
  <w:num w:numId="1749" w16cid:durableId="1257903246">
    <w:abstractNumId w:val="1314"/>
  </w:num>
  <w:num w:numId="1750" w16cid:durableId="1804494666">
    <w:abstractNumId w:val="1405"/>
  </w:num>
  <w:num w:numId="1751" w16cid:durableId="1262761218">
    <w:abstractNumId w:val="714"/>
  </w:num>
  <w:num w:numId="1752" w16cid:durableId="369184569">
    <w:abstractNumId w:val="1474"/>
  </w:num>
  <w:num w:numId="1753" w16cid:durableId="38870379">
    <w:abstractNumId w:val="5"/>
  </w:num>
  <w:num w:numId="1754" w16cid:durableId="1949314469">
    <w:abstractNumId w:val="1216"/>
  </w:num>
  <w:num w:numId="1755" w16cid:durableId="696857383">
    <w:abstractNumId w:val="552"/>
  </w:num>
  <w:num w:numId="1756" w16cid:durableId="1321424142">
    <w:abstractNumId w:val="671"/>
  </w:num>
  <w:num w:numId="1757" w16cid:durableId="565720750">
    <w:abstractNumId w:val="1874"/>
  </w:num>
  <w:num w:numId="1758" w16cid:durableId="1300300287">
    <w:abstractNumId w:val="167"/>
  </w:num>
  <w:num w:numId="1759" w16cid:durableId="5594676">
    <w:abstractNumId w:val="926"/>
  </w:num>
  <w:num w:numId="1760" w16cid:durableId="1792167805">
    <w:abstractNumId w:val="1067"/>
  </w:num>
  <w:num w:numId="1761" w16cid:durableId="502822994">
    <w:abstractNumId w:val="1685"/>
  </w:num>
  <w:num w:numId="1762" w16cid:durableId="1927838664">
    <w:abstractNumId w:val="507"/>
  </w:num>
  <w:num w:numId="1763" w16cid:durableId="304051416">
    <w:abstractNumId w:val="1785"/>
  </w:num>
  <w:num w:numId="1764" w16cid:durableId="1418938156">
    <w:abstractNumId w:val="1177"/>
  </w:num>
  <w:num w:numId="1765" w16cid:durableId="901603896">
    <w:abstractNumId w:val="928"/>
  </w:num>
  <w:num w:numId="1766" w16cid:durableId="1874614505">
    <w:abstractNumId w:val="824"/>
  </w:num>
  <w:num w:numId="1767" w16cid:durableId="886792591">
    <w:abstractNumId w:val="1435"/>
  </w:num>
  <w:num w:numId="1768" w16cid:durableId="106390783">
    <w:abstractNumId w:val="387"/>
  </w:num>
  <w:num w:numId="1769" w16cid:durableId="1133595943">
    <w:abstractNumId w:val="739"/>
  </w:num>
  <w:num w:numId="1770" w16cid:durableId="704213423">
    <w:abstractNumId w:val="1375"/>
  </w:num>
  <w:num w:numId="1771" w16cid:durableId="164632999">
    <w:abstractNumId w:val="1864"/>
  </w:num>
  <w:num w:numId="1772" w16cid:durableId="1302153270">
    <w:abstractNumId w:val="162"/>
  </w:num>
  <w:num w:numId="1773" w16cid:durableId="1277058963">
    <w:abstractNumId w:val="1793"/>
  </w:num>
  <w:num w:numId="1774" w16cid:durableId="2107337093">
    <w:abstractNumId w:val="1255"/>
  </w:num>
  <w:num w:numId="1775" w16cid:durableId="1273630608">
    <w:abstractNumId w:val="1020"/>
  </w:num>
  <w:num w:numId="1776" w16cid:durableId="781336638">
    <w:abstractNumId w:val="1753"/>
  </w:num>
  <w:num w:numId="1777" w16cid:durableId="599727244">
    <w:abstractNumId w:val="1296"/>
  </w:num>
  <w:num w:numId="1778" w16cid:durableId="1995377368">
    <w:abstractNumId w:val="1142"/>
  </w:num>
  <w:num w:numId="1779" w16cid:durableId="842015884">
    <w:abstractNumId w:val="1244"/>
  </w:num>
  <w:num w:numId="1780" w16cid:durableId="1566640803">
    <w:abstractNumId w:val="929"/>
  </w:num>
  <w:num w:numId="1781" w16cid:durableId="1789549305">
    <w:abstractNumId w:val="278"/>
  </w:num>
  <w:num w:numId="1782" w16cid:durableId="87581677">
    <w:abstractNumId w:val="777"/>
  </w:num>
  <w:num w:numId="1783" w16cid:durableId="1645693860">
    <w:abstractNumId w:val="990"/>
  </w:num>
  <w:num w:numId="1784" w16cid:durableId="583492343">
    <w:abstractNumId w:val="263"/>
  </w:num>
  <w:num w:numId="1785" w16cid:durableId="1465155426">
    <w:abstractNumId w:val="1406"/>
  </w:num>
  <w:num w:numId="1786" w16cid:durableId="1754621841">
    <w:abstractNumId w:val="405"/>
  </w:num>
  <w:num w:numId="1787" w16cid:durableId="1017123515">
    <w:abstractNumId w:val="954"/>
  </w:num>
  <w:num w:numId="1788" w16cid:durableId="1366249863">
    <w:abstractNumId w:val="1656"/>
  </w:num>
  <w:num w:numId="1789" w16cid:durableId="210579788">
    <w:abstractNumId w:val="718"/>
  </w:num>
  <w:num w:numId="1790" w16cid:durableId="1246106817">
    <w:abstractNumId w:val="1808"/>
  </w:num>
  <w:num w:numId="1791" w16cid:durableId="1441488083">
    <w:abstractNumId w:val="1427"/>
  </w:num>
  <w:num w:numId="1792" w16cid:durableId="469446620">
    <w:abstractNumId w:val="223"/>
  </w:num>
  <w:num w:numId="1793" w16cid:durableId="189949911">
    <w:abstractNumId w:val="1321"/>
  </w:num>
  <w:num w:numId="1794" w16cid:durableId="355808864">
    <w:abstractNumId w:val="917"/>
  </w:num>
  <w:num w:numId="1795" w16cid:durableId="154958387">
    <w:abstractNumId w:val="1651"/>
  </w:num>
  <w:num w:numId="1796" w16cid:durableId="1906065601">
    <w:abstractNumId w:val="260"/>
  </w:num>
  <w:num w:numId="1797" w16cid:durableId="1544437645">
    <w:abstractNumId w:val="904"/>
  </w:num>
  <w:num w:numId="1798" w16cid:durableId="802191656">
    <w:abstractNumId w:val="627"/>
  </w:num>
  <w:num w:numId="1799" w16cid:durableId="1705984898">
    <w:abstractNumId w:val="877"/>
  </w:num>
  <w:num w:numId="1800" w16cid:durableId="310331348">
    <w:abstractNumId w:val="701"/>
  </w:num>
  <w:num w:numId="1801" w16cid:durableId="666783367">
    <w:abstractNumId w:val="195"/>
  </w:num>
  <w:num w:numId="1802" w16cid:durableId="1917666891">
    <w:abstractNumId w:val="360"/>
  </w:num>
  <w:num w:numId="1803" w16cid:durableId="1345747633">
    <w:abstractNumId w:val="1197"/>
  </w:num>
  <w:num w:numId="1804" w16cid:durableId="622077571">
    <w:abstractNumId w:val="892"/>
  </w:num>
  <w:num w:numId="1805" w16cid:durableId="2073887221">
    <w:abstractNumId w:val="1164"/>
  </w:num>
  <w:num w:numId="1806" w16cid:durableId="539053312">
    <w:abstractNumId w:val="1536"/>
  </w:num>
  <w:num w:numId="1807" w16cid:durableId="1302996452">
    <w:abstractNumId w:val="1751"/>
  </w:num>
  <w:num w:numId="1808" w16cid:durableId="184633290">
    <w:abstractNumId w:val="825"/>
  </w:num>
  <w:num w:numId="1809" w16cid:durableId="879315730">
    <w:abstractNumId w:val="46"/>
  </w:num>
  <w:num w:numId="1810" w16cid:durableId="149642642">
    <w:abstractNumId w:val="1738"/>
  </w:num>
  <w:num w:numId="1811" w16cid:durableId="1980918921">
    <w:abstractNumId w:val="17"/>
  </w:num>
  <w:num w:numId="1812" w16cid:durableId="1503350478">
    <w:abstractNumId w:val="1040"/>
  </w:num>
  <w:num w:numId="1813" w16cid:durableId="1524905643">
    <w:abstractNumId w:val="1928"/>
  </w:num>
  <w:num w:numId="1814" w16cid:durableId="545996490">
    <w:abstractNumId w:val="521"/>
  </w:num>
  <w:num w:numId="1815" w16cid:durableId="1810323568">
    <w:abstractNumId w:val="1551"/>
  </w:num>
  <w:num w:numId="1816" w16cid:durableId="1317875224">
    <w:abstractNumId w:val="1639"/>
  </w:num>
  <w:num w:numId="1817" w16cid:durableId="410732918">
    <w:abstractNumId w:val="2001"/>
  </w:num>
  <w:num w:numId="1818" w16cid:durableId="804129874">
    <w:abstractNumId w:val="1690"/>
  </w:num>
  <w:num w:numId="1819" w16cid:durableId="1067991333">
    <w:abstractNumId w:val="1881"/>
  </w:num>
  <w:num w:numId="1820" w16cid:durableId="168714168">
    <w:abstractNumId w:val="58"/>
  </w:num>
  <w:num w:numId="1821" w16cid:durableId="1443452336">
    <w:abstractNumId w:val="817"/>
  </w:num>
  <w:num w:numId="1822" w16cid:durableId="166410943">
    <w:abstractNumId w:val="1721"/>
  </w:num>
  <w:num w:numId="1823" w16cid:durableId="494033268">
    <w:abstractNumId w:val="1409"/>
  </w:num>
  <w:num w:numId="1824" w16cid:durableId="1945840068">
    <w:abstractNumId w:val="829"/>
  </w:num>
  <w:num w:numId="1825" w16cid:durableId="1035613964">
    <w:abstractNumId w:val="715"/>
  </w:num>
  <w:num w:numId="1826" w16cid:durableId="1472095679">
    <w:abstractNumId w:val="1563"/>
  </w:num>
  <w:num w:numId="1827" w16cid:durableId="1416170952">
    <w:abstractNumId w:val="1363"/>
  </w:num>
  <w:num w:numId="1828" w16cid:durableId="455828698">
    <w:abstractNumId w:val="1900"/>
  </w:num>
  <w:num w:numId="1829" w16cid:durableId="494615572">
    <w:abstractNumId w:val="1791"/>
  </w:num>
  <w:num w:numId="1830" w16cid:durableId="543561757">
    <w:abstractNumId w:val="1205"/>
  </w:num>
  <w:num w:numId="1831" w16cid:durableId="1423454605">
    <w:abstractNumId w:val="1634"/>
  </w:num>
  <w:num w:numId="1832" w16cid:durableId="468479320">
    <w:abstractNumId w:val="1027"/>
  </w:num>
  <w:num w:numId="1833" w16cid:durableId="1253853007">
    <w:abstractNumId w:val="1748"/>
  </w:num>
  <w:num w:numId="1834" w16cid:durableId="17582947">
    <w:abstractNumId w:val="1954"/>
  </w:num>
  <w:num w:numId="1835" w16cid:durableId="700012388">
    <w:abstractNumId w:val="836"/>
  </w:num>
  <w:num w:numId="1836" w16cid:durableId="1497958762">
    <w:abstractNumId w:val="1041"/>
  </w:num>
  <w:num w:numId="1837" w16cid:durableId="579027745">
    <w:abstractNumId w:val="1339"/>
  </w:num>
  <w:num w:numId="1838" w16cid:durableId="1533032950">
    <w:abstractNumId w:val="1012"/>
  </w:num>
  <w:num w:numId="1839" w16cid:durableId="1612665591">
    <w:abstractNumId w:val="136"/>
  </w:num>
  <w:num w:numId="1840" w16cid:durableId="710768062">
    <w:abstractNumId w:val="1002"/>
  </w:num>
  <w:num w:numId="1841" w16cid:durableId="1702822380">
    <w:abstractNumId w:val="844"/>
  </w:num>
  <w:num w:numId="1842" w16cid:durableId="2061122905">
    <w:abstractNumId w:val="1804"/>
  </w:num>
  <w:num w:numId="1843" w16cid:durableId="1546721277">
    <w:abstractNumId w:val="497"/>
  </w:num>
  <w:num w:numId="1844" w16cid:durableId="1622418669">
    <w:abstractNumId w:val="1908"/>
  </w:num>
  <w:num w:numId="1845" w16cid:durableId="2141411842">
    <w:abstractNumId w:val="569"/>
  </w:num>
  <w:num w:numId="1846" w16cid:durableId="1311593572">
    <w:abstractNumId w:val="168"/>
  </w:num>
  <w:num w:numId="1847" w16cid:durableId="1441029211">
    <w:abstractNumId w:val="952"/>
  </w:num>
  <w:num w:numId="1848" w16cid:durableId="1374693755">
    <w:abstractNumId w:val="1921"/>
  </w:num>
  <w:num w:numId="1849" w16cid:durableId="1700741392">
    <w:abstractNumId w:val="1146"/>
  </w:num>
  <w:num w:numId="1850" w16cid:durableId="572276458">
    <w:abstractNumId w:val="1304"/>
  </w:num>
  <w:num w:numId="1851" w16cid:durableId="1788623323">
    <w:abstractNumId w:val="1250"/>
  </w:num>
  <w:num w:numId="1852" w16cid:durableId="2075541037">
    <w:abstractNumId w:val="1441"/>
  </w:num>
  <w:num w:numId="1853" w16cid:durableId="634650732">
    <w:abstractNumId w:val="1758"/>
  </w:num>
  <w:num w:numId="1854" w16cid:durableId="1317414879">
    <w:abstractNumId w:val="44"/>
  </w:num>
  <w:num w:numId="1855" w16cid:durableId="1872913554">
    <w:abstractNumId w:val="1929"/>
  </w:num>
  <w:num w:numId="1856" w16cid:durableId="1955287236">
    <w:abstractNumId w:val="371"/>
  </w:num>
  <w:num w:numId="1857" w16cid:durableId="2009357118">
    <w:abstractNumId w:val="527"/>
  </w:num>
  <w:num w:numId="1858" w16cid:durableId="487015596">
    <w:abstractNumId w:val="1136"/>
  </w:num>
  <w:num w:numId="1859" w16cid:durableId="398983635">
    <w:abstractNumId w:val="224"/>
  </w:num>
  <w:num w:numId="1860" w16cid:durableId="1326931631">
    <w:abstractNumId w:val="1633"/>
  </w:num>
  <w:num w:numId="1861" w16cid:durableId="734593752">
    <w:abstractNumId w:val="1913"/>
  </w:num>
  <w:num w:numId="1862" w16cid:durableId="1758332313">
    <w:abstractNumId w:val="1688"/>
  </w:num>
  <w:num w:numId="1863" w16cid:durableId="75593838">
    <w:abstractNumId w:val="172"/>
  </w:num>
  <w:num w:numId="1864" w16cid:durableId="539518252">
    <w:abstractNumId w:val="10"/>
  </w:num>
  <w:num w:numId="1865" w16cid:durableId="1502890568">
    <w:abstractNumId w:val="768"/>
  </w:num>
  <w:num w:numId="1866" w16cid:durableId="1760984215">
    <w:abstractNumId w:val="705"/>
  </w:num>
  <w:num w:numId="1867" w16cid:durableId="295725404">
    <w:abstractNumId w:val="251"/>
  </w:num>
  <w:num w:numId="1868" w16cid:durableId="1529641416">
    <w:abstractNumId w:val="849"/>
  </w:num>
  <w:num w:numId="1869" w16cid:durableId="329482231">
    <w:abstractNumId w:val="491"/>
  </w:num>
  <w:num w:numId="1870" w16cid:durableId="1914319350">
    <w:abstractNumId w:val="1096"/>
  </w:num>
  <w:num w:numId="1871" w16cid:durableId="712659542">
    <w:abstractNumId w:val="807"/>
  </w:num>
  <w:num w:numId="1872" w16cid:durableId="848525455">
    <w:abstractNumId w:val="511"/>
  </w:num>
  <w:num w:numId="1873" w16cid:durableId="1928727929">
    <w:abstractNumId w:val="1327"/>
  </w:num>
  <w:num w:numId="1874" w16cid:durableId="1978220693">
    <w:abstractNumId w:val="2004"/>
  </w:num>
  <w:num w:numId="1875" w16cid:durableId="228930250">
    <w:abstractNumId w:val="1679"/>
  </w:num>
  <w:num w:numId="1876" w16cid:durableId="85469407">
    <w:abstractNumId w:val="299"/>
  </w:num>
  <w:num w:numId="1877" w16cid:durableId="823203627">
    <w:abstractNumId w:val="1383"/>
  </w:num>
  <w:num w:numId="1878" w16cid:durableId="1606842190">
    <w:abstractNumId w:val="461"/>
  </w:num>
  <w:num w:numId="1879" w16cid:durableId="983120984">
    <w:abstractNumId w:val="711"/>
  </w:num>
  <w:num w:numId="1880" w16cid:durableId="35859770">
    <w:abstractNumId w:val="1873"/>
  </w:num>
  <w:num w:numId="1881" w16cid:durableId="1354842072">
    <w:abstractNumId w:val="1408"/>
  </w:num>
  <w:num w:numId="1882" w16cid:durableId="152987737">
    <w:abstractNumId w:val="1773"/>
  </w:num>
  <w:num w:numId="1883" w16cid:durableId="1864394258">
    <w:abstractNumId w:val="333"/>
  </w:num>
  <w:num w:numId="1884" w16cid:durableId="1764497540">
    <w:abstractNumId w:val="967"/>
  </w:num>
  <w:num w:numId="1885" w16cid:durableId="748429129">
    <w:abstractNumId w:val="414"/>
  </w:num>
  <w:num w:numId="1886" w16cid:durableId="416826407">
    <w:abstractNumId w:val="822"/>
  </w:num>
  <w:num w:numId="1887" w16cid:durableId="899287206">
    <w:abstractNumId w:val="229"/>
  </w:num>
  <w:num w:numId="1888" w16cid:durableId="2079595210">
    <w:abstractNumId w:val="482"/>
  </w:num>
  <w:num w:numId="1889" w16cid:durableId="2123987302">
    <w:abstractNumId w:val="1011"/>
  </w:num>
  <w:num w:numId="1890" w16cid:durableId="212352216">
    <w:abstractNumId w:val="1594"/>
  </w:num>
  <w:num w:numId="1891" w16cid:durableId="315687902">
    <w:abstractNumId w:val="245"/>
  </w:num>
  <w:num w:numId="1892" w16cid:durableId="1865511092">
    <w:abstractNumId w:val="747"/>
  </w:num>
  <w:num w:numId="1893" w16cid:durableId="1542594077">
    <w:abstractNumId w:val="1285"/>
  </w:num>
  <w:num w:numId="1894" w16cid:durableId="1397313874">
    <w:abstractNumId w:val="1282"/>
  </w:num>
  <w:num w:numId="1895" w16cid:durableId="1591425081">
    <w:abstractNumId w:val="1561"/>
  </w:num>
  <w:num w:numId="1896" w16cid:durableId="647634968">
    <w:abstractNumId w:val="433"/>
  </w:num>
  <w:num w:numId="1897" w16cid:durableId="865748969">
    <w:abstractNumId w:val="672"/>
  </w:num>
  <w:num w:numId="1898" w16cid:durableId="146214290">
    <w:abstractNumId w:val="1615"/>
  </w:num>
  <w:num w:numId="1899" w16cid:durableId="1952742377">
    <w:abstractNumId w:val="563"/>
  </w:num>
  <w:num w:numId="1900" w16cid:durableId="1962225061">
    <w:abstractNumId w:val="1421"/>
  </w:num>
  <w:num w:numId="1901" w16cid:durableId="109781427">
    <w:abstractNumId w:val="1833"/>
  </w:num>
  <w:num w:numId="1902" w16cid:durableId="1296639258">
    <w:abstractNumId w:val="141"/>
  </w:num>
  <w:num w:numId="1903" w16cid:durableId="1929536726">
    <w:abstractNumId w:val="1185"/>
  </w:num>
  <w:num w:numId="1904" w16cid:durableId="394740512">
    <w:abstractNumId w:val="286"/>
  </w:num>
  <w:num w:numId="1905" w16cid:durableId="531266259">
    <w:abstractNumId w:val="558"/>
  </w:num>
  <w:num w:numId="1906" w16cid:durableId="287972580">
    <w:abstractNumId w:val="1143"/>
  </w:num>
  <w:num w:numId="1907" w16cid:durableId="1521358803">
    <w:abstractNumId w:val="1472"/>
  </w:num>
  <w:num w:numId="1908" w16cid:durableId="1936865566">
    <w:abstractNumId w:val="1496"/>
  </w:num>
  <w:num w:numId="1909" w16cid:durableId="1667320213">
    <w:abstractNumId w:val="1213"/>
  </w:num>
  <w:num w:numId="1910" w16cid:durableId="1672414416">
    <w:abstractNumId w:val="1308"/>
  </w:num>
  <w:num w:numId="1911" w16cid:durableId="204292733">
    <w:abstractNumId w:val="765"/>
  </w:num>
  <w:num w:numId="1912" w16cid:durableId="554703214">
    <w:abstractNumId w:val="1611"/>
  </w:num>
  <w:num w:numId="1913" w16cid:durableId="499467063">
    <w:abstractNumId w:val="1015"/>
  </w:num>
  <w:num w:numId="1914" w16cid:durableId="505940456">
    <w:abstractNumId w:val="1095"/>
  </w:num>
  <w:num w:numId="1915" w16cid:durableId="988098528">
    <w:abstractNumId w:val="598"/>
  </w:num>
  <w:num w:numId="1916" w16cid:durableId="610942066">
    <w:abstractNumId w:val="652"/>
  </w:num>
  <w:num w:numId="1917" w16cid:durableId="932712406">
    <w:abstractNumId w:val="1716"/>
  </w:num>
  <w:num w:numId="1918" w16cid:durableId="71851262">
    <w:abstractNumId w:val="1820"/>
  </w:num>
  <w:num w:numId="1919" w16cid:durableId="1479299367">
    <w:abstractNumId w:val="469"/>
  </w:num>
  <w:num w:numId="1920" w16cid:durableId="146291529">
    <w:abstractNumId w:val="716"/>
  </w:num>
  <w:num w:numId="1921" w16cid:durableId="964628218">
    <w:abstractNumId w:val="973"/>
  </w:num>
  <w:num w:numId="1922" w16cid:durableId="1823693385">
    <w:abstractNumId w:val="1577"/>
  </w:num>
  <w:num w:numId="1923" w16cid:durableId="1275209613">
    <w:abstractNumId w:val="1625"/>
  </w:num>
  <w:num w:numId="1924" w16cid:durableId="1679426328">
    <w:abstractNumId w:val="561"/>
  </w:num>
  <w:num w:numId="1925" w16cid:durableId="497774930">
    <w:abstractNumId w:val="1675"/>
  </w:num>
  <w:num w:numId="1926" w16cid:durableId="1380862083">
    <w:abstractNumId w:val="77"/>
  </w:num>
  <w:num w:numId="1927" w16cid:durableId="2069185804">
    <w:abstractNumId w:val="1463"/>
  </w:num>
  <w:num w:numId="1928" w16cid:durableId="1586498673">
    <w:abstractNumId w:val="723"/>
  </w:num>
  <w:num w:numId="1929" w16cid:durableId="1458060299">
    <w:abstractNumId w:val="174"/>
  </w:num>
  <w:num w:numId="1930" w16cid:durableId="387800990">
    <w:abstractNumId w:val="891"/>
  </w:num>
  <w:num w:numId="1931" w16cid:durableId="1711344854">
    <w:abstractNumId w:val="48"/>
  </w:num>
  <w:num w:numId="1932" w16cid:durableId="326789389">
    <w:abstractNumId w:val="478"/>
  </w:num>
  <w:num w:numId="1933" w16cid:durableId="1880975293">
    <w:abstractNumId w:val="1124"/>
  </w:num>
  <w:num w:numId="1934" w16cid:durableId="1669089907">
    <w:abstractNumId w:val="1618"/>
  </w:num>
  <w:num w:numId="1935" w16cid:durableId="1535533725">
    <w:abstractNumId w:val="808"/>
  </w:num>
  <w:num w:numId="1936" w16cid:durableId="1913201706">
    <w:abstractNumId w:val="1706"/>
  </w:num>
  <w:num w:numId="1937" w16cid:durableId="2089955013">
    <w:abstractNumId w:val="637"/>
  </w:num>
  <w:num w:numId="1938" w16cid:durableId="1908421453">
    <w:abstractNumId w:val="1754"/>
  </w:num>
  <w:num w:numId="1939" w16cid:durableId="609626776">
    <w:abstractNumId w:val="1553"/>
  </w:num>
  <w:num w:numId="1940" w16cid:durableId="1810592752">
    <w:abstractNumId w:val="1312"/>
  </w:num>
  <w:num w:numId="1941" w16cid:durableId="516231157">
    <w:abstractNumId w:val="1111"/>
  </w:num>
  <w:num w:numId="1942" w16cid:durableId="897664658">
    <w:abstractNumId w:val="1958"/>
  </w:num>
  <w:num w:numId="1943" w16cid:durableId="1891457719">
    <w:abstractNumId w:val="871"/>
  </w:num>
  <w:num w:numId="1944" w16cid:durableId="1209301632">
    <w:abstractNumId w:val="49"/>
  </w:num>
  <w:num w:numId="1945" w16cid:durableId="1051271402">
    <w:abstractNumId w:val="7"/>
  </w:num>
  <w:num w:numId="1946" w16cid:durableId="1702853162">
    <w:abstractNumId w:val="271"/>
  </w:num>
  <w:num w:numId="1947" w16cid:durableId="1011224847">
    <w:abstractNumId w:val="1597"/>
  </w:num>
  <w:num w:numId="1948" w16cid:durableId="1912499795">
    <w:abstractNumId w:val="388"/>
  </w:num>
  <w:num w:numId="1949" w16cid:durableId="524177010">
    <w:abstractNumId w:val="555"/>
  </w:num>
  <w:num w:numId="1950" w16cid:durableId="1637679467">
    <w:abstractNumId w:val="617"/>
  </w:num>
  <w:num w:numId="1951" w16cid:durableId="733283368">
    <w:abstractNumId w:val="128"/>
  </w:num>
  <w:num w:numId="1952" w16cid:durableId="1593585109">
    <w:abstractNumId w:val="1429"/>
  </w:num>
  <w:num w:numId="1953" w16cid:durableId="1350838916">
    <w:abstractNumId w:val="1992"/>
  </w:num>
  <w:num w:numId="1954" w16cid:durableId="1271355267">
    <w:abstractNumId w:val="1274"/>
  </w:num>
  <w:num w:numId="1955" w16cid:durableId="317852390">
    <w:abstractNumId w:val="564"/>
  </w:num>
  <w:num w:numId="1956" w16cid:durableId="997147755">
    <w:abstractNumId w:val="1760"/>
  </w:num>
  <w:num w:numId="1957" w16cid:durableId="1675495221">
    <w:abstractNumId w:val="25"/>
  </w:num>
  <w:num w:numId="1958" w16cid:durableId="701395856">
    <w:abstractNumId w:val="999"/>
  </w:num>
  <w:num w:numId="1959" w16cid:durableId="1140414849">
    <w:abstractNumId w:val="1168"/>
  </w:num>
  <w:num w:numId="1960" w16cid:durableId="1728651380">
    <w:abstractNumId w:val="1541"/>
  </w:num>
  <w:num w:numId="1961" w16cid:durableId="834342503">
    <w:abstractNumId w:val="1345"/>
  </w:num>
  <w:num w:numId="1962" w16cid:durableId="398023748">
    <w:abstractNumId w:val="359"/>
  </w:num>
  <w:num w:numId="1963" w16cid:durableId="361978263">
    <w:abstractNumId w:val="1782"/>
  </w:num>
  <w:num w:numId="1964" w16cid:durableId="143081662">
    <w:abstractNumId w:val="785"/>
  </w:num>
  <w:num w:numId="1965" w16cid:durableId="1435204587">
    <w:abstractNumId w:val="1259"/>
  </w:num>
  <w:num w:numId="1966" w16cid:durableId="2072725338">
    <w:abstractNumId w:val="1150"/>
  </w:num>
  <w:num w:numId="1967" w16cid:durableId="1401901649">
    <w:abstractNumId w:val="813"/>
  </w:num>
  <w:num w:numId="1968" w16cid:durableId="1747220013">
    <w:abstractNumId w:val="184"/>
  </w:num>
  <w:num w:numId="1969" w16cid:durableId="16977440">
    <w:abstractNumId w:val="533"/>
  </w:num>
  <w:num w:numId="1970" w16cid:durableId="1845895299">
    <w:abstractNumId w:val="1085"/>
  </w:num>
  <w:num w:numId="1971" w16cid:durableId="1949239861">
    <w:abstractNumId w:val="1145"/>
  </w:num>
  <w:num w:numId="1972" w16cid:durableId="852570857">
    <w:abstractNumId w:val="1818"/>
  </w:num>
  <w:num w:numId="1973" w16cid:durableId="1590962581">
    <w:abstractNumId w:val="1237"/>
  </w:num>
  <w:num w:numId="1974" w16cid:durableId="1275942836">
    <w:abstractNumId w:val="573"/>
  </w:num>
  <w:num w:numId="1975" w16cid:durableId="852383962">
    <w:abstractNumId w:val="214"/>
  </w:num>
  <w:num w:numId="1976" w16cid:durableId="1487671125">
    <w:abstractNumId w:val="421"/>
  </w:num>
  <w:num w:numId="1977" w16cid:durableId="1285768457">
    <w:abstractNumId w:val="1638"/>
  </w:num>
  <w:num w:numId="1978" w16cid:durableId="709961209">
    <w:abstractNumId w:val="728"/>
  </w:num>
  <w:num w:numId="1979" w16cid:durableId="180898147">
    <w:abstractNumId w:val="121"/>
  </w:num>
  <w:num w:numId="1980" w16cid:durableId="793671797">
    <w:abstractNumId w:val="1486"/>
  </w:num>
  <w:num w:numId="1981" w16cid:durableId="1825196163">
    <w:abstractNumId w:val="1039"/>
  </w:num>
  <w:num w:numId="1982" w16cid:durableId="2106411959">
    <w:abstractNumId w:val="1268"/>
  </w:num>
  <w:num w:numId="1983" w16cid:durableId="1820074635">
    <w:abstractNumId w:val="770"/>
  </w:num>
  <w:num w:numId="1984" w16cid:durableId="2100516520">
    <w:abstractNumId w:val="1728"/>
  </w:num>
  <w:num w:numId="1985" w16cid:durableId="802041069">
    <w:abstractNumId w:val="1396"/>
  </w:num>
  <w:num w:numId="1986" w16cid:durableId="1483496693">
    <w:abstractNumId w:val="510"/>
  </w:num>
  <w:num w:numId="1987" w16cid:durableId="2041665278">
    <w:abstractNumId w:val="1672"/>
  </w:num>
  <w:num w:numId="1988" w16cid:durableId="1352410264">
    <w:abstractNumId w:val="648"/>
  </w:num>
  <w:num w:numId="1989" w16cid:durableId="1826778855">
    <w:abstractNumId w:val="134"/>
  </w:num>
  <w:num w:numId="1990" w16cid:durableId="1565602701">
    <w:abstractNumId w:val="1440"/>
  </w:num>
  <w:num w:numId="1991" w16cid:durableId="2098481733">
    <w:abstractNumId w:val="1075"/>
  </w:num>
  <w:num w:numId="1992" w16cid:durableId="1649506330">
    <w:abstractNumId w:val="2013"/>
  </w:num>
  <w:num w:numId="1993" w16cid:durableId="1190529816">
    <w:abstractNumId w:val="743"/>
  </w:num>
  <w:num w:numId="1994" w16cid:durableId="1934700066">
    <w:abstractNumId w:val="571"/>
  </w:num>
  <w:num w:numId="1995" w16cid:durableId="254560224">
    <w:abstractNumId w:val="1821"/>
  </w:num>
  <w:num w:numId="1996" w16cid:durableId="1148210180">
    <w:abstractNumId w:val="509"/>
  </w:num>
  <w:num w:numId="1997" w16cid:durableId="1670131571">
    <w:abstractNumId w:val="1740"/>
  </w:num>
  <w:num w:numId="1998" w16cid:durableId="316308204">
    <w:abstractNumId w:val="996"/>
  </w:num>
  <w:num w:numId="1999" w16cid:durableId="27537979">
    <w:abstractNumId w:val="379"/>
  </w:num>
  <w:num w:numId="2000" w16cid:durableId="341586628">
    <w:abstractNumId w:val="108"/>
  </w:num>
  <w:num w:numId="2001" w16cid:durableId="1924684510">
    <w:abstractNumId w:val="1520"/>
  </w:num>
  <w:num w:numId="2002" w16cid:durableId="1002318491">
    <w:abstractNumId w:val="393"/>
  </w:num>
  <w:num w:numId="2003" w16cid:durableId="1204253126">
    <w:abstractNumId w:val="1091"/>
  </w:num>
  <w:num w:numId="2004" w16cid:durableId="2038701773">
    <w:abstractNumId w:val="1714"/>
  </w:num>
  <w:num w:numId="2005" w16cid:durableId="312831838">
    <w:abstractNumId w:val="1485"/>
  </w:num>
  <w:num w:numId="2006" w16cid:durableId="1462843456">
    <w:abstractNumId w:val="1303"/>
  </w:num>
  <w:num w:numId="2007" w16cid:durableId="1067609530">
    <w:abstractNumId w:val="1487"/>
  </w:num>
  <w:num w:numId="2008" w16cid:durableId="1003707371">
    <w:abstractNumId w:val="1876"/>
  </w:num>
  <w:num w:numId="2009" w16cid:durableId="1570072189">
    <w:abstractNumId w:val="724"/>
  </w:num>
  <w:num w:numId="2010" w16cid:durableId="1856918712">
    <w:abstractNumId w:val="373"/>
  </w:num>
  <w:num w:numId="2011" w16cid:durableId="614219188">
    <w:abstractNumId w:val="258"/>
  </w:num>
  <w:num w:numId="2012" w16cid:durableId="853499429">
    <w:abstractNumId w:val="1778"/>
  </w:num>
  <w:num w:numId="2013" w16cid:durableId="537014494">
    <w:abstractNumId w:val="1896"/>
  </w:num>
  <w:num w:numId="2014" w16cid:durableId="1939481775">
    <w:abstractNumId w:val="722"/>
  </w:num>
  <w:num w:numId="2015" w16cid:durableId="1799257268">
    <w:abstractNumId w:val="1210"/>
  </w:num>
  <w:num w:numId="2016" w16cid:durableId="1976595273">
    <w:abstractNumId w:val="767"/>
  </w:num>
  <w:num w:numId="2017" w16cid:durableId="576481506">
    <w:abstractNumId w:val="693"/>
  </w:num>
  <w:num w:numId="2018" w16cid:durableId="1419326995">
    <w:abstractNumId w:val="5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FDD"/>
    <w:rsid w:val="00133FDD"/>
    <w:rsid w:val="002C6F34"/>
    <w:rsid w:val="007012FC"/>
    <w:rsid w:val="00931816"/>
    <w:rsid w:val="009639FB"/>
    <w:rsid w:val="00B3346C"/>
    <w:rsid w:val="00BC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95538"/>
  <w15:docId w15:val="{AEF364E4-0D3C-41A7-B6A5-33667D01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76"/>
      <w:ind w:left="497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632" w:hanging="135"/>
      <w:outlineLvl w:val="1"/>
    </w:pPr>
    <w:rPr>
      <w:rFonts w:ascii="Times New Roman" w:eastAsia="Times New Roman" w:hAnsi="Times New Roman"/>
      <w:sz w:val="18"/>
      <w:szCs w:val="18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72" w:hanging="121"/>
      <w:outlineLvl w:val="2"/>
    </w:pPr>
    <w:rPr>
      <w:rFonts w:ascii="Times New Roman" w:eastAsia="Times New Roman" w:hAnsi="Times New Roman"/>
      <w:sz w:val="17"/>
      <w:szCs w:val="17"/>
    </w:rPr>
  </w:style>
  <w:style w:type="paragraph" w:styleId="Heading4">
    <w:name w:val="heading 4"/>
    <w:basedOn w:val="Normal"/>
    <w:link w:val="Heading4Char"/>
    <w:uiPriority w:val="9"/>
    <w:unhideWhenUsed/>
    <w:qFormat/>
    <w:pPr>
      <w:ind w:left="135" w:hanging="84"/>
      <w:outlineLvl w:val="3"/>
    </w:pPr>
    <w:rPr>
      <w:rFonts w:ascii="Times New Roman" w:eastAsia="Times New Roman" w:hAnsi="Times New Roman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1" w:hanging="100"/>
    </w:pPr>
    <w:rPr>
      <w:rFonts w:ascii="Times New Roman" w:eastAsia="Times New Roman" w:hAnsi="Times New Roman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012F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012F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012FC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012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012FC"/>
    <w:pPr>
      <w:widowControl/>
      <w:tabs>
        <w:tab w:val="center" w:pos="4680"/>
        <w:tab w:val="right" w:pos="9360"/>
      </w:tabs>
      <w:spacing w:after="200" w:line="276" w:lineRule="auto"/>
    </w:pPr>
    <w:rPr>
      <w:rFonts w:ascii="Verdana" w:hAnsi="Verdana" w:cs="Verdana"/>
    </w:rPr>
  </w:style>
  <w:style w:type="character" w:customStyle="1" w:styleId="HeaderChar">
    <w:name w:val="Header Char"/>
    <w:basedOn w:val="DefaultParagraphFont"/>
    <w:link w:val="Header"/>
    <w:uiPriority w:val="99"/>
    <w:rsid w:val="007012FC"/>
    <w:rPr>
      <w:rFonts w:ascii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sid w:val="007012FC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012FC"/>
    <w:rPr>
      <w:rFonts w:ascii="Times New Roman" w:eastAsia="Times New Roman" w:hAnsi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012FC"/>
    <w:rPr>
      <w:rFonts w:ascii="Times New Roman" w:eastAsia="Times New Roman" w:hAnsi="Times New Roman"/>
      <w:sz w:val="17"/>
      <w:szCs w:val="17"/>
    </w:rPr>
  </w:style>
  <w:style w:type="character" w:customStyle="1" w:styleId="Heading4Char">
    <w:name w:val="Heading 4 Char"/>
    <w:basedOn w:val="DefaultParagraphFont"/>
    <w:link w:val="Heading4"/>
    <w:uiPriority w:val="9"/>
    <w:rsid w:val="007012FC"/>
    <w:rPr>
      <w:rFonts w:ascii="Times New Roman" w:eastAsia="Times New Roman" w:hAnsi="Times New Roman"/>
      <w:b/>
      <w:bCs/>
      <w:sz w:val="14"/>
      <w:szCs w:val="14"/>
    </w:rPr>
  </w:style>
  <w:style w:type="paragraph" w:styleId="NormalIndent">
    <w:name w:val="Normal Indent"/>
    <w:basedOn w:val="Normal"/>
    <w:uiPriority w:val="99"/>
    <w:unhideWhenUsed/>
    <w:rsid w:val="007012FC"/>
    <w:pPr>
      <w:widowControl/>
      <w:spacing w:after="200" w:line="276" w:lineRule="auto"/>
      <w:ind w:left="720"/>
    </w:pPr>
    <w:rPr>
      <w:rFonts w:ascii="Verdana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2FC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12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12FC"/>
    <w:rPr>
      <w:i/>
      <w:iCs/>
    </w:rPr>
  </w:style>
  <w:style w:type="character" w:styleId="Hyperlink">
    <w:name w:val="Hyperlink"/>
    <w:basedOn w:val="DefaultParagraphFont"/>
    <w:uiPriority w:val="99"/>
    <w:unhideWhenUsed/>
    <w:rsid w:val="007012F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012FC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012FC"/>
    <w:pPr>
      <w:widowControl/>
      <w:spacing w:after="200"/>
    </w:pPr>
    <w:rPr>
      <w:rFonts w:ascii="Verdana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7012FC"/>
    <w:pPr>
      <w:widowControl/>
      <w:spacing w:after="200" w:line="276" w:lineRule="auto"/>
    </w:pPr>
  </w:style>
  <w:style w:type="paragraph" w:styleId="Footer">
    <w:name w:val="footer"/>
    <w:basedOn w:val="Normal"/>
    <w:link w:val="FooterChar"/>
    <w:uiPriority w:val="99"/>
    <w:unhideWhenUsed/>
    <w:rsid w:val="002C6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352</Pages>
  <Words>92957</Words>
  <Characters>529855</Characters>
  <Application>Microsoft Office Word</Application>
  <DocSecurity>0</DocSecurity>
  <Lines>4415</Lines>
  <Paragraphs>1243</Paragraphs>
  <ScaleCrop>false</ScaleCrop>
  <Company/>
  <LinksUpToDate>false</LinksUpToDate>
  <CharactersWithSpaces>621569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2023-11-04T15:29:00Z</dcterms:created>
  <dcterms:modified xsi:type="dcterms:W3CDTF">2023-11-06T09:54:00Z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LastSaved">
    <vt:filetime>2023-11-04T00:00:00Z</vt:filetime>
  </property>
</Properties>
</file>