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6D057C" w:rsidRPr="00932A9A" w14:paraId="4849878B" w14:textId="77777777" w:rsidTr="007E015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79C04D8" w14:textId="77777777" w:rsidR="006D057C" w:rsidRDefault="006D057C" w:rsidP="007E015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7E1AC13" wp14:editId="379320C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772A2CB" w14:textId="77777777" w:rsidR="006D057C" w:rsidRPr="00D70371" w:rsidRDefault="006D057C" w:rsidP="007E0152">
            <w:pPr>
              <w:pStyle w:val="NASLOVZLATO"/>
            </w:pPr>
            <w:r w:rsidRPr="007542FB">
              <w:t>ПРАВИЛНИК</w:t>
            </w:r>
          </w:p>
          <w:p w14:paraId="73DC14CB" w14:textId="5CBF87CF" w:rsidR="006D057C" w:rsidRPr="00D70371" w:rsidRDefault="006D057C" w:rsidP="007E0152">
            <w:pPr>
              <w:pStyle w:val="NASLOVBELO"/>
            </w:pPr>
            <w:r w:rsidRPr="006D057C">
              <w:t>О ДОПУНАМА ПРАВИЛНИКА О ПЛАНУ И ПРОГРАМУ НАСТАВЕ И УЧЕЊА СТРУЧНИХ ПРЕДМЕТА СРЕДЊЕГ СТРУЧНОГ ОБРАЗОВАЊА У ПОДРУЧЈУ РАДА САОБРАЋАЈ</w:t>
            </w:r>
          </w:p>
          <w:p w14:paraId="5D16A1C9" w14:textId="73927485" w:rsidR="006D057C" w:rsidRPr="00D70371" w:rsidRDefault="006D057C" w:rsidP="007E0152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2EA82814" w14:textId="494158C4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На основу члана 67. став 3. Закона о основама система образовања и васпитања (</w:t>
      </w:r>
      <w:r>
        <w:rPr>
          <w:rFonts w:ascii="Arial" w:hAnsi="Arial" w:cs="Arial"/>
          <w:color w:val="000000"/>
        </w:rPr>
        <w:t>“</w:t>
      </w:r>
      <w:r w:rsidRPr="006D057C">
        <w:rPr>
          <w:rFonts w:ascii="Arial" w:hAnsi="Arial" w:cs="Arial"/>
          <w:color w:val="000000"/>
        </w:rPr>
        <w:t>Службени гласник РС</w:t>
      </w:r>
      <w:r>
        <w:rPr>
          <w:rFonts w:ascii="Arial" w:hAnsi="Arial" w:cs="Arial"/>
          <w:color w:val="000000"/>
        </w:rPr>
        <w:t>”</w:t>
      </w:r>
      <w:r w:rsidRPr="006D057C">
        <w:rPr>
          <w:rFonts w:ascii="Arial" w:hAnsi="Arial" w:cs="Arial"/>
          <w:color w:val="000000"/>
        </w:rPr>
        <w:t xml:space="preserve">, бр. 88/17, 27/18 </w:t>
      </w:r>
      <w:r>
        <w:rPr>
          <w:rFonts w:ascii="Arial" w:hAnsi="Arial" w:cs="Arial"/>
          <w:color w:val="000000"/>
        </w:rPr>
        <w:t>-</w:t>
      </w:r>
      <w:r w:rsidRPr="006D057C">
        <w:rPr>
          <w:rFonts w:ascii="Arial" w:hAnsi="Arial" w:cs="Arial"/>
          <w:color w:val="000000"/>
        </w:rPr>
        <w:t xml:space="preserve"> др. закон и 10/19),</w:t>
      </w:r>
    </w:p>
    <w:p w14:paraId="0416512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Министар просвете, науке и технолошког развоја доноси</w:t>
      </w:r>
    </w:p>
    <w:p w14:paraId="6733D606" w14:textId="77777777" w:rsidR="006D057C" w:rsidRPr="006D057C" w:rsidRDefault="006D057C" w:rsidP="006D057C">
      <w:pPr>
        <w:spacing w:after="225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ПРАВИЛНИК</w:t>
      </w:r>
    </w:p>
    <w:p w14:paraId="4AA69F5D" w14:textId="77777777" w:rsidR="006D057C" w:rsidRPr="006D057C" w:rsidRDefault="006D057C" w:rsidP="006D057C">
      <w:pPr>
        <w:spacing w:after="15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о допунама Правилника о плану и програму наставе и учења стручних предмета средњег стручног образовања у подручју рада Саобраћај</w:t>
      </w:r>
    </w:p>
    <w:p w14:paraId="753C7DEF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Члан 1.</w:t>
      </w:r>
    </w:p>
    <w:p w14:paraId="2CB84125" w14:textId="26316B04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У Правилнику о плану и програму наставе и учења стручних предмета средњег стручног образовања у подручју рада Саобраћај (</w:t>
      </w:r>
      <w:r>
        <w:rPr>
          <w:rFonts w:ascii="Arial" w:hAnsi="Arial" w:cs="Arial"/>
          <w:color w:val="000000"/>
        </w:rPr>
        <w:t>“</w:t>
      </w:r>
      <w:r w:rsidRPr="006D057C">
        <w:rPr>
          <w:rFonts w:ascii="Arial" w:hAnsi="Arial" w:cs="Arial"/>
          <w:color w:val="000000"/>
        </w:rPr>
        <w:t xml:space="preserve">Службени гласник РС </w:t>
      </w:r>
      <w:r>
        <w:rPr>
          <w:rFonts w:ascii="Arial" w:hAnsi="Arial" w:cs="Arial"/>
          <w:color w:val="000000"/>
        </w:rPr>
        <w:t>-</w:t>
      </w:r>
      <w:r w:rsidRPr="006D057C">
        <w:rPr>
          <w:rFonts w:ascii="Arial" w:hAnsi="Arial" w:cs="Arial"/>
          <w:color w:val="000000"/>
        </w:rPr>
        <w:t xml:space="preserve"> Просветни гласник</w:t>
      </w:r>
      <w:r>
        <w:rPr>
          <w:rFonts w:ascii="Arial" w:hAnsi="Arial" w:cs="Arial"/>
          <w:color w:val="000000"/>
        </w:rPr>
        <w:t>”</w:t>
      </w:r>
      <w:r w:rsidRPr="006D057C">
        <w:rPr>
          <w:rFonts w:ascii="Arial" w:hAnsi="Arial" w:cs="Arial"/>
          <w:color w:val="000000"/>
        </w:rPr>
        <w:t>, бр. 8/18, 15/18 и 4/19), после плана и програма наставе и учења за образовни профил техничар ваздушног саобраћаја за спасавање, додаје се план и програм наставе и учења за образовни профил техничар за безбедност информационо-комуникационих система у ваздушном саобраћају, који је одштампан уз овај правилник и чини његов саставни део.</w:t>
      </w:r>
    </w:p>
    <w:p w14:paraId="33A80414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Члан 2.</w:t>
      </w:r>
    </w:p>
    <w:p w14:paraId="4FB152B9" w14:textId="3999F2C9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 xml:space="preserve">Овај правилник ступа на снагу осмог дана од дана објављивања у </w:t>
      </w:r>
      <w:r>
        <w:rPr>
          <w:rFonts w:ascii="Arial" w:hAnsi="Arial" w:cs="Arial"/>
          <w:color w:val="000000"/>
        </w:rPr>
        <w:t>“</w:t>
      </w:r>
      <w:r w:rsidRPr="006D057C">
        <w:rPr>
          <w:rFonts w:ascii="Arial" w:hAnsi="Arial" w:cs="Arial"/>
          <w:color w:val="000000"/>
        </w:rPr>
        <w:t xml:space="preserve">Службеном гласнику Републике Србије </w:t>
      </w:r>
      <w:r>
        <w:rPr>
          <w:rFonts w:ascii="Arial" w:hAnsi="Arial" w:cs="Arial"/>
          <w:color w:val="000000"/>
        </w:rPr>
        <w:t>-</w:t>
      </w:r>
      <w:r w:rsidRPr="006D057C">
        <w:rPr>
          <w:rFonts w:ascii="Arial" w:hAnsi="Arial" w:cs="Arial"/>
          <w:color w:val="000000"/>
        </w:rPr>
        <w:t xml:space="preserve"> Просветном гласнику</w:t>
      </w:r>
      <w:r>
        <w:rPr>
          <w:rFonts w:ascii="Arial" w:hAnsi="Arial" w:cs="Arial"/>
          <w:color w:val="000000"/>
        </w:rPr>
        <w:t>”</w:t>
      </w:r>
      <w:r w:rsidRPr="006D057C">
        <w:rPr>
          <w:rFonts w:ascii="Arial" w:hAnsi="Arial" w:cs="Arial"/>
          <w:color w:val="000000"/>
        </w:rPr>
        <w:t>, а примењује се од школске 2019/2020. године.</w:t>
      </w:r>
    </w:p>
    <w:p w14:paraId="76004E34" w14:textId="77777777" w:rsidR="006D057C" w:rsidRDefault="006D057C" w:rsidP="006D057C">
      <w:pPr>
        <w:spacing w:after="120"/>
        <w:jc w:val="center"/>
        <w:rPr>
          <w:rFonts w:ascii="Arial" w:hAnsi="Arial" w:cs="Arial"/>
          <w:color w:val="000000"/>
        </w:rPr>
      </w:pPr>
    </w:p>
    <w:p w14:paraId="526FC4FC" w14:textId="12021C31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СТАНДАРД КВАЛИФИКАЦИЈЕ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44"/>
        <w:gridCol w:w="907"/>
        <w:gridCol w:w="763"/>
        <w:gridCol w:w="216"/>
        <w:gridCol w:w="216"/>
        <w:gridCol w:w="216"/>
        <w:gridCol w:w="216"/>
        <w:gridCol w:w="216"/>
        <w:gridCol w:w="216"/>
        <w:gridCol w:w="1207"/>
        <w:gridCol w:w="216"/>
        <w:gridCol w:w="317"/>
        <w:gridCol w:w="331"/>
        <w:gridCol w:w="526"/>
        <w:gridCol w:w="476"/>
        <w:gridCol w:w="443"/>
        <w:gridCol w:w="216"/>
        <w:gridCol w:w="216"/>
        <w:gridCol w:w="216"/>
        <w:gridCol w:w="259"/>
        <w:gridCol w:w="511"/>
        <w:gridCol w:w="511"/>
        <w:gridCol w:w="216"/>
        <w:gridCol w:w="216"/>
        <w:gridCol w:w="216"/>
        <w:gridCol w:w="1048"/>
      </w:tblGrid>
      <w:tr w:rsidR="006D057C" w:rsidRPr="006D057C" w14:paraId="0646EAAB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4CB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E7E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Назив квалификације: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55D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Техничар за безбедност информационо-комуникационих система у ваздушном саобраћају</w:t>
            </w:r>
          </w:p>
        </w:tc>
      </w:tr>
      <w:tr w:rsidR="006D057C" w:rsidRPr="006D057C" w14:paraId="6D3E3956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55F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EAFD5" w14:textId="471AC68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Сектор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подручје рада: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C3F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Саобраћај</w:t>
            </w:r>
          </w:p>
        </w:tc>
      </w:tr>
      <w:tr w:rsidR="006D057C" w:rsidRPr="006D057C" w14:paraId="70BE06F8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A97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1C0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Ниво квалификације: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2C7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IV</w:t>
            </w:r>
          </w:p>
        </w:tc>
      </w:tr>
      <w:tr w:rsidR="006D057C" w:rsidRPr="006D057C" w14:paraId="36D79511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E52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4.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B17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Сврха квалификације: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14F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Спречавање нарушавања безбедности информационо-комуникационих система у ваздушном саобраћају и спровођење прописаних безбедносних протокола.</w:t>
            </w:r>
          </w:p>
        </w:tc>
      </w:tr>
      <w:tr w:rsidR="006D057C" w:rsidRPr="006D057C" w14:paraId="0AD682B8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E82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5.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4DD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стицања квалификације: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C1B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Квалификација се стиче након успешно завршеног процеса средњег стручног образовања.</w:t>
            </w:r>
          </w:p>
        </w:tc>
      </w:tr>
      <w:tr w:rsidR="006D057C" w:rsidRPr="006D057C" w14:paraId="5C5EA245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182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C78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Трајање: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D2E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Програм средњег стручног образовања за стицање квалификације траје четири године.</w:t>
            </w:r>
          </w:p>
        </w:tc>
      </w:tr>
      <w:tr w:rsidR="006D057C" w:rsidRPr="006D057C" w14:paraId="2210E536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417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lastRenderedPageBreak/>
              <w:t>7.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481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провере: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BF4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Достигнутост исхода програма средњег стручног образовања се проверава на матурском испиту који спроводи средња школа.</w:t>
            </w:r>
          </w:p>
        </w:tc>
      </w:tr>
      <w:tr w:rsidR="006D057C" w:rsidRPr="006D057C" w14:paraId="52BD6601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618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7A4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Заснованост квалификације: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273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Квалификација се заснива на опису рада, циљевима стручног образовања и исходима стручног образовања. Права, обавезе и дужности Техничар за безбедност информационо-комуникационих система у ваздушном саобраћају садржани су у Националном програму за обезбеђивање у ваздухопловству и препорукама EASA (European Aviation Safety Agency).</w:t>
            </w:r>
          </w:p>
        </w:tc>
      </w:tr>
      <w:tr w:rsidR="006D057C" w:rsidRPr="006D057C" w14:paraId="572295AD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F15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8.1.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EE6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Опис рада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9F96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69882D9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4E7F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49C17" w14:textId="1A53F32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Дужности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стручне компетенције:</w:t>
            </w: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50DA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725328A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0A2D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4BE9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FA90E" w14:textId="273BF9F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конфигурисање комуникационих уређаја на аеродрому;</w:t>
            </w:r>
          </w:p>
        </w:tc>
      </w:tr>
      <w:tr w:rsidR="006D057C" w:rsidRPr="006D057C" w14:paraId="3CCDA50F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0914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3278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FC60C" w14:textId="16BB4C3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подешавање серверске инфраструктуре на аеродрому;</w:t>
            </w:r>
          </w:p>
        </w:tc>
      </w:tr>
      <w:tr w:rsidR="006D057C" w:rsidRPr="006D057C" w14:paraId="36081B5C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1FD1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7A15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47639" w14:textId="675911B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Вршење надзора информационог система у ваздухопловству;</w:t>
            </w:r>
          </w:p>
        </w:tc>
      </w:tr>
      <w:tr w:rsidR="006D057C" w:rsidRPr="006D057C" w14:paraId="3CC6B8D4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E6A2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BD3F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00E71" w14:textId="28FBED7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конфигурисање специфичних аеродромских система;</w:t>
            </w:r>
          </w:p>
        </w:tc>
      </w:tr>
      <w:tr w:rsidR="006D057C" w:rsidRPr="006D057C" w14:paraId="49B2A363" w14:textId="77777777" w:rsidTr="007E0152">
        <w:trPr>
          <w:trHeight w:val="45"/>
          <w:tblCellSpacing w:w="0" w:type="auto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D643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9C16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2714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E8F0C" w14:textId="1FC214F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Израда документације.</w:t>
            </w:r>
          </w:p>
        </w:tc>
      </w:tr>
      <w:tr w:rsidR="006D057C" w:rsidRPr="006D057C" w14:paraId="37EDAD2C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2F99C" w14:textId="1D91AE1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Дужности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стручне компетенције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EBE0B" w14:textId="77EAC71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Задаци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јединице компетенција</w:t>
            </w:r>
          </w:p>
        </w:tc>
      </w:tr>
      <w:tr w:rsidR="006D057C" w:rsidRPr="006D057C" w14:paraId="550413C2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950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Инсталирање и конфигурисање комуникационих уређаја на аеродрому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2C87F" w14:textId="65043F0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Постављање, инсталирање и конфигурисање свича да се онемогући неовлашћени приступ мрежној инфраструктури на аеродрому</w:t>
            </w:r>
          </w:p>
          <w:p w14:paraId="1942833C" w14:textId="68FB1B5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Постављање, инсталирање и конфигурисање рутера ради онемогућавања неовлашћеног приступа мрежној инфраструктури на аеродрому</w:t>
            </w:r>
          </w:p>
          <w:p w14:paraId="27B15922" w14:textId="194112E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Постављање, инсталирање и конфигурисање рутера ради обезбеђивања филтрирања саобраћаја</w:t>
            </w:r>
          </w:p>
          <w:p w14:paraId="59B53A01" w14:textId="346A269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бежичних и аксес поинта ради обезбеђивања излаза на Интернет путницима</w:t>
            </w:r>
          </w:p>
          <w:p w14:paraId="187F0B3D" w14:textId="3101A3A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бежичних уређаја да се обезбеди аутентификација и ауторизација корисника мреже на аеродрому</w:t>
            </w:r>
          </w:p>
          <w:p w14:paraId="5CDED297" w14:textId="12954C9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заштите од лажног представљања радио предајника за комуникацију са авионом и радио система за навођење авиона</w:t>
            </w:r>
          </w:p>
          <w:p w14:paraId="6B41C3DE" w14:textId="5C73AEA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Обезбеђивање заштите од отказа комуникационих уређаја и напајања тих уређаја</w:t>
            </w:r>
          </w:p>
        </w:tc>
      </w:tr>
      <w:tr w:rsidR="006D057C" w:rsidRPr="006D057C" w14:paraId="7BE3AEDD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6D9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Инсталирање и подешавање серверске инфраструктуре на аеродрому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290B8" w14:textId="08FF083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подешавање сервиса који обезбеђују енкрипцију разменом сигурносних кључева</w:t>
            </w:r>
          </w:p>
          <w:p w14:paraId="6BC6AAD9" w14:textId="6339FA6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сервера за издавање сертификата уређајима који приступају комуникационој инфраструктури аеродрома</w:t>
            </w:r>
          </w:p>
          <w:p w14:paraId="3F953607" w14:textId="6FB5B59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Конфигурација контролера домена за обезбеђење енкриптованог преноса података између мрежних ресурса, аутентикација и ауторизација корисника на аеродрому</w:t>
            </w:r>
          </w:p>
          <w:p w14:paraId="5A46734C" w14:textId="45F9D43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заштите од вируса и малициозног софтвера који може да угрози сервисе и податке мрежних ресурса на аеродрому</w:t>
            </w:r>
          </w:p>
          <w:p w14:paraId="5BC212C2" w14:textId="2F11218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сервера за безбедно ажурирање софтвера и оперативних система ресурса на аеродрому</w:t>
            </w:r>
          </w:p>
          <w:p w14:paraId="3F5688C0" w14:textId="0D9DB42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сервера за складиштење, размену и бекап података на аеродрому ради заштите од губитка података</w:t>
            </w:r>
          </w:p>
          <w:p w14:paraId="75C8F348" w14:textId="1186F9D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сервера за шифровање складиштених података на аеродрому ради заштите од неовлашћеног читања</w:t>
            </w:r>
          </w:p>
          <w:p w14:paraId="392A0093" w14:textId="79BA207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сервера који омогућава live комуникацију на аеродрому уз обезбеђивање интегритета података</w:t>
            </w:r>
          </w:p>
          <w:p w14:paraId="1B64E524" w14:textId="547E522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сервиса који омогућавају поуздан пренос порука и електронске поште на аеродрому</w:t>
            </w:r>
          </w:p>
          <w:p w14:paraId="08B75279" w14:textId="589B246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сервиса који омогућавају пренос података са заштитом од одрицања одговорности између комуникационих уређаја и корисника аеродрома</w:t>
            </w:r>
          </w:p>
        </w:tc>
      </w:tr>
      <w:tr w:rsidR="006D057C" w:rsidRPr="006D057C" w14:paraId="600F9B95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85C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Вршење надзора информационог система у ваздухопловству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BE382" w14:textId="4D7A629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Праћење параметара рада информационих система и апликација на аеродрому</w:t>
            </w:r>
          </w:p>
          <w:p w14:paraId="5A139A89" w14:textId="7F5CECA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Тумачење нивоа енкрипције различитих софтверских платформи на аеродрому</w:t>
            </w:r>
          </w:p>
          <w:p w14:paraId="3D1C6F55" w14:textId="35BE2C7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Тумачење историје рада серверског оперативног система у мрежној инфраструктури аеродрома</w:t>
            </w:r>
          </w:p>
          <w:p w14:paraId="06E7E97F" w14:textId="02CA6A9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Препознавање неправилности у раду система на аеродрому</w:t>
            </w:r>
          </w:p>
          <w:p w14:paraId="09F569E8" w14:textId="72A9669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Подешавање апликација за праћење радарског система на аеродрому</w:t>
            </w:r>
          </w:p>
          <w:p w14:paraId="26ECA8AC" w14:textId="696DC95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Праћење и анализирање информација које сигнализирају алармни системи, системи за надзор и метал-детектори на аеродрому</w:t>
            </w:r>
          </w:p>
        </w:tc>
      </w:tr>
      <w:tr w:rsidR="006D057C" w:rsidRPr="006D057C" w14:paraId="2C41C44A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09F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Инсталирање и конфигурисање специфичних аеродромских система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FABA1" w14:textId="068FCA3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web платформе за резервацију и куповину авионских карата</w:t>
            </w:r>
          </w:p>
          <w:p w14:paraId="61B81AC0" w14:textId="207C806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web платформе за праћење слетања и полетања авиона</w:t>
            </w:r>
          </w:p>
          <w:p w14:paraId="6EE71ABA" w14:textId="32DBB0E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Подешавање платформе за пријаву и праћење укрцавања путника и пртљага</w:t>
            </w:r>
          </w:p>
          <w:p w14:paraId="32F94FC0" w14:textId="1649010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Подешавање платформе за праћење позиција авиона на пистама и паркинг позицијама</w:t>
            </w:r>
          </w:p>
          <w:p w14:paraId="21754E18" w14:textId="22A5C06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драјвера за поуздан рад периферних уређаја који се користе на аеродрому</w:t>
            </w:r>
          </w:p>
        </w:tc>
      </w:tr>
      <w:tr w:rsidR="006D057C" w:rsidRPr="006D057C" w14:paraId="42B82054" w14:textId="77777777" w:rsidTr="007E0152">
        <w:trPr>
          <w:trHeight w:val="45"/>
          <w:tblCellSpacing w:w="0" w:type="auto"/>
        </w:trPr>
        <w:tc>
          <w:tcPr>
            <w:tcW w:w="36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40E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Израда документације</w:t>
            </w:r>
          </w:p>
        </w:tc>
        <w:tc>
          <w:tcPr>
            <w:tcW w:w="1076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00463" w14:textId="156E5FB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Форматирање радних налога</w:t>
            </w:r>
          </w:p>
          <w:p w14:paraId="5E0502D5" w14:textId="48CCD7A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Праћење реализације радних налога</w:t>
            </w:r>
          </w:p>
          <w:p w14:paraId="014AA06A" w14:textId="3C12644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Израда пројеката, планова, активности и развоја ИТ</w:t>
            </w:r>
          </w:p>
          <w:p w14:paraId="26F8BFBA" w14:textId="5B37F97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Израда стратегије побољшања услуга</w:t>
            </w:r>
          </w:p>
          <w:p w14:paraId="2FE00569" w14:textId="21F543B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Ажурирање каталога услуга (SLA)</w:t>
            </w:r>
          </w:p>
          <w:p w14:paraId="403C4D05" w14:textId="41DE6A5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Израда интерних безбедносних протокола</w:t>
            </w:r>
          </w:p>
          <w:p w14:paraId="6463A007" w14:textId="5433465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Попуњавање докумената робно-царинског складишта</w:t>
            </w:r>
          </w:p>
          <w:p w14:paraId="5CFF2194" w14:textId="0DF646F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Израда и попуњавање пописних листи</w:t>
            </w:r>
          </w:p>
        </w:tc>
      </w:tr>
      <w:tr w:rsidR="006D057C" w:rsidRPr="006D057C" w14:paraId="3B6B55A7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D10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8.1.1.</w:t>
            </w:r>
          </w:p>
        </w:tc>
        <w:tc>
          <w:tcPr>
            <w:tcW w:w="0" w:type="auto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0A5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Екстремни услови под којима се обављају дужности:</w:t>
            </w:r>
          </w:p>
        </w:tc>
      </w:tr>
      <w:tr w:rsidR="006D057C" w:rsidRPr="006D057C" w14:paraId="4A1141D7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1B4E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67FA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13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AF850" w14:textId="7424C46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штетности које настају или се појављују у процесу рада (умор очију, ментални умор, живчани умор, циркадијарни умори и сл.);</w:t>
            </w:r>
          </w:p>
          <w:p w14:paraId="4034F113" w14:textId="4A43953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штетности везане за организацију рада (рад у сменама, рад ноћу, приправност за случај интервенција и сл.).</w:t>
            </w:r>
          </w:p>
        </w:tc>
      </w:tr>
      <w:tr w:rsidR="006D057C" w:rsidRPr="006D057C" w14:paraId="1042AFFE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7AA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8.1.2.</w:t>
            </w:r>
          </w:p>
        </w:tc>
        <w:tc>
          <w:tcPr>
            <w:tcW w:w="0" w:type="auto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473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Изложеност ризицима при обављању дужности:</w:t>
            </w:r>
          </w:p>
        </w:tc>
      </w:tr>
      <w:tr w:rsidR="006D057C" w:rsidRPr="006D057C" w14:paraId="65E34D41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6592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6D14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13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7A61F" w14:textId="0DF2C3B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ризици од различитих професионалних обољења, нпр. због вишечасовног обављања посла у седећем положају често долази до здравствених проблема са видом и леђима;</w:t>
            </w:r>
          </w:p>
          <w:p w14:paraId="42BCF3D7" w14:textId="79076AB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ризици који проистичу из психичких напора који се узрочно везују за радна места и послове које запослени обавља (стрес, одговорност у примању и преношењу информација, одговорност за брзе примене безбедоносних протокола и сл.);</w:t>
            </w:r>
          </w:p>
        </w:tc>
      </w:tr>
      <w:tr w:rsidR="006D057C" w:rsidRPr="006D057C" w14:paraId="161028B3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7A1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8.2.</w:t>
            </w:r>
          </w:p>
        </w:tc>
        <w:tc>
          <w:tcPr>
            <w:tcW w:w="0" w:type="auto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585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Циљеви стручног образовања:</w:t>
            </w:r>
          </w:p>
        </w:tc>
      </w:tr>
      <w:tr w:rsidR="006D057C" w:rsidRPr="006D057C" w14:paraId="672B0585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60CB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23FA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139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03F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 стручног образовања за квалификацију ТЕХНИЧАР ЗА БЕЗБЕДНОСТ ИНФОРМАЦИОНО-КОМУНИКАЦИОНИХ СИСТЕМА У ВАЗДУШНОМ САОБРАЋАЈУ је оспособљавање лица за спречавање нарушавања безбедности информационо-комуникационих система у ваздушном саобраћају и спровођење прописаних безбедносних протокола.</w:t>
            </w:r>
          </w:p>
          <w:p w14:paraId="5B7BC7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Неопходност сталног прилагођавања променљивим захтевима тржишта рада, потребе континуираног образовања, стручног усавршавања, развој каријере. Унапређивања запошљивости, усмерава да лица буду оспособљавана за:</w:t>
            </w:r>
          </w:p>
          <w:p w14:paraId="369ABC08" w14:textId="01D7F82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примену теоријских знања у практичном контексту;</w:t>
            </w:r>
          </w:p>
          <w:p w14:paraId="692C4290" w14:textId="3CEF006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примену сигурносних и здравствених мера у процесу рада;</w:t>
            </w:r>
          </w:p>
          <w:p w14:paraId="62028F56" w14:textId="62ABE97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примену мера заштите животне средине у процесу рада;</w:t>
            </w:r>
          </w:p>
          <w:p w14:paraId="1741CE35" w14:textId="6D73A7B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тимски рад;</w:t>
            </w:r>
          </w:p>
          <w:p w14:paraId="52907350" w14:textId="1079E5A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преузимање одговорности за властито континуирано учење и напредовање у послу и каријери;</w:t>
            </w:r>
          </w:p>
          <w:p w14:paraId="0AA4966A" w14:textId="7EA9B7A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препознавање пословних могућности у радној средини и ширем социјалном окружењу.</w:t>
            </w:r>
          </w:p>
        </w:tc>
      </w:tr>
      <w:tr w:rsidR="006D057C" w:rsidRPr="006D057C" w14:paraId="4DCD0863" w14:textId="77777777" w:rsidTr="007E0152">
        <w:trPr>
          <w:trHeight w:val="45"/>
          <w:tblCellSpacing w:w="0" w:type="auto"/>
        </w:trPr>
        <w:tc>
          <w:tcPr>
            <w:tcW w:w="27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FB5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8.3.</w:t>
            </w:r>
          </w:p>
        </w:tc>
        <w:tc>
          <w:tcPr>
            <w:tcW w:w="0" w:type="auto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674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6D057C" w:rsidRPr="006D057C" w14:paraId="4191B6EE" w14:textId="77777777" w:rsidTr="007E0152">
        <w:trPr>
          <w:trHeight w:val="45"/>
          <w:tblCellSpacing w:w="0" w:type="auto"/>
        </w:trPr>
        <w:tc>
          <w:tcPr>
            <w:tcW w:w="22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7A5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A14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BDE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236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6D057C" w:rsidRPr="006D057C" w14:paraId="05309704" w14:textId="77777777" w:rsidTr="007E0152">
        <w:trPr>
          <w:trHeight w:val="45"/>
          <w:tblCellSpacing w:w="0" w:type="auto"/>
        </w:trPr>
        <w:tc>
          <w:tcPr>
            <w:tcW w:w="0" w:type="auto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38E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6D057C" w:rsidRPr="006D057C" w14:paraId="733D5A5B" w14:textId="77777777" w:rsidTr="007E0152">
        <w:trPr>
          <w:trHeight w:val="45"/>
          <w:tblCellSpacing w:w="0" w:type="auto"/>
        </w:trPr>
        <w:tc>
          <w:tcPr>
            <w:tcW w:w="22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E1C8A" w14:textId="009B3E8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Инсталирање и конфигурисање комуникационих уређаја на аеродрому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9BACB" w14:textId="27BD7B1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свича у функцији онемогућавања неовлашћеног приступа мрежи</w:t>
            </w:r>
          </w:p>
          <w:p w14:paraId="7BBFBD5B" w14:textId="44A3ABA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рутера у функцији онемогућавања неовлашћеног приступа мрежи</w:t>
            </w:r>
          </w:p>
          <w:p w14:paraId="05D0546F" w14:textId="75A6BA5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Опише како бежични рутер и аксес поинт омогућавају бежичним клијентима излаз на Интернет</w:t>
            </w:r>
          </w:p>
          <w:p w14:paraId="2443E0FF" w14:textId="7269A5E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сврху издавања сертификата радио системима</w:t>
            </w:r>
          </w:p>
          <w:p w14:paraId="5B1B52BA" w14:textId="6FB152E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принципе заштите од отказивања уређаја</w:t>
            </w:r>
          </w:p>
          <w:p w14:paraId="42419D56" w14:textId="3E2378A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повезивање и конфигурисање уређаја који обезбеђују резервно напајање</w:t>
            </w:r>
          </w:p>
          <w:p w14:paraId="6A3DB811" w14:textId="7189520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аксес листе, аутентикације, ауторизације</w:t>
            </w:r>
          </w:p>
          <w:p w14:paraId="5CCB5D7C" w14:textId="3550DE3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Наброји типове мрежа на аеродрому</w:t>
            </w:r>
          </w:p>
          <w:p w14:paraId="00CE3AD0" w14:textId="3BB4056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Опише принцип рада виртуелне приватне мреже</w:t>
            </w:r>
          </w:p>
          <w:p w14:paraId="02B2EC19" w14:textId="3BD19D2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мрежне протоколе</w:t>
            </w:r>
          </w:p>
          <w:p w14:paraId="251826D8" w14:textId="6929EC6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Именује мрежне портове</w:t>
            </w:r>
          </w:p>
          <w:p w14:paraId="2A96EE71" w14:textId="5C6BC35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OSI референтног модела</w:t>
            </w:r>
          </w:p>
          <w:p w14:paraId="7B46388E" w14:textId="5EC920C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принцип рада основних типова мрежа</w:t>
            </w:r>
          </w:p>
          <w:p w14:paraId="4FF49D6D" w14:textId="40B1AD3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и значај информационо-комуникационих система у ваздушном саобраћају</w:t>
            </w:r>
          </w:p>
          <w:p w14:paraId="76484E2A" w14:textId="146FAD9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врсте комуникација и начине преноса информација</w:t>
            </w:r>
          </w:p>
          <w:p w14:paraId="4EEB8CDB" w14:textId="3B71EA6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принципе и начине међусобне комуникације и размене података различитих информационо-комуникационих сервиса у систему ваздушног саобраћаја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7811B" w14:textId="29E9791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параметре који онемогућавају неовлашћену промену конфигурације свича/рутера</w:t>
            </w:r>
          </w:p>
          <w:p w14:paraId="1270B098" w14:textId="3DFCDB6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портове свича да спрече приступ мрежи неовлашћеним уређајима</w:t>
            </w:r>
          </w:p>
          <w:p w14:paraId="08336B26" w14:textId="419E49F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аксес листу на рутеру да обезбеди филтрирање саобраћаја</w:t>
            </w:r>
          </w:p>
          <w:p w14:paraId="37A23F90" w14:textId="15913E7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Постави сигурносне параметре на бежичном рутеру и аксес поинту</w:t>
            </w:r>
          </w:p>
          <w:p w14:paraId="666D37F9" w14:textId="765C705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бежични рутер и аксес поинт да обезбеде излаз на Интернет</w:t>
            </w:r>
          </w:p>
          <w:p w14:paraId="0709424C" w14:textId="3975E7A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сервер за издавање сертификата радио систему за навођење авиона</w:t>
            </w:r>
          </w:p>
          <w:p w14:paraId="0941143C" w14:textId="3F81734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Повеже и по потреби конфигурише уређај који обезбеђује резервно напајање</w:t>
            </w:r>
          </w:p>
          <w:p w14:paraId="20B2053C" w14:textId="364B07D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протоколе за аутентикацију и ауторизацију приступа ресурсима на аеродрому</w:t>
            </w:r>
          </w:p>
          <w:p w14:paraId="687F948E" w14:textId="621C92C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Открије неправилности у раду информационо-комуникационих сервиса на аеродрому</w:t>
            </w:r>
          </w:p>
          <w:p w14:paraId="0172E98D" w14:textId="026C5CB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уређај да оствари комуникацију уређаја на аеродрому преко виртуалне приватне мреже</w:t>
            </w:r>
          </w:p>
        </w:tc>
        <w:tc>
          <w:tcPr>
            <w:tcW w:w="42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67128" w14:textId="158537F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савесно, одговорно и уредно обавља поверене му послове</w:t>
            </w:r>
          </w:p>
          <w:p w14:paraId="4ADFE871" w14:textId="12A7261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позитивно се односи према примени заштитних мера на радном месту</w:t>
            </w:r>
          </w:p>
          <w:p w14:paraId="0AE52563" w14:textId="1B571A3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испољава љубазност, комуникативност, предузимљивост, ненаметљивост и флексибилност у односу према клијентима и сарадницима</w:t>
            </w:r>
          </w:p>
          <w:p w14:paraId="13D7F92B" w14:textId="1AF50C2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испољава позитиван однос према значају функционалне и техничке исправности опреме и средстава за рад</w:t>
            </w:r>
          </w:p>
          <w:p w14:paraId="5F7EB4EB" w14:textId="4670E4B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ефикасно организује време</w:t>
            </w:r>
          </w:p>
          <w:p w14:paraId="1AEF9475" w14:textId="51C60E8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испољава позитиван однос према професионално-етичким нормама и вредностима</w:t>
            </w:r>
          </w:p>
          <w:p w14:paraId="741F145B" w14:textId="557F633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савесно прати важеће интерне процедуре које се односе на заштиту информационо-комуникационих система</w:t>
            </w:r>
          </w:p>
          <w:p w14:paraId="675CEEAD" w14:textId="2A5C0A3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могуће последице нарушавања интегритета информационо-комуникационих сервиса по безбедно обављање ваздушног саобраћаја</w:t>
            </w:r>
          </w:p>
        </w:tc>
      </w:tr>
      <w:tr w:rsidR="006D057C" w:rsidRPr="006D057C" w14:paraId="7A06834C" w14:textId="77777777" w:rsidTr="007E0152">
        <w:trPr>
          <w:trHeight w:val="45"/>
          <w:tblCellSpacing w:w="0" w:type="auto"/>
        </w:trPr>
        <w:tc>
          <w:tcPr>
            <w:tcW w:w="29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04A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2EF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ABB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7A4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6D057C" w:rsidRPr="006D057C" w14:paraId="68BC7B47" w14:textId="77777777" w:rsidTr="007E0152">
        <w:trPr>
          <w:trHeight w:val="45"/>
          <w:tblCellSpacing w:w="0" w:type="auto"/>
        </w:trPr>
        <w:tc>
          <w:tcPr>
            <w:tcW w:w="0" w:type="auto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7E1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6D057C" w:rsidRPr="006D057C" w14:paraId="6D902917" w14:textId="77777777" w:rsidTr="007E0152">
        <w:trPr>
          <w:trHeight w:val="45"/>
          <w:tblCellSpacing w:w="0" w:type="auto"/>
        </w:trPr>
        <w:tc>
          <w:tcPr>
            <w:tcW w:w="29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2473C" w14:textId="2B50608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Инсталирање и подешавање серверске инфраструктуре на аеродрому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3869E" w14:textId="37908B1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шифровања</w:t>
            </w:r>
          </w:p>
          <w:p w14:paraId="71500940" w14:textId="5492679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Наведе разлике између симетричног и асиметричног шифровања</w:t>
            </w:r>
          </w:p>
          <w:p w14:paraId="267FE2C0" w14:textId="0B8D2FB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сервера и клијента</w:t>
            </w:r>
          </w:p>
          <w:p w14:paraId="132A9507" w14:textId="76F2C31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доменског контролера</w:t>
            </w:r>
          </w:p>
          <w:p w14:paraId="63A3E6A3" w14:textId="04592B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бекапа и његову важност</w:t>
            </w:r>
          </w:p>
          <w:p w14:paraId="21D3E4CA" w14:textId="5178F93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live комуникације на аеродрому</w:t>
            </w:r>
          </w:p>
          <w:p w14:paraId="58FCF099" w14:textId="01521F1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важност чувања интегритета података</w:t>
            </w:r>
          </w:p>
          <w:p w14:paraId="7AA707E7" w14:textId="10F97C7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начин рада сервиса за електронску пошту на аеродрому</w:t>
            </w:r>
          </w:p>
          <w:p w14:paraId="74E71F74" w14:textId="61233C7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Направи разлику између различитих врста малициозног кода</w:t>
            </w:r>
          </w:p>
        </w:tc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E8CC4" w14:textId="7A3FC3E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Користи софтвер за издавање електронских-дигиталних потписа</w:t>
            </w:r>
          </w:p>
          <w:p w14:paraId="005B1D23" w14:textId="7B87A99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доделу сертификата уређајима који приступају мрежним ресурсима на аеродрому</w:t>
            </w:r>
          </w:p>
          <w:p w14:paraId="42798AB3" w14:textId="0B609BB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Подеси домен контролер да обезбеди енкриптовану размену информација и контролу приступа ресурсима</w:t>
            </w:r>
          </w:p>
          <w:p w14:paraId="4BCADDB4" w14:textId="6CE27C1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циклично бекаповање података на серверима аеродрома ради заштите података</w:t>
            </w:r>
          </w:p>
          <w:p w14:paraId="40A8211A" w14:textId="04EBC60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сервер за филтрирање према типу и шифровање складиштених података</w:t>
            </w:r>
          </w:p>
        </w:tc>
        <w:tc>
          <w:tcPr>
            <w:tcW w:w="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AACB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DAEC592" w14:textId="77777777" w:rsidTr="007E0152">
        <w:trPr>
          <w:trHeight w:val="45"/>
          <w:tblCellSpacing w:w="0" w:type="auto"/>
        </w:trPr>
        <w:tc>
          <w:tcPr>
            <w:tcW w:w="29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53DE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5C6EC" w14:textId="0173DC9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електронског-дигиталног потписа</w:t>
            </w:r>
          </w:p>
          <w:p w14:paraId="3ACD486A" w14:textId="11B7B0B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сервера који омогућава безбедно ажурирање софтвера и оперативног система</w:t>
            </w:r>
          </w:p>
        </w:tc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FEDEF" w14:textId="4DAE86C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систем live комуникације на аеродрому тако да интегритет података не буде нарушен</w:t>
            </w:r>
          </w:p>
          <w:p w14:paraId="2B37EB74" w14:textId="0E1E2AB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Подеси сервер за размену електронске поште</w:t>
            </w:r>
          </w:p>
          <w:p w14:paraId="1B507DE9" w14:textId="798BEA3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Примени сигурносне протоколе на сервер за размену електронске поште, користећи протоколе за шифровање</w:t>
            </w:r>
          </w:p>
          <w:p w14:paraId="79FB1308" w14:textId="0DF7BA1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и подешава софтвер за заштиту од малициозног кода</w:t>
            </w:r>
          </w:p>
          <w:p w14:paraId="30160D5F" w14:textId="56CE0EF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Предузме кораке за изоловање зараженог рачунара са мреже</w:t>
            </w:r>
          </w:p>
          <w:p w14:paraId="590BCBE7" w14:textId="1F82DED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сервис који омогућава безбедно ажурирање софтвера и оперативног система</w:t>
            </w:r>
          </w:p>
        </w:tc>
        <w:tc>
          <w:tcPr>
            <w:tcW w:w="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A475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713E353" w14:textId="77777777" w:rsidTr="007E0152">
        <w:trPr>
          <w:trHeight w:val="45"/>
          <w:tblCellSpacing w:w="0" w:type="auto"/>
        </w:trPr>
        <w:tc>
          <w:tcPr>
            <w:tcW w:w="1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E2F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1015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F1A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CFD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AE0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6D057C" w:rsidRPr="006D057C" w14:paraId="30DF45C1" w14:textId="77777777" w:rsidTr="007E0152">
        <w:trPr>
          <w:trHeight w:val="45"/>
          <w:tblCellSpacing w:w="0" w:type="auto"/>
        </w:trPr>
        <w:tc>
          <w:tcPr>
            <w:tcW w:w="0" w:type="auto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4D1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6D057C" w:rsidRPr="006D057C" w14:paraId="2BC04756" w14:textId="77777777" w:rsidTr="007E0152">
        <w:trPr>
          <w:trHeight w:val="45"/>
          <w:tblCellSpacing w:w="0" w:type="auto"/>
        </w:trPr>
        <w:tc>
          <w:tcPr>
            <w:tcW w:w="1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3C679" w14:textId="7E7337A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Вршење надзора информационог система у ваздухопловству</w:t>
            </w:r>
          </w:p>
        </w:tc>
        <w:tc>
          <w:tcPr>
            <w:tcW w:w="0" w:type="auto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1C844" w14:textId="530F07C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Препозна безбедносне ризике различитих видова преноса информација</w:t>
            </w:r>
          </w:p>
          <w:p w14:paraId="744CB2A7" w14:textId="5FD1204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безбедносне протоколе који се односе на заштиту софтвера информационо-комуникационих система у ваздушном саобраћају</w:t>
            </w:r>
          </w:p>
          <w:p w14:paraId="3D6EAB7A" w14:textId="70D1043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безбедносне протоколе који се односе на заштиту система за навигацију и надзор у ваздушном саобраћају</w:t>
            </w:r>
          </w:p>
          <w:p w14:paraId="59B53612" w14:textId="7E2E4BD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процедуру извештавања о угрожавању безбедности информационо-комуникационих система у ваздушном саобраћају</w:t>
            </w:r>
          </w:p>
          <w:p w14:paraId="17E826B6" w14:textId="6C5EB50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начин рада апликације за праћење радарског система на аеродрому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1C33F" w14:textId="01A1472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безбедносне протоколе информационо-комуникационих система у ваздушном саобраћају</w:t>
            </w:r>
          </w:p>
          <w:p w14:paraId="6A4C2B64" w14:textId="0B0193E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Открије неовлашћено коришћење и злоупотребу података информационо-комуникационих система</w:t>
            </w:r>
          </w:p>
          <w:p w14:paraId="07297D90" w14:textId="543AC76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Спроводи мере заштите информационо-комуникационих система од неовлашћеног коришћења</w:t>
            </w:r>
          </w:p>
          <w:p w14:paraId="5DC2B5CF" w14:textId="2BC525C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Води евиденцију и прати поузданост и ниво безбедности информационо-комуникационих система</w:t>
            </w:r>
          </w:p>
          <w:p w14:paraId="11C59E65" w14:textId="64F6321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Открије неправилности у раду навигационих и надзорних система</w:t>
            </w:r>
          </w:p>
          <w:p w14:paraId="655A3426" w14:textId="131CCBC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Предузима корективне мере поступајући према инструкцијама произвођача навигационих и надзорних система</w:t>
            </w:r>
          </w:p>
        </w:tc>
        <w:tc>
          <w:tcPr>
            <w:tcW w:w="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F7D2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C1BEFB8" w14:textId="77777777" w:rsidTr="007E0152">
        <w:trPr>
          <w:trHeight w:val="45"/>
          <w:tblCellSpacing w:w="0" w:type="auto"/>
        </w:trPr>
        <w:tc>
          <w:tcPr>
            <w:tcW w:w="1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D7ABF" w14:textId="1CB0D5E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конфигурисање специфичних аеродромских система</w:t>
            </w:r>
          </w:p>
        </w:tc>
        <w:tc>
          <w:tcPr>
            <w:tcW w:w="0" w:type="auto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AB653" w14:textId="751EE07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RIDS (Ramp Information Display System) система</w:t>
            </w:r>
          </w:p>
          <w:p w14:paraId="039145D4" w14:textId="4F56C68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DCS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информациони систем за регистрацију путника и пртљага, контролу укрцавања путника у ваздухоплов, контролу утовара терета и израду листи оптерећења ваздухоплова</w:t>
            </w:r>
          </w:p>
          <w:p w14:paraId="773087EA" w14:textId="3CB1A1E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TELEX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информациони систем за размену стандардних порука у авиосаобраћају</w:t>
            </w:r>
          </w:p>
          <w:p w14:paraId="1BDB1B2A" w14:textId="7C97C50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VDGS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систем за финално навођење ваздухоплова на позицију за пристајање на платформи</w:t>
            </w:r>
          </w:p>
          <w:p w14:paraId="3FADD72D" w14:textId="4955B6A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BRS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систем за упаривање пртљага и путника</w:t>
            </w:r>
          </w:p>
          <w:p w14:paraId="0B24A6AD" w14:textId="35EE2DF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AODB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централна оперативна база података која у реалном времену обједињује податке свих аеродромских система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AFFB6" w14:textId="49958E9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RIDS система</w:t>
            </w:r>
          </w:p>
          <w:p w14:paraId="5ED099D2" w14:textId="6CE53BF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DCS система</w:t>
            </w:r>
          </w:p>
          <w:p w14:paraId="03A9E9AE" w14:textId="51BEA6B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TELEX система</w:t>
            </w:r>
          </w:p>
          <w:p w14:paraId="28766A44" w14:textId="1A2089C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VDGS система</w:t>
            </w:r>
          </w:p>
          <w:p w14:paraId="61D77311" w14:textId="0C04F6F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BRS система</w:t>
            </w:r>
          </w:p>
          <w:p w14:paraId="21662E24" w14:textId="09937F0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сигурносне параметре AODB система</w:t>
            </w:r>
          </w:p>
          <w:p w14:paraId="6804E22F" w14:textId="4D816BC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Прати параметре рада аеродромских система</w:t>
            </w:r>
          </w:p>
        </w:tc>
        <w:tc>
          <w:tcPr>
            <w:tcW w:w="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60D6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51DEAE9" w14:textId="77777777" w:rsidTr="007E0152">
        <w:trPr>
          <w:trHeight w:val="45"/>
          <w:tblCellSpacing w:w="0" w:type="auto"/>
        </w:trPr>
        <w:tc>
          <w:tcPr>
            <w:tcW w:w="1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849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6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87D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BEF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13C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6D057C" w:rsidRPr="006D057C" w14:paraId="6EA8C491" w14:textId="77777777" w:rsidTr="007E0152">
        <w:trPr>
          <w:trHeight w:val="45"/>
          <w:tblCellSpacing w:w="0" w:type="auto"/>
        </w:trPr>
        <w:tc>
          <w:tcPr>
            <w:tcW w:w="0" w:type="auto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9AA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6D057C" w:rsidRPr="006D057C" w14:paraId="0B05B0A7" w14:textId="77777777" w:rsidTr="007E0152">
        <w:trPr>
          <w:trHeight w:val="45"/>
          <w:tblCellSpacing w:w="0" w:type="auto"/>
        </w:trPr>
        <w:tc>
          <w:tcPr>
            <w:tcW w:w="1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9E4B0" w14:textId="21E35E1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Израда документације</w:t>
            </w:r>
          </w:p>
        </w:tc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71113" w14:textId="7C84E58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радног налога</w:t>
            </w:r>
          </w:p>
          <w:p w14:paraId="13F6D747" w14:textId="0A09CAD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Разврста сигурносне протоколе</w:t>
            </w:r>
          </w:p>
          <w:p w14:paraId="7FAD7C4E" w14:textId="13B0363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 начин рада пописних листи</w:t>
            </w:r>
          </w:p>
          <w:p w14:paraId="3D86C169" w14:textId="3CA53AB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предности стратегије побољшања услуга</w:t>
            </w:r>
          </w:p>
          <w:p w14:paraId="75B6A365" w14:textId="77544D3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каталога услуга (SLA)</w:t>
            </w:r>
          </w:p>
        </w:tc>
        <w:tc>
          <w:tcPr>
            <w:tcW w:w="0" w:type="auto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75A1E" w14:textId="7001EB6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Форматира и прати промене у радним налозима</w:t>
            </w:r>
          </w:p>
          <w:p w14:paraId="013917A1" w14:textId="3D12F62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Учествује у изради пројеката, планова и активности везаних за развој ИТ</w:t>
            </w:r>
          </w:p>
          <w:p w14:paraId="064C302B" w14:textId="558B94E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Ажурира каталоге услуга (SLA)</w:t>
            </w:r>
          </w:p>
          <w:p w14:paraId="33E08956" w14:textId="20DD9B8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Учествује у изради интерних безбедносних протокола</w:t>
            </w:r>
          </w:p>
          <w:p w14:paraId="4801718E" w14:textId="5A7F22C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Попуни документа робно-царинских складишта</w:t>
            </w:r>
          </w:p>
          <w:p w14:paraId="7A6E2FCF" w14:textId="78A3B5F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Израђује и попуњава пописне листе</w:t>
            </w:r>
          </w:p>
        </w:tc>
        <w:tc>
          <w:tcPr>
            <w:tcW w:w="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D0AD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7456A25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noProof/>
        </w:rPr>
        <w:drawing>
          <wp:inline distT="0" distB="0" distL="0" distR="0" wp14:anchorId="43314E25" wp14:editId="558FBEA7">
            <wp:extent cx="5732145" cy="4347834"/>
            <wp:effectExtent l="0" t="0" r="0" b="0"/>
            <wp:docPr id="527429201" name="Picture 52742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2C9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noProof/>
        </w:rPr>
        <w:drawing>
          <wp:inline distT="0" distB="0" distL="0" distR="0" wp14:anchorId="0691E503" wp14:editId="260B5D7D">
            <wp:extent cx="5732145" cy="4347834"/>
            <wp:effectExtent l="0" t="0" r="0" b="0"/>
            <wp:docPr id="1331005413" name="Picture 13310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707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noProof/>
        </w:rPr>
        <w:drawing>
          <wp:inline distT="0" distB="0" distL="0" distR="0" wp14:anchorId="1D0E3D22" wp14:editId="464C0815">
            <wp:extent cx="5732145" cy="4347834"/>
            <wp:effectExtent l="0" t="0" r="0" b="0"/>
            <wp:docPr id="1004810619" name="Picture 100481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A0F9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41"/>
        <w:gridCol w:w="2997"/>
        <w:gridCol w:w="1289"/>
        <w:gridCol w:w="1290"/>
        <w:gridCol w:w="1687"/>
        <w:gridCol w:w="1847"/>
      </w:tblGrid>
      <w:tr w:rsidR="006D057C" w:rsidRPr="006D057C" w14:paraId="23C51D04" w14:textId="77777777" w:rsidTr="007E0152">
        <w:trPr>
          <w:trHeight w:val="45"/>
          <w:tblCellSpacing w:w="0" w:type="auto"/>
        </w:trPr>
        <w:tc>
          <w:tcPr>
            <w:tcW w:w="2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F6F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35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E17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734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6D057C" w:rsidRPr="006D057C" w14:paraId="292D5B51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6DD1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DD0B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CF0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96C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C7B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7E1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6D057C" w:rsidRPr="006D057C" w14:paraId="5D5C4BB2" w14:textId="77777777" w:rsidTr="007E0152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504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6D057C" w:rsidRPr="006D057C" w14:paraId="3BE46604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0C7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35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C07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D549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32AF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497E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6F44E6F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A6C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10F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Хемија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CED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022E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8359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BA4F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251BF73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19C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883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Историја ваздухопловства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4945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C34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3BE0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EB71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C8B8778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A62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0DE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Физика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17CD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F31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C1C0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D2AB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CA11DBB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8BE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C2E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Предузетништво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FFE1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4AAB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675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BE6C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938D8D1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E8D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587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C115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2E37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C4A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26C7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15B50E4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2A8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4DF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Поступци у случају опасности на аеродрому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EF65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CDC3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912C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347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6D057C" w:rsidRPr="006D057C" w14:paraId="495878AA" w14:textId="77777777" w:rsidTr="007E0152">
        <w:trPr>
          <w:trHeight w:val="45"/>
          <w:tblCellSpacing w:w="0" w:type="auto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B07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22C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Криминалистичке идентификације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2FBC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2068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0CE2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133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6219FE2D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0"/>
        <w:gridCol w:w="1763"/>
        <w:gridCol w:w="1764"/>
        <w:gridCol w:w="1764"/>
        <w:gridCol w:w="1764"/>
        <w:gridCol w:w="2166"/>
      </w:tblGrid>
      <w:tr w:rsidR="006D057C" w:rsidRPr="006D057C" w14:paraId="773EE2C2" w14:textId="77777777" w:rsidTr="007E0152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8FE2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C11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0DC70F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8D9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566E3E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E80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6A743C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0A5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18EA4C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D61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380372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6D057C" w:rsidRPr="006D057C" w14:paraId="7CC68C21" w14:textId="77777777" w:rsidTr="007E0152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E2D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Час одељењског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900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6BC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910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F4E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C9D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6D057C" w:rsidRPr="006D057C" w14:paraId="04542A2C" w14:textId="77777777" w:rsidTr="007E0152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AC4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510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78C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ADA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CFC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637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6D057C" w:rsidRPr="006D057C" w14:paraId="42A2F1AD" w14:textId="77777777" w:rsidTr="007E0152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280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590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3C3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1AB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1E3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3D9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6D057C" w:rsidRPr="006D057C" w14:paraId="0AD60722" w14:textId="77777777" w:rsidTr="007E0152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E49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4C9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502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961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C23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FDD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4FDC64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i/>
          <w:color w:val="000000"/>
        </w:rPr>
        <w:t>* Ако се укаже потреба за овим облицима рада.</w:t>
      </w:r>
    </w:p>
    <w:p w14:paraId="55183C60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72"/>
        <w:gridCol w:w="1670"/>
        <w:gridCol w:w="1670"/>
        <w:gridCol w:w="1969"/>
        <w:gridCol w:w="1970"/>
      </w:tblGrid>
      <w:tr w:rsidR="006D057C" w:rsidRPr="006D057C" w14:paraId="519B001A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100C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773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4A7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D29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7BF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6D057C" w:rsidRPr="006D057C" w14:paraId="29CA9198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FBB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BAA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76F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A37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3B3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6D057C" w:rsidRPr="006D057C" w14:paraId="65776D22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04F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184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6D057C" w:rsidRPr="006D057C" w14:paraId="6F993FBD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2AE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F6B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6D057C" w:rsidRPr="006D057C" w14:paraId="37E82935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F1B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5BEDE" w14:textId="185425A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6D057C" w:rsidRPr="006D057C" w14:paraId="090656D2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1B8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08B21" w14:textId="6CC3CB8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30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60 часова годишње</w:t>
            </w:r>
          </w:p>
        </w:tc>
      </w:tr>
      <w:tr w:rsidR="006D057C" w:rsidRPr="006D057C" w14:paraId="0876DC14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D6412" w14:textId="5E25099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Друштвене активности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ђачки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4DFB3" w14:textId="37D99F1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15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30 часова годишње</w:t>
            </w:r>
          </w:p>
        </w:tc>
      </w:tr>
      <w:tr w:rsidR="006D057C" w:rsidRPr="006D057C" w14:paraId="1E055C76" w14:textId="77777777" w:rsidTr="007E0152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59D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873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4EB8E0D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2596D7B3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47"/>
        <w:gridCol w:w="1971"/>
        <w:gridCol w:w="1971"/>
        <w:gridCol w:w="1972"/>
        <w:gridCol w:w="2090"/>
      </w:tblGrid>
      <w:tr w:rsidR="006D057C" w:rsidRPr="006D057C" w14:paraId="06E61AA3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DB2F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765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9F8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62A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414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6D057C" w:rsidRPr="006D057C" w14:paraId="6DC2F0EB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881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99F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855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2E3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BFE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6D057C" w:rsidRPr="006D057C" w14:paraId="689C7BF8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148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4B9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0AE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610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965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6D057C" w:rsidRPr="006D057C" w14:paraId="45BDA1D5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CD8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AAA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C34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749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B14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6D057C" w:rsidRPr="006D057C" w14:paraId="4A331CAE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63F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E140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3103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2908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091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6D057C" w:rsidRPr="006D057C" w14:paraId="76D7C083" w14:textId="77777777" w:rsidTr="007E0152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01B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B75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6FC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356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3B4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4E014EAF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Подела одељења на групе</w:t>
      </w:r>
    </w:p>
    <w:p w14:paraId="23347B6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Предвиђен број ученика у одељењу је 24.</w:t>
      </w:r>
    </w:p>
    <w:p w14:paraId="2F6EBA2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Настава из следећих предмета одвија се по групама кроз вежбе (В), практичну наставу (ПН) и наставу у блоку (Б):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189"/>
        <w:gridCol w:w="2050"/>
        <w:gridCol w:w="1206"/>
        <w:gridCol w:w="1743"/>
        <w:gridCol w:w="1493"/>
        <w:gridCol w:w="1325"/>
        <w:gridCol w:w="1845"/>
      </w:tblGrid>
      <w:tr w:rsidR="006D057C" w:rsidRPr="006D057C" w14:paraId="777C6662" w14:textId="77777777" w:rsidTr="007E0152">
        <w:trPr>
          <w:trHeight w:val="45"/>
          <w:tblCellSpacing w:w="0" w:type="auto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7D8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74B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1EC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17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61D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  <w:tc>
          <w:tcPr>
            <w:tcW w:w="24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D98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**Потребно ангажовање помоћног наставника</w:t>
            </w:r>
          </w:p>
        </w:tc>
      </w:tr>
      <w:tr w:rsidR="006D057C" w:rsidRPr="006D057C" w14:paraId="0AC550AE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C35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3100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A25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C59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E21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Блок практичне наставе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735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9971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D2FBAB1" w14:textId="77777777" w:rsidTr="007E0152">
        <w:trPr>
          <w:trHeight w:val="45"/>
          <w:tblCellSpacing w:w="0" w:type="auto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4CD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D00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Ваздушни саобраћаја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C1B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6D31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CB52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E81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AEBA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0697103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9DB4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E68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016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B887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EE29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8B9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A688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36DC504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17C1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296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Примена рачунара у ваздушном саобраћају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A5C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5339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96C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303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8B9D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5270D2F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C23D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7AC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06E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4CE6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02B4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90A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3649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D286145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1B6D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120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Основе електротехнике и електронике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D09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954A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0D06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6C0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6AF1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4C8A3E6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8725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6C7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Познавање ваздухоплова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987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31D1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003E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180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28D0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93B38DD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4996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DDF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Системи ваздухоплова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11A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CF9F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F2C1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B25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7B3D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67EF786" w14:textId="77777777" w:rsidTr="007E0152">
        <w:trPr>
          <w:trHeight w:val="45"/>
          <w:tblCellSpacing w:w="0" w:type="auto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156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002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53E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37B5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EE34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15F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A7DF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78C5189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A892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C5C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Примена рачунара у ваздушном саобраћају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326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A1B9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1C7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DA9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E638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51A7877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0D06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805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DDE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C694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EC4B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CB1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5BEE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23A55DF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C5C6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28A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Оперативни системи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286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ED8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8C07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BC5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95C6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D136971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D3B4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808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Аеродромске мреже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983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0E2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E671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541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F96A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F211AF1" w14:textId="77777777" w:rsidTr="007E0152">
        <w:trPr>
          <w:trHeight w:val="45"/>
          <w:tblCellSpacing w:w="0" w:type="auto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120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8FE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8AB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B32A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3A52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3E3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D9C4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0A6C1ED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96D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FC4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Информационе технологије у ваздушнoм саобраћају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7F3C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F69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19E7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91D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6570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4C5F62B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A750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805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Безбедност рачунарских мрежа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795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062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6C6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95F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4BD7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CB9CBA5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1AB5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6C2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Комуникациони системи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90F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26F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C74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EA1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4CA1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DCA486B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6330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FCB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Системи за навигацију и надзор ваздушног саобраћаја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1D2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C43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7A7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2A7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D5C4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184E98F" w14:textId="77777777" w:rsidTr="007E0152">
        <w:trPr>
          <w:trHeight w:val="45"/>
          <w:tblCellSpacing w:w="0" w:type="auto"/>
        </w:trPr>
        <w:tc>
          <w:tcPr>
            <w:tcW w:w="1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8F9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8D6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3AC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473B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8D4A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1FC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ED16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65D95D7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0FE2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3B5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Безбедност рачунарских мрежа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590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C1A5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AE70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CC6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2FA6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737262D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A311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962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Основи криптографије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0DF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F754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23C0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64E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9DE0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9AFDA21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08DA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7ED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Сервери и заштита података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FF4A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AA9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96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907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B39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81A2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1180506" w14:textId="77777777" w:rsidTr="007E01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FF1E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074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Интегрисани информациони систем за управљање одржавањем ваздухоплова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897B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00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96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D11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614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FB96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1858CE6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440"/>
        <w:gridCol w:w="563"/>
        <w:gridCol w:w="2247"/>
        <w:gridCol w:w="2529"/>
        <w:gridCol w:w="2215"/>
      </w:tblGrid>
      <w:tr w:rsidR="006D057C" w:rsidRPr="006D057C" w14:paraId="34CEBDB2" w14:textId="77777777" w:rsidTr="007E0152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B25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E5A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6D057C" w:rsidRPr="006D057C" w14:paraId="5EB503AF" w14:textId="77777777" w:rsidTr="007E0152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031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036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459DFB7B" w14:textId="77777777" w:rsidTr="007E0152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B35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BE2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101A926A" w14:textId="77777777" w:rsidTr="007E0152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57E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28C54" w14:textId="5B4A0FC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способности разумевања потребе изучавања физике и њене повезаности са струком.</w:t>
            </w:r>
          </w:p>
          <w:p w14:paraId="301E4337" w14:textId="0A14670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способности јасног и логичког излагања свога мишљења.</w:t>
            </w:r>
          </w:p>
          <w:p w14:paraId="14056083" w14:textId="2AD2D5A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способности за квантитативно решавање физичких проблема.</w:t>
            </w:r>
          </w:p>
          <w:p w14:paraId="2D5438AA" w14:textId="27B3489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систематичности и прецизности у изражавању, решавању задатака и прорачунавању тражених вредности.</w:t>
            </w:r>
          </w:p>
          <w:p w14:paraId="130E98A5" w14:textId="6338EB0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методама истраживања у физици.</w:t>
            </w:r>
          </w:p>
          <w:p w14:paraId="32029EF9" w14:textId="3C9C0A6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научног начина мишљења, логичког закључивања и критичког размишљања.</w:t>
            </w:r>
          </w:p>
          <w:p w14:paraId="299996AB" w14:textId="64DA2E8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улогом човека у мењању природе и заштита човекове околине.</w:t>
            </w:r>
          </w:p>
          <w:p w14:paraId="0435DA4B" w14:textId="6027BB5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Стицање основних знања из техничке културе.</w:t>
            </w:r>
          </w:p>
          <w:p w14:paraId="21041D41" w14:textId="1EACF3D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интересовања за природне науке и стицање основа за политехничко образовање.</w:t>
            </w:r>
          </w:p>
          <w:p w14:paraId="35E30E52" w14:textId="1D367EF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Стицање радних навика.</w:t>
            </w:r>
          </w:p>
          <w:p w14:paraId="62A9331C" w14:textId="6C2804F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способности за самостално коришћење литературе и других извора знања.</w:t>
            </w:r>
          </w:p>
        </w:tc>
      </w:tr>
      <w:tr w:rsidR="006D057C" w:rsidRPr="006D057C" w14:paraId="03848203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FAC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4E2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2F1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C05CE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42B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6D2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5AEC7532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C66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D21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738456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370117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158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43048F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20FB8D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6D6363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F8D51" w14:textId="58D138B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Физика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област и природа научне дисциплине.</w:t>
            </w:r>
          </w:p>
          <w:p w14:paraId="390D15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460258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631403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11E7D2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05842B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F2E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C3151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121A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08FE5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B5DF4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7D82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FF2F8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7446B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6DDBB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37BD7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10A5C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59DA1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B3F60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9620E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1D648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6D057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4AF6A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589A11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9A60C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22F94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65D78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6D057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6D057C" w:rsidRPr="006D057C" w14:paraId="690A5982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8D6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950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816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78EC7A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233551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4F7845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5413E4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0C9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428043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4DBA5C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0170C5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5E680E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590B54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22AA8D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Графичко представљање зависности v = f(t) и s = f(t).</w:t>
            </w:r>
          </w:p>
          <w:p w14:paraId="03F812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5EDE46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Графичко представљање зависности a = f(t) и v = f(t).</w:t>
            </w:r>
          </w:p>
          <w:p w14:paraId="10333F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190AF6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549377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386281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36140B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EE8E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E7B033C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8BD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51D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66A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77EF3B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2FC13F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23B29F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16959C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0498DA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76FDC6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F36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5CD425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51A845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3F7C6A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2307B2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79470D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35E51F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31E841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3624D5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3E1653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798AEE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61F86B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60C1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5DF7218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7DA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E17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03A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40C1E6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69C1EE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C27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31BF95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1DD25C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9C8F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FDC809E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8A5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BAA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972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4A735C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46C1E1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16F48B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290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17B991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451B91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4DA444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31D640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038706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5640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696CADF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F20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595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A6C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02E7AB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0CAE9F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222E29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C67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0B5E28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364168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064E7D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CE12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2200A22" w14:textId="77777777" w:rsidTr="007E0152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192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B4D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50F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675627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6F3E9D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FBC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6C9B0A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12E9A8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9618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2317EC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FD8D27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1C0EDE9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017F46D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Екологија и заштита животне средине</w:t>
      </w:r>
    </w:p>
    <w:p w14:paraId="0ACE629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2AA9916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88"/>
        <w:gridCol w:w="854"/>
        <w:gridCol w:w="1322"/>
        <w:gridCol w:w="2223"/>
        <w:gridCol w:w="2215"/>
        <w:gridCol w:w="2249"/>
      </w:tblGrid>
      <w:tr w:rsidR="006D057C" w:rsidRPr="006D057C" w14:paraId="399D82BC" w14:textId="77777777" w:rsidTr="007E0152">
        <w:trPr>
          <w:trHeight w:val="45"/>
          <w:tblCellSpacing w:w="0" w:type="auto"/>
        </w:trPr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AF6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5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4BC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ВАЗДУШНИ САОБРАЋАЈ</w:t>
            </w:r>
          </w:p>
        </w:tc>
      </w:tr>
      <w:tr w:rsidR="006D057C" w:rsidRPr="006D057C" w14:paraId="0178F4E4" w14:textId="77777777" w:rsidTr="007E0152">
        <w:trPr>
          <w:trHeight w:val="45"/>
          <w:tblCellSpacing w:w="0" w:type="auto"/>
        </w:trPr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D3F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5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A12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600C6C37" w14:textId="77777777" w:rsidTr="007E0152">
        <w:trPr>
          <w:trHeight w:val="45"/>
          <w:tblCellSpacing w:w="0" w:type="auto"/>
        </w:trPr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771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5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7F9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59A1E821" w14:textId="77777777" w:rsidTr="007E0152">
        <w:trPr>
          <w:trHeight w:val="45"/>
          <w:tblCellSpacing w:w="0" w:type="auto"/>
        </w:trPr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075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</w:t>
            </w:r>
          </w:p>
        </w:tc>
        <w:tc>
          <w:tcPr>
            <w:tcW w:w="125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FB6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Усвајање знања о елементима система ваздушног саобраћаја.</w:t>
            </w:r>
          </w:p>
          <w:p w14:paraId="58995D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разликама између комерцијалног и некомерцијалног ваздушног саобраћаја.</w:t>
            </w:r>
          </w:p>
          <w:p w14:paraId="0E9E8A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потребама за стандардизацијом у ваздушном саобраћају.</w:t>
            </w:r>
          </w:p>
          <w:p w14:paraId="732E7D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улогама ваздухопловног превозиоца, аеродрома, службе контроле летења у и ваздухопловних власти у систему ваздушног саобраћаја.</w:t>
            </w:r>
          </w:p>
        </w:tc>
      </w:tr>
      <w:tr w:rsidR="006D057C" w:rsidRPr="006D057C" w14:paraId="62E34C56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31D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7EC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D3B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95F99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0D7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77F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76B5982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463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F9A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знања о елементима система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651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уочава елементе система ваздушног саобраћаја;</w:t>
            </w:r>
          </w:p>
          <w:p w14:paraId="4DE28D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основу правне регулативе у ваздушном саобраћају;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4DA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система и елементи система ваздушног саобраћаја.</w:t>
            </w:r>
          </w:p>
          <w:p w14:paraId="432666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Подсистеми ваздушног саобраћаја.</w:t>
            </w:r>
          </w:p>
          <w:p w14:paraId="3346AB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Регулативa у ваздушном саобраћају: основни појмови.</w:t>
            </w:r>
          </w:p>
        </w:tc>
        <w:tc>
          <w:tcPr>
            <w:tcW w:w="3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934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CC571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D98AE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55EE3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444934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</w:tc>
      </w:tr>
      <w:tr w:rsidR="006D057C" w:rsidRPr="006D057C" w14:paraId="6B2C9B81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5BC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Комерцијални и некомерцијални ваздушни саобраћај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EE0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разликама између комерцијалног и некомерцијалног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E50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комерцијалних и некомерцијалних делатности у ваздушном саобраћају;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436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Комерцијални ваздушни саобраћај.</w:t>
            </w:r>
          </w:p>
          <w:p w14:paraId="280235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Некомерцијални ваздушни саобраћај.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169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84AA8D0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694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Стандардизација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F8D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потребама за стандардизацијом у ваздушном саобраћају.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E1A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потребу за стандардизацијом у ваздушном саобраћају;</w:t>
            </w:r>
          </w:p>
          <w:p w14:paraId="0E22B6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објасни улогу регионалних и међународних организација за цивилно ваздухопловство;</w:t>
            </w:r>
          </w:p>
          <w:p w14:paraId="64D2CD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стандарде и препоручену праксу;</w:t>
            </w:r>
          </w:p>
          <w:p w14:paraId="061A97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ваздухопловни алфабет;</w:t>
            </w:r>
          </w:p>
          <w:p w14:paraId="453BA0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oдреди вредност параметара ваздуха у условима стандардне атмосфере.</w:t>
            </w:r>
          </w:p>
          <w:p w14:paraId="1B881C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прописане стандарде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D30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Стандардизација и нивои стандардизације.</w:t>
            </w:r>
          </w:p>
          <w:p w14:paraId="0DD29A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Стандардизација у ваздухопловству: основни појмови о регионални и међународним организацијама за цивилно ваздухопловство.</w:t>
            </w:r>
          </w:p>
          <w:p w14:paraId="637629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Стандарди и препоручена пракса.</w:t>
            </w:r>
          </w:p>
        </w:tc>
        <w:tc>
          <w:tcPr>
            <w:tcW w:w="3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F8A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5D3AF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4FB81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FA937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D2BC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495CE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222EE5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C3110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158B3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2FC77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A6F03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FF11C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FEB86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 ваздушног саобраћаја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>(7 + 7 часова)</w:t>
            </w:r>
          </w:p>
          <w:p w14:paraId="2988FB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Комерцијални и некомерцијални ваздушни саобраћај </w:t>
            </w:r>
            <w:r w:rsidRPr="006D057C">
              <w:rPr>
                <w:rFonts w:ascii="Arial" w:hAnsi="Arial" w:cs="Arial"/>
                <w:b/>
                <w:color w:val="000000"/>
              </w:rPr>
              <w:t>(3 + 3 часова)</w:t>
            </w:r>
          </w:p>
          <w:p w14:paraId="072C9D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Стандардизација </w:t>
            </w:r>
            <w:r w:rsidRPr="006D057C">
              <w:rPr>
                <w:rFonts w:ascii="Arial" w:hAnsi="Arial" w:cs="Arial"/>
                <w:b/>
                <w:color w:val="000000"/>
              </w:rPr>
              <w:t>(8 + 8 часова)</w:t>
            </w:r>
          </w:p>
          <w:p w14:paraId="55B550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Ваздухопловни превозилац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>(4 + 4 часова)</w:t>
            </w:r>
          </w:p>
          <w:p w14:paraId="27D06A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Аеродроми </w:t>
            </w:r>
            <w:r w:rsidRPr="006D057C">
              <w:rPr>
                <w:rFonts w:ascii="Arial" w:hAnsi="Arial" w:cs="Arial"/>
                <w:b/>
                <w:color w:val="000000"/>
              </w:rPr>
              <w:t>(4 + 4 часова)</w:t>
            </w:r>
          </w:p>
          <w:p w14:paraId="01922F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6D057C">
              <w:rPr>
                <w:rFonts w:ascii="Arial" w:hAnsi="Arial" w:cs="Arial"/>
                <w:b/>
                <w:color w:val="000000"/>
              </w:rPr>
              <w:t>(4 + 4 часова)</w:t>
            </w:r>
          </w:p>
          <w:p w14:paraId="60333A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Ваздухоповне власти </w:t>
            </w:r>
            <w:r w:rsidRPr="006D057C">
              <w:rPr>
                <w:rFonts w:ascii="Arial" w:hAnsi="Arial" w:cs="Arial"/>
                <w:b/>
                <w:color w:val="000000"/>
              </w:rPr>
              <w:t>(5 + 5 часова)</w:t>
            </w:r>
          </w:p>
        </w:tc>
      </w:tr>
      <w:tr w:rsidR="006D057C" w:rsidRPr="006D057C" w14:paraId="5571A025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AEC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Ваздухопловни превозилац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B92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улогом ваздухопловног превозиоца у систему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A2F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улогу ваздухопловног превозиоца у систему ваздушног саобраћаја;</w:t>
            </w:r>
          </w:p>
          <w:p w14:paraId="5E05AE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ваздухопловних превозиоца;</w:t>
            </w:r>
          </w:p>
          <w:p w14:paraId="1B00BB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чита основне информације о летовима наведеним у реду летења;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D51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Ваздухопловни превозилац у систему ваздушног саобраћаја.</w:t>
            </w:r>
          </w:p>
          <w:p w14:paraId="2DBB84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ваздухопловног превозиоца.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83A4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9E510C3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995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C51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улогом аеродрома у систему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C0B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улогу аеродрома у систему ваздушног саобраћаја;</w:t>
            </w:r>
          </w:p>
          <w:p w14:paraId="4B5797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основне елементе аеродрома;</w:t>
            </w:r>
          </w:p>
          <w:p w14:paraId="7A6E8C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нацрта скицу аеродрома који садржи основне елементе у складу са основним принципима планирања;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3BC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Аеродроми у систему ваздушног саобраћаја.</w:t>
            </w:r>
          </w:p>
          <w:p w14:paraId="3BF2E9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елементи аеродрома.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8F53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3B0368B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0B6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3CB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улогом службе контроле летења у систему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476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улогу службе контроле летења у систему ваздушног саобраћаја;</w:t>
            </w:r>
          </w:p>
          <w:p w14:paraId="69C8E0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вођења ваздухоплова;</w:t>
            </w:r>
          </w:p>
          <w:p w14:paraId="5A4BF8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поделу ваздушног простора;</w:t>
            </w:r>
          </w:p>
          <w:p w14:paraId="2F95D3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идентификује елементе ваздушног простора на ваздухопловној карти;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D2F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Служба контроле летења.</w:t>
            </w:r>
          </w:p>
          <w:p w14:paraId="2337E1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Вођење ваздухоплова: основни појмови</w:t>
            </w:r>
          </w:p>
          <w:p w14:paraId="31D324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Ваздушни простор: основни појмови.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6484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57796F3" w14:textId="77777777" w:rsidTr="007E0152">
        <w:trPr>
          <w:trHeight w:val="45"/>
          <w:tblCellSpacing w:w="0" w:type="auto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94F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Ваздухопловне власти</w:t>
            </w:r>
          </w:p>
        </w:tc>
        <w:tc>
          <w:tcPr>
            <w:tcW w:w="2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82B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улогом ваздухопловних власти у систему ваздушног саобраћаја.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DEF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улогу ваздухопловних власти у систему ваздушног саобраћаја;</w:t>
            </w:r>
          </w:p>
          <w:p w14:paraId="46B9C1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идентификационе податке о Директорату Цивилног Ваздухопловства;</w:t>
            </w:r>
          </w:p>
          <w:p w14:paraId="5F4A78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правни оквир Републике Србије у области ваздушног саобраћаја;</w:t>
            </w:r>
          </w:p>
          <w:p w14:paraId="470853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проналази релевантне информације у различитим прописима које објављују ваздухопловне власти.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AC3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Ваздухопловне власти.</w:t>
            </w:r>
          </w:p>
          <w:p w14:paraId="71A65B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  <w:p w14:paraId="15FFAA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ваздушном саобраћају и подзаконска акта у вези са ваздушним саобраћајем.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AEA9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7E6C32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ADA08C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098EE6E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4A3CD90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1B5EA25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18875B7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1BCCDF5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1DA0D0C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3D76BA7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0EDC1BF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2D2A413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49152E2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4C977C9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8"/>
        <w:gridCol w:w="308"/>
        <w:gridCol w:w="229"/>
        <w:gridCol w:w="1523"/>
        <w:gridCol w:w="36"/>
        <w:gridCol w:w="69"/>
        <w:gridCol w:w="560"/>
        <w:gridCol w:w="1565"/>
        <w:gridCol w:w="81"/>
        <w:gridCol w:w="266"/>
        <w:gridCol w:w="233"/>
        <w:gridCol w:w="260"/>
        <w:gridCol w:w="1858"/>
        <w:gridCol w:w="61"/>
        <w:gridCol w:w="2014"/>
      </w:tblGrid>
      <w:tr w:rsidR="006D057C" w:rsidRPr="006D057C" w14:paraId="3D6E768C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33C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E0B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6D057C" w:rsidRPr="006D057C" w14:paraId="7B926B22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6B4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88A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62366FA7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4F7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B75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6B30523A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644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0F730" w14:textId="032AEA9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ваздухопловном терминологијом</w:t>
            </w:r>
          </w:p>
          <w:p w14:paraId="3827CBAC" w14:textId="6AE8562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да користе ваздухопловну терминологију у раду и свакодневном животу</w:t>
            </w:r>
          </w:p>
          <w:p w14:paraId="69BD5A27" w14:textId="5E4373D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самосталну употребу стручне литературе</w:t>
            </w:r>
          </w:p>
          <w:p w14:paraId="20386DC0" w14:textId="2097475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формирање основе за даље стручно усавршавање</w:t>
            </w:r>
          </w:p>
          <w:p w14:paraId="2FD72196" w14:textId="2C9153A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примену стручне терминологије на енглеском језику у даљем образовању и професионалном развоју</w:t>
            </w:r>
          </w:p>
        </w:tc>
      </w:tr>
      <w:tr w:rsidR="006D057C" w:rsidRPr="006D057C" w14:paraId="6B08B544" w14:textId="77777777" w:rsidTr="007E0152">
        <w:trPr>
          <w:trHeight w:val="45"/>
          <w:tblCellSpacing w:w="0" w:type="auto"/>
        </w:trPr>
        <w:tc>
          <w:tcPr>
            <w:tcW w:w="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F7A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820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1BC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CB6D4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B6F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03BA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04619B4" w14:textId="77777777" w:rsidTr="007E0152">
        <w:trPr>
          <w:trHeight w:val="45"/>
          <w:tblCellSpacing w:w="0" w:type="auto"/>
        </w:trPr>
        <w:tc>
          <w:tcPr>
            <w:tcW w:w="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EE8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472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аеродромима.</w:t>
            </w:r>
          </w:p>
        </w:tc>
        <w:tc>
          <w:tcPr>
            <w:tcW w:w="21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52D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09E566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4091D2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зграду терминала са свим садржајима;</w:t>
            </w:r>
          </w:p>
          <w:p w14:paraId="353D3D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аеродромске процедуре у вези са зградом терминала и аеродромским службама;</w:t>
            </w:r>
          </w:p>
          <w:p w14:paraId="096FD7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0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CF4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460ED0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1A6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0171C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1B59A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EE8C0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233E7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C3533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FF531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C8A24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A999C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121E33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BB094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04509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9A38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E63BB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31969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0EAD8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Авион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0C9161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6D057C" w:rsidRPr="006D057C" w14:paraId="7A7795FD" w14:textId="77777777" w:rsidTr="007E0152">
        <w:trPr>
          <w:trHeight w:val="45"/>
          <w:tblCellSpacing w:w="0" w:type="auto"/>
        </w:trPr>
        <w:tc>
          <w:tcPr>
            <w:tcW w:w="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4D5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6B1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авионима.</w:t>
            </w:r>
          </w:p>
        </w:tc>
        <w:tc>
          <w:tcPr>
            <w:tcW w:w="21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0CB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63799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4B00CB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компоненте летелице и објасни њихове функције;</w:t>
            </w:r>
          </w:p>
          <w:p w14:paraId="788F08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делове трупа различитих типова летелица (путнички, спортски, војни, авиони за превоз терета и робе, авиони за обуку и сл.) и објасни њихове функције;</w:t>
            </w:r>
          </w:p>
          <w:p w14:paraId="223928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изглед путничке кабине;</w:t>
            </w:r>
          </w:p>
          <w:p w14:paraId="05DFD9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разлике између бизнис и економске класе у авиосаобраћају;</w:t>
            </w:r>
          </w:p>
          <w:p w14:paraId="77BA35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делове путничког седишта и објасни њихове функције;</w:t>
            </w:r>
          </w:p>
          <w:p w14:paraId="3DB35A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распоред седишта у широкотрупним и ускотрупним авионима;</w:t>
            </w:r>
          </w:p>
          <w:p w14:paraId="2490A5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садржаје и услуге који се путнику нуде током лета;</w:t>
            </w:r>
          </w:p>
          <w:p w14:paraId="5C39DB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пилотску кабину у путничком авиону;</w:t>
            </w:r>
          </w:p>
          <w:p w14:paraId="32B105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простор за складиштење пртљага у путничком авиону;</w:t>
            </w:r>
          </w:p>
        </w:tc>
        <w:tc>
          <w:tcPr>
            <w:tcW w:w="10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1F5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  <w:p w14:paraId="339EBE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Pilot’s Handbook of Aeronautical Knowledge, U.S. Department of Transportation FAA.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4427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156F07D" w14:textId="77777777" w:rsidTr="007E0152">
        <w:trPr>
          <w:trHeight w:val="45"/>
          <w:tblCellSpacing w:w="0" w:type="auto"/>
        </w:trPr>
        <w:tc>
          <w:tcPr>
            <w:tcW w:w="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210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A60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ваздухопловним особљем.</w:t>
            </w:r>
          </w:p>
        </w:tc>
        <w:tc>
          <w:tcPr>
            <w:tcW w:w="21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A83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се све подразумева под појмом посада и особље у ваздухопловству;</w:t>
            </w:r>
          </w:p>
          <w:p w14:paraId="04B173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269F40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које све задатке и задужења имају чланови летачке посаде било да се они односе на путнике или управљање авионом;</w:t>
            </w:r>
          </w:p>
          <w:p w14:paraId="4676AD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хијерархију летачке посаде;</w:t>
            </w:r>
          </w:p>
          <w:p w14:paraId="51F17B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особине које треба да поседује летачко особље;</w:t>
            </w:r>
          </w:p>
          <w:p w14:paraId="382712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се све подразумева под појмом земаљског особља;</w:t>
            </w:r>
          </w:p>
          <w:p w14:paraId="4DFFBC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  <w:p w14:paraId="66ECC8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задужења земаљског особља задуженог за ванредне ситуације и безбедност;</w:t>
            </w:r>
          </w:p>
          <w:p w14:paraId="24E483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задужења запослених у контролном торњу и другим службама које регулишу неометано функционисање ваздушног саобраћаја;</w:t>
            </w:r>
          </w:p>
          <w:p w14:paraId="6D9ADA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задужења запослених у службама за одржавање и прихват ваздухоплова;</w:t>
            </w:r>
          </w:p>
          <w:p w14:paraId="68C716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задужења запослених у аеродромским службама које се налазе у самој пристанишној згради;</w:t>
            </w:r>
          </w:p>
        </w:tc>
        <w:tc>
          <w:tcPr>
            <w:tcW w:w="10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508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142078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09A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2DC3C6F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4BF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583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6D057C" w:rsidRPr="006D057C" w14:paraId="72D5B45D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746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627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407778E9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53F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BC5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28BD1CDA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65A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1D5D2" w14:textId="7038BCA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ваздухопловном терминологијом</w:t>
            </w:r>
          </w:p>
          <w:p w14:paraId="2064C8DC" w14:textId="4B74360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да користе ваздухопловну терминологију у раду и свакодневном животу</w:t>
            </w:r>
          </w:p>
          <w:p w14:paraId="557A653B" w14:textId="3BD6E4B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самосталну употребу стручне литературе</w:t>
            </w:r>
          </w:p>
          <w:p w14:paraId="538A62F2" w14:textId="4519C7E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формирање основе за даље стручно усавршавање</w:t>
            </w:r>
          </w:p>
          <w:p w14:paraId="7F02C7EF" w14:textId="50C8E71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примену стручне терминологије на енглеском језику у даљем образовању и професионалном развоју</w:t>
            </w:r>
          </w:p>
        </w:tc>
      </w:tr>
      <w:tr w:rsidR="006D057C" w:rsidRPr="006D057C" w14:paraId="6CB4200D" w14:textId="77777777" w:rsidTr="007E0152">
        <w:trPr>
          <w:trHeight w:val="45"/>
          <w:tblCellSpacing w:w="0" w:type="auto"/>
        </w:trPr>
        <w:tc>
          <w:tcPr>
            <w:tcW w:w="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8A8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605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D85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4E6A2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8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96D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CDC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6844EF3D" w14:textId="77777777" w:rsidTr="007E0152">
        <w:trPr>
          <w:trHeight w:val="45"/>
          <w:tblCellSpacing w:w="0" w:type="auto"/>
        </w:trPr>
        <w:tc>
          <w:tcPr>
            <w:tcW w:w="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E76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791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аеродромима.</w:t>
            </w:r>
          </w:p>
        </w:tc>
        <w:tc>
          <w:tcPr>
            <w:tcW w:w="1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5EB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услове који су битни за локацију аеродрома као нпр. економски, демографски, географски итд.;</w:t>
            </w:r>
          </w:p>
          <w:p w14:paraId="14545E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објекте, службе и превозна средства на аеродрому помоћу којих се врши опслуживање, прихват и отпрема ваздухоплова;</w:t>
            </w:r>
          </w:p>
          <w:p w14:paraId="03B0DF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и наведе врсте полетно-слетних стаза;</w:t>
            </w:r>
          </w:p>
          <w:p w14:paraId="338281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и наведе све врсте помоћних површина и путева који воде до полетно- слетних стаза;</w:t>
            </w:r>
          </w:p>
          <w:p w14:paraId="30B6F8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врсте платформи које постоје на аеродрому;</w:t>
            </w:r>
          </w:p>
        </w:tc>
        <w:tc>
          <w:tcPr>
            <w:tcW w:w="108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ABB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5D791E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1F9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752CF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EE235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73603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E43BB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77FFF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46EFB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0A9EC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1EBFF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5BE60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378D3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D55E4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33D6B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65538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E656C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040526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Авион </w:t>
            </w:r>
            <w:r w:rsidRPr="006D057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549242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Рачунари </w:t>
            </w:r>
            <w:r w:rsidRPr="006D057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0A0476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Ваздухопловна компанија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6D057C" w:rsidRPr="006D057C" w14:paraId="5D27FA78" w14:textId="77777777" w:rsidTr="007E0152">
        <w:trPr>
          <w:trHeight w:val="45"/>
          <w:tblCellSpacing w:w="0" w:type="auto"/>
        </w:trPr>
        <w:tc>
          <w:tcPr>
            <w:tcW w:w="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AE6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E3A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и усвајање терминологије у вези са авионима</w:t>
            </w:r>
          </w:p>
        </w:tc>
        <w:tc>
          <w:tcPr>
            <w:tcW w:w="1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6B4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опширније и целовитије дефинише летелице;</w:t>
            </w:r>
          </w:p>
          <w:p w14:paraId="47D7F9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све основне компоненте летелице и укратко објасни њихове главне делове, начин рада и улогу коју имају у одржавању летелице у ваздуху;</w:t>
            </w:r>
          </w:p>
          <w:p w14:paraId="439E05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како се деле аеродинамичке површине летелице према облику, величини, дизајну и положају у односу на труп летелице;</w:t>
            </w:r>
          </w:p>
          <w:p w14:paraId="203768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све делове од којих се састоје репне површине летелице;</w:t>
            </w:r>
          </w:p>
          <w:p w14:paraId="08B1DC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укратко објасни улогу коју репне површине имају приликом лета;</w:t>
            </w:r>
          </w:p>
          <w:p w14:paraId="2A767B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како се деле репне површине према дизајну, облику итд.;</w:t>
            </w:r>
          </w:p>
          <w:p w14:paraId="1E723E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да наведе основне делове и врсте стајног трапа летелице;</w:t>
            </w:r>
          </w:p>
        </w:tc>
        <w:tc>
          <w:tcPr>
            <w:tcW w:w="108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96C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Pilot’s Handbook of Aeronautical Knowledge, U.S. Department of Transportation FAA.</w:t>
            </w:r>
          </w:p>
          <w:p w14:paraId="0D4968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Airframe and Powerplant Hanbook, U.S. Department of Transportation, FAA.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DAD2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E545646" w14:textId="77777777" w:rsidTr="007E0152">
        <w:trPr>
          <w:trHeight w:val="45"/>
          <w:tblCellSpacing w:w="0" w:type="auto"/>
        </w:trPr>
        <w:tc>
          <w:tcPr>
            <w:tcW w:w="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0B6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444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и усвајање терминологије у вези са рачунарима.</w:t>
            </w:r>
          </w:p>
        </w:tc>
        <w:tc>
          <w:tcPr>
            <w:tcW w:w="1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F2B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развој информационих технологија и рачунарских система</w:t>
            </w:r>
          </w:p>
          <w:p w14:paraId="1DA4C2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именује компоненте рачунарских система;</w:t>
            </w:r>
          </w:p>
          <w:p w14:paraId="54C7F7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принцип рада хардверских компоненти;</w:t>
            </w:r>
          </w:p>
          <w:p w14:paraId="166851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препознаје ИТ сленг;</w:t>
            </w:r>
          </w:p>
          <w:p w14:paraId="3B0B31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у вези са компјутерском етиком;</w:t>
            </w:r>
          </w:p>
        </w:tc>
        <w:tc>
          <w:tcPr>
            <w:tcW w:w="108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650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English for Information Technology 2, David Hill</w:t>
            </w:r>
          </w:p>
          <w:p w14:paraId="36D1A3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Information Technology, Virginia Evans, Jenny Dooley, Stanley Wright</w:t>
            </w:r>
          </w:p>
          <w:p w14:paraId="237D87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Famous people in history of IT</w:t>
            </w:r>
          </w:p>
          <w:p w14:paraId="21CFF3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Computer hardware components</w:t>
            </w:r>
          </w:p>
          <w:p w14:paraId="41C242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Computer hardware peripherals</w:t>
            </w:r>
          </w:p>
          <w:p w14:paraId="5487A2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Memory and storage</w:t>
            </w:r>
          </w:p>
          <w:p w14:paraId="727AB7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Input devices and removable storage</w:t>
            </w:r>
          </w:p>
          <w:p w14:paraId="68E816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IT slang</w:t>
            </w:r>
          </w:p>
          <w:p w14:paraId="2AA46C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Computer ethics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DF6D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1AE15F9" w14:textId="77777777" w:rsidTr="007E0152">
        <w:trPr>
          <w:trHeight w:val="45"/>
          <w:tblCellSpacing w:w="0" w:type="auto"/>
        </w:trPr>
        <w:tc>
          <w:tcPr>
            <w:tcW w:w="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E9B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Ваздухопловна компанија</w:t>
            </w:r>
          </w:p>
        </w:tc>
        <w:tc>
          <w:tcPr>
            <w:tcW w:w="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EAB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терминологије у вези са ваздухопловном компанијом.</w:t>
            </w:r>
          </w:p>
        </w:tc>
        <w:tc>
          <w:tcPr>
            <w:tcW w:w="1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C56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ваздухопловне компаније;</w:t>
            </w:r>
          </w:p>
          <w:p w14:paraId="5B2C76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све делатности којима се авио-компанија може бавити;</w:t>
            </w:r>
          </w:p>
          <w:p w14:paraId="53D7A5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како је једна авио-компанија организована;</w:t>
            </w:r>
          </w:p>
          <w:p w14:paraId="12F3A9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како се авио-компаније рангирају према врсти и нивоу услуга које нуде;</w:t>
            </w:r>
          </w:p>
          <w:p w14:paraId="28AC74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основну поделу авио-компанија (национални превозници, међународне, регионалне авио-компаније итд.);</w:t>
            </w:r>
          </w:p>
          <w:p w14:paraId="7B0091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путничку карту у ваздушном саобраћају;</w:t>
            </w:r>
          </w:p>
          <w:p w14:paraId="5FE554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све врсте путничких карата у ваздушном саобраћају;</w:t>
            </w:r>
          </w:p>
          <w:p w14:paraId="7BE707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обичне и електронске карте;</w:t>
            </w:r>
          </w:p>
        </w:tc>
        <w:tc>
          <w:tcPr>
            <w:tcW w:w="108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8DD37" w14:textId="154B71D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airline encyclopedia, 1909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2000.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Myron J. Smith, Scarecrow Press, 2002.</w:t>
            </w:r>
          </w:p>
          <w:p w14:paraId="141B8696" w14:textId="4EC1A59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Flying Off Course: The Economics of International Airlines,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3rd edition. Rigas Doganis, Routledge, New York, 2002.</w:t>
            </w:r>
          </w:p>
          <w:p w14:paraId="7F06E8C7" w14:textId="2F1A320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Airline Business in the 21st Century.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Rigas Doganis, Routledge, New York, 2001.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D14A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A6ABACD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DB9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4F2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6D057C" w:rsidRPr="006D057C" w14:paraId="5D4E9AFA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D35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085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61CADC38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C3E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95C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185D6994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F33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3AED7" w14:textId="75269EA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ваздухопловном терминологијом</w:t>
            </w:r>
          </w:p>
          <w:p w14:paraId="4D273F54" w14:textId="661D9EB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да користе ваздухопловну терминологију у раду и свакодневном животу</w:t>
            </w:r>
          </w:p>
          <w:p w14:paraId="75B54F75" w14:textId="6515FD2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самосталну употребу стручне литературе</w:t>
            </w:r>
          </w:p>
          <w:p w14:paraId="47B62275" w14:textId="7AADF4A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формирање основе за даље стручно усавршавање</w:t>
            </w:r>
          </w:p>
          <w:p w14:paraId="3154AC29" w14:textId="5E7193D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примену стручне терминологије на енглеском језику у даљем образовању и професионалном развоју</w:t>
            </w:r>
          </w:p>
        </w:tc>
      </w:tr>
      <w:tr w:rsidR="006D057C" w:rsidRPr="006D057C" w14:paraId="07759371" w14:textId="77777777" w:rsidTr="007E0152">
        <w:trPr>
          <w:trHeight w:val="45"/>
          <w:tblCellSpacing w:w="0" w:type="auto"/>
        </w:trPr>
        <w:tc>
          <w:tcPr>
            <w:tcW w:w="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80D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DFD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3C2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8A67E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3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6CB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8E1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24E5473" w14:textId="77777777" w:rsidTr="007E0152">
        <w:trPr>
          <w:trHeight w:val="45"/>
          <w:tblCellSpacing w:w="0" w:type="auto"/>
        </w:trPr>
        <w:tc>
          <w:tcPr>
            <w:tcW w:w="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605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6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BD9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и усвајање терминологије у вези са рачунарима.</w:t>
            </w:r>
          </w:p>
        </w:tc>
        <w:tc>
          <w:tcPr>
            <w:tcW w:w="1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2E1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именује различите оперативне системе;</w:t>
            </w:r>
          </w:p>
          <w:p w14:paraId="4D3F17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употребљава термине у вези са интернетом и мрежама;</w:t>
            </w:r>
          </w:p>
          <w:p w14:paraId="0864EC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софтвер и програмске језике;</w:t>
            </w:r>
          </w:p>
          <w:p w14:paraId="22DC3C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употребљава терминологију у вези са информационим технологијама у усменом и писменом изражавању;</w:t>
            </w:r>
          </w:p>
        </w:tc>
        <w:tc>
          <w:tcPr>
            <w:tcW w:w="113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D9D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English for Information Technology 2, David Hill</w:t>
            </w:r>
          </w:p>
          <w:p w14:paraId="035317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Information Technology, Virginia Evans, Jenny Dooley, Stanley Wright</w:t>
            </w:r>
          </w:p>
          <w:p w14:paraId="25A9CE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Operating systems</w:t>
            </w:r>
          </w:p>
          <w:p w14:paraId="7E6237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Software development</w:t>
            </w:r>
          </w:p>
          <w:p w14:paraId="18E792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Networking</w:t>
            </w:r>
          </w:p>
          <w:p w14:paraId="06F932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user interface</w:t>
            </w:r>
          </w:p>
          <w:p w14:paraId="2104BE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Web design vs. Web development</w:t>
            </w:r>
          </w:p>
          <w:p w14:paraId="4E0597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Programming languages</w:t>
            </w:r>
          </w:p>
        </w:tc>
        <w:tc>
          <w:tcPr>
            <w:tcW w:w="9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293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D2B82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939E8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D9390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11F17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0D53B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F6316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76560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43B9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C2916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5B3B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A136A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5E83C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9643D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59A3D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Рачунари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1931DF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Навигација и комуникациони системи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29627C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Тероризам и безбедност на аеродрому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6D057C" w:rsidRPr="006D057C" w14:paraId="7A02C743" w14:textId="77777777" w:rsidTr="007E0152">
        <w:trPr>
          <w:trHeight w:val="45"/>
          <w:tblCellSpacing w:w="0" w:type="auto"/>
        </w:trPr>
        <w:tc>
          <w:tcPr>
            <w:tcW w:w="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A8A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Навигација и комуникациони системи</w:t>
            </w:r>
          </w:p>
        </w:tc>
        <w:tc>
          <w:tcPr>
            <w:tcW w:w="6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F6E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навигацијом.</w:t>
            </w:r>
          </w:p>
        </w:tc>
        <w:tc>
          <w:tcPr>
            <w:tcW w:w="1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342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и објасни појам навигације у ваздухопловству;</w:t>
            </w:r>
          </w:p>
          <w:p w14:paraId="236862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врсте, методе и принципе навигације;</w:t>
            </w:r>
          </w:p>
          <w:p w14:paraId="76A33A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инструменте за навигацију;</w:t>
            </w:r>
          </w:p>
          <w:p w14:paraId="6EF5D3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скраћенице које се користе у навигацији и наведе их у пуном облику;</w:t>
            </w:r>
          </w:p>
          <w:p w14:paraId="67AF19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основе радио навигације;</w:t>
            </w:r>
          </w:p>
          <w:p w14:paraId="437BCE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основе GPS-a;</w:t>
            </w:r>
          </w:p>
          <w:p w14:paraId="7FA2EA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и влада основним стандардним фразама и изразима неопходним за основну комуникацију између контролора и пилота и сл.</w:t>
            </w:r>
          </w:p>
          <w:p w14:paraId="280349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суштину разговора између пилота и контролора и да га преприча</w:t>
            </w:r>
          </w:p>
        </w:tc>
        <w:tc>
          <w:tcPr>
            <w:tcW w:w="113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5DF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Procedures for Air Navigation Services, Aircraft Operations, Vol. I, ICAO.</w:t>
            </w:r>
          </w:p>
          <w:p w14:paraId="5F3E17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Instrument Procedures Handbook, FAA, 2007.</w:t>
            </w:r>
          </w:p>
          <w:p w14:paraId="6C06D4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Meteorological Service for International Air Navigation, ICAO.</w:t>
            </w:r>
          </w:p>
          <w:p w14:paraId="5D1A60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Civil Aviation Requirements for Air Traffic Services, 2008.</w:t>
            </w:r>
          </w:p>
          <w:p w14:paraId="57E271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 Traffic Services Planning Manual, Catalogue of ICAO Publications.</w:t>
            </w:r>
          </w:p>
          <w:p w14:paraId="253701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Airspeak, Radiotelephony Communication for Pilots, F.A. Robertson, Longman.</w:t>
            </w:r>
          </w:p>
          <w:p w14:paraId="4A3415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Eyes in the Sky, Landice Wilson, Minnesota Department of Transportation, Office of Aeronautics, 2006.</w:t>
            </w:r>
          </w:p>
          <w:p w14:paraId="4B1C46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Who are Air Traffic Controllers?, NATCA.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BA7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2C86F0E" w14:textId="77777777" w:rsidTr="007E0152">
        <w:trPr>
          <w:trHeight w:val="45"/>
          <w:tblCellSpacing w:w="0" w:type="auto"/>
        </w:trPr>
        <w:tc>
          <w:tcPr>
            <w:tcW w:w="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359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Тероризам и безбедност на аеродрому</w:t>
            </w:r>
          </w:p>
        </w:tc>
        <w:tc>
          <w:tcPr>
            <w:tcW w:w="6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0C0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безбедношћу на аеродрому и тероризмом.</w:t>
            </w:r>
          </w:p>
        </w:tc>
        <w:tc>
          <w:tcPr>
            <w:tcW w:w="1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C8B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4D22D428" w14:textId="128FEB5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систем контроле на аеродрому (контрола приступа, видео надзор, противдиверзиона контрола људи, пртљага,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 xml:space="preserve"> робе и поште);</w:t>
            </w:r>
          </w:p>
          <w:p w14:paraId="4C31D0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терористички напад и потенцијални одговор на тај напад, активирање система безбедности;</w:t>
            </w:r>
          </w:p>
          <w:p w14:paraId="2E112F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употребљава терминологију у вези са безбедношћу на аеродрому у усменом и писменом изражавању;</w:t>
            </w:r>
          </w:p>
          <w:p w14:paraId="64451E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тероризам и наведе врсте тероризма;</w:t>
            </w:r>
          </w:p>
          <w:p w14:paraId="4A9F50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развој тероризма у свету;</w:t>
            </w:r>
          </w:p>
          <w:p w14:paraId="5CEBFE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развој сајбер тероризма</w:t>
            </w:r>
          </w:p>
          <w:p w14:paraId="649CA9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терористички напад;</w:t>
            </w:r>
          </w:p>
          <w:p w14:paraId="690CE4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мере борбе против тероризма;</w:t>
            </w:r>
          </w:p>
          <w:p w14:paraId="2EACD1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употребљава у писменом и усменом изражавању терминологију у вези са тероризмом;</w:t>
            </w:r>
          </w:p>
        </w:tc>
        <w:tc>
          <w:tcPr>
            <w:tcW w:w="113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0FE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Screening Management, Standard Operating Procedures, Transportation Security Administration, 2008.</w:t>
            </w:r>
          </w:p>
          <w:p w14:paraId="5668BE85" w14:textId="0A0EF61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Evacuation Commands for Optimal Passenger Management, ATSB Research and Analysis Report, Aviation Safety Research Grant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B2004/0239, 2006.</w:t>
            </w:r>
          </w:p>
          <w:p w14:paraId="0B61E0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Tampa International Airport, Emergency Response Manual, May 2009</w:t>
            </w:r>
          </w:p>
          <w:p w14:paraId="44FA66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  <w:p w14:paraId="5527F1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criminology of terrorism: history, law, definitions, typologies, Dr. Tom O’Connor.</w:t>
            </w:r>
          </w:p>
          <w:p w14:paraId="785784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Historical Dictionary of Terrorism, Sean K. Anderson, Stephen Sloan, 2009.</w:t>
            </w:r>
          </w:p>
          <w:p w14:paraId="509130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Global War on Terrorism, Jeffrey Record.</w:t>
            </w:r>
          </w:p>
          <w:p w14:paraId="6CF443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Sociology and psychology of terrorism: Who becomes a terrorist and why? 1999.</w:t>
            </w:r>
          </w:p>
          <w:p w14:paraId="71D790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Psychology of Terrorism, 2010.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3A0B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42ED81C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954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44D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6D057C" w:rsidRPr="006D057C" w14:paraId="0B02F5E7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5A7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9FA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6D057C" w:rsidRPr="006D057C" w14:paraId="34697348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048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2EF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4DA77EAA" w14:textId="77777777" w:rsidTr="007E0152">
        <w:trPr>
          <w:trHeight w:val="45"/>
          <w:tblCellSpacing w:w="0" w:type="auto"/>
        </w:trPr>
        <w:tc>
          <w:tcPr>
            <w:tcW w:w="21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855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2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1AF8E" w14:textId="6B76621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упознавање ученика са ваздухопловном терминологијом</w:t>
            </w:r>
          </w:p>
          <w:p w14:paraId="0768B195" w14:textId="1C19769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да користе ваздухопловну терминологију у раду и свакодневном животу</w:t>
            </w:r>
          </w:p>
          <w:p w14:paraId="5671502F" w14:textId="139833B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самосталну употребу стручне литературе</w:t>
            </w:r>
          </w:p>
          <w:p w14:paraId="541DF79C" w14:textId="4FE9C04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формирање основе за даље стручно усавршавање</w:t>
            </w:r>
          </w:p>
          <w:p w14:paraId="1CB10207" w14:textId="3083B8A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примену стручне терминологије на енглеском језику у даљем образовању и професионалном развоју</w:t>
            </w:r>
          </w:p>
        </w:tc>
      </w:tr>
      <w:tr w:rsidR="006D057C" w:rsidRPr="006D057C" w14:paraId="64A09C1F" w14:textId="77777777" w:rsidTr="007E0152">
        <w:trPr>
          <w:trHeight w:val="45"/>
          <w:tblCellSpacing w:w="0" w:type="auto"/>
        </w:trPr>
        <w:tc>
          <w:tcPr>
            <w:tcW w:w="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31B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9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1B1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0F2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E3B18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DCB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18C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354F3E28" w14:textId="77777777" w:rsidTr="007E0152">
        <w:trPr>
          <w:trHeight w:val="45"/>
          <w:tblCellSpacing w:w="0" w:type="auto"/>
        </w:trPr>
        <w:tc>
          <w:tcPr>
            <w:tcW w:w="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240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9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0D0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рачунарима.</w:t>
            </w:r>
          </w:p>
        </w:tc>
        <w:tc>
          <w:tcPr>
            <w:tcW w:w="1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AF4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терминологију у вези са информационим технологијама</w:t>
            </w:r>
          </w:p>
          <w:p w14:paraId="08E199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терминологију у вези са компјутерским вирусима, антивирус програмима и сл.</w:t>
            </w:r>
          </w:p>
          <w:p w14:paraId="51CED3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терминологију у вези са, криптографијом и администрацијом система у усменом и писменом изражавању;</w:t>
            </w:r>
          </w:p>
          <w:p w14:paraId="0693FF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значај проучавања људског фактора у ваздухопловству</w:t>
            </w:r>
          </w:p>
          <w:p w14:paraId="76BA1D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</w:t>
            </w:r>
          </w:p>
          <w:p w14:paraId="5D1B3B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стрес</w:t>
            </w:r>
          </w:p>
          <w:p w14:paraId="78D604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последице стреса</w:t>
            </w:r>
          </w:p>
          <w:p w14:paraId="456EFF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дискутује на теме у вези са људским фактором</w:t>
            </w:r>
          </w:p>
        </w:tc>
        <w:tc>
          <w:tcPr>
            <w:tcW w:w="10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0EE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English for Information Technology 2, David Hill</w:t>
            </w:r>
          </w:p>
          <w:p w14:paraId="2BFBBD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Information Technology, Virginia Evans, Jenny Dooley, Stanley Wright.</w:t>
            </w:r>
          </w:p>
          <w:p w14:paraId="739938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Automation</w:t>
            </w:r>
          </w:p>
          <w:p w14:paraId="581807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Hackers and viruses</w:t>
            </w:r>
          </w:p>
          <w:p w14:paraId="2CEDEE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Anti-virus softwares</w:t>
            </w:r>
          </w:p>
          <w:p w14:paraId="3ED21D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System administration</w:t>
            </w:r>
          </w:p>
          <w:p w14:paraId="1DB040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Cryptography</w:t>
            </w:r>
          </w:p>
          <w:p w14:paraId="0DB1E4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Human factor in cyber security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012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23FF1A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CA464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9AA3A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32997C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54B08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A98D9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4DE9D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523E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4D3559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2A4F3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D1C6C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6786F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56531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63695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Рачунари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71100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Криминалистичка психологија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2251C0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Сервери и заштита података </w:t>
            </w:r>
            <w:r w:rsidRPr="006D057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6D057C" w:rsidRPr="006D057C" w14:paraId="5FF2797F" w14:textId="77777777" w:rsidTr="007E0152">
        <w:trPr>
          <w:trHeight w:val="45"/>
          <w:tblCellSpacing w:w="0" w:type="auto"/>
        </w:trPr>
        <w:tc>
          <w:tcPr>
            <w:tcW w:w="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05F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Криминалистичка психологија</w:t>
            </w:r>
          </w:p>
        </w:tc>
        <w:tc>
          <w:tcPr>
            <w:tcW w:w="9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692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криминалистичком психологијом.</w:t>
            </w:r>
          </w:p>
        </w:tc>
        <w:tc>
          <w:tcPr>
            <w:tcW w:w="1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29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типологију терористе и терористичке групе;</w:t>
            </w:r>
          </w:p>
          <w:p w14:paraId="33665E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мотиве криминалног понашања;</w:t>
            </w:r>
          </w:p>
          <w:p w14:paraId="793483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у усменом и писменом изражавању терминологију у вези са криминалистичком психологијом;</w:t>
            </w:r>
          </w:p>
        </w:tc>
        <w:tc>
          <w:tcPr>
            <w:tcW w:w="10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75C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  <w:p w14:paraId="3FC89B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criminology of terrorism: history, law, definitions, typologies, Dr. Tom O’Connor.</w:t>
            </w:r>
          </w:p>
          <w:p w14:paraId="0DFF54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Historical Dictionary of Terrorism, Sean K. Anderson, Stephen Sloan, 2009.</w:t>
            </w:r>
          </w:p>
          <w:p w14:paraId="1758A8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The Sociology and psychology of terrorism: Who becomes a terrorist and why? 1999.</w:t>
            </w:r>
          </w:p>
          <w:p w14:paraId="3F4FE0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Psychology of Terrorism, 2010.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2C23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6D90F87" w14:textId="77777777" w:rsidTr="007E0152">
        <w:trPr>
          <w:trHeight w:val="45"/>
          <w:tblCellSpacing w:w="0" w:type="auto"/>
        </w:trPr>
        <w:tc>
          <w:tcPr>
            <w:tcW w:w="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BE7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Сервери и заштита података</w:t>
            </w:r>
          </w:p>
        </w:tc>
        <w:tc>
          <w:tcPr>
            <w:tcW w:w="9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FEA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терминологијом у вези са серверима и заштитом података</w:t>
            </w:r>
          </w:p>
        </w:tc>
        <w:tc>
          <w:tcPr>
            <w:tcW w:w="1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641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је то сервер и наведе врсте сервера као и њихове основне карактеристике</w:t>
            </w:r>
          </w:p>
          <w:p w14:paraId="0B732A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у усменом и писменом изражавању терминологију у вези са серверима</w:t>
            </w:r>
          </w:p>
          <w:p w14:paraId="5C1FF2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у усменом и писменом изражавању терминологију у вези са крађом идентитета</w:t>
            </w:r>
          </w:p>
          <w:p w14:paraId="509EA6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у усменом и писменом изражавању терминологију у вези са заштитом података</w:t>
            </w:r>
          </w:p>
        </w:tc>
        <w:tc>
          <w:tcPr>
            <w:tcW w:w="10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BF6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Oxford English for Information Technology, Eric H. Glendinning, John McEwan</w:t>
            </w:r>
          </w:p>
          <w:p w14:paraId="55E663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Servers and types of servers</w:t>
            </w:r>
          </w:p>
          <w:p w14:paraId="02754C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Data protection</w:t>
            </w:r>
          </w:p>
          <w:p w14:paraId="69025D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Identity Theft</w:t>
            </w:r>
          </w:p>
          <w:p w14:paraId="1AB77E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Data Security 1</w:t>
            </w:r>
          </w:p>
          <w:p w14:paraId="0C6CC0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Data Security 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CE70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1035892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0DB989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Енглески језик</w:t>
      </w:r>
    </w:p>
    <w:p w14:paraId="33791F7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48B8C69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73A8393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17A7FE6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22D8506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5F921B3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032C1BD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4E34429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45ECA6D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22C9E8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27"/>
        <w:gridCol w:w="1058"/>
        <w:gridCol w:w="301"/>
        <w:gridCol w:w="220"/>
        <w:gridCol w:w="1072"/>
        <w:gridCol w:w="608"/>
        <w:gridCol w:w="1847"/>
        <w:gridCol w:w="39"/>
        <w:gridCol w:w="1792"/>
        <w:gridCol w:w="56"/>
        <w:gridCol w:w="1931"/>
      </w:tblGrid>
      <w:tr w:rsidR="006D057C" w:rsidRPr="006D057C" w14:paraId="5073DDFC" w14:textId="77777777" w:rsidTr="007E0152">
        <w:trPr>
          <w:trHeight w:val="45"/>
          <w:tblCellSpacing w:w="0" w:type="auto"/>
        </w:trPr>
        <w:tc>
          <w:tcPr>
            <w:tcW w:w="2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92C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0AC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ПРИМЕНА РАЧУНАРА У ВАЗДУШНОМ САОБРАЋАЈУ</w:t>
            </w:r>
          </w:p>
        </w:tc>
      </w:tr>
      <w:tr w:rsidR="006D057C" w:rsidRPr="006D057C" w14:paraId="4058213A" w14:textId="77777777" w:rsidTr="007E0152">
        <w:trPr>
          <w:trHeight w:val="45"/>
          <w:tblCellSpacing w:w="0" w:type="auto"/>
        </w:trPr>
        <w:tc>
          <w:tcPr>
            <w:tcW w:w="2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7DF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141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130 часова</w:t>
            </w:r>
          </w:p>
        </w:tc>
      </w:tr>
      <w:tr w:rsidR="006D057C" w:rsidRPr="006D057C" w14:paraId="3FCFF2E4" w14:textId="77777777" w:rsidTr="007E0152">
        <w:trPr>
          <w:trHeight w:val="45"/>
          <w:tblCellSpacing w:w="0" w:type="auto"/>
        </w:trPr>
        <w:tc>
          <w:tcPr>
            <w:tcW w:w="2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F81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F32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3D15BDFD" w14:textId="77777777" w:rsidTr="007E0152">
        <w:trPr>
          <w:trHeight w:val="45"/>
          <w:tblCellSpacing w:w="0" w:type="auto"/>
        </w:trPr>
        <w:tc>
          <w:tcPr>
            <w:tcW w:w="2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5EA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B2F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користе апликативни програм за обраду текста</w:t>
            </w:r>
          </w:p>
          <w:p w14:paraId="64F232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на правилан начин израде и попуне документацију везану за аеродромски саобраћај</w:t>
            </w:r>
          </w:p>
          <w:p w14:paraId="3A8751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користе апликативни програм за графо-аналитичку и табеларну обраду података</w:t>
            </w:r>
          </w:p>
          <w:p w14:paraId="744229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на правилан начин израде и попуне документацију</w:t>
            </w:r>
          </w:p>
          <w:p w14:paraId="294E54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Унапређивање постојећих знања и оспособљавање ученика да на правилан начин креирају мултимедијалне презентације</w:t>
            </w:r>
          </w:p>
        </w:tc>
      </w:tr>
      <w:tr w:rsidR="006D057C" w:rsidRPr="006D057C" w14:paraId="1534BE11" w14:textId="77777777" w:rsidTr="007E0152">
        <w:trPr>
          <w:trHeight w:val="45"/>
          <w:tblCellSpacing w:w="0" w:type="auto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658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D15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612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22455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566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060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3FF46BDB" w14:textId="77777777" w:rsidTr="007E0152">
        <w:trPr>
          <w:trHeight w:val="45"/>
          <w:tblCellSpacing w:w="0" w:type="auto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C58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Апликативни програм за обраду текста</w:t>
            </w:r>
          </w:p>
        </w:tc>
        <w:tc>
          <w:tcPr>
            <w:tcW w:w="2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D48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користе апликативни програм за обраду текста</w:t>
            </w:r>
          </w:p>
          <w:p w14:paraId="5D2CC4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на правилан начин израде и попуне документацију везану за аеродромски саобраћај</w:t>
            </w:r>
          </w:p>
        </w:tc>
        <w:tc>
          <w:tcPr>
            <w:tcW w:w="3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902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стандардне програме за обраду текста на рачунару, односно да креира и обрађује текстуални документ</w:t>
            </w:r>
          </w:p>
          <w:p w14:paraId="52735E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готове стилове, прави сопствене стилове, креира табеле</w:t>
            </w:r>
          </w:p>
          <w:p w14:paraId="2EEAF1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 документу, припрема документ за штампу</w:t>
            </w:r>
          </w:p>
          <w:p w14:paraId="062DAC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 садржај и индексер, прави своје шаблоне, креира циркуларна писма и повеже документ са подацим, креира формуларе</w:t>
            </w:r>
          </w:p>
          <w:p w14:paraId="213EA5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чува документ и одређује тип документа</w:t>
            </w:r>
          </w:p>
          <w:p w14:paraId="7B68AF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аеродромске форме израђене према Европској регулативи</w:t>
            </w:r>
          </w:p>
          <w:p w14:paraId="7A21C7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попуни аеродромски формулар у електронском облику</w:t>
            </w:r>
          </w:p>
          <w:p w14:paraId="7CDCFF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потребне измене на постојећим формуларима, а да при томе поштује упуте Европске регулативе</w:t>
            </w:r>
          </w:p>
        </w:tc>
        <w:tc>
          <w:tcPr>
            <w:tcW w:w="3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0A5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Креирање, чување, отварање докумената; форматирање, избор фонта, поравнања, форматирање параграфа.</w:t>
            </w:r>
          </w:p>
          <w:p w14:paraId="764096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Убацивање различитих објеката и њихово уклапање у текст, рад са табелама, рад са више</w:t>
            </w:r>
          </w:p>
          <w:p w14:paraId="26D084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колона.</w:t>
            </w:r>
          </w:p>
          <w:p w14:paraId="28656F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Израда стилова, генерисање индекса, генерисање садржаја.</w:t>
            </w:r>
          </w:p>
          <w:p w14:paraId="5685EA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Креирања нових шаблона, креирање циркуларних писама, креирање форми.</w:t>
            </w:r>
          </w:p>
          <w:p w14:paraId="6A9201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 документа за штампање.</w:t>
            </w:r>
          </w:p>
          <w:p w14:paraId="7E402F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чување израђеног документа да дефинисаној локацији и дефинисање типа документа.</w:t>
            </w:r>
          </w:p>
          <w:p w14:paraId="7F6E66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Аеродромски формулари</w:t>
            </w:r>
          </w:p>
          <w:p w14:paraId="4967FA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означавање аеродромских формулара</w:t>
            </w:r>
          </w:p>
          <w:p w14:paraId="350800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Попуњавање и израда аеродромских формулара</w:t>
            </w:r>
          </w:p>
          <w:p w14:paraId="0F0570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Измена аеродромских формулара</w:t>
            </w:r>
          </w:p>
        </w:tc>
        <w:tc>
          <w:tcPr>
            <w:tcW w:w="3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5DD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1F51B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31A48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25F7E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473CE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блок практичне наставе (60 часова)</w:t>
            </w:r>
          </w:p>
          <w:p w14:paraId="19C8E8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B8842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5696A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82F2E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5200C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8F6B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0E17F5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Блок практичне наставе</w:t>
            </w:r>
            <w:r w:rsidRPr="006D057C">
              <w:rPr>
                <w:rFonts w:ascii="Arial" w:hAnsi="Arial" w:cs="Arial"/>
                <w:color w:val="000000"/>
              </w:rPr>
              <w:t xml:space="preserve"> се реализује код ваздухопловног превозиоца, на међународном аеродрому и код пружаоца услуга контроле летења или кабинету за рачунаре</w:t>
            </w:r>
          </w:p>
          <w:p w14:paraId="483335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F929A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3C4F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2BECE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CFB51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0615D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2595C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Апликативни програм за обраду текста </w:t>
            </w:r>
            <w:r w:rsidRPr="006D057C">
              <w:rPr>
                <w:rFonts w:ascii="Arial" w:hAnsi="Arial" w:cs="Arial"/>
                <w:b/>
                <w:color w:val="000000"/>
              </w:rPr>
              <w:t>(20 + 30 часова)</w:t>
            </w:r>
          </w:p>
          <w:p w14:paraId="593A42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Апликативни програм за табеларну обраду података </w:t>
            </w:r>
            <w:r w:rsidRPr="006D057C">
              <w:rPr>
                <w:rFonts w:ascii="Arial" w:hAnsi="Arial" w:cs="Arial"/>
                <w:b/>
                <w:color w:val="000000"/>
              </w:rPr>
              <w:t>(40 + 30 часова)</w:t>
            </w:r>
          </w:p>
          <w:p w14:paraId="2B037D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Апликативни програм за креирање мултимедијалних презентација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6D057C" w:rsidRPr="006D057C" w14:paraId="3756B9D7" w14:textId="77777777" w:rsidTr="007E0152">
        <w:trPr>
          <w:trHeight w:val="45"/>
          <w:tblCellSpacing w:w="0" w:type="auto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A7E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Апликативни програм за табеларну обраду података</w:t>
            </w:r>
          </w:p>
        </w:tc>
        <w:tc>
          <w:tcPr>
            <w:tcW w:w="2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1F2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користе апликативни програм за графо-аналитичку и табеларну обраду података</w:t>
            </w:r>
          </w:p>
          <w:p w14:paraId="145045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на правилан начин израде и попуне документацију везану за аеродромски саобраћај</w:t>
            </w:r>
          </w:p>
        </w:tc>
        <w:tc>
          <w:tcPr>
            <w:tcW w:w="3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3EE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стандардне програме за рад са табелама и врши прорачуне у оквиру истих</w:t>
            </w:r>
          </w:p>
          <w:p w14:paraId="088386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форматира табеле, користи функције, прави извештаје, филтрира податке у табели</w:t>
            </w:r>
          </w:p>
          <w:p w14:paraId="38BBDD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валидацију табеле, креира графиконе на основу дате табеле, издвојио податке на основу датог кључа</w:t>
            </w:r>
          </w:p>
          <w:p w14:paraId="1A3B92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основу дате табеле креира изведену табелу и манипулише са подацима у оквиру ње</w:t>
            </w:r>
          </w:p>
          <w:p w14:paraId="7A788D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аеродромске табеларне форме израђене према Европској регулативи</w:t>
            </w:r>
          </w:p>
          <w:p w14:paraId="7DD7C1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попуни аеродромски формулар у електронском облику</w:t>
            </w:r>
          </w:p>
          <w:p w14:paraId="5937AE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потребне измене на постојећим табеларним формуларима, а да при томе поштује упуте Европске регулативе</w:t>
            </w:r>
          </w:p>
        </w:tc>
        <w:tc>
          <w:tcPr>
            <w:tcW w:w="3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242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табела, форматирање табеле, условно форматирање.</w:t>
            </w:r>
          </w:p>
          <w:p w14:paraId="655D10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Филтрирање података, сортирање табела, валидација податак у табели.</w:t>
            </w:r>
          </w:p>
          <w:p w14:paraId="3E4AD6DF" w14:textId="550424F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функција за обраду података у табели (математичких, статистичких, логичких,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6D057C">
              <w:rPr>
                <w:rFonts w:ascii="Arial" w:hAnsi="Arial" w:cs="Arial"/>
                <w:color w:val="000000"/>
              </w:rPr>
              <w:t>..)</w:t>
            </w:r>
          </w:p>
          <w:p w14:paraId="5821FD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Графички прикази табела,</w:t>
            </w:r>
          </w:p>
          <w:p w14:paraId="2AFCA0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различитих извештаја.</w:t>
            </w:r>
          </w:p>
          <w:p w14:paraId="38A8B6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изведених табела и графички приказ истих.</w:t>
            </w:r>
          </w:p>
          <w:p w14:paraId="3B641A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са другим апликацијама</w:t>
            </w:r>
          </w:p>
          <w:p w14:paraId="0A5F40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Аеродромски формулари</w:t>
            </w:r>
          </w:p>
          <w:p w14:paraId="032716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означавање аеродромских формулара</w:t>
            </w:r>
          </w:p>
          <w:p w14:paraId="0DA423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Попуњавање и израда аеродромских формулара</w:t>
            </w:r>
          </w:p>
          <w:p w14:paraId="6D0406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Измена аеродромских формулара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943B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F4082C5" w14:textId="77777777" w:rsidTr="007E0152">
        <w:trPr>
          <w:trHeight w:val="45"/>
          <w:tblCellSpacing w:w="0" w:type="auto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42D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Апликативни програм за креирање мултимедијалних презентација</w:t>
            </w:r>
          </w:p>
        </w:tc>
        <w:tc>
          <w:tcPr>
            <w:tcW w:w="2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2D0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Унапређивање постојећих знања и оспособљавање ученика да на правилан начин креирају мултимедијалне презентације</w:t>
            </w:r>
          </w:p>
        </w:tc>
        <w:tc>
          <w:tcPr>
            <w:tcW w:w="3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A36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стандардне програме за креирање презентација</w:t>
            </w:r>
          </w:p>
          <w:p w14:paraId="76ED98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овлада основама мултимедијалних програма и да може самостално креирати једноставне мултимедијалне презентације</w:t>
            </w:r>
          </w:p>
          <w:p w14:paraId="13FB59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изложи садржај креиране презентације</w:t>
            </w:r>
          </w:p>
        </w:tc>
        <w:tc>
          <w:tcPr>
            <w:tcW w:w="3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730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Израда презентација коришћењем презентационог софтвера, креирање презентације, додавање и уређивање текста, додавање слика и звука, анимација презентација.</w:t>
            </w:r>
          </w:p>
          <w:p w14:paraId="0ACB60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Правилан начин усменог излагања презентације (јавни наступ).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B769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A65740E" w14:textId="77777777" w:rsidTr="007E0152">
        <w:trPr>
          <w:trHeight w:val="45"/>
          <w:tblCellSpacing w:w="0" w:type="auto"/>
        </w:trPr>
        <w:tc>
          <w:tcPr>
            <w:tcW w:w="2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5C7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2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5AC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ПРИМЕНА РАЧУНАРА У ВАЗДУШНОМ САОБРАЋАЈУ</w:t>
            </w:r>
          </w:p>
        </w:tc>
      </w:tr>
      <w:tr w:rsidR="006D057C" w:rsidRPr="006D057C" w14:paraId="7FF53005" w14:textId="77777777" w:rsidTr="007E0152">
        <w:trPr>
          <w:trHeight w:val="45"/>
          <w:tblCellSpacing w:w="0" w:type="auto"/>
        </w:trPr>
        <w:tc>
          <w:tcPr>
            <w:tcW w:w="2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1E1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2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1F0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130 часова</w:t>
            </w:r>
          </w:p>
        </w:tc>
      </w:tr>
      <w:tr w:rsidR="006D057C" w:rsidRPr="006D057C" w14:paraId="77A65F08" w14:textId="77777777" w:rsidTr="007E0152">
        <w:trPr>
          <w:trHeight w:val="45"/>
          <w:tblCellSpacing w:w="0" w:type="auto"/>
        </w:trPr>
        <w:tc>
          <w:tcPr>
            <w:tcW w:w="2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025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2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9B3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3AF566D0" w14:textId="77777777" w:rsidTr="007E0152">
        <w:trPr>
          <w:trHeight w:val="45"/>
          <w:tblCellSpacing w:w="0" w:type="auto"/>
        </w:trPr>
        <w:tc>
          <w:tcPr>
            <w:tcW w:w="2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89A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2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5F1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начином функционисања, применом основних интернет алата и дефинисање основних смерница за израду веб странице</w:t>
            </w:r>
          </w:p>
          <w:p w14:paraId="20B2FA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примену теоријских знања у практичном контексту</w:t>
            </w:r>
          </w:p>
          <w:p w14:paraId="0D4123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Развијање основне алгоритамске логике код ученика</w:t>
            </w:r>
          </w:p>
          <w:p w14:paraId="170BCE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основима програмског кода.</w:t>
            </w:r>
          </w:p>
        </w:tc>
      </w:tr>
      <w:tr w:rsidR="006D057C" w:rsidRPr="006D057C" w14:paraId="3E2CCB61" w14:textId="77777777" w:rsidTr="007E0152">
        <w:trPr>
          <w:trHeight w:val="45"/>
          <w:tblCellSpacing w:w="0" w:type="auto"/>
        </w:trPr>
        <w:tc>
          <w:tcPr>
            <w:tcW w:w="24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61E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9B5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4A1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D5E02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AAB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24A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141CB5D5" w14:textId="77777777" w:rsidTr="007E0152">
        <w:trPr>
          <w:trHeight w:val="45"/>
          <w:tblCellSpacing w:w="0" w:type="auto"/>
        </w:trPr>
        <w:tc>
          <w:tcPr>
            <w:tcW w:w="24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31C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Основни интернет алати</w:t>
            </w:r>
          </w:p>
        </w:tc>
        <w:tc>
          <w:tcPr>
            <w:tcW w:w="1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794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начином функционисања, применом основних интернет алата и дефинисање основних смерница за израду веб странице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E0C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изврши корисничка подешавања на е-mail налогу</w:t>
            </w:r>
          </w:p>
          <w:p w14:paraId="0D7D06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шаље фајлове великог формата</w:t>
            </w:r>
          </w:p>
          <w:p w14:paraId="107A14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кључне речи за интернет претрагу и исту изврши на ефикасан начин</w:t>
            </w:r>
          </w:p>
        </w:tc>
        <w:tc>
          <w:tcPr>
            <w:tcW w:w="4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B97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Дефинисање основних интернет алата за израду веб презентација</w:t>
            </w:r>
          </w:p>
          <w:p w14:paraId="58A150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Правилан начин коришћења Google Drive-a, Dropbox-a и сл.</w:t>
            </w:r>
          </w:p>
          <w:p w14:paraId="3F9E7B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Подешавање e-mail налога</w:t>
            </w:r>
          </w:p>
          <w:p w14:paraId="3E00C0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Слање фајлова великог формата путем интернета</w:t>
            </w:r>
          </w:p>
          <w:p w14:paraId="3DD8F0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Дефинисање Streaming-a</w:t>
            </w:r>
          </w:p>
          <w:p w14:paraId="469A2D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Дефинисање торента</w:t>
            </w:r>
          </w:p>
          <w:p w14:paraId="23D36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Успостављање правилног пута за претрагу на интернету</w:t>
            </w:r>
          </w:p>
        </w:tc>
        <w:tc>
          <w:tcPr>
            <w:tcW w:w="39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11C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437A4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5B52E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2C7DB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835BB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6D057C">
              <w:rPr>
                <w:rFonts w:ascii="Arial" w:hAnsi="Arial" w:cs="Arial"/>
                <w:b/>
                <w:color w:val="000000"/>
              </w:rPr>
              <w:t>(60 часова)</w:t>
            </w:r>
          </w:p>
          <w:p w14:paraId="3068AC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AB8E3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1F3C8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06E08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 практичне наставе</w:t>
            </w:r>
          </w:p>
          <w:p w14:paraId="7837A9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A7E9C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3640E5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Блок практичне наставе</w:t>
            </w:r>
            <w:r w:rsidRPr="006D057C">
              <w:rPr>
                <w:rFonts w:ascii="Arial" w:hAnsi="Arial" w:cs="Arial"/>
                <w:color w:val="000000"/>
              </w:rPr>
              <w:t xml:space="preserve"> се реализује код ваздухопловног превозиоца, на међународном аеродрому и код пружаоца услуга контроле летења или кабинету за рачунаре</w:t>
            </w:r>
          </w:p>
          <w:p w14:paraId="72AFC5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3D31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2AEC1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548F4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ACEEC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F41AB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56F4A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Основни интернет алати </w:t>
            </w:r>
            <w:r w:rsidRPr="006D057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99257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Рачунарски алати за израду веб презентација (HTML &amp; CSS) </w:t>
            </w:r>
            <w:r w:rsidRPr="006D057C">
              <w:rPr>
                <w:rFonts w:ascii="Arial" w:hAnsi="Arial" w:cs="Arial"/>
                <w:b/>
                <w:color w:val="000000"/>
              </w:rPr>
              <w:t>(20 + 30 часова)</w:t>
            </w:r>
          </w:p>
          <w:p w14:paraId="6E4011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Алгоритми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AEAFD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Структурно програмирање </w:t>
            </w:r>
            <w:r w:rsidRPr="006D057C">
              <w:rPr>
                <w:rFonts w:ascii="Arial" w:hAnsi="Arial" w:cs="Arial"/>
                <w:b/>
                <w:color w:val="000000"/>
              </w:rPr>
              <w:t>(38 + 30 часова)</w:t>
            </w:r>
          </w:p>
        </w:tc>
      </w:tr>
      <w:tr w:rsidR="006D057C" w:rsidRPr="006D057C" w14:paraId="0D02057A" w14:textId="77777777" w:rsidTr="007E0152">
        <w:trPr>
          <w:trHeight w:val="45"/>
          <w:tblCellSpacing w:w="0" w:type="auto"/>
        </w:trPr>
        <w:tc>
          <w:tcPr>
            <w:tcW w:w="24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877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Рачунарски алати за израду веб презентација (HTML &amp; CSS)</w:t>
            </w:r>
          </w:p>
        </w:tc>
        <w:tc>
          <w:tcPr>
            <w:tcW w:w="1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B9D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примену теоријских знања у практичном контексту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5CA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успостави корелацију између програмских језика HTML и CSS</w:t>
            </w:r>
          </w:p>
          <w:p w14:paraId="13D1E2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садржај странице кроз програмски језик и врши структуирање елементара HTML-a</w:t>
            </w:r>
          </w:p>
          <w:p w14:paraId="75F4AE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изради и одржава једноставну веб страницу</w:t>
            </w:r>
          </w:p>
          <w:p w14:paraId="46DFDA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SEO оптимизацију странице</w:t>
            </w:r>
          </w:p>
        </w:tc>
        <w:tc>
          <w:tcPr>
            <w:tcW w:w="4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5C55D" w14:textId="39C4529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Увод у HTML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синтакса и основна структура</w:t>
            </w:r>
          </w:p>
          <w:p w14:paraId="023146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DOCTYPE и мета таг</w:t>
            </w:r>
          </w:p>
          <w:p w14:paraId="375801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Наслови и параграфи</w:t>
            </w:r>
          </w:p>
          <w:p w14:paraId="463914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Листе и коментари</w:t>
            </w:r>
          </w:p>
          <w:p w14:paraId="16D6EF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Линкови и слике</w:t>
            </w:r>
          </w:p>
          <w:p w14:paraId="4EC0C9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Градивни елементи HTML-а</w:t>
            </w:r>
          </w:p>
          <w:p w14:paraId="54F178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Табеле и форме</w:t>
            </w:r>
          </w:p>
          <w:p w14:paraId="4EA0A5A5" w14:textId="35FD450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Увод у CSS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синтакса и повезивање</w:t>
            </w:r>
          </w:p>
          <w:p w14:paraId="03FF80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Таг и ID селектор</w:t>
            </w:r>
          </w:p>
          <w:p w14:paraId="7C0324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Селектори и CSS коментар</w:t>
            </w:r>
          </w:p>
          <w:p w14:paraId="1FAC5D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Псеудо класе и својства за текстуално уређење</w:t>
            </w:r>
          </w:p>
          <w:p w14:paraId="328B19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Box modeling</w:t>
            </w:r>
          </w:p>
          <w:p w14:paraId="1D5705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Float и position</w:t>
            </w:r>
          </w:p>
          <w:p w14:paraId="2E8A41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CSS кодирање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7D84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D669EA2" w14:textId="77777777" w:rsidTr="007E0152">
        <w:trPr>
          <w:trHeight w:val="45"/>
          <w:tblCellSpacing w:w="0" w:type="auto"/>
        </w:trPr>
        <w:tc>
          <w:tcPr>
            <w:tcW w:w="24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8C4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Алгоритми</w:t>
            </w:r>
          </w:p>
        </w:tc>
        <w:tc>
          <w:tcPr>
            <w:tcW w:w="1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0AE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основне алгоритамске логике код ученика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F37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алгоритма</w:t>
            </w:r>
          </w:p>
          <w:p w14:paraId="459D34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типове алгоритама</w:t>
            </w:r>
          </w:p>
          <w:p w14:paraId="3AFA84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алгоритам на једноставне свакодневне обавезе</w:t>
            </w:r>
          </w:p>
          <w:p w14:paraId="37BBD5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шематске ознаке алгоритама</w:t>
            </w:r>
          </w:p>
          <w:p w14:paraId="3BF7F6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нацрта алгоритамску шему</w:t>
            </w:r>
          </w:p>
          <w:p w14:paraId="32C099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нацрта напредну алгоритамску шему</w:t>
            </w:r>
          </w:p>
        </w:tc>
        <w:tc>
          <w:tcPr>
            <w:tcW w:w="4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A41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алгоритми</w:t>
            </w:r>
          </w:p>
          <w:p w14:paraId="4D1232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алгоритама</w:t>
            </w:r>
          </w:p>
          <w:p w14:paraId="4E2AA4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Алгоритамске шеме</w:t>
            </w:r>
          </w:p>
          <w:p w14:paraId="5501AB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Напредне алгоритамске шеме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FB60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842341C" w14:textId="77777777" w:rsidTr="007E0152">
        <w:trPr>
          <w:trHeight w:val="45"/>
          <w:tblCellSpacing w:w="0" w:type="auto"/>
        </w:trPr>
        <w:tc>
          <w:tcPr>
            <w:tcW w:w="24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064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Структурно програмирање</w:t>
            </w:r>
          </w:p>
        </w:tc>
        <w:tc>
          <w:tcPr>
            <w:tcW w:w="1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BA0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основима програмског кода.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16E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структурног програмирања</w:t>
            </w:r>
          </w:p>
          <w:p w14:paraId="483BD9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програмску структуру</w:t>
            </w:r>
          </w:p>
          <w:p w14:paraId="3B1810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чита и разуме претходно написан код</w:t>
            </w:r>
          </w:p>
          <w:p w14:paraId="2548C4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коментарише написан код</w:t>
            </w:r>
          </w:p>
          <w:p w14:paraId="739679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основну програмску структуру</w:t>
            </w:r>
          </w:p>
          <w:p w14:paraId="6ECE34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програмска решења за основне математичке проблеме</w:t>
            </w:r>
          </w:p>
          <w:p w14:paraId="77C4FA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програмска решења за основне логичке проблеме</w:t>
            </w:r>
          </w:p>
          <w:p w14:paraId="5ADDD6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једноставан програм</w:t>
            </w:r>
          </w:p>
          <w:p w14:paraId="0B8008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програмско решење за прорачун масе и центраже</w:t>
            </w:r>
          </w:p>
        </w:tc>
        <w:tc>
          <w:tcPr>
            <w:tcW w:w="4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2F5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Увод у програмирање</w:t>
            </w:r>
          </w:p>
          <w:p w14:paraId="3D2CE1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Програмска структура</w:t>
            </w:r>
          </w:p>
          <w:p w14:paraId="7DE0AE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Коментари</w:t>
            </w:r>
          </w:p>
          <w:p w14:paraId="2F87C4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Типови података</w:t>
            </w:r>
          </w:p>
          <w:p w14:paraId="067AF0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Променљиве</w:t>
            </w:r>
          </w:p>
          <w:p w14:paraId="35724D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Аритметичке операције</w:t>
            </w:r>
          </w:p>
          <w:p w14:paraId="7D1765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Логичке операције</w:t>
            </w:r>
          </w:p>
          <w:p w14:paraId="05AD5D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Унос и штампа</w:t>
            </w:r>
          </w:p>
          <w:p w14:paraId="66DAB1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Гранање програма</w:t>
            </w:r>
          </w:p>
          <w:p w14:paraId="6EE7A8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Петље</w:t>
            </w:r>
          </w:p>
          <w:p w14:paraId="483868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Листе, низови и речници</w:t>
            </w:r>
          </w:p>
          <w:p w14:paraId="371D52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 са датотекама</w:t>
            </w:r>
          </w:p>
          <w:p w14:paraId="7AF266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Методе</w:t>
            </w:r>
          </w:p>
          <w:p w14:paraId="405F3E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Контрола грешака</w:t>
            </w:r>
          </w:p>
          <w:p w14:paraId="20FB5D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Први програм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19C3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ED5D902" w14:textId="77777777" w:rsidR="006D057C" w:rsidRPr="006D057C" w:rsidRDefault="006D057C" w:rsidP="006D057C">
      <w:pPr>
        <w:spacing w:after="150"/>
        <w:rPr>
          <w:rFonts w:ascii="Arial" w:hAnsi="Arial" w:cs="Arial"/>
        </w:rPr>
      </w:pPr>
    </w:p>
    <w:p w14:paraId="2CF2FC7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0CC39C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35D2156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578C2FD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38152AF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1F1E455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6756B48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0458996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Дискретна математика</w:t>
      </w:r>
    </w:p>
    <w:p w14:paraId="5601CFA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1E87D4D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5BFE200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3F1F0B5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250343A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0946395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6612FE9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01BD0ED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09"/>
        <w:gridCol w:w="2023"/>
        <w:gridCol w:w="86"/>
        <w:gridCol w:w="2228"/>
        <w:gridCol w:w="2511"/>
        <w:gridCol w:w="2194"/>
      </w:tblGrid>
      <w:tr w:rsidR="006D057C" w:rsidRPr="006D057C" w14:paraId="327364B7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E31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84A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6D057C" w:rsidRPr="006D057C" w14:paraId="0A7BB933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B80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69A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32ED5A63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C98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05C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341AF948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144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3BF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Развијање способности ученика да уочи значај историје рачунара у даљем проучавању информационих технологија</w:t>
            </w:r>
          </w:p>
          <w:p w14:paraId="4A0286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разумевање бинарне азбуке у рачунарским системима</w:t>
            </w:r>
          </w:p>
          <w:p w14:paraId="5DE135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знања о улози хардверских компонената рачунарског система</w:t>
            </w:r>
          </w:p>
          <w:p w14:paraId="23D7C7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структуром компонената рачунарског система</w:t>
            </w:r>
          </w:p>
          <w:p w14:paraId="28071E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сагледавање значаја дигитализације у савременом друштву</w:t>
            </w:r>
          </w:p>
        </w:tc>
      </w:tr>
      <w:tr w:rsidR="006D057C" w:rsidRPr="006D057C" w14:paraId="5E457A31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A02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3E7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9B1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E84B2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18F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2E9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80E92EF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D92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Историја рачунара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1C2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способности ученика да уочи значај историје рачунара у даљем проучавању информационих технологија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620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утицај историје на развој информационих технологија и рачунарских система</w:t>
            </w:r>
          </w:p>
          <w:p w14:paraId="003FE6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јасан начин успостави аналогију кроз историју рачунарства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CDC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Појава првих рачунара и њихова примена</w:t>
            </w:r>
          </w:p>
          <w:p w14:paraId="072DD7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Помагала у рачунању</w:t>
            </w:r>
          </w:p>
          <w:p w14:paraId="04B22A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Калкулатори</w:t>
            </w:r>
          </w:p>
          <w:p w14:paraId="420F0C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Аутоматске машине</w:t>
            </w:r>
          </w:p>
          <w:p w14:paraId="565963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Електромеханички рачунари</w:t>
            </w:r>
          </w:p>
          <w:p w14:paraId="3E478C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Електронски дигитални рачунари</w:t>
            </w:r>
          </w:p>
          <w:p w14:paraId="59D312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Супер рачунари</w:t>
            </w:r>
          </w:p>
          <w:p w14:paraId="1188EA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Персонални рачунари</w:t>
            </w:r>
          </w:p>
        </w:tc>
        <w:tc>
          <w:tcPr>
            <w:tcW w:w="3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BC9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29CCDC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33924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23ACA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484BA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2E363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86E69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ED3CD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E70C6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1781A4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38F8B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4E59E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7F612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62C3E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2A72FC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85ABC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Историја рачунара </w:t>
            </w:r>
            <w:r w:rsidRPr="006D057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BF64A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Бројни системи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289BF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Хардвер </w:t>
            </w:r>
            <w:r w:rsidRPr="006D057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98843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Архитектура рачунара </w:t>
            </w:r>
            <w:r w:rsidRPr="006D057C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5B9617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Дигитализација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6D057C" w:rsidRPr="006D057C" w14:paraId="4DB2661B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7B3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Бројни системи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B10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разумевање бинарне азбуке у рачунарским системима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25B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бројине системе и разуме њихову улогу у рачунарским системима</w:t>
            </w:r>
          </w:p>
          <w:p w14:paraId="31EF20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правилан начин врши записивање бројних система</w:t>
            </w:r>
          </w:p>
          <w:p w14:paraId="3DC5F2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конверзију из једног бројног система у други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22E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Бројни системи (дефиниције и врсте)</w:t>
            </w:r>
          </w:p>
          <w:p w14:paraId="7EEB8B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Бинарно представљање података</w:t>
            </w:r>
          </w:p>
          <w:p w14:paraId="2D4607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Превођење бројева из једног бројног система у други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4B36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B37B81B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3F9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Хардвер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86E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 улози хардверских компонената рачунарског система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527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компоненте рачунарског система</w:t>
            </w:r>
          </w:p>
          <w:p w14:paraId="2B76FE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њихово функционално повезивање</w:t>
            </w:r>
          </w:p>
          <w:p w14:paraId="0F1CAE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принцип рада хардверских компоненти, као и њихову корелацију са софтвером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461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Елементи рачунарског система</w:t>
            </w:r>
          </w:p>
          <w:p w14:paraId="7239C0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Централна (управљачка) јединица и процесорска јединица</w:t>
            </w:r>
          </w:p>
          <w:p w14:paraId="2C9821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Матична плоча</w:t>
            </w:r>
          </w:p>
          <w:p w14:paraId="634C76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Унутрашња и спољна меморија</w:t>
            </w:r>
          </w:p>
          <w:p w14:paraId="0777F4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Улазни и излазно уређаји</w:t>
            </w:r>
          </w:p>
          <w:p w14:paraId="1FF200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Картице за проширење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7AAF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B280AB7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E91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Архитектура рачунара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147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структуром компонената рачунарског система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360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детаљну анализу структуре хардверских компонената рачунара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E18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архитектуре рачунара</w:t>
            </w:r>
          </w:p>
          <w:p w14:paraId="0AEB68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Машинска презентација података</w:t>
            </w:r>
          </w:p>
          <w:p w14:paraId="04237F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Архитектура наредби</w:t>
            </w:r>
          </w:p>
          <w:p w14:paraId="60EA52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Принципи организације рачунара (организација процесора, улазно-излазни уређаји)</w:t>
            </w:r>
          </w:p>
          <w:p w14:paraId="186B1A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Системски програми (асемблер, марко претпроцесор, едитор, линкер, оперативни систем)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D62E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35DC0F5" w14:textId="77777777" w:rsidTr="007E0152">
        <w:trPr>
          <w:trHeight w:val="45"/>
          <w:tblCellSpacing w:w="0" w:type="auto"/>
        </w:trPr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FDD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Дигитализација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9D6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сагледавање значаја дигитализације у савременом друштву</w:t>
            </w:r>
          </w:p>
        </w:tc>
        <w:tc>
          <w:tcPr>
            <w:tcW w:w="4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5B1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применом теоријских знања изврши корелацију осталих грана науке са информационим технологијама</w:t>
            </w:r>
          </w:p>
          <w:p w14:paraId="7560C7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начине имплементације дигиталних система у савременој технологији</w:t>
            </w:r>
          </w:p>
          <w:p w14:paraId="1CD40C25" w14:textId="4868E7F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успостави јасну паралелу у раду хардвера и софтвера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рад у Arduin-у</w:t>
            </w:r>
          </w:p>
        </w:tc>
        <w:tc>
          <w:tcPr>
            <w:tcW w:w="4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2A99B" w14:textId="10AF30F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Дефинисање физичко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рачунарске платформе отвореног кода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Arduino са практичним примерима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161B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5EC041E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0AE39E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06EF2E3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20CD377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7BD5CC9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54176A9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21610EA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237CEB4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0A5BA46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78BE6BB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3C38229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5093576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3F8D5A9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2CD85D7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6"/>
        <w:gridCol w:w="1936"/>
        <w:gridCol w:w="245"/>
        <w:gridCol w:w="2243"/>
        <w:gridCol w:w="2086"/>
        <w:gridCol w:w="2245"/>
      </w:tblGrid>
      <w:tr w:rsidR="006D057C" w:rsidRPr="006D057C" w14:paraId="6D819A39" w14:textId="77777777" w:rsidTr="007E0152">
        <w:trPr>
          <w:trHeight w:val="45"/>
          <w:tblCellSpacing w:w="0" w:type="auto"/>
        </w:trPr>
        <w:tc>
          <w:tcPr>
            <w:tcW w:w="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5A0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9F1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ОСНОВЕ ЕЛЕКТРОТЕХНИКЕ И ЕЛЕКТРОНИКЕ</w:t>
            </w:r>
          </w:p>
        </w:tc>
      </w:tr>
      <w:tr w:rsidR="006D057C" w:rsidRPr="006D057C" w14:paraId="37A1BA46" w14:textId="77777777" w:rsidTr="007E0152">
        <w:trPr>
          <w:trHeight w:val="45"/>
          <w:tblCellSpacing w:w="0" w:type="auto"/>
        </w:trPr>
        <w:tc>
          <w:tcPr>
            <w:tcW w:w="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66B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226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6D057C" w:rsidRPr="006D057C" w14:paraId="2F9E63FA" w14:textId="77777777" w:rsidTr="007E0152">
        <w:trPr>
          <w:trHeight w:val="45"/>
          <w:tblCellSpacing w:w="0" w:type="auto"/>
        </w:trPr>
        <w:tc>
          <w:tcPr>
            <w:tcW w:w="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3CE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97B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052AB0F4" w14:textId="77777777" w:rsidTr="007E0152">
        <w:trPr>
          <w:trHeight w:val="45"/>
          <w:tblCellSpacing w:w="0" w:type="auto"/>
        </w:trPr>
        <w:tc>
          <w:tcPr>
            <w:tcW w:w="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E29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503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основних знања о електростатици</w:t>
            </w:r>
          </w:p>
          <w:p w14:paraId="35AA8B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примену правила и закона за решавање кола једносмерних струја</w:t>
            </w:r>
          </w:p>
          <w:p w14:paraId="6AAAA8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основних знања о електромагнетици</w:t>
            </w:r>
          </w:p>
          <w:p w14:paraId="302222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основним појмовима из електромагнетике</w:t>
            </w:r>
          </w:p>
          <w:p w14:paraId="289020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основним појмовима о наизменичним електричним величинама</w:t>
            </w:r>
          </w:p>
          <w:p w14:paraId="3C46DA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основних знања о полупроводничким компонентама</w:t>
            </w:r>
          </w:p>
        </w:tc>
      </w:tr>
      <w:tr w:rsidR="006D057C" w:rsidRPr="006D057C" w14:paraId="023ECA96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344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2F8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460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86EAC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07C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ED3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7F8952E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E9A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Електростатика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57C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електростатици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144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и објасни електростатичке величине: статичко наелектрисање, Кулонов закон, електрично поље, потенцијал и напон у електричном пољу и њихове мерне јединице</w:t>
            </w:r>
          </w:p>
          <w:p w14:paraId="0399CF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и објасни појам капацитивности и кондензатора и одговарајуће мерне јединице</w:t>
            </w:r>
          </w:p>
          <w:p w14:paraId="3ECA8C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демонстрира понашање наелектрисаних тела</w:t>
            </w:r>
          </w:p>
          <w:p w14:paraId="7B8BDF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демонстрира пуњење и пражњење кондензатора</w:t>
            </w:r>
          </w:p>
          <w:p w14:paraId="401733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редно и паралелно повеже кондензаторе и израчуна еквивалентну капацитивност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4A5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наелектрисања</w:t>
            </w:r>
          </w:p>
          <w:p w14:paraId="141AA4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Кулонов закон</w:t>
            </w:r>
          </w:p>
          <w:p w14:paraId="5D28B0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Електрично поље</w:t>
            </w:r>
          </w:p>
          <w:p w14:paraId="7CF9F7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Рад, потенцијал и напон у ел. пољу</w:t>
            </w:r>
          </w:p>
          <w:p w14:paraId="1C9A7E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Капацитивност и кондензатори</w:t>
            </w:r>
          </w:p>
        </w:tc>
        <w:tc>
          <w:tcPr>
            <w:tcW w:w="3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835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62018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4DDD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E46E4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0BE86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83500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46374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67155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4DFBF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6C38A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6B7E9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групе приликом реализације:</w:t>
            </w:r>
          </w:p>
          <w:p w14:paraId="189101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DF3E6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E20D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</w:t>
            </w:r>
          </w:p>
          <w:p w14:paraId="5B20DE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7079C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9FB43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74F80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FF468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E4D8A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FD659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Електростатика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5D3048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Електродинамика и једносмерне величине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205030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Електромагнетика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3F558E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Наизменичне струје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5038A4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Електроника </w:t>
            </w:r>
            <w:r w:rsidRPr="006D057C">
              <w:rPr>
                <w:rFonts w:ascii="Arial" w:hAnsi="Arial" w:cs="Arial"/>
                <w:b/>
                <w:color w:val="000000"/>
              </w:rPr>
              <w:t>(30 + 15 часова)</w:t>
            </w:r>
          </w:p>
        </w:tc>
      </w:tr>
      <w:tr w:rsidR="006D057C" w:rsidRPr="006D057C" w14:paraId="13D91CEA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FBE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Електродинамика и једносмерне величине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AAE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примену правила и закона за решавање кола једносмерних струја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CD3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једносмерне од наизменичних величина</w:t>
            </w:r>
          </w:p>
          <w:p w14:paraId="1C9129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струје и напоне у простом колу применом Омовог и Кирхофових закона</w:t>
            </w:r>
          </w:p>
          <w:p w14:paraId="07DF9E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еквивалентну отпорност за редну и паралелну везу отпорности израчуна еквивалентну отпорност за редну и паралелну везу отпорности</w:t>
            </w:r>
          </w:p>
          <w:p w14:paraId="28DBED39" w14:textId="188824C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израчуна губитке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дисипацију на отпорницима.</w:t>
            </w:r>
          </w:p>
          <w:p w14:paraId="182879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реши сложено електрично коло применом првог и другог Кирхофовог закона</w:t>
            </w:r>
          </w:p>
          <w:p w14:paraId="63D85B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измери напон и струју у колу</w:t>
            </w:r>
          </w:p>
          <w:p w14:paraId="7E4937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измери електромоторну силу, напон на оптерећеном генератору и унутрашњу отпорност генератора;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5B5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Електрично коло</w:t>
            </w:r>
          </w:p>
          <w:p w14:paraId="769CE8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Електрична струја</w:t>
            </w:r>
          </w:p>
          <w:p w14:paraId="7CA311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Први и други Кирхофов закон</w:t>
            </w:r>
          </w:p>
          <w:p w14:paraId="16D2AD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Џулов закон</w:t>
            </w:r>
          </w:p>
          <w:p w14:paraId="2B52A4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Омов закон</w:t>
            </w:r>
          </w:p>
          <w:p w14:paraId="1C8468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Електрични рад и електрична снага</w:t>
            </w:r>
          </w:p>
          <w:p w14:paraId="1EA5EB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Отпорност</w:t>
            </w:r>
          </w:p>
          <w:p w14:paraId="5E5963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Редна и паралелна веза отпорника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9D62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32C9EF1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6FD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Електромагнетика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43F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основним појмовима из електромагнетике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C8A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oбјасни магнетно поље и дефинише вектор магнетне индукције</w:t>
            </w:r>
          </w:p>
          <w:p w14:paraId="4B6492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oбјасни магнетни флукс</w:t>
            </w:r>
          </w:p>
          <w:p w14:paraId="6C4647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запише и објасни Фарадејев закон</w:t>
            </w:r>
          </w:p>
          <w:p w14:paraId="5F362D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и дефинише силу на проводник кроз који протиче електрична струја и који се налази у магнетном пољу</w:t>
            </w:r>
          </w:p>
          <w:p w14:paraId="3C6EDF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измери индуктивност калема</w:t>
            </w:r>
          </w:p>
          <w:p w14:paraId="048E67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покаже примере самоиндукције и објасни примере из праксе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46A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Сила између два проводника кроз које протичу електричне струје</w:t>
            </w:r>
          </w:p>
          <w:p w14:paraId="03E38D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Магнетно поље вектор магнетне индукције</w:t>
            </w:r>
          </w:p>
          <w:p w14:paraId="4BC584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Магнетни флукс</w:t>
            </w:r>
          </w:p>
          <w:p w14:paraId="738413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Фарадејев закон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6627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0E3F782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A35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Наизменичне струје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03C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основним појмовима о наизменичним електричним величинама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5D8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параметре наизменичних величина</w:t>
            </w:r>
          </w:p>
          <w:p w14:paraId="1398C9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настанак наизменичних струја</w:t>
            </w:r>
          </w:p>
          <w:p w14:paraId="677951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знање о настанку наизменичних струја на генераторе</w:t>
            </w:r>
          </w:p>
          <w:p w14:paraId="34472A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повеже и примени Фарадејев закон са принципом рада трансформатора</w:t>
            </w:r>
          </w:p>
          <w:p w14:paraId="292D1A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повеже мотор наизменичне струје</w:t>
            </w:r>
          </w:p>
          <w:p w14:paraId="424CD9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параметре наизменичног напона и наизменичне струје мерењем</w:t>
            </w:r>
          </w:p>
          <w:p w14:paraId="193A7A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измери снагу генератора</w:t>
            </w:r>
          </w:p>
          <w:p w14:paraId="738229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измери јачину мотора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4B2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Настанак наизменичних струја</w:t>
            </w:r>
          </w:p>
          <w:p w14:paraId="74BFBE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Карактеристичне величине</w:t>
            </w:r>
          </w:p>
          <w:p w14:paraId="7B0869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Синхрони генератор</w:t>
            </w:r>
          </w:p>
          <w:p w14:paraId="0CC77D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Мотор једносмерне струје</w:t>
            </w:r>
          </w:p>
          <w:p w14:paraId="5C277C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Трансформатор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B9B5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7735C52" w14:textId="77777777" w:rsidTr="007E0152">
        <w:trPr>
          <w:trHeight w:val="45"/>
          <w:tblCellSpacing w:w="0" w:type="auto"/>
        </w:trPr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AFD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Полупроводничке компоненте: диоде и транзистори</w:t>
            </w: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A0E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полупроводничким компонентама</w:t>
            </w:r>
          </w:p>
        </w:tc>
        <w:tc>
          <w:tcPr>
            <w:tcW w:w="4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2A6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и дефинише начин рада диода</w:t>
            </w:r>
          </w:p>
          <w:p w14:paraId="260D40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типове диода и њихове симболе по врсти и дефинише њихову област примене</w:t>
            </w:r>
          </w:p>
          <w:p w14:paraId="656D93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поларизације појединих типова диода</w:t>
            </w:r>
          </w:p>
          <w:p w14:paraId="37CDEE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где и као се употребљавају поједини типови диода</w:t>
            </w:r>
          </w:p>
          <w:p w14:paraId="7243C2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како ради исправљачко коло са диодама</w:t>
            </w:r>
          </w:p>
          <w:p w14:paraId="2C902B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и дефинише начин рада транзистора</w:t>
            </w:r>
          </w:p>
          <w:p w14:paraId="31DB36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типове транзистора и њихове симболе по врсти и дефинише њихову област примене</w:t>
            </w:r>
          </w:p>
          <w:p w14:paraId="41CB23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рад усмерачког кола мерењем напона и струје</w:t>
            </w:r>
          </w:p>
          <w:p w14:paraId="292F89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провери исправност диоде и транзистора</w:t>
            </w:r>
          </w:p>
        </w:tc>
        <w:tc>
          <w:tcPr>
            <w:tcW w:w="3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8CA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ПН спојеви</w:t>
            </w:r>
          </w:p>
          <w:p w14:paraId="29724A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Директно и инверзно поларисан ПН спој</w:t>
            </w:r>
          </w:p>
          <w:p w14:paraId="209AF3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Диода у електричном колу</w:t>
            </w:r>
          </w:p>
          <w:p w14:paraId="7371C9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Усмерач са једном диодом</w:t>
            </w:r>
          </w:p>
          <w:p w14:paraId="6F3B78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Усмерач са две диоде</w:t>
            </w:r>
          </w:p>
          <w:p w14:paraId="578D92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Усмерач са четири диоде</w:t>
            </w:r>
          </w:p>
          <w:p w14:paraId="6D4265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N-P-N транзистор</w:t>
            </w:r>
          </w:p>
          <w:p w14:paraId="273507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P-N-P транзистор</w:t>
            </w:r>
          </w:p>
          <w:p w14:paraId="3863F8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Основне струје N-P-N транзистора</w:t>
            </w:r>
          </w:p>
          <w:p w14:paraId="6E4C55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Снимање карактеристика</w:t>
            </w:r>
          </w:p>
          <w:p w14:paraId="018142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N-P-N транзистора</w:t>
            </w:r>
          </w:p>
          <w:p w14:paraId="56EA57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Једносмерни режим рада</w:t>
            </w:r>
          </w:p>
          <w:p w14:paraId="77203A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N-P-N транзистора</w:t>
            </w:r>
          </w:p>
          <w:p w14:paraId="2A622F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Графичка анализа појачавачке функције N-P-N транзистора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F6C1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FA969B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149669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57F1E29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Физика</w:t>
      </w:r>
    </w:p>
    <w:p w14:paraId="758F4B2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1542A76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391DEA7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4BB8F0A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10F6436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52850B2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550ABD1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18055CA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20C0FE3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26E6362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2"/>
        <w:gridCol w:w="558"/>
        <w:gridCol w:w="2036"/>
        <w:gridCol w:w="1957"/>
        <w:gridCol w:w="2521"/>
        <w:gridCol w:w="2117"/>
      </w:tblGrid>
      <w:tr w:rsidR="006D057C" w:rsidRPr="006D057C" w14:paraId="27A69A17" w14:textId="77777777" w:rsidTr="007E0152">
        <w:trPr>
          <w:trHeight w:val="45"/>
          <w:tblCellSpacing w:w="0" w:type="auto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7BD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16B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6D057C" w:rsidRPr="006D057C" w14:paraId="5FD7398F" w14:textId="77777777" w:rsidTr="007E0152">
        <w:trPr>
          <w:trHeight w:val="45"/>
          <w:tblCellSpacing w:w="0" w:type="auto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22F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56F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F7D07A2" w14:textId="77777777" w:rsidTr="007E0152">
        <w:trPr>
          <w:trHeight w:val="45"/>
          <w:tblCellSpacing w:w="0" w:type="auto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81A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A4F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36072459" w14:textId="77777777" w:rsidTr="007E0152">
        <w:trPr>
          <w:trHeight w:val="45"/>
          <w:tblCellSpacing w:w="0" w:type="auto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A9C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050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Проширивање знања о предмету истраживања и значају екологије.</w:t>
            </w:r>
          </w:p>
          <w:p w14:paraId="7DA021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Схватање структуре екосистема/биосфере и пpoцeca који се у њима одвијају.</w:t>
            </w:r>
          </w:p>
          <w:p w14:paraId="0331D5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Разумевање значаја биодиверзитета за опстанак живота на Земљи.</w:t>
            </w:r>
          </w:p>
          <w:p w14:paraId="29E81E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Проширивање знања о односу човека према животној средини.</w:t>
            </w:r>
          </w:p>
          <w:p w14:paraId="48DEE4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појмовима загађења и токсикологије.</w:t>
            </w:r>
          </w:p>
          <w:p w14:paraId="29E2E8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 познавање са загађивањем ваздуха, воде и земљишта и мерама заштите.</w:t>
            </w:r>
          </w:p>
          <w:p w14:paraId="01073B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радиоактивним загађивањем, биолошким ефектима и мерама заштите од радијације.</w:t>
            </w:r>
          </w:p>
          <w:p w14:paraId="0D9005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изворима загађивања хране и мерама заштите хране од загађивања.</w:t>
            </w:r>
          </w:p>
          <w:p w14:paraId="6940D0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принципима политике и права за заштиту животне средине.</w:t>
            </w:r>
          </w:p>
          <w:p w14:paraId="7679B4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облицима праћења промена квалитета и заштите животне средине.</w:t>
            </w:r>
          </w:p>
        </w:tc>
      </w:tr>
      <w:tr w:rsidR="006D057C" w:rsidRPr="006D057C" w14:paraId="2AF079D0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A48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295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D60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8C9BC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624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D10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7BC4124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DE0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69F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2D03AA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Схватање структуре екосистема/биосфере и пpoцeca који се у њима одвијају.</w:t>
            </w:r>
          </w:p>
          <w:p w14:paraId="00B7E1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940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7A45B9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5FF6C2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188558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4EA999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5B72E4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61A46A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AC9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167305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55AEF0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333C3A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2892A7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295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8AF81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FFFD0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3FF9E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06971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83140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494DE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E2C82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C8DB5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38A30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76AD7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8C9F8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74D39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8B622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Основни појмови </w:t>
            </w:r>
            <w:r w:rsidRPr="006D057C">
              <w:rPr>
                <w:rFonts w:ascii="Arial" w:hAnsi="Arial" w:cs="Arial"/>
                <w:b/>
                <w:color w:val="000000"/>
              </w:rPr>
              <w:t>екологије (7 часова)</w:t>
            </w:r>
          </w:p>
          <w:p w14:paraId="1E5F43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Човеков </w:t>
            </w:r>
            <w:r w:rsidRPr="006D057C">
              <w:rPr>
                <w:rFonts w:ascii="Arial" w:hAnsi="Arial" w:cs="Arial"/>
                <w:b/>
                <w:color w:val="000000"/>
              </w:rPr>
              <w:t>однос према животној средини (антропогени фактор)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6D057C" w:rsidRPr="006D057C" w14:paraId="7F98A11B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BEE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C57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2B6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227321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5A1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456509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5018F9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69179D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964B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2AC1D27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97B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780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94C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1F642C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C87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38C40C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91E4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BB98B90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74F4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A8A5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A73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343CB9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18A3B0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C31B4" w14:textId="56E791A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Токсични ефекти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врсте и начини тровања. мутагено. канцерогено и тератогено дејство.</w:t>
            </w:r>
          </w:p>
          <w:p w14:paraId="1AFBAC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Здравствене последице (нервни. имуни, ендокрини систем) могућност неутрализације.</w:t>
            </w:r>
          </w:p>
          <w:p w14:paraId="441BF3A3" w14:textId="06B05CB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Ризици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управљање. хемијски удеси (акциденти).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E9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Загађење</w:t>
            </w:r>
            <w:r w:rsidRPr="006D057C">
              <w:rPr>
                <w:rFonts w:ascii="Arial" w:hAnsi="Arial" w:cs="Arial"/>
                <w:color w:val="000000"/>
              </w:rPr>
              <w:t xml:space="preserve"> и токсикологија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A6276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Загађивање и заштита ваздуха (13 часова)</w:t>
            </w:r>
          </w:p>
          <w:p w14:paraId="5E6583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Загађивање и заштита вода као животног ресурса (8 часова)</w:t>
            </w:r>
          </w:p>
          <w:p w14:paraId="7769C1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Загађивање и заштита земљишта (8 часова)</w:t>
            </w:r>
          </w:p>
          <w:p w14:paraId="2F3E0B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Радиоактивно загађивање и заштита (5 часова)</w:t>
            </w:r>
          </w:p>
          <w:p w14:paraId="7A4948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Загађивање и заштита хране (5 часова)</w:t>
            </w:r>
          </w:p>
          <w:p w14:paraId="6880E2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Право и законска регулатива за заштиту животне средине (4 часа)</w:t>
            </w:r>
          </w:p>
          <w:p w14:paraId="338120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Мониторинг систем и заштита природе (4 часа)</w:t>
            </w:r>
          </w:p>
        </w:tc>
      </w:tr>
      <w:tr w:rsidR="006D057C" w:rsidRPr="006D057C" w14:paraId="4467FD30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C18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EB7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827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593915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7DF18D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36CE19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1BA2FD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56F46B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B57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6EA95B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Последица загађења: ефекат стаклене баште. киселе кише, озонске рупе.</w:t>
            </w:r>
          </w:p>
          <w:p w14:paraId="722492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001149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32386D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биодизел.</w:t>
            </w:r>
          </w:p>
          <w:p w14:paraId="39D8EC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51E288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7AA141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C20E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9DC1338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8F3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4FB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D8F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441DC5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453FAF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372E53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850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1682FE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Начини загађивања: хемијско. биолошко, физичко.</w:t>
            </w:r>
          </w:p>
          <w:p w14:paraId="3A65D6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6FD3C8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2AB4A9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6FE573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9C08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75F843B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A48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FB1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39C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</w:t>
            </w:r>
          </w:p>
          <w:p w14:paraId="476FFC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</w:t>
            </w:r>
          </w:p>
          <w:p w14:paraId="2E2B74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FD2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63E2CB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0EB37E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170AD9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1657A98D" w14:textId="30C4585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Производни процеси са мање отпада, рециклажа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0462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B351AD5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0AB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735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616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7FBA36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врсте н изворе радијације (природне и вештачке);</w:t>
            </w:r>
          </w:p>
          <w:p w14:paraId="25BDB4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79BD4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8F8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6F0ACA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0BF5A54C" w14:textId="4C9347F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Нуклеарни отпад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појам и класификација. глобални проблем депоновања.</w:t>
            </w:r>
          </w:p>
          <w:p w14:paraId="69D308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C841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F13145E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356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8DB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9BC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7867B4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3D7ABC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28962F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5ED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7256A9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Ефекти загађене хране на организам, био акумулација.</w:t>
            </w:r>
          </w:p>
          <w:p w14:paraId="01C210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99D4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14B5780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142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A2D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0C2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08D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2355F7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341195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21B250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7852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64BB06F" w14:textId="77777777" w:rsidTr="007E0152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87D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093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FBA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21B2DD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65EFF9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облике биомониторинга за праћење загађености ваздуха, воде и земљишта у окружењу;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0D1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65F0DD96" w14:textId="4E6B2E3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Заштита природе и природних добара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национални паркови и природни резервати.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1A17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50BC959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DC3F16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1111396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5CD368B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35647DC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87"/>
        <w:gridCol w:w="212"/>
        <w:gridCol w:w="1960"/>
        <w:gridCol w:w="1814"/>
        <w:gridCol w:w="2920"/>
        <w:gridCol w:w="2458"/>
      </w:tblGrid>
      <w:tr w:rsidR="006D057C" w:rsidRPr="006D057C" w14:paraId="1FE43C11" w14:textId="77777777" w:rsidTr="007E0152">
        <w:trPr>
          <w:trHeight w:val="45"/>
          <w:tblCellSpacing w:w="0" w:type="auto"/>
        </w:trPr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A4A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96E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ИНФОРМАЦИОНЕ ТЕХНОЛОГИЈЕ У ВАЗДУШНОМ САОБРАЋАЈУ</w:t>
            </w:r>
          </w:p>
        </w:tc>
      </w:tr>
      <w:tr w:rsidR="006D057C" w:rsidRPr="006D057C" w14:paraId="5792244E" w14:textId="77777777" w:rsidTr="007E0152">
        <w:trPr>
          <w:trHeight w:val="45"/>
          <w:tblCellSpacing w:w="0" w:type="auto"/>
        </w:trPr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126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C48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AC541A6" w14:textId="77777777" w:rsidTr="007E0152">
        <w:trPr>
          <w:trHeight w:val="45"/>
          <w:tblCellSpacing w:w="0" w:type="auto"/>
        </w:trPr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7A7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065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6030D923" w14:textId="77777777" w:rsidTr="007E0152">
        <w:trPr>
          <w:trHeight w:val="45"/>
          <w:tblCellSpacing w:w="0" w:type="auto"/>
        </w:trPr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453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 предмета:</w:t>
            </w:r>
          </w:p>
        </w:tc>
        <w:tc>
          <w:tcPr>
            <w:tcW w:w="129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8DE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одржавање и заштиту резервационих система, система за управљање саобраћајем у одласку, вебсајтa за кориснике услуга и система електронских летачких приручника</w:t>
            </w:r>
          </w:p>
        </w:tc>
      </w:tr>
      <w:tr w:rsidR="006D057C" w:rsidRPr="006D057C" w14:paraId="43BCBC10" w14:textId="77777777" w:rsidTr="007E0152">
        <w:trPr>
          <w:trHeight w:val="45"/>
          <w:tblCellSpacing w:w="0" w:type="auto"/>
        </w:trPr>
        <w:tc>
          <w:tcPr>
            <w:tcW w:w="1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6FD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E36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BD5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A082A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541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05A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2282FF6" w14:textId="77777777" w:rsidTr="007E0152">
        <w:trPr>
          <w:trHeight w:val="45"/>
          <w:tblCellSpacing w:w="0" w:type="auto"/>
        </w:trPr>
        <w:tc>
          <w:tcPr>
            <w:tcW w:w="1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78A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Резервациони системи и пратећи инерфејс (CRS)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199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резервационих система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10B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принцип рада резервационих система;</w:t>
            </w:r>
          </w:p>
          <w:p w14:paraId="1334CA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садржај интерфејса резервационих система;</w:t>
            </w:r>
          </w:p>
          <w:p w14:paraId="6B413E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инсталацију резервационих система и интерфејса;</w:t>
            </w:r>
          </w:p>
          <w:p w14:paraId="40FE98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система;</w:t>
            </w:r>
          </w:p>
          <w:p w14:paraId="022129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протоколе;</w:t>
            </w:r>
          </w:p>
          <w:p w14:paraId="4D30B9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система;</w:t>
            </w:r>
          </w:p>
          <w:p w14:paraId="615204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система.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274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Примена резервационих система</w:t>
            </w:r>
          </w:p>
          <w:p w14:paraId="6779D1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Различите врсте резервационих система</w:t>
            </w:r>
          </w:p>
          <w:p w14:paraId="4772E4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Интерфејс резервационих система</w:t>
            </w:r>
          </w:p>
          <w:p w14:paraId="1DC4C2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Inventory систем компаније и врсте тарифа превоза</w:t>
            </w:r>
          </w:p>
          <w:p w14:paraId="206176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Комуникација резервационих система са inventory системом авиокомпаније и DCS системом</w:t>
            </w:r>
          </w:p>
          <w:p w14:paraId="56090B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Базе података резервационих система</w:t>
            </w:r>
          </w:p>
          <w:p w14:paraId="33FC37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PNR запис и садржај информација</w:t>
            </w:r>
          </w:p>
          <w:p w14:paraId="6DE4F7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и трансфер PNR записа</w:t>
            </w:r>
          </w:p>
          <w:p w14:paraId="03EC48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АIRIMP поруке</w:t>
            </w:r>
          </w:p>
        </w:tc>
        <w:tc>
          <w:tcPr>
            <w:tcW w:w="36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642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75C6B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F937D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83A37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C669B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(</w:t>
            </w:r>
            <w:r w:rsidRPr="006D057C">
              <w:rPr>
                <w:rFonts w:ascii="Arial" w:hAnsi="Arial" w:cs="Arial"/>
                <w:b/>
                <w:color w:val="000000"/>
              </w:rPr>
              <w:t>35 часова)</w:t>
            </w:r>
          </w:p>
          <w:p w14:paraId="07634E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7C467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4B0DF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608912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58C24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C5FBF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код ваздухопловног превозиоца, на међународном аеродрому и код пружаоца услуга контроле летења.</w:t>
            </w:r>
          </w:p>
          <w:p w14:paraId="303BA1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AB651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F6070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D4BE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98D73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28501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Резервациони системи и пратећи инерфејс (CRS) </w:t>
            </w:r>
            <w:r w:rsidRPr="006D057C">
              <w:rPr>
                <w:rFonts w:ascii="Arial" w:hAnsi="Arial" w:cs="Arial"/>
                <w:b/>
                <w:color w:val="000000"/>
              </w:rPr>
              <w:t>(9 + 9 часова)</w:t>
            </w:r>
          </w:p>
          <w:p w14:paraId="138C55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Системи за управљање саобраћајем у одласку (DCS) </w:t>
            </w:r>
            <w:r w:rsidRPr="006D057C">
              <w:rPr>
                <w:rFonts w:ascii="Arial" w:hAnsi="Arial" w:cs="Arial"/>
                <w:b/>
                <w:color w:val="000000"/>
              </w:rPr>
              <w:t>(12 + 12 часова)</w:t>
            </w:r>
          </w:p>
          <w:p w14:paraId="09C743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Вебсајт интерфејс за кориснике услуга </w:t>
            </w:r>
            <w:r w:rsidRPr="006D057C">
              <w:rPr>
                <w:rFonts w:ascii="Arial" w:hAnsi="Arial" w:cs="Arial"/>
                <w:b/>
                <w:color w:val="000000"/>
              </w:rPr>
              <w:t>(8 + 8 часова)</w:t>
            </w:r>
          </w:p>
          <w:p w14:paraId="3C707A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Електронски летачки приручници (EFB) </w:t>
            </w:r>
            <w:r w:rsidRPr="006D057C">
              <w:rPr>
                <w:rFonts w:ascii="Arial" w:hAnsi="Arial" w:cs="Arial"/>
                <w:b/>
                <w:color w:val="000000"/>
              </w:rPr>
              <w:t>(6 + 6 часова)</w:t>
            </w:r>
          </w:p>
        </w:tc>
      </w:tr>
      <w:tr w:rsidR="006D057C" w:rsidRPr="006D057C" w14:paraId="7CA384C1" w14:textId="77777777" w:rsidTr="007E0152">
        <w:trPr>
          <w:trHeight w:val="45"/>
          <w:tblCellSpacing w:w="0" w:type="auto"/>
        </w:trPr>
        <w:tc>
          <w:tcPr>
            <w:tcW w:w="1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4B8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Системи за управљање саобраћајем у одласку (DCS)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063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система за управљање саобраћајем у одласку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510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принцип рада и области примене DCS система;</w:t>
            </w:r>
          </w:p>
          <w:p w14:paraId="3F3897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садржај различитих апликација DCS система;</w:t>
            </w:r>
          </w:p>
          <w:p w14:paraId="7914B1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инсталацију DCS система;</w:t>
            </w:r>
          </w:p>
          <w:p w14:paraId="29FD2E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начин комуницирања DCS система са другим системима;</w:t>
            </w:r>
          </w:p>
          <w:p w14:paraId="70FBF3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открије неправилности у раду навигационих и надзорних система;</w:t>
            </w:r>
          </w:p>
          <w:p w14:paraId="0CB99B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рада апликације за праћење радарског система на аеродрому;</w:t>
            </w:r>
          </w:p>
          <w:p w14:paraId="4790EA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и претње систему</w:t>
            </w:r>
          </w:p>
          <w:p w14:paraId="1D8ABD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протоколе;</w:t>
            </w:r>
          </w:p>
          <w:p w14:paraId="6EA75E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система;</w:t>
            </w:r>
          </w:p>
          <w:p w14:paraId="25E1AB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система.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018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Области примене система за управљање саобраћајем у одласку</w:t>
            </w:r>
          </w:p>
          <w:p w14:paraId="7C04D4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операција на аеродрому контролисане применом DCS система</w:t>
            </w:r>
          </w:p>
          <w:p w14:paraId="60657F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Различите врсте и итерфејси DCS система</w:t>
            </w:r>
          </w:p>
          <w:p w14:paraId="30D2FA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Апликације DCS система (регистрација путника и пртљага, контрола укрцавања, прорачун масе и центраже, упаривање путника и пртљага, регистрација робе за лет итд.)</w:t>
            </w:r>
          </w:p>
          <w:p w14:paraId="28E4E9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DCS записа из PNR записа</w:t>
            </w:r>
          </w:p>
          <w:p w14:paraId="70DF6B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и промена статуса електронских купона за лет</w:t>
            </w:r>
          </w:p>
          <w:p w14:paraId="4631EB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Генерисање оперативних порука применом DCS система</w:t>
            </w:r>
          </w:p>
          <w:p w14:paraId="042F83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Примена података DCS система за потребе имиграционе контроле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9191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0CFE049" w14:textId="77777777" w:rsidTr="007E0152">
        <w:trPr>
          <w:trHeight w:val="45"/>
          <w:tblCellSpacing w:w="0" w:type="auto"/>
        </w:trPr>
        <w:tc>
          <w:tcPr>
            <w:tcW w:w="1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8C9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Вебсајт интерфејс за кориснике услуга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FDC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вебсајтa за кориснике услуга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67D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садржај вебсајт интерфејса за кориснике услуга;</w:t>
            </w:r>
          </w:p>
          <w:p w14:paraId="4877B6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инсталацију, ажурирање и одржавање вебсајт интерфејса;</w:t>
            </w:r>
          </w:p>
          <w:p w14:paraId="33B1C1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и претње;</w:t>
            </w:r>
          </w:p>
          <w:p w14:paraId="455ADF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протоколе;</w:t>
            </w:r>
          </w:p>
          <w:p w14:paraId="4A4550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вебсајта;</w:t>
            </w:r>
          </w:p>
          <w:p w14:paraId="603733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вебсајта.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59B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Садржај вебсајт интерфејса</w:t>
            </w:r>
          </w:p>
          <w:p w14:paraId="77E8BE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Комуникација интерфејса са базама података резервационих система</w:t>
            </w:r>
          </w:p>
          <w:p w14:paraId="36D872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личних података корисника услуга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0EDC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4380787" w14:textId="77777777" w:rsidTr="007E0152">
        <w:trPr>
          <w:trHeight w:val="45"/>
          <w:tblCellSpacing w:w="0" w:type="auto"/>
        </w:trPr>
        <w:tc>
          <w:tcPr>
            <w:tcW w:w="1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C32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Електронски летачки приручници (EFB)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28F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система електронских летачких приручника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393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намену и садржај EFB система;</w:t>
            </w:r>
          </w:p>
          <w:p w14:paraId="77FF3B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садржај различитих апликација EFB система;</w:t>
            </w:r>
          </w:p>
          <w:p w14:paraId="15A98D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инсталацију EFB система;</w:t>
            </w:r>
          </w:p>
          <w:p w14:paraId="249B6C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начин комуницирања EFB система са другим системима;</w:t>
            </w:r>
          </w:p>
          <w:p w14:paraId="79A5A9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и претње систему</w:t>
            </w:r>
          </w:p>
          <w:p w14:paraId="6371EB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протоколе;</w:t>
            </w:r>
          </w:p>
          <w:p w14:paraId="24546B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система;</w:t>
            </w:r>
          </w:p>
          <w:p w14:paraId="55A19D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система.</w:t>
            </w:r>
          </w:p>
        </w:tc>
        <w:tc>
          <w:tcPr>
            <w:tcW w:w="5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BA2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Садржај и функције система електронских летачких приручника (приручници ОМ, АFM, FCOM, QRH, навигационе карте, софтвер за прорачуне горива, перформанси итд.)</w:t>
            </w:r>
          </w:p>
          <w:p w14:paraId="233616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Категорије апликација EFB система</w:t>
            </w:r>
          </w:p>
          <w:p w14:paraId="6D06BB65" w14:textId="2F3EFB6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Врсте EFB система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интегрисани и преносни</w:t>
            </w:r>
          </w:p>
          <w:p w14:paraId="364FF8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Сертификација EFB система и уређаја</w:t>
            </w:r>
          </w:p>
          <w:p w14:paraId="34F15C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Комуникација EFB система са другим уређајима и системима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BCA2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74857E1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0430D1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675A62B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11897F7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62EAC2A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633B62A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7843970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5405A78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77F8EB0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235DC84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5FD9507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2EF1BF8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0B4E4C8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55DABBB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43616D0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0BA0427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1E22AD6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75"/>
        <w:gridCol w:w="1592"/>
        <w:gridCol w:w="366"/>
        <w:gridCol w:w="2384"/>
        <w:gridCol w:w="2597"/>
        <w:gridCol w:w="2137"/>
      </w:tblGrid>
      <w:tr w:rsidR="006D057C" w:rsidRPr="006D057C" w14:paraId="7210C4B6" w14:textId="77777777" w:rsidTr="007E0152">
        <w:trPr>
          <w:trHeight w:val="45"/>
          <w:tblCellSpacing w:w="0" w:type="auto"/>
        </w:trPr>
        <w:tc>
          <w:tcPr>
            <w:tcW w:w="2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3A1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F93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ЗАКОНСКА РЕГУЛАТИВА</w:t>
            </w:r>
          </w:p>
        </w:tc>
      </w:tr>
      <w:tr w:rsidR="006D057C" w:rsidRPr="006D057C" w14:paraId="57A493D5" w14:textId="77777777" w:rsidTr="007E0152">
        <w:trPr>
          <w:trHeight w:val="45"/>
          <w:tblCellSpacing w:w="0" w:type="auto"/>
        </w:trPr>
        <w:tc>
          <w:tcPr>
            <w:tcW w:w="2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75F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2DB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35 часова</w:t>
            </w:r>
          </w:p>
        </w:tc>
      </w:tr>
      <w:tr w:rsidR="006D057C" w:rsidRPr="006D057C" w14:paraId="3320BD69" w14:textId="77777777" w:rsidTr="007E0152">
        <w:trPr>
          <w:trHeight w:val="45"/>
          <w:tblCellSpacing w:w="0" w:type="auto"/>
        </w:trPr>
        <w:tc>
          <w:tcPr>
            <w:tcW w:w="2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831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8A9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7F2B1BC3" w14:textId="77777777" w:rsidTr="007E0152">
        <w:trPr>
          <w:trHeight w:val="45"/>
          <w:tblCellSpacing w:w="0" w:type="auto"/>
        </w:trPr>
        <w:tc>
          <w:tcPr>
            <w:tcW w:w="2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F26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425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најважнијим међународним ваздухопловним конвенцијама и организацијама</w:t>
            </w:r>
          </w:p>
          <w:p w14:paraId="0B5FCA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начинима примене међународних ваздухопловних прописа и стандарда у оквирима националног законодавства</w:t>
            </w:r>
          </w:p>
          <w:p w14:paraId="74E7E4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различитим међународно-правним и националним законским решењима из области безбедности информационих система</w:t>
            </w:r>
          </w:p>
        </w:tc>
      </w:tr>
      <w:tr w:rsidR="006D057C" w:rsidRPr="006D057C" w14:paraId="155CE7E2" w14:textId="77777777" w:rsidTr="007E0152">
        <w:trPr>
          <w:trHeight w:val="45"/>
          <w:tblCellSpacing w:w="0" w:type="auto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4FA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177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3C0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C1CC0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DD0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73B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1D72EA4" w14:textId="77777777" w:rsidTr="007E0152">
        <w:trPr>
          <w:trHeight w:val="45"/>
          <w:tblCellSpacing w:w="0" w:type="auto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891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Међународно ваздухопловно право</w:t>
            </w:r>
          </w:p>
        </w:tc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207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најважнијим међународним ваздухопловним конвенцијама и организацијама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108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међународне ваздухопловне конвенције у њихов значај за развој цивилног ваздухопловства</w:t>
            </w:r>
          </w:p>
          <w:p w14:paraId="76C2B3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улогу ICAO и прописе који се односе на комуникационе и информационе системе</w:t>
            </w:r>
          </w:p>
          <w:p w14:paraId="265C47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улоге EASA и ECAC и прописе комуникационе и информационе системе</w:t>
            </w:r>
          </w:p>
          <w:p w14:paraId="3D2EE5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улогу и стандарде Eurocontrol</w:t>
            </w:r>
          </w:p>
          <w:p w14:paraId="4B169D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значај међународне регулативе у контексту заштите комуникационих и информационих система у ваздушном саобраћају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65A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ваздухопловног права</w:t>
            </w:r>
          </w:p>
          <w:p w14:paraId="31F90F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Међународне конвенције (Чикашка, Варшавска, Римска, Токијска, Хашка, Монтраелска)</w:t>
            </w:r>
          </w:p>
          <w:p w14:paraId="3AD490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Задаци и надлежности Међународне организације цивилног ваздухопловства</w:t>
            </w:r>
          </w:p>
          <w:p w14:paraId="07B166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Међународне организације цивилног ваздухопловства и начин деловања преко стандарда и препоручене праксе</w:t>
            </w:r>
          </w:p>
          <w:p w14:paraId="3BA570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Документи и препоруке ICAO које се односе на безбедност комуникационих и информационих система у ваздушном саобраћају</w:t>
            </w:r>
          </w:p>
          <w:p w14:paraId="54DC55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Регулатива ЕASA и ECAC која се односи на комуникационе и информационе системе</w:t>
            </w:r>
          </w:p>
          <w:p w14:paraId="23B891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Резолуције IATA које се односе на комуникационе и информационе системе у ваздушном саобраћају</w:t>
            </w:r>
          </w:p>
        </w:tc>
        <w:tc>
          <w:tcPr>
            <w:tcW w:w="2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136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5AEEE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31347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59AF5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4C545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EFB20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31874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C2BF1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CD027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82E7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0F2A6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7F187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7F86E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0BBE6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Међународно ваздухопловно право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395FA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Национално ваздухопловно право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BC6E8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Међународно-правна регулатива и информациона безбедност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8C111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Национална законска регулатива и информациона безбедност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</w:tc>
      </w:tr>
      <w:tr w:rsidR="006D057C" w:rsidRPr="006D057C" w14:paraId="1B4FA5B2" w14:textId="77777777" w:rsidTr="007E0152">
        <w:trPr>
          <w:trHeight w:val="45"/>
          <w:tblCellSpacing w:w="0" w:type="auto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51E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Национално ваздухопловно право</w:t>
            </w:r>
          </w:p>
        </w:tc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D9A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начинима примене међународних ваздухопловних прописа и стандарда у оквирима националног законодавства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A92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функције и надлежности националне ваздухопловне власти</w:t>
            </w:r>
          </w:p>
          <w:p w14:paraId="554CF6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начине и области примене међународних ваздухопловних стандарда у оквирима националног законодавства</w:t>
            </w:r>
          </w:p>
          <w:p w14:paraId="0489B3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различите подзаконске прописе који се односе на комуникационе и информационе системе у ваздушном саобраћају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781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ваздушном саобраћају</w:t>
            </w:r>
          </w:p>
          <w:p w14:paraId="67FB62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Национална ваздухопловна власт</w:t>
            </w:r>
          </w:p>
          <w:p w14:paraId="320177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Подзаконски акти који се односе на комуникационе и информационе системе у ваздушном саобраћају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AB14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564B227" w14:textId="77777777" w:rsidTr="007E0152">
        <w:trPr>
          <w:trHeight w:val="45"/>
          <w:tblCellSpacing w:w="0" w:type="auto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945A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Међународно-правна регулатива и информациона безбедност</w:t>
            </w:r>
          </w:p>
        </w:tc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E13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различитим међународно-правним решењима из области безбедности информационих система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720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различита међународно-правна решења и њихову примену на глобалном нивоу</w:t>
            </w:r>
          </w:p>
          <w:p w14:paraId="1F19CA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различита међународно-правна решења и њихову имплементацију на националном нивоу</w:t>
            </w:r>
          </w:p>
          <w:p w14:paraId="3B785A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основне појмове и изразе који се употребљавају у дефинисању законских норми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1EB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термини</w:t>
            </w:r>
          </w:p>
          <w:p w14:paraId="62FD47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различитих међународно-правних решења из области безбедности информационих система</w:t>
            </w:r>
          </w:p>
          <w:p w14:paraId="29BCB3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Законска решења на нивоу Уједињених нација</w:t>
            </w:r>
          </w:p>
          <w:p w14:paraId="474B7A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УН конвенције и препоруке</w:t>
            </w:r>
          </w:p>
          <w:p w14:paraId="35BA5E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телекомуникацијска унија</w:t>
            </w:r>
          </w:p>
          <w:p w14:paraId="49BCDB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Законска решења Савета Европе</w:t>
            </w:r>
          </w:p>
          <w:p w14:paraId="6D385C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Законска решења Европске уније</w:t>
            </w:r>
          </w:p>
          <w:p w14:paraId="26509C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Имплементација и примена међународно-правних решења</w:t>
            </w:r>
          </w:p>
        </w:tc>
        <w:tc>
          <w:tcPr>
            <w:tcW w:w="2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DD65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CAFB516" w14:textId="77777777" w:rsidTr="007E0152">
        <w:trPr>
          <w:trHeight w:val="45"/>
          <w:tblCellSpacing w:w="0" w:type="auto"/>
        </w:trPr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36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Национална законска регулатива и информациона безбедност</w:t>
            </w:r>
          </w:p>
        </w:tc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276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различитим националним законским решењима из области безбедности информационих система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223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различита национална законска решења из области безбедности информационих система</w:t>
            </w:r>
          </w:p>
          <w:p w14:paraId="286536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значај примене и имплементације законских решења из области безбедности информационих система</w:t>
            </w:r>
          </w:p>
          <w:p w14:paraId="4DE71A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основне појмове и изразе који се употребљавају у дефинисању законских норми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D54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термини</w:t>
            </w:r>
          </w:p>
          <w:p w14:paraId="6CD4BB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различитих националних законских решења из области безбедности информационих система</w:t>
            </w:r>
          </w:p>
          <w:p w14:paraId="383A03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информационом систему Републике Србије</w:t>
            </w:r>
          </w:p>
          <w:p w14:paraId="24B3C2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информационој безбедности</w:t>
            </w:r>
          </w:p>
          <w:p w14:paraId="1F4AD9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слободном приступу информацијама од јавног значаја</w:t>
            </w:r>
          </w:p>
          <w:p w14:paraId="1596C6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 о организацији и надлежности државних органа за борбу против високотехнолошког криминала</w:t>
            </w:r>
          </w:p>
          <w:p w14:paraId="544D6D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Уредба о ближем уређењу мера заптите информационо-комуникационих система од посебног значаја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C9D6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7BC2F51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140728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2077824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23CDF60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2F65134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53A2202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0DB7D8E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 заштите при интеграцијама са екстерним системима</w:t>
      </w:r>
    </w:p>
    <w:p w14:paraId="6108497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5F8362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6E412AC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5514487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Криминалистичке идентификације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0"/>
        <w:gridCol w:w="613"/>
        <w:gridCol w:w="1996"/>
        <w:gridCol w:w="2237"/>
        <w:gridCol w:w="2021"/>
        <w:gridCol w:w="2354"/>
      </w:tblGrid>
      <w:tr w:rsidR="006D057C" w:rsidRPr="006D057C" w14:paraId="21B2E558" w14:textId="77777777" w:rsidTr="007E0152">
        <w:trPr>
          <w:trHeight w:val="45"/>
          <w:tblCellSpacing w:w="0" w:type="auto"/>
        </w:trPr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C4A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D52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ТЕРОРИЗАМ У ЦИВИЛНОМ ВАЗДУХОПЛОВСТВУ</w:t>
            </w:r>
          </w:p>
        </w:tc>
      </w:tr>
      <w:tr w:rsidR="006D057C" w:rsidRPr="006D057C" w14:paraId="1323E044" w14:textId="77777777" w:rsidTr="007E0152">
        <w:trPr>
          <w:trHeight w:val="45"/>
          <w:tblCellSpacing w:w="0" w:type="auto"/>
        </w:trPr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522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F13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7DFB155" w14:textId="77777777" w:rsidTr="007E0152">
        <w:trPr>
          <w:trHeight w:val="45"/>
          <w:tblCellSpacing w:w="0" w:type="auto"/>
        </w:trPr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F57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EA9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0DB95FDC" w14:textId="77777777" w:rsidTr="007E0152">
        <w:trPr>
          <w:trHeight w:val="45"/>
          <w:tblCellSpacing w:w="0" w:type="auto"/>
        </w:trPr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2C3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412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историјским развојем тероризма.</w:t>
            </w:r>
          </w:p>
          <w:p w14:paraId="5480CE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основним идеолошким правцима и појавама.</w:t>
            </w:r>
          </w:p>
          <w:p w14:paraId="6C8698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различитим појавним облицима и правцима тероризма.</w:t>
            </w:r>
          </w:p>
          <w:p w14:paraId="028A8B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различитим терористичким организацијама.</w:t>
            </w:r>
          </w:p>
          <w:p w14:paraId="181516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разумевање постојања тероризма, терористичких претњи и изазова на просторима Србије, како у прошлости тако и у новијој историји.</w:t>
            </w:r>
          </w:p>
          <w:p w14:paraId="7BFD63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повежу тероризам, терористичке циљеве и организације широм Света и указати на тероризам као претњу по глобални мир у Свету.</w:t>
            </w:r>
          </w:p>
          <w:p w14:paraId="42E2BC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Предочавање везе између тероризма и ваздушног саобраћаја.</w:t>
            </w:r>
          </w:p>
          <w:p w14:paraId="0F7969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Предочавање везе између тероризма и информационо-комуникационих система.</w:t>
            </w:r>
          </w:p>
          <w:p w14:paraId="3FCBEF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различитим видовима борбе против тероризма, како у Свету тако и код нас.</w:t>
            </w:r>
          </w:p>
        </w:tc>
      </w:tr>
      <w:tr w:rsidR="006D057C" w:rsidRPr="006D057C" w14:paraId="61B44E04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F3C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E97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11D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F234A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698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942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5B31C254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1D3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Увод у тероризам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C41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историјским развојем тероризма.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BB4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самостално дефинише и одреди појам тероризма;</w:t>
            </w:r>
          </w:p>
          <w:p w14:paraId="4E3E3E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историјске корене и новију историју тероризма.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128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дефиниције тероризма;</w:t>
            </w:r>
          </w:p>
          <w:p w14:paraId="586FEA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Старија и новија историја тероризма.</w:t>
            </w:r>
          </w:p>
        </w:tc>
        <w:tc>
          <w:tcPr>
            <w:tcW w:w="3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286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CA698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E225E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79B51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CA41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E224D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4F260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60C5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89754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09FB5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9F247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9AFE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6D057C" w:rsidRPr="006D057C" w14:paraId="53854C79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8E5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Идеологија и узроци појаве тероризма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FFF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основним идеолошким правцима и појавама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A9C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основне појмове као што су идеологија, политика и религија;</w:t>
            </w:r>
          </w:p>
          <w:p w14:paraId="74DC99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различите идеолошке правце и појаве;</w:t>
            </w:r>
          </w:p>
          <w:p w14:paraId="4DFD0A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везу између различитих идеолошких праваца, насиља, друштва, медија и тероризма.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7F9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Идеологија као појам;</w:t>
            </w:r>
          </w:p>
          <w:p w14:paraId="0452B0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Политика и религија;</w:t>
            </w:r>
          </w:p>
          <w:p w14:paraId="7349F7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Идеолошки екстремизам;</w:t>
            </w:r>
          </w:p>
          <w:p w14:paraId="779AF5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Психологија тероризма;</w:t>
            </w:r>
          </w:p>
          <w:p w14:paraId="0EC326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Масовни медији и тероризам.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8C9D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5D7A5A1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39D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Облици и врсте тероризма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DB4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различитим појавним облицима и правцима тероризма.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3C7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разврста и класификује различите терористичке појаве, организације и активности.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261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Класификација тероризма;</w:t>
            </w:r>
          </w:p>
          <w:p w14:paraId="116640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Државни тероризам;</w:t>
            </w:r>
          </w:p>
          <w:p w14:paraId="1ABD38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Левичарски тероризам;</w:t>
            </w:r>
          </w:p>
          <w:p w14:paraId="68226D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Десничарски тероризам;</w:t>
            </w:r>
          </w:p>
          <w:p w14:paraId="0BE0C0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Верски тероризам;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0B7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3DCCC1A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A0EE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B29E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38FB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CF8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Етно-сепаратистички тероризам;</w:t>
            </w:r>
          </w:p>
          <w:p w14:paraId="5BDAE0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Остали облици и врсте тероризма, као и примери наведених облика.</w:t>
            </w:r>
          </w:p>
        </w:tc>
        <w:tc>
          <w:tcPr>
            <w:tcW w:w="3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0A5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9012A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Увод у тероризам</w:t>
            </w:r>
            <w:r w:rsidRPr="006D057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CB505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Идеологија и узроци појаве тероризма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79000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Облици и врсте тероризма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A6064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Терористичке организације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F0C81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Србија и тероризам </w:t>
            </w:r>
            <w:r w:rsidRPr="006D057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DC3CA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Глобални тероризам </w:t>
            </w:r>
            <w:r w:rsidRPr="006D057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B2B2B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Тероризам и ваздушни саобраћај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23041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Сајбер тероризам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04576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Борба против тероризма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6D057C" w:rsidRPr="006D057C" w14:paraId="6FAFBAD5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EC4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Терористичке организације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727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различитим терористичким организацијама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42B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различите терористичке организације, представи њихове активности, претње, идеолошке основе и остале карактеристике.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A36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и структура терористичких организација;</w:t>
            </w:r>
          </w:p>
          <w:p w14:paraId="2D8865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Финансирање тероризма;</w:t>
            </w:r>
          </w:p>
          <w:p w14:paraId="64AA93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Методологија проглашења организације терористичком;</w:t>
            </w:r>
          </w:p>
          <w:p w14:paraId="7ED832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Различите терористичке организације,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0EF0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7EA9A83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F79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Србија и тероризам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4B5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разумевање постојања тероризма, терористичких претњи и изазова на просторима Србије, како у прошлости тако и у новијој историји.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BA2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историју терористичких претњи на нашим просторима;</w:t>
            </w:r>
          </w:p>
          <w:p w14:paraId="7B2791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правне и оперативне механизме којима се држава превентивно и репресивно супротставља тероризму.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02F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Историја тероризма на просторима бивше Југославије;</w:t>
            </w:r>
          </w:p>
          <w:p w14:paraId="7A3184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Србија и безбедносни изазови данас;</w:t>
            </w:r>
          </w:p>
          <w:p w14:paraId="58AC1A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Механизми Републике Србије у борби против тероризма;</w:t>
            </w:r>
          </w:p>
          <w:p w14:paraId="5D6FDC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894A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7249A01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66C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Глобални тероризам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A49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повежу тероризам, терористичке циљеве и организације широм Света и указати на тероризам као претњу по глобални мир у Свету.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2D2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примере терористичких активности у свету;</w:t>
            </w:r>
          </w:p>
          <w:p w14:paraId="4DBB5A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повеже различите дневно-политичке догађаје у свету који имају глобални безбедносни карактер;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AEB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Тероризам и унутар државни сукоби;</w:t>
            </w:r>
          </w:p>
          <w:p w14:paraId="7D4914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Тероризам и међудржавни сукоби;</w:t>
            </w:r>
          </w:p>
          <w:p w14:paraId="77A8D5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Глобални тероризам и рат против тероризма;</w:t>
            </w:r>
          </w:p>
          <w:p w14:paraId="23024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9184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0584646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506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Тероризам и ваздушни саобраћај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924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Предочавање у везе између тероризма и ваздушног саобраћаја како би били свесни значаја система безбедности цивилног ваздухопловства.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002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примере терористичких активности у ваздушном саобраћају;</w:t>
            </w:r>
          </w:p>
          <w:p w14:paraId="3ADC56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и разуме превентивне мере усмерене против терористичких претњи у ваздушном саобраћају.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D0F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Карактеристике и облици тероризма у ваздушном саобраћају;</w:t>
            </w:r>
          </w:p>
          <w:p w14:paraId="6E78BB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Последице терористичких активности у ваздушном саобраћају;</w:t>
            </w:r>
          </w:p>
          <w:p w14:paraId="28C2DB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Међународне основе у области безбедности и заштите ваздушног саобраћаја;</w:t>
            </w:r>
          </w:p>
          <w:p w14:paraId="566485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Улога државних и ваздухопловних субјеката у сузбијању тероризма;</w:t>
            </w:r>
          </w:p>
          <w:p w14:paraId="695D6A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2D45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AA79603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CC8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Сајбер тероризам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BB4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Предочавање везе између тероризма и информационо-комуникационих система.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AEC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опасности и могућности злоупотребе нових технологија;</w:t>
            </w:r>
          </w:p>
          <w:p w14:paraId="03D686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и употребу ИКТ средстава у борби против тероризма;</w:t>
            </w:r>
          </w:p>
          <w:p w14:paraId="57E1C5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превентивни значај безбедности ИКТ система.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DB6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Употреба Интернета у терористичке сврхе;</w:t>
            </w:r>
          </w:p>
          <w:p w14:paraId="0AF162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ИКТ као средство за извршење терористичких напада;</w:t>
            </w:r>
          </w:p>
          <w:p w14:paraId="694FAB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ИКТ као средство за борбу против тероризма;</w:t>
            </w:r>
          </w:p>
          <w:p w14:paraId="3085F4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Законска регулатива и сајбер тероризам;</w:t>
            </w:r>
          </w:p>
          <w:p w14:paraId="1E0A92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Унутрашња и међународна сарадња у борби против сајбер тероризма;</w:t>
            </w:r>
          </w:p>
          <w:p w14:paraId="169E9B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BDA0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1E95A58" w14:textId="77777777" w:rsidTr="007E0152">
        <w:trPr>
          <w:trHeight w:val="45"/>
          <w:tblCellSpacing w:w="0" w:type="auto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29A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Борба против тероризма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652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различитим видовима борбе против тероризма, како у Свету тако и код нас.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724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познају различите правне прописе, институције, механизме и тела који су у служби борбе против тероризма.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7CE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Борба против тероризма;</w:t>
            </w:r>
          </w:p>
          <w:p w14:paraId="0A6FBE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Кривично-правни аспект тероризма;</w:t>
            </w:r>
          </w:p>
          <w:p w14:paraId="7BECFD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Међународно правни прописи у борби против тероризма;</w:t>
            </w:r>
          </w:p>
          <w:p w14:paraId="4DB515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сарадња у борби против тероризма;</w:t>
            </w:r>
          </w:p>
          <w:p w14:paraId="36FCE1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и студије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0A15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503BCB7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0F98AD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2050488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42FC190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5C58BFD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53C3771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0CBC6FB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3417A35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09E1255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1D62E01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753C7A0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2C22089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30AFEBD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67F8257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Криминалистичке идентификације</w:t>
      </w:r>
    </w:p>
    <w:p w14:paraId="35C16E0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8"/>
        <w:gridCol w:w="2008"/>
        <w:gridCol w:w="57"/>
        <w:gridCol w:w="2162"/>
        <w:gridCol w:w="2039"/>
        <w:gridCol w:w="2787"/>
      </w:tblGrid>
      <w:tr w:rsidR="006D057C" w:rsidRPr="006D057C" w14:paraId="36938A2E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757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438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ДИСКРЕТНА МАТЕМАТИКА</w:t>
            </w:r>
          </w:p>
        </w:tc>
      </w:tr>
      <w:tr w:rsidR="006D057C" w:rsidRPr="006D057C" w14:paraId="4E995B03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8D6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FE3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5136E3F7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56B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D50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31E4C101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451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75C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и продубљивање знања из математичке логике</w:t>
            </w:r>
          </w:p>
          <w:p w14:paraId="11A1C7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елементима теорије бројева и примена у комбинаторним задацима</w:t>
            </w:r>
          </w:p>
          <w:p w14:paraId="06821A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Продубљивање знања из комбинаторике</w:t>
            </w:r>
          </w:p>
          <w:p w14:paraId="483199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са матрицама и детерминантама и њиховом применом у теорији графова</w:t>
            </w:r>
          </w:p>
        </w:tc>
      </w:tr>
      <w:tr w:rsidR="006D057C" w:rsidRPr="006D057C" w14:paraId="57BB9118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D24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179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056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89490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D0F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D50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5F3EED57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A1F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Исказна логика и скупови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E03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и продубљивање знања из математичке логике: исказне логике, предикатског рачуна, минимизације логичких израза, доказе коришћењем методе резолуције и примена ових знања у комбинаторним задацима.</w:t>
            </w:r>
          </w:p>
          <w:p w14:paraId="07DB3F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основних знања из бинарних релација и операција, релација еквиваленције и релације поретка.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350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истинитосну вредност логичке формуле;</w:t>
            </w:r>
          </w:p>
          <w:p w14:paraId="42DA1D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коректно се служи квантификаторима и разуме њихова значења;</w:t>
            </w:r>
          </w:p>
          <w:p w14:paraId="44B78E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скуповне једнакости и обавља операције са скуповима;</w:t>
            </w:r>
          </w:p>
          <w:p w14:paraId="50E8A8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доказује скуповне релације помоћу таутологија;</w:t>
            </w:r>
          </w:p>
          <w:p w14:paraId="088BD5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релације поретка и релације евкиваленције;</w:t>
            </w:r>
          </w:p>
          <w:p w14:paraId="77783A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Булове функције;</w:t>
            </w:r>
          </w:p>
          <w:p w14:paraId="5A6322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 дату Булову функцију одреди одговарајућу исказну формулу;</w:t>
            </w:r>
          </w:p>
          <w:p w14:paraId="2839F9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дисјунктивну нормалну форму (ДНФ) и конјунктивну нормалну форму (КНФ);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2AD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Искази, основне логичке операције.</w:t>
            </w:r>
          </w:p>
          <w:p w14:paraId="5A2CA1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Исказне формуле, исказна валуација, таутологије (важни примери и методе доказивања).</w:t>
            </w:r>
          </w:p>
          <w:p w14:paraId="7D3C89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Потпун систем везника.</w:t>
            </w:r>
          </w:p>
          <w:p w14:paraId="166105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Скупови, једнакост и инклузија, скуповне операције.</w:t>
            </w:r>
          </w:p>
          <w:p w14:paraId="232DBD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Партитивни скуп.</w:t>
            </w:r>
          </w:p>
          <w:p w14:paraId="2CDB08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Декартов производ.</w:t>
            </w:r>
          </w:p>
          <w:p w14:paraId="69D2CE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Доказивање скуповних релација помоћу таутологија.</w:t>
            </w:r>
          </w:p>
          <w:p w14:paraId="575069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Релације: граф бинарне релације; релација поретка (инклузија); релација еквиваленције и класе еквиваленције (једнакост, логичка еквивалентност).</w:t>
            </w:r>
          </w:p>
          <w:p w14:paraId="42DF5C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Булове алгебре, аксиоме и примери (двочлана, Булова алгебра партитивног скупа, класе еквиваленције исказних формула са коначно много исказних слова).</w:t>
            </w:r>
          </w:p>
          <w:p w14:paraId="0DF352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Дисјунктивна нормална форма (ДНФ) и конјунктивна нормална форма (КНФ).</w:t>
            </w:r>
          </w:p>
        </w:tc>
        <w:tc>
          <w:tcPr>
            <w:tcW w:w="6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7C4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6F5E8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2E07F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98CBA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6ECBA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2CE7D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6AD14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8E570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524BA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D1812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F9B95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ECAA7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F9A10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481C9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образложити циљ предмета начин и критеријум оцењивања;</w:t>
            </w:r>
          </w:p>
          <w:p w14:paraId="021C2A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0D93E2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подстицати ученике на размишљање и самостално закључивање;</w:t>
            </w:r>
          </w:p>
          <w:p w14:paraId="7D55BE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инсистирати на прецизности, тачности, систематичности и уредности у раду;</w:t>
            </w:r>
          </w:p>
          <w:p w14:paraId="5D841B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 и примену савремених технологија;</w:t>
            </w:r>
          </w:p>
          <w:p w14:paraId="30321745" w14:textId="76F1BBD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Исказна логика и скупови:</w:t>
            </w:r>
            <w:r w:rsidRPr="006D057C">
              <w:rPr>
                <w:rFonts w:ascii="Arial" w:hAnsi="Arial" w:cs="Arial"/>
                <w:color w:val="000000"/>
              </w:rPr>
              <w:t xml:space="preserve"> поновити и допунити градиво првог разреда (исказ, логичке операције, исказне формуле,скуповне операције,релације и функције). Обратити пажњу на нови логичко-скуповни садржај (партиције скупа и релације еквиваленције, важне таутологије, метод доказивања, ДНФ и КНФ, Булове алгебре)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 xml:space="preserve"> јер су они извесна основа за реализацију каснијих програмских садржаја, као и за примену у рачунарству.</w:t>
            </w:r>
          </w:p>
          <w:p w14:paraId="0CB376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Теорија бројева:</w:t>
            </w:r>
            <w:r w:rsidRPr="006D057C">
              <w:rPr>
                <w:rFonts w:ascii="Arial" w:hAnsi="Arial" w:cs="Arial"/>
                <w:color w:val="000000"/>
              </w:rPr>
              <w:t xml:space="preserve"> нагласити својства дељивости природних бројева продубљујући знање о релацији поретка. Објаснити решавање диофантских једначина (са или без Еуклидовог алгоритма). Нагласити главна својства конгруенције целих бројева продубљујући знања о релацији еквиваленције. Увести рачун остатка.</w:t>
            </w:r>
          </w:p>
          <w:p w14:paraId="5BD7D9CF" w14:textId="0B1E493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Комбинаторика:</w:t>
            </w:r>
            <w:r w:rsidRPr="006D057C">
              <w:rPr>
                <w:rFonts w:ascii="Arial" w:hAnsi="Arial" w:cs="Arial"/>
                <w:color w:val="000000"/>
              </w:rPr>
              <w:t xml:space="preserve"> увести правило производа и правило збира. Допунавањем и продубљивањем знања, реализовати формулу укључења и искључења. Варијације са и без понављања, као и пермутације скупа обрадити као сродне теме и увести појам факторијала. Повезати комбинације (без понављања</w:t>
            </w:r>
            <w:r>
              <w:rPr>
                <w:rFonts w:ascii="Arial" w:hAnsi="Arial" w:cs="Arial"/>
                <w:color w:val="000000"/>
              </w:rPr>
              <w:t>)</w:t>
            </w:r>
            <w:r w:rsidRPr="006D057C">
              <w:rPr>
                <w:rFonts w:ascii="Arial" w:hAnsi="Arial" w:cs="Arial"/>
                <w:color w:val="000000"/>
              </w:rPr>
              <w:t xml:space="preserve"> са биномном формулом. Показати како се решавају једноставније диференцне једначине и увежбати њихову примену.</w:t>
            </w:r>
          </w:p>
          <w:p w14:paraId="02CBCB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Мaтрице:</w:t>
            </w:r>
            <w:r w:rsidRPr="006D057C">
              <w:rPr>
                <w:rFonts w:ascii="Arial" w:hAnsi="Arial" w:cs="Arial"/>
                <w:color w:val="000000"/>
              </w:rPr>
              <w:t xml:space="preserve"> поновити детерминанте (рачунање вредности детерминанте). Увести појам матрице, Посебну пажњу обратити на шематске поступке извођења матричних операција.</w:t>
            </w:r>
          </w:p>
        </w:tc>
      </w:tr>
      <w:tr w:rsidR="006D057C" w:rsidRPr="006D057C" w14:paraId="2EB0C3EB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41A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Теорија бројева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A75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елементима теорије бројева и примена у комбинаторним задацима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8BE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релацију дељивости;</w:t>
            </w:r>
          </w:p>
          <w:p w14:paraId="16D4B8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основну теорему аритметике;</w:t>
            </w:r>
          </w:p>
          <w:p w14:paraId="79C1DB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Еуклидов алгоритам;</w:t>
            </w:r>
          </w:p>
          <w:p w14:paraId="1D0307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решава једноставније Диофантске једначине;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D0A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Релација дељивости.</w:t>
            </w:r>
          </w:p>
          <w:p w14:paraId="5E996B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Прости бројеви (основна теорема аритметике).</w:t>
            </w:r>
          </w:p>
          <w:p w14:paraId="3ECC6F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Еуклидов алгоритам.</w:t>
            </w:r>
          </w:p>
          <w:p w14:paraId="43D3F1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Диофантске једначине.</w:t>
            </w:r>
          </w:p>
          <w:p w14:paraId="34EEC3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Конгруенције (једнакост остатака).</w:t>
            </w:r>
          </w:p>
          <w:p w14:paraId="46BD6A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Својства, рачун остатака и примене.</w:t>
            </w:r>
          </w:p>
          <w:p w14:paraId="6BB89E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 линеарних конгруенција.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429B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00828B3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8EC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Комбинаторика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649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Продубљивање знања из комбинаторике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0CC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варијације од комбинација;</w:t>
            </w:r>
          </w:p>
          <w:p w14:paraId="0F9DB1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решава задатке пребројавања применом правила збира и производа и формула за пермутације, варијације и комбинације;</w:t>
            </w:r>
          </w:p>
          <w:p w14:paraId="2FAC9D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пермутације у лексикографском поретку;</w:t>
            </w:r>
          </w:p>
          <w:p w14:paraId="0C13ED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биномни образац;</w:t>
            </w:r>
          </w:p>
          <w:p w14:paraId="739D49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рекурентну формулу;</w:t>
            </w:r>
          </w:p>
          <w:p w14:paraId="740BC2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решава једноставније диференцне једначине;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5C3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Предмет комбинаторике, правило збира и правило производа.</w:t>
            </w:r>
          </w:p>
          <w:p w14:paraId="7DB75B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Формула укључења и искључења.</w:t>
            </w:r>
          </w:p>
          <w:p w14:paraId="7E5052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Варијације и пермутације.</w:t>
            </w:r>
          </w:p>
          <w:p w14:paraId="6A75F6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Комбинације.</w:t>
            </w:r>
          </w:p>
          <w:p w14:paraId="4A6C8F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Биномна формула и биномни коефицијенти.</w:t>
            </w:r>
          </w:p>
          <w:p w14:paraId="41BCF4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Пермутације са понављањем.</w:t>
            </w:r>
          </w:p>
          <w:p w14:paraId="08F166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Варијације са понављањем.</w:t>
            </w:r>
          </w:p>
          <w:p w14:paraId="2FFDCB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Комбинације са понављањем.</w:t>
            </w:r>
          </w:p>
          <w:p w14:paraId="36832A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Рекурентне формуле и низови.</w:t>
            </w:r>
          </w:p>
          <w:p w14:paraId="611410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Једноставније диференцне једначине и њихова примена у комбинаторици.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46FF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7886ACD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E50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Мaтрице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B0A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матрицама и детерминантама и њиховом применом у теорији графова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159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детерминанту трећег реда;</w:t>
            </w:r>
          </w:p>
          <w:p w14:paraId="25D65E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обавља рачунске операције са матрицама;</w:t>
            </w:r>
          </w:p>
          <w:p w14:paraId="2BE6B2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инверзну матрицу;</w:t>
            </w:r>
          </w:p>
          <w:p w14:paraId="4C6D96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решава једноставније матричне једначине;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B4A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Детерминанте, особине и израчунавање</w:t>
            </w:r>
          </w:p>
          <w:p w14:paraId="4ED43F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(Сaрусово правило, развој по кофакторима).</w:t>
            </w:r>
          </w:p>
          <w:p w14:paraId="3F93DE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матрице, рачунске операције са матрицама.</w:t>
            </w:r>
          </w:p>
          <w:p w14:paraId="26BA4B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Примена матрица и детерминанти.</w:t>
            </w:r>
          </w:p>
          <w:p w14:paraId="53DEF4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Одређивање инверзне матрице.</w:t>
            </w:r>
          </w:p>
          <w:p w14:paraId="2B48D3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Решавање система једначина.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8DD8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F72B022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608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Графови</w:t>
            </w: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5A6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основних појмовима из теорије графова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108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граф и његове одреднице;</w:t>
            </w:r>
          </w:p>
          <w:p w14:paraId="36C941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степен чвора графа;</w:t>
            </w:r>
          </w:p>
          <w:p w14:paraId="61E3D6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улазни и излазни степен чвора;</w:t>
            </w:r>
          </w:p>
          <w:p w14:paraId="7CA6BD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орјентисан и неорјентисан граф;</w:t>
            </w:r>
          </w:p>
          <w:p w14:paraId="23C6EB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подграф и надграф;</w:t>
            </w:r>
          </w:p>
          <w:p w14:paraId="215728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повезан и неповезан граф;</w:t>
            </w:r>
          </w:p>
          <w:p w14:paraId="27A7E2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празан и комплетан граф;</w:t>
            </w:r>
          </w:p>
          <w:p w14:paraId="6E9B8F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путеве (елементарни пут, кружни пут, контура)</w:t>
            </w:r>
          </w:p>
          <w:p w14:paraId="60DBA2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Ојлеров и Хамилтонов граф.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4FC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Појам, одреднице (чворови, гране; петље) и типови графова (прост, мултиграф са петљама, оријентисан)</w:t>
            </w:r>
          </w:p>
          <w:p w14:paraId="0B6863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Подграф, изоморфизам.</w:t>
            </w:r>
          </w:p>
          <w:p w14:paraId="3EBFBB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Степен чвора, регуларни и комплетни графови, цикли.</w:t>
            </w:r>
          </w:p>
          <w:p w14:paraId="5C9ABE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Комплетни бипартитни графови.</w:t>
            </w:r>
          </w:p>
          <w:p w14:paraId="3798C6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Путеви, повезаност; шуме, стабла.</w:t>
            </w:r>
          </w:p>
          <w:p w14:paraId="7AFF43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Ојлеров граф.</w:t>
            </w:r>
          </w:p>
          <w:p w14:paraId="2DCDF5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Хамилтонов граф.</w:t>
            </w:r>
          </w:p>
          <w:p w14:paraId="514A1B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Представљање графова и њихова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B9C2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305B3AB" w14:textId="77777777" w:rsidTr="007E0152">
        <w:trPr>
          <w:trHeight w:val="45"/>
          <w:tblCellSpacing w:w="0" w:type="auto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BB6A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B2E9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7FFD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FE8C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0E6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Графови:</w:t>
            </w:r>
            <w:r w:rsidRPr="006D057C">
              <w:rPr>
                <w:rFonts w:ascii="Arial" w:hAnsi="Arial" w:cs="Arial"/>
                <w:color w:val="000000"/>
              </w:rPr>
              <w:t xml:space="preserve"> дефинисати граф и његове одреднице. Образложити типове графова. Посебну пажњу обратити на представљање графова и њихову примену.</w:t>
            </w:r>
          </w:p>
          <w:p w14:paraId="7A407F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темама:</w:t>
            </w:r>
          </w:p>
          <w:p w14:paraId="1770D5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Исказна логика и скупови</w:t>
            </w:r>
          </w:p>
          <w:p w14:paraId="5EB366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360D4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Теорија бројева</w:t>
            </w:r>
          </w:p>
          <w:p w14:paraId="54CCCE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01693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Комбинаторика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D204A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Матрице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AC78F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Графови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4E57D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У току школске године предвиђена су два писмена задатка за којe је, са исправкама, планирано </w:t>
            </w:r>
            <w:r w:rsidRPr="006D057C">
              <w:rPr>
                <w:rFonts w:ascii="Arial" w:hAnsi="Arial" w:cs="Arial"/>
                <w:b/>
                <w:color w:val="000000"/>
              </w:rPr>
              <w:t>6 часова.</w:t>
            </w:r>
          </w:p>
        </w:tc>
      </w:tr>
    </w:tbl>
    <w:p w14:paraId="7CCA6AC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C6F555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5628FC8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7D6CF43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57E13FF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775FAEE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2CC5113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1F32EB7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7F7FDE5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7"/>
        <w:gridCol w:w="7"/>
        <w:gridCol w:w="1155"/>
        <w:gridCol w:w="600"/>
        <w:gridCol w:w="195"/>
        <w:gridCol w:w="269"/>
        <w:gridCol w:w="1840"/>
        <w:gridCol w:w="1340"/>
        <w:gridCol w:w="1797"/>
        <w:gridCol w:w="91"/>
        <w:gridCol w:w="2000"/>
      </w:tblGrid>
      <w:tr w:rsidR="006D057C" w:rsidRPr="006D057C" w14:paraId="1AA0E0AA" w14:textId="77777777" w:rsidTr="007E0152">
        <w:trPr>
          <w:trHeight w:val="45"/>
          <w:tblCellSpacing w:w="0" w:type="auto"/>
        </w:trPr>
        <w:tc>
          <w:tcPr>
            <w:tcW w:w="2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18C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B66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БЕЗБЕДНОСТ РАЧУНАРСКИХ МРЕЖА</w:t>
            </w:r>
          </w:p>
        </w:tc>
      </w:tr>
      <w:tr w:rsidR="006D057C" w:rsidRPr="006D057C" w14:paraId="161BBCFC" w14:textId="77777777" w:rsidTr="007E0152">
        <w:trPr>
          <w:trHeight w:val="45"/>
          <w:tblCellSpacing w:w="0" w:type="auto"/>
        </w:trPr>
        <w:tc>
          <w:tcPr>
            <w:tcW w:w="2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78D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208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170 часова</w:t>
            </w:r>
          </w:p>
        </w:tc>
      </w:tr>
      <w:tr w:rsidR="006D057C" w:rsidRPr="006D057C" w14:paraId="21B02F72" w14:textId="77777777" w:rsidTr="007E0152">
        <w:trPr>
          <w:trHeight w:val="45"/>
          <w:tblCellSpacing w:w="0" w:type="auto"/>
        </w:trPr>
        <w:tc>
          <w:tcPr>
            <w:tcW w:w="2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DDD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4A0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12F190EB" w14:textId="77777777" w:rsidTr="007E0152">
        <w:trPr>
          <w:trHeight w:val="45"/>
          <w:tblCellSpacing w:w="0" w:type="auto"/>
        </w:trPr>
        <w:tc>
          <w:tcPr>
            <w:tcW w:w="2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8E3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51E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Усвајање знања о Ethernet стандардима</w:t>
            </w:r>
          </w:p>
          <w:p w14:paraId="23077A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постављање и конфигурисање активних мрежних уређаја рачунарске мреже на аеродрому</w:t>
            </w:r>
          </w:p>
          <w:p w14:paraId="70E58B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пројектовање логичког адресирања према захтеву корисника аеродромских ресурса</w:t>
            </w:r>
          </w:p>
          <w:p w14:paraId="311523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повезивање мрежа различитих адреса</w:t>
            </w:r>
          </w:p>
        </w:tc>
      </w:tr>
      <w:tr w:rsidR="006D057C" w:rsidRPr="006D057C" w14:paraId="6CA25256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138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C8C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14F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5C193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6E5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62B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C99A144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DAD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Ethernet</w:t>
            </w: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F3F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знања о Ethernet стандардима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96C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наведе типове и карактеристике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стандарда;</w:t>
            </w:r>
          </w:p>
          <w:p w14:paraId="215059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опише одговарајући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стандард и његову спецификацију.</w:t>
            </w:r>
          </w:p>
          <w:p w14:paraId="228774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динамичке методе приступа заједничком медијуму;</w:t>
            </w:r>
          </w:p>
          <w:p w14:paraId="418B22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сукобе код слања података;</w:t>
            </w:r>
          </w:p>
          <w:p w14:paraId="11B8DB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методе за разрешавање проблема колизије;</w:t>
            </w:r>
          </w:p>
          <w:p w14:paraId="7BD909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адресирање у Ethernet мрежама</w:t>
            </w:r>
          </w:p>
          <w:p w14:paraId="50524D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делове Ethernet поруке</w:t>
            </w:r>
          </w:p>
          <w:p w14:paraId="0069CD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начине неовлашћеног приступа мрежним ресурсима</w:t>
            </w:r>
          </w:p>
          <w:p w14:paraId="75EBD5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начине заштите од неовлашћеног приступа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AD9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Појам и развој </w:t>
            </w:r>
            <w:r w:rsidRPr="006D057C">
              <w:rPr>
                <w:rFonts w:ascii="Arial" w:hAnsi="Arial" w:cs="Arial"/>
                <w:i/>
                <w:color w:val="000000"/>
              </w:rPr>
              <w:t>Etherneta.</w:t>
            </w:r>
          </w:p>
          <w:p w14:paraId="7F47AB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Динамички методи приступа трансмисионом медијуму.</w:t>
            </w:r>
          </w:p>
          <w:p w14:paraId="7B8B9E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CSMA/CD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(Carrier Sense Multiple Access/Collision Detection)</w:t>
            </w:r>
            <w:r w:rsidRPr="006D057C">
              <w:rPr>
                <w:rFonts w:ascii="Arial" w:hAnsi="Arial" w:cs="Arial"/>
                <w:color w:val="000000"/>
              </w:rPr>
              <w:t xml:space="preserve"> метод приступа каналу.</w:t>
            </w:r>
          </w:p>
          <w:p w14:paraId="363FF9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Домени сукобљености и ограничења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технологије.</w:t>
            </w:r>
          </w:p>
          <w:p w14:paraId="4F4991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Стандардна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порука.</w:t>
            </w:r>
          </w:p>
          <w:p w14:paraId="546823A6" w14:textId="3F35E79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стандарди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3A2C6F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Адресирања у </w:t>
            </w:r>
            <w:r w:rsidRPr="006D057C">
              <w:rPr>
                <w:rFonts w:ascii="Arial" w:hAnsi="Arial" w:cs="Arial"/>
                <w:i/>
                <w:color w:val="000000"/>
              </w:rPr>
              <w:t>Ethernet</w:t>
            </w:r>
            <w:r w:rsidRPr="006D057C">
              <w:rPr>
                <w:rFonts w:ascii="Arial" w:hAnsi="Arial" w:cs="Arial"/>
                <w:color w:val="000000"/>
              </w:rPr>
              <w:t xml:space="preserve"> мрежама</w:t>
            </w:r>
          </w:p>
          <w:p w14:paraId="55ACED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од неовлашћеног приступа</w:t>
            </w:r>
          </w:p>
        </w:tc>
        <w:tc>
          <w:tcPr>
            <w:tcW w:w="27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91E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29693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5AB02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C8E8E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40C20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практична настава (70 часова)</w:t>
            </w:r>
          </w:p>
          <w:p w14:paraId="204EB6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блок практичне наставе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06B5D6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8E4CE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CDFC4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F853D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759A17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3383F3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825F3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</w:t>
            </w:r>
          </w:p>
          <w:p w14:paraId="12EC0C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код ваздухопловног превозиоца, на међународном аеродрому и код пружаоца услуга контроле летења.</w:t>
            </w:r>
          </w:p>
          <w:p w14:paraId="049D05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16FB0E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86A23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ACF45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CA808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54F41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практичних вештина</w:t>
            </w:r>
          </w:p>
          <w:p w14:paraId="3C9395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4D43A5E" w14:textId="78D1D97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Ethernet 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(14 + 14 + 0 блок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часова)</w:t>
            </w:r>
          </w:p>
          <w:p w14:paraId="5CCFD7E0" w14:textId="1145DA1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Активни мрежни уређаји 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(20 + 20 + 10 блок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часова)</w:t>
            </w:r>
          </w:p>
        </w:tc>
      </w:tr>
      <w:tr w:rsidR="006D057C" w:rsidRPr="006D057C" w14:paraId="188DB31A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C6E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Активни мрежни уређаји</w:t>
            </w: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9DB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постављање и конфигурисање активних мрежних уређаја рачунарске мреже на аеродрому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9EB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активног мрежног уређаја;</w:t>
            </w:r>
          </w:p>
          <w:p w14:paraId="31DAB6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активни мрежни уређај да задовољи захтеве за функционалношћу мреже</w:t>
            </w:r>
          </w:p>
          <w:p w14:paraId="2EA3F3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предлаже параметре рада активног мрежног уређаја</w:t>
            </w:r>
          </w:p>
          <w:p w14:paraId="62B3CB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параметре активног мрежног уређаја да обезбеди заштиту од неовлашћеног приступа конфигурисању уређаја</w:t>
            </w:r>
          </w:p>
          <w:p w14:paraId="268E02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 рада, прикључке и портове свича и рутера</w:t>
            </w:r>
          </w:p>
          <w:p w14:paraId="30F5A2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захтеве за конфигурисање свича да се обезбеди заштита од неовлашћеног приступа мрежним ресурсима;</w:t>
            </w:r>
          </w:p>
          <w:p w14:paraId="5A55DD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параметре за конфигурисање свича;</w:t>
            </w:r>
          </w:p>
          <w:p w14:paraId="2B120F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захтеве за конфигурисање рутера да се обезбеди неовлашћени приступ мрежи;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DC9D5" w14:textId="0BE240E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Свич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принцип рада, прикључци.</w:t>
            </w:r>
          </w:p>
          <w:p w14:paraId="3364DB61" w14:textId="1865CFD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Рутер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принцип рада, меморија, портови и модули рутера.</w:t>
            </w:r>
          </w:p>
          <w:p w14:paraId="3F40DA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Излазни степен мрежног уређаја: </w:t>
            </w:r>
            <w:r w:rsidRPr="006D057C">
              <w:rPr>
                <w:rFonts w:ascii="Arial" w:hAnsi="Arial" w:cs="Arial"/>
                <w:i/>
                <w:color w:val="000000"/>
              </w:rPr>
              <w:t>RJ45</w:t>
            </w:r>
            <w:r w:rsidRPr="006D057C">
              <w:rPr>
                <w:rFonts w:ascii="Arial" w:hAnsi="Arial" w:cs="Arial"/>
                <w:color w:val="000000"/>
              </w:rPr>
              <w:t xml:space="preserve">, </w:t>
            </w:r>
            <w:r w:rsidRPr="006D057C">
              <w:rPr>
                <w:rFonts w:ascii="Arial" w:hAnsi="Arial" w:cs="Arial"/>
                <w:i/>
                <w:color w:val="000000"/>
              </w:rPr>
              <w:t>BNC</w:t>
            </w:r>
            <w:r w:rsidRPr="006D057C">
              <w:rPr>
                <w:rFonts w:ascii="Arial" w:hAnsi="Arial" w:cs="Arial"/>
                <w:color w:val="000000"/>
              </w:rPr>
              <w:t xml:space="preserve"> оптички излаз, излазни степен за бежични пренос.</w:t>
            </w:r>
          </w:p>
          <w:p w14:paraId="360763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Хардверске компоненте рутера и свичева</w:t>
            </w:r>
          </w:p>
          <w:p w14:paraId="548CAD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Оперативни систем Cisco IOS</w:t>
            </w:r>
          </w:p>
          <w:p w14:paraId="33DA95EB" w14:textId="1173E68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Свич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повезивање, инсталација, конфигурација (име, лозинке) монтажа у рек ормане.</w:t>
            </w:r>
          </w:p>
          <w:p w14:paraId="63B6246C" w14:textId="10A713B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Рутер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комуникација са рутером, сигурност и лозинка рутера, конфигурациони фајлови, </w:t>
            </w:r>
            <w:r w:rsidRPr="006D057C">
              <w:rPr>
                <w:rFonts w:ascii="Arial" w:hAnsi="Arial" w:cs="Arial"/>
                <w:i/>
                <w:color w:val="000000"/>
              </w:rPr>
              <w:t>IOS</w:t>
            </w:r>
            <w:r w:rsidRPr="006D057C">
              <w:rPr>
                <w:rFonts w:ascii="Arial" w:hAnsi="Arial" w:cs="Arial"/>
                <w:color w:val="000000"/>
              </w:rPr>
              <w:t xml:space="preserve"> команде, модови за конфигурацију.</w:t>
            </w:r>
          </w:p>
          <w:p w14:paraId="5DA02B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Чување конфигурације</w:t>
            </w:r>
          </w:p>
          <w:p w14:paraId="64A1BB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Хронологија кварова и њихово отклањање.</w:t>
            </w:r>
          </w:p>
          <w:p w14:paraId="2B9EC1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Тестирање рада уређаја и везе између уређаја</w:t>
            </w:r>
          </w:p>
          <w:p w14:paraId="046C3A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Команде Cisco IOS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C023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88C83BC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CABF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EBD9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BF1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параметре за конфигурисање рутера;</w:t>
            </w:r>
          </w:p>
          <w:p w14:paraId="712F2B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тестира рад активних мрежних уређаја</w:t>
            </w:r>
          </w:p>
          <w:p w14:paraId="39B244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резултате тестирања активних мрежних уређаја</w:t>
            </w:r>
          </w:p>
          <w:p w14:paraId="070566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успостави комуникацију са свичем и рутером преко конзолног порта и </w:t>
            </w:r>
            <w:r w:rsidRPr="006D057C">
              <w:rPr>
                <w:rFonts w:ascii="Arial" w:hAnsi="Arial" w:cs="Arial"/>
                <w:i/>
                <w:color w:val="000000"/>
              </w:rPr>
              <w:t>Telnet</w:t>
            </w:r>
            <w:r w:rsidRPr="006D057C">
              <w:rPr>
                <w:rFonts w:ascii="Arial" w:hAnsi="Arial" w:cs="Arial"/>
                <w:color w:val="000000"/>
              </w:rPr>
              <w:t>-а;</w:t>
            </w:r>
          </w:p>
          <w:p w14:paraId="75373F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сигурност и конфигурише лозинке на свичевима и рутерима;</w:t>
            </w:r>
          </w:p>
          <w:p w14:paraId="637EE0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детектује и отклања кварове на свичевима и рутерима;</w:t>
            </w:r>
          </w:p>
          <w:p w14:paraId="1572FD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сврху Cisco-овог IOS-а.</w:t>
            </w:r>
          </w:p>
          <w:p w14:paraId="776F03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структуру команди Cisco IOS-a</w:t>
            </w:r>
          </w:p>
          <w:p w14:paraId="78DF4A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 имена хоста на Cisco-вим уређајима из командне линије</w:t>
            </w:r>
          </w:p>
          <w:p w14:paraId="293A68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употребљава команде IOS-a у ограничавању приступа конфигурацији уређаја</w:t>
            </w:r>
          </w:p>
          <w:p w14:paraId="40D403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чува радну конфигурацију</w:t>
            </w:r>
          </w:p>
          <w:p w14:paraId="2085DD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на који уређаји комуницирају путем мрежног медијума</w:t>
            </w:r>
          </w:p>
          <w:p w14:paraId="4A8F07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 IP адресе на хосту</w:t>
            </w:r>
          </w:p>
          <w:p w14:paraId="6C1E07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 рада Routerboard OS-a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DCC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Ограничавање приступа</w:t>
            </w:r>
          </w:p>
          <w:p w14:paraId="2D4DE2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Провера линка</w:t>
            </w:r>
          </w:p>
          <w:p w14:paraId="1FF515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Routerboard OS</w:t>
            </w:r>
          </w:p>
        </w:tc>
        <w:tc>
          <w:tcPr>
            <w:tcW w:w="27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0DEB1" w14:textId="267187A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IP адресирање 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(16 + 16 + 10 блок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часова)</w:t>
            </w:r>
          </w:p>
          <w:p w14:paraId="717BE1A6" w14:textId="4AE8E5D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Повезивање мрежа 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(20 + 20 + 10 блок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часовс)</w:t>
            </w:r>
          </w:p>
        </w:tc>
      </w:tr>
      <w:tr w:rsidR="006D057C" w:rsidRPr="006D057C" w14:paraId="7926AC01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682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IP адресирање</w:t>
            </w: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7C7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пројектовање логичког адресирања према захтеву корисника аеродромских ресурса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A83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захтеве корисника о величини мреже на аеродрому</w:t>
            </w:r>
          </w:p>
          <w:p w14:paraId="1AEB28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Одабере одговарајућу класу адресе</w:t>
            </w:r>
          </w:p>
          <w:p w14:paraId="4A85B9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Одабере маску за подмрежавање</w:t>
            </w:r>
          </w:p>
          <w:p w14:paraId="073834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адресе подмрежа</w:t>
            </w:r>
          </w:p>
          <w:p w14:paraId="124D29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опсег адреса унутар мреже</w:t>
            </w:r>
          </w:p>
          <w:p w14:paraId="352ECB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бродкаст и мултикаст адресирање</w:t>
            </w:r>
          </w:p>
          <w:p w14:paraId="5F4F11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префикс Ipv6 адреса</w:t>
            </w:r>
          </w:p>
          <w:p w14:paraId="776ED5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исправност додељених адреса мрежама</w:t>
            </w:r>
          </w:p>
          <w:p w14:paraId="71FFE4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једноставан програм за прорачунавање подмрежа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E00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Подмрежавање маскама исте дужине</w:t>
            </w:r>
          </w:p>
          <w:p w14:paraId="5FB7A7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Подмрежавање маскама различите дужине</w:t>
            </w:r>
          </w:p>
          <w:p w14:paraId="239894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Одређивање адресе мреже за задату адресу</w:t>
            </w:r>
          </w:p>
          <w:p w14:paraId="2F914B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Сумаризација адреса</w:t>
            </w:r>
          </w:p>
          <w:p w14:paraId="73FCC0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Подмрежавање Ipv6 адреса</w:t>
            </w:r>
          </w:p>
          <w:p w14:paraId="425EBF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Детектовање проблема умрежи узрокованих погрешним адресирањем</w:t>
            </w:r>
          </w:p>
          <w:p w14:paraId="47F7BC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Аутоматизовање прорачуна мрежа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89C0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16CD553" w14:textId="77777777" w:rsidTr="007E0152">
        <w:trPr>
          <w:trHeight w:val="45"/>
          <w:tblCellSpacing w:w="0" w:type="auto"/>
        </w:trPr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19F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Повезивање мрежа</w:t>
            </w:r>
          </w:p>
        </w:tc>
        <w:tc>
          <w:tcPr>
            <w:tcW w:w="13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F4C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повезивање мрежа различитих адреса</w:t>
            </w:r>
          </w:p>
          <w:p w14:paraId="7D03CC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повезивање удаљених географских локација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6F6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предности повезивања у интранет мрежу;</w:t>
            </w:r>
          </w:p>
          <w:p w14:paraId="72CAD3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различите домене колизије код рачунарских мрежа;</w:t>
            </w:r>
          </w:p>
          <w:p w14:paraId="6A2C88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објасни технике и уређаје за повезивање рачунарских мрежа;</w:t>
            </w:r>
          </w:p>
          <w:p w14:paraId="497DDB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разврста уређаје по референтним нивоима;</w:t>
            </w:r>
          </w:p>
          <w:p w14:paraId="7C48D3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принципе рутирања;</w:t>
            </w:r>
          </w:p>
          <w:p w14:paraId="10D800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алгоритме и протоколе за рутирање;</w:t>
            </w:r>
          </w:p>
          <w:p w14:paraId="499786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алгоритме и протоколе за рутирање;</w:t>
            </w:r>
          </w:p>
          <w:p w14:paraId="5500E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упоређује руте по различитим рутинг протоколима</w:t>
            </w:r>
          </w:p>
          <w:p w14:paraId="1E396E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упоређује путање по истом рутинг протоколу</w:t>
            </w:r>
          </w:p>
          <w:p w14:paraId="1C45DC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тумачење рутинг табеле</w:t>
            </w:r>
          </w:p>
          <w:p w14:paraId="3F37F7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рутирање</w:t>
            </w:r>
          </w:p>
          <w:p w14:paraId="611B56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тестира конфигурисано рутирање</w:t>
            </w:r>
          </w:p>
          <w:p w14:paraId="70C4FC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налази места квара</w:t>
            </w:r>
          </w:p>
          <w:p w14:paraId="500FB9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упоређује различите </w:t>
            </w:r>
            <w:r w:rsidRPr="006D057C">
              <w:rPr>
                <w:rFonts w:ascii="Arial" w:hAnsi="Arial" w:cs="Arial"/>
                <w:i/>
                <w:color w:val="000000"/>
              </w:rPr>
              <w:t>WАN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конфигурације мрежа;</w:t>
            </w:r>
          </w:p>
          <w:p w14:paraId="06404E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наводи предности и недостатке различитих </w:t>
            </w:r>
            <w:r w:rsidRPr="006D057C">
              <w:rPr>
                <w:rFonts w:ascii="Arial" w:hAnsi="Arial" w:cs="Arial"/>
                <w:i/>
                <w:color w:val="000000"/>
              </w:rPr>
              <w:t>WАN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конфигурацијa мрежа;</w:t>
            </w:r>
          </w:p>
          <w:p w14:paraId="6C169C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</w:t>
            </w:r>
            <w:r w:rsidRPr="006D057C">
              <w:rPr>
                <w:rFonts w:ascii="Arial" w:hAnsi="Arial" w:cs="Arial"/>
                <w:i/>
                <w:color w:val="000000"/>
              </w:rPr>
              <w:t>WАN</w:t>
            </w:r>
            <w:r w:rsidRPr="006D057C">
              <w:rPr>
                <w:rFonts w:ascii="Arial" w:hAnsi="Arial" w:cs="Arial"/>
                <w:color w:val="000000"/>
              </w:rPr>
              <w:t xml:space="preserve"> линк</w:t>
            </w:r>
          </w:p>
          <w:p w14:paraId="3A83DA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Налази места квара на </w:t>
            </w:r>
            <w:r w:rsidRPr="006D057C">
              <w:rPr>
                <w:rFonts w:ascii="Arial" w:hAnsi="Arial" w:cs="Arial"/>
                <w:i/>
                <w:color w:val="000000"/>
              </w:rPr>
              <w:t>WАN</w:t>
            </w:r>
            <w:r w:rsidRPr="006D057C">
              <w:rPr>
                <w:rFonts w:ascii="Arial" w:hAnsi="Arial" w:cs="Arial"/>
                <w:color w:val="000000"/>
              </w:rPr>
              <w:t xml:space="preserve"> линковима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71BFE" w14:textId="42EFCA0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Рутирање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принципи, алгоритми, протоколи за рутирање. Појам метрике и административне дистанце.</w:t>
            </w:r>
          </w:p>
          <w:p w14:paraId="61A9C0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Статичко рутирање</w:t>
            </w:r>
          </w:p>
          <w:p w14:paraId="484632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Рутинг протоколи, особине и конфигурисање</w:t>
            </w:r>
          </w:p>
          <w:p w14:paraId="48126D0A" w14:textId="6011FEA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WAN</w:t>
            </w:r>
            <w:r w:rsidRPr="006D057C">
              <w:rPr>
                <w:rFonts w:ascii="Arial" w:hAnsi="Arial" w:cs="Arial"/>
                <w:color w:val="000000"/>
              </w:rPr>
              <w:t xml:space="preserve"> мрежа </w:t>
            </w:r>
            <w:r>
              <w:rPr>
                <w:rFonts w:ascii="Arial" w:hAnsi="Arial" w:cs="Arial"/>
                <w:i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терминологија, уређаји, стандарди.</w:t>
            </w:r>
          </w:p>
          <w:p w14:paraId="05EDE4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Конфигурисање </w:t>
            </w:r>
            <w:r w:rsidRPr="006D057C">
              <w:rPr>
                <w:rFonts w:ascii="Arial" w:hAnsi="Arial" w:cs="Arial"/>
                <w:i/>
                <w:color w:val="000000"/>
              </w:rPr>
              <w:t>WAN</w:t>
            </w:r>
            <w:r w:rsidRPr="006D057C">
              <w:rPr>
                <w:rFonts w:ascii="Arial" w:hAnsi="Arial" w:cs="Arial"/>
                <w:color w:val="000000"/>
              </w:rPr>
              <w:t xml:space="preserve"> линкова</w:t>
            </w:r>
          </w:p>
          <w:p w14:paraId="1270B5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Интернет као медијум за повезивање удаљених локација</w:t>
            </w:r>
          </w:p>
          <w:p w14:paraId="08E2FA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мрежне комуникације када се повезују удаљене мреже: аутентикација, ауторизација, енкрипција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B7B1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4A37855" w14:textId="77777777" w:rsidTr="007E0152">
        <w:trPr>
          <w:trHeight w:val="45"/>
          <w:tblCellSpacing w:w="0" w:type="auto"/>
        </w:trPr>
        <w:tc>
          <w:tcPr>
            <w:tcW w:w="2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0BA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E69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БЕЗБЕДНОСТ РАЧУНАРСКИХ МРЕЖА</w:t>
            </w:r>
          </w:p>
        </w:tc>
      </w:tr>
      <w:tr w:rsidR="006D057C" w:rsidRPr="006D057C" w14:paraId="1D482622" w14:textId="77777777" w:rsidTr="007E0152">
        <w:trPr>
          <w:trHeight w:val="45"/>
          <w:tblCellSpacing w:w="0" w:type="auto"/>
        </w:trPr>
        <w:tc>
          <w:tcPr>
            <w:tcW w:w="2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BFB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AF2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6D057C" w:rsidRPr="006D057C" w14:paraId="1407916C" w14:textId="77777777" w:rsidTr="007E0152">
        <w:trPr>
          <w:trHeight w:val="45"/>
          <w:tblCellSpacing w:w="0" w:type="auto"/>
        </w:trPr>
        <w:tc>
          <w:tcPr>
            <w:tcW w:w="2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B9A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30A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5C755D19" w14:textId="77777777" w:rsidTr="007E0152">
        <w:trPr>
          <w:trHeight w:val="45"/>
          <w:tblCellSpacing w:w="0" w:type="auto"/>
        </w:trPr>
        <w:tc>
          <w:tcPr>
            <w:tcW w:w="2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28E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F2C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конфигурацију VLAN-ова</w:t>
            </w:r>
          </w:p>
          <w:p w14:paraId="246DB8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конфигурисање транслација адреса</w:t>
            </w:r>
          </w:p>
          <w:p w14:paraId="2050F2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Усвајање знања о бежичним начинима преноса података</w:t>
            </w:r>
          </w:p>
          <w:p w14:paraId="5C675B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Усвајање знања о различитим топологијама и стандардима бежичног умрежавања</w:t>
            </w:r>
          </w:p>
          <w:p w14:paraId="042380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конфигурацију бежичног рутера и аксес поинта</w:t>
            </w:r>
          </w:p>
          <w:p w14:paraId="61001D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конфигурисање протокола апликационог слоја</w:t>
            </w:r>
          </w:p>
        </w:tc>
      </w:tr>
      <w:tr w:rsidR="006D057C" w:rsidRPr="006D057C" w14:paraId="7FDE757A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170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2D4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F6E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FC36B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95D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E0E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587EACC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DC7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Виртуалне LAN мреже</w:t>
            </w: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A0F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Оспособљавање за конфигурацију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-ова</w:t>
            </w: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BCE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механизме ограничења комуникације у мрежама и ограничења бродкаст саобраћаја</w:t>
            </w:r>
          </w:p>
          <w:p w14:paraId="524B58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могућности одвајања саобраћаја појединих делова мреже помоћу свича</w:t>
            </w:r>
          </w:p>
          <w:p w14:paraId="2F879C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принципе конфигурисања виртуелног повезивања рачунарских мрежа;</w:t>
            </w:r>
          </w:p>
          <w:p w14:paraId="0087DC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стандард IЕЕЕ802.1Q;</w:t>
            </w:r>
          </w:p>
          <w:p w14:paraId="772CC0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свич да имплементира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</w:p>
          <w:p w14:paraId="0AF295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портове свича да обезбеди пренос једног или више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-ова</w:t>
            </w:r>
          </w:p>
          <w:p w14:paraId="175C2F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рутирање међу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-овима на L3 свичу</w:t>
            </w:r>
          </w:p>
          <w:p w14:paraId="4688AA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заштиту мреже на портовима свича</w:t>
            </w:r>
          </w:p>
          <w:p w14:paraId="03EEB7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искључи мрежне портове који нису у употреби у служби безбедности мреже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068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разлог за имплементацију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-ова</w:t>
            </w:r>
          </w:p>
          <w:p w14:paraId="288256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предности конфигурације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-ова</w:t>
            </w:r>
          </w:p>
          <w:p w14:paraId="2B486A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формат фрејма у мрежама у којима је конфигурисано више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-ова</w:t>
            </w:r>
          </w:p>
          <w:p w14:paraId="14328E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рутирање међу </w:t>
            </w:r>
            <w:r w:rsidRPr="006D057C">
              <w:rPr>
                <w:rFonts w:ascii="Arial" w:hAnsi="Arial" w:cs="Arial"/>
                <w:i/>
                <w:color w:val="000000"/>
              </w:rPr>
              <w:t>VLAN</w:t>
            </w:r>
            <w:r w:rsidRPr="006D057C">
              <w:rPr>
                <w:rFonts w:ascii="Arial" w:hAnsi="Arial" w:cs="Arial"/>
                <w:color w:val="000000"/>
              </w:rPr>
              <w:t>-овима</w:t>
            </w:r>
          </w:p>
          <w:p w14:paraId="728247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порт секјурити на свичу</w:t>
            </w:r>
          </w:p>
        </w:tc>
        <w:tc>
          <w:tcPr>
            <w:tcW w:w="2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EFA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8A1C7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17529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6D68E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402A00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65810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8C77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6C137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D7424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</w:t>
            </w:r>
          </w:p>
          <w:p w14:paraId="1BB0AD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403F7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73ADD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83EA5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67007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практичних вештина</w:t>
            </w:r>
          </w:p>
          <w:p w14:paraId="62E379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BC659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Виртуалне LAN мреже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35C55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Транслација адреса </w:t>
            </w:r>
            <w:r w:rsidRPr="006D057C">
              <w:rPr>
                <w:rFonts w:ascii="Arial" w:hAnsi="Arial" w:cs="Arial"/>
                <w:b/>
                <w:color w:val="000000"/>
              </w:rPr>
              <w:t>(18 часа)</w:t>
            </w:r>
          </w:p>
          <w:p w14:paraId="584740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Бежичне мреже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08ABD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Апликациони слој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</w:tc>
      </w:tr>
      <w:tr w:rsidR="006D057C" w:rsidRPr="006D057C" w14:paraId="4B4E7F39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755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Транслација адреса</w:t>
            </w: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D3F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конфигурисање транслација адреса</w:t>
            </w: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EC7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начине повезивања на Интернет;</w:t>
            </w:r>
          </w:p>
          <w:p w14:paraId="7A61D6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предложи оптимално решење за повезивање на Интернет;</w:t>
            </w:r>
          </w:p>
          <w:p w14:paraId="166C37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адресирање помоћу портова на четвртом нивоу OSI модела</w:t>
            </w:r>
          </w:p>
          <w:p w14:paraId="5092F3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транслацију приватних у јавне адресе</w:t>
            </w:r>
          </w:p>
          <w:p w14:paraId="30A461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раздвајање података различитих сесија на основу комбинација IP адреса и адреса портова</w:t>
            </w:r>
          </w:p>
          <w:p w14:paraId="2D4BB0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тумачи садржај табеле транслације</w:t>
            </w:r>
          </w:p>
          <w:p w14:paraId="4BC309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резултате тестирања транслација адреса</w:t>
            </w:r>
          </w:p>
          <w:p w14:paraId="14438E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филтрирање саобраћаја помоћу аксес листа</w:t>
            </w:r>
          </w:p>
          <w:p w14:paraId="7ECA93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аксес листе</w:t>
            </w:r>
          </w:p>
          <w:p w14:paraId="3C84FD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филтрирање саобраћаја одређених адреса/портова помоћу аксес листе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E59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Разлози увођења јавних и приватних адреса</w:t>
            </w:r>
          </w:p>
          <w:p w14:paraId="228D16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Транслација приватних у јавне адресе</w:t>
            </w:r>
          </w:p>
          <w:p w14:paraId="19B004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Адресирање на четвртом нивоу OSI модела</w:t>
            </w:r>
          </w:p>
          <w:p w14:paraId="109DD0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Успостављање више сесија са сервером Интернета</w:t>
            </w:r>
          </w:p>
          <w:p w14:paraId="11576C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и врсте аксес листа</w:t>
            </w:r>
          </w:p>
          <w:p w14:paraId="61DCB1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Конфигурисање аксес листа</w:t>
            </w:r>
          </w:p>
          <w:p w14:paraId="6AA51B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Филтрирање саобраћаја помоћу аксес листа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F940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5BFF426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38D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Бежичне мреже</w:t>
            </w: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26C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знања о бежичним начинима преноса података</w:t>
            </w:r>
          </w:p>
          <w:p w14:paraId="5EE4AA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Усвајање знања о различитим топологијама и стандардима бежичног умрежавања</w:t>
            </w:r>
          </w:p>
          <w:p w14:paraId="057642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конфигурацију бежичног рутера и аксес поинта</w:t>
            </w: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51F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објасни технике бежичног преноса;</w:t>
            </w:r>
          </w:p>
          <w:p w14:paraId="1F2AF2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објасни различите топологије повезивања у бежичним мрежама;</w:t>
            </w:r>
          </w:p>
          <w:p w14:paraId="4DB351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поузданост преноса у бежичним рачунарским мрежама;</w:t>
            </w:r>
          </w:p>
          <w:p w14:paraId="735390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разлоге настајања колизије у бежичним рачунарским мрежама;</w:t>
            </w:r>
          </w:p>
          <w:p w14:paraId="67DBA4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врсте антена код бежичног преноса и њихове предности и недостатке;</w:t>
            </w:r>
          </w:p>
          <w:p w14:paraId="7049EF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таласна подручја погодна за бежични пренос;</w:t>
            </w:r>
          </w:p>
          <w:p w14:paraId="5F7B62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елементе који утичу на квалитет и домет сигнала у бежичном преносу;</w:t>
            </w:r>
          </w:p>
          <w:p w14:paraId="1B7EFF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стандарде IEEE802.11;</w:t>
            </w:r>
          </w:p>
          <w:p w14:paraId="722A13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 рада мобилне мреже;</w:t>
            </w:r>
          </w:p>
          <w:p w14:paraId="534975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предности повезивања у </w:t>
            </w:r>
            <w:r w:rsidRPr="006D057C">
              <w:rPr>
                <w:rFonts w:ascii="Arial" w:hAnsi="Arial" w:cs="Arial"/>
                <w:i/>
                <w:color w:val="000000"/>
              </w:rPr>
              <w:t>МАNЕТ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(Mobile Ad-hoc Network)</w:t>
            </w:r>
            <w:r w:rsidRPr="006D057C">
              <w:rPr>
                <w:rFonts w:ascii="Arial" w:hAnsi="Arial" w:cs="Arial"/>
                <w:color w:val="000000"/>
              </w:rPr>
              <w:t xml:space="preserve"> мрежама;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65C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Технике бежичног преноса.</w:t>
            </w:r>
          </w:p>
          <w:p w14:paraId="7484A5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Системи са проширеним спектром.</w:t>
            </w:r>
          </w:p>
          <w:p w14:paraId="1FBEB8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Топологије бежичних рачунарских мрежа.</w:t>
            </w:r>
          </w:p>
          <w:p w14:paraId="72BFA3C7" w14:textId="72FF855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Колизија и сигурност бежичних рачунарских мрежа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CSMA/CA.</w:t>
            </w:r>
          </w:p>
          <w:p w14:paraId="3CFB0E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Антене и домет.</w:t>
            </w:r>
          </w:p>
          <w:p w14:paraId="067435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Стандарди бежичних рачунарских мрежа. </w:t>
            </w:r>
            <w:r w:rsidRPr="006D057C">
              <w:rPr>
                <w:rFonts w:ascii="Arial" w:hAnsi="Arial" w:cs="Arial"/>
                <w:i/>
                <w:color w:val="000000"/>
              </w:rPr>
              <w:t>IEEE 802.11</w:t>
            </w:r>
          </w:p>
          <w:p w14:paraId="333FE2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Стандарди за персоналне мреже </w:t>
            </w:r>
            <w:r w:rsidRPr="006D057C">
              <w:rPr>
                <w:rFonts w:ascii="Arial" w:hAnsi="Arial" w:cs="Arial"/>
                <w:i/>
                <w:color w:val="000000"/>
              </w:rPr>
              <w:t>IEEE802.15</w:t>
            </w:r>
          </w:p>
          <w:p w14:paraId="34E3B5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Стандарди за широкопојасне мреже </w:t>
            </w:r>
            <w:r w:rsidRPr="006D057C">
              <w:rPr>
                <w:rFonts w:ascii="Arial" w:hAnsi="Arial" w:cs="Arial"/>
                <w:i/>
                <w:color w:val="000000"/>
              </w:rPr>
              <w:t>IEEE 802.16</w:t>
            </w:r>
          </w:p>
          <w:p w14:paraId="1EAD83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Мобилне мреже.</w:t>
            </w:r>
          </w:p>
          <w:p w14:paraId="01AD40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Мобилне </w:t>
            </w:r>
            <w:r w:rsidRPr="006D057C">
              <w:rPr>
                <w:rFonts w:ascii="Arial" w:hAnsi="Arial" w:cs="Arial"/>
                <w:i/>
                <w:color w:val="000000"/>
              </w:rPr>
              <w:t>Ad-hoc</w:t>
            </w:r>
            <w:r w:rsidRPr="006D057C">
              <w:rPr>
                <w:rFonts w:ascii="Arial" w:hAnsi="Arial" w:cs="Arial"/>
                <w:color w:val="000000"/>
              </w:rPr>
              <w:t xml:space="preserve"> мреже </w:t>
            </w:r>
            <w:r w:rsidRPr="006D057C">
              <w:rPr>
                <w:rFonts w:ascii="Arial" w:hAnsi="Arial" w:cs="Arial"/>
                <w:i/>
                <w:color w:val="000000"/>
              </w:rPr>
              <w:t>(MANET).</w:t>
            </w:r>
          </w:p>
          <w:p w14:paraId="6E96F6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Мрежни уређаји за бежичну мрежу: интерни, екстерни, начини напајања, излазна снага.</w:t>
            </w:r>
          </w:p>
          <w:p w14:paraId="30789B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антена и домет везе.</w:t>
            </w:r>
          </w:p>
          <w:p w14:paraId="1DF911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Особености бежичних рутера.</w:t>
            </w:r>
          </w:p>
          <w:p w14:paraId="772C59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Конфигурација бежичног рутера.</w:t>
            </w:r>
          </w:p>
          <w:p w14:paraId="7B6C01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Подешавање </w:t>
            </w:r>
            <w:r w:rsidRPr="006D057C">
              <w:rPr>
                <w:rFonts w:ascii="Arial" w:hAnsi="Arial" w:cs="Arial"/>
                <w:i/>
                <w:color w:val="000000"/>
              </w:rPr>
              <w:t>MAC</w:t>
            </w:r>
            <w:r w:rsidRPr="006D057C">
              <w:rPr>
                <w:rFonts w:ascii="Arial" w:hAnsi="Arial" w:cs="Arial"/>
                <w:color w:val="000000"/>
              </w:rPr>
              <w:t xml:space="preserve"> филтера, онемогућавање приступа по портовима.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BDD9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016B84B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5FBA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3B85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4B6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предности и недостатке и начине</w:t>
            </w:r>
          </w:p>
          <w:p w14:paraId="2BA2A5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избор одговарајуће антене према задатим условима;</w:t>
            </w:r>
          </w:p>
          <w:p w14:paraId="19A79D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приступну тачку </w:t>
            </w:r>
            <w:r w:rsidRPr="006D057C">
              <w:rPr>
                <w:rFonts w:ascii="Arial" w:hAnsi="Arial" w:cs="Arial"/>
                <w:i/>
                <w:color w:val="000000"/>
              </w:rPr>
              <w:t>(Access Point)</w:t>
            </w:r>
            <w:r w:rsidRPr="006D057C">
              <w:rPr>
                <w:rFonts w:ascii="Arial" w:hAnsi="Arial" w:cs="Arial"/>
                <w:color w:val="000000"/>
              </w:rPr>
              <w:t xml:space="preserve"> у бежичној мрежи</w:t>
            </w:r>
            <w:r w:rsidRPr="006D057C">
              <w:rPr>
                <w:rFonts w:ascii="Arial" w:hAnsi="Arial" w:cs="Arial"/>
                <w:i/>
                <w:color w:val="000000"/>
              </w:rPr>
              <w:t>;</w:t>
            </w:r>
          </w:p>
          <w:p w14:paraId="4E4925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бежични рутер да обезбеди контролисање приступа мрежи;</w:t>
            </w:r>
          </w:p>
          <w:p w14:paraId="672E8E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филтрирање и преусмеравање саобраћаја помоћу бежичног рутера</w:t>
            </w:r>
          </w:p>
          <w:p w14:paraId="00145F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обезбеди заштиту приступа конфигурацији бежичног уређаја</w:t>
            </w:r>
          </w:p>
          <w:p w14:paraId="28AF15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обезбеди аутентикацију приступа мрежи</w:t>
            </w:r>
          </w:p>
          <w:p w14:paraId="5FE341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повезује екстерне уређаје (мобилне телефоне, лаптоп рачунар...) са бежичном мрежом;</w:t>
            </w:r>
          </w:p>
          <w:p w14:paraId="2C4FA4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повезује фиксне са бежичним мрежама;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86E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Подешавање преусмеравања одређеног типа саобраћаја</w:t>
            </w:r>
          </w:p>
          <w:p w14:paraId="552865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Забрана приступа ресурсима и сервисима</w:t>
            </w:r>
          </w:p>
          <w:p w14:paraId="09CBE5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екстерних уређаја са бежичном мрежом</w:t>
            </w:r>
          </w:p>
          <w:p w14:paraId="6E2D6A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жичне и бежичне мреже.</w:t>
            </w:r>
          </w:p>
          <w:p w14:paraId="5F54E9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бежичне мреже на Интернет.</w:t>
            </w:r>
          </w:p>
        </w:tc>
        <w:tc>
          <w:tcPr>
            <w:tcW w:w="2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68E8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4382C8E" w14:textId="77777777" w:rsidTr="007E0152">
        <w:trPr>
          <w:trHeight w:val="45"/>
          <w:tblCellSpacing w:w="0" w:type="auto"/>
        </w:trPr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8FA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Апликациони слој</w:t>
            </w:r>
          </w:p>
        </w:tc>
        <w:tc>
          <w:tcPr>
            <w:tcW w:w="18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39C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конфигурисање протокола апликационог слоја</w:t>
            </w:r>
          </w:p>
        </w:tc>
        <w:tc>
          <w:tcPr>
            <w:tcW w:w="5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136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функције апликационог слоја, слојева сесије и презентације у обезбеђивању услуга крајњим корисницима</w:t>
            </w:r>
          </w:p>
          <w:p w14:paraId="514D56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улогу протокола апликационог слоја</w:t>
            </w:r>
          </w:p>
          <w:p w14:paraId="1EF2E8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детаљно опише протоколе који пружају услуге Интернет сервиса као штo су www или електронска пошта</w:t>
            </w:r>
          </w:p>
          <w:p w14:paraId="67CDB3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DHCP протокол</w:t>
            </w:r>
          </w:p>
          <w:p w14:paraId="597DD9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DNS протокол</w:t>
            </w:r>
          </w:p>
          <w:p w14:paraId="4C019A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функције и начин рада протокола који пружају услуге дељења фајлова (FTP, SMB).</w:t>
            </w:r>
          </w:p>
          <w:p w14:paraId="748BEE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како се подаци преносе по мрежи, од покретања апликације до пријема података</w:t>
            </w:r>
          </w:p>
          <w:p w14:paraId="373B23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рада HTTP захтева</w:t>
            </w:r>
          </w:p>
          <w:p w14:paraId="72D2C7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начин рада и примену web crawler-а</w:t>
            </w:r>
          </w:p>
          <w:p w14:paraId="1B480E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једноставан програм који самостално преузима информације са интернета</w:t>
            </w:r>
          </w:p>
          <w:p w14:paraId="365CE3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програмске модуле за аутоматизацију протокола апликационог слоја</w:t>
            </w:r>
          </w:p>
        </w:tc>
        <w:tc>
          <w:tcPr>
            <w:tcW w:w="3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40E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Слој сесије</w:t>
            </w:r>
          </w:p>
          <w:p w14:paraId="793916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Слој презентације</w:t>
            </w:r>
          </w:p>
          <w:p w14:paraId="1E2AD8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Протоколи апликативног слоја</w:t>
            </w:r>
          </w:p>
          <w:p w14:paraId="6CB176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Интернет сервиси</w:t>
            </w:r>
          </w:p>
          <w:p w14:paraId="6F1CD0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WWW</w:t>
            </w:r>
          </w:p>
          <w:p w14:paraId="3F65F6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Електронска пошта</w:t>
            </w:r>
          </w:p>
          <w:p w14:paraId="459D82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DNS</w:t>
            </w:r>
          </w:p>
          <w:p w14:paraId="46B68F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DHCP</w:t>
            </w:r>
          </w:p>
          <w:p w14:paraId="64A75E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Дељење датотека (FTP и SMB)</w:t>
            </w:r>
          </w:p>
          <w:p w14:paraId="03F13F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 тока података</w:t>
            </w:r>
          </w:p>
          <w:p w14:paraId="5924B5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HTTP захтеви</w:t>
            </w:r>
          </w:p>
          <w:p w14:paraId="705A81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Web crawler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6E69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5A12224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4BA87D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02FB035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72BC53E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3DEBDEA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1CCA52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18DB9A1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3BB388A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718F154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1930737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72C9EC3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4777502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474B745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34BAE49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Криминалистичке идентификације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45"/>
        <w:gridCol w:w="1102"/>
        <w:gridCol w:w="1152"/>
        <w:gridCol w:w="2188"/>
        <w:gridCol w:w="2161"/>
        <w:gridCol w:w="2403"/>
      </w:tblGrid>
      <w:tr w:rsidR="006D057C" w:rsidRPr="006D057C" w14:paraId="78FDC28A" w14:textId="77777777" w:rsidTr="007E0152">
        <w:trPr>
          <w:trHeight w:val="45"/>
          <w:tblCellSpacing w:w="0" w:type="auto"/>
        </w:trPr>
        <w:tc>
          <w:tcPr>
            <w:tcW w:w="2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0CE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438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ОСНОВИ КРИПТОГРАФИЈЕ</w:t>
            </w:r>
          </w:p>
        </w:tc>
      </w:tr>
      <w:tr w:rsidR="006D057C" w:rsidRPr="006D057C" w14:paraId="55C483B2" w14:textId="77777777" w:rsidTr="007E0152">
        <w:trPr>
          <w:trHeight w:val="45"/>
          <w:tblCellSpacing w:w="0" w:type="auto"/>
        </w:trPr>
        <w:tc>
          <w:tcPr>
            <w:tcW w:w="2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D19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DD6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6D057C" w:rsidRPr="006D057C" w14:paraId="6CC31253" w14:textId="77777777" w:rsidTr="007E0152">
        <w:trPr>
          <w:trHeight w:val="45"/>
          <w:tblCellSpacing w:w="0" w:type="auto"/>
        </w:trPr>
        <w:tc>
          <w:tcPr>
            <w:tcW w:w="2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D37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442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59A03057" w14:textId="77777777" w:rsidTr="007E0152">
        <w:trPr>
          <w:trHeight w:val="45"/>
          <w:tblCellSpacing w:w="0" w:type="auto"/>
        </w:trPr>
        <w:tc>
          <w:tcPr>
            <w:tcW w:w="2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2FD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B78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појмом криптографије и начином остваривања безбедне и тајне комуникације између две стране</w:t>
            </w:r>
          </w:p>
          <w:p w14:paraId="2BB4C7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историјским развојем криптографије</w:t>
            </w:r>
          </w:p>
          <w:p w14:paraId="514BD5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разумевање начина функционисања једносмерног кључа и разумевање његове примене у криптографији</w:t>
            </w:r>
          </w:p>
          <w:p w14:paraId="654E9D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креирање двосмерног кључа</w:t>
            </w:r>
          </w:p>
          <w:p w14:paraId="1409DE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Представљање ученицима начин рада блокчејн технологије, њене могућности и особине</w:t>
            </w:r>
          </w:p>
        </w:tc>
      </w:tr>
      <w:tr w:rsidR="006D057C" w:rsidRPr="006D057C" w14:paraId="32967D1E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B53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D0E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23B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572AC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320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48D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10208F75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AB9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Појам криптографије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DEF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појмом криптографије и начином остваривања безбедне и тајне комуникације између две стране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71D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основне криптографске методе и да разуме улогу криптографије у информационим технологијама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786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Циљеви и правила криптографије</w:t>
            </w:r>
          </w:p>
          <w:p w14:paraId="5EF3D1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Практични криптолошки проблеми</w:t>
            </w:r>
          </w:p>
          <w:p w14:paraId="4AC680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Приступи изучавању криптологије</w:t>
            </w:r>
          </w:p>
          <w:p w14:paraId="3C2DFC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Симетрични шифарски модели</w:t>
            </w:r>
          </w:p>
        </w:tc>
        <w:tc>
          <w:tcPr>
            <w:tcW w:w="4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17E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2A9A63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FF730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90945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3C598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E710C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1F6A9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EDF24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195A7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</w:t>
            </w:r>
          </w:p>
          <w:p w14:paraId="4544A7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5CBC4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54F67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24A64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B0D6C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D0367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Појам криптографије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6B6F3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Историјски преглед криптографских метода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399C8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Шифровање једносмерним кључем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D9C61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Шифровање двосмерним кључем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35F0A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Блокчејн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6D057C" w:rsidRPr="006D057C" w14:paraId="2F33AE01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C3F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Историјски преглед криптографских метода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8A8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историјским развојем криптографије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655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улогу криптографије кроз историју и направи аналогију са савременим технологијама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7DA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криптографских метода кроз историју</w:t>
            </w:r>
          </w:p>
          <w:p w14:paraId="27C5E4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Скитар</w:t>
            </w:r>
          </w:p>
          <w:p w14:paraId="6DD903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Цезаров алгоритам</w:t>
            </w:r>
          </w:p>
          <w:p w14:paraId="3976F0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Енигма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86B2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B85505A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739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Шифровање једносмерним кључем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FF5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разумевање начина функционисања једносмерног кључа и разумевање његове примене у криптографији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BDF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изврши шифровање путем једносмерног кључа</w:t>
            </w:r>
          </w:p>
          <w:p w14:paraId="3F2B13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генерише једносмерни кључ користећи постојеће алате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9D0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једносмерног шифровања</w:t>
            </w:r>
          </w:p>
          <w:p w14:paraId="2C164D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Шифрат</w:t>
            </w:r>
          </w:p>
          <w:p w14:paraId="6E9D19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Кључ</w:t>
            </w:r>
          </w:p>
          <w:p w14:paraId="1BF40A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Методе једносмерног шифровања</w:t>
            </w:r>
          </w:p>
          <w:p w14:paraId="7C416E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Мане једносмерног шифровања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3F7C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CE44EAE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87C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Шифровање двосмерним кључем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9C1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креирање двосмерног кључа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7FB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технологије које користе двосмерни кључ</w:t>
            </w:r>
          </w:p>
          <w:p w14:paraId="3E48BF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електронског потписа</w:t>
            </w:r>
          </w:p>
          <w:p w14:paraId="07E6CB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предности и мане двосмерног кључа</w:t>
            </w:r>
          </w:p>
          <w:p w14:paraId="3C11CE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креирања двосмерног кључа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C88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двосмерног шифровања</w:t>
            </w:r>
          </w:p>
          <w:p w14:paraId="51861B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Размена кључева</w:t>
            </w:r>
          </w:p>
          <w:p w14:paraId="20CDF5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Јавни кључ</w:t>
            </w:r>
          </w:p>
          <w:p w14:paraId="1851F8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Приватни кључ</w:t>
            </w:r>
          </w:p>
          <w:p w14:paraId="1BB2E9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Дигитални потпис</w:t>
            </w:r>
          </w:p>
          <w:p w14:paraId="39C100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Сертификација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84DF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D042E41" w14:textId="77777777" w:rsidTr="007E0152">
        <w:trPr>
          <w:trHeight w:val="45"/>
          <w:tblCellSpacing w:w="0" w:type="auto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B41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Блокчејн</w:t>
            </w:r>
          </w:p>
        </w:tc>
        <w:tc>
          <w:tcPr>
            <w:tcW w:w="3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8DE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Представљање ученицима начин рада блокчејн технологије, њене могућности и особине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2B1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рада блокчејн технологије</w:t>
            </w:r>
          </w:p>
          <w:p w14:paraId="4E0FCE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разлику између централизованих и дистрибуираних база</w:t>
            </w:r>
          </w:p>
          <w:p w14:paraId="4F6DC5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технологије које се заснивају на блокчејну</w:t>
            </w:r>
          </w:p>
          <w:p w14:paraId="4132D4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криптовалуте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FA1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блокчејн</w:t>
            </w:r>
          </w:p>
          <w:p w14:paraId="4AD4D4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Децентрализоване базе</w:t>
            </w:r>
          </w:p>
          <w:p w14:paraId="61DC28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Блокчејн у модерним технологијама</w:t>
            </w:r>
          </w:p>
          <w:p w14:paraId="55F937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Криптовалуте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57C0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446F23F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6C2B47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2691D98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4452CE9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37CD03D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4F19791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Дискретна математика</w:t>
      </w:r>
    </w:p>
    <w:p w14:paraId="1F48533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34ACF3E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6A15514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4EDC471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73A03AE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6501CD2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127FB0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Криминалистичке идентификације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8"/>
        <w:gridCol w:w="1868"/>
        <w:gridCol w:w="556"/>
        <w:gridCol w:w="4545"/>
        <w:gridCol w:w="2014"/>
      </w:tblGrid>
      <w:tr w:rsidR="006D057C" w:rsidRPr="006D057C" w14:paraId="596D20DE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710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411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ПОЗНАВАЊЕ ВАЗДУХОПЛОВА</w:t>
            </w:r>
          </w:p>
        </w:tc>
      </w:tr>
      <w:tr w:rsidR="006D057C" w:rsidRPr="006D057C" w14:paraId="37DA7897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2CD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5F9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48 часова</w:t>
            </w:r>
          </w:p>
        </w:tc>
      </w:tr>
      <w:tr w:rsidR="006D057C" w:rsidRPr="006D057C" w14:paraId="3DA1BE48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103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DE1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0A5BE88C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DA0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39C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елементима структуре ваздухоплова.</w:t>
            </w:r>
          </w:p>
          <w:p w14:paraId="71093C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елементима и принципима рада ваздухопловних погонских група.</w:t>
            </w:r>
          </w:p>
        </w:tc>
      </w:tr>
      <w:tr w:rsidR="006D057C" w:rsidRPr="006D057C" w14:paraId="4D0111DA" w14:textId="77777777" w:rsidTr="007E0152">
        <w:trPr>
          <w:trHeight w:val="45"/>
          <w:tblCellSpacing w:w="0" w:type="auto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50A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D70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BE84F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F48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1F4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68433F6B" w14:textId="77777777" w:rsidTr="007E0152">
        <w:trPr>
          <w:trHeight w:val="45"/>
          <w:tblCellSpacing w:w="0" w:type="auto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6B8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елементима структуре ваздухоплова.</w:t>
            </w:r>
          </w:p>
          <w:p w14:paraId="2BA48A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елементима и принципима рада ваздухопловних погонских група.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BE5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прописе који се односе на познавање ваздухоплова;</w:t>
            </w:r>
          </w:p>
          <w:p w14:paraId="7A926E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и типове ваздухоплова;</w:t>
            </w:r>
          </w:p>
          <w:p w14:paraId="5EA243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елементе структуре авиона;</w:t>
            </w:r>
          </w:p>
          <w:p w14:paraId="11FCD1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делове елемената структуре;</w:t>
            </w:r>
          </w:p>
          <w:p w14:paraId="2B0727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врата на трупу ваздухоплова;</w:t>
            </w:r>
          </w:p>
          <w:p w14:paraId="4C895C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панеле на трупу ваздухоплова;</w:t>
            </w:r>
          </w:p>
          <w:p w14:paraId="4CB73F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багажнике на трупу ваздухоплова;</w:t>
            </w:r>
          </w:p>
          <w:p w14:paraId="2D13F1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панеле на крилу ваздухоплова;</w:t>
            </w:r>
          </w:p>
          <w:p w14:paraId="7121A0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погонских група;</w:t>
            </w:r>
          </w:p>
          <w:p w14:paraId="3227F5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елементе ваздухопловних погонских група;</w:t>
            </w:r>
          </w:p>
        </w:tc>
        <w:tc>
          <w:tcPr>
            <w:tcW w:w="10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E63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3CF94F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PART - 25 (LARGE AEROPLANES).</w:t>
            </w:r>
          </w:p>
          <w:p w14:paraId="4361DF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PART - E (ENGINES).</w:t>
            </w:r>
          </w:p>
          <w:p w14:paraId="1CCC0E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EU - OPS Part 1 (COMMERCIAL AIR TRANSPORTATION (Aeroplanes)).</w:t>
            </w:r>
          </w:p>
          <w:p w14:paraId="5B4ACD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ICAO ANNEX 6 (OPERATION OF AIRCRAFT).</w:t>
            </w:r>
          </w:p>
          <w:p w14:paraId="5FC88E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ICAO ANNEX 8 (AIR WORTHINESS OF AIRCRAFT).</w:t>
            </w:r>
          </w:p>
          <w:p w14:paraId="2C1817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Подзаконски прописи који се односе на градњу ваздухоплова.</w:t>
            </w:r>
          </w:p>
          <w:p w14:paraId="333F61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Конструкције ваздухоплова подела ваздухоплова, конструкција крила и уређаја за промену узгона и отпора, конструкција трупа, композициони пресеци, структура и опрема, кабина за посаду и путнике, простор за терет, конструкција репних површина, команде лета, стајни трап.</w:t>
            </w:r>
          </w:p>
          <w:p w14:paraId="219831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Ваздухопловне погонске групе опште основе термодинамике, теорија и опис ваздухопловних клипних и млазних мотора, опрема турбомлазних мотора, распоред погонских група на ваздухоплову.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8D8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6896B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0F491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17A25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6037B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EAD11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07566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2E5C5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3CECC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F8DE6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1D29E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82296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206EE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F0143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E8F9D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6A463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B9117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6E4C8D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1FA635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3DC2862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6AA270A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74C947C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68D3A09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19C3BD8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0549EE1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00405F6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40987A8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34A0BEB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15C26E5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Људски фактор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8"/>
        <w:gridCol w:w="1698"/>
        <w:gridCol w:w="379"/>
        <w:gridCol w:w="5039"/>
        <w:gridCol w:w="2037"/>
      </w:tblGrid>
      <w:tr w:rsidR="006D057C" w:rsidRPr="006D057C" w14:paraId="651A8A1C" w14:textId="77777777" w:rsidTr="007E0152">
        <w:trPr>
          <w:trHeight w:val="45"/>
          <w:tblCellSpacing w:w="0" w:type="auto"/>
        </w:trPr>
        <w:tc>
          <w:tcPr>
            <w:tcW w:w="3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0E2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B32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СИСТЕМИ ВАЗДУХОПЛОВА</w:t>
            </w:r>
          </w:p>
        </w:tc>
      </w:tr>
      <w:tr w:rsidR="006D057C" w:rsidRPr="006D057C" w14:paraId="7715B227" w14:textId="77777777" w:rsidTr="007E0152">
        <w:trPr>
          <w:trHeight w:val="45"/>
          <w:tblCellSpacing w:w="0" w:type="auto"/>
        </w:trPr>
        <w:tc>
          <w:tcPr>
            <w:tcW w:w="3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139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587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57 часова</w:t>
            </w:r>
          </w:p>
        </w:tc>
      </w:tr>
      <w:tr w:rsidR="006D057C" w:rsidRPr="006D057C" w14:paraId="12730CE7" w14:textId="77777777" w:rsidTr="007E0152">
        <w:trPr>
          <w:trHeight w:val="45"/>
          <w:tblCellSpacing w:w="0" w:type="auto"/>
        </w:trPr>
        <w:tc>
          <w:tcPr>
            <w:tcW w:w="3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087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9BF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71CF07F5" w14:textId="77777777" w:rsidTr="007E0152">
        <w:trPr>
          <w:trHeight w:val="45"/>
          <w:tblCellSpacing w:w="0" w:type="auto"/>
        </w:trPr>
        <w:tc>
          <w:tcPr>
            <w:tcW w:w="3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2B7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87C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Развијање способности разликовања лоцирања елемената система и опреме ваздухоплова.</w:t>
            </w:r>
          </w:p>
        </w:tc>
      </w:tr>
      <w:tr w:rsidR="006D057C" w:rsidRPr="006D057C" w14:paraId="3C526966" w14:textId="77777777" w:rsidTr="007E0152">
        <w:trPr>
          <w:trHeight w:val="45"/>
          <w:tblCellSpacing w:w="0" w:type="auto"/>
        </w:trPr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140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4DF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68661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76E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902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53024484" w14:textId="77777777" w:rsidTr="007E0152">
        <w:trPr>
          <w:trHeight w:val="45"/>
          <w:tblCellSpacing w:w="0" w:type="auto"/>
        </w:trPr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252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способности разликовања лоцирања елемената система и опреме ваздухоплова.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7FB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системе ваздухоплова;</w:t>
            </w:r>
          </w:p>
          <w:p w14:paraId="1A8337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рад система ваздухоплова;</w:t>
            </w:r>
          </w:p>
          <w:p w14:paraId="36E358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хидро-система;</w:t>
            </w:r>
          </w:p>
          <w:p w14:paraId="4AB671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ваздушних система;</w:t>
            </w:r>
          </w:p>
          <w:p w14:paraId="542A0F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пнеуматских система;</w:t>
            </w:r>
          </w:p>
          <w:p w14:paraId="6CA673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система за регулацију температуре и влажности ваздуха;</w:t>
            </w:r>
          </w:p>
          <w:p w14:paraId="48B156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система за гориво;</w:t>
            </w:r>
          </w:p>
          <w:p w14:paraId="564490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резервоара за гориво;</w:t>
            </w:r>
          </w:p>
          <w:p w14:paraId="1F6C7F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и отвара конекторе за наизменичну струју;</w:t>
            </w:r>
          </w:p>
          <w:p w14:paraId="205E48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опреме за случај опасности;</w:t>
            </w:r>
          </w:p>
        </w:tc>
        <w:tc>
          <w:tcPr>
            <w:tcW w:w="9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163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221099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ЕU - OPS 1 PART K (INSTRUMENTS AND EQUIPMENT).</w:t>
            </w:r>
          </w:p>
          <w:p w14:paraId="71EEBE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JAR - APU (AUXILIARY POWER UNITS).</w:t>
            </w:r>
          </w:p>
          <w:p w14:paraId="6F1573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MMEL/MEL (MASTER MINIMUM.</w:t>
            </w:r>
          </w:p>
          <w:p w14:paraId="24F228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EQUIPMENT LIST/MINIMUM EQUIPMENT LIST).</w:t>
            </w:r>
          </w:p>
          <w:p w14:paraId="78F931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ANNEX 8 (AIRWORTHINESS OF AIRCRAFT).</w:t>
            </w:r>
          </w:p>
          <w:p w14:paraId="0AEEF2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Подзаконски прописи који се односе на инструменте и опрему ваздухоплова.</w:t>
            </w:r>
          </w:p>
          <w:p w14:paraId="0BE175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Авионски системи и опрема: хидросистеми на авиону, пнеуматски систем, систем за климатизацију и пресуризацију, електрични системи, противпожарни систем, опрема за заштиту и спасавање посаде и путника и евакуацију у случају опасности, систем за гориво, кисеонички систем.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4CD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12F1E7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542C4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D81A1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120A9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5D1ADF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6B0ED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B90A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CD32A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C0334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20066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476F7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</w:tc>
      </w:tr>
      <w:tr w:rsidR="006D057C" w:rsidRPr="006D057C" w14:paraId="4FC96420" w14:textId="77777777" w:rsidTr="007E0152">
        <w:trPr>
          <w:trHeight w:val="45"/>
          <w:tblCellSpacing w:w="0" w:type="auto"/>
        </w:trPr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B535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842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процедуру употребе опреме за случај опасности;</w:t>
            </w:r>
          </w:p>
          <w:p w14:paraId="207321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прописе који се односе на системе и опрему за случај опасности;</w:t>
            </w:r>
          </w:p>
        </w:tc>
        <w:tc>
          <w:tcPr>
            <w:tcW w:w="9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729D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E43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5A6D6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C7353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F6245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8076C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C12F00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D8EEC3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6F08281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26F6997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5D69B94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3BF6A7B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008D3B8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4530686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6D23100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752A366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6F75FC3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1C5A7C8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Људски фактор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71"/>
        <w:gridCol w:w="2070"/>
        <w:gridCol w:w="646"/>
        <w:gridCol w:w="1381"/>
        <w:gridCol w:w="2847"/>
        <w:gridCol w:w="2136"/>
      </w:tblGrid>
      <w:tr w:rsidR="006D057C" w:rsidRPr="006D057C" w14:paraId="7A5FF2FD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78B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D52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6D057C" w:rsidRPr="006D057C" w14:paraId="7099A959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9DA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F83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6D057C" w:rsidRPr="006D057C" w14:paraId="1817B6C6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2A9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9A7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037AC64A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B86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441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знања о начинима класификовања аеродрома</w:t>
            </w:r>
          </w:p>
          <w:p w14:paraId="21AFC6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знања о избору локације аеродрома и уређењу простора око и изнад аеродрома</w:t>
            </w:r>
          </w:p>
          <w:p w14:paraId="6F6C46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карактеристикама површина и објеката на аеродрому</w:t>
            </w:r>
          </w:p>
          <w:p w14:paraId="27CEFF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Упознавање ученика са пословима служби на аеродрому</w:t>
            </w:r>
          </w:p>
          <w:p w14:paraId="4B2429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разумевање значења ознака на оперативним површинама аеродрома</w:t>
            </w:r>
          </w:p>
          <w:p w14:paraId="455229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поштовање правила кретања по оперативним површинама аеродрома</w:t>
            </w:r>
          </w:p>
          <w:p w14:paraId="7C0FC1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обављање комуникације путем радио-телефоније</w:t>
            </w:r>
          </w:p>
        </w:tc>
      </w:tr>
      <w:tr w:rsidR="006D057C" w:rsidRPr="006D057C" w14:paraId="6AE5A7DD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5B7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774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EE9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01333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61A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11B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CBAF208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5B3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Класификација аеродрома и елементи плана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278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 начинима класификовања аеродрома</w:t>
            </w:r>
          </w:p>
          <w:p w14:paraId="6AE94D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 избору локације аеродрома и уређењу простора око и изнад аеродрома</w:t>
            </w:r>
          </w:p>
          <w:p w14:paraId="133D21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карактеристикама површина и објеката на аеродрому</w:t>
            </w:r>
          </w:p>
          <w:p w14:paraId="2B3412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разумевање значења ознака на оперативним површинама аеродрома</w:t>
            </w:r>
          </w:p>
          <w:p w14:paraId="07B82A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поштовање правила кретања по оперативним површинама аеродрома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244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класификацију аеродрома према: намени и врсти саобраћаја, дужини и опремљености полетно-слетне стазе;</w:t>
            </w:r>
          </w:p>
          <w:p w14:paraId="6C57C0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факторе који утичу на избор локације аеродрома;</w:t>
            </w:r>
          </w:p>
          <w:p w14:paraId="7D858F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имагинарне површи за ограничавање препрека у зони аеродрома;</w:t>
            </w:r>
          </w:p>
          <w:p w14:paraId="07E943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функције и намену елемената аеродрома;</w:t>
            </w:r>
          </w:p>
          <w:p w14:paraId="1AD7CA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међусобну повезаност и зависност елемената аеродрома;</w:t>
            </w:r>
          </w:p>
          <w:p w14:paraId="638ED5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намену, конфигурације и физичке карактеристика оперативних површина на аеродрому;</w:t>
            </w:r>
          </w:p>
          <w:p w14:paraId="79AE19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 расположивих дужина полетно-слетне стазе;</w:t>
            </w:r>
          </w:p>
          <w:p w14:paraId="271FD9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просторе и садржаје пристанишног комплекса;</w:t>
            </w:r>
          </w:p>
          <w:p w14:paraId="0BE73C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садржаје осталих објеката на аеродрому;</w:t>
            </w:r>
          </w:p>
          <w:p w14:paraId="411BB9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начине хоризонталног и вертикалног обележавања оперативних површина;</w:t>
            </w:r>
          </w:p>
          <w:p w14:paraId="5F9663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ознаке хоризонталног и вертикалног обележавања оперативних површина;</w:t>
            </w:r>
          </w:p>
          <w:p w14:paraId="276714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 и објеката;</w:t>
            </w:r>
          </w:p>
          <w:p w14:paraId="3885AA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правила кретања ваздухоплова по оперативним површинама;</w:t>
            </w:r>
          </w:p>
          <w:p w14:paraId="7ADA76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правила кретања возила, опреме и лица по оперативним површинама;</w:t>
            </w:r>
          </w:p>
          <w:p w14:paraId="2A0B0B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опасне зоне око ваздухоплова на пристанишној платформи;</w:t>
            </w:r>
          </w:p>
          <w:p w14:paraId="04B9A7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усмерава кретање лица око ваздухоплова;</w:t>
            </w: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F48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Класификација аеродрома:</w:t>
            </w:r>
          </w:p>
          <w:p w14:paraId="39A330AB" w14:textId="6B2F081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дефиниција аеродрома, летилишта и терена;</w:t>
            </w:r>
          </w:p>
          <w:p w14:paraId="448EEF94" w14:textId="33C417D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подела аеродрома према намени и врсти саобраћаја;</w:t>
            </w:r>
          </w:p>
          <w:p w14:paraId="3A89EA57" w14:textId="459B9A4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референтни код аеродрома;</w:t>
            </w:r>
          </w:p>
          <w:p w14:paraId="57EFE2D2" w14:textId="7118E53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категорије аеродрома: класификација аеродрома према опремљености полетно-слетне стазе;</w:t>
            </w:r>
          </w:p>
          <w:p w14:paraId="28DD7C9D" w14:textId="7D3AD2D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фактори који утичу на избор локације аеродрома;</w:t>
            </w:r>
          </w:p>
          <w:p w14:paraId="54026335" w14:textId="14CE789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површи за ограничавање препрека;</w:t>
            </w:r>
          </w:p>
          <w:p w14:paraId="7AA4CF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Елементи плана аеродрома:</w:t>
            </w:r>
          </w:p>
          <w:p w14:paraId="1FC20CDB" w14:textId="101049C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основни елементи аеродрома и фактори који утичу на њих;</w:t>
            </w:r>
          </w:p>
          <w:p w14:paraId="7273F1D1" w14:textId="0830AD4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план аеродрома и међузависност елемената;</w:t>
            </w:r>
          </w:p>
          <w:p w14:paraId="6510CA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Оперативне површине аеродрома:</w:t>
            </w:r>
          </w:p>
          <w:p w14:paraId="50478999" w14:textId="7FF6086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полетно-слетна стаза: врсте и конфигурације полетно-слетних стаза; основна стаза полетно-слетне стазе, заштитни појас полетно-слетне стазе; претпоље, продужетак за заустављање; заштитна површина краја полетно-слетне стазе; расположиве дужине полетно-слетне стазе; физичке карактеристике (дужине, ширине, подужни и попречни нагиби), услови који утичу на дужину полетно-слетне стазе, корекције дужине полетно-слетне стазе;</w:t>
            </w:r>
          </w:p>
          <w:p w14:paraId="637695EF" w14:textId="3A926AC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рулна стаза: врсте и конфигурација рулних стаза и фактори који утичу на конфигурацију рулних стаза; заштитни појас рулне стазе, основна стаза рулне стазе;</w:t>
            </w:r>
          </w:p>
          <w:p w14:paraId="5762EC7B" w14:textId="15A9051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пристанишна платформа: типови пристанишних платформи; величине, распоред и број паркинг позиција; други типови платформи на аеродрому;</w:t>
            </w:r>
          </w:p>
          <w:p w14:paraId="091711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Објекти на аеродрому: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223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</w:t>
            </w:r>
          </w:p>
          <w:p w14:paraId="33E73E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95E76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7E5D2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6C5CF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DB634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520F75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6268E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0485A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2B64B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685D6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7729B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32CDF0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18EC5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D33B3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381B1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187E1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34DA23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F8A32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Класификација аеродрома и елементи плана </w:t>
            </w:r>
            <w:r w:rsidRPr="006D057C">
              <w:rPr>
                <w:rFonts w:ascii="Arial" w:hAnsi="Arial" w:cs="Arial"/>
                <w:b/>
                <w:color w:val="000000"/>
              </w:rPr>
              <w:t>(40 + 20 часова)</w:t>
            </w:r>
          </w:p>
          <w:p w14:paraId="63C98C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Аеродромске службе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460F81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Системи комуникација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5BEFB7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6D057C">
              <w:rPr>
                <w:rFonts w:ascii="Arial" w:hAnsi="Arial" w:cs="Arial"/>
                <w:b/>
                <w:color w:val="000000"/>
              </w:rPr>
              <w:t>(10 + 5 часова)</w:t>
            </w:r>
          </w:p>
          <w:p w14:paraId="1653ED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</w:t>
            </w:r>
          </w:p>
        </w:tc>
      </w:tr>
      <w:tr w:rsidR="006D057C" w:rsidRPr="006D057C" w14:paraId="1338CBD4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3E79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9292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DBDE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BFC60" w14:textId="0590900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пристанишна зграда: појам пристанишног комплекса, локација и типови пристанишних зграда, простори и основни садржаји пристанишне зграде, доступност и повезаност саобраћајницама;</w:t>
            </w:r>
          </w:p>
          <w:p w14:paraId="312DA918" w14:textId="607D07A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робно-царинско складиште: појам и локација робног комплекса, типови робних складишта, просторије и садржаји робног складишта, организација токова роба у складишту, простори за претовар робе;</w:t>
            </w:r>
          </w:p>
          <w:p w14:paraId="3FBCDCBA" w14:textId="722D3FF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остали објекти на аеродрому: објекат ватрогасно-спасилачке службе; објекти службе контроле летења технички комплекс; погонско складиште;</w:t>
            </w:r>
          </w:p>
          <w:p w14:paraId="4B6CB1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Обележавање оперативних површина аеродрома:</w:t>
            </w:r>
          </w:p>
          <w:p w14:paraId="23E9E99C" w14:textId="5D73F50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дневно обележавање: ознаке хоризонталне сигнализације на маневарским површинама, пристанишној платформи и друким аеродромским површинама; вертикална сигнализација (знаци наредби, знаци обавештења);</w:t>
            </w:r>
          </w:p>
          <w:p w14:paraId="5FB3C762" w14:textId="6A0CEF9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светлосно обележавање: врсте светала; обележавање полетно-слетних стаза на основу категорије и кодног броја; обележавање рулних стаза, обележавање пристанишне платформе и других површина, обележавање прилаза полетно-слетној стази, обележавање нагиба равни прилаза;</w:t>
            </w:r>
          </w:p>
          <w:p w14:paraId="0EF4DF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Кретање ваздухоплова по оперативним површинама аеродрома:</w:t>
            </w:r>
          </w:p>
          <w:p w14:paraId="633E90EF" w14:textId="63AF078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операције полетања и слетања;</w:t>
            </w:r>
          </w:p>
          <w:p w14:paraId="724B0FDD" w14:textId="2A151D2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приоритети при кретању по оперативним површинама;</w:t>
            </w:r>
          </w:p>
          <w:p w14:paraId="44AC98D5" w14:textId="2935DC1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надлежности за контролу кретања ваздухопова по маневарским површинама и пристанишној платформи;</w:t>
            </w:r>
          </w:p>
          <w:p w14:paraId="2C6FED7C" w14:textId="7D48408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вођење ваздухоплова до пристанишне платформе;</w:t>
            </w:r>
          </w:p>
          <w:p w14:paraId="5CF67A2C" w14:textId="075BC5E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паркирање ваздухоплова: сигнализација при мануелном паркирању, системи за аутоматско паркирање ваздухоплова;</w:t>
            </w:r>
          </w:p>
          <w:p w14:paraId="76B9D8CD" w14:textId="20C660D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гурање и вуча ваздухоплова;</w:t>
            </w:r>
          </w:p>
          <w:p w14:paraId="52BF23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Кретање возила и лица по оперативним површинама аеродрома:</w:t>
            </w:r>
          </w:p>
          <w:p w14:paraId="09B2E615" w14:textId="6FEA8A8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услови за дозвољен излазак лица и возила на оперативне површине;</w:t>
            </w:r>
          </w:p>
          <w:p w14:paraId="2F315F3D" w14:textId="3ED3A02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основна саобраћајна правила на оперативним површинама;</w:t>
            </w:r>
          </w:p>
          <w:p w14:paraId="141F7610" w14:textId="3ADCB57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светлосни сигнали аеродромске контроле летења;</w:t>
            </w:r>
          </w:p>
          <w:p w14:paraId="1601018E" w14:textId="3B9AE05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опасне зоне око ваздухоплова;</w:t>
            </w:r>
          </w:p>
          <w:p w14:paraId="3FA571D6" w14:textId="1FEF1D4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зона безбедности на пристанишној платформи;</w:t>
            </w:r>
          </w:p>
        </w:tc>
        <w:tc>
          <w:tcPr>
            <w:tcW w:w="2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D02F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72C7DFD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039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Аеродромске службе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10A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пословима служби на аеродрому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423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рад службе на аеродрому;</w:t>
            </w:r>
          </w:p>
          <w:p w14:paraId="1EB7D6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послове службе земаљског опслуживања;</w:t>
            </w:r>
          </w:p>
          <w:p w14:paraId="0DBDB4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схвата значај координације у раду служби на аеродрому;</w:t>
            </w: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970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Службе на аеродрому:</w:t>
            </w:r>
          </w:p>
          <w:p w14:paraId="022E9809" w14:textId="155DBB2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служба земаљског опслуживања: послови службе земаљског опслуживања, опрема за земаљско опслуживање;</w:t>
            </w:r>
          </w:p>
          <w:p w14:paraId="508B3383" w14:textId="348ECB0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остале службе на аеродрому: служба аеродромске контроле летења, спасилачко ватрогасна служба, служба обезбеђивања, служба хитне помоћи, служба контроле исправности маневарских површина, служба за снабдевање ваздухоплова горивом итд.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402C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A3C5D37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A34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Системи комуникација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FC5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обављање комуникације путем радио-телефоније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CEF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препознаје и разликује сигнале службе аеродромске контроле летења;</w:t>
            </w:r>
          </w:p>
          <w:p w14:paraId="7AC091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распознаје начине комуникације на аеродрому;</w:t>
            </w:r>
          </w:p>
          <w:p w14:paraId="48A0A2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комуникацију путем радиотелефоније придржавајући се правила добре комуникације и прописане фразеологије;</w:t>
            </w:r>
          </w:p>
          <w:p w14:paraId="557522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комуникацију са службама земаљског опслуживања, аеродромским и ваздухопловним службама;</w:t>
            </w:r>
          </w:p>
          <w:p w14:paraId="09BAD7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изворе и начине заштите од буке на аеродромима;</w:t>
            </w: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7D0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Системи веза у ваздушном саобраћају:</w:t>
            </w:r>
          </w:p>
          <w:p w14:paraId="4109F723" w14:textId="40F3081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основи комуникациони системи у ваздушном саобраћају;</w:t>
            </w:r>
          </w:p>
          <w:p w14:paraId="365AE217" w14:textId="5481DC2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комуникација са аеродромским службама путем радио-телефоније: правила коришћења радио-станице и комуникације, фразеологија, канали за комуникацију;</w:t>
            </w:r>
          </w:p>
          <w:p w14:paraId="57A067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Бука у ваздушном саобраћају:</w:t>
            </w:r>
          </w:p>
          <w:p w14:paraId="3FA2BC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буке, мерење буке и начини смањења буке;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914B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DF5B899" w14:textId="77777777" w:rsidTr="007E0152">
        <w:trPr>
          <w:trHeight w:val="45"/>
          <w:tblCellSpacing w:w="0" w:type="auto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0CB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4AF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поступање по правилима система контроле летења.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D65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поделу ваздушног простора;</w:t>
            </w:r>
          </w:p>
          <w:p w14:paraId="746DC5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сигнале за упозорење, опасност и хитност и поступа у складу са процедуром;</w:t>
            </w:r>
          </w:p>
          <w:p w14:paraId="323EE5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надлежности, одговорности и задатке служби контроле летења;</w:t>
            </w:r>
          </w:p>
        </w:tc>
        <w:tc>
          <w:tcPr>
            <w:tcW w:w="7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D4D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Основи контроле летења, систем и организација контроле ваздушног простора и вођење ваздухоплова.</w:t>
            </w:r>
          </w:p>
          <w:p w14:paraId="77BA30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Поступци у ванредним случајевима: поступци трагања и спасавања, поступци при удесу и катастрофи.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08FB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6B76EA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61C781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6D382DD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1F43C4B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05DE3CB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Екологија и заштита животне средине</w:t>
      </w:r>
    </w:p>
    <w:p w14:paraId="39CC97C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78E71F2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55A2288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48F9A07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2B8E559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0E756F1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4A32E5B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1DA4B2E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5270B5B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48F901B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3C4364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696234D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p w14:paraId="779275D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Људски фактор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3"/>
        <w:gridCol w:w="382"/>
        <w:gridCol w:w="1414"/>
        <w:gridCol w:w="1690"/>
        <w:gridCol w:w="3819"/>
        <w:gridCol w:w="1883"/>
      </w:tblGrid>
      <w:tr w:rsidR="006D057C" w:rsidRPr="006D057C" w14:paraId="407FC352" w14:textId="77777777" w:rsidTr="007E0152">
        <w:trPr>
          <w:trHeight w:val="45"/>
          <w:tblCellSpacing w:w="0" w:type="auto"/>
        </w:trPr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FD9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30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465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ОПЕРАТИВНИ СИСТЕМИ</w:t>
            </w:r>
          </w:p>
        </w:tc>
      </w:tr>
      <w:tr w:rsidR="006D057C" w:rsidRPr="006D057C" w14:paraId="4D134434" w14:textId="77777777" w:rsidTr="007E0152">
        <w:trPr>
          <w:trHeight w:val="45"/>
          <w:tblCellSpacing w:w="0" w:type="auto"/>
        </w:trPr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4F4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30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2E6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140 часова</w:t>
            </w:r>
          </w:p>
        </w:tc>
      </w:tr>
      <w:tr w:rsidR="006D057C" w:rsidRPr="006D057C" w14:paraId="1B196CE0" w14:textId="77777777" w:rsidTr="007E0152">
        <w:trPr>
          <w:trHeight w:val="45"/>
          <w:tblCellSpacing w:w="0" w:type="auto"/>
        </w:trPr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C5E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30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F15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01463CAA" w14:textId="77777777" w:rsidTr="007E0152">
        <w:trPr>
          <w:trHeight w:val="45"/>
          <w:tblCellSpacing w:w="0" w:type="auto"/>
        </w:trPr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28C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30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668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основних знања о функцији и структури оперативног система;</w:t>
            </w:r>
          </w:p>
          <w:p w14:paraId="116B30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инсталирање оперативног система на радној станици;</w:t>
            </w:r>
          </w:p>
          <w:p w14:paraId="5842EF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инсталира виртуални оперативни систем</w:t>
            </w:r>
          </w:p>
          <w:p w14:paraId="1AED54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Усвајање знања о cloud computing технологији</w:t>
            </w:r>
          </w:p>
          <w:p w14:paraId="1DC086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инсталира оперативни систем Linux;</w:t>
            </w:r>
          </w:p>
          <w:p w14:paraId="7DE625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да прилагоди оперативни систем Linux потребама корисника;</w:t>
            </w:r>
          </w:p>
        </w:tc>
      </w:tr>
      <w:tr w:rsidR="006D057C" w:rsidRPr="006D057C" w14:paraId="62884E5D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208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EE9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971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C8670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44B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AE3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EBBFF80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33C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Увод у оперативне системе</w:t>
            </w:r>
          </w:p>
          <w:p w14:paraId="22AF3C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068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функцији и структури оперативног система;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B8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делове системског софтвера и објасни њихове функције;</w:t>
            </w:r>
          </w:p>
          <w:p w14:paraId="7431C2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оперативног система и опише структуру оперативног система;</w:t>
            </w:r>
          </w:p>
          <w:p w14:paraId="340D66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процеса, стања процеса и везе између њих;</w:t>
            </w:r>
          </w:p>
          <w:p w14:paraId="012B1B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BIOS</w:t>
            </w:r>
            <w:r w:rsidRPr="006D057C">
              <w:rPr>
                <w:rFonts w:ascii="Arial" w:hAnsi="Arial" w:cs="Arial"/>
                <w:color w:val="000000"/>
              </w:rPr>
              <w:t>-a;</w:t>
            </w:r>
          </w:p>
          <w:p w14:paraId="6DB8C8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опције </w:t>
            </w:r>
            <w:r w:rsidRPr="006D057C">
              <w:rPr>
                <w:rFonts w:ascii="Arial" w:hAnsi="Arial" w:cs="Arial"/>
                <w:i/>
                <w:color w:val="000000"/>
              </w:rPr>
              <w:t>BIOS</w:t>
            </w:r>
            <w:r w:rsidRPr="006D057C">
              <w:rPr>
                <w:rFonts w:ascii="Arial" w:hAnsi="Arial" w:cs="Arial"/>
                <w:color w:val="000000"/>
              </w:rPr>
              <w:t>-a;</w:t>
            </w:r>
          </w:p>
          <w:p w14:paraId="64F041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врсте фајл система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5D6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Историјат развоја оперативних система.</w:t>
            </w:r>
          </w:p>
          <w:p w14:paraId="2B04C6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Карактеристике оперативних система.</w:t>
            </w:r>
          </w:p>
          <w:p w14:paraId="713376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оперативних система;</w:t>
            </w:r>
          </w:p>
          <w:p w14:paraId="5E42CD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Системски софтвер.</w:t>
            </w:r>
          </w:p>
          <w:p w14:paraId="43C100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модули (слојеви) оперативних система.</w:t>
            </w:r>
          </w:p>
          <w:p w14:paraId="5E366E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Кернел опертаивног система</w:t>
            </w:r>
          </w:p>
          <w:p w14:paraId="693947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процеса, стања процеса и операције са процесима.</w:t>
            </w:r>
          </w:p>
          <w:p w14:paraId="558A9C0E" w14:textId="38B944E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 xml:space="preserve">• BIOS (Basic Input </w:t>
            </w:r>
            <w:r>
              <w:rPr>
                <w:rFonts w:ascii="Arial" w:hAnsi="Arial" w:cs="Arial"/>
                <w:i/>
                <w:color w:val="000000"/>
              </w:rPr>
              <w:t>-</w:t>
            </w:r>
            <w:r w:rsidRPr="006D057C">
              <w:rPr>
                <w:rFonts w:ascii="Arial" w:hAnsi="Arial" w:cs="Arial"/>
                <w:i/>
                <w:color w:val="000000"/>
              </w:rPr>
              <w:t xml:space="preserve"> Output System)</w:t>
            </w:r>
            <w:r w:rsidRPr="006D057C">
              <w:rPr>
                <w:rFonts w:ascii="Arial" w:hAnsi="Arial" w:cs="Arial"/>
                <w:color w:val="000000"/>
              </w:rPr>
              <w:t xml:space="preserve"> матичне плоче</w:t>
            </w:r>
          </w:p>
          <w:p w14:paraId="4191B0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Подешавање опција </w:t>
            </w:r>
            <w:r w:rsidRPr="006D057C">
              <w:rPr>
                <w:rFonts w:ascii="Arial" w:hAnsi="Arial" w:cs="Arial"/>
                <w:i/>
                <w:color w:val="000000"/>
              </w:rPr>
              <w:t>BIOS</w:t>
            </w:r>
            <w:r w:rsidRPr="006D057C">
              <w:rPr>
                <w:rFonts w:ascii="Arial" w:hAnsi="Arial" w:cs="Arial"/>
                <w:color w:val="000000"/>
              </w:rPr>
              <w:t>-а.</w:t>
            </w:r>
          </w:p>
          <w:p w14:paraId="0D259D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Фајл системи.</w:t>
            </w:r>
          </w:p>
        </w:tc>
        <w:tc>
          <w:tcPr>
            <w:tcW w:w="1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244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78AE2D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D0B96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50A4C4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C1E21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AE879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39940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956CC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1DF5D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10E04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1D011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63186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4FA4C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код ваздухопловног превозиоца, на међународном аеродрому и код пружаоца услуга контроле летења или кабинету за рачунаре.</w:t>
            </w:r>
          </w:p>
          <w:p w14:paraId="316624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68774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59D44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D5F4F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C7F67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  <w:tr w:rsidR="006D057C" w:rsidRPr="006D057C" w14:paraId="423AF78D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5A7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Инсталација оперативног система</w:t>
            </w:r>
          </w:p>
          <w:p w14:paraId="143E20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60A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инсталирање оперативног система на радној станици;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F32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припрему за инсталирање оперативног система на радној станици;</w:t>
            </w:r>
          </w:p>
          <w:p w14:paraId="07BBF8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обавља инсталацију оперативног система на радној станици;</w:t>
            </w:r>
          </w:p>
          <w:p w14:paraId="513EAA22" w14:textId="43FAB05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надоградњу (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i/>
                <w:color w:val="000000"/>
              </w:rPr>
              <w:t>upgrade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>) оперативног система;</w:t>
            </w:r>
          </w:p>
          <w:p w14:paraId="6C11B7AC" w14:textId="7BC82B3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оперативни систем преко постојеће инсталације оперативног система (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i/>
                <w:color w:val="000000"/>
              </w:rPr>
              <w:t>update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оперативног система);</w:t>
            </w:r>
          </w:p>
          <w:p w14:paraId="7EC037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технику пресликаних дискова за инсталацију оперативног система;</w:t>
            </w:r>
          </w:p>
          <w:p w14:paraId="2F1B007A" w14:textId="3B0FC91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обавља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i/>
                <w:color w:val="000000"/>
              </w:rPr>
              <w:t>upgrade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фирмвера у циљу отклањања проблема у раду уређаја;</w:t>
            </w:r>
          </w:p>
          <w:p w14:paraId="39EE24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антивирусни програм</w:t>
            </w:r>
          </w:p>
          <w:p w14:paraId="0008CB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периферни уређај за рад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388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Минимални хардверски захтеви потребни за инсталирање оперативног система</w:t>
            </w:r>
          </w:p>
          <w:p w14:paraId="0D0A35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Дељење диска који ће се користити за инсталацију на партиције, и њихово форматирање.</w:t>
            </w:r>
          </w:p>
          <w:p w14:paraId="5BBB08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Инсталирање оперативног система на нови рачунар. Постинсталациона ажурирања и активација оперативног система. Решавање проблема насталих при инсталацији.</w:t>
            </w:r>
          </w:p>
          <w:p w14:paraId="313801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Ажурирање инсталираног оперативног система (</w:t>
            </w:r>
            <w:r w:rsidRPr="006D057C">
              <w:rPr>
                <w:rFonts w:ascii="Arial" w:hAnsi="Arial" w:cs="Arial"/>
                <w:i/>
                <w:color w:val="000000"/>
              </w:rPr>
              <w:t>update)</w:t>
            </w:r>
          </w:p>
          <w:p w14:paraId="4CA9CF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Надоградња постојећег оперативног система (</w:t>
            </w:r>
            <w:r w:rsidRPr="006D057C">
              <w:rPr>
                <w:rFonts w:ascii="Arial" w:hAnsi="Arial" w:cs="Arial"/>
                <w:i/>
                <w:color w:val="000000"/>
              </w:rPr>
              <w:t>upgrade</w:t>
            </w:r>
            <w:r w:rsidRPr="006D057C">
              <w:rPr>
                <w:rFonts w:ascii="Arial" w:hAnsi="Arial" w:cs="Arial"/>
                <w:color w:val="000000"/>
              </w:rPr>
              <w:t>). Пребацивање података о кориснику.</w:t>
            </w:r>
          </w:p>
          <w:p w14:paraId="299198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Инсталирање оперативног система употребом пресликаних дискова.</w:t>
            </w:r>
          </w:p>
          <w:p w14:paraId="518CF4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Ажурирање </w:t>
            </w:r>
            <w:r w:rsidRPr="006D057C">
              <w:rPr>
                <w:rFonts w:ascii="Arial" w:hAnsi="Arial" w:cs="Arial"/>
                <w:i/>
                <w:color w:val="000000"/>
              </w:rPr>
              <w:t>BIOS</w:t>
            </w:r>
            <w:r w:rsidRPr="006D057C">
              <w:rPr>
                <w:rFonts w:ascii="Arial" w:hAnsi="Arial" w:cs="Arial"/>
                <w:color w:val="000000"/>
              </w:rPr>
              <w:t>-a.</w:t>
            </w:r>
          </w:p>
          <w:p w14:paraId="279932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Израда резервних копија. Конфигурисање опција за креирање резервних копија оперативног система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6D94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C52E1A6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7A5E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3716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2F7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 партиције на дисковима</w:t>
            </w:r>
          </w:p>
          <w:p w14:paraId="7B525D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фајл систем на партицијама диска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77D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Враћање резервних копија оперативно система</w:t>
            </w:r>
          </w:p>
          <w:p w14:paraId="48D36E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Опоравак система.</w:t>
            </w:r>
          </w:p>
          <w:p w14:paraId="72433D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напада на оперативни систем.</w:t>
            </w:r>
          </w:p>
          <w:p w14:paraId="188A15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Антивирусни програми.</w:t>
            </w:r>
          </w:p>
          <w:p w14:paraId="0455B0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уређаја и инсталација драјвера</w:t>
            </w:r>
          </w:p>
          <w:p w14:paraId="666A44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партиција на дисковима</w:t>
            </w:r>
          </w:p>
          <w:p w14:paraId="15E186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Повезивање и конфигурисање новог хард диска</w:t>
            </w:r>
          </w:p>
        </w:tc>
        <w:tc>
          <w:tcPr>
            <w:tcW w:w="1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060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BB0A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Увод у оперативне системе</w:t>
            </w:r>
          </w:p>
          <w:p w14:paraId="331287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8D536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оперативног система</w:t>
            </w:r>
          </w:p>
          <w:p w14:paraId="568863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(50 часова)</w:t>
            </w:r>
          </w:p>
          <w:p w14:paraId="497119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Виртуализација </w:t>
            </w:r>
            <w:r w:rsidRPr="006D057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12EA85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Рачунарство у облаку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A21C3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Оперативни систем Linux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6D057C" w:rsidRPr="006D057C" w14:paraId="5B2D50C8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767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Виртуализација</w:t>
            </w:r>
          </w:p>
          <w:p w14:paraId="4B4832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608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да инсталира виртуални оперативни систем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68D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основне концепте виртуелизације;</w:t>
            </w:r>
          </w:p>
          <w:p w14:paraId="32F0D7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укаже на предности виртуелизације;</w:t>
            </w:r>
          </w:p>
          <w:p w14:paraId="5C8D1D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виртуелне машине;</w:t>
            </w:r>
          </w:p>
          <w:p w14:paraId="2CAB9B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типове виртуелизације;</w:t>
            </w:r>
          </w:p>
          <w:p w14:paraId="4E7392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карактеристике сваког од типова виртуелизације;</w:t>
            </w:r>
          </w:p>
          <w:p w14:paraId="42B9CB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разликује појмове </w:t>
            </w:r>
            <w:r w:rsidRPr="006D057C">
              <w:rPr>
                <w:rFonts w:ascii="Arial" w:hAnsi="Arial" w:cs="Arial"/>
                <w:i/>
                <w:color w:val="000000"/>
              </w:rPr>
              <w:t>host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guest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оперативни систем;</w:t>
            </w:r>
          </w:p>
          <w:p w14:paraId="6CD188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да </w:t>
            </w:r>
            <w:r w:rsidRPr="006D057C">
              <w:rPr>
                <w:rFonts w:ascii="Arial" w:hAnsi="Arial" w:cs="Arial"/>
                <w:i/>
                <w:color w:val="000000"/>
              </w:rPr>
              <w:t>guest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оперативни систем користи ресурсе </w:t>
            </w:r>
            <w:r w:rsidRPr="006D057C">
              <w:rPr>
                <w:rFonts w:ascii="Arial" w:hAnsi="Arial" w:cs="Arial"/>
                <w:i/>
                <w:color w:val="000000"/>
              </w:rPr>
              <w:t>host</w:t>
            </w:r>
            <w:r w:rsidRPr="006D057C">
              <w:rPr>
                <w:rFonts w:ascii="Arial" w:hAnsi="Arial" w:cs="Arial"/>
                <w:color w:val="000000"/>
              </w:rPr>
              <w:t>-а према захтеву;</w:t>
            </w:r>
          </w:p>
          <w:p w14:paraId="3D785A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програм за виртуелизацију;</w:t>
            </w:r>
          </w:p>
          <w:p w14:paraId="4D3EAE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и подешава програм за виртуелизацију.</w:t>
            </w:r>
          </w:p>
          <w:p w14:paraId="78A7FF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виртуални оперативни систем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284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виртуелизације.</w:t>
            </w:r>
          </w:p>
          <w:p w14:paraId="417265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Историјат виртуелизације.</w:t>
            </w:r>
          </w:p>
          <w:p w14:paraId="5CB9B1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Типови виртуелизације.</w:t>
            </w:r>
          </w:p>
          <w:p w14:paraId="5ACF4E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Виртуелизација хардвера.</w:t>
            </w:r>
          </w:p>
          <w:p w14:paraId="5DF93E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Виртуелизација на нивоу оперативног система.</w:t>
            </w:r>
          </w:p>
          <w:p w14:paraId="3DEADA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Виртуелизације складиштења.</w:t>
            </w:r>
          </w:p>
          <w:p w14:paraId="75C471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Виртуелизација података.</w:t>
            </w:r>
          </w:p>
          <w:p w14:paraId="0C4F36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Технике виртуелизације.</w:t>
            </w:r>
          </w:p>
          <w:p w14:paraId="55DFCD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Преглед софтвера за виртуелизацију.</w:t>
            </w:r>
          </w:p>
          <w:p w14:paraId="05D5A2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Примери коришћења виртуелизације.</w:t>
            </w:r>
          </w:p>
          <w:p w14:paraId="6FC23A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и подешавање програма за виртуелизацију: Hyper-V, Oracle Virtualbox</w:t>
            </w:r>
          </w:p>
          <w:p w14:paraId="094838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оперативног система као виртуалне машине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7672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B20F78D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0EE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Рачунарство у облаку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89F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Усвајање знања о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технологији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AD8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дефинише појам рачунарског облака;</w:t>
            </w:r>
          </w:p>
          <w:p w14:paraId="6C3A1F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идентификује предности и мане коришћења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технологије;</w:t>
            </w:r>
          </w:p>
          <w:p w14:paraId="0CCFE0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и објасни карактеристике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технологије;</w:t>
            </w:r>
          </w:p>
          <w:p w14:paraId="1DD928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computing архитектуру;</w:t>
            </w:r>
          </w:p>
          <w:p w14:paraId="2EE9CE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моделе испоруке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сервиса;</w:t>
            </w:r>
          </w:p>
          <w:p w14:paraId="5A9C62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концепт </w:t>
            </w:r>
            <w:r w:rsidRPr="006D057C">
              <w:rPr>
                <w:rFonts w:ascii="Arial" w:hAnsi="Arial" w:cs="Arial"/>
                <w:i/>
                <w:color w:val="000000"/>
              </w:rPr>
              <w:t>IaaS</w:t>
            </w:r>
            <w:r w:rsidRPr="006D057C">
              <w:rPr>
                <w:rFonts w:ascii="Arial" w:hAnsi="Arial" w:cs="Arial"/>
                <w:color w:val="000000"/>
              </w:rPr>
              <w:t xml:space="preserve"> модела;</w:t>
            </w:r>
          </w:p>
          <w:p w14:paraId="3C89EB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концепт </w:t>
            </w:r>
            <w:r w:rsidRPr="006D057C">
              <w:rPr>
                <w:rFonts w:ascii="Arial" w:hAnsi="Arial" w:cs="Arial"/>
                <w:i/>
                <w:color w:val="000000"/>
              </w:rPr>
              <w:t>PaaS</w:t>
            </w:r>
            <w:r w:rsidRPr="006D057C">
              <w:rPr>
                <w:rFonts w:ascii="Arial" w:hAnsi="Arial" w:cs="Arial"/>
                <w:color w:val="000000"/>
              </w:rPr>
              <w:t xml:space="preserve"> модела;</w:t>
            </w:r>
          </w:p>
          <w:p w14:paraId="12172D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концепт </w:t>
            </w:r>
            <w:r w:rsidRPr="006D057C">
              <w:rPr>
                <w:rFonts w:ascii="Arial" w:hAnsi="Arial" w:cs="Arial"/>
                <w:i/>
                <w:color w:val="000000"/>
              </w:rPr>
              <w:t>SaaS</w:t>
            </w:r>
            <w:r w:rsidRPr="006D057C">
              <w:rPr>
                <w:rFonts w:ascii="Arial" w:hAnsi="Arial" w:cs="Arial"/>
                <w:color w:val="000000"/>
              </w:rPr>
              <w:t xml:space="preserve"> модела;</w:t>
            </w:r>
          </w:p>
          <w:p w14:paraId="1E308B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наведе моделе рачунарских облака;</w:t>
            </w:r>
          </w:p>
          <w:p w14:paraId="476F37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карактеристике сваког од модела облака;</w:t>
            </w:r>
          </w:p>
          <w:p w14:paraId="10B973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користи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сервисе за складиштење;</w:t>
            </w:r>
          </w:p>
          <w:p w14:paraId="358902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облак.</w:t>
            </w:r>
          </w:p>
          <w:p w14:paraId="642645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и подеси Microsoft Azure платформу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E8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Појам и дефиниција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технологије.</w:t>
            </w:r>
          </w:p>
          <w:p w14:paraId="192BC3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Карактеристике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технологије.</w:t>
            </w:r>
          </w:p>
          <w:p w14:paraId="3F01F8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Услуге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 xml:space="preserve"> технологије.</w:t>
            </w:r>
          </w:p>
          <w:p w14:paraId="49A7B0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Архитектура </w:t>
            </w:r>
            <w:r w:rsidRPr="006D057C">
              <w:rPr>
                <w:rFonts w:ascii="Arial" w:hAnsi="Arial" w:cs="Arial"/>
                <w:i/>
                <w:color w:val="000000"/>
              </w:rPr>
              <w:t>cloud computing</w:t>
            </w:r>
            <w:r w:rsidRPr="006D057C">
              <w:rPr>
                <w:rFonts w:ascii="Arial" w:hAnsi="Arial" w:cs="Arial"/>
                <w:color w:val="000000"/>
              </w:rPr>
              <w:t>-a.</w:t>
            </w:r>
          </w:p>
          <w:p w14:paraId="412262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Модели испоруке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сервиса.</w:t>
            </w:r>
          </w:p>
          <w:p w14:paraId="5F36C425" w14:textId="6A957D2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Инфраструктура-као-Сервис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IaaS</w:t>
            </w:r>
            <w:r w:rsidRPr="006D057C">
              <w:rPr>
                <w:rFonts w:ascii="Arial" w:hAnsi="Arial" w:cs="Arial"/>
                <w:color w:val="000000"/>
              </w:rPr>
              <w:t xml:space="preserve"> (</w:t>
            </w:r>
            <w:r w:rsidRPr="006D057C">
              <w:rPr>
                <w:rFonts w:ascii="Arial" w:hAnsi="Arial" w:cs="Arial"/>
                <w:i/>
                <w:color w:val="000000"/>
              </w:rPr>
              <w:t>Infrastructure-as-a-Service.</w:t>
            </w:r>
          </w:p>
          <w:p w14:paraId="530FAAD0" w14:textId="62A46F4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Платформа-као-Сервис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PaaS</w:t>
            </w:r>
            <w:r w:rsidRPr="006D057C">
              <w:rPr>
                <w:rFonts w:ascii="Arial" w:hAnsi="Arial" w:cs="Arial"/>
                <w:color w:val="000000"/>
              </w:rPr>
              <w:t xml:space="preserve"> (</w:t>
            </w:r>
            <w:r w:rsidRPr="006D057C">
              <w:rPr>
                <w:rFonts w:ascii="Arial" w:hAnsi="Arial" w:cs="Arial"/>
                <w:i/>
                <w:color w:val="000000"/>
              </w:rPr>
              <w:t>Platform-as-a-Service.</w:t>
            </w:r>
          </w:p>
          <w:p w14:paraId="1B18D292" w14:textId="7170138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Софтвер-као-Сервис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SaaS</w:t>
            </w:r>
            <w:r w:rsidRPr="006D057C">
              <w:rPr>
                <w:rFonts w:ascii="Arial" w:hAnsi="Arial" w:cs="Arial"/>
                <w:color w:val="000000"/>
              </w:rPr>
              <w:t xml:space="preserve"> (</w:t>
            </w:r>
            <w:r w:rsidRPr="006D057C">
              <w:rPr>
                <w:rFonts w:ascii="Arial" w:hAnsi="Arial" w:cs="Arial"/>
                <w:i/>
                <w:color w:val="000000"/>
              </w:rPr>
              <w:t>Software-as-a-Service.</w:t>
            </w:r>
          </w:p>
          <w:p w14:paraId="2252D8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Модели облака (јавни, приватни, хибридни, заједнички).</w:t>
            </w:r>
          </w:p>
          <w:p w14:paraId="5F54C9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Области примене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computing-а.</w:t>
            </w:r>
          </w:p>
          <w:p w14:paraId="52C146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Платформе за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computing услуге</w:t>
            </w:r>
          </w:p>
          <w:p w14:paraId="5BC6E4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Cloud</w:t>
            </w:r>
            <w:r w:rsidRPr="006D057C">
              <w:rPr>
                <w:rFonts w:ascii="Arial" w:hAnsi="Arial" w:cs="Arial"/>
                <w:color w:val="000000"/>
              </w:rPr>
              <w:t xml:space="preserve"> сервиси за складиштење.</w:t>
            </w:r>
          </w:p>
          <w:p w14:paraId="784324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Сигурност података у </w:t>
            </w:r>
            <w:r w:rsidRPr="006D057C">
              <w:rPr>
                <w:rFonts w:ascii="Arial" w:hAnsi="Arial" w:cs="Arial"/>
                <w:i/>
                <w:color w:val="000000"/>
              </w:rPr>
              <w:t>cloud</w:t>
            </w:r>
            <w:r w:rsidRPr="006D057C">
              <w:rPr>
                <w:rFonts w:ascii="Arial" w:hAnsi="Arial" w:cs="Arial"/>
                <w:color w:val="000000"/>
              </w:rPr>
              <w:t xml:space="preserve"> рачунарском окружењу.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9085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D6CD8E1" w14:textId="77777777" w:rsidTr="007E0152">
        <w:trPr>
          <w:trHeight w:val="45"/>
          <w:tblCellSpacing w:w="0" w:type="auto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593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Оперативни систем Linux</w:t>
            </w:r>
          </w:p>
          <w:p w14:paraId="68C4B0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747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Оспособљавање ученика да инсталира оперативни систем </w:t>
            </w:r>
            <w:r w:rsidRPr="006D057C">
              <w:rPr>
                <w:rFonts w:ascii="Arial" w:hAnsi="Arial" w:cs="Arial"/>
                <w:i/>
                <w:color w:val="000000"/>
              </w:rPr>
              <w:t>Linux;</w:t>
            </w:r>
          </w:p>
          <w:p w14:paraId="7E3B1D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Оспособљавање ученика да прилагоди оперативни систем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 xml:space="preserve"> потребама корисника;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DEA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наведе карактеристике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Unix/Linux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286BD1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специфичности системског софтвера отвореног кода (</w:t>
            </w:r>
            <w:r w:rsidRPr="006D057C">
              <w:rPr>
                <w:rFonts w:ascii="Arial" w:hAnsi="Arial" w:cs="Arial"/>
                <w:i/>
                <w:color w:val="000000"/>
              </w:rPr>
              <w:t>open source</w:t>
            </w:r>
            <w:r w:rsidRPr="006D057C">
              <w:rPr>
                <w:rFonts w:ascii="Arial" w:hAnsi="Arial" w:cs="Arial"/>
                <w:color w:val="000000"/>
              </w:rPr>
              <w:t xml:space="preserve"> решења)</w:t>
            </w:r>
          </w:p>
          <w:p w14:paraId="4B5988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проналази локације на Интернет-у за преузимање системског софтвера отвореног кода</w:t>
            </w:r>
          </w:p>
          <w:p w14:paraId="44E82E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креира инсталациони диск за оперативни систем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1A522B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припреми радну станицу за инсталацију;</w:t>
            </w:r>
          </w:p>
          <w:p w14:paraId="5D5363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 оперативни систем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 xml:space="preserve"> према захтевима корисника;</w:t>
            </w:r>
          </w:p>
          <w:p w14:paraId="632EC9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тумачи системске датотеке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14F169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користи основне команде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оперативног система из/</w:t>
            </w:r>
            <w:r w:rsidRPr="006D057C">
              <w:rPr>
                <w:rFonts w:ascii="Arial" w:hAnsi="Arial" w:cs="Arial"/>
                <w:i/>
                <w:color w:val="000000"/>
              </w:rPr>
              <w:t>bin</w:t>
            </w:r>
            <w:r w:rsidRPr="006D057C">
              <w:rPr>
                <w:rFonts w:ascii="Arial" w:hAnsi="Arial" w:cs="Arial"/>
                <w:color w:val="000000"/>
              </w:rPr>
              <w:t xml:space="preserve"> и</w:t>
            </w:r>
            <w:r w:rsidRPr="006D057C">
              <w:rPr>
                <w:rFonts w:ascii="Arial" w:hAnsi="Arial" w:cs="Arial"/>
                <w:i/>
                <w:color w:val="000000"/>
              </w:rPr>
              <w:t>/sbin</w:t>
            </w:r>
            <w:r w:rsidRPr="006D057C">
              <w:rPr>
                <w:rFonts w:ascii="Arial" w:hAnsi="Arial" w:cs="Arial"/>
                <w:color w:val="000000"/>
              </w:rPr>
              <w:t xml:space="preserve"> директоријума</w:t>
            </w:r>
          </w:p>
          <w:p w14:paraId="0C7B9B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 радно окружење;</w:t>
            </w:r>
          </w:p>
          <w:p w14:paraId="7D14C4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 драјвере у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оперативном систему;</w:t>
            </w:r>
          </w:p>
          <w:p w14:paraId="20B93D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 програме у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 xml:space="preserve"> оперативном систему;</w:t>
            </w:r>
          </w:p>
          <w:p w14:paraId="7D8907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управља фајловима и фолдерима;</w:t>
            </w:r>
          </w:p>
          <w:p w14:paraId="0CE8533C" w14:textId="66B07FF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i/>
                <w:color w:val="000000"/>
              </w:rPr>
              <w:t>dual-boot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систем на радној станици;</w:t>
            </w:r>
          </w:p>
        </w:tc>
        <w:tc>
          <w:tcPr>
            <w:tcW w:w="6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DD9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Историјат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Unix/Linux</w:t>
            </w:r>
            <w:r w:rsidRPr="006D057C">
              <w:rPr>
                <w:rFonts w:ascii="Arial" w:hAnsi="Arial" w:cs="Arial"/>
                <w:color w:val="000000"/>
              </w:rPr>
              <w:t>, слободни софтвер.</w:t>
            </w:r>
          </w:p>
          <w:p w14:paraId="3F2844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Linux дистрибуције.</w:t>
            </w:r>
          </w:p>
          <w:p w14:paraId="06D94F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Локације на Интернет-у за преузимање системског софтвера отвореног кода</w:t>
            </w:r>
          </w:p>
          <w:p w14:paraId="59D169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Припрема рачунара пре инсталирања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>.</w:t>
            </w:r>
          </w:p>
          <w:p w14:paraId="51B6DD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Linux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fajl</w:t>
            </w:r>
            <w:r w:rsidRPr="006D057C">
              <w:rPr>
                <w:rFonts w:ascii="Arial" w:hAnsi="Arial" w:cs="Arial"/>
                <w:color w:val="000000"/>
              </w:rPr>
              <w:t xml:space="preserve"> систем.</w:t>
            </w:r>
          </w:p>
          <w:p w14:paraId="6F51CF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Инсталација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Linux.</w:t>
            </w:r>
          </w:p>
          <w:p w14:paraId="30A30A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/,/root,/bin,/boot,/dev,/etc,/lib,/var,/usr/bin, /home</w:t>
            </w:r>
          </w:p>
          <w:p w14:paraId="79CA07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Кориснички интерфејс оперативног система </w:t>
            </w:r>
            <w:r w:rsidRPr="006D057C">
              <w:rPr>
                <w:rFonts w:ascii="Arial" w:hAnsi="Arial" w:cs="Arial"/>
                <w:i/>
                <w:color w:val="000000"/>
              </w:rPr>
              <w:t>Linux</w:t>
            </w:r>
            <w:r w:rsidRPr="006D057C">
              <w:rPr>
                <w:rFonts w:ascii="Arial" w:hAnsi="Arial" w:cs="Arial"/>
                <w:color w:val="000000"/>
              </w:rPr>
              <w:t>: графички, командна линија.</w:t>
            </w:r>
          </w:p>
          <w:p w14:paraId="5695AC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Манипулација прозорима и програмима.</w:t>
            </w:r>
          </w:p>
          <w:p w14:paraId="46FEE2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Основне команде из/</w:t>
            </w:r>
            <w:r w:rsidRPr="006D057C">
              <w:rPr>
                <w:rFonts w:ascii="Arial" w:hAnsi="Arial" w:cs="Arial"/>
                <w:i/>
                <w:color w:val="000000"/>
              </w:rPr>
              <w:t>bin</w:t>
            </w:r>
            <w:r w:rsidRPr="006D057C">
              <w:rPr>
                <w:rFonts w:ascii="Arial" w:hAnsi="Arial" w:cs="Arial"/>
                <w:color w:val="000000"/>
              </w:rPr>
              <w:t xml:space="preserve"> и</w:t>
            </w:r>
            <w:r w:rsidRPr="006D057C">
              <w:rPr>
                <w:rFonts w:ascii="Arial" w:hAnsi="Arial" w:cs="Arial"/>
                <w:i/>
                <w:color w:val="000000"/>
              </w:rPr>
              <w:t>/sbin</w:t>
            </w:r>
            <w:r w:rsidRPr="006D057C">
              <w:rPr>
                <w:rFonts w:ascii="Arial" w:hAnsi="Arial" w:cs="Arial"/>
                <w:color w:val="000000"/>
              </w:rPr>
              <w:t xml:space="preserve"> директоријума</w:t>
            </w:r>
          </w:p>
          <w:p w14:paraId="3B3AB5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драјвера.</w:t>
            </w:r>
          </w:p>
          <w:p w14:paraId="566019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апликација.</w:t>
            </w:r>
          </w:p>
          <w:p w14:paraId="3FB2EC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Управљање фајловима и фолдерима: креирање, отварање, промена имена, премештање, брисање, копирање, претраживање.</w:t>
            </w:r>
          </w:p>
          <w:p w14:paraId="4E27CE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Инсталирање више оперативних система на једном рачунару.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67D2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3C8E5B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D20626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0E6B347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41C7FA8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2FE2728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1D50269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26E64E1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6C4FC31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4AFD372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6F39CAA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1721443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7241AA4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5C2EFCA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1A0556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89"/>
        <w:gridCol w:w="102"/>
        <w:gridCol w:w="2431"/>
        <w:gridCol w:w="2035"/>
        <w:gridCol w:w="2311"/>
        <w:gridCol w:w="2083"/>
      </w:tblGrid>
      <w:tr w:rsidR="006D057C" w:rsidRPr="006D057C" w14:paraId="4CB3A056" w14:textId="77777777" w:rsidTr="007E0152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876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84D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АЕРОДРОМСКЕ МРЕЖЕ</w:t>
            </w:r>
          </w:p>
        </w:tc>
      </w:tr>
      <w:tr w:rsidR="006D057C" w:rsidRPr="006D057C" w14:paraId="2C0520FF" w14:textId="77777777" w:rsidTr="007E0152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AE9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32A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140 часова</w:t>
            </w:r>
          </w:p>
        </w:tc>
      </w:tr>
      <w:tr w:rsidR="006D057C" w:rsidRPr="006D057C" w14:paraId="353E5F9F" w14:textId="77777777" w:rsidTr="007E0152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F97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675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5E52497C" w14:textId="77777777" w:rsidTr="007E0152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71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81D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Стицање знања о различитим типовима и топологијама мрежа</w:t>
            </w:r>
          </w:p>
          <w:p w14:paraId="382397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Усвајање знања о </w:t>
            </w:r>
            <w:r w:rsidRPr="006D057C">
              <w:rPr>
                <w:rFonts w:ascii="Arial" w:hAnsi="Arial" w:cs="Arial"/>
                <w:i/>
                <w:color w:val="000000"/>
              </w:rPr>
              <w:t>OSI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(Open Systems Interconnection)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(Transmission Control Protocol/</w:t>
            </w:r>
            <w:r w:rsidRPr="006D057C">
              <w:rPr>
                <w:rFonts w:ascii="Arial" w:hAnsi="Arial" w:cs="Arial"/>
                <w:color w:val="000000"/>
              </w:rPr>
              <w:t>I</w:t>
            </w:r>
            <w:r w:rsidRPr="006D057C">
              <w:rPr>
                <w:rFonts w:ascii="Arial" w:hAnsi="Arial" w:cs="Arial"/>
                <w:i/>
                <w:color w:val="000000"/>
              </w:rPr>
              <w:t>nternet protocol)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референтном моделу и њиховим протоколима</w:t>
            </w:r>
          </w:p>
          <w:p w14:paraId="487AAF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имплементацију IP адреса</w:t>
            </w:r>
          </w:p>
          <w:p w14:paraId="25BCFD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инсталирање и конфигурисање мрежа равноправних рачунара</w:t>
            </w:r>
          </w:p>
        </w:tc>
      </w:tr>
      <w:tr w:rsidR="006D057C" w:rsidRPr="006D057C" w14:paraId="0C2C10FC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9F7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AF6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AE5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3ACB0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DF9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A40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2163058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455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Типови мрежа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7AA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 различитим типовима и топологијама мрежа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C55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мрежне топологије према трансмисионој технологији</w:t>
            </w:r>
          </w:p>
          <w:p w14:paraId="4A24D5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класификује мреже према величини</w:t>
            </w:r>
          </w:p>
          <w:p w14:paraId="0215A3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предности и недостатке мрежних топологија</w:t>
            </w:r>
          </w:p>
          <w:p w14:paraId="13363E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предлаже мрежну топологију у складу са функционалним захтевима</w:t>
            </w:r>
          </w:p>
          <w:p w14:paraId="22F871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елементе аеродромске мреже</w:t>
            </w:r>
          </w:p>
          <w:p w14:paraId="302B77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различите кориснике аеродромских мрежа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5CB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Увод: Појам рачунарске мреже и предности умрежавања.</w:t>
            </w:r>
          </w:p>
          <w:p w14:paraId="23A78D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Класификација рачунарских мрежа према различитим параметрима</w:t>
            </w:r>
          </w:p>
          <w:p w14:paraId="6DF1CB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Топологија мреже</w:t>
            </w:r>
          </w:p>
          <w:p w14:paraId="700AA9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Реализација различитих мречних топологија</w:t>
            </w:r>
          </w:p>
          <w:p w14:paraId="6408E4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Аеродромска мрежа</w:t>
            </w:r>
          </w:p>
          <w:p w14:paraId="442B97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Подела аеродромских мрежа према типу корисника</w:t>
            </w:r>
          </w:p>
        </w:tc>
        <w:tc>
          <w:tcPr>
            <w:tcW w:w="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153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660614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23E54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7C3FAC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1D7D1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3F8F40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практична настава (105 часова)</w:t>
            </w:r>
          </w:p>
          <w:p w14:paraId="759DE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5C300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504B2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03E6D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практичне наставе</w:t>
            </w:r>
          </w:p>
          <w:p w14:paraId="75FE4F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43B7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18E96A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код ваздухопловног превозиоца, на међународном аеродрому и код пружаоца услуга контроле летења или кабинету за рачунаре.</w:t>
            </w:r>
          </w:p>
          <w:p w14:paraId="4D9602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EF69E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6345C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1CC87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E73D8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1D3A35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D32D8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Типови мрежа</w:t>
            </w:r>
          </w:p>
          <w:p w14:paraId="029B25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150C27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Стандардизација у мрежама</w:t>
            </w:r>
          </w:p>
          <w:p w14:paraId="0E4FAC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2193C9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IP адресирање </w:t>
            </w:r>
            <w:r w:rsidRPr="006D057C">
              <w:rPr>
                <w:rFonts w:ascii="Arial" w:hAnsi="Arial" w:cs="Arial"/>
                <w:b/>
                <w:color w:val="000000"/>
              </w:rPr>
              <w:t>(50 часова)</w:t>
            </w:r>
          </w:p>
          <w:p w14:paraId="3DAD72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Локалне мреже </w:t>
            </w:r>
            <w:r w:rsidRPr="006D057C">
              <w:rPr>
                <w:rFonts w:ascii="Arial" w:hAnsi="Arial" w:cs="Arial"/>
                <w:b/>
                <w:color w:val="000000"/>
              </w:rPr>
              <w:t>(55 часова)</w:t>
            </w:r>
          </w:p>
        </w:tc>
      </w:tr>
      <w:tr w:rsidR="006D057C" w:rsidRPr="006D057C" w14:paraId="052A5DCF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968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Стандардизација у мрежама</w:t>
            </w:r>
          </w:p>
          <w:p w14:paraId="63350A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DA2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Усвајање знања о </w:t>
            </w:r>
            <w:r w:rsidRPr="006D057C">
              <w:rPr>
                <w:rFonts w:ascii="Arial" w:hAnsi="Arial" w:cs="Arial"/>
                <w:i/>
                <w:color w:val="000000"/>
              </w:rPr>
              <w:t>OSI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(Open Systems Interconnection)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(Transmission Control Protocol/</w:t>
            </w:r>
            <w:r w:rsidRPr="006D057C">
              <w:rPr>
                <w:rFonts w:ascii="Arial" w:hAnsi="Arial" w:cs="Arial"/>
                <w:color w:val="000000"/>
              </w:rPr>
              <w:t>I</w:t>
            </w:r>
            <w:r w:rsidRPr="006D057C">
              <w:rPr>
                <w:rFonts w:ascii="Arial" w:hAnsi="Arial" w:cs="Arial"/>
                <w:i/>
                <w:color w:val="000000"/>
              </w:rPr>
              <w:t>nternet protocol)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референтном моделу и њиховим протоколима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E55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објашњава разлоге увођења стандардизације</w:t>
            </w:r>
          </w:p>
          <w:p w14:paraId="554F04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наводи и описује основне функције сваког нивоа </w:t>
            </w:r>
            <w:r w:rsidRPr="006D057C">
              <w:rPr>
                <w:rFonts w:ascii="Arial" w:hAnsi="Arial" w:cs="Arial"/>
                <w:i/>
                <w:color w:val="000000"/>
              </w:rPr>
              <w:t>OSI</w:t>
            </w:r>
            <w:r w:rsidRPr="006D057C">
              <w:rPr>
                <w:rFonts w:ascii="Arial" w:hAnsi="Arial" w:cs="Arial"/>
                <w:color w:val="000000"/>
              </w:rPr>
              <w:t xml:space="preserve"> модела</w:t>
            </w:r>
          </w:p>
          <w:p w14:paraId="5374D8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наводи и описује основне функције сваког нивоа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референтног модела;</w:t>
            </w:r>
          </w:p>
          <w:p w14:paraId="44A039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наводи и објашњава улогу главних протокола из скупа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51C9A9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функцију </w:t>
            </w:r>
            <w:r w:rsidRPr="006D057C">
              <w:rPr>
                <w:rFonts w:ascii="Arial" w:hAnsi="Arial" w:cs="Arial"/>
                <w:i/>
                <w:color w:val="000000"/>
              </w:rPr>
              <w:t>IPv4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протокола;</w:t>
            </w:r>
          </w:p>
          <w:p w14:paraId="4070E0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разликује </w:t>
            </w:r>
            <w:r w:rsidRPr="006D057C">
              <w:rPr>
                <w:rFonts w:ascii="Arial" w:hAnsi="Arial" w:cs="Arial"/>
                <w:i/>
                <w:color w:val="000000"/>
              </w:rPr>
              <w:t>MAC (Media Access Control)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IP</w:t>
            </w:r>
            <w:r w:rsidRPr="006D057C">
              <w:rPr>
                <w:rFonts w:ascii="Arial" w:hAnsi="Arial" w:cs="Arial"/>
                <w:color w:val="000000"/>
              </w:rPr>
              <w:t xml:space="preserve"> адресе;</w:t>
            </w:r>
          </w:p>
          <w:p w14:paraId="45699B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ARP (Address Resolution Protocol)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7F91BB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ICMP (Internet Control Messageing Protocol)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14CB98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IGMP</w:t>
            </w:r>
            <w:r w:rsidRPr="006D057C">
              <w:rPr>
                <w:rFonts w:ascii="Arial" w:hAnsi="Arial" w:cs="Arial"/>
                <w:color w:val="000000"/>
              </w:rPr>
              <w:t xml:space="preserve"> (</w:t>
            </w:r>
            <w:r w:rsidRPr="006D057C">
              <w:rPr>
                <w:rFonts w:ascii="Arial" w:hAnsi="Arial" w:cs="Arial"/>
                <w:i/>
                <w:color w:val="000000"/>
              </w:rPr>
              <w:t>Internet Group Management Protocol)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61A04F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UDP (User Datagram Protocol)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5E0EDC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TCP (Transmission Control Protocol)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7B317F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улогу </w:t>
            </w:r>
            <w:r w:rsidRPr="006D057C">
              <w:rPr>
                <w:rFonts w:ascii="Arial" w:hAnsi="Arial" w:cs="Arial"/>
                <w:i/>
                <w:color w:val="000000"/>
              </w:rPr>
              <w:t>DHCP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протокола</w:t>
            </w:r>
          </w:p>
          <w:p w14:paraId="34FDA1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користи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сервисе; користи алатке </w:t>
            </w:r>
            <w:r w:rsidRPr="006D057C">
              <w:rPr>
                <w:rFonts w:ascii="Arial" w:hAnsi="Arial" w:cs="Arial"/>
                <w:i/>
                <w:color w:val="000000"/>
              </w:rPr>
              <w:t>TCP</w:t>
            </w:r>
            <w:r w:rsidRPr="006D057C">
              <w:rPr>
                <w:rFonts w:ascii="Arial" w:hAnsi="Arial" w:cs="Arial"/>
                <w:color w:val="000000"/>
              </w:rPr>
              <w:t>/IP протокола за разрешавање проблема;</w:t>
            </w:r>
          </w:p>
          <w:p w14:paraId="011BC0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детектује проблеме у раду мреже;</w:t>
            </w:r>
          </w:p>
          <w:p w14:paraId="20A5F0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отклања проблеме у раду мреже.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3C1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Стандарди у мрежи.</w:t>
            </w:r>
          </w:p>
          <w:p w14:paraId="25EA16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Процес доношења стандарда.</w:t>
            </w:r>
          </w:p>
          <w:p w14:paraId="205C9F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Увод у слојевиту структуру (слојеви, интерфејси, протоколи).</w:t>
            </w:r>
          </w:p>
          <w:p w14:paraId="1C5AA2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OSI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референтни модел (намена слојева).</w:t>
            </w:r>
          </w:p>
          <w:p w14:paraId="5C1A71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референтни модел (задужења слојева и протоколи слојева).</w:t>
            </w:r>
          </w:p>
          <w:p w14:paraId="7D9313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Енкапсулација и декапсулација, комуникација међу слојевима</w:t>
            </w:r>
          </w:p>
          <w:p w14:paraId="0E609E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Протоколи </w:t>
            </w:r>
            <w:r w:rsidRPr="006D057C">
              <w:rPr>
                <w:rFonts w:ascii="Arial" w:hAnsi="Arial" w:cs="Arial"/>
                <w:i/>
                <w:color w:val="000000"/>
              </w:rPr>
              <w:t>TCP/IP.</w:t>
            </w:r>
          </w:p>
          <w:p w14:paraId="2B9A20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IPv4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протокол, заглавље протокола</w:t>
            </w:r>
          </w:p>
          <w:p w14:paraId="52EFA2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MAC</w:t>
            </w:r>
            <w:r w:rsidRPr="006D057C">
              <w:rPr>
                <w:rFonts w:ascii="Arial" w:hAnsi="Arial" w:cs="Arial"/>
                <w:color w:val="000000"/>
              </w:rPr>
              <w:t xml:space="preserve"> адреса, формат адресе</w:t>
            </w:r>
          </w:p>
          <w:p w14:paraId="4E28FC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Протоколи мрежног слоја (</w:t>
            </w:r>
            <w:r w:rsidRPr="006D057C">
              <w:rPr>
                <w:rFonts w:ascii="Arial" w:hAnsi="Arial" w:cs="Arial"/>
                <w:i/>
                <w:color w:val="000000"/>
              </w:rPr>
              <w:t>ARP, ICMP, IGMP</w:t>
            </w:r>
            <w:r w:rsidRPr="006D057C">
              <w:rPr>
                <w:rFonts w:ascii="Arial" w:hAnsi="Arial" w:cs="Arial"/>
                <w:color w:val="000000"/>
              </w:rPr>
              <w:t>).</w:t>
            </w:r>
          </w:p>
          <w:p w14:paraId="15745F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Протоколи транспортног слоја (</w:t>
            </w:r>
            <w:r w:rsidRPr="006D057C">
              <w:rPr>
                <w:rFonts w:ascii="Arial" w:hAnsi="Arial" w:cs="Arial"/>
                <w:i/>
                <w:color w:val="000000"/>
              </w:rPr>
              <w:t>UDP, TCP</w:t>
            </w:r>
            <w:r w:rsidRPr="006D057C">
              <w:rPr>
                <w:rFonts w:ascii="Arial" w:hAnsi="Arial" w:cs="Arial"/>
                <w:color w:val="000000"/>
              </w:rPr>
              <w:t>).</w:t>
            </w:r>
          </w:p>
          <w:p w14:paraId="2C7752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TCP/IP сервиси и апликације (</w:t>
            </w:r>
            <w:r w:rsidRPr="006D057C">
              <w:rPr>
                <w:rFonts w:ascii="Arial" w:hAnsi="Arial" w:cs="Arial"/>
                <w:i/>
                <w:color w:val="000000"/>
              </w:rPr>
              <w:t>Telnet, FTP (File transfer protocol), TFTP (Trivial File transfer protocol)</w:t>
            </w:r>
            <w:r w:rsidRPr="006D057C">
              <w:rPr>
                <w:rFonts w:ascii="Arial" w:hAnsi="Arial" w:cs="Arial"/>
                <w:color w:val="000000"/>
              </w:rPr>
              <w:t xml:space="preserve">), </w:t>
            </w:r>
            <w:r w:rsidRPr="006D057C">
              <w:rPr>
                <w:rFonts w:ascii="Arial" w:hAnsi="Arial" w:cs="Arial"/>
                <w:i/>
                <w:color w:val="000000"/>
              </w:rPr>
              <w:t>DHCP.</w:t>
            </w:r>
          </w:p>
          <w:p w14:paraId="789945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Решавање проблема у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протоколима</w:t>
            </w:r>
            <w:r w:rsidRPr="006D057C">
              <w:rPr>
                <w:rFonts w:ascii="Arial" w:hAnsi="Arial" w:cs="Arial"/>
                <w:i/>
                <w:color w:val="000000"/>
              </w:rPr>
              <w:t>.</w:t>
            </w:r>
          </w:p>
          <w:p w14:paraId="2B0FB4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наредби аrp, hostname, ipconfig, nslookup, pathping, ping, tracert.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076C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447A5A7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D7E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IP адресирање</w:t>
            </w:r>
          </w:p>
          <w:p w14:paraId="2ED1A0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E8B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имплементацију IP адреса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A63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појам </w:t>
            </w:r>
            <w:r w:rsidRPr="006D057C">
              <w:rPr>
                <w:rFonts w:ascii="Arial" w:hAnsi="Arial" w:cs="Arial"/>
                <w:i/>
                <w:color w:val="000000"/>
              </w:rPr>
              <w:t>IP</w:t>
            </w:r>
            <w:r w:rsidRPr="006D057C">
              <w:rPr>
                <w:rFonts w:ascii="Arial" w:hAnsi="Arial" w:cs="Arial"/>
                <w:color w:val="000000"/>
              </w:rPr>
              <w:t xml:space="preserve"> адресе и мрежне маске</w:t>
            </w:r>
          </w:p>
          <w:p w14:paraId="1BD621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прикаже структуру </w:t>
            </w:r>
            <w:r w:rsidRPr="006D057C">
              <w:rPr>
                <w:rFonts w:ascii="Arial" w:hAnsi="Arial" w:cs="Arial"/>
                <w:i/>
                <w:color w:val="000000"/>
              </w:rPr>
              <w:t>IP</w:t>
            </w:r>
            <w:r w:rsidRPr="006D057C">
              <w:rPr>
                <w:rFonts w:ascii="Arial" w:hAnsi="Arial" w:cs="Arial"/>
                <w:color w:val="000000"/>
              </w:rPr>
              <w:t xml:space="preserve"> адресе за класе A, B, C, D, E;</w:t>
            </w:r>
          </w:p>
          <w:p w14:paraId="00C399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маске подмрежа;</w:t>
            </w:r>
          </w:p>
          <w:p w14:paraId="6AF43B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уради прорачун могућег броја хостова у мрежи</w:t>
            </w:r>
          </w:p>
          <w:p w14:paraId="36AD2E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разлог увођења јавних и приватних адреса</w:t>
            </w:r>
          </w:p>
          <w:p w14:paraId="2CE46D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јавну и приватну адресу;</w:t>
            </w:r>
          </w:p>
          <w:p w14:paraId="525717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прављења адреса подмрежа;</w:t>
            </w:r>
          </w:p>
          <w:p w14:paraId="72227C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адресе подмрежа ако се користе маске исте дужине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722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IPv4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протокол, формат адресе и мрежне маске.</w:t>
            </w:r>
          </w:p>
          <w:p w14:paraId="02A257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Структура и примена </w:t>
            </w:r>
            <w:r w:rsidRPr="006D057C">
              <w:rPr>
                <w:rFonts w:ascii="Arial" w:hAnsi="Arial" w:cs="Arial"/>
                <w:i/>
                <w:color w:val="000000"/>
              </w:rPr>
              <w:t>IP</w:t>
            </w:r>
            <w:r w:rsidRPr="006D057C">
              <w:rPr>
                <w:rFonts w:ascii="Arial" w:hAnsi="Arial" w:cs="Arial"/>
                <w:color w:val="000000"/>
              </w:rPr>
              <w:t xml:space="preserve"> адресе за класе A, B, C, D, E</w:t>
            </w:r>
          </w:p>
          <w:p w14:paraId="2902A4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Адресирање на Интернету, јавне и приватне адресе.</w:t>
            </w:r>
          </w:p>
          <w:p w14:paraId="65626A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Маске подмрежа.</w:t>
            </w:r>
          </w:p>
          <w:p w14:paraId="0BA1B0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Aдресирање подмрежа маскама исте дужине</w:t>
            </w:r>
          </w:p>
          <w:p w14:paraId="54FC1A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Адресирање подмрежа маскама различите дужине</w:t>
            </w:r>
          </w:p>
          <w:p w14:paraId="668512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i/>
                <w:color w:val="000000"/>
              </w:rPr>
              <w:t>• IPv6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протокол, формат адресе, префикс, типови адреса.</w:t>
            </w:r>
          </w:p>
          <w:p w14:paraId="1A2C56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Додела адреса подмрежа </w:t>
            </w:r>
            <w:r w:rsidRPr="006D057C">
              <w:rPr>
                <w:rFonts w:ascii="Arial" w:hAnsi="Arial" w:cs="Arial"/>
                <w:i/>
                <w:color w:val="000000"/>
              </w:rPr>
              <w:t>IPv6.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A241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CE7BD54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AD7F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B6EC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598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адресе подмрежа ако се користе маске различитих дужина</w:t>
            </w:r>
          </w:p>
          <w:p w14:paraId="05F9D4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наведе разлике протокола </w:t>
            </w:r>
            <w:r w:rsidRPr="006D057C">
              <w:rPr>
                <w:rFonts w:ascii="Arial" w:hAnsi="Arial" w:cs="Arial"/>
                <w:i/>
                <w:color w:val="000000"/>
              </w:rPr>
              <w:t>IPv4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IPv6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5C5D01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дефинише формат </w:t>
            </w:r>
            <w:r w:rsidRPr="006D057C">
              <w:rPr>
                <w:rFonts w:ascii="Arial" w:hAnsi="Arial" w:cs="Arial"/>
                <w:i/>
                <w:color w:val="000000"/>
              </w:rPr>
              <w:t>IPv6</w:t>
            </w:r>
            <w:r w:rsidRPr="006D057C">
              <w:rPr>
                <w:rFonts w:ascii="Arial" w:hAnsi="Arial" w:cs="Arial"/>
                <w:color w:val="000000"/>
              </w:rPr>
              <w:t xml:space="preserve"> адресе;</w:t>
            </w:r>
          </w:p>
          <w:p w14:paraId="7711DC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подмрежавање </w:t>
            </w:r>
            <w:r w:rsidRPr="006D057C">
              <w:rPr>
                <w:rFonts w:ascii="Arial" w:hAnsi="Arial" w:cs="Arial"/>
                <w:i/>
                <w:color w:val="000000"/>
              </w:rPr>
              <w:t>IPv6</w:t>
            </w:r>
            <w:r w:rsidRPr="006D057C">
              <w:rPr>
                <w:rFonts w:ascii="Arial" w:hAnsi="Arial" w:cs="Arial"/>
                <w:color w:val="000000"/>
              </w:rPr>
              <w:t xml:space="preserve"> адреса</w:t>
            </w:r>
          </w:p>
          <w:p w14:paraId="033DAB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начине додела адреса мрежним уређајима</w:t>
            </w:r>
          </w:p>
          <w:p w14:paraId="6FDE92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адресе мрежним уређајима и интерфејсима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849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Mеханизми транзиције са </w:t>
            </w:r>
            <w:r w:rsidRPr="006D057C">
              <w:rPr>
                <w:rFonts w:ascii="Arial" w:hAnsi="Arial" w:cs="Arial"/>
                <w:i/>
                <w:color w:val="000000"/>
              </w:rPr>
              <w:t>IPv4</w:t>
            </w:r>
            <w:r w:rsidRPr="006D057C">
              <w:rPr>
                <w:rFonts w:ascii="Arial" w:hAnsi="Arial" w:cs="Arial"/>
                <w:color w:val="000000"/>
              </w:rPr>
              <w:t xml:space="preserve"> на </w:t>
            </w:r>
            <w:r w:rsidRPr="006D057C">
              <w:rPr>
                <w:rFonts w:ascii="Arial" w:hAnsi="Arial" w:cs="Arial"/>
                <w:i/>
                <w:color w:val="000000"/>
              </w:rPr>
              <w:t>IPv6.</w:t>
            </w:r>
          </w:p>
          <w:p w14:paraId="7B1F03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Додела адреса </w:t>
            </w:r>
            <w:r w:rsidRPr="006D057C">
              <w:rPr>
                <w:rFonts w:ascii="Arial" w:hAnsi="Arial" w:cs="Arial"/>
                <w:i/>
                <w:color w:val="000000"/>
              </w:rPr>
              <w:t>IPv4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 w:rsidRPr="006D057C">
              <w:rPr>
                <w:rFonts w:ascii="Arial" w:hAnsi="Arial" w:cs="Arial"/>
                <w:i/>
                <w:color w:val="000000"/>
              </w:rPr>
              <w:t>IPv6</w:t>
            </w:r>
            <w:r w:rsidRPr="006D057C">
              <w:rPr>
                <w:rFonts w:ascii="Arial" w:hAnsi="Arial" w:cs="Arial"/>
                <w:color w:val="000000"/>
              </w:rPr>
              <w:t xml:space="preserve"> статички и динамички</w:t>
            </w:r>
          </w:p>
          <w:p w14:paraId="6FC32E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Додељивање више различитих </w:t>
            </w:r>
            <w:r w:rsidRPr="006D057C">
              <w:rPr>
                <w:rFonts w:ascii="Arial" w:hAnsi="Arial" w:cs="Arial"/>
                <w:i/>
                <w:color w:val="000000"/>
              </w:rPr>
              <w:t>IP</w:t>
            </w:r>
            <w:r w:rsidRPr="006D057C">
              <w:rPr>
                <w:rFonts w:ascii="Arial" w:hAnsi="Arial" w:cs="Arial"/>
                <w:color w:val="000000"/>
              </w:rPr>
              <w:t xml:space="preserve"> адреса једној мрежној картици.</w:t>
            </w:r>
          </w:p>
          <w:p w14:paraId="2DCAB0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APIPA и link-local адресе</w:t>
            </w:r>
          </w:p>
        </w:tc>
        <w:tc>
          <w:tcPr>
            <w:tcW w:w="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3516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D37F1F4" w14:textId="77777777" w:rsidTr="007E0152">
        <w:trPr>
          <w:trHeight w:val="45"/>
          <w:tblCellSpacing w:w="0" w:type="auto"/>
        </w:trPr>
        <w:tc>
          <w:tcPr>
            <w:tcW w:w="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72D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Локалне мреже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CA6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инсталирање и конфигурисање мрежа равноправних рачунара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B32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опише улогу мрежне картице у мрежи</w:t>
            </w:r>
          </w:p>
          <w:p w14:paraId="4B73D3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и проверава параметре мрежне картице;</w:t>
            </w:r>
          </w:p>
          <w:p w14:paraId="357314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поставља активни мрежни уређај у мрежу;</w:t>
            </w:r>
          </w:p>
          <w:p w14:paraId="1AF2AA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повеже уређаје у мрежу користећи одговарајуће каблове</w:t>
            </w:r>
          </w:p>
          <w:p w14:paraId="6A7E5E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мрежне ресурсе</w:t>
            </w:r>
          </w:p>
          <w:p w14:paraId="0D0578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мрежне ресурсе</w:t>
            </w:r>
          </w:p>
          <w:p w14:paraId="25E388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тестира рад мреже</w:t>
            </w:r>
          </w:p>
          <w:p w14:paraId="250B4C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отклања грешке у раду мрежне картице и интерфејса;</w:t>
            </w:r>
          </w:p>
          <w:p w14:paraId="3D79BE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подешава атрибуте датотека и каталога;</w:t>
            </w:r>
          </w:p>
          <w:p w14:paraId="02862B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користи алате за тестирање и анализу рада мреже;</w:t>
            </w:r>
          </w:p>
          <w:p w14:paraId="70330E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детектује и отклања кварове у мрежи.</w:t>
            </w:r>
          </w:p>
          <w:p w14:paraId="71BA64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начин рада свича, рутера, приступне тачке</w:t>
            </w:r>
          </w:p>
          <w:p w14:paraId="16B1FA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појам аксес листе, аутентикације, ауторизације</w:t>
            </w:r>
          </w:p>
          <w:p w14:paraId="44D689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протоколе за аутентикацију и ауторизацију</w:t>
            </w:r>
          </w:p>
          <w:p w14:paraId="756209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 аксес листу над дељеним ресурсом</w:t>
            </w:r>
          </w:p>
          <w:p w14:paraId="4D0374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искључи мрежне портове који нису у употреби у служби безбедности мреже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BEE51" w14:textId="3442FF2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Мрежа равноправних рачунара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</w:rPr>
              <w:t>“</w:t>
            </w:r>
            <w:r w:rsidRPr="006D057C">
              <w:rPr>
                <w:rFonts w:ascii="Arial" w:hAnsi="Arial" w:cs="Arial"/>
                <w:i/>
                <w:color w:val="000000"/>
              </w:rPr>
              <w:t>peer-tо-peer</w:t>
            </w:r>
            <w:r>
              <w:rPr>
                <w:rFonts w:ascii="Arial" w:hAnsi="Arial" w:cs="Arial"/>
                <w:i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мрежа.</w:t>
            </w:r>
          </w:p>
          <w:p w14:paraId="311254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Клијент-сервер мрежа.</w:t>
            </w:r>
          </w:p>
          <w:p w14:paraId="274ADE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Специфичности мрежних оперативних система.</w:t>
            </w:r>
          </w:p>
          <w:p w14:paraId="7E33E7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Инсталирање и подешавање мрежних картица</w:t>
            </w:r>
            <w:r w:rsidRPr="006D057C">
              <w:rPr>
                <w:rFonts w:ascii="Arial" w:hAnsi="Arial" w:cs="Arial"/>
                <w:i/>
                <w:color w:val="000000"/>
              </w:rPr>
              <w:t>.</w:t>
            </w:r>
          </w:p>
          <w:p w14:paraId="284F19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Конфигурисање мреже.</w:t>
            </w:r>
          </w:p>
          <w:p w14:paraId="7D8E5E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Умрежавање рачунара помоћу активног мрежног уређаја.</w:t>
            </w:r>
          </w:p>
          <w:p w14:paraId="59BD1B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Дефинисање дељивих ресурса.</w:t>
            </w:r>
          </w:p>
          <w:p w14:paraId="46E474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Креирање корисничких и других налога. Креирање радних група. Распоређивање рачунара по радним групама.</w:t>
            </w:r>
          </w:p>
          <w:p w14:paraId="456602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Коришћење конзоле </w:t>
            </w:r>
            <w:r w:rsidRPr="006D057C">
              <w:rPr>
                <w:rFonts w:ascii="Arial" w:hAnsi="Arial" w:cs="Arial"/>
                <w:i/>
                <w:color w:val="000000"/>
              </w:rPr>
              <w:t>Computer Menagement.</w:t>
            </w:r>
          </w:p>
          <w:p w14:paraId="757A21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Подешавање права приступа мрежним ресурсима</w:t>
            </w:r>
          </w:p>
          <w:p w14:paraId="69712A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Алати за тестирање рада мреже</w:t>
            </w:r>
          </w:p>
          <w:p w14:paraId="35705C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Алати за детектовање кварова у мрежи</w:t>
            </w:r>
          </w:p>
          <w:p w14:paraId="3294EC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Алати за забрану неовлашћеног приступа мрежним ресурсима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3F05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5649E7E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C52164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242CA23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5F56FEE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277DBA3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1D5E733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4B77535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3BC4C6D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070DBDB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3534D10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4642E8E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0FEEDCF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599E9AE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34AAA20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2408"/>
        <w:gridCol w:w="345"/>
        <w:gridCol w:w="4055"/>
        <w:gridCol w:w="2083"/>
      </w:tblGrid>
      <w:tr w:rsidR="006D057C" w:rsidRPr="006D057C" w14:paraId="2D7BA985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7EE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6D8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КОМУНИКАЦИОНИ СИСТЕМИ</w:t>
            </w:r>
          </w:p>
        </w:tc>
      </w:tr>
      <w:tr w:rsidR="006D057C" w:rsidRPr="006D057C" w14:paraId="69EE801E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32E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AA7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82 часа</w:t>
            </w:r>
          </w:p>
        </w:tc>
      </w:tr>
      <w:tr w:rsidR="006D057C" w:rsidRPr="006D057C" w14:paraId="51F0505C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5DF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110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22AF13C7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7B1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885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одржавање и заштиту комуникационих система</w:t>
            </w:r>
          </w:p>
        </w:tc>
      </w:tr>
      <w:tr w:rsidR="006D057C" w:rsidRPr="006D057C" w14:paraId="635599B2" w14:textId="77777777" w:rsidTr="007E0152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67F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BF2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088A0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536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D3F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7C9B2836" w14:textId="77777777" w:rsidTr="007E0152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62E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комуникационих система</w:t>
            </w: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6F4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принцип рада система за говорну комуникацију;</w:t>
            </w:r>
          </w:p>
          <w:p w14:paraId="78C0DC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могуће начине ометања говорне комуникације и безбедносне ризике система;</w:t>
            </w:r>
          </w:p>
          <w:p w14:paraId="19CF70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мере безбедносне заштите система за говорну комуникацију;</w:t>
            </w:r>
          </w:p>
          <w:p w14:paraId="462831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намене и принцип рада система за Data link комуникацију;</w:t>
            </w:r>
          </w:p>
          <w:p w14:paraId="0EF3AC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ризике система за Data link комуникацију;</w:t>
            </w:r>
          </w:p>
        </w:tc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B59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Говорна комуникација:</w:t>
            </w:r>
          </w:p>
          <w:p w14:paraId="5B06CD95" w14:textId="6E0E67E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Радиотелефонија: фреквенције и канали комуникације (HF, VHF), типови комуникације (једносмерна, двосмерна), ометање радио таласа, прекид радио комуникације, технике преноса говора.</w:t>
            </w:r>
          </w:p>
          <w:p w14:paraId="2F09A65F" w14:textId="17FE5D5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GSM мрежа: типови комуникације (говорна, пренос порука, пренос података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EDGE, GPRS), фреквенцијски опсези, заштита података, поузданости система.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04A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5D826E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FD4BC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F5CAC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14791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</w:t>
            </w:r>
            <w:r w:rsidRPr="006D057C">
              <w:rPr>
                <w:rFonts w:ascii="Arial" w:hAnsi="Arial" w:cs="Arial"/>
                <w:b/>
                <w:color w:val="000000"/>
              </w:rPr>
              <w:t>вежбе (35 часова)</w:t>
            </w:r>
          </w:p>
          <w:p w14:paraId="21A2B5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A0A6A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блок практичне наставе (12 часова)</w:t>
            </w:r>
          </w:p>
        </w:tc>
      </w:tr>
      <w:tr w:rsidR="006D057C" w:rsidRPr="006D057C" w14:paraId="2A4D51B3" w14:textId="77777777" w:rsidTr="007E0152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28F5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1A9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система за Data link комуникацију;</w:t>
            </w:r>
          </w:p>
          <w:p w14:paraId="656FF2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система.</w:t>
            </w:r>
          </w:p>
          <w:p w14:paraId="12BDE7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намену и принцип рада фиксних телекомуникационих мрежа;</w:t>
            </w:r>
          </w:p>
          <w:p w14:paraId="1A7982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и претње фиксним телекомуникационим мрежама</w:t>
            </w:r>
          </w:p>
          <w:p w14:paraId="42837A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безбедносне протоколе;</w:t>
            </w:r>
          </w:p>
          <w:p w14:paraId="48FA64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мрежа;</w:t>
            </w:r>
          </w:p>
          <w:p w14:paraId="48F53C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сачини извештај о нарушавању безбедности и интегритета мрежа.</w:t>
            </w:r>
          </w:p>
          <w:p w14:paraId="0326A8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значај информационо-комуникационих система у ваздушном саобраћају</w:t>
            </w:r>
          </w:p>
          <w:p w14:paraId="7D2A3B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принципе и начине међусобне комуникације и размене података различитих информационо-комуникационих сервиса у систему ваздушног саобраћаја</w:t>
            </w:r>
          </w:p>
        </w:tc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67D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Data link комуникација:</w:t>
            </w:r>
          </w:p>
          <w:p w14:paraId="3D69F0FD" w14:textId="53D8D21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ACARS систем: намена, врсте порука, формати порука, методе преноса порука (HF/VHF, SAT COM), опсег преноса, комуникација са FMS и другим системима комуникација (D-ATIS), поузданости система преноса и могуће грешке.</w:t>
            </w:r>
          </w:p>
          <w:p w14:paraId="244EE9A3" w14:textId="566566A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CPDLC систем: намена, формати порука, методе преноса порука (HF/VHF, SAT COM), опсег преноса, поузданости система преноса и могуће грешке.</w:t>
            </w:r>
          </w:p>
          <w:p w14:paraId="0265CF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Фикснa телекомуникационa мрежa:</w:t>
            </w:r>
          </w:p>
          <w:p w14:paraId="16E4D763" w14:textId="04A3601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AFTN/АMHS мрежа: намена, интерфејс, врсте порука, формати порука, методе преноса порука, поузданости система преноса и могуће грешке, безбедносни протоколи.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7B2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20A12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779CD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</w:t>
            </w:r>
          </w:p>
          <w:p w14:paraId="56D47D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0E269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90127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C5EC1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1A3304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у аеродромским предузећима на међународном аеродрому.</w:t>
            </w:r>
          </w:p>
          <w:p w14:paraId="3239CB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6E3D13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82D49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C7275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E2034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47C29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73440E7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4EC3EF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Физика</w:t>
      </w:r>
    </w:p>
    <w:p w14:paraId="4638E2F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0F674DD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0922B2A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132BD62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13C3863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4EFFA81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40E1681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2262B7A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402C938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09257B2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7DF2C62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65A8ECC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1C9199D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18C7A26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3DAD0B7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329E0F8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74C771F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797"/>
        <w:gridCol w:w="246"/>
        <w:gridCol w:w="4834"/>
        <w:gridCol w:w="2014"/>
      </w:tblGrid>
      <w:tr w:rsidR="006D057C" w:rsidRPr="006D057C" w14:paraId="0EC4EC33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BA6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949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СИСТЕМИ ЗА НАВИГАЦИЈУ И НАДЗОР ВАЗДУШНОГ САОБРАЋАЈА</w:t>
            </w:r>
          </w:p>
        </w:tc>
      </w:tr>
      <w:tr w:rsidR="006D057C" w:rsidRPr="006D057C" w14:paraId="18827E95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62C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ED1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88 часова</w:t>
            </w:r>
          </w:p>
        </w:tc>
      </w:tr>
      <w:tr w:rsidR="006D057C" w:rsidRPr="006D057C" w14:paraId="524D750E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ECA8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CAA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05776A57" w14:textId="77777777" w:rsidTr="007E0152">
        <w:trPr>
          <w:trHeight w:val="45"/>
          <w:tblCellSpacing w:w="0" w:type="auto"/>
        </w:trPr>
        <w:tc>
          <w:tcPr>
            <w:tcW w:w="3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07F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109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одржавање и заштиту система за навигацију и надзор</w:t>
            </w:r>
          </w:p>
        </w:tc>
      </w:tr>
      <w:tr w:rsidR="006D057C" w:rsidRPr="006D057C" w14:paraId="675F126E" w14:textId="77777777" w:rsidTr="007E0152">
        <w:trPr>
          <w:trHeight w:val="45"/>
          <w:tblCellSpacing w:w="0" w:type="auto"/>
        </w:trPr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751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EFA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51C56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DF0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F36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1A57A89" w14:textId="77777777" w:rsidTr="007E0152">
        <w:trPr>
          <w:trHeight w:val="45"/>
          <w:tblCellSpacing w:w="0" w:type="auto"/>
        </w:trPr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2E7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одржавање и заштиту система за навигацију и надзор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000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намене и принцип рада радио-навигационих система;</w:t>
            </w:r>
          </w:p>
          <w:p w14:paraId="0194FA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могуће начине ометања сигнала и безбедносне ризике радио-навигационих система;</w:t>
            </w:r>
          </w:p>
          <w:p w14:paraId="4B6A16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мере безбедносне заштите радио-навигационих система;</w:t>
            </w:r>
          </w:p>
          <w:p w14:paraId="3FFCA0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принцип рада глобалних навигационих сателитских система;</w:t>
            </w:r>
          </w:p>
          <w:p w14:paraId="59B7DF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карактеристике глобалних навигационих сателитских система;</w:t>
            </w:r>
          </w:p>
          <w:p w14:paraId="7E154E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намену и принцип рада система за надзор ваздушног саобраћаја;</w:t>
            </w:r>
          </w:p>
          <w:p w14:paraId="1281A1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безбедносне ризике и претње системима за надзор ваздушног саобраћаја;</w:t>
            </w:r>
          </w:p>
          <w:p w14:paraId="12292F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протоколе заштите система за надзор;</w:t>
            </w:r>
          </w:p>
          <w:p w14:paraId="5105CA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примењује процедуре у случају угрожавања безбедности система за надзор;</w:t>
            </w:r>
          </w:p>
        </w:tc>
        <w:tc>
          <w:tcPr>
            <w:tcW w:w="9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BD8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Радио-навигациони системи: врсте стандардних радионавигационих система (VOR, DME, ILS/MLS, NDB) и њихова намена, принцип рада, фреквенцијски опсези, модулација сигнала, ометање и интерференција радио таласа, тачност и поузданост система.</w:t>
            </w:r>
          </w:p>
          <w:p w14:paraId="20DE7E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Глобални навигациони сателитски системи: врсте GNSS система, функција и елементи GNSS система, принцип рада и тачност система, фреквенција и модулација сигнала, фактори који утичу на грешке система, ометање сигнала, аугментација сигнала (ABAS, WAAS), диференцијални GPS.</w:t>
            </w:r>
          </w:p>
          <w:p w14:paraId="12A962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Системи за надзор ваздушног саобраћаја:</w:t>
            </w:r>
          </w:p>
          <w:p w14:paraId="07293837" w14:textId="35E5829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стандардни радарски системи: врсте радарских система (PSR и SSR) и њихова примена, принципи рада, модови SSR и врсте информација које пружају, фреквенцијски опсези, ометање и интерференција радио сигнала, тачност и поузданост система.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E48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31DE0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C2F4B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D7491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(</w:t>
            </w:r>
            <w:r w:rsidRPr="006D057C">
              <w:rPr>
                <w:rFonts w:ascii="Arial" w:hAnsi="Arial" w:cs="Arial"/>
                <w:b/>
                <w:color w:val="000000"/>
              </w:rPr>
              <w:t>35 часова)</w:t>
            </w:r>
          </w:p>
          <w:p w14:paraId="4BF59F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28EBCB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8DA43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859E7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C1780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</w:t>
            </w:r>
          </w:p>
          <w:p w14:paraId="0CAE47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4E6B2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16545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530A4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61DB1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у аеродромским предузећима на међународном аеродрому.</w:t>
            </w:r>
          </w:p>
          <w:p w14:paraId="7C32BD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</w:tc>
      </w:tr>
      <w:tr w:rsidR="006D057C" w:rsidRPr="006D057C" w14:paraId="1BF2CFC5" w14:textId="77777777" w:rsidTr="007E0152">
        <w:trPr>
          <w:trHeight w:val="45"/>
          <w:tblCellSpacing w:w="0" w:type="auto"/>
        </w:trPr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ABE4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166F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9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87AD4" w14:textId="1E36F08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надзорни системи нове генерације: врсте система (ADS-B, АDS-C, WAM), принципи рада, тачност и поузданост система, предности у односу на стандардне системе, комуникација система са GNSS, могући безбедносни ризици система.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D1A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B5C2B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A01A8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CBB9C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45F02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D19708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3FF2BE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Физика</w:t>
      </w:r>
    </w:p>
    <w:p w14:paraId="4F4451F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0B08BBF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69206AD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1BAEBD9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19AB8E9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6589F6B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78C9DB3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72EB8A9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512FE8D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360560C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075F24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6817DE5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76B914A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355955B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3F39C5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266A6E9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5C213C6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Географија</w:t>
      </w:r>
    </w:p>
    <w:p w14:paraId="0216C89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Људски фактор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87"/>
        <w:gridCol w:w="1960"/>
        <w:gridCol w:w="800"/>
        <w:gridCol w:w="1964"/>
        <w:gridCol w:w="2457"/>
        <w:gridCol w:w="2083"/>
      </w:tblGrid>
      <w:tr w:rsidR="006D057C" w:rsidRPr="006D057C" w14:paraId="58ADCD76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ABA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2D1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СЕРВЕРИ И ЗАШТИТА ПОДАТАКА</w:t>
            </w:r>
          </w:p>
        </w:tc>
      </w:tr>
      <w:tr w:rsidR="006D057C" w:rsidRPr="006D057C" w14:paraId="613C0BEE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00D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EBA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190 часова</w:t>
            </w:r>
          </w:p>
        </w:tc>
      </w:tr>
      <w:tr w:rsidR="006D057C" w:rsidRPr="006D057C" w14:paraId="43E53AFA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28B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8C4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4E350A08" w14:textId="77777777" w:rsidTr="007E0152">
        <w:trPr>
          <w:trHeight w:val="45"/>
          <w:tblCellSpacing w:w="0" w:type="auto"/>
        </w:trPr>
        <w:tc>
          <w:tcPr>
            <w:tcW w:w="2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45B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1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48C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за инсталирање мрежног оперативног система</w:t>
            </w:r>
          </w:p>
          <w:p w14:paraId="17B597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управљање објектима сервиса aктивног директоријума;</w:t>
            </w:r>
          </w:p>
          <w:p w14:paraId="2C8A3C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Оспособљавање ученика за конфигурисање разних сервиса мрежног оперативног система ради заштите мрежних ресурса</w:t>
            </w:r>
          </w:p>
        </w:tc>
      </w:tr>
      <w:tr w:rsidR="006D057C" w:rsidRPr="006D057C" w14:paraId="2ACF2A6B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EBF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26B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F86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8D8D9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660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8B6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46A6FA4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B1F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Инсталација мрежног оперативног система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014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за инсталирање мрежног оперативног система</w:t>
            </w: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15F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компоненте мрежног оперативног система;</w:t>
            </w:r>
          </w:p>
          <w:p w14:paraId="75BAE4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multitasking и multiuser начин рада оперативног система;</w:t>
            </w:r>
          </w:p>
          <w:p w14:paraId="1DE6C6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оперативни систем за сервер на основу захтева клијента и услова у аеродромској мрежи;</w:t>
            </w:r>
          </w:p>
          <w:p w14:paraId="394A0B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избор одговарајућег хардвера за инсталацију мрежног оперативног система;</w:t>
            </w:r>
          </w:p>
          <w:p w14:paraId="689A33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параметре за инсталацију оперативног система сервера тако да задовољи захтеве клијента</w:t>
            </w:r>
          </w:p>
          <w:p w14:paraId="7EA564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Windows мрежни оперативни систем на серверу на аеродрому;</w:t>
            </w:r>
          </w:p>
          <w:p w14:paraId="2A18AF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</w:t>
            </w:r>
            <w:r w:rsidRPr="006D057C">
              <w:rPr>
                <w:rFonts w:ascii="Arial" w:hAnsi="Arial" w:cs="Arial"/>
                <w:i/>
                <w:color w:val="000000"/>
              </w:rPr>
              <w:t>TCP/IP</w:t>
            </w:r>
            <w:r w:rsidRPr="006D057C">
              <w:rPr>
                <w:rFonts w:ascii="Arial" w:hAnsi="Arial" w:cs="Arial"/>
                <w:color w:val="000000"/>
              </w:rPr>
              <w:t xml:space="preserve"> параметре на инсталираном серверу на аеродрому оспособљавајући га за мрежни рад;</w:t>
            </w:r>
          </w:p>
          <w:p w14:paraId="10079B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тестира рад сервера у мрежном окружењу;</w:t>
            </w:r>
          </w:p>
          <w:p w14:paraId="0EF06C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и конфигурише серверски Linux оперативни систем;</w:t>
            </w:r>
          </w:p>
          <w:p w14:paraId="386DF6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пријављује се на оперативни систем са локалног рачунара на аеродрому и удаљеног рачунара;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82D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Специфичности мрежног оперативног система.</w:t>
            </w:r>
          </w:p>
          <w:p w14:paraId="1C51D4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Хардверски захтеви за инсталирање мрежног оперативног система.</w:t>
            </w:r>
          </w:p>
          <w:p w14:paraId="0A5ED4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Врсте и намене сервера.</w:t>
            </w:r>
          </w:p>
          <w:p w14:paraId="730F27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Начини инсталирања Windows мрежног оперативног система.</w:t>
            </w:r>
          </w:p>
          <w:p w14:paraId="2765C1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Windows мрежног оперативног система на новом диску сервера.</w:t>
            </w:r>
          </w:p>
          <w:p w14:paraId="05B288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Креирање и форматирање партиција на дисковима</w:t>
            </w:r>
          </w:p>
          <w:p w14:paraId="2D2EDD6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Надоградња Windows мрежног оперативног система на нову верзију.</w:t>
            </w:r>
          </w:p>
          <w:p w14:paraId="79EF81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Ажурирање постојећег Windows мрежног оперативног система.</w:t>
            </w:r>
          </w:p>
          <w:p w14:paraId="744896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мрежног оперативног система за мрежни рад.</w:t>
            </w:r>
          </w:p>
          <w:p w14:paraId="1FBE7A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Инсталирање и подешавање серверског Linux оперативног система.</w:t>
            </w:r>
          </w:p>
          <w:p w14:paraId="697B04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Пријава за рад и одјава на текстуалној конзоли.</w:t>
            </w:r>
          </w:p>
          <w:p w14:paraId="2F6DB1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Пријава за рад и одјава са удаљеног рачунара.</w:t>
            </w: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F8A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20F2BD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B5927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65CC3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FB3A6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A03D8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 практична настава (96 часова)</w:t>
            </w:r>
          </w:p>
          <w:p w14:paraId="608500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97BD5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EABBF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2DD60F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82787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F79B3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E03E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у аеродромским предузећима на међународном аеродрому.</w:t>
            </w:r>
          </w:p>
          <w:p w14:paraId="77C30C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 практичне наставе се реализује у компанијама у сектору ваздушног саобраћаја.</w:t>
            </w:r>
          </w:p>
          <w:p w14:paraId="10B527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0A623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09DC9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04930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2D6DD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2804A4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51FEA40" w14:textId="2D4E391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</w:t>
            </w:r>
            <w:r w:rsidRPr="006D057C">
              <w:rPr>
                <w:rFonts w:ascii="Arial" w:hAnsi="Arial" w:cs="Arial"/>
                <w:b/>
                <w:color w:val="000000"/>
              </w:rPr>
              <w:t>Инсталација мрежног оперативног система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(16 часова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теорија, 24 часа пн,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10 часова блок)</w:t>
            </w:r>
          </w:p>
        </w:tc>
      </w:tr>
      <w:tr w:rsidR="006D057C" w:rsidRPr="006D057C" w14:paraId="423FAA68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9D0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Активни директоријум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2DD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управљање објектима сервиса aктивног директоријума;</w:t>
            </w: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A09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бира одговарајући сервис за разрешавање имена;</w:t>
            </w:r>
          </w:p>
          <w:p w14:paraId="3503D2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разликује </w:t>
            </w:r>
            <w:r w:rsidRPr="006D057C">
              <w:rPr>
                <w:rFonts w:ascii="Arial" w:hAnsi="Arial" w:cs="Arial"/>
                <w:i/>
                <w:color w:val="000000"/>
              </w:rPr>
              <w:t>DNS</w:t>
            </w:r>
            <w:r w:rsidRPr="006D057C">
              <w:rPr>
                <w:rFonts w:ascii="Arial" w:hAnsi="Arial" w:cs="Arial"/>
                <w:color w:val="000000"/>
              </w:rPr>
              <w:t xml:space="preserve"> (</w:t>
            </w:r>
            <w:r w:rsidRPr="006D057C">
              <w:rPr>
                <w:rFonts w:ascii="Arial" w:hAnsi="Arial" w:cs="Arial"/>
                <w:i/>
                <w:color w:val="000000"/>
              </w:rPr>
              <w:t>Domain name system</w:t>
            </w:r>
            <w:r w:rsidRPr="006D057C">
              <w:rPr>
                <w:rFonts w:ascii="Arial" w:hAnsi="Arial" w:cs="Arial"/>
                <w:color w:val="000000"/>
              </w:rPr>
              <w:t xml:space="preserve">) и </w:t>
            </w:r>
            <w:r w:rsidRPr="006D057C">
              <w:rPr>
                <w:rFonts w:ascii="Arial" w:hAnsi="Arial" w:cs="Arial"/>
                <w:i/>
                <w:color w:val="000000"/>
              </w:rPr>
              <w:t>NetBIOS (Network Basic Input/Output System)</w:t>
            </w:r>
            <w:r w:rsidRPr="006D057C">
              <w:rPr>
                <w:rFonts w:ascii="Arial" w:hAnsi="Arial" w:cs="Arial"/>
                <w:color w:val="000000"/>
              </w:rPr>
              <w:t xml:space="preserve"> имена;</w:t>
            </w:r>
          </w:p>
          <w:p w14:paraId="6EAF5F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наводи предности коришћења </w:t>
            </w:r>
            <w:r w:rsidRPr="006D057C">
              <w:rPr>
                <w:rFonts w:ascii="Arial" w:hAnsi="Arial" w:cs="Arial"/>
                <w:i/>
                <w:color w:val="000000"/>
              </w:rPr>
              <w:t>DNS</w:t>
            </w:r>
            <w:r w:rsidRPr="006D057C">
              <w:rPr>
                <w:rFonts w:ascii="Arial" w:hAnsi="Arial" w:cs="Arial"/>
                <w:color w:val="000000"/>
              </w:rPr>
              <w:t xml:space="preserve"> сервиса;</w:t>
            </w:r>
          </w:p>
          <w:p w14:paraId="58F36E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и конфигурише </w:t>
            </w:r>
            <w:r w:rsidRPr="006D057C">
              <w:rPr>
                <w:rFonts w:ascii="Arial" w:hAnsi="Arial" w:cs="Arial"/>
                <w:i/>
                <w:color w:val="000000"/>
              </w:rPr>
              <w:t>DNS</w:t>
            </w:r>
            <w:r w:rsidRPr="006D057C">
              <w:rPr>
                <w:rFonts w:ascii="Arial" w:hAnsi="Arial" w:cs="Arial"/>
                <w:color w:val="000000"/>
              </w:rPr>
              <w:t xml:space="preserve"> сервер;</w:t>
            </w:r>
          </w:p>
          <w:p w14:paraId="0DDEA4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дефинише прослеђивање ради ограничења саобраћаја у мрежи;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923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Методе разрешавања имена.</w:t>
            </w:r>
          </w:p>
          <w:p w14:paraId="2972DA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WINS</w:t>
            </w:r>
            <w:r w:rsidRPr="006D057C">
              <w:rPr>
                <w:rFonts w:ascii="Arial" w:hAnsi="Arial" w:cs="Arial"/>
                <w:color w:val="000000"/>
              </w:rPr>
              <w:t xml:space="preserve"> сервис.</w:t>
            </w:r>
          </w:p>
          <w:p w14:paraId="3645A6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DNS</w:t>
            </w:r>
            <w:r w:rsidRPr="006D057C">
              <w:rPr>
                <w:rFonts w:ascii="Arial" w:hAnsi="Arial" w:cs="Arial"/>
                <w:color w:val="000000"/>
              </w:rPr>
              <w:t xml:space="preserve"> сервис.</w:t>
            </w:r>
          </w:p>
          <w:p w14:paraId="290575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Инсталација и конфигурација </w:t>
            </w:r>
            <w:r w:rsidRPr="006D057C">
              <w:rPr>
                <w:rFonts w:ascii="Arial" w:hAnsi="Arial" w:cs="Arial"/>
                <w:i/>
                <w:color w:val="000000"/>
              </w:rPr>
              <w:t>DNS</w:t>
            </w:r>
            <w:r w:rsidRPr="006D057C">
              <w:rPr>
                <w:rFonts w:ascii="Arial" w:hAnsi="Arial" w:cs="Arial"/>
                <w:color w:val="000000"/>
              </w:rPr>
              <w:t xml:space="preserve"> сервера.</w:t>
            </w:r>
          </w:p>
          <w:p w14:paraId="517799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Појам домена и шуме домена.</w:t>
            </w:r>
          </w:p>
          <w:p w14:paraId="745597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Сервис активног директоријума</w:t>
            </w:r>
          </w:p>
          <w:p w14:paraId="12A23E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Инсталација сервиса Активног директоријума.</w:t>
            </w:r>
          </w:p>
          <w:p w14:paraId="753A15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Интегрисање DNS са активним директоријумом.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4048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D156B67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9241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929D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707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дефинише трансфер зоне у секундарну зону ради заштите од отказа сервера;</w:t>
            </w:r>
          </w:p>
          <w:p w14:paraId="2767B7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објасни улогу сервиса активног директоријума (</w:t>
            </w:r>
            <w:r w:rsidRPr="006D057C">
              <w:rPr>
                <w:rFonts w:ascii="Arial" w:hAnsi="Arial" w:cs="Arial"/>
                <w:i/>
                <w:color w:val="000000"/>
              </w:rPr>
              <w:t>Аctive Directory - AD</w:t>
            </w:r>
            <w:r w:rsidRPr="006D057C">
              <w:rPr>
                <w:rFonts w:ascii="Arial" w:hAnsi="Arial" w:cs="Arial"/>
                <w:color w:val="000000"/>
              </w:rPr>
              <w:t>);</w:t>
            </w:r>
          </w:p>
          <w:p w14:paraId="50E484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врши припрему и инсталира сервис </w:t>
            </w:r>
            <w:r w:rsidRPr="006D057C">
              <w:rPr>
                <w:rFonts w:ascii="Arial" w:hAnsi="Arial" w:cs="Arial"/>
                <w:i/>
                <w:color w:val="000000"/>
              </w:rPr>
              <w:t>AD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69C45B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користи административне алатке сервиса </w:t>
            </w:r>
            <w:r w:rsidRPr="006D057C">
              <w:rPr>
                <w:rFonts w:ascii="Arial" w:hAnsi="Arial" w:cs="Arial"/>
                <w:i/>
                <w:color w:val="000000"/>
              </w:rPr>
              <w:t>AD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2CE934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придружује рачунар на аеродрому домену;</w:t>
            </w:r>
          </w:p>
          <w:p w14:paraId="099C0D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доменску структуру аеродромске мреже у складу са захтевима;</w:t>
            </w:r>
          </w:p>
          <w:p w14:paraId="42B9A8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стабло у активном дитекторијуму аеродрома;</w:t>
            </w:r>
          </w:p>
          <w:p w14:paraId="676F65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шуму у активном дитекторијуму;</w:t>
            </w:r>
          </w:p>
          <w:p w14:paraId="378CA3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структуру организационих јединица према захтеву корисника аеродромске мреже;</w:t>
            </w:r>
          </w:p>
          <w:p w14:paraId="297A1D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 објектима у организационој јединици;;</w:t>
            </w:r>
          </w:p>
          <w:p w14:paraId="4CDA20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корисничке налоге и налоге рачунара;</w:t>
            </w:r>
          </w:p>
          <w:p w14:paraId="671BCD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корисничке налоге коришћењем профила и скриптова;</w:t>
            </w:r>
          </w:p>
          <w:p w14:paraId="30A556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групне налоге и управља њима;</w:t>
            </w:r>
          </w:p>
          <w:p w14:paraId="520555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 приступом објектима активног директоријума на аеродрому;</w:t>
            </w:r>
          </w:p>
          <w:p w14:paraId="31A0D8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 дељене мрежне ресурсе на аеродрому и обезбеђује селективни приступ датим ресурсима;</w:t>
            </w:r>
          </w:p>
          <w:p w14:paraId="0291AE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примењује и конфигурише групне полисе;</w:t>
            </w:r>
          </w:p>
          <w:p w14:paraId="29CE3C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 корисничким окружењем коришћењем групне полисе;</w:t>
            </w:r>
          </w:p>
          <w:p w14:paraId="67F4D5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инсталира сервис за ажурирање софтвера рачунара на аеродрому;</w:t>
            </w:r>
          </w:p>
          <w:p w14:paraId="36BAB9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конфигурише сервис за ажурирање софтвера са заштитом од малициозног софтвера;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B38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Рад са објектима активног директоријума.</w:t>
            </w:r>
          </w:p>
          <w:p w14:paraId="763ECE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Кориснички, групни и налози рачунара</w:t>
            </w:r>
          </w:p>
          <w:p w14:paraId="628280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Креирање дељених директоријума.</w:t>
            </w:r>
          </w:p>
          <w:p w14:paraId="4395B6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Управљање приступом дељеним каталозима.</w:t>
            </w:r>
          </w:p>
          <w:p w14:paraId="6187837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Конфигурисање овлашћења за систем датотека.</w:t>
            </w:r>
          </w:p>
          <w:p w14:paraId="26CBA8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Контролисање приступа објектима сервиса </w:t>
            </w:r>
            <w:r w:rsidRPr="006D057C">
              <w:rPr>
                <w:rFonts w:ascii="Arial" w:hAnsi="Arial" w:cs="Arial"/>
                <w:i/>
                <w:color w:val="000000"/>
              </w:rPr>
              <w:t>АD</w:t>
            </w:r>
            <w:r w:rsidRPr="006D057C">
              <w:rPr>
                <w:rFonts w:ascii="Arial" w:hAnsi="Arial" w:cs="Arial"/>
                <w:color w:val="000000"/>
              </w:rPr>
              <w:t>.</w:t>
            </w:r>
          </w:p>
          <w:p w14:paraId="6E0D08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Мењање дозвола за објекте активног директоријума.</w:t>
            </w:r>
          </w:p>
          <w:p w14:paraId="05035F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Делегирање административне контроле над објектима сервиса </w:t>
            </w:r>
            <w:r w:rsidRPr="006D057C">
              <w:rPr>
                <w:rFonts w:ascii="Arial" w:hAnsi="Arial" w:cs="Arial"/>
                <w:i/>
                <w:color w:val="000000"/>
              </w:rPr>
              <w:t>AD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  <w:p w14:paraId="6D6D5476" w14:textId="1A72FC1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Локалне полисе и објекти групне политике </w:t>
            </w:r>
            <w:r w:rsidRPr="006D057C">
              <w:rPr>
                <w:rFonts w:ascii="Arial" w:hAnsi="Arial" w:cs="Arial"/>
                <w:i/>
                <w:color w:val="000000"/>
              </w:rPr>
              <w:t>(Group Policy Objects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GPO).</w:t>
            </w:r>
          </w:p>
          <w:p w14:paraId="164E14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Имплементирање </w:t>
            </w:r>
            <w:r w:rsidRPr="006D057C">
              <w:rPr>
                <w:rFonts w:ascii="Arial" w:hAnsi="Arial" w:cs="Arial"/>
                <w:i/>
                <w:color w:val="000000"/>
              </w:rPr>
              <w:t>GPO</w:t>
            </w:r>
            <w:r w:rsidRPr="006D057C">
              <w:rPr>
                <w:rFonts w:ascii="Arial" w:hAnsi="Arial" w:cs="Arial"/>
                <w:color w:val="000000"/>
              </w:rPr>
              <w:t>-a.</w:t>
            </w:r>
          </w:p>
          <w:p w14:paraId="4C66E0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Сервис за ажурирање софтвера који обезбеђује заштиту од малициозног софтвера</w:t>
            </w:r>
          </w:p>
        </w:tc>
        <w:tc>
          <w:tcPr>
            <w:tcW w:w="1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9DAE8" w14:textId="1DFCA61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</w:t>
            </w:r>
            <w:r w:rsidRPr="006D057C">
              <w:rPr>
                <w:rFonts w:ascii="Arial" w:hAnsi="Arial" w:cs="Arial"/>
                <w:b/>
                <w:color w:val="000000"/>
              </w:rPr>
              <w:t>Активни директоријум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(24 часа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теорија, 36 часова пн,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10 часова блок)</w:t>
            </w:r>
          </w:p>
          <w:p w14:paraId="57DFBAFD" w14:textId="469BE8B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</w:t>
            </w:r>
            <w:r w:rsidRPr="006D057C">
              <w:rPr>
                <w:rFonts w:ascii="Arial" w:hAnsi="Arial" w:cs="Arial"/>
                <w:b/>
                <w:color w:val="000000"/>
              </w:rPr>
              <w:t>Сервиси серверског оперативног система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(24 часа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теорија, 36 часова пн,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10 часова блок)</w:t>
            </w:r>
          </w:p>
        </w:tc>
      </w:tr>
      <w:tr w:rsidR="006D057C" w:rsidRPr="006D057C" w14:paraId="5185D884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633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Сервиси серверског оперативног система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12B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за конфигурисање разних сервиса мрежног оперативног система ради заштите мрежних ресурса</w:t>
            </w: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C73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разне сервисе на серверу мреже аеродрома;</w:t>
            </w:r>
          </w:p>
          <w:p w14:paraId="27D871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начин рада </w:t>
            </w:r>
            <w:r w:rsidRPr="006D057C">
              <w:rPr>
                <w:rFonts w:ascii="Arial" w:hAnsi="Arial" w:cs="Arial"/>
                <w:i/>
                <w:color w:val="000000"/>
              </w:rPr>
              <w:t>DHCP (Dynamic Host Configuration Protocol)</w:t>
            </w:r>
            <w:r w:rsidRPr="006D057C">
              <w:rPr>
                <w:rFonts w:ascii="Arial" w:hAnsi="Arial" w:cs="Arial"/>
                <w:color w:val="000000"/>
              </w:rPr>
              <w:t xml:space="preserve"> сервиса;</w:t>
            </w:r>
          </w:p>
          <w:p w14:paraId="3593B3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подешава доделу опсега адреса клијентима на аеродрому;</w:t>
            </w:r>
          </w:p>
          <w:p w14:paraId="7E59F5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спречава сукобљеност адреса помоћу рада </w:t>
            </w:r>
            <w:r w:rsidRPr="006D057C">
              <w:rPr>
                <w:rFonts w:ascii="Arial" w:hAnsi="Arial" w:cs="Arial"/>
                <w:i/>
                <w:color w:val="000000"/>
              </w:rPr>
              <w:t>DHCP</w:t>
            </w:r>
            <w:r w:rsidRPr="006D057C">
              <w:rPr>
                <w:rFonts w:ascii="Arial" w:hAnsi="Arial" w:cs="Arial"/>
                <w:color w:val="000000"/>
              </w:rPr>
              <w:t xml:space="preserve"> сервиса;</w:t>
            </w:r>
          </w:p>
          <w:p w14:paraId="5C1A5B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клијенте да користе </w:t>
            </w:r>
            <w:r w:rsidRPr="006D057C">
              <w:rPr>
                <w:rFonts w:ascii="Arial" w:hAnsi="Arial" w:cs="Arial"/>
                <w:i/>
                <w:color w:val="000000"/>
              </w:rPr>
              <w:t>DHCP</w:t>
            </w:r>
            <w:r w:rsidRPr="006D057C">
              <w:rPr>
                <w:rFonts w:ascii="Arial" w:hAnsi="Arial" w:cs="Arial"/>
                <w:color w:val="000000"/>
              </w:rPr>
              <w:t xml:space="preserve"> сервер;</w:t>
            </w:r>
          </w:p>
          <w:p w14:paraId="7A3BA3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наведе улогу и карактеристике </w:t>
            </w:r>
            <w:r w:rsidRPr="006D057C">
              <w:rPr>
                <w:rFonts w:ascii="Arial" w:hAnsi="Arial" w:cs="Arial"/>
                <w:i/>
                <w:color w:val="000000"/>
              </w:rPr>
              <w:t>VPN (Virtual Private Network)</w:t>
            </w:r>
            <w:r w:rsidRPr="006D057C">
              <w:rPr>
                <w:rFonts w:ascii="Arial" w:hAnsi="Arial" w:cs="Arial"/>
                <w:color w:val="000000"/>
              </w:rPr>
              <w:t xml:space="preserve"> протокола;</w:t>
            </w:r>
          </w:p>
          <w:p w14:paraId="5D0168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 и конфигурише </w:t>
            </w:r>
            <w:r w:rsidRPr="006D057C">
              <w:rPr>
                <w:rFonts w:ascii="Arial" w:hAnsi="Arial" w:cs="Arial"/>
                <w:i/>
                <w:color w:val="000000"/>
              </w:rPr>
              <w:t>VPN</w:t>
            </w:r>
            <w:r w:rsidRPr="006D057C">
              <w:rPr>
                <w:rFonts w:ascii="Arial" w:hAnsi="Arial" w:cs="Arial"/>
                <w:color w:val="000000"/>
              </w:rPr>
              <w:t xml:space="preserve"> сервер у мрежи аеродрома;</w:t>
            </w:r>
          </w:p>
          <w:p w14:paraId="1A25F5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 и конфигурише Direct Access серверу мрежи аеродрома</w:t>
            </w:r>
          </w:p>
          <w:p w14:paraId="3D3E60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FSRM сервис ради контролисања типова фајлова који се уписују на дискове сервера аеродрома</w:t>
            </w:r>
          </w:p>
          <w:p w14:paraId="1D026C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FSRM сервис ради контролисања утрошеног простора на дисковима сервера аеродрома</w:t>
            </w:r>
          </w:p>
          <w:p w14:paraId="011013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креира дистрибуирани систем датотека на дискове и сервере аеродрома</w:t>
            </w:r>
          </w:p>
          <w:p w14:paraId="60D62D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репликацију фајлова и фолдера</w:t>
            </w:r>
          </w:p>
          <w:p w14:paraId="13AF52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приступ мрежним ресурсима на основу аутентикације и ауторизације помоћу RADIUS сервера аеродромске мреже</w:t>
            </w:r>
          </w:p>
          <w:p w14:paraId="47EA92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обезбеди енкриптован упис података на диск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3C4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Инсталирање и конфигурисање </w:t>
            </w:r>
            <w:r w:rsidRPr="006D057C">
              <w:rPr>
                <w:rFonts w:ascii="Arial" w:hAnsi="Arial" w:cs="Arial"/>
                <w:i/>
                <w:color w:val="000000"/>
              </w:rPr>
              <w:t>DHCP</w:t>
            </w:r>
            <w:r w:rsidRPr="006D057C">
              <w:rPr>
                <w:rFonts w:ascii="Arial" w:hAnsi="Arial" w:cs="Arial"/>
                <w:color w:val="000000"/>
              </w:rPr>
              <w:t xml:space="preserve"> сервера.</w:t>
            </w:r>
          </w:p>
          <w:p w14:paraId="4A56D4CA" w14:textId="717CBF4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Виртуелна приватна мрежа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i/>
                <w:color w:val="000000"/>
              </w:rPr>
              <w:t>VPN.</w:t>
            </w:r>
          </w:p>
          <w:p w14:paraId="002E1D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Инсталација и конфигурација </w:t>
            </w:r>
            <w:r w:rsidRPr="006D057C">
              <w:rPr>
                <w:rFonts w:ascii="Arial" w:hAnsi="Arial" w:cs="Arial"/>
                <w:i/>
                <w:color w:val="000000"/>
              </w:rPr>
              <w:t>VPN</w:t>
            </w:r>
            <w:r w:rsidRPr="006D057C">
              <w:rPr>
                <w:rFonts w:ascii="Arial" w:hAnsi="Arial" w:cs="Arial"/>
                <w:color w:val="000000"/>
              </w:rPr>
              <w:t xml:space="preserve"> сервера</w:t>
            </w:r>
          </w:p>
          <w:p w14:paraId="043B1C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Инсталација и конфигурација Direct Access сервера</w:t>
            </w:r>
          </w:p>
          <w:p w14:paraId="6AC881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Инсталирање сервиса за управљање и надгледање система датотека (File Server Resource Manager, DFS, енкрипцију дискова и датотека)</w:t>
            </w:r>
          </w:p>
          <w:p w14:paraId="291CF3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приступа мрежним ресурсима помоћу RADIUS сервера</w:t>
            </w:r>
          </w:p>
          <w:p w14:paraId="56B5C9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Надгледање рада сервера</w:t>
            </w:r>
          </w:p>
          <w:p w14:paraId="1711F4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Организација складиштења података на диск.</w:t>
            </w:r>
          </w:p>
          <w:p w14:paraId="26DCCD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и динамички дискови.</w:t>
            </w:r>
          </w:p>
          <w:p w14:paraId="7FD017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Конфигурисање дискова и волумена.</w:t>
            </w:r>
          </w:p>
          <w:p w14:paraId="6D1D98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Редундантни низ независних дискова </w:t>
            </w:r>
            <w:r w:rsidRPr="006D057C">
              <w:rPr>
                <w:rFonts w:ascii="Arial" w:hAnsi="Arial" w:cs="Arial"/>
                <w:i/>
                <w:color w:val="000000"/>
              </w:rPr>
              <w:t>(Redunant Array of Indipendent Disks - RAID</w:t>
            </w:r>
            <w:r w:rsidRPr="006D057C">
              <w:rPr>
                <w:rFonts w:ascii="Arial" w:hAnsi="Arial" w:cs="Arial"/>
                <w:color w:val="000000"/>
              </w:rPr>
              <w:t>). Улога у заштити података.</w:t>
            </w:r>
          </w:p>
          <w:p w14:paraId="238017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Хардверски и софтверски </w:t>
            </w:r>
            <w:r w:rsidRPr="006D057C">
              <w:rPr>
                <w:rFonts w:ascii="Arial" w:hAnsi="Arial" w:cs="Arial"/>
                <w:i/>
                <w:color w:val="000000"/>
              </w:rPr>
              <w:t>RAID.</w:t>
            </w:r>
          </w:p>
          <w:p w14:paraId="040544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Имплементирање </w:t>
            </w:r>
            <w:r w:rsidRPr="006D057C">
              <w:rPr>
                <w:rFonts w:ascii="Arial" w:hAnsi="Arial" w:cs="Arial"/>
                <w:i/>
                <w:color w:val="000000"/>
              </w:rPr>
              <w:t>RAID</w:t>
            </w:r>
            <w:r w:rsidRPr="006D057C">
              <w:rPr>
                <w:rFonts w:ascii="Arial" w:hAnsi="Arial" w:cs="Arial"/>
                <w:color w:val="000000"/>
              </w:rPr>
              <w:t>-а.</w:t>
            </w:r>
          </w:p>
          <w:p w14:paraId="592B77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Физичке мере безбедности мреже.</w:t>
            </w:r>
          </w:p>
          <w:p w14:paraId="7387FC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од прекида напајања.</w:t>
            </w:r>
          </w:p>
          <w:p w14:paraId="42DF23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Напредно конфигурисање </w:t>
            </w:r>
            <w:r w:rsidRPr="006D057C">
              <w:rPr>
                <w:rFonts w:ascii="Arial" w:hAnsi="Arial" w:cs="Arial"/>
                <w:i/>
                <w:color w:val="000000"/>
              </w:rPr>
              <w:t>UPS</w:t>
            </w:r>
            <w:r w:rsidRPr="006D057C">
              <w:rPr>
                <w:rFonts w:ascii="Arial" w:hAnsi="Arial" w:cs="Arial"/>
                <w:color w:val="000000"/>
              </w:rPr>
              <w:t>-a.</w:t>
            </w:r>
          </w:p>
          <w:p w14:paraId="0561A5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напада на рачунарски систем.</w:t>
            </w:r>
          </w:p>
          <w:p w14:paraId="0E24EA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Медијуми за резервно копирање. Распоред ротирања резервне копије. Чување резервне копије на резервној локацији.</w:t>
            </w:r>
          </w:p>
          <w:p w14:paraId="393B60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Израда различитих типова резервних копија.</w:t>
            </w:r>
          </w:p>
          <w:p w14:paraId="35EC6B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Враћање података.</w:t>
            </w:r>
          </w:p>
          <w:p w14:paraId="49DF7C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Злонамеран софтвер.</w:t>
            </w:r>
          </w:p>
          <w:p w14:paraId="1DAF20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антивирусних програма.</w:t>
            </w:r>
          </w:p>
          <w:p w14:paraId="627933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Мрежне баријере..</w:t>
            </w:r>
          </w:p>
          <w:p w14:paraId="5EAF0E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Конфигурисање праћења заштитне баријере и </w:t>
            </w:r>
            <w:r w:rsidRPr="006D057C">
              <w:rPr>
                <w:rFonts w:ascii="Arial" w:hAnsi="Arial" w:cs="Arial"/>
                <w:i/>
                <w:color w:val="000000"/>
              </w:rPr>
              <w:t>log</w:t>
            </w:r>
            <w:r w:rsidRPr="006D057C">
              <w:rPr>
                <w:rFonts w:ascii="Arial" w:hAnsi="Arial" w:cs="Arial"/>
                <w:color w:val="000000"/>
              </w:rPr>
              <w:t xml:space="preserve"> датотеке.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34EE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CB9053C" w14:textId="77777777" w:rsidTr="007E0152">
        <w:trPr>
          <w:trHeight w:val="45"/>
          <w:tblCellSpacing w:w="0" w:type="auto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0249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83FC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7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43C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појмове: физички диск, логички волумен, монтирани волумен, отпорност на грешке;</w:t>
            </w:r>
          </w:p>
          <w:p w14:paraId="7DA271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основни и динамички диск;</w:t>
            </w:r>
          </w:p>
          <w:p w14:paraId="5BF32F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предности и ограничења основних и динамичких дискова;</w:t>
            </w:r>
          </w:p>
          <w:p w14:paraId="1B748C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управља перформансама диска;</w:t>
            </w:r>
          </w:p>
          <w:p w14:paraId="614073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квоте диска и прати употребу квота диска;</w:t>
            </w:r>
          </w:p>
          <w:p w14:paraId="008F9E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начин складиштења података на диску;</w:t>
            </w:r>
          </w:p>
          <w:p w14:paraId="20CED8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конфигурише </w:t>
            </w:r>
            <w:r w:rsidRPr="006D057C">
              <w:rPr>
                <w:rFonts w:ascii="Arial" w:hAnsi="Arial" w:cs="Arial"/>
                <w:i/>
                <w:color w:val="000000"/>
              </w:rPr>
              <w:t>RAID</w:t>
            </w:r>
            <w:r w:rsidRPr="006D057C">
              <w:rPr>
                <w:rFonts w:ascii="Arial" w:hAnsi="Arial" w:cs="Arial"/>
                <w:color w:val="000000"/>
              </w:rPr>
              <w:t xml:space="preserve"> за дискове аеродромске мреже;</w:t>
            </w:r>
          </w:p>
          <w:p w14:paraId="3A4850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сервер за издавање сертификата клијентима и ресурсима аеродрома</w:t>
            </w:r>
          </w:p>
          <w:p w14:paraId="0349EF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генерише кључеве за енкрипцију података који се преносе између ресурса аеродрома</w:t>
            </w:r>
          </w:p>
          <w:p w14:paraId="4671A8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врши резервно копирање и враћање података</w:t>
            </w:r>
          </w:p>
          <w:p w14:paraId="115F89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бекапа података и сервиса</w:t>
            </w:r>
          </w:p>
          <w:p w14:paraId="191F50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периодично бекаповање података и сервиса ради заштите од губитка података</w:t>
            </w:r>
          </w:p>
          <w:p w14:paraId="615C68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рада сервиса за електронску пошту на аеродрому</w:t>
            </w:r>
          </w:p>
          <w:p w14:paraId="311AD0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конфигурише генерисање дигиталног потписа</w:t>
            </w:r>
          </w:p>
          <w:p w14:paraId="6CC37F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разлику између различитих врста малициозног кода</w:t>
            </w:r>
          </w:p>
          <w:p w14:paraId="230782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предузме одговарајуће кораке изоловања зараженог рачунара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BD4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криптографије: податак, информација, шифра, кључ, шифровање, дешифровање.</w:t>
            </w:r>
          </w:p>
          <w:p w14:paraId="169077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Класична криптографија и криптоанализа.</w:t>
            </w:r>
          </w:p>
          <w:p w14:paraId="3F38A8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Симетрични блоковски алгоритми.</w:t>
            </w:r>
          </w:p>
          <w:p w14:paraId="7BA9F3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Шифровање једним кључем.</w:t>
            </w:r>
          </w:p>
          <w:p w14:paraId="41F1DB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Шифровање јавним кључем.</w:t>
            </w:r>
          </w:p>
          <w:p w14:paraId="7684E8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Дигитални потписи.</w:t>
            </w:r>
          </w:p>
          <w:p w14:paraId="63D60F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Аутентификација сервера.</w:t>
            </w:r>
          </w:p>
          <w:p w14:paraId="2610AF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Сервери за издавање сертификата</w:t>
            </w:r>
          </w:p>
          <w:p w14:paraId="6928A0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Софтвер за генерисање кључева за енкрипцију</w:t>
            </w:r>
          </w:p>
          <w:p w14:paraId="569E7B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Сервер за размену електронске поште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07B5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410AAAF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14D62E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20D71E7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77B8951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7F3BA53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2E3DE22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Дискретна математика</w:t>
      </w:r>
    </w:p>
    <w:p w14:paraId="1719F4C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59CFF40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19D238F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30E035F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2482531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36B977F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043BE87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Интегрисани информациони систем за управљање одржавањем ваздухоплова</w:t>
      </w:r>
    </w:p>
    <w:p w14:paraId="0951FDB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Криминалистичке идентификације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6"/>
        <w:gridCol w:w="1828"/>
        <w:gridCol w:w="763"/>
        <w:gridCol w:w="1749"/>
        <w:gridCol w:w="2005"/>
        <w:gridCol w:w="2870"/>
      </w:tblGrid>
      <w:tr w:rsidR="006D057C" w:rsidRPr="006D057C" w14:paraId="2F2B0100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013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0A4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ИНТЕГРИСАНИ ИНФОРМАЦИОНИ СИСТЕМ ЗА УПРАВЉАЊЕ ОДРЖАВАЊЕМ ВАЗДУХОПЛОВА</w:t>
            </w:r>
          </w:p>
        </w:tc>
      </w:tr>
      <w:tr w:rsidR="006D057C" w:rsidRPr="006D057C" w14:paraId="2C2396C0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222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82B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190 часова</w:t>
            </w:r>
          </w:p>
        </w:tc>
      </w:tr>
      <w:tr w:rsidR="006D057C" w:rsidRPr="006D057C" w14:paraId="4A86BEC7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B1E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C3A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2BBF3921" w14:textId="77777777" w:rsidTr="007E0152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1A8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7241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2457454" w14:textId="77777777" w:rsidTr="007E0152">
        <w:trPr>
          <w:trHeight w:val="45"/>
          <w:tblCellSpacing w:w="0" w:type="auto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F6D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A18B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26E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825FA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485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B2C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638241CA" w14:textId="77777777" w:rsidTr="007E0152">
        <w:trPr>
          <w:trHeight w:val="45"/>
          <w:tblCellSpacing w:w="0" w:type="auto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C84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Основи пројектног менаџмента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194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Представити појам ресурс</w:t>
            </w:r>
          </w:p>
          <w:p w14:paraId="41AB0B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Представити појам ток података</w:t>
            </w:r>
          </w:p>
          <w:p w14:paraId="59D7ED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Навести предности пројектног планирања</w:t>
            </w:r>
          </w:p>
        </w:tc>
        <w:tc>
          <w:tcPr>
            <w:tcW w:w="4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2A3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кључне концепте који се односе на управљање пројектима</w:t>
            </w:r>
          </w:p>
          <w:p w14:paraId="1F3927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једноставан пројекат</w:t>
            </w:r>
          </w:p>
          <w:p w14:paraId="6EB2D3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пројектног менаџмента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72C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Прављење пројеката</w:t>
            </w:r>
          </w:p>
          <w:p w14:paraId="5A2829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Задавање задатака</w:t>
            </w:r>
          </w:p>
          <w:p w14:paraId="51DB6D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Ресурси и трошкови</w:t>
            </w:r>
          </w:p>
          <w:p w14:paraId="69F98D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пројеката</w:t>
            </w:r>
          </w:p>
          <w:p w14:paraId="25BA36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Прављење извештаја</w:t>
            </w:r>
          </w:p>
          <w:p w14:paraId="73D303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Одржавање као пројекат</w:t>
            </w:r>
          </w:p>
          <w:p w14:paraId="012C80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Временске инстанце</w:t>
            </w:r>
          </w:p>
          <w:p w14:paraId="2346C0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Ресурси и трошкови одржавања ваздухоплова</w:t>
            </w:r>
          </w:p>
          <w:p w14:paraId="6C61C9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Грешке у програмима за одржавање</w:t>
            </w:r>
          </w:p>
        </w:tc>
        <w:tc>
          <w:tcPr>
            <w:tcW w:w="49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E03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5D86DF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A36C0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17E0F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C2243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98D17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 w:rsidRPr="006D057C">
              <w:rPr>
                <w:rFonts w:ascii="Arial" w:hAnsi="Arial" w:cs="Arial"/>
                <w:b/>
                <w:color w:val="000000"/>
              </w:rPr>
              <w:t>практична настава (96 часова)</w:t>
            </w:r>
          </w:p>
          <w:p w14:paraId="64D7F1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B45E7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3CE99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37EC3C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7CEB21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6D057C" w:rsidRPr="006D057C" w14:paraId="7FF785D8" w14:textId="77777777" w:rsidTr="007E0152">
        <w:trPr>
          <w:trHeight w:val="45"/>
          <w:tblCellSpacing w:w="0" w:type="auto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2CC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Одржавање ваздухоплова кроз пројектни менаџмент</w:t>
            </w: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88C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Упознати ученике са појмом AMOS систем</w:t>
            </w:r>
          </w:p>
          <w:p w14:paraId="3C00C3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Упознати ученике са појмом OASIS систем</w:t>
            </w:r>
          </w:p>
          <w:p w14:paraId="04461C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Предности одржавања ваздухоплова кроз пројекте</w:t>
            </w:r>
          </w:p>
        </w:tc>
        <w:tc>
          <w:tcPr>
            <w:tcW w:w="4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09F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 одржавања ваздухоплова користећи пројектно планирање кроз интегрисани информациони систем за одржавање ваздухоплова</w:t>
            </w:r>
          </w:p>
          <w:p w14:paraId="48C485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апликације AMOS и OSIRIS за управљање пројектима одржавања ваздухоплова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4DB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AMOS систем</w:t>
            </w:r>
          </w:p>
          <w:p w14:paraId="0A991C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Безбедносни аспект AMOS система</w:t>
            </w:r>
          </w:p>
          <w:p w14:paraId="2EE620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Стандардне грешке у раду AMOS система</w:t>
            </w:r>
          </w:p>
          <w:p w14:paraId="4D7D9B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OSIRIS систем</w:t>
            </w:r>
          </w:p>
          <w:p w14:paraId="66B7B2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Безбедносни аспект OSIRIS система</w:t>
            </w:r>
          </w:p>
          <w:p w14:paraId="30494F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Стандардне грешке у раду AMOS система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D1CD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5D469B7" w14:textId="77777777" w:rsidTr="007E0152">
        <w:trPr>
          <w:trHeight w:val="45"/>
          <w:tblCellSpacing w:w="0" w:type="auto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69C5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88C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Показати ученицима како се пише извештај о успешности пројекта</w:t>
            </w:r>
          </w:p>
        </w:tc>
        <w:tc>
          <w:tcPr>
            <w:tcW w:w="4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69F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вишак и мањак ресурса у одржавању</w:t>
            </w:r>
          </w:p>
          <w:p w14:paraId="32BE9F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неправилности рада информационог система за одржавање ваздухоплова</w:t>
            </w:r>
          </w:p>
          <w:p w14:paraId="55FB31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реагује на безбедносне пропусте при коришћењу интегрисаног информационог система за управљање одржавањем ваздухоплова</w:t>
            </w:r>
          </w:p>
          <w:p w14:paraId="209850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извештај о успешности пројекта</w:t>
            </w:r>
          </w:p>
          <w:p w14:paraId="0E5E8B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једноставан план одржавања ваздухоплова кроз пројекат</w:t>
            </w:r>
          </w:p>
          <w:p w14:paraId="5C0B24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рада информационог система за управљањем одржавања ваздухоплова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474A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D0E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EADB5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Практична настава се реализује у аеродромским предузећима на међународном аеродрому.</w:t>
            </w:r>
          </w:p>
          <w:p w14:paraId="2910205D" w14:textId="3CD8DC9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Блок практичне наставе се реализује у PART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145 овлашћеној организацији за одржавање ваздухоплова у складу са исходима модуларне јединице.</w:t>
            </w:r>
          </w:p>
          <w:p w14:paraId="6AB652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F9238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78472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F36BD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1F52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46B787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9DC69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Основи пројектног менаџмента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>(24 + 36 часова)</w:t>
            </w:r>
          </w:p>
          <w:p w14:paraId="67D231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Одржавање ваздухоплова кроз пројектни менаџмент</w:t>
            </w:r>
            <w:r w:rsidRPr="006D057C">
              <w:rPr>
                <w:rFonts w:ascii="Arial" w:hAnsi="Arial" w:cs="Arial"/>
              </w:rPr>
              <w:br/>
            </w:r>
            <w:r w:rsidRPr="006D057C">
              <w:rPr>
                <w:rFonts w:ascii="Arial" w:hAnsi="Arial" w:cs="Arial"/>
                <w:b/>
                <w:color w:val="000000"/>
              </w:rPr>
              <w:t>(40 + 60 + 30 часова)</w:t>
            </w:r>
          </w:p>
        </w:tc>
      </w:tr>
    </w:tbl>
    <w:p w14:paraId="40E84AC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A8A729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1C5AD5B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63C56C3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27D4CC8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29B61A8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4A24603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708C208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4AC7DEB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70B8C57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7B7C20A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63FE5A6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2FDED4E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129A26D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3ED1C5A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0994C1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Људски фактор</w:t>
      </w:r>
    </w:p>
    <w:p w14:paraId="640840A7" w14:textId="77777777" w:rsidR="006D057C" w:rsidRPr="006D057C" w:rsidRDefault="006D057C" w:rsidP="006D057C">
      <w:pPr>
        <w:spacing w:after="120"/>
        <w:jc w:val="center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В: ИЗБОРНИ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854"/>
        <w:gridCol w:w="1277"/>
        <w:gridCol w:w="2704"/>
        <w:gridCol w:w="2282"/>
        <w:gridCol w:w="2014"/>
      </w:tblGrid>
      <w:tr w:rsidR="006D057C" w:rsidRPr="006D057C" w14:paraId="2A6A4F31" w14:textId="77777777" w:rsidTr="007E0152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539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8E29B" w14:textId="4CE695E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ГЕОГРАФИЈА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1E15FBC4" w14:textId="77777777" w:rsidTr="007E0152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CE0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B40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5E2D6E12" w14:textId="77777777" w:rsidTr="007E0152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847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9D7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518059C5" w14:textId="77777777" w:rsidTr="007E0152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493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FB72A" w14:textId="77AFA8E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Уочавање и схватање корелативних односа између географије и других природних и друштвених наука.</w:t>
            </w:r>
          </w:p>
          <w:p w14:paraId="4322AAE3" w14:textId="7ACAB42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Стицање нових актуелних знања о положају, месту и улози Србије на Балканском полуострву и југоисточној Европи.</w:t>
            </w:r>
          </w:p>
          <w:p w14:paraId="24029E22" w14:textId="787BF18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Стицање нових и продубљених знања и објашњења о савременим географским појавама, објектима и процесима на територији Републике Србије.</w:t>
            </w:r>
          </w:p>
          <w:p w14:paraId="137945C3" w14:textId="2B8F992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Стицање нових актуелних знања о порасту, кретањима, структурним променама и територијалном размештају становништва.</w:t>
            </w:r>
          </w:p>
          <w:p w14:paraId="2E76014A" w14:textId="234BEFE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Разумевање актуелне географске стварности наше земље и савременог света.</w:t>
            </w:r>
          </w:p>
          <w:p w14:paraId="001C373F" w14:textId="09E50F5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свету.</w:t>
            </w:r>
          </w:p>
          <w:p w14:paraId="55802AAD" w14:textId="443E63C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да примењују географско знање и вештине у даљем образовном и професионалном развоју.</w:t>
            </w:r>
          </w:p>
          <w:p w14:paraId="30F210EE" w14:textId="737D6A4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6D057C" w:rsidRPr="006D057C" w14:paraId="06732A1D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0B6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AC8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4E7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80186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1A0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59F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0BFD8E74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348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184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60A756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C59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6AC7BD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узрочно-последичне везе и односе;</w:t>
            </w:r>
          </w:p>
          <w:p w14:paraId="0BD0BC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61CFCA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503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1EB7DC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66A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55BE62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3E1F7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EE16C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8F92F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A933F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4DE73C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B1185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A34FE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E2567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6D057C" w:rsidRPr="006D057C" w14:paraId="492A36CF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EA1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550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2D669F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Сагледавање сложених друштвено-економских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BD9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5CC45D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744A04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569A54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79B7C5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1A1571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43A851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C62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123C45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2D38DC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17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17C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BF178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Увод </w:t>
            </w:r>
            <w:r w:rsidRPr="006D057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999CD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C5D11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економско-географски значај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98436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02476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1ED705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CFC38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310D1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735B8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02F45B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7367E6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7408F0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  <w:p w14:paraId="15FCB9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1B6B01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732E10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6D057C" w:rsidRPr="006D057C" w14:paraId="328326BB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581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Природни ресурси Србије и њихов економско-географски значај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CF2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4877C0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Сагледавање физичко-географских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1E9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56D292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Карпато-балканиде,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675443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идентификује основне макро-целине рељефа Србије: Панонски басен и Планинску област;</w:t>
            </w:r>
          </w:p>
          <w:p w14:paraId="26ACE7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 Панонску низију и јужни обод Панонског басена са прегледом главних елемената рељефа;</w:t>
            </w:r>
          </w:p>
          <w:p w14:paraId="524566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карпатско-балканских, динарских планина и већих котлина;</w:t>
            </w:r>
          </w:p>
          <w:p w14:paraId="4B787F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68B3D8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5673A0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2CDA35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4A4201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614455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утицај физичко-географских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15A21F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C4B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Геолошки састав и постанак основних геотектонских целина.</w:t>
            </w:r>
          </w:p>
          <w:p w14:paraId="120567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746995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Планинско-котлинска Србија. Родопске, Динарске и Карпатско-балканске планине.</w:t>
            </w:r>
          </w:p>
          <w:p w14:paraId="11A3BE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Клима. Одлике и економско-географски значај.</w:t>
            </w:r>
          </w:p>
          <w:p w14:paraId="51C27CF6" w14:textId="61CC491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Воде и водни ресурси. Реке, језера и термоминералне воде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одлике и економско- географски значај.</w:t>
            </w:r>
          </w:p>
          <w:p w14:paraId="2D40DC4F" w14:textId="11C2BC0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Састав и карактер тла у Србији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економско-географски значај.</w:t>
            </w:r>
          </w:p>
          <w:p w14:paraId="2C508E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Биљни и животињски свет. Одлике и економско-географски значај.</w:t>
            </w:r>
          </w:p>
          <w:p w14:paraId="297B83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027E67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7D49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D89EE70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1B32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34D4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8F3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33D69E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  <w:p w14:paraId="4B973D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042C6E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06E3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1515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76C0F8F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D20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AD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34C614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друштвено-економски развитак наше земље.</w:t>
            </w:r>
          </w:p>
          <w:p w14:paraId="2E1173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A4C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антропогеографска обележја и историјско-географски континуитет насељавања Србије;</w:t>
            </w:r>
          </w:p>
          <w:p w14:paraId="64E5B9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5C046D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30E64C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0E0EF8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6F5C0B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393C26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5392AE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3D3E1A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1287C5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7DAE93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2D4C8E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6D100F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1C3107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1FFEBE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0AD656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5BD09C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6D1990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08C354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4895B4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3A2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Антропогеографска обележја. Историјско-географски континуитет насељавања Србије.</w:t>
            </w:r>
          </w:p>
          <w:p w14:paraId="67C5D0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2AE604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55532F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734D35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74183D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61068A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68C2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80ED786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DB4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DB3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7C4840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4A1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4A3DC6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3EE551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7E7739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536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7A562D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572C4A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Економско-географски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381F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003A220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EF8E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EE1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753563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9C6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6F74D3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осовине (појасеве) развоја Србије: Дунавско-савска, Велико-моравска и Јужно-моравска;</w:t>
            </w:r>
          </w:p>
          <w:p w14:paraId="6FE32B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790E37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31826B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736714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711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5CA62B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Осовине (појасеви) развоја Србије: Дунавско-савска, Велико-моравска и Јужно-моравска.</w:t>
            </w:r>
          </w:p>
          <w:p w14:paraId="6DD885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17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7765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B2901B9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F7A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DB3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3BBC1E1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A72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 развоја и размештаја привреде Србије и групише гране привреде по секторима;</w:t>
            </w:r>
          </w:p>
          <w:p w14:paraId="696E44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46429F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04F180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3FD414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461E20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0CCF04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7CE632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261B22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7A0BF8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38368B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1F932D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C47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45535074" w14:textId="6D2AFEF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Пољопривреда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развој, значај и подела.</w:t>
            </w:r>
          </w:p>
          <w:p w14:paraId="28425A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149754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0C9BC2BD" w14:textId="5767000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Индустрија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појам, подела, структура и значај.</w:t>
            </w:r>
          </w:p>
          <w:p w14:paraId="4E8A96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35C989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1543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74CBB11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3E9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17A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46A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0CE528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4E61DF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1BBBC8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0E1387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идентификује на карти Србије Старовлашко-рашку висију уз анализу њених природних и друштвених одлика;</w:t>
            </w:r>
          </w:p>
          <w:p w14:paraId="1E3BDB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796B9D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DEF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Војводина.</w:t>
            </w:r>
          </w:p>
          <w:p w14:paraId="6A5DF1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31005C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75F858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Старовлашко-рашка висија.</w:t>
            </w:r>
          </w:p>
          <w:p w14:paraId="53750A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4C30B8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043266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18FF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9F93A95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147D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D62E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774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9A0B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815C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83346C6" w14:textId="77777777" w:rsidTr="007E0152">
        <w:trPr>
          <w:trHeight w:val="45"/>
          <w:tblCellSpacing w:w="0" w:type="auto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929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2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E06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52FC1F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8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DFD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09DE8F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3A46DA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4B2798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49129C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69FC5C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(CEFTA, EFTA, NAFTA, OECD, OPEK, APEK, G8, BRIKS...);</w:t>
            </w:r>
          </w:p>
          <w:p w14:paraId="118300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69AD3D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362469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991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5A607DF3" w14:textId="2DE2847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Европска унија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оснивање, чланице, циљеви, проблеми, фондови и њихова приступачност.</w:t>
            </w:r>
          </w:p>
          <w:p w14:paraId="42CCC4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449541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2CFDD9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218F2C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8295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622F000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022091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Историја</w:t>
      </w:r>
    </w:p>
    <w:p w14:paraId="74C4197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2212B19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272"/>
        <w:gridCol w:w="749"/>
        <w:gridCol w:w="2547"/>
        <w:gridCol w:w="2664"/>
        <w:gridCol w:w="2191"/>
      </w:tblGrid>
      <w:tr w:rsidR="006D057C" w:rsidRPr="006D057C" w14:paraId="19C9AC9D" w14:textId="77777777" w:rsidTr="007E0152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3DE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4E247" w14:textId="43F7FEA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ХЕМИЈА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03917A8B" w14:textId="77777777" w:rsidTr="007E0152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FCF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06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7992A276" w14:textId="77777777" w:rsidTr="007E0152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6D7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D7B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6D057C" w:rsidRPr="006D057C" w14:paraId="4FE9BF6A" w14:textId="77777777" w:rsidTr="007E0152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F7D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DFCA2" w14:textId="6C4DB7C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функционалног система хемијског знања као подршке за изучавање стручних предмета.</w:t>
            </w:r>
          </w:p>
          <w:p w14:paraId="0611940B" w14:textId="2C37E6F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Разумевање односа између структуре супстанци, њихових својстава као и могућности њихове примене.</w:t>
            </w:r>
          </w:p>
          <w:p w14:paraId="6B691E85" w14:textId="21DB43C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Разумевање природних појава и процеса и хемијског приступа у њиховом изучавању.</w:t>
            </w:r>
          </w:p>
          <w:p w14:paraId="3AC4BAD2" w14:textId="2698397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хемијске функционалне писмености.</w:t>
            </w:r>
          </w:p>
          <w:p w14:paraId="283FD059" w14:textId="484AB11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Препознавање, разумевање и примена хемијских знања у свакодневном животу и професионалном раду.</w:t>
            </w:r>
          </w:p>
          <w:p w14:paraId="3328B9CE" w14:textId="00BD05E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Разумевање корисности од хемијске производње за одабрану струку.</w:t>
            </w:r>
          </w:p>
          <w:p w14:paraId="3C6CD4A6" w14:textId="05D87CCC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раду.</w:t>
            </w:r>
          </w:p>
          <w:p w14:paraId="3626C2B7" w14:textId="5226559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одговорног става према коришћењу супстанци у свакодневном животу и у професионалном раду.</w:t>
            </w:r>
          </w:p>
          <w:p w14:paraId="0808BB3A" w14:textId="191116E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комуникативности и спремности за сарадњу и тимски рад.</w:t>
            </w:r>
          </w:p>
          <w:p w14:paraId="52036441" w14:textId="587C257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одговорности. систематичности, прецизности и позитивног става према учењу.</w:t>
            </w:r>
          </w:p>
          <w:p w14:paraId="6729F6B1" w14:textId="30438DA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Развој свести о сопственим знањима и потреби за даљим професионалним напредовањем.</w:t>
            </w:r>
          </w:p>
        </w:tc>
      </w:tr>
      <w:tr w:rsidR="006D057C" w:rsidRPr="006D057C" w14:paraId="5BD45E0D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11A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473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765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0D753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5DD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89C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4EDB968A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8FB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A20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супстанци.</w:t>
            </w:r>
          </w:p>
          <w:p w14:paraId="3EC75C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013F40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67B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77E834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22276D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5DB02DF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4AE0C1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2B7440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25DD4E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824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574FDE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2E0907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2B6EDB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56E113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Јонска веза.</w:t>
            </w:r>
          </w:p>
          <w:p w14:paraId="13B934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432BE8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068EE7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33458A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0DE3C0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756F91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543A96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бојење пламена.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D82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439974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10C1B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88BB0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201B1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360DBF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87BC2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</w:tc>
      </w:tr>
      <w:tr w:rsidR="006D057C" w:rsidRPr="006D057C" w14:paraId="35AAA345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B0D8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3461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3D9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160585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6CF056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хемијске везе;</w:t>
            </w:r>
          </w:p>
          <w:p w14:paraId="5B2C9D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59B427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6F4B0B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C1E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5F3D06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3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5D6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DA707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2BCBF1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4A0C75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5AFCD5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учионици</w:t>
            </w:r>
          </w:p>
          <w:p w14:paraId="30A6CA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09C573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76FDDB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03D362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5F6687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7B5D01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3A1BB6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543F89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248C7B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указивати на повезаност хемије са техничко-технолошким, социо-економским и друштвеним наукама;</w:t>
            </w:r>
          </w:p>
          <w:p w14:paraId="3C6ACD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866AF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666D2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A1C5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1460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6C3FC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Структура супстанци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7BCAD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Дисперзиони системи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C6A1F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Хемијске реакције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4E4215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Хемија елемената и једињења </w:t>
            </w:r>
            <w:r w:rsidRPr="006D057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5846F82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•</w:t>
            </w:r>
            <w:r w:rsidRPr="006D057C">
              <w:rPr>
                <w:rFonts w:ascii="Arial" w:hAnsi="Arial" w:cs="Arial"/>
                <w:color w:val="000000"/>
              </w:rPr>
              <w:t xml:space="preserve"> Хемијски аспекти загађивања животне средине </w:t>
            </w:r>
            <w:r w:rsidRPr="006D057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6D057C" w:rsidRPr="006D057C" w14:paraId="7A9FF176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663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AC8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3EDCC4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367716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11A952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452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31A124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0DFB6A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012635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31ED4B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температуре на растворљивост супстанци;</w:t>
            </w:r>
          </w:p>
          <w:p w14:paraId="777592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748669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257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0023DD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7AF38B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6C4137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1CF523A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036695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118871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3A6C89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амонијум-хлорида и растварање натријум-хидроксида у води).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370E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6648BD6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F33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75F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0C033E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E49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6906F3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4AB144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0D94B6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1D255A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3D04B0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780466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5BD217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25EDF30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349182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4D50E6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33B9AA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74C685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7EFB02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7EAE9F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0C22C6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је у оксидо-редукционим реакцијама број отпуштених електрона једнак броју примљених електрона;</w:t>
            </w:r>
          </w:p>
          <w:p w14:paraId="2D2837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7AE954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646CD7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3EA19D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59238F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443EC8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поступке заштите од корозије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4BC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45EEFA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7C0CD6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138E73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5B001D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2E855C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4D4712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3AA8F7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7F2C9A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Електролити.</w:t>
            </w:r>
          </w:p>
          <w:p w14:paraId="6D25BF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5C2B75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pH вредност.</w:t>
            </w:r>
          </w:p>
          <w:p w14:paraId="0A5149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Оксидо-редукциони процеси.</w:t>
            </w:r>
          </w:p>
          <w:p w14:paraId="6B834B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Електролиза.</w:t>
            </w:r>
          </w:p>
          <w:p w14:paraId="26FA4A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Корозија.</w:t>
            </w:r>
          </w:p>
          <w:p w14:paraId="6B0985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675C91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A76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9CFD058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574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0D7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17685B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197B32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техничко-технолошким процесима.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F25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5F9665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27AF64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0EADDA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3E9CE1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23863B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6FA4EC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класификацију органских једињења (према структури и врсти хемијских веза);</w:t>
            </w:r>
          </w:p>
          <w:p w14:paraId="251765A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0DA3D7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480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191FEF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7937E0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6FBCD9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3AE5C2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1B714E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64DBC4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5E1BE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6F0855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2DCCE7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28CDB5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76AEC3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29974C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2C5F93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699993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43B2A7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3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D8F5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866CF95" w14:textId="77777777" w:rsidTr="007E0152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8A9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A30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760096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C6F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7F5BFD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0727DC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1F5487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429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34199A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555189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340248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7CB8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B36580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EDCCB2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Физика</w:t>
      </w:r>
    </w:p>
    <w:p w14:paraId="676A8E9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Екологија и заштита животне средине</w:t>
      </w:r>
    </w:p>
    <w:p w14:paraId="7DED985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1EF9244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Криминалистичке идентификације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4"/>
        <w:gridCol w:w="2025"/>
        <w:gridCol w:w="1051"/>
        <w:gridCol w:w="1090"/>
        <w:gridCol w:w="2660"/>
        <w:gridCol w:w="2031"/>
      </w:tblGrid>
      <w:tr w:rsidR="006D057C" w:rsidRPr="006D057C" w14:paraId="4D0947E6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0C0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EAE15" w14:textId="6A1D825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ИСТОРИЈА ВАЗДУХОПЛОВСТВА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54A482B7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82E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DC1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2D9A9DF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782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BB7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379F298C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683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F24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813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99E75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FD2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2C5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387F319E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9B1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108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8C3D8" w14:textId="70C8DDC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разуме значење појма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ваздухопловство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и схвати шта он подразумева;</w:t>
            </w:r>
          </w:p>
          <w:p w14:paraId="1D4E2D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348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738F1B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EA0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60594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F28C6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A621E2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12C4A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B3542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53A11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FCD56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388FE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9A0D4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0F9A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3A33F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8C8FD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1A9617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Увод </w:t>
            </w:r>
            <w:r w:rsidRPr="006D057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A0CCF72" w14:textId="51767E3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Ренесанса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идејна платформа ваздухопловства </w:t>
            </w:r>
            <w:r w:rsidRPr="006D057C">
              <w:rPr>
                <w:rFonts w:ascii="Arial" w:hAnsi="Arial" w:cs="Arial"/>
                <w:b/>
                <w:color w:val="000000"/>
              </w:rPr>
              <w:t>(3 часа)</w:t>
            </w:r>
          </w:p>
        </w:tc>
      </w:tr>
      <w:tr w:rsidR="006D057C" w:rsidRPr="006D057C" w14:paraId="5423CB60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F3A3E" w14:textId="1E8F7B9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Ренесанса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идејна платформа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A06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031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2EEFE9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B2A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270409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88AD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F126A28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DF7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1F4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D79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760211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4872A9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1BD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7C2F02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3280F62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186FC216" w14:textId="149C56AE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Почетак једриличарства (1891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574E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EA8A0EC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F48C3" w14:textId="7FE419D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Друга индустријска револуција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прво доба авијације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73E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870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008397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53695B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FCBBA" w14:textId="175445D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Лет браће Рајт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тријумф човечанства.</w:t>
            </w:r>
          </w:p>
          <w:p w14:paraId="239753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7F5BA6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7A049EC3" w14:textId="0CA4720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Јужни Словени у пионирском добу авијације (1903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1913).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B98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52FC59B" w14:textId="4B60DC7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Друга индустријска револуција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прво доба авијације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4BCAC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753507AC" w14:textId="52751A9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ваздухопловства у међуратном периоду 1918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1939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E7438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BB729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CBCB6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6D057C" w:rsidRPr="006D057C" w14:paraId="25C8509B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258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052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98F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696B9B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603185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66C956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EC6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4D24CDC6" w14:textId="606D630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Први двобоји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почетак рата у ваздуху.</w:t>
            </w:r>
          </w:p>
          <w:p w14:paraId="17F6F4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77FD8F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FE02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4536CF7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90282" w14:textId="5046785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Развој ваздухопловства у међуратном периоду 1918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1939.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1F1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C43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18D1F5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49BC5F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5A96FB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6D2F6A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4F1994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2351852D" w14:textId="3595A06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зашто је период између два светска рата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златна ера ваздухопловства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EC9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7A3A7E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3115EF9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3195642D" w14:textId="3A38965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Аутожир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претеча хеликоптера.</w:t>
            </w:r>
          </w:p>
          <w:p w14:paraId="4B30D0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2ABD0E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31EECCE8" w14:textId="0B3BD24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Трагедија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>,Hindenburg-а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тужан крај велике ере дирижабла.</w:t>
            </w:r>
          </w:p>
          <w:p w14:paraId="3137BD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602B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4DAA93E3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81F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E1C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093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3B7C6C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2F626F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6E5310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03A1F4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7732BE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70D615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F39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43164B77" w14:textId="54C36229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Авијација и десантне снаге као основа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blickriga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>.</w:t>
            </w:r>
          </w:p>
          <w:p w14:paraId="4959DDCF" w14:textId="3826DF7D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Небо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ратно поприште;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>,Битка за Британију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>.</w:t>
            </w:r>
          </w:p>
          <w:p w14:paraId="179F3647" w14:textId="7296444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Радар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ново оружје у ваздухопловству.</w:t>
            </w:r>
          </w:p>
          <w:p w14:paraId="51F200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4C12F5F3" w14:textId="1924E3A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Носачи авиона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стратешко оружје у Другом светском рату.</w:t>
            </w:r>
          </w:p>
          <w:p w14:paraId="0E725A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Појава ракетног оружја (FAU - 1, FAU - 2).</w:t>
            </w:r>
          </w:p>
          <w:p w14:paraId="53FFDC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19CD06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697EAE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3BFBE3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7F04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C5B31BB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844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995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техничко-технолошких достигнућа у послератном ваздухопловству и освајању свемира.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8EE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12B082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савременог ваздухопловства и освајања свемира;</w:t>
            </w:r>
          </w:p>
          <w:p w14:paraId="1899CF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937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5F9B2A64" w14:textId="5EA6F510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Хеликоптери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нова димензија летења.</w:t>
            </w:r>
          </w:p>
          <w:p w14:paraId="5EB62008" w14:textId="514E2FF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>,V/STOL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авиони за вертикално полетање и слетање.</w:t>
            </w:r>
          </w:p>
          <w:p w14:paraId="0BF7CD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BB42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4F28B4B" w14:textId="77777777" w:rsidTr="007E0152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FAC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B59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824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12435ADD" w14:textId="16C101A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>1990);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180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Оснивање Југословенског аеро-транспорта (ЈАТ) 1.4.1947.</w:t>
            </w:r>
          </w:p>
          <w:p w14:paraId="7DA187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38DB87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B6D0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17D6AFB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21FAF8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Историја</w:t>
      </w:r>
    </w:p>
    <w:p w14:paraId="349CF8A0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Социологија са правима грађана</w:t>
      </w:r>
    </w:p>
    <w:p w14:paraId="04FAE94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4"/>
        <w:gridCol w:w="2146"/>
        <w:gridCol w:w="690"/>
        <w:gridCol w:w="1561"/>
        <w:gridCol w:w="2073"/>
        <w:gridCol w:w="2327"/>
      </w:tblGrid>
      <w:tr w:rsidR="006D057C" w:rsidRPr="006D057C" w14:paraId="11468821" w14:textId="77777777" w:rsidTr="007E0152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3B90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F48BE" w14:textId="17D27CA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ФИЗИКА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2474BDCF" w14:textId="77777777" w:rsidTr="007E0152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10B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264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9B2732B" w14:textId="77777777" w:rsidTr="007E0152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270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042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6D057C" w:rsidRPr="006D057C" w14:paraId="71BA17CE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903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863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2EA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1E400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6A5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600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27B3A98F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027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Таласи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544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таласима.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750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појам таласа и њихов настанак</w:t>
            </w:r>
          </w:p>
          <w:p w14:paraId="324304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настанак електромагнетних таласа и разликује врсте електромагнетних таласа;</w:t>
            </w:r>
          </w:p>
          <w:p w14:paraId="500457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примену електромагнетних таласа у свакодневном животу;</w:t>
            </w:r>
          </w:p>
          <w:p w14:paraId="51977D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принцип суперпозиције таласа;</w:t>
            </w:r>
          </w:p>
          <w:p w14:paraId="3BB26E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покретне од стојећих таласа;</w:t>
            </w:r>
          </w:p>
          <w:p w14:paraId="475533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изворе звука и разлику између звука, тона и шума;</w:t>
            </w:r>
          </w:p>
          <w:p w14:paraId="2AB560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основне карактеристике звука;</w:t>
            </w:r>
          </w:p>
          <w:p w14:paraId="0B56A0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појаву Доплеровог ефекта у акустици;</w:t>
            </w:r>
          </w:p>
          <w:p w14:paraId="155C13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образложи појаве интерференције, дифракције и поларизације механичких таласа;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27F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Механички таласи, карактеристике, врсте, настанак.</w:t>
            </w:r>
          </w:p>
          <w:p w14:paraId="2B8745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Електромагнетни таласи, карактеристике, врсте, настанак.</w:t>
            </w:r>
          </w:p>
          <w:p w14:paraId="7F8EE8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Принцип суперпозиције таласа, покретни и стојећи таласи.</w:t>
            </w:r>
          </w:p>
          <w:p w14:paraId="288B93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Акустика, извори звука.</w:t>
            </w:r>
          </w:p>
          <w:p w14:paraId="0DAD7F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Карактеристике звука.</w:t>
            </w:r>
          </w:p>
          <w:p w14:paraId="54017D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Доплеров ефекат у акустици.</w:t>
            </w:r>
          </w:p>
          <w:p w14:paraId="58340C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Интерференција таласа.</w:t>
            </w:r>
          </w:p>
          <w:p w14:paraId="5FD6BD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Дифракција таласа.</w:t>
            </w:r>
          </w:p>
          <w:p w14:paraId="4C2F1A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Поларизација таласа.</w:t>
            </w:r>
          </w:p>
          <w:p w14:paraId="4611E6C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Дисперзија светлости.</w:t>
            </w:r>
          </w:p>
          <w:p w14:paraId="37CF27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Расејање и апсорпција.</w:t>
            </w:r>
          </w:p>
          <w:p w14:paraId="211BDC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Доплеров ефекат.</w:t>
            </w:r>
          </w:p>
        </w:tc>
        <w:tc>
          <w:tcPr>
            <w:tcW w:w="4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53B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EF25A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290C2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68B5C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B5EAE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A52F4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B831F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05B91B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3F2FA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B855C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627A6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A19F4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0D119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0C21E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Таласи </w:t>
            </w:r>
            <w:r w:rsidRPr="006D057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228C4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Оптика </w:t>
            </w:r>
            <w:r w:rsidRPr="006D057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0F8481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Квантна својства електромагнетног зрачења и микрочестица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FF2F6C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атома (</w:t>
            </w:r>
            <w:r w:rsidRPr="006D057C">
              <w:rPr>
                <w:rFonts w:ascii="Arial" w:hAnsi="Arial" w:cs="Arial"/>
                <w:b/>
                <w:color w:val="000000"/>
              </w:rPr>
              <w:t>10 часова)</w:t>
            </w:r>
          </w:p>
          <w:p w14:paraId="06F2B2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Структура атомског језгра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6D057C" w:rsidRPr="006D057C" w14:paraId="421AFBE3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CA20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Оптика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FA5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из оптике.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3C9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преламање од одбијања светлости и објасни основне законитости преламања и одбијања светлости;</w:t>
            </w:r>
          </w:p>
          <w:p w14:paraId="412B4E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огледало и сочиво и објасни основне законитости преламања кроз ове оптичке објекте;</w:t>
            </w:r>
          </w:p>
          <w:p w14:paraId="356C60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појаве интерференције, поларизације и дисперзије светлости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90B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светлости.</w:t>
            </w:r>
          </w:p>
          <w:p w14:paraId="6AF641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Преламање светлости.</w:t>
            </w:r>
          </w:p>
          <w:p w14:paraId="044C426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Одбијање светлости.</w:t>
            </w:r>
          </w:p>
          <w:p w14:paraId="7C9CDF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Огледала.</w:t>
            </w:r>
          </w:p>
          <w:p w14:paraId="29393EE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Сочива.</w:t>
            </w:r>
          </w:p>
          <w:p w14:paraId="142DED9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Интерференција светлости.</w:t>
            </w:r>
          </w:p>
          <w:p w14:paraId="4101A2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Дифракција светлости.</w:t>
            </w:r>
          </w:p>
          <w:p w14:paraId="76D1B1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Поларизација светлости.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DFF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34EBB4D6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E1D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Квантна својства електромагнетног зрачења и микрочестица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B3F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квантним својствима електромагнетног зрачења и микрочестицама.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483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појам кванта и појам фотона;</w:t>
            </w:r>
          </w:p>
          <w:p w14:paraId="5629C9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и узрок настанка фотоефеката;</w:t>
            </w:r>
          </w:p>
          <w:p w14:paraId="1C2C6D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таласна својства честица;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9BF1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кванта, фотон.</w:t>
            </w:r>
          </w:p>
          <w:p w14:paraId="2CA516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Маса и импулс фотона.</w:t>
            </w:r>
          </w:p>
          <w:p w14:paraId="544C91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Фотоелектрични ефекат.</w:t>
            </w:r>
          </w:p>
          <w:p w14:paraId="186DF10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Ајнштајнов закон фотоелектричног ефекта.</w:t>
            </w:r>
          </w:p>
          <w:p w14:paraId="4CC3DD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 Брољева релација.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78A2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6524A6A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558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Структура атома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569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структури атома.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D9B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састав и структуру атомског језгра;</w:t>
            </w:r>
          </w:p>
          <w:p w14:paraId="230B38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стационарна стања и нивое енергије атома;</w:t>
            </w:r>
          </w:p>
          <w:p w14:paraId="008FF9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Борове постулате;</w:t>
            </w:r>
          </w:p>
          <w:p w14:paraId="2E6E1C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настанка квантних прелаза;</w:t>
            </w:r>
          </w:p>
          <w:p w14:paraId="513C2F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спонтано од стимулисаног зрачења;</w:t>
            </w:r>
          </w:p>
          <w:p w14:paraId="0CF969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образложи примену стимулисане емисије;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900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Радерфордов оглед, структура атома.</w:t>
            </w:r>
          </w:p>
          <w:p w14:paraId="269471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Стационарна стања и нивои енергије атома, Борови постулати.</w:t>
            </w:r>
          </w:p>
          <w:p w14:paraId="27C9A5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Квантни прелази, побуђивање и зрачење атома.</w:t>
            </w:r>
          </w:p>
          <w:p w14:paraId="7DE7A5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Спонтана и стимулисана емисија зрачења.</w:t>
            </w:r>
          </w:p>
          <w:p w14:paraId="3AC958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Ласери и њихова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5657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EC211FF" w14:textId="77777777" w:rsidTr="007E0152">
        <w:trPr>
          <w:trHeight w:val="45"/>
          <w:tblCellSpacing w:w="0" w:type="auto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DA9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Структура атомског језгра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FBA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Стицање основних знања о структури атомских језгара.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6A15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настанак дефекта масе и структуру атомског језгра;</w:t>
            </w:r>
          </w:p>
          <w:p w14:paraId="7DE8D9D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радиоактивне распаде језгра;</w:t>
            </w:r>
          </w:p>
          <w:p w14:paraId="68F975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настанак нуклеарних реакција, фисије и фузије;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087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атомског језгра.</w:t>
            </w:r>
          </w:p>
          <w:p w14:paraId="0BF7760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Дефект масе и стабилност атомског језгра.</w:t>
            </w:r>
          </w:p>
          <w:p w14:paraId="2F789F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Радиоактивни распади језгра.</w:t>
            </w:r>
          </w:p>
          <w:p w14:paraId="4184FB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Нуклеарне реакције, фисија и фузија језгра.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CBC5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6394CE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F48686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Математика</w:t>
      </w:r>
    </w:p>
    <w:p w14:paraId="17DAF903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Основе електротехнике и електронике</w:t>
      </w:r>
    </w:p>
    <w:p w14:paraId="468FB2A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Екологија и заштита животне средине</w:t>
      </w:r>
    </w:p>
    <w:p w14:paraId="11C5338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5556250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64D80BE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7"/>
        <w:gridCol w:w="1251"/>
        <w:gridCol w:w="1183"/>
        <w:gridCol w:w="2083"/>
        <w:gridCol w:w="2253"/>
        <w:gridCol w:w="2284"/>
      </w:tblGrid>
      <w:tr w:rsidR="006D057C" w:rsidRPr="006D057C" w14:paraId="318B38FB" w14:textId="77777777" w:rsidTr="007E0152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CC4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3F56D" w14:textId="1711010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ПРЕДУЗЕТНИШТВО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300864E8" w14:textId="77777777" w:rsidTr="007E0152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5BB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B6C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2FC02893" w14:textId="77777777" w:rsidTr="007E0152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3D25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997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75A248AB" w14:textId="77777777" w:rsidTr="007E0152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158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2BE8D" w14:textId="72F3CA1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пословних и предузетничких знања, вештина и понашања.</w:t>
            </w:r>
          </w:p>
          <w:p w14:paraId="65550F72" w14:textId="3F3980A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0B3E7BA8" w14:textId="2AAEFC1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пословног и предузетничког начина мишљења.</w:t>
            </w:r>
          </w:p>
          <w:p w14:paraId="771A9D71" w14:textId="2519542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свести о сопственим знањима и способностима и даљој професионалној орјентацији.</w:t>
            </w:r>
          </w:p>
          <w:p w14:paraId="5316E7D8" w14:textId="1578608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за активно тражење посла (запошљавање и само запошљавање).</w:t>
            </w:r>
          </w:p>
          <w:p w14:paraId="30C9239C" w14:textId="1923A924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Оспособљавање за израду једноставног плана пословања мале фирме.</w:t>
            </w:r>
          </w:p>
          <w:p w14:paraId="2F67DEDB" w14:textId="48B31AA1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Мултидисциплинарни приступ и оријентација на праксу.</w:t>
            </w:r>
          </w:p>
          <w:p w14:paraId="3EDD4077" w14:textId="27731B5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Основи за континуирано учење.</w:t>
            </w:r>
          </w:p>
          <w:p w14:paraId="48FEE4F4" w14:textId="6005E4F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Развијање одговорног односа према очувању природних ресурса и еколошке равнотеже.</w:t>
            </w:r>
          </w:p>
        </w:tc>
      </w:tr>
      <w:tr w:rsidR="006D057C" w:rsidRPr="006D057C" w14:paraId="1B78AF81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AB4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5AB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9E7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7CEEB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EB6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A26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79C87D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6D057C" w:rsidRPr="006D057C" w14:paraId="0950E987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199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C2D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6C85D1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477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45EFA4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158A4C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75B748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13733B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8ED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254F07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63E577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7514D7F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EA3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оцењивања/обавезом ученика да у току наставе редовно формирају радну свеску.</w:t>
            </w:r>
          </w:p>
          <w:p w14:paraId="35B424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AE6D0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3DA9D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4E60F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18FDFA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628390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C5CC4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не дели на групе.</w:t>
            </w:r>
          </w:p>
          <w:p w14:paraId="3DEC01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1F033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  <w:p w14:paraId="16FFF32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20C5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847F2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6B28C2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15CBF2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4C171C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DBA32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организационо-производни и финансијски план)</w:t>
            </w:r>
          </w:p>
          <w:p w14:paraId="5B23F2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0D29E9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1BDE51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AE92A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E09FD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6D057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057DC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6D057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45B7E3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A98FB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9EFEB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42DBA4D" w14:textId="20A22685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Предузетништво и предузетник: Дати пример успешног предузетника и/или позвати на час госта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предузетника који би говорио ученицима о својим искуствима или посета успешном предузетнику.</w:t>
            </w:r>
          </w:p>
        </w:tc>
      </w:tr>
      <w:tr w:rsidR="006D057C" w:rsidRPr="006D057C" w14:paraId="173606B1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B93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3CF447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927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3149C36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75D951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872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38135F4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5A3C28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50F139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5139EC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29F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695CEB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2CD11E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SWOT анализа.</w:t>
            </w:r>
          </w:p>
          <w:p w14:paraId="6D855A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2FE70BE1" w14:textId="7FD6130F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Елементи маркетинг микса (5П)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(производ/услуга, цена, канали дистрибуције, промоција, личност).</w:t>
            </w:r>
          </w:p>
          <w:p w14:paraId="4DBF759A" w14:textId="48DE209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Рад на терену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истраживање тржишта.</w:t>
            </w:r>
          </w:p>
          <w:p w14:paraId="450F7D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16C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Развијање и процена пословних идеја и маркетинг план:</w:t>
            </w:r>
          </w:p>
          <w:p w14:paraId="7A89E5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6D057C" w:rsidRPr="006D057C" w14:paraId="5D44DAAD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B67C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90EF7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FF3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659EBA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5192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32C3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72A81AB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619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5F0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373B28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производњом/услугама и људским ресурсима.</w:t>
            </w:r>
          </w:p>
          <w:p w14:paraId="739AC0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12DBE7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A859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40C4B5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Основи менаџмента услуга/производње;</w:t>
            </w:r>
          </w:p>
          <w:p w14:paraId="557B49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75BDAE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08CFAF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22858E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78B755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2C5718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2462A8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77D9213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5FDC98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2CC3AB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580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275F00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02B00AD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Инвестиције.</w:t>
            </w:r>
          </w:p>
          <w:p w14:paraId="369C2E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20BF0246" w14:textId="53BFDBB3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Менаџмент производње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управљање производним процесом/услугом Управљање људским ресурсима.</w:t>
            </w:r>
          </w:p>
          <w:p w14:paraId="5AC6F9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1E4DDF8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2C84725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702448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C6ED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Управљање и организација:</w:t>
            </w:r>
          </w:p>
          <w:p w14:paraId="013533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Препоручене садржаје по темама ученик савладава на једноставним примерима уз помоћ наставника. Методе рада</w:t>
            </w:r>
          </w:p>
          <w:p w14:paraId="70F656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3551B4E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Симулација.</w:t>
            </w:r>
          </w:p>
          <w:p w14:paraId="1A95F3B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05B449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Дискусија.</w:t>
            </w:r>
          </w:p>
          <w:p w14:paraId="707EAF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4714574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7264FC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6D057C" w:rsidRPr="006D057C" w14:paraId="1DB99A38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D4FC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9F9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4CD3BC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Препознавање профита/добити као основног мотива пословања.</w:t>
            </w:r>
          </w:p>
          <w:p w14:paraId="71F40A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484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575D07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270137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74B3CA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307A28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597A04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390C5A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29E788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презентује финансијски план за своју бизнис идеју;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05AA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1B52A9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4D352F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0C6F4D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2504E5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47EFF9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082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Економија пословања, финансијски план:</w:t>
            </w:r>
          </w:p>
          <w:p w14:paraId="4C1B25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4889A8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64197A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4085DEA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Методе рада:</w:t>
            </w:r>
          </w:p>
          <w:p w14:paraId="6ABC7A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5BA216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Симулација.</w:t>
            </w:r>
          </w:p>
          <w:p w14:paraId="744973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40E49F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6D057C" w:rsidRPr="006D057C" w14:paraId="67EDABD6" w14:textId="77777777" w:rsidTr="007E0152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E1907" w14:textId="28FB539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Ученички пројекти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презентација пословног плана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314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006E44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BF5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7A1F02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12C0AE2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510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62BD1A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Презентација појединачних/групних бизнис планова и дискусија.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E66AF" w14:textId="7490D9B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Ученички пројект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презентација пословног плана:</w:t>
            </w:r>
          </w:p>
          <w:p w14:paraId="56D5EC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point-у.</w:t>
            </w:r>
          </w:p>
        </w:tc>
      </w:tr>
    </w:tbl>
    <w:p w14:paraId="23E615B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CDD148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70"/>
        <w:gridCol w:w="967"/>
        <w:gridCol w:w="1657"/>
        <w:gridCol w:w="2080"/>
        <w:gridCol w:w="2125"/>
      </w:tblGrid>
      <w:tr w:rsidR="006D057C" w:rsidRPr="006D057C" w14:paraId="6E223F52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97E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986B9" w14:textId="54C53438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ЉУДСКИ ФАКТОР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20B58C0B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41E0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FF7E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6D057C" w:rsidRPr="006D057C" w14:paraId="71918A2A" w14:textId="77777777" w:rsidTr="007E0152">
        <w:trPr>
          <w:trHeight w:val="45"/>
          <w:tblCellSpacing w:w="0" w:type="auto"/>
        </w:trPr>
        <w:tc>
          <w:tcPr>
            <w:tcW w:w="4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A4E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0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10A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6D057C" w:rsidRPr="006D057C" w14:paraId="4AB7FBB8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E51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E6A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66B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24926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806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36A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6A701FC0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AD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Људски фактор у ваздухопловству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4DBD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значајем проучавања људског фактора у ваздухопловству.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330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285B9D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знања, вештине и способности који су потребни сваком ваздухопловцу;</w:t>
            </w:r>
          </w:p>
          <w:p w14:paraId="5DBC854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проценат удеса авиона који су узроковани људским фактором;</w:t>
            </w:r>
          </w:p>
          <w:p w14:paraId="2452050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идентификује улогу статистике несрећа у развоју стратегије побољшања безбедности летења;</w:t>
            </w:r>
          </w:p>
          <w:p w14:paraId="7997D0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упореди елементе SHELL модела;</w:t>
            </w:r>
          </w:p>
          <w:p w14:paraId="502BB0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анализира интеракцију различитих компоненти SHELL модела;</w:t>
            </w:r>
          </w:p>
          <w:p w14:paraId="3726480C" w14:textId="02973F9B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разлику између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отворених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и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затворених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 xml:space="preserve"> култура;</w:t>
            </w:r>
          </w:p>
          <w:p w14:paraId="52A6D4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везу између националне и безбедносне културе;</w:t>
            </w:r>
          </w:p>
          <w:p w14:paraId="653B60F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чиниоце за унапређивање безбедносне културе;</w:t>
            </w:r>
          </w:p>
          <w:p w14:paraId="3203166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схвати значај сигурности и важност да она увек буде испред комерцијалног;</w:t>
            </w:r>
          </w:p>
          <w:p w14:paraId="3B7F5C3D" w14:textId="010B10C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Ризонов модел </w:t>
            </w:r>
            <w:r>
              <w:rPr>
                <w:rFonts w:ascii="Arial" w:hAnsi="Arial" w:cs="Arial"/>
                <w:color w:val="000000"/>
              </w:rPr>
              <w:t>“</w:t>
            </w:r>
            <w:r w:rsidRPr="006D057C">
              <w:rPr>
                <w:rFonts w:ascii="Arial" w:hAnsi="Arial" w:cs="Arial"/>
                <w:color w:val="000000"/>
              </w:rPr>
              <w:t>швајцарског сира</w:t>
            </w:r>
            <w:r>
              <w:rPr>
                <w:rFonts w:ascii="Arial" w:hAnsi="Arial" w:cs="Arial"/>
                <w:color w:val="000000"/>
              </w:rPr>
              <w:t>”</w:t>
            </w:r>
            <w:r w:rsidRPr="006D057C">
              <w:rPr>
                <w:rFonts w:ascii="Arial" w:hAnsi="Arial" w:cs="Arial"/>
                <w:color w:val="000000"/>
              </w:rPr>
              <w:t>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25C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Постати компетентан ваздухопловац.</w:t>
            </w:r>
          </w:p>
          <w:p w14:paraId="15A10B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Статистика удеса.</w:t>
            </w:r>
          </w:p>
          <w:p w14:paraId="5E32E8A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Концепт безбедности летења.</w:t>
            </w:r>
          </w:p>
          <w:p w14:paraId="621498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SHELL модел.</w:t>
            </w:r>
          </w:p>
          <w:p w14:paraId="4B3A92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Културолошке разлике.</w:t>
            </w:r>
          </w:p>
          <w:p w14:paraId="2122C8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Безбедносна култура.</w:t>
            </w:r>
          </w:p>
        </w:tc>
        <w:tc>
          <w:tcPr>
            <w:tcW w:w="3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3864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26C39C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950F50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1D484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0F0D6B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26A66E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6FB65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568DE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33AE8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5EBE3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457F69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40D41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BA06B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4376E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Људски фактор у ваздухопловству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D910E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Основи ваздухопловне физиологије и очување здравља </w:t>
            </w:r>
            <w:r w:rsidRPr="006D057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00EBA0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Основи ваздухопловне психологије </w:t>
            </w:r>
            <w:r w:rsidRPr="006D057C">
              <w:rPr>
                <w:rFonts w:ascii="Arial" w:hAnsi="Arial" w:cs="Arial"/>
                <w:b/>
                <w:color w:val="000000"/>
              </w:rPr>
              <w:t>(32 часа)</w:t>
            </w:r>
          </w:p>
        </w:tc>
      </w:tr>
      <w:tr w:rsidR="006D057C" w:rsidRPr="006D057C" w14:paraId="2AC53B77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EFA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Основи ваздухопловне физиологије и очување здравља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80E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значајним физиолошким карактеристикама човека.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6575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73811B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3B01B82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4C03C1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471427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6B39CC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угљен-моноксида у хипервентилацији и наведе превентивне мере;</w:t>
            </w:r>
          </w:p>
          <w:p w14:paraId="236647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ваздухоплову;</w:t>
            </w:r>
          </w:p>
          <w:p w14:paraId="25D2CC6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22F8546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главне елементе крвотока;</w:t>
            </w:r>
          </w:p>
          <w:p w14:paraId="2BCAA3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хипертензију и хипотензију;</w:t>
            </w:r>
          </w:p>
          <w:p w14:paraId="17F8B64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фактора као што су велика надморска висина, зрачење, екстремне температуре, влажност;</w:t>
            </w:r>
          </w:p>
          <w:p w14:paraId="3B7648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различита чула;</w:t>
            </w:r>
          </w:p>
          <w:p w14:paraId="43BF3D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мулти-чулну природу људске перцепције;</w:t>
            </w:r>
          </w:p>
          <w:p w14:paraId="1AA95D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главне делове централног нервног система;</w:t>
            </w:r>
          </w:p>
          <w:p w14:paraId="6E67A8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основне функције централног нервног система, периферног и аутономног;</w:t>
            </w:r>
          </w:p>
          <w:p w14:paraId="19C8DE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обраде података и улогу рефлекса;</w:t>
            </w:r>
          </w:p>
          <w:p w14:paraId="49FE2A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делове ока;</w:t>
            </w:r>
          </w:p>
          <w:p w14:paraId="36B11E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функцију основних делова ока;</w:t>
            </w:r>
          </w:p>
          <w:p w14:paraId="43F7A8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акомодацију ока;</w:t>
            </w:r>
          </w:p>
          <w:p w14:paraId="0F04D3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функцију периферног вида, централног вида, видног поља, оштрине вида;</w:t>
            </w:r>
          </w:p>
          <w:p w14:paraId="473AA1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ноћног вида;</w:t>
            </w:r>
          </w:p>
          <w:p w14:paraId="2F5237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 разлику између монокуларног и бинокуларног вида;</w:t>
            </w:r>
          </w:p>
          <w:p w14:paraId="0021D2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дуговидост, кратковидост и астигматизам;</w:t>
            </w:r>
          </w:p>
          <w:p w14:paraId="2CA4E1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мере заштите од flash слепила;</w:t>
            </w:r>
          </w:p>
          <w:p w14:paraId="4C58AB3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делове уха;</w:t>
            </w:r>
          </w:p>
          <w:p w14:paraId="00AD72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функције различитих делова слушног апарата;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1201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Атмосфера.</w:t>
            </w:r>
          </w:p>
          <w:p w14:paraId="26D9C7F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Респираторни систем и крвоток.</w:t>
            </w:r>
          </w:p>
          <w:p w14:paraId="0BD8FC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Услови на великим висинама.</w:t>
            </w:r>
          </w:p>
          <w:p w14:paraId="1E4957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Човек и окружење: чулни систем.</w:t>
            </w:r>
          </w:p>
          <w:p w14:paraId="7EB249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Централни, периферни и аутономни нервни систем.</w:t>
            </w:r>
          </w:p>
          <w:p w14:paraId="18BAD5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Вид.</w:t>
            </w:r>
          </w:p>
          <w:p w14:paraId="52AD07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Слух.</w:t>
            </w:r>
          </w:p>
          <w:p w14:paraId="52F4CC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Фактори који утичу на квалитет перцепције.</w:t>
            </w:r>
          </w:p>
          <w:p w14:paraId="144B97A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Несавршеност чула (илузије).</w:t>
            </w:r>
          </w:p>
          <w:p w14:paraId="3304A4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Здравље и хигијена.</w:t>
            </w:r>
          </w:p>
          <w:p w14:paraId="542F3D1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Здрави стилови живота.</w:t>
            </w:r>
          </w:p>
          <w:p w14:paraId="33489C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03B3B2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Проблеми код пилота, мање тегобе.</w:t>
            </w:r>
          </w:p>
          <w:p w14:paraId="1FD945C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Неспособност за лет.</w:t>
            </w:r>
          </w:p>
          <w:p w14:paraId="6D5785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Интоксикација (злоупотреба дувана, кофеина, алкохола, лекова).</w:t>
            </w:r>
          </w:p>
          <w:p w14:paraId="51A8F9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Отровне материје.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D363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4CBEB98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6FE2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0E14E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03D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вестибуларног апарата;</w:t>
            </w:r>
          </w:p>
          <w:p w14:paraId="23276B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главне узроке оштећења или губитка слуха у ваздухопловству;</w:t>
            </w:r>
          </w:p>
          <w:p w14:paraId="3A56B6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буку;</w:t>
            </w:r>
          </w:p>
          <w:p w14:paraId="2B98AD8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мере заштите од оштећења слуха;</w:t>
            </w:r>
          </w:p>
          <w:p w14:paraId="1B45D6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613771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270F77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177670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35D799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примере визуелних илузија;</w:t>
            </w:r>
          </w:p>
          <w:p w14:paraId="2B2C90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примере вестибуларних илузија;</w:t>
            </w:r>
          </w:p>
          <w:p w14:paraId="67BBB2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мере за спречавање или превазилажење просторне дезорјентисаности;</w:t>
            </w:r>
          </w:p>
          <w:p w14:paraId="26BBFB3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и значај личне хигијене;</w:t>
            </w:r>
          </w:p>
          <w:p w14:paraId="14A267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хигијена хране;</w:t>
            </w:r>
          </w:p>
          <w:p w14:paraId="356745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здравих стилова живота;</w:t>
            </w:r>
          </w:p>
          <w:p w14:paraId="55ED84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циркадијални ритам;</w:t>
            </w:r>
          </w:p>
          <w:p w14:paraId="14047A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улогу унутрашњег сата у регулисању нормалног биолошког ритма;</w:t>
            </w:r>
          </w:p>
          <w:p w14:paraId="0AE63F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и објасни фазе сна и разлике између њих;</w:t>
            </w:r>
          </w:p>
          <w:p w14:paraId="3E1F79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сна;</w:t>
            </w:r>
          </w:p>
          <w:p w14:paraId="5872E5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jet-lag;</w:t>
            </w:r>
          </w:p>
          <w:p w14:paraId="4AE3BE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мање здравствене тегобе које могу изазвати проблеме код пилота</w:t>
            </w:r>
          </w:p>
          <w:p w14:paraId="1E0D3B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главне узроке који утичу на неспособност за лет;</w:t>
            </w:r>
          </w:p>
          <w:p w14:paraId="7CB950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реорганизације посаде уколико је неко од чланова онеспособљен током лета;</w:t>
            </w:r>
          </w:p>
          <w:p w14:paraId="6C51F0A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штетност дувана, кофеина, алкохола, лекова, само лекова и токсичних материја и њихов утицај на радну ефикасност;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917E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68A1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188F0F9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A07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Основи ваздухопловне психологије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504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значајним психолошким карактеристикама човека.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261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пажње и вигилности;</w:t>
            </w:r>
          </w:p>
          <w:p w14:paraId="09B607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селективне и подељене пажње;</w:t>
            </w:r>
          </w:p>
          <w:p w14:paraId="274527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хиповигилност;</w:t>
            </w:r>
          </w:p>
          <w:p w14:paraId="23041D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факторе који могу утицати на стање вигилности;</w:t>
            </w:r>
          </w:p>
          <w:p w14:paraId="6FFC48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факторе који могу предупредити хиповигилност;</w:t>
            </w:r>
          </w:p>
          <w:p w14:paraId="3C77A8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механизме перцепције;</w:t>
            </w:r>
          </w:p>
          <w:p w14:paraId="557EA27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зашто је перцепција субјективна;</w:t>
            </w:r>
          </w:p>
          <w:p w14:paraId="762AF1A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основне перцептивне илузије и наведе њихове примере;</w:t>
            </w:r>
          </w:p>
          <w:p w14:paraId="6884EE9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предрасуда на перцепцију;</w:t>
            </w:r>
          </w:p>
          <w:p w14:paraId="4EC181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врсте памћења и објасни разлику између њих (сензорна, радна дуготрајна и моторна меморија);</w:t>
            </w:r>
          </w:p>
          <w:p w14:paraId="7080AF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како се може повећати капацитет радне меморије;</w:t>
            </w:r>
          </w:p>
          <w:p w14:paraId="13C7A1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задржавања информација у дуготрајној меморији;</w:t>
            </w:r>
          </w:p>
          <w:p w14:paraId="6C8D31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начин усвајања вештина;</w:t>
            </w:r>
          </w:p>
          <w:p w14:paraId="7F9ECA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заборављање и његов значај;</w:t>
            </w:r>
          </w:p>
          <w:p w14:paraId="09BB81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заједничке проблеме за краткотрајну и дуготрајну меморију и начине њиховог спречавања;</w:t>
            </w:r>
          </w:p>
          <w:p w14:paraId="7959D38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учење;</w:t>
            </w:r>
          </w:p>
          <w:p w14:paraId="0613ED9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врсте учења и објасни карактеристике сваке врсте;</w:t>
            </w:r>
          </w:p>
          <w:p w14:paraId="458F22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предности и мане менталног модела;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CEE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Обрада информација.</w:t>
            </w:r>
          </w:p>
          <w:p w14:paraId="7F85CC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Пажња и вигилност.</w:t>
            </w:r>
          </w:p>
          <w:p w14:paraId="4B0631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Перцепција.</w:t>
            </w:r>
          </w:p>
          <w:p w14:paraId="47B00A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Памћење.</w:t>
            </w:r>
          </w:p>
          <w:p w14:paraId="47911D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Начини реаговања.</w:t>
            </w:r>
          </w:p>
          <w:p w14:paraId="25353B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Људска грешка и поузданост.</w:t>
            </w:r>
          </w:p>
          <w:p w14:paraId="0649BD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Поузданост понашања.</w:t>
            </w:r>
          </w:p>
          <w:p w14:paraId="560A24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Ментални модели сагледавања ситуације.</w:t>
            </w:r>
          </w:p>
          <w:p w14:paraId="5E334F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Теорија људских грешака.</w:t>
            </w:r>
          </w:p>
          <w:p w14:paraId="718098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Грешке.</w:t>
            </w:r>
          </w:p>
          <w:p w14:paraId="6D6A98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Доношење одлука.</w:t>
            </w:r>
          </w:p>
          <w:p w14:paraId="2D70B53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Концепт доношења одлука.</w:t>
            </w:r>
          </w:p>
          <w:p w14:paraId="57E4BC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Избегавање и управљање грешкама: кокпит менаџмент.</w:t>
            </w:r>
          </w:p>
          <w:p w14:paraId="7D25F29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Свест о грешкама.</w:t>
            </w:r>
          </w:p>
          <w:p w14:paraId="33D84C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Координација.</w:t>
            </w:r>
          </w:p>
          <w:p w14:paraId="0C09BB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Кооперација.</w:t>
            </w:r>
          </w:p>
          <w:p w14:paraId="6C6C5D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Тимски рад, синергија.</w:t>
            </w:r>
          </w:p>
          <w:p w14:paraId="14430C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Личност, став и понашање.</w:t>
            </w:r>
          </w:p>
          <w:p w14:paraId="6B42EA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Индивидуалне разлике, личност и мотиви.</w:t>
            </w:r>
          </w:p>
          <w:p w14:paraId="013C80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Ризична понашања.</w:t>
            </w:r>
          </w:p>
          <w:p w14:paraId="0925797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Преоптерећеност и монотонија.</w:t>
            </w:r>
          </w:p>
          <w:p w14:paraId="7DB1608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Стрес.</w:t>
            </w:r>
          </w:p>
          <w:p w14:paraId="18D238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Замор и савладавање стреса.</w:t>
            </w:r>
          </w:p>
          <w:p w14:paraId="53C435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Савремени кокпит.</w:t>
            </w:r>
          </w:p>
          <w:p w14:paraId="295007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Предности и мане савременог кокпита.</w:t>
            </w:r>
          </w:p>
          <w:p w14:paraId="7E3435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Мане аутоматизованог система.</w:t>
            </w:r>
          </w:p>
          <w:p w14:paraId="3404326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Радни концепт.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EC42F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481B447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17F9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966F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F6B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различитих нивоа мотивације на постизање различитих циљева;</w:t>
            </w:r>
          </w:p>
          <w:p w14:paraId="1DEDCDF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Масловљеву хијерархију мотива и везу са ваздухопловством;</w:t>
            </w:r>
          </w:p>
          <w:p w14:paraId="4702E0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везу између мотивације и учења;</w:t>
            </w:r>
          </w:p>
          <w:p w14:paraId="54735C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поузданост и факторе који на њу утичу;</w:t>
            </w:r>
          </w:p>
          <w:p w14:paraId="68A2A9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услове свесности ситуације;</w:t>
            </w:r>
          </w:p>
          <w:p w14:paraId="434D2D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знаке који указују на губитак свесности ситуације;</w:t>
            </w:r>
          </w:p>
          <w:p w14:paraId="02D7627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повезаност менталног модела са сложеношћу ситуације;</w:t>
            </w:r>
          </w:p>
          <w:p w14:paraId="1BE936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грешке;</w:t>
            </w:r>
          </w:p>
          <w:p w14:paraId="5CD6698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концепт ланца грешака;</w:t>
            </w:r>
          </w:p>
          <w:p w14:paraId="289BE45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 разлику између основних врста грешака (омашке, погрешке, пропусти);</w:t>
            </w:r>
          </w:p>
          <w:p w14:paraId="7F93DE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разликује унутрашње и спољашње факторе који доводе до грешке;</w:t>
            </w:r>
          </w:p>
          <w:p w14:paraId="66CDDE93" w14:textId="542D6432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објасни оптимизацију система човек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машина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6D057C">
              <w:rPr>
                <w:rFonts w:ascii="Arial" w:hAnsi="Arial" w:cs="Arial"/>
                <w:color w:val="000000"/>
              </w:rPr>
              <w:t xml:space="preserve"> средина;</w:t>
            </w:r>
          </w:p>
          <w:p w14:paraId="02E0AA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стратегије за смањивање људске грешке;</w:t>
            </w:r>
          </w:p>
          <w:p w14:paraId="7FF26AA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појам одлучивања и доношења одлука;</w:t>
            </w:r>
          </w:p>
          <w:p w14:paraId="11F3176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35D505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главне људске особине у погледу доношења одлука;</w:t>
            </w:r>
          </w:p>
          <w:p w14:paraId="4848DB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главне изворе грешака и ограничења у механизму индивидуалног доношења одлука;</w:t>
            </w:r>
          </w:p>
          <w:p w14:paraId="2E11FE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однос процене ризика, посвећености и притиска времена на стратегију одлучивања;</w:t>
            </w:r>
          </w:p>
          <w:p w14:paraId="034C13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групе на процес индивидуалног доношења одлука;</w:t>
            </w:r>
          </w:p>
          <w:p w14:paraId="18A1CD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D.O.D.A.R. модел доношења одлука;</w:t>
            </w:r>
          </w:p>
          <w:p w14:paraId="1260781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19EB82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константне и позитивне тежње за тражењем грешке у циљу одржавања свесности ситуације;</w:t>
            </w:r>
          </w:p>
          <w:p w14:paraId="7B082BD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елементе multi-crew концепта;</w:t>
            </w:r>
          </w:p>
          <w:p w14:paraId="0386522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концепт SOP (Стандардне Оперативне Процедуре)</w:t>
            </w:r>
          </w:p>
          <w:p w14:paraId="530AC9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сврху процедуре брифинга посаде;</w:t>
            </w:r>
          </w:p>
          <w:p w14:paraId="5FDAA4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сврху процедуре чек листа;</w:t>
            </w:r>
          </w:p>
          <w:p w14:paraId="61F6439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функцију комуникације у координацији тима;</w:t>
            </w:r>
          </w:p>
          <w:p w14:paraId="3F8C88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ко-операције и ко-акције;</w:t>
            </w:r>
          </w:p>
          <w:p w14:paraId="0D6C8F2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18BBF2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предности и мане тимског рада;</w:t>
            </w:r>
          </w:p>
          <w:p w14:paraId="7D4B63D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синергију;</w:t>
            </w:r>
          </w:p>
          <w:p w14:paraId="504210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кохезију;</w:t>
            </w:r>
          </w:p>
          <w:p w14:paraId="1174D10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групно мишљење;</w:t>
            </w:r>
          </w:p>
          <w:p w14:paraId="49845C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битне услове за добар тимски рад;</w:t>
            </w:r>
          </w:p>
          <w:p w14:paraId="75D4DB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функцију и улогу норми у групи;</w:t>
            </w:r>
          </w:p>
          <w:p w14:paraId="020895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разлику између статуса и улоге;</w:t>
            </w:r>
          </w:p>
          <w:p w14:paraId="1E4B4E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стилове руковођења у кокпиту и објасни разлике између њих (Аутократски, Laissez-faire и Синергетски);</w:t>
            </w:r>
          </w:p>
          <w:p w14:paraId="4A2156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важност тимског рада и значај синергије;</w:t>
            </w:r>
          </w:p>
          <w:p w14:paraId="7C0E33C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функцију информације;</w:t>
            </w:r>
          </w:p>
          <w:p w14:paraId="47E61F4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комуникацију;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BD976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273D0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2EFD05F9" w14:textId="77777777" w:rsidTr="007E0152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DC6B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DE3F4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ED0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разлике између вербалне и невербалне комуникације и објасни сваки од ових видова комуникације;</w:t>
            </w:r>
          </w:p>
          <w:p w14:paraId="299ABA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предности и мане коришћења стручних термина;</w:t>
            </w:r>
          </w:p>
          <w:p w14:paraId="3003AC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примере авионских несрећа узрокованих лошом комуникацијом;</w:t>
            </w:r>
          </w:p>
          <w:p w14:paraId="17FCFC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конфликт и његове последице;</w:t>
            </w:r>
          </w:p>
          <w:p w14:paraId="5F7239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факторе који одређују понашање појединца;</w:t>
            </w:r>
          </w:p>
          <w:p w14:paraId="3C192E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разлике између личности, става и понашања;</w:t>
            </w:r>
          </w:p>
          <w:p w14:paraId="2D1219E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ефекте личности и става на способност посаде;</w:t>
            </w:r>
          </w:p>
          <w:p w14:paraId="2A77F21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индивидуалне разлике у личности и мотивацији;</w:t>
            </w:r>
          </w:p>
          <w:p w14:paraId="568FCB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селф концепт;</w:t>
            </w:r>
          </w:p>
          <w:p w14:paraId="656E8C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самодисциплину;</w:t>
            </w:r>
          </w:p>
          <w:p w14:paraId="5D1EE8E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сумира ставове и понашања која преовлађују код чланова посаде а могу представљати опасност за безбедност лета;</w:t>
            </w:r>
          </w:p>
          <w:p w14:paraId="05D8DD7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будност;</w:t>
            </w:r>
          </w:p>
          <w:p w14:paraId="6BB54DB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околности у којима недовољна оптерећеност (монотонија) може довести до опасности;</w:t>
            </w:r>
          </w:p>
          <w:p w14:paraId="257328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хомеостазу;</w:t>
            </w:r>
          </w:p>
          <w:p w14:paraId="4DE1661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5B171B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биолошки одговор на стрес кроз Општи адаптациони синдром;</w:t>
            </w:r>
          </w:p>
          <w:p w14:paraId="208A14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категорије стреса и његове изворе у околини;</w:t>
            </w:r>
          </w:p>
          <w:p w14:paraId="6C2FDF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хронични и акутни стрес;</w:t>
            </w:r>
          </w:p>
          <w:p w14:paraId="03AEA9E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кумулативност стреса;</w:t>
            </w:r>
          </w:p>
          <w:p w14:paraId="5EB96A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ефекте стреса на људско понашање;</w:t>
            </w:r>
          </w:p>
          <w:p w14:paraId="0A499AB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замор и објасни разлику између две врсте умора;</w:t>
            </w:r>
          </w:p>
          <w:p w14:paraId="44C02FA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симптоме и ефекте замора;</w:t>
            </w:r>
          </w:p>
          <w:p w14:paraId="1BF1BC3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стратегију спречавања или одлагања замора;</w:t>
            </w:r>
          </w:p>
          <w:p w14:paraId="23CF597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дефинише основни концепт аутоматизације;</w:t>
            </w:r>
          </w:p>
          <w:p w14:paraId="64A6D90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предности и мане аутоматизације у пилотској кабини у односу на ниво будности, пажњу, радно оптерећење, стање свести и координацију посаде;</w:t>
            </w:r>
          </w:p>
          <w:p w14:paraId="6FE0DC5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наведе начине спречавања мана аутоматизованог система;</w:t>
            </w:r>
          </w:p>
          <w:p w14:paraId="207237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утицај аутоматизације на комуникацију посаде и наведе потенцијалне мане;</w:t>
            </w:r>
          </w:p>
          <w:p w14:paraId="58C306D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улог аутоматизације на безбедност лета;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B0D7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0B5D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3BDAE78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7F0866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4161C46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5EB8CE8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72D8F25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07D56B11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21792A0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Поступци у случају опасности на аеродрому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44"/>
        <w:gridCol w:w="1909"/>
        <w:gridCol w:w="261"/>
        <w:gridCol w:w="2167"/>
        <w:gridCol w:w="2225"/>
        <w:gridCol w:w="2145"/>
      </w:tblGrid>
      <w:tr w:rsidR="006D057C" w:rsidRPr="006D057C" w14:paraId="2A71EBAF" w14:textId="77777777" w:rsidTr="007E0152">
        <w:trPr>
          <w:trHeight w:val="45"/>
          <w:tblCellSpacing w:w="0" w:type="auto"/>
        </w:trPr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EAA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6C861" w14:textId="2D546FE6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КРИМИНАЛИСТИЧКЕ ИДЕНТИФИКАЦИЈЕ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6EA3CE2E" w14:textId="77777777" w:rsidTr="007E0152">
        <w:trPr>
          <w:trHeight w:val="45"/>
          <w:tblCellSpacing w:w="0" w:type="auto"/>
        </w:trPr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B661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9B3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6D057C" w:rsidRPr="006D057C" w14:paraId="3F023CA1" w14:textId="77777777" w:rsidTr="007E0152">
        <w:trPr>
          <w:trHeight w:val="45"/>
          <w:tblCellSpacing w:w="0" w:type="auto"/>
        </w:trPr>
        <w:tc>
          <w:tcPr>
            <w:tcW w:w="4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9A6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838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67ED14D7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CBD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9A4E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921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3AF04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E1D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375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6479AFCF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55D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Криминалистика и форензика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00A4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Заинтересовати ученике за предмет, објаснити основне појмове и историјски развој форензике.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7FD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самостално дефинише и одреди појмове криминалистике и форензике;</w:t>
            </w:r>
          </w:p>
          <w:p w14:paraId="2B74BC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историју развоја форензике;</w:t>
            </w:r>
          </w:p>
          <w:p w14:paraId="3873C3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основни модел савремених идентификационих система и метода.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912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дефиниције криминалистике;</w:t>
            </w:r>
          </w:p>
          <w:p w14:paraId="78DA5B8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дефиниције форензике;</w:t>
            </w:r>
          </w:p>
          <w:p w14:paraId="6BF713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Историјат настанка форензике;</w:t>
            </w:r>
          </w:p>
          <w:p w14:paraId="00C5487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Савремене методе идентификација.</w:t>
            </w:r>
          </w:p>
        </w:tc>
        <w:tc>
          <w:tcPr>
            <w:tcW w:w="3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ABC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EAF92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091C81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3B4E9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4E62B0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B1FC4D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CCE711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6D4B6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956FE8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96E994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2FAAFF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63CEC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A5706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57908D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Криминалистика и форензика </w:t>
            </w:r>
            <w:r w:rsidRPr="006D057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F99B9F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Место криминалног догађаја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780F9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Особа у криминалистици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9E4EEA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Предмети у криминалистици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EA416F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Трагови у криминалистици </w:t>
            </w:r>
            <w:r w:rsidRPr="006D057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811F89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Високотехнолошки криминал </w:t>
            </w:r>
            <w:r w:rsidRPr="006D057C">
              <w:rPr>
                <w:rFonts w:ascii="Arial" w:hAnsi="Arial" w:cs="Arial"/>
                <w:b/>
                <w:color w:val="000000"/>
              </w:rPr>
              <w:t>(12 часова)</w:t>
            </w:r>
          </w:p>
        </w:tc>
      </w:tr>
      <w:tr w:rsidR="006D057C" w:rsidRPr="006D057C" w14:paraId="46BA8F74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A90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Место криминалног догађаја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387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Објаснити ученицима основне појмове места криминалног догађаја, хронолошки редослед оперативних радњи, начинима обраде места догађаја и улогу овлашћених службених лица.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4ECF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примену метода форензике и криминалистике у обради места криминалног догађаја;</w:t>
            </w:r>
          </w:p>
          <w:p w14:paraId="758496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поступке и елементе обраде места криминалног догађаја.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DF27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 и дефинисање места криминалног догађаја;</w:t>
            </w:r>
          </w:p>
          <w:p w14:paraId="186B6A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Обезбеђивање места криминалног догађаја;</w:t>
            </w:r>
          </w:p>
          <w:p w14:paraId="6BF168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Примарна и секундарна обрада места криминалног догађаја;</w:t>
            </w:r>
          </w:p>
          <w:p w14:paraId="2754193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Реконструкција места криминалног догађаја;</w:t>
            </w:r>
          </w:p>
          <w:p w14:paraId="6058B61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Форензичар и форензичка опрема.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E5909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6F5406EA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E1F2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Особа у криминалистици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EA02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Приказати ученицима различите улоге које особа може имати у криминалном догађају, како се поступа са различитим особама и како се врши идентификација особа.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2781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разврста различите категорије грађана и њихову улогу коју могу имати у току криминалистичке истраге;</w:t>
            </w:r>
          </w:p>
          <w:p w14:paraId="2676039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принципе тактичког обављања разговора са различитим категоријама особа;</w:t>
            </w:r>
          </w:p>
          <w:p w14:paraId="18748D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идентификационе карактеристике особа.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AF2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појмови, одлике и идентификационе карактеристике особа у криминалистици;</w:t>
            </w:r>
          </w:p>
          <w:p w14:paraId="03DF058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 и тактика вођења разговора са грађанима;</w:t>
            </w:r>
          </w:p>
          <w:p w14:paraId="1DE4392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Специфичност вођења разговора у односу на категорију саговорника;</w:t>
            </w:r>
          </w:p>
          <w:p w14:paraId="5770711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Форензички интервју;</w:t>
            </w:r>
          </w:p>
          <w:p w14:paraId="0FAF71D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Значај израде фоторобота у криминалистици;</w:t>
            </w:r>
          </w:p>
          <w:p w14:paraId="58AF5A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Црте и термограм тела, лица и шаке;</w:t>
            </w:r>
          </w:p>
          <w:p w14:paraId="5A27952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Студија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21C4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0D32555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A3C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Предмети у криминалистици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051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Указати ученицима на различите предмете који могу бити носиоци трагова и идентификационих обележја и који могу бити у вези са криминалним делом.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108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разврста различите врсте предмета и њихов значај за ток и развој криминалистичке истраге;</w:t>
            </w:r>
          </w:p>
          <w:p w14:paraId="0C9FCA4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идентификационе карактеристике различитих предмета у вези са криминалним догађајима.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EAA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Предмети на месту криминалног догађаја;</w:t>
            </w:r>
          </w:p>
          <w:p w14:paraId="588790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оруђа;</w:t>
            </w:r>
          </w:p>
          <w:p w14:paraId="63C851D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оружја;</w:t>
            </w:r>
          </w:p>
          <w:p w14:paraId="16F975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одевних предмета и ствари;</w:t>
            </w:r>
          </w:p>
          <w:p w14:paraId="7B2771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заштићених и других докумената;</w:t>
            </w:r>
          </w:p>
          <w:p w14:paraId="333D66B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возила;</w:t>
            </w:r>
          </w:p>
          <w:p w14:paraId="559AC25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стакла;</w:t>
            </w:r>
          </w:p>
          <w:p w14:paraId="2D1D619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Идентификационе одлике високотехнолошких уређаја.</w:t>
            </w:r>
          </w:p>
          <w:p w14:paraId="5B3682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Студија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2DADD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C460246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BE79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Трагови у криминалистици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FC6F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Указати ученицима на различите трагове који се могу идентификовати на месту криминалног догађаја и њихов значај у криминалистици.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20C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разврста различите врсте трагова и њихов значај за ток и развој криминалистичке истраге;</w:t>
            </w:r>
          </w:p>
          <w:p w14:paraId="702E87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и објасни различите методе иденитификација трагова у вези са криминалним догађајима.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E03E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на месту криминалног догађаја;</w:t>
            </w:r>
          </w:p>
          <w:p w14:paraId="68B80A9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Отисак папиларних линија;</w:t>
            </w:r>
          </w:p>
          <w:p w14:paraId="777ADE4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крви;</w:t>
            </w:r>
          </w:p>
          <w:p w14:paraId="3FAE36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дрога;</w:t>
            </w:r>
          </w:p>
          <w:p w14:paraId="195CEF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алкохола;</w:t>
            </w:r>
          </w:p>
          <w:p w14:paraId="1D67C20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ДНК траг;</w:t>
            </w:r>
          </w:p>
          <w:p w14:paraId="308BF9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људских излучевина;</w:t>
            </w:r>
          </w:p>
          <w:p w14:paraId="04F0D8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Различити трагови људског порекла.</w:t>
            </w:r>
          </w:p>
          <w:p w14:paraId="26BF0C5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Балистички трагови;</w:t>
            </w:r>
          </w:p>
          <w:p w14:paraId="0A490BF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паљевина и експлозија;</w:t>
            </w:r>
          </w:p>
          <w:p w14:paraId="2F5D02E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Трагови саобраћајних незгода;</w:t>
            </w:r>
          </w:p>
          <w:p w14:paraId="1E465C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Студија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74D88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356085C" w14:textId="77777777" w:rsidTr="007E0152">
        <w:trPr>
          <w:trHeight w:val="45"/>
          <w:tblCellSpacing w:w="0" w:type="auto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1DCD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Високотехнолошки криминал</w:t>
            </w:r>
          </w:p>
        </w:tc>
        <w:tc>
          <w:tcPr>
            <w:tcW w:w="4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130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Објаснити ученицима везу између ИКТ система и криминалистичких идентификација.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581B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опасности и могућности злоупотребе нових технологија;</w:t>
            </w:r>
          </w:p>
          <w:p w14:paraId="2EFEEBC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објасни значај и употребу ИКТ средстава у борби против ВТК;</w:t>
            </w:r>
          </w:p>
          <w:p w14:paraId="04A718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разуме превентивни значај безбедности ИКТ система.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44BC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Високотехнолошки криминал;</w:t>
            </w:r>
          </w:p>
          <w:p w14:paraId="37BC0A9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Компјутерска форензика;</w:t>
            </w:r>
          </w:p>
          <w:p w14:paraId="43EF92B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Профил личности хакера;</w:t>
            </w:r>
          </w:p>
          <w:p w14:paraId="58DBFEA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ИКТ систем као средство за извршење ВТК;</w:t>
            </w:r>
          </w:p>
          <w:p w14:paraId="0AC4F86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ИКТ систем као мета за извршење ВТК;</w:t>
            </w:r>
          </w:p>
          <w:p w14:paraId="417B4A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ИКТ систем као средство за борбу против ВТК;</w:t>
            </w:r>
          </w:p>
          <w:p w14:paraId="31E360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Законска регулатива и ВТК;</w:t>
            </w:r>
          </w:p>
          <w:p w14:paraId="7AEDDF6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Обезбеђивање доказа у случајевима ВТК;</w:t>
            </w:r>
          </w:p>
          <w:p w14:paraId="12A1A8E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сарадња у борби против ВТК;</w:t>
            </w:r>
          </w:p>
          <w:p w14:paraId="5ED957E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Студија случаја.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DCBF3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68B9E8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54D19C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Физика</w:t>
      </w:r>
    </w:p>
    <w:p w14:paraId="09E2A96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5788D00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Безбедност рачунарских мрежа</w:t>
      </w:r>
    </w:p>
    <w:p w14:paraId="36A12B3B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600440F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1E3DF97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4A98E024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65DB939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Рачунарство и информатика</w:t>
      </w:r>
    </w:p>
    <w:p w14:paraId="33BA6292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Основи криптографије</w:t>
      </w:r>
    </w:p>
    <w:p w14:paraId="10645CE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6"/>
        <w:gridCol w:w="1626"/>
        <w:gridCol w:w="271"/>
        <w:gridCol w:w="2152"/>
        <w:gridCol w:w="2850"/>
        <w:gridCol w:w="2316"/>
      </w:tblGrid>
      <w:tr w:rsidR="006D057C" w:rsidRPr="006D057C" w14:paraId="6CCB31B0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C9F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290D6" w14:textId="3D0125D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 xml:space="preserve">ПОСТУПЦИ У СЛУЧАЈУ ОПАСНОСТИ НА АЕРОДРОМУ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  <w:r w:rsidRPr="006D057C">
              <w:rPr>
                <w:rFonts w:ascii="Arial" w:hAnsi="Arial" w:cs="Arial"/>
                <w:b/>
                <w:color w:val="000000"/>
              </w:rPr>
              <w:t xml:space="preserve"> изборни предмет</w:t>
            </w:r>
          </w:p>
        </w:tc>
      </w:tr>
      <w:tr w:rsidR="006D057C" w:rsidRPr="006D057C" w14:paraId="212D327D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E25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FBC7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6D057C" w:rsidRPr="006D057C" w14:paraId="330C8426" w14:textId="77777777" w:rsidTr="007E0152">
        <w:trPr>
          <w:trHeight w:val="45"/>
          <w:tblCellSpacing w:w="0" w:type="auto"/>
        </w:trPr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6AD6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12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7AAB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6D057C" w:rsidRPr="006D057C" w14:paraId="08A68620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6679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0F82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BCF8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34527D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5323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3ADF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6D057C" w:rsidRPr="006D057C" w14:paraId="3223B235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42A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Међународна регулатива и подзаконска акта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1548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стандардима и препорученом праксом која се односи на ванредне ситуације.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4180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прописе који се односе на безбедност ваздушног саобраћаја;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9C63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Међународна регулатива која се односи на ванредне ситуације.</w:t>
            </w:r>
          </w:p>
          <w:p w14:paraId="2335FC6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Подзаконска акта која се односе на ванредне ситуације.</w:t>
            </w:r>
          </w:p>
        </w:tc>
        <w:tc>
          <w:tcPr>
            <w:tcW w:w="2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FEB4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8910A8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F4DEF2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BDC8C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6D057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470CA2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AB7A6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27359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3682F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Теоријска настава се реализује у учионици.</w:t>
            </w:r>
          </w:p>
          <w:p w14:paraId="2C4B385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BC4C3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EC4130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31AA68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0721D6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4DE7B9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Међународна регулатива и подзаконска акта </w:t>
            </w:r>
            <w:r w:rsidRPr="006D057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6374C4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Ванредне ситуације на аеродрому </w:t>
            </w:r>
            <w:r w:rsidRPr="006D057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276417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Аеродромски план за ванредне ситуације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DBB68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Задаци и поступци служби и органа током ванредне ситуације </w:t>
            </w:r>
            <w:r w:rsidRPr="006D057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9AD54E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Поступци у случају незгоде и удеса ваздухоплова </w:t>
            </w:r>
            <w:r w:rsidRPr="006D057C">
              <w:rPr>
                <w:rFonts w:ascii="Arial" w:hAnsi="Arial" w:cs="Arial"/>
                <w:b/>
                <w:color w:val="000000"/>
              </w:rPr>
              <w:t>(24 часова)</w:t>
            </w:r>
          </w:p>
          <w:p w14:paraId="099EF7A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Поступци у случају најаве бомбе </w:t>
            </w:r>
            <w:r w:rsidRPr="006D057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328EFA4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 xml:space="preserve">• Поступци у случају опасности </w:t>
            </w:r>
            <w:r w:rsidRPr="006D057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6D057C" w:rsidRPr="006D057C" w14:paraId="74F99411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87B3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Ванредне ситуације на аеродрому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CA0C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ванредним ситуацијама на аеродрому.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11FC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појам ванредне ситуације;</w:t>
            </w:r>
          </w:p>
          <w:p w14:paraId="3B3BF5B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врсте ванредних ситуација;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D8B8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Појам ванредне ситуације.</w:t>
            </w:r>
          </w:p>
          <w:p w14:paraId="67EF6A8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Врсте ванредних ситуација (удес ваздухоплова, незгода ваздухоплова, отмица ваздухоплова, саботажа, претња бомбом, диверзија, пожар објеката, природне катастрофе и медицинска ванредна ситуација).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7844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B67C701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243F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Аеродромски план за ванредне ситуације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5407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Аеродромским планом за ванредне ситуације.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67C0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значај и сврху израде плана;</w:t>
            </w:r>
          </w:p>
          <w:p w14:paraId="7831FDB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основне принципе планирања;</w:t>
            </w:r>
          </w:p>
          <w:p w14:paraId="30DF9DE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оперативни центар за ванредне ситуацијe, изоловану паркинг позицију и мобилно командно место;</w:t>
            </w:r>
          </w:p>
          <w:p w14:paraId="0DB9EFA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аеродромске вежбе у случају ванредне ситуације;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BA4B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Одговорност за израду плана (значај израде план, циљ и сврха).</w:t>
            </w:r>
          </w:p>
          <w:p w14:paraId="725C0D5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Основни принципи планирања</w:t>
            </w:r>
          </w:p>
          <w:p w14:paraId="5079FB7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Оперативни центар за ванредне ситуације, изолована паркинг позиција.</w:t>
            </w:r>
          </w:p>
          <w:p w14:paraId="72B1953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Мобилно командно место, карте.</w:t>
            </w:r>
          </w:p>
          <w:p w14:paraId="21B56E24" w14:textId="19A73F6A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Комуникација (опрема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6D057C">
              <w:rPr>
                <w:rFonts w:ascii="Arial" w:hAnsi="Arial" w:cs="Arial"/>
                <w:color w:val="000000"/>
              </w:rPr>
              <w:t xml:space="preserve"> провера и тестирање).</w:t>
            </w:r>
          </w:p>
          <w:p w14:paraId="484F1FF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Аеродромске вежбе у случају ванредне ситуације.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91142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719BDCB1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A236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Задаци и поступци служби и органа током ванредне ситуације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D803C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задацима и поступцима служби и органа током ванредне ситуације.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D58C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познаје задатке и поступке аеродромских служби које учествују у ванредним ситуацијама;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2F7F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Службе које учествују у ванредној ситуацији (АКЛ, ВСС, Служба безбедности, медицинске службе, Авио-компанија, Координациони центар, Остале службе)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EE74A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0385673E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E783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Поступци у случају незгоде и удеса ваздухоплова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606C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поступцима у случају незгоде и удеса ваздухоплова.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F00B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прими дојаву о незгоди;</w:t>
            </w:r>
          </w:p>
          <w:p w14:paraId="060B796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прилазак месту догађања и позиционирање возила;</w:t>
            </w:r>
          </w:p>
          <w:p w14:paraId="013DF14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праћење ваздухоплова до места паркирања;</w:t>
            </w:r>
          </w:p>
          <w:p w14:paraId="405D66B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опасности и тактике гашења које се примењују код појединих пожара;</w:t>
            </w:r>
          </w:p>
          <w:p w14:paraId="5A3955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рад првог тима;</w:t>
            </w:r>
          </w:p>
          <w:p w14:paraId="649182C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услове за слање тима/тимова у ваздухоплов;</w:t>
            </w:r>
          </w:p>
          <w:p w14:paraId="3D52515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опасности приликом гашења унутрашњих пожара;</w:t>
            </w:r>
          </w:p>
          <w:p w14:paraId="1A06B8D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припрему за улазак спасилаца у ваздухоплов;</w:t>
            </w:r>
          </w:p>
          <w:p w14:paraId="0EEEDCB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правилно позиционирање и обезбеђивање мердевина и обавезе особа које их осигуравају;</w:t>
            </w:r>
          </w:p>
          <w:p w14:paraId="7C96179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улазак спасилаца у ваздухоплов и њихове улоге;</w:t>
            </w:r>
          </w:p>
          <w:p w14:paraId="251313A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рад другог тима;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4EE5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Незгода ваздухоплова на аеродрому (Дојава о ванредном ваздухопловном догађају, извори информисања).</w:t>
            </w:r>
          </w:p>
          <w:p w14:paraId="54994EA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Прилазак месту догађања и позиционирање ватрогасних возила.</w:t>
            </w:r>
          </w:p>
          <w:p w14:paraId="186C74C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Праћење ваздухоплова до места паркирања.</w:t>
            </w:r>
          </w:p>
          <w:p w14:paraId="13C9C586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Пожари расутог горива (Опасне зоне; тактика и техника).</w:t>
            </w:r>
          </w:p>
          <w:p w14:paraId="3EAB727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Пожари погонске групе (Опасне зоне; тактика и техника).</w:t>
            </w:r>
          </w:p>
          <w:p w14:paraId="5253B97D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Пожар стајног трапа (Проблеми стајног трапа; акције које треба да се примене; опасности).</w:t>
            </w:r>
          </w:p>
          <w:p w14:paraId="70FFE45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Први тим.</w:t>
            </w:r>
          </w:p>
          <w:p w14:paraId="23E71D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Услови за слање тима/тимова у ваздухоплов.</w:t>
            </w:r>
          </w:p>
          <w:p w14:paraId="74738B3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Опасности приликом гашења унутрашњих пожара.</w:t>
            </w:r>
          </w:p>
          <w:p w14:paraId="0FB0F528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Припрема за улазак спасилаца у ваздухоплов.</w:t>
            </w:r>
          </w:p>
          <w:p w14:paraId="12B9C54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Правилно позиционирање и обезбеђивање мердевина и обавезе особа које их осигуравају.</w:t>
            </w:r>
          </w:p>
          <w:p w14:paraId="7BD285D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Улазак спасилаца у ваздухоплов и њихове улоге.</w:t>
            </w:r>
          </w:p>
          <w:p w14:paraId="566580C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Други тим.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9BC31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110D8A45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654EB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Поступци у случају најаве бомбе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4995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поступцима у случају најаве бомбе.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B232E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најаве бомбе у ваздухоплову (авион у лету);</w:t>
            </w:r>
          </w:p>
          <w:p w14:paraId="5E815242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најаве бомбе у ваздухоплову (авион на земљи);</w:t>
            </w:r>
          </w:p>
          <w:p w14:paraId="223D90C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најаве бомбе у објектима аеродрома;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91F14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Најава бомбе у ваздухоплову (авион у лету).</w:t>
            </w:r>
          </w:p>
          <w:p w14:paraId="405A1FDA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Најава бомбе у ваздухоплову (авион на земљи).</w:t>
            </w:r>
          </w:p>
          <w:p w14:paraId="5C84C30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Најава бомбе у објектима аеродрома.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A3B9B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  <w:tr w:rsidR="006D057C" w:rsidRPr="006D057C" w14:paraId="59FB899C" w14:textId="77777777" w:rsidTr="007E0152">
        <w:trPr>
          <w:trHeight w:val="45"/>
          <w:tblCellSpacing w:w="0" w:type="auto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E2E5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Поступци у случају осталих опасности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49F1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Упознавање са поступцима у случају осталих опасности.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71263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отмице ваздухоплова;</w:t>
            </w:r>
          </w:p>
          <w:p w14:paraId="00293730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пожара у објектима аеродрома;</w:t>
            </w:r>
          </w:p>
          <w:p w14:paraId="4836CA0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епидемија;</w:t>
            </w:r>
          </w:p>
          <w:p w14:paraId="78F18B71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опише поступке у случају ванредне ситуације са опасним материјама;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F63E9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Отмица ваздухоплова</w:t>
            </w:r>
          </w:p>
          <w:p w14:paraId="6328D735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Пожар у објектима аеродрома</w:t>
            </w:r>
          </w:p>
          <w:p w14:paraId="30D4E5DF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Епидемија</w:t>
            </w:r>
          </w:p>
          <w:p w14:paraId="728358C7" w14:textId="77777777" w:rsidR="006D057C" w:rsidRPr="006D057C" w:rsidRDefault="006D057C" w:rsidP="007E0152">
            <w:pPr>
              <w:spacing w:after="150"/>
              <w:rPr>
                <w:rFonts w:ascii="Arial" w:hAnsi="Arial" w:cs="Arial"/>
              </w:rPr>
            </w:pPr>
            <w:r w:rsidRPr="006D057C">
              <w:rPr>
                <w:rFonts w:ascii="Arial" w:hAnsi="Arial" w:cs="Arial"/>
                <w:color w:val="000000"/>
              </w:rPr>
              <w:t>• Ванредне ситуације са опасним материјама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1B00C" w14:textId="77777777" w:rsidR="006D057C" w:rsidRPr="006D057C" w:rsidRDefault="006D057C" w:rsidP="007E0152">
            <w:pPr>
              <w:rPr>
                <w:rFonts w:ascii="Arial" w:hAnsi="Arial" w:cs="Arial"/>
              </w:rPr>
            </w:pPr>
          </w:p>
        </w:tc>
      </w:tr>
    </w:tbl>
    <w:p w14:paraId="21DB09E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B18A44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Ваздушни саобраћај</w:t>
      </w:r>
    </w:p>
    <w:p w14:paraId="2B63608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Стручни енглески језик</w:t>
      </w:r>
    </w:p>
    <w:p w14:paraId="1E7B1D58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Примена рачунара у ваздушном саобраћају</w:t>
      </w:r>
    </w:p>
    <w:p w14:paraId="74218DEF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Информационе технологије у ваздушнoм саобраћају</w:t>
      </w:r>
    </w:p>
    <w:p w14:paraId="464F0947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Законска регулатива</w:t>
      </w:r>
    </w:p>
    <w:p w14:paraId="6123C195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Тероризам у цивилном ваздухопловству</w:t>
      </w:r>
    </w:p>
    <w:p w14:paraId="33C65456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Познавање ваздухоплова</w:t>
      </w:r>
    </w:p>
    <w:p w14:paraId="5A9E2D99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ваздухоплова</w:t>
      </w:r>
    </w:p>
    <w:p w14:paraId="014835E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Аеродроми</w:t>
      </w:r>
    </w:p>
    <w:p w14:paraId="4A499BCA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Оперативни системи</w:t>
      </w:r>
    </w:p>
    <w:p w14:paraId="04EA744C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Аеродромске мреже</w:t>
      </w:r>
    </w:p>
    <w:p w14:paraId="317C335E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Комуникациони системи</w:t>
      </w:r>
    </w:p>
    <w:p w14:paraId="04CB79FD" w14:textId="77777777" w:rsidR="006D057C" w:rsidRP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Системи за навигацију и надзор ваздушног саобраћаја</w:t>
      </w:r>
    </w:p>
    <w:p w14:paraId="06B97F0B" w14:textId="77777777" w:rsidR="006D057C" w:rsidRDefault="006D057C" w:rsidP="006D057C">
      <w:pPr>
        <w:spacing w:after="150"/>
        <w:rPr>
          <w:rFonts w:ascii="Arial" w:hAnsi="Arial" w:cs="Arial"/>
        </w:rPr>
      </w:pPr>
      <w:r w:rsidRPr="006D057C">
        <w:rPr>
          <w:rFonts w:ascii="Arial" w:hAnsi="Arial" w:cs="Arial"/>
          <w:color w:val="000000"/>
        </w:rPr>
        <w:t>• Сервери и заштита података</w:t>
      </w:r>
    </w:p>
    <w:p w14:paraId="1E513E6F" w14:textId="7D3C208B" w:rsidR="00A537D7" w:rsidRDefault="00A537D7" w:rsidP="006D057C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A537D7" w:rsidSect="006D057C">
      <w:footerReference w:type="default" r:id="rId11"/>
      <w:type w:val="continuous"/>
      <w:pgSz w:w="11910" w:h="15780"/>
      <w:pgMar w:top="709" w:right="5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645C0" w14:textId="77777777" w:rsidR="00C93F9D" w:rsidRDefault="00C93F9D" w:rsidP="006D057C">
      <w:r>
        <w:separator/>
      </w:r>
    </w:p>
  </w:endnote>
  <w:endnote w:type="continuationSeparator" w:id="0">
    <w:p w14:paraId="5D3513AB" w14:textId="77777777" w:rsidR="00C93F9D" w:rsidRDefault="00C93F9D" w:rsidP="006D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566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D9E820" w14:textId="653AB372" w:rsidR="006D057C" w:rsidRDefault="006D05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D6829A" w14:textId="77777777" w:rsidR="006D057C" w:rsidRDefault="006D0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E9FC0" w14:textId="77777777" w:rsidR="00C93F9D" w:rsidRDefault="00C93F9D" w:rsidP="006D057C">
      <w:r>
        <w:separator/>
      </w:r>
    </w:p>
  </w:footnote>
  <w:footnote w:type="continuationSeparator" w:id="0">
    <w:p w14:paraId="3C287208" w14:textId="77777777" w:rsidR="00C93F9D" w:rsidRDefault="00C93F9D" w:rsidP="006D0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39E"/>
    <w:multiLevelType w:val="hybridMultilevel"/>
    <w:tmpl w:val="29EC956E"/>
    <w:lvl w:ilvl="0" w:tplc="13B09F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FA425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920CBF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656018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7C8EC3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5484DF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3E6934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EA0BA8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5AEEC0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" w15:restartNumberingAfterBreak="0">
    <w:nsid w:val="00090E68"/>
    <w:multiLevelType w:val="hybridMultilevel"/>
    <w:tmpl w:val="CF0467E4"/>
    <w:lvl w:ilvl="0" w:tplc="13B8BF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8E8E1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74ED8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6B890D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A7A3A4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83CA7F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4E06D2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6B67EB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C56E34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" w15:restartNumberingAfterBreak="0">
    <w:nsid w:val="00100BCF"/>
    <w:multiLevelType w:val="hybridMultilevel"/>
    <w:tmpl w:val="5E6A8DB4"/>
    <w:lvl w:ilvl="0" w:tplc="9DE292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D2EACA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14A232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C06FF7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BBE0E7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AF6281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DEE739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DF8099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BA8C87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" w15:restartNumberingAfterBreak="0">
    <w:nsid w:val="004750A0"/>
    <w:multiLevelType w:val="hybridMultilevel"/>
    <w:tmpl w:val="876CD0DC"/>
    <w:lvl w:ilvl="0" w:tplc="459A79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CAA3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92E78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FAE6F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D43D5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08E65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3F2140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EBA50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BA4B3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" w15:restartNumberingAfterBreak="0">
    <w:nsid w:val="009D4445"/>
    <w:multiLevelType w:val="hybridMultilevel"/>
    <w:tmpl w:val="8D44CD0E"/>
    <w:lvl w:ilvl="0" w:tplc="249A9C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5A5D3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59C0B5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12E96A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D1CD5F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190069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B047D8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76E7F4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17666F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" w15:restartNumberingAfterBreak="0">
    <w:nsid w:val="00E33939"/>
    <w:multiLevelType w:val="hybridMultilevel"/>
    <w:tmpl w:val="D9E2376A"/>
    <w:lvl w:ilvl="0" w:tplc="617AE5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02FB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5DE69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63ACB6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720602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946BE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0C4FC2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E4C96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46A901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" w15:restartNumberingAfterBreak="0">
    <w:nsid w:val="01112505"/>
    <w:multiLevelType w:val="hybridMultilevel"/>
    <w:tmpl w:val="ED0ECED0"/>
    <w:lvl w:ilvl="0" w:tplc="97E24C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48B3B6">
      <w:start w:val="1"/>
      <w:numFmt w:val="bullet"/>
      <w:lvlText w:val="•"/>
      <w:lvlJc w:val="left"/>
      <w:pPr>
        <w:ind w:left="416" w:hanging="84"/>
      </w:pPr>
      <w:rPr>
        <w:rFonts w:hint="default"/>
      </w:rPr>
    </w:lvl>
    <w:lvl w:ilvl="2" w:tplc="D638AF8A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BE86C2F4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A752899C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A1DACD14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1D0CBC2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C7E2D36C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72CC80F6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7" w15:restartNumberingAfterBreak="0">
    <w:nsid w:val="01277551"/>
    <w:multiLevelType w:val="hybridMultilevel"/>
    <w:tmpl w:val="DFCE70AA"/>
    <w:lvl w:ilvl="0" w:tplc="8FA675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EE693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CD6824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CB04E1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642C1A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14012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1784C4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D02E6C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96C5B0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" w15:restartNumberingAfterBreak="0">
    <w:nsid w:val="01526779"/>
    <w:multiLevelType w:val="hybridMultilevel"/>
    <w:tmpl w:val="B0DC8CE8"/>
    <w:lvl w:ilvl="0" w:tplc="047091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602BC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24C90E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0E4411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FD8C85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BEE9E3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3A0352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EC8110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9A4EE0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" w15:restartNumberingAfterBreak="0">
    <w:nsid w:val="017B774F"/>
    <w:multiLevelType w:val="hybridMultilevel"/>
    <w:tmpl w:val="EC02A216"/>
    <w:lvl w:ilvl="0" w:tplc="C284DAE6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6CDCB82A">
      <w:start w:val="1"/>
      <w:numFmt w:val="bullet"/>
      <w:lvlText w:val="•"/>
      <w:lvlJc w:val="left"/>
      <w:pPr>
        <w:ind w:left="376" w:hanging="85"/>
      </w:pPr>
      <w:rPr>
        <w:rFonts w:hint="default"/>
      </w:rPr>
    </w:lvl>
    <w:lvl w:ilvl="2" w:tplc="B6A2166C">
      <w:start w:val="1"/>
      <w:numFmt w:val="bullet"/>
      <w:lvlText w:val="•"/>
      <w:lvlJc w:val="left"/>
      <w:pPr>
        <w:ind w:left="616" w:hanging="85"/>
      </w:pPr>
      <w:rPr>
        <w:rFonts w:hint="default"/>
      </w:rPr>
    </w:lvl>
    <w:lvl w:ilvl="3" w:tplc="7A86D356">
      <w:start w:val="1"/>
      <w:numFmt w:val="bullet"/>
      <w:lvlText w:val="•"/>
      <w:lvlJc w:val="left"/>
      <w:pPr>
        <w:ind w:left="857" w:hanging="85"/>
      </w:pPr>
      <w:rPr>
        <w:rFonts w:hint="default"/>
      </w:rPr>
    </w:lvl>
    <w:lvl w:ilvl="4" w:tplc="33EAEBD8">
      <w:start w:val="1"/>
      <w:numFmt w:val="bullet"/>
      <w:lvlText w:val="•"/>
      <w:lvlJc w:val="left"/>
      <w:pPr>
        <w:ind w:left="1097" w:hanging="85"/>
      </w:pPr>
      <w:rPr>
        <w:rFonts w:hint="default"/>
      </w:rPr>
    </w:lvl>
    <w:lvl w:ilvl="5" w:tplc="86E0BB5C">
      <w:start w:val="1"/>
      <w:numFmt w:val="bullet"/>
      <w:lvlText w:val="•"/>
      <w:lvlJc w:val="left"/>
      <w:pPr>
        <w:ind w:left="1338" w:hanging="85"/>
      </w:pPr>
      <w:rPr>
        <w:rFonts w:hint="default"/>
      </w:rPr>
    </w:lvl>
    <w:lvl w:ilvl="6" w:tplc="29E818D6">
      <w:start w:val="1"/>
      <w:numFmt w:val="bullet"/>
      <w:lvlText w:val="•"/>
      <w:lvlJc w:val="left"/>
      <w:pPr>
        <w:ind w:left="1578" w:hanging="85"/>
      </w:pPr>
      <w:rPr>
        <w:rFonts w:hint="default"/>
      </w:rPr>
    </w:lvl>
    <w:lvl w:ilvl="7" w:tplc="0BBC9166">
      <w:start w:val="1"/>
      <w:numFmt w:val="bullet"/>
      <w:lvlText w:val="•"/>
      <w:lvlJc w:val="left"/>
      <w:pPr>
        <w:ind w:left="1819" w:hanging="85"/>
      </w:pPr>
      <w:rPr>
        <w:rFonts w:hint="default"/>
      </w:rPr>
    </w:lvl>
    <w:lvl w:ilvl="8" w:tplc="9ADE9B52">
      <w:start w:val="1"/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0" w15:restartNumberingAfterBreak="0">
    <w:nsid w:val="017F1DE3"/>
    <w:multiLevelType w:val="hybridMultilevel"/>
    <w:tmpl w:val="663A4CE8"/>
    <w:lvl w:ilvl="0" w:tplc="B7AA6456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A8346558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517EE936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3E7ED39A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58A8B074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0840D324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AC62AEB0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31BC851C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F500C6E8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11" w15:restartNumberingAfterBreak="0">
    <w:nsid w:val="01B477D6"/>
    <w:multiLevelType w:val="hybridMultilevel"/>
    <w:tmpl w:val="53BCE1A8"/>
    <w:lvl w:ilvl="0" w:tplc="AF0268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DE55E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9AC07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8F299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824C0E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6E81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F202EB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558AA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8BA62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" w15:restartNumberingAfterBreak="0">
    <w:nsid w:val="01BF3DBC"/>
    <w:multiLevelType w:val="hybridMultilevel"/>
    <w:tmpl w:val="2032863A"/>
    <w:lvl w:ilvl="0" w:tplc="DD3037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68E01E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66A275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9E87E1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E966B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4025CC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C642E5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8D0301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91CFF7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" w15:restartNumberingAfterBreak="0">
    <w:nsid w:val="01C1715B"/>
    <w:multiLevelType w:val="hybridMultilevel"/>
    <w:tmpl w:val="129097E2"/>
    <w:lvl w:ilvl="0" w:tplc="1EAC23C0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E2BE5008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A72AA628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B7C44BCE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7C9CE73E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BB7AD292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BC660C42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83469EB0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2D08DC06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14" w15:restartNumberingAfterBreak="0">
    <w:nsid w:val="02732225"/>
    <w:multiLevelType w:val="hybridMultilevel"/>
    <w:tmpl w:val="601CA8FC"/>
    <w:lvl w:ilvl="0" w:tplc="52D2D3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8037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FA83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79ED6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A2420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818EF3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C2A98E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22C0D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05097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" w15:restartNumberingAfterBreak="0">
    <w:nsid w:val="028B4543"/>
    <w:multiLevelType w:val="hybridMultilevel"/>
    <w:tmpl w:val="D676E9D4"/>
    <w:lvl w:ilvl="0" w:tplc="0562E1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C24CA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AAA8D5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2048AD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7C42C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AC2B2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6AC0C2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3148B3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36E0DE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" w15:restartNumberingAfterBreak="0">
    <w:nsid w:val="02DF5360"/>
    <w:multiLevelType w:val="hybridMultilevel"/>
    <w:tmpl w:val="88D49316"/>
    <w:lvl w:ilvl="0" w:tplc="22A8FC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D60328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64802304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ACFA89AC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1C068E7A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50CAE688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92BCC51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DE4FBBA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BEE287BA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7" w15:restartNumberingAfterBreak="0">
    <w:nsid w:val="03337CE9"/>
    <w:multiLevelType w:val="hybridMultilevel"/>
    <w:tmpl w:val="757A2B7A"/>
    <w:lvl w:ilvl="0" w:tplc="34C24F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34693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FA2779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13ED75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5CE82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35CEBD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A648AC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1BC49C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C8468B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8" w15:restartNumberingAfterBreak="0">
    <w:nsid w:val="035D3E39"/>
    <w:multiLevelType w:val="hybridMultilevel"/>
    <w:tmpl w:val="7F242106"/>
    <w:lvl w:ilvl="0" w:tplc="4A76E0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06249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59CF76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87A1EE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2C27F2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92851F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9A0BAC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1EC291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CC6680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" w15:restartNumberingAfterBreak="0">
    <w:nsid w:val="03753BB5"/>
    <w:multiLevelType w:val="hybridMultilevel"/>
    <w:tmpl w:val="B290BC00"/>
    <w:lvl w:ilvl="0" w:tplc="CF3A63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EB67F2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EA0507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28E26D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E6EF6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392079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F643E9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19A758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4001BF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0" w15:restartNumberingAfterBreak="0">
    <w:nsid w:val="03946526"/>
    <w:multiLevelType w:val="hybridMultilevel"/>
    <w:tmpl w:val="5D945744"/>
    <w:lvl w:ilvl="0" w:tplc="1DDCFA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647DD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35659F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34CDAB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28E935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792EEC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BD0A3F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A14B0E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AE692A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" w15:restartNumberingAfterBreak="0">
    <w:nsid w:val="03981F09"/>
    <w:multiLevelType w:val="hybridMultilevel"/>
    <w:tmpl w:val="B8646CB4"/>
    <w:lvl w:ilvl="0" w:tplc="AF1AEB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EA3C3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14EB70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D8273C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BBC8ED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61AB24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D8622B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2645A8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BA0F34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2" w15:restartNumberingAfterBreak="0">
    <w:nsid w:val="03E50BBA"/>
    <w:multiLevelType w:val="hybridMultilevel"/>
    <w:tmpl w:val="14DA3816"/>
    <w:lvl w:ilvl="0" w:tplc="1A069A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AC687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FFE5EA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A9ACFD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E7CBE5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AE61D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136D55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4C012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A2DAD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" w15:restartNumberingAfterBreak="0">
    <w:nsid w:val="0458565B"/>
    <w:multiLevelType w:val="hybridMultilevel"/>
    <w:tmpl w:val="5A20188E"/>
    <w:lvl w:ilvl="0" w:tplc="72C6AF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26F8D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13AEA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EC857D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29C0CF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1A2BD5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77413B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3D4EDD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A626F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" w15:restartNumberingAfterBreak="0">
    <w:nsid w:val="047954A2"/>
    <w:multiLevelType w:val="hybridMultilevel"/>
    <w:tmpl w:val="24D454C4"/>
    <w:lvl w:ilvl="0" w:tplc="58EE29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98E119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F50849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B4CD6A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A88914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BE683D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AD044B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2CC88F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BC756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5" w15:restartNumberingAfterBreak="0">
    <w:nsid w:val="047A5D55"/>
    <w:multiLevelType w:val="hybridMultilevel"/>
    <w:tmpl w:val="AD9CD50A"/>
    <w:lvl w:ilvl="0" w:tplc="65EEEFE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8968CB78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35101D0C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BA4227F0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7DD8643C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B3881778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DFC4F12E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2C8E9C8A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C55E5082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26" w15:restartNumberingAfterBreak="0">
    <w:nsid w:val="04932383"/>
    <w:multiLevelType w:val="hybridMultilevel"/>
    <w:tmpl w:val="01A8F164"/>
    <w:lvl w:ilvl="0" w:tplc="22BE24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92BB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95A220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5547DA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0EE86A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BD2778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EE4319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D2A37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F42106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" w15:restartNumberingAfterBreak="0">
    <w:nsid w:val="04E14BB2"/>
    <w:multiLevelType w:val="hybridMultilevel"/>
    <w:tmpl w:val="43BE1C72"/>
    <w:lvl w:ilvl="0" w:tplc="939C62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B62D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A07A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BCE73E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ADE09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2FA2ED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ACC196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F2421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0EB6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" w15:restartNumberingAfterBreak="0">
    <w:nsid w:val="05E95FD6"/>
    <w:multiLevelType w:val="hybridMultilevel"/>
    <w:tmpl w:val="D1ECF0F8"/>
    <w:lvl w:ilvl="0" w:tplc="DEBC85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2CEFE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068ACA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F128AA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FE09A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F62AB6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72E3A9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9CED51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B0A1AD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9" w15:restartNumberingAfterBreak="0">
    <w:nsid w:val="06005FAC"/>
    <w:multiLevelType w:val="hybridMultilevel"/>
    <w:tmpl w:val="0A3C1B90"/>
    <w:lvl w:ilvl="0" w:tplc="A470FF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FC622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A74915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37086E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AE2D20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18D9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57EAE0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BFA989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8AD1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" w15:restartNumberingAfterBreak="0">
    <w:nsid w:val="06285EE9"/>
    <w:multiLevelType w:val="hybridMultilevel"/>
    <w:tmpl w:val="CF5A6402"/>
    <w:lvl w:ilvl="0" w:tplc="060E8E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507E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13486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6AADB7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594DD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27680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5CB6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996DC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95A4F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" w15:restartNumberingAfterBreak="0">
    <w:nsid w:val="062906FB"/>
    <w:multiLevelType w:val="hybridMultilevel"/>
    <w:tmpl w:val="FE106F50"/>
    <w:lvl w:ilvl="0" w:tplc="BAFE55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029A6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D8CECA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B92977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7122DF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7449F8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44AFAC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59C919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0B619E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2" w15:restartNumberingAfterBreak="0">
    <w:nsid w:val="063B26C9"/>
    <w:multiLevelType w:val="hybridMultilevel"/>
    <w:tmpl w:val="3C5625A4"/>
    <w:lvl w:ilvl="0" w:tplc="8DFC6F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6617CA">
      <w:start w:val="1"/>
      <w:numFmt w:val="bullet"/>
      <w:lvlText w:val="•"/>
      <w:lvlJc w:val="left"/>
      <w:pPr>
        <w:ind w:left="330" w:hanging="84"/>
      </w:pPr>
      <w:rPr>
        <w:rFonts w:hint="default"/>
      </w:rPr>
    </w:lvl>
    <w:lvl w:ilvl="2" w:tplc="2518952C">
      <w:start w:val="1"/>
      <w:numFmt w:val="bullet"/>
      <w:lvlText w:val="•"/>
      <w:lvlJc w:val="left"/>
      <w:pPr>
        <w:ind w:left="526" w:hanging="84"/>
      </w:pPr>
      <w:rPr>
        <w:rFonts w:hint="default"/>
      </w:rPr>
    </w:lvl>
    <w:lvl w:ilvl="3" w:tplc="3084B27E">
      <w:start w:val="1"/>
      <w:numFmt w:val="bullet"/>
      <w:lvlText w:val="•"/>
      <w:lvlJc w:val="left"/>
      <w:pPr>
        <w:ind w:left="721" w:hanging="84"/>
      </w:pPr>
      <w:rPr>
        <w:rFonts w:hint="default"/>
      </w:rPr>
    </w:lvl>
    <w:lvl w:ilvl="4" w:tplc="FA7299E2">
      <w:start w:val="1"/>
      <w:numFmt w:val="bullet"/>
      <w:lvlText w:val="•"/>
      <w:lvlJc w:val="left"/>
      <w:pPr>
        <w:ind w:left="916" w:hanging="84"/>
      </w:pPr>
      <w:rPr>
        <w:rFonts w:hint="default"/>
      </w:rPr>
    </w:lvl>
    <w:lvl w:ilvl="5" w:tplc="1CE4BE1E">
      <w:start w:val="1"/>
      <w:numFmt w:val="bullet"/>
      <w:lvlText w:val="•"/>
      <w:lvlJc w:val="left"/>
      <w:pPr>
        <w:ind w:left="1111" w:hanging="84"/>
      </w:pPr>
      <w:rPr>
        <w:rFonts w:hint="default"/>
      </w:rPr>
    </w:lvl>
    <w:lvl w:ilvl="6" w:tplc="186AF87E">
      <w:start w:val="1"/>
      <w:numFmt w:val="bullet"/>
      <w:lvlText w:val="•"/>
      <w:lvlJc w:val="left"/>
      <w:pPr>
        <w:ind w:left="1306" w:hanging="84"/>
      </w:pPr>
      <w:rPr>
        <w:rFonts w:hint="default"/>
      </w:rPr>
    </w:lvl>
    <w:lvl w:ilvl="7" w:tplc="7BCA900E">
      <w:start w:val="1"/>
      <w:numFmt w:val="bullet"/>
      <w:lvlText w:val="•"/>
      <w:lvlJc w:val="left"/>
      <w:pPr>
        <w:ind w:left="1502" w:hanging="84"/>
      </w:pPr>
      <w:rPr>
        <w:rFonts w:hint="default"/>
      </w:rPr>
    </w:lvl>
    <w:lvl w:ilvl="8" w:tplc="CBD07C40">
      <w:start w:val="1"/>
      <w:numFmt w:val="bullet"/>
      <w:lvlText w:val="•"/>
      <w:lvlJc w:val="left"/>
      <w:pPr>
        <w:ind w:left="1697" w:hanging="84"/>
      </w:pPr>
      <w:rPr>
        <w:rFonts w:hint="default"/>
      </w:rPr>
    </w:lvl>
  </w:abstractNum>
  <w:abstractNum w:abstractNumId="33" w15:restartNumberingAfterBreak="0">
    <w:nsid w:val="06447BD9"/>
    <w:multiLevelType w:val="hybridMultilevel"/>
    <w:tmpl w:val="2D2A30EE"/>
    <w:lvl w:ilvl="0" w:tplc="9EEEC0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1E832F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9806C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EBAE3A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8C0EEA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108922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7CA3FC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64653C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644926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4" w15:restartNumberingAfterBreak="0">
    <w:nsid w:val="064665CE"/>
    <w:multiLevelType w:val="hybridMultilevel"/>
    <w:tmpl w:val="A7BEBAF8"/>
    <w:lvl w:ilvl="0" w:tplc="4BAC94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B4598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2161D6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2CE771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17E8B0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9949BD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75A7FB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19CE46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B0000A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5" w15:restartNumberingAfterBreak="0">
    <w:nsid w:val="06687D8C"/>
    <w:multiLevelType w:val="hybridMultilevel"/>
    <w:tmpl w:val="7BAAADEE"/>
    <w:lvl w:ilvl="0" w:tplc="FCCCDE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BEAAB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842C38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B6EBFE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8A0AD0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57C997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6B8767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9D44E1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2F81F3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6" w15:restartNumberingAfterBreak="0">
    <w:nsid w:val="066C0265"/>
    <w:multiLevelType w:val="hybridMultilevel"/>
    <w:tmpl w:val="09264C54"/>
    <w:lvl w:ilvl="0" w:tplc="AC9C705C">
      <w:start w:val="1"/>
      <w:numFmt w:val="bullet"/>
      <w:lvlText w:val="*"/>
      <w:lvlJc w:val="left"/>
      <w:pPr>
        <w:ind w:left="213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0EA8BE4">
      <w:start w:val="1"/>
      <w:numFmt w:val="bullet"/>
      <w:lvlText w:val="•"/>
      <w:lvlJc w:val="left"/>
      <w:pPr>
        <w:ind w:left="1268" w:hanging="105"/>
      </w:pPr>
      <w:rPr>
        <w:rFonts w:hint="default"/>
      </w:rPr>
    </w:lvl>
    <w:lvl w:ilvl="2" w:tplc="4176A8CA">
      <w:start w:val="1"/>
      <w:numFmt w:val="bullet"/>
      <w:lvlText w:val="•"/>
      <w:lvlJc w:val="left"/>
      <w:pPr>
        <w:ind w:left="2324" w:hanging="105"/>
      </w:pPr>
      <w:rPr>
        <w:rFonts w:hint="default"/>
      </w:rPr>
    </w:lvl>
    <w:lvl w:ilvl="3" w:tplc="C372753C">
      <w:start w:val="1"/>
      <w:numFmt w:val="bullet"/>
      <w:lvlText w:val="•"/>
      <w:lvlJc w:val="left"/>
      <w:pPr>
        <w:ind w:left="3379" w:hanging="105"/>
      </w:pPr>
      <w:rPr>
        <w:rFonts w:hint="default"/>
      </w:rPr>
    </w:lvl>
    <w:lvl w:ilvl="4" w:tplc="DD6E46D4">
      <w:start w:val="1"/>
      <w:numFmt w:val="bullet"/>
      <w:lvlText w:val="•"/>
      <w:lvlJc w:val="left"/>
      <w:pPr>
        <w:ind w:left="4434" w:hanging="105"/>
      </w:pPr>
      <w:rPr>
        <w:rFonts w:hint="default"/>
      </w:rPr>
    </w:lvl>
    <w:lvl w:ilvl="5" w:tplc="9E68AB96">
      <w:start w:val="1"/>
      <w:numFmt w:val="bullet"/>
      <w:lvlText w:val="•"/>
      <w:lvlJc w:val="left"/>
      <w:pPr>
        <w:ind w:left="5489" w:hanging="105"/>
      </w:pPr>
      <w:rPr>
        <w:rFonts w:hint="default"/>
      </w:rPr>
    </w:lvl>
    <w:lvl w:ilvl="6" w:tplc="11A65282">
      <w:start w:val="1"/>
      <w:numFmt w:val="bullet"/>
      <w:lvlText w:val="•"/>
      <w:lvlJc w:val="left"/>
      <w:pPr>
        <w:ind w:left="6544" w:hanging="105"/>
      </w:pPr>
      <w:rPr>
        <w:rFonts w:hint="default"/>
      </w:rPr>
    </w:lvl>
    <w:lvl w:ilvl="7" w:tplc="B38807F4">
      <w:start w:val="1"/>
      <w:numFmt w:val="bullet"/>
      <w:lvlText w:val="•"/>
      <w:lvlJc w:val="left"/>
      <w:pPr>
        <w:ind w:left="7600" w:hanging="105"/>
      </w:pPr>
      <w:rPr>
        <w:rFonts w:hint="default"/>
      </w:rPr>
    </w:lvl>
    <w:lvl w:ilvl="8" w:tplc="991EB35C">
      <w:start w:val="1"/>
      <w:numFmt w:val="bullet"/>
      <w:lvlText w:val="•"/>
      <w:lvlJc w:val="left"/>
      <w:pPr>
        <w:ind w:left="8655" w:hanging="105"/>
      </w:pPr>
      <w:rPr>
        <w:rFonts w:hint="default"/>
      </w:rPr>
    </w:lvl>
  </w:abstractNum>
  <w:abstractNum w:abstractNumId="37" w15:restartNumberingAfterBreak="0">
    <w:nsid w:val="068E25DE"/>
    <w:multiLevelType w:val="hybridMultilevel"/>
    <w:tmpl w:val="CF7A0FB8"/>
    <w:lvl w:ilvl="0" w:tplc="7FBCD3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F3E9E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E52A94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B1282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14C37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024E56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1D4A0D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84A509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8CBF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" w15:restartNumberingAfterBreak="0">
    <w:nsid w:val="06FA531D"/>
    <w:multiLevelType w:val="hybridMultilevel"/>
    <w:tmpl w:val="6AAA80FE"/>
    <w:lvl w:ilvl="0" w:tplc="0EB245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5A07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40A691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F94462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5423A0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7383DC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7CEBA8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DCE9E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28EBA8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" w15:restartNumberingAfterBreak="0">
    <w:nsid w:val="07335355"/>
    <w:multiLevelType w:val="hybridMultilevel"/>
    <w:tmpl w:val="3F588726"/>
    <w:lvl w:ilvl="0" w:tplc="269483B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31E2434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5A70065A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F90271FE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8D4E89C4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A462B52A">
      <w:start w:val="1"/>
      <w:numFmt w:val="bullet"/>
      <w:lvlText w:val="•"/>
      <w:lvlJc w:val="left"/>
      <w:pPr>
        <w:ind w:left="1433" w:hanging="105"/>
      </w:pPr>
      <w:rPr>
        <w:rFonts w:hint="default"/>
      </w:rPr>
    </w:lvl>
    <w:lvl w:ilvl="6" w:tplc="99A03654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C6BCBE34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61AA19A8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40" w15:restartNumberingAfterBreak="0">
    <w:nsid w:val="07A86E26"/>
    <w:multiLevelType w:val="hybridMultilevel"/>
    <w:tmpl w:val="D12287C0"/>
    <w:lvl w:ilvl="0" w:tplc="67C21C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667EA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B28B65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93E8B7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B98807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960C63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F44A52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BC4E02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F32C34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1" w15:restartNumberingAfterBreak="0">
    <w:nsid w:val="07FE477B"/>
    <w:multiLevelType w:val="hybridMultilevel"/>
    <w:tmpl w:val="11262E88"/>
    <w:lvl w:ilvl="0" w:tplc="A2169B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6F0950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03AFC1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45482E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0D6381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310237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29E7E5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88252F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ADA9B9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2" w15:restartNumberingAfterBreak="0">
    <w:nsid w:val="082A6AED"/>
    <w:multiLevelType w:val="hybridMultilevel"/>
    <w:tmpl w:val="B1E4EE0A"/>
    <w:lvl w:ilvl="0" w:tplc="A2EE27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1688E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43EDC5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A4265D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AE87F3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504099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B30324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142605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DAC3CA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3" w15:restartNumberingAfterBreak="0">
    <w:nsid w:val="09122328"/>
    <w:multiLevelType w:val="hybridMultilevel"/>
    <w:tmpl w:val="FA5E773C"/>
    <w:lvl w:ilvl="0" w:tplc="D4462A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1ACAB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3609CF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234DB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C74C5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5C4810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1E6A72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5184B0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08516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" w15:restartNumberingAfterBreak="0">
    <w:nsid w:val="096047F1"/>
    <w:multiLevelType w:val="hybridMultilevel"/>
    <w:tmpl w:val="5C2685B0"/>
    <w:lvl w:ilvl="0" w:tplc="3370BD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9E8BD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400B21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F76459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EAA882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DB2BC4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0F65E6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1163E3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564267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5" w15:restartNumberingAfterBreak="0">
    <w:nsid w:val="0A65761A"/>
    <w:multiLevelType w:val="hybridMultilevel"/>
    <w:tmpl w:val="2A401D60"/>
    <w:lvl w:ilvl="0" w:tplc="6EEE20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3EEF8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300B1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AEE124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D2ADC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49025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C868AA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39E7C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812C73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" w15:restartNumberingAfterBreak="0">
    <w:nsid w:val="0ABA2D20"/>
    <w:multiLevelType w:val="hybridMultilevel"/>
    <w:tmpl w:val="B4BAD640"/>
    <w:lvl w:ilvl="0" w:tplc="13EC974E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28AA78C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1A0CC74A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F2DA39DE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8222F1D0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44BEB208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65389526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3D28A27E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2A0A2BA4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47" w15:restartNumberingAfterBreak="0">
    <w:nsid w:val="0AE40F89"/>
    <w:multiLevelType w:val="hybridMultilevel"/>
    <w:tmpl w:val="37EA9AE2"/>
    <w:lvl w:ilvl="0" w:tplc="6C0442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269E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57E96F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B30FD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01259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23C1FD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E1E49E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83E443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3962D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" w15:restartNumberingAfterBreak="0">
    <w:nsid w:val="0B12700C"/>
    <w:multiLevelType w:val="hybridMultilevel"/>
    <w:tmpl w:val="79D42520"/>
    <w:lvl w:ilvl="0" w:tplc="B6F8ED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7267F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C68AF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D2C72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F0ADF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96CBA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142A22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35C619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71846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" w15:restartNumberingAfterBreak="0">
    <w:nsid w:val="0B544C4A"/>
    <w:multiLevelType w:val="hybridMultilevel"/>
    <w:tmpl w:val="EC6810FE"/>
    <w:lvl w:ilvl="0" w:tplc="4F5AC4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867A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9BA5A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AFEF9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37EDE5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6E10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9DEFC0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032F5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8D620A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" w15:restartNumberingAfterBreak="0">
    <w:nsid w:val="0B7416A5"/>
    <w:multiLevelType w:val="hybridMultilevel"/>
    <w:tmpl w:val="C4184F2A"/>
    <w:lvl w:ilvl="0" w:tplc="83B891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A1025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E38CF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8B844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BCE39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B3845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2304C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95407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408A55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" w15:restartNumberingAfterBreak="0">
    <w:nsid w:val="0B7C339A"/>
    <w:multiLevelType w:val="hybridMultilevel"/>
    <w:tmpl w:val="958A5A0C"/>
    <w:lvl w:ilvl="0" w:tplc="002ABB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6262F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490E21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5986AF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1FC77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738B95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608D9E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8AA292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174A33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2" w15:restartNumberingAfterBreak="0">
    <w:nsid w:val="0BE16288"/>
    <w:multiLevelType w:val="hybridMultilevel"/>
    <w:tmpl w:val="B2C84AB6"/>
    <w:lvl w:ilvl="0" w:tplc="BDB2F3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4182B18">
      <w:start w:val="1"/>
      <w:numFmt w:val="bullet"/>
      <w:lvlText w:val="•"/>
      <w:lvlJc w:val="left"/>
      <w:pPr>
        <w:ind w:left="214" w:hanging="84"/>
      </w:pPr>
      <w:rPr>
        <w:rFonts w:hint="default"/>
      </w:rPr>
    </w:lvl>
    <w:lvl w:ilvl="2" w:tplc="BEB256C6">
      <w:start w:val="1"/>
      <w:numFmt w:val="bullet"/>
      <w:lvlText w:val="•"/>
      <w:lvlJc w:val="left"/>
      <w:pPr>
        <w:ind w:left="441" w:hanging="84"/>
      </w:pPr>
      <w:rPr>
        <w:rFonts w:hint="default"/>
      </w:rPr>
    </w:lvl>
    <w:lvl w:ilvl="3" w:tplc="5A4ED6B8">
      <w:start w:val="1"/>
      <w:numFmt w:val="bullet"/>
      <w:lvlText w:val="•"/>
      <w:lvlJc w:val="left"/>
      <w:pPr>
        <w:ind w:left="668" w:hanging="84"/>
      </w:pPr>
      <w:rPr>
        <w:rFonts w:hint="default"/>
      </w:rPr>
    </w:lvl>
    <w:lvl w:ilvl="4" w:tplc="CB0AE3B0">
      <w:start w:val="1"/>
      <w:numFmt w:val="bullet"/>
      <w:lvlText w:val="•"/>
      <w:lvlJc w:val="left"/>
      <w:pPr>
        <w:ind w:left="895" w:hanging="84"/>
      </w:pPr>
      <w:rPr>
        <w:rFonts w:hint="default"/>
      </w:rPr>
    </w:lvl>
    <w:lvl w:ilvl="5" w:tplc="573E5D74">
      <w:start w:val="1"/>
      <w:numFmt w:val="bullet"/>
      <w:lvlText w:val="•"/>
      <w:lvlJc w:val="left"/>
      <w:pPr>
        <w:ind w:left="1122" w:hanging="84"/>
      </w:pPr>
      <w:rPr>
        <w:rFonts w:hint="default"/>
      </w:rPr>
    </w:lvl>
    <w:lvl w:ilvl="6" w:tplc="9B162390">
      <w:start w:val="1"/>
      <w:numFmt w:val="bullet"/>
      <w:lvlText w:val="•"/>
      <w:lvlJc w:val="left"/>
      <w:pPr>
        <w:ind w:left="1349" w:hanging="84"/>
      </w:pPr>
      <w:rPr>
        <w:rFonts w:hint="default"/>
      </w:rPr>
    </w:lvl>
    <w:lvl w:ilvl="7" w:tplc="D6D0AC72">
      <w:start w:val="1"/>
      <w:numFmt w:val="bullet"/>
      <w:lvlText w:val="•"/>
      <w:lvlJc w:val="left"/>
      <w:pPr>
        <w:ind w:left="1576" w:hanging="84"/>
      </w:pPr>
      <w:rPr>
        <w:rFonts w:hint="default"/>
      </w:rPr>
    </w:lvl>
    <w:lvl w:ilvl="8" w:tplc="11A0AABC">
      <w:start w:val="1"/>
      <w:numFmt w:val="bullet"/>
      <w:lvlText w:val="•"/>
      <w:lvlJc w:val="left"/>
      <w:pPr>
        <w:ind w:left="1803" w:hanging="84"/>
      </w:pPr>
      <w:rPr>
        <w:rFonts w:hint="default"/>
      </w:rPr>
    </w:lvl>
  </w:abstractNum>
  <w:abstractNum w:abstractNumId="53" w15:restartNumberingAfterBreak="0">
    <w:nsid w:val="0BE927F5"/>
    <w:multiLevelType w:val="hybridMultilevel"/>
    <w:tmpl w:val="3782E974"/>
    <w:lvl w:ilvl="0" w:tplc="CE46D9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BC2345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5C6A2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82A741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4028C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648768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FD60C9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35053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4BAAB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" w15:restartNumberingAfterBreak="0">
    <w:nsid w:val="0C030EDC"/>
    <w:multiLevelType w:val="hybridMultilevel"/>
    <w:tmpl w:val="7C8C8D64"/>
    <w:lvl w:ilvl="0" w:tplc="D12657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54A74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F5CF0D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59CFC4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800D3D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E227C3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386650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2588FB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0BE855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5" w15:restartNumberingAfterBreak="0">
    <w:nsid w:val="0C31768F"/>
    <w:multiLevelType w:val="hybridMultilevel"/>
    <w:tmpl w:val="5DECAA26"/>
    <w:lvl w:ilvl="0" w:tplc="FD6231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DB8430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6FAF2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1FCCA4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5ECEA1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672586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004BCA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9C4ED8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990277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6" w15:restartNumberingAfterBreak="0">
    <w:nsid w:val="0C4B50A9"/>
    <w:multiLevelType w:val="hybridMultilevel"/>
    <w:tmpl w:val="55725FD2"/>
    <w:lvl w:ilvl="0" w:tplc="52223F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8E8F8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746529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B256E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5E62DB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99694F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F30F22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442C9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3DE77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" w15:restartNumberingAfterBreak="0">
    <w:nsid w:val="0C635A2E"/>
    <w:multiLevelType w:val="hybridMultilevel"/>
    <w:tmpl w:val="CEEA7A88"/>
    <w:lvl w:ilvl="0" w:tplc="217CDD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AE2E1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99059A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F0AFD7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61A53E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F98A41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F9C6C7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B0C5A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ABCF19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8" w15:restartNumberingAfterBreak="0">
    <w:nsid w:val="0CA130AE"/>
    <w:multiLevelType w:val="hybridMultilevel"/>
    <w:tmpl w:val="952081C2"/>
    <w:lvl w:ilvl="0" w:tplc="82906E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318ED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F12CFD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6CCE10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AA2E3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C8C71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9746E3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B8256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5BC67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" w15:restartNumberingAfterBreak="0">
    <w:nsid w:val="0CAC5BE8"/>
    <w:multiLevelType w:val="hybridMultilevel"/>
    <w:tmpl w:val="5E86C37A"/>
    <w:lvl w:ilvl="0" w:tplc="993056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E6F57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2C8802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A66920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0BEC09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9EA24B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EE45CA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1FCE29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40AD3B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0" w15:restartNumberingAfterBreak="0">
    <w:nsid w:val="0CD216F3"/>
    <w:multiLevelType w:val="hybridMultilevel"/>
    <w:tmpl w:val="4D3C7472"/>
    <w:lvl w:ilvl="0" w:tplc="94D8C0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D49FB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1D8A9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6340F2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CD878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1B4A61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C10846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A0CFC4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05C586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1" w15:restartNumberingAfterBreak="0">
    <w:nsid w:val="0CF71FAA"/>
    <w:multiLevelType w:val="hybridMultilevel"/>
    <w:tmpl w:val="F022C676"/>
    <w:lvl w:ilvl="0" w:tplc="4404CC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E66A6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51CE43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1907CB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D362C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F44D73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78007E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31AEB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7427B3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2" w15:restartNumberingAfterBreak="0">
    <w:nsid w:val="0D2B5D70"/>
    <w:multiLevelType w:val="hybridMultilevel"/>
    <w:tmpl w:val="DB644B50"/>
    <w:lvl w:ilvl="0" w:tplc="8EBAE5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A2A19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73CA57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1A6E17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FD2D21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C38D53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904A9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444C0D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DD4C90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" w15:restartNumberingAfterBreak="0">
    <w:nsid w:val="0D5B0C1B"/>
    <w:multiLevelType w:val="hybridMultilevel"/>
    <w:tmpl w:val="1A208B0A"/>
    <w:lvl w:ilvl="0" w:tplc="9796E3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3E0E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90252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C8F9A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D16E12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1662A7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424CC3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E8423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9F216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" w15:restartNumberingAfterBreak="0">
    <w:nsid w:val="0D791933"/>
    <w:multiLevelType w:val="hybridMultilevel"/>
    <w:tmpl w:val="E6B425F0"/>
    <w:lvl w:ilvl="0" w:tplc="CE04F89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2DE90B6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33AE2B10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68341086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43BCF146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B8763770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31BC87C0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4BBAA3DE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17E64DBA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65" w15:restartNumberingAfterBreak="0">
    <w:nsid w:val="0E15748B"/>
    <w:multiLevelType w:val="hybridMultilevel"/>
    <w:tmpl w:val="7D36EBC0"/>
    <w:lvl w:ilvl="0" w:tplc="D94E3E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DE3BB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E5E1A9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028F4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90A797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E30FB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410C22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5BA807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F86EA7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" w15:restartNumberingAfterBreak="0">
    <w:nsid w:val="0E41077E"/>
    <w:multiLevelType w:val="hybridMultilevel"/>
    <w:tmpl w:val="383E0A5E"/>
    <w:lvl w:ilvl="0" w:tplc="25A6DA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ECE51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77A6FA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6A04EE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266984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6E8A7D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B9A85D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DA433E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12E284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7" w15:restartNumberingAfterBreak="0">
    <w:nsid w:val="0EAA50D8"/>
    <w:multiLevelType w:val="hybridMultilevel"/>
    <w:tmpl w:val="6F826F0E"/>
    <w:lvl w:ilvl="0" w:tplc="0854BD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609BE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C862AD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86E758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F3A1CB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FACDE6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7D8CE8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00AFE1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1DCF29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8" w15:restartNumberingAfterBreak="0">
    <w:nsid w:val="0EB02376"/>
    <w:multiLevelType w:val="hybridMultilevel"/>
    <w:tmpl w:val="21C26540"/>
    <w:lvl w:ilvl="0" w:tplc="C0342F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341F7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BF65E2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5F2BCA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33E983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B90AAF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4F234D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4040C7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1B2FD7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9" w15:restartNumberingAfterBreak="0">
    <w:nsid w:val="0F1F5C00"/>
    <w:multiLevelType w:val="hybridMultilevel"/>
    <w:tmpl w:val="6440613A"/>
    <w:lvl w:ilvl="0" w:tplc="6756E3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B2CF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79699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CFA46D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F2C252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EA65CE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ED8E8F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102EB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18428E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0" w15:restartNumberingAfterBreak="0">
    <w:nsid w:val="0F3C1BCD"/>
    <w:multiLevelType w:val="hybridMultilevel"/>
    <w:tmpl w:val="699E5E70"/>
    <w:lvl w:ilvl="0" w:tplc="49D85E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3646B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2FC78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75EDF7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34A37B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7AEB32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CDC9FD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FDEEE5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51CD71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1" w15:restartNumberingAfterBreak="0">
    <w:nsid w:val="0F804C87"/>
    <w:multiLevelType w:val="hybridMultilevel"/>
    <w:tmpl w:val="5BF8CCF8"/>
    <w:lvl w:ilvl="0" w:tplc="DF64B2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62493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9FC13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48A100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96C69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69EF3D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6D8DE8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2A8BA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78CD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" w15:restartNumberingAfterBreak="0">
    <w:nsid w:val="0F820F26"/>
    <w:multiLevelType w:val="hybridMultilevel"/>
    <w:tmpl w:val="CEC277D8"/>
    <w:lvl w:ilvl="0" w:tplc="24A8AED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3778805A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690C8256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83D4F198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DBDE878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D9AC5F52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366895C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55842A60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E9F61E7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73" w15:restartNumberingAfterBreak="0">
    <w:nsid w:val="0F8219FD"/>
    <w:multiLevelType w:val="hybridMultilevel"/>
    <w:tmpl w:val="4B206004"/>
    <w:lvl w:ilvl="0" w:tplc="F8A68C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5BB0E5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B6E004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3DA79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8CC8B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BE07B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1B8A58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1C2EA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C2437B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" w15:restartNumberingAfterBreak="0">
    <w:nsid w:val="0F9B5361"/>
    <w:multiLevelType w:val="hybridMultilevel"/>
    <w:tmpl w:val="05446512"/>
    <w:lvl w:ilvl="0" w:tplc="D862AD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7C60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36003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516B1A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CA204B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AA672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DA9D9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F86F0E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9643F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" w15:restartNumberingAfterBreak="0">
    <w:nsid w:val="0FFC640A"/>
    <w:multiLevelType w:val="hybridMultilevel"/>
    <w:tmpl w:val="4E8E04FE"/>
    <w:lvl w:ilvl="0" w:tplc="001438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8694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5BAF4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15843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69CBA6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9BAA9E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F8030C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7F02C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D30D76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" w15:restartNumberingAfterBreak="0">
    <w:nsid w:val="10B93F03"/>
    <w:multiLevelType w:val="hybridMultilevel"/>
    <w:tmpl w:val="154C60F0"/>
    <w:lvl w:ilvl="0" w:tplc="33EAFA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C6EE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0D0E8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C4E20A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022FED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F6496D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49A505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7E081F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0C21CB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" w15:restartNumberingAfterBreak="0">
    <w:nsid w:val="10EA19C0"/>
    <w:multiLevelType w:val="hybridMultilevel"/>
    <w:tmpl w:val="169CD65A"/>
    <w:lvl w:ilvl="0" w:tplc="F0044B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5649B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FD632B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30097F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882BA0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82C7F1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26094E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74620B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26AD7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8" w15:restartNumberingAfterBreak="0">
    <w:nsid w:val="11466A26"/>
    <w:multiLevelType w:val="hybridMultilevel"/>
    <w:tmpl w:val="EA66CB8A"/>
    <w:lvl w:ilvl="0" w:tplc="FEDE15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086E8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966374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340F5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CFAB82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6483F9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CF0EF0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204BC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9AC8BB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9" w15:restartNumberingAfterBreak="0">
    <w:nsid w:val="11897440"/>
    <w:multiLevelType w:val="hybridMultilevel"/>
    <w:tmpl w:val="31D409FA"/>
    <w:lvl w:ilvl="0" w:tplc="2A30DF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2E3DA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858672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870F6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CB2394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09A789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D78B87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59E7BE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0C6BD3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0" w15:restartNumberingAfterBreak="0">
    <w:nsid w:val="119665EA"/>
    <w:multiLevelType w:val="hybridMultilevel"/>
    <w:tmpl w:val="307216AE"/>
    <w:lvl w:ilvl="0" w:tplc="8B5A96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284BCC">
      <w:start w:val="1"/>
      <w:numFmt w:val="bullet"/>
      <w:lvlText w:val="•"/>
      <w:lvlJc w:val="left"/>
      <w:pPr>
        <w:ind w:left="416" w:hanging="84"/>
      </w:pPr>
      <w:rPr>
        <w:rFonts w:hint="default"/>
      </w:rPr>
    </w:lvl>
    <w:lvl w:ilvl="2" w:tplc="3CC4BD5A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C2EA46B2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72F22AFA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2B4C6BAA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C676100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45DECB44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67CC65F2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81" w15:restartNumberingAfterBreak="0">
    <w:nsid w:val="119D6CC6"/>
    <w:multiLevelType w:val="hybridMultilevel"/>
    <w:tmpl w:val="6770C830"/>
    <w:lvl w:ilvl="0" w:tplc="957A0AB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ED2A03AA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D1DEC1DA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7D882B96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72CED9A6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68F01C36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923A499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593A72E6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6A523438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82" w15:restartNumberingAfterBreak="0">
    <w:nsid w:val="12033EF6"/>
    <w:multiLevelType w:val="hybridMultilevel"/>
    <w:tmpl w:val="44F864A4"/>
    <w:lvl w:ilvl="0" w:tplc="827060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AE1F66">
      <w:start w:val="1"/>
      <w:numFmt w:val="bullet"/>
      <w:lvlText w:val="•"/>
      <w:lvlJc w:val="left"/>
      <w:pPr>
        <w:ind w:left="330" w:hanging="84"/>
      </w:pPr>
      <w:rPr>
        <w:rFonts w:hint="default"/>
      </w:rPr>
    </w:lvl>
    <w:lvl w:ilvl="2" w:tplc="E28CC66E">
      <w:start w:val="1"/>
      <w:numFmt w:val="bullet"/>
      <w:lvlText w:val="•"/>
      <w:lvlJc w:val="left"/>
      <w:pPr>
        <w:ind w:left="526" w:hanging="84"/>
      </w:pPr>
      <w:rPr>
        <w:rFonts w:hint="default"/>
      </w:rPr>
    </w:lvl>
    <w:lvl w:ilvl="3" w:tplc="251058F4">
      <w:start w:val="1"/>
      <w:numFmt w:val="bullet"/>
      <w:lvlText w:val="•"/>
      <w:lvlJc w:val="left"/>
      <w:pPr>
        <w:ind w:left="721" w:hanging="84"/>
      </w:pPr>
      <w:rPr>
        <w:rFonts w:hint="default"/>
      </w:rPr>
    </w:lvl>
    <w:lvl w:ilvl="4" w:tplc="0FE8AAB8">
      <w:start w:val="1"/>
      <w:numFmt w:val="bullet"/>
      <w:lvlText w:val="•"/>
      <w:lvlJc w:val="left"/>
      <w:pPr>
        <w:ind w:left="916" w:hanging="84"/>
      </w:pPr>
      <w:rPr>
        <w:rFonts w:hint="default"/>
      </w:rPr>
    </w:lvl>
    <w:lvl w:ilvl="5" w:tplc="E0AE3118">
      <w:start w:val="1"/>
      <w:numFmt w:val="bullet"/>
      <w:lvlText w:val="•"/>
      <w:lvlJc w:val="left"/>
      <w:pPr>
        <w:ind w:left="1111" w:hanging="84"/>
      </w:pPr>
      <w:rPr>
        <w:rFonts w:hint="default"/>
      </w:rPr>
    </w:lvl>
    <w:lvl w:ilvl="6" w:tplc="C114CD3C">
      <w:start w:val="1"/>
      <w:numFmt w:val="bullet"/>
      <w:lvlText w:val="•"/>
      <w:lvlJc w:val="left"/>
      <w:pPr>
        <w:ind w:left="1306" w:hanging="84"/>
      </w:pPr>
      <w:rPr>
        <w:rFonts w:hint="default"/>
      </w:rPr>
    </w:lvl>
    <w:lvl w:ilvl="7" w:tplc="FF8892C6">
      <w:start w:val="1"/>
      <w:numFmt w:val="bullet"/>
      <w:lvlText w:val="•"/>
      <w:lvlJc w:val="left"/>
      <w:pPr>
        <w:ind w:left="1502" w:hanging="84"/>
      </w:pPr>
      <w:rPr>
        <w:rFonts w:hint="default"/>
      </w:rPr>
    </w:lvl>
    <w:lvl w:ilvl="8" w:tplc="3AA648F2">
      <w:start w:val="1"/>
      <w:numFmt w:val="bullet"/>
      <w:lvlText w:val="•"/>
      <w:lvlJc w:val="left"/>
      <w:pPr>
        <w:ind w:left="1697" w:hanging="84"/>
      </w:pPr>
      <w:rPr>
        <w:rFonts w:hint="default"/>
      </w:rPr>
    </w:lvl>
  </w:abstractNum>
  <w:abstractNum w:abstractNumId="83" w15:restartNumberingAfterBreak="0">
    <w:nsid w:val="122A7919"/>
    <w:multiLevelType w:val="hybridMultilevel"/>
    <w:tmpl w:val="260E5268"/>
    <w:lvl w:ilvl="0" w:tplc="C714E2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427468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4B1247A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6EC99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6DC1B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4B83E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604885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61033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44E47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" w15:restartNumberingAfterBreak="0">
    <w:nsid w:val="123E006B"/>
    <w:multiLevelType w:val="hybridMultilevel"/>
    <w:tmpl w:val="9112C392"/>
    <w:lvl w:ilvl="0" w:tplc="40A680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F09A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1E68D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26E7B9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1CEB1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40A410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CAA66D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40463D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F5C4F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" w15:restartNumberingAfterBreak="0">
    <w:nsid w:val="12433E8F"/>
    <w:multiLevelType w:val="hybridMultilevel"/>
    <w:tmpl w:val="6D248DC2"/>
    <w:lvl w:ilvl="0" w:tplc="BC4658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B230D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50E010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CFA413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6549F6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4B6D87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AB02D9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EFE5E8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30093C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6" w15:restartNumberingAfterBreak="0">
    <w:nsid w:val="12795DF2"/>
    <w:multiLevelType w:val="hybridMultilevel"/>
    <w:tmpl w:val="A5DA1FD0"/>
    <w:lvl w:ilvl="0" w:tplc="E79A7A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0E801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D3ED8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FEE38C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F2401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286F72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49C258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AA4745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E128AC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7" w15:restartNumberingAfterBreak="0">
    <w:nsid w:val="128B0D35"/>
    <w:multiLevelType w:val="hybridMultilevel"/>
    <w:tmpl w:val="DC5E9EFC"/>
    <w:lvl w:ilvl="0" w:tplc="A398A7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E2410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C0400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26EF64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880F63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1C07F6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5AAEB8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A6ABA9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0ECEC4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8" w15:restartNumberingAfterBreak="0">
    <w:nsid w:val="128E7CC9"/>
    <w:multiLevelType w:val="hybridMultilevel"/>
    <w:tmpl w:val="0C00D312"/>
    <w:lvl w:ilvl="0" w:tplc="DD4A08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827E93B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80E338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86063D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5782A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EE606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132A50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F405AE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7A402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" w15:restartNumberingAfterBreak="0">
    <w:nsid w:val="12BE2F01"/>
    <w:multiLevelType w:val="hybridMultilevel"/>
    <w:tmpl w:val="05303E06"/>
    <w:lvl w:ilvl="0" w:tplc="C0CCD7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ECF4B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318F4C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52EB5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ABA3C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62C03A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F143B7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D60FD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3E84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" w15:restartNumberingAfterBreak="0">
    <w:nsid w:val="12CE2527"/>
    <w:multiLevelType w:val="hybridMultilevel"/>
    <w:tmpl w:val="1C4AAAE0"/>
    <w:lvl w:ilvl="0" w:tplc="FD24D5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1457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F283B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948080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FAB70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EE444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EAEE16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DCA7B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8C290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" w15:restartNumberingAfterBreak="0">
    <w:nsid w:val="13501C34"/>
    <w:multiLevelType w:val="hybridMultilevel"/>
    <w:tmpl w:val="7F7AD65E"/>
    <w:lvl w:ilvl="0" w:tplc="85325D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07626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D887A4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F2CDB0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016154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E88FC9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014731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E426E0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752444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2" w15:restartNumberingAfterBreak="0">
    <w:nsid w:val="13C112C9"/>
    <w:multiLevelType w:val="hybridMultilevel"/>
    <w:tmpl w:val="9A2C29A6"/>
    <w:lvl w:ilvl="0" w:tplc="52EE00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F0AA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C0C73A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7C4DA3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F9498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D0673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127DF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2BC1EB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0EC05A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" w15:restartNumberingAfterBreak="0">
    <w:nsid w:val="13CB00A6"/>
    <w:multiLevelType w:val="hybridMultilevel"/>
    <w:tmpl w:val="17FEF4AA"/>
    <w:lvl w:ilvl="0" w:tplc="A08208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B4316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032DA6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FC04A5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10C5AE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EBC8F1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23A2B5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A42F4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F82A92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4" w15:restartNumberingAfterBreak="0">
    <w:nsid w:val="13E43B9C"/>
    <w:multiLevelType w:val="hybridMultilevel"/>
    <w:tmpl w:val="0FDE2316"/>
    <w:lvl w:ilvl="0" w:tplc="6C7E9D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08973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E52B2B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B2C1BA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AB8964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47EB97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92C576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B768BE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75A89D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5" w15:restartNumberingAfterBreak="0">
    <w:nsid w:val="13E90BF0"/>
    <w:multiLevelType w:val="hybridMultilevel"/>
    <w:tmpl w:val="3EDCE130"/>
    <w:lvl w:ilvl="0" w:tplc="88B644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DC00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EC88F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45C07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7AA6C6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D7E08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C1845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6064BB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79C25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" w15:restartNumberingAfterBreak="0">
    <w:nsid w:val="13F67F93"/>
    <w:multiLevelType w:val="hybridMultilevel"/>
    <w:tmpl w:val="E4C29542"/>
    <w:lvl w:ilvl="0" w:tplc="72CA2B5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62C7764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BE7874C2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92263FA4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C3E6C2F4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918C1DE6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598E2B74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64E28AE6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34BEBEBE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97" w15:restartNumberingAfterBreak="0">
    <w:nsid w:val="14327312"/>
    <w:multiLevelType w:val="hybridMultilevel"/>
    <w:tmpl w:val="8A44FAB8"/>
    <w:lvl w:ilvl="0" w:tplc="1FD20F0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0340C28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D94029E2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3788EA48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80A8235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6CE2A580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930A5B2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0B96BC08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2E84E1B0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98" w15:restartNumberingAfterBreak="0">
    <w:nsid w:val="147A3657"/>
    <w:multiLevelType w:val="hybridMultilevel"/>
    <w:tmpl w:val="D3C6C8FC"/>
    <w:lvl w:ilvl="0" w:tplc="1E8E8E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9CD51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17676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2A4945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04CBE9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E52103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AC6A29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1643E0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B5CEC4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9" w15:restartNumberingAfterBreak="0">
    <w:nsid w:val="155A588B"/>
    <w:multiLevelType w:val="hybridMultilevel"/>
    <w:tmpl w:val="4E82259C"/>
    <w:lvl w:ilvl="0" w:tplc="31E464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386E2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4FED80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3BC36F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8CC644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C08104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2D068B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480203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BC20F4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0" w15:restartNumberingAfterBreak="0">
    <w:nsid w:val="159246C8"/>
    <w:multiLevelType w:val="hybridMultilevel"/>
    <w:tmpl w:val="4A32D748"/>
    <w:lvl w:ilvl="0" w:tplc="7226A2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6C94B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7202A4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43AF0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BD86F0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AE20D5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2DAA22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E847B6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25C553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1" w15:restartNumberingAfterBreak="0">
    <w:nsid w:val="15FE6F25"/>
    <w:multiLevelType w:val="hybridMultilevel"/>
    <w:tmpl w:val="687A8584"/>
    <w:lvl w:ilvl="0" w:tplc="BE4E37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B849F1C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9396487E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97F87E6E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AA16BCAC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93906464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AA0639C6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732E67A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7B8046C6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02" w15:restartNumberingAfterBreak="0">
    <w:nsid w:val="1632245E"/>
    <w:multiLevelType w:val="hybridMultilevel"/>
    <w:tmpl w:val="B2D29D9A"/>
    <w:lvl w:ilvl="0" w:tplc="C696DB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D80AF0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EB7A3A8A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13285142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C248FAAE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ABA4285C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B8DC4C3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CFBE230E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568466EA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03" w15:restartNumberingAfterBreak="0">
    <w:nsid w:val="166675D8"/>
    <w:multiLevelType w:val="hybridMultilevel"/>
    <w:tmpl w:val="869455B8"/>
    <w:lvl w:ilvl="0" w:tplc="01CEB47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31CE0AE4">
      <w:start w:val="1"/>
      <w:numFmt w:val="bullet"/>
      <w:lvlText w:val="•"/>
      <w:lvlJc w:val="left"/>
      <w:pPr>
        <w:ind w:left="376" w:hanging="85"/>
      </w:pPr>
      <w:rPr>
        <w:rFonts w:hint="default"/>
      </w:rPr>
    </w:lvl>
    <w:lvl w:ilvl="2" w:tplc="11508646">
      <w:start w:val="1"/>
      <w:numFmt w:val="bullet"/>
      <w:lvlText w:val="•"/>
      <w:lvlJc w:val="left"/>
      <w:pPr>
        <w:ind w:left="616" w:hanging="85"/>
      </w:pPr>
      <w:rPr>
        <w:rFonts w:hint="default"/>
      </w:rPr>
    </w:lvl>
    <w:lvl w:ilvl="3" w:tplc="BD722F34">
      <w:start w:val="1"/>
      <w:numFmt w:val="bullet"/>
      <w:lvlText w:val="•"/>
      <w:lvlJc w:val="left"/>
      <w:pPr>
        <w:ind w:left="857" w:hanging="85"/>
      </w:pPr>
      <w:rPr>
        <w:rFonts w:hint="default"/>
      </w:rPr>
    </w:lvl>
    <w:lvl w:ilvl="4" w:tplc="4A4835DC">
      <w:start w:val="1"/>
      <w:numFmt w:val="bullet"/>
      <w:lvlText w:val="•"/>
      <w:lvlJc w:val="left"/>
      <w:pPr>
        <w:ind w:left="1097" w:hanging="85"/>
      </w:pPr>
      <w:rPr>
        <w:rFonts w:hint="default"/>
      </w:rPr>
    </w:lvl>
    <w:lvl w:ilvl="5" w:tplc="85523940">
      <w:start w:val="1"/>
      <w:numFmt w:val="bullet"/>
      <w:lvlText w:val="•"/>
      <w:lvlJc w:val="left"/>
      <w:pPr>
        <w:ind w:left="1338" w:hanging="85"/>
      </w:pPr>
      <w:rPr>
        <w:rFonts w:hint="default"/>
      </w:rPr>
    </w:lvl>
    <w:lvl w:ilvl="6" w:tplc="AA98F7DC">
      <w:start w:val="1"/>
      <w:numFmt w:val="bullet"/>
      <w:lvlText w:val="•"/>
      <w:lvlJc w:val="left"/>
      <w:pPr>
        <w:ind w:left="1578" w:hanging="85"/>
      </w:pPr>
      <w:rPr>
        <w:rFonts w:hint="default"/>
      </w:rPr>
    </w:lvl>
    <w:lvl w:ilvl="7" w:tplc="6E6E04CA">
      <w:start w:val="1"/>
      <w:numFmt w:val="bullet"/>
      <w:lvlText w:val="•"/>
      <w:lvlJc w:val="left"/>
      <w:pPr>
        <w:ind w:left="1819" w:hanging="85"/>
      </w:pPr>
      <w:rPr>
        <w:rFonts w:hint="default"/>
      </w:rPr>
    </w:lvl>
    <w:lvl w:ilvl="8" w:tplc="FD60054E">
      <w:start w:val="1"/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04" w15:restartNumberingAfterBreak="0">
    <w:nsid w:val="16713430"/>
    <w:multiLevelType w:val="hybridMultilevel"/>
    <w:tmpl w:val="C9EA929C"/>
    <w:lvl w:ilvl="0" w:tplc="0704A1F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F54C334">
      <w:start w:val="1"/>
      <w:numFmt w:val="bullet"/>
      <w:lvlText w:val="•"/>
      <w:lvlJc w:val="left"/>
      <w:pPr>
        <w:ind w:left="910" w:hanging="105"/>
      </w:pPr>
      <w:rPr>
        <w:rFonts w:hint="default"/>
      </w:rPr>
    </w:lvl>
    <w:lvl w:ilvl="2" w:tplc="506A5AFE">
      <w:start w:val="1"/>
      <w:numFmt w:val="bullet"/>
      <w:lvlText w:val="•"/>
      <w:lvlJc w:val="left"/>
      <w:pPr>
        <w:ind w:left="1663" w:hanging="105"/>
      </w:pPr>
      <w:rPr>
        <w:rFonts w:hint="default"/>
      </w:rPr>
    </w:lvl>
    <w:lvl w:ilvl="3" w:tplc="4DBA5B4E">
      <w:start w:val="1"/>
      <w:numFmt w:val="bullet"/>
      <w:lvlText w:val="•"/>
      <w:lvlJc w:val="left"/>
      <w:pPr>
        <w:ind w:left="2416" w:hanging="105"/>
      </w:pPr>
      <w:rPr>
        <w:rFonts w:hint="default"/>
      </w:rPr>
    </w:lvl>
    <w:lvl w:ilvl="4" w:tplc="567C60BA">
      <w:start w:val="1"/>
      <w:numFmt w:val="bullet"/>
      <w:lvlText w:val="•"/>
      <w:lvlJc w:val="left"/>
      <w:pPr>
        <w:ind w:left="3170" w:hanging="105"/>
      </w:pPr>
      <w:rPr>
        <w:rFonts w:hint="default"/>
      </w:rPr>
    </w:lvl>
    <w:lvl w:ilvl="5" w:tplc="3EDA7F02">
      <w:start w:val="1"/>
      <w:numFmt w:val="bullet"/>
      <w:lvlText w:val="•"/>
      <w:lvlJc w:val="left"/>
      <w:pPr>
        <w:ind w:left="3923" w:hanging="105"/>
      </w:pPr>
      <w:rPr>
        <w:rFonts w:hint="default"/>
      </w:rPr>
    </w:lvl>
    <w:lvl w:ilvl="6" w:tplc="F6DAD09E">
      <w:start w:val="1"/>
      <w:numFmt w:val="bullet"/>
      <w:lvlText w:val="•"/>
      <w:lvlJc w:val="left"/>
      <w:pPr>
        <w:ind w:left="4676" w:hanging="105"/>
      </w:pPr>
      <w:rPr>
        <w:rFonts w:hint="default"/>
      </w:rPr>
    </w:lvl>
    <w:lvl w:ilvl="7" w:tplc="CD5AA6C4">
      <w:start w:val="1"/>
      <w:numFmt w:val="bullet"/>
      <w:lvlText w:val="•"/>
      <w:lvlJc w:val="left"/>
      <w:pPr>
        <w:ind w:left="5430" w:hanging="105"/>
      </w:pPr>
      <w:rPr>
        <w:rFonts w:hint="default"/>
      </w:rPr>
    </w:lvl>
    <w:lvl w:ilvl="8" w:tplc="2A3A3A84">
      <w:start w:val="1"/>
      <w:numFmt w:val="bullet"/>
      <w:lvlText w:val="•"/>
      <w:lvlJc w:val="left"/>
      <w:pPr>
        <w:ind w:left="6183" w:hanging="105"/>
      </w:pPr>
      <w:rPr>
        <w:rFonts w:hint="default"/>
      </w:rPr>
    </w:lvl>
  </w:abstractNum>
  <w:abstractNum w:abstractNumId="105" w15:restartNumberingAfterBreak="0">
    <w:nsid w:val="16917CF2"/>
    <w:multiLevelType w:val="hybridMultilevel"/>
    <w:tmpl w:val="4C945F16"/>
    <w:lvl w:ilvl="0" w:tplc="243460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4A6E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5F668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4A4FFF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53E35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F922C6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5C7CD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7C44E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C3A368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" w15:restartNumberingAfterBreak="0">
    <w:nsid w:val="16D22A18"/>
    <w:multiLevelType w:val="hybridMultilevel"/>
    <w:tmpl w:val="112E6540"/>
    <w:lvl w:ilvl="0" w:tplc="C98A52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1A7FD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5E2680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1B078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C3CE31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1DA41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0C95C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F760E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532CB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" w15:restartNumberingAfterBreak="0">
    <w:nsid w:val="16DF28F7"/>
    <w:multiLevelType w:val="hybridMultilevel"/>
    <w:tmpl w:val="81308F3C"/>
    <w:lvl w:ilvl="0" w:tplc="8174C8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B86CC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EB04E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94EC4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24A6E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8BEF41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2E83EB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01C67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5A4630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" w15:restartNumberingAfterBreak="0">
    <w:nsid w:val="16FA32F4"/>
    <w:multiLevelType w:val="hybridMultilevel"/>
    <w:tmpl w:val="12801548"/>
    <w:lvl w:ilvl="0" w:tplc="E0F805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7AF1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304B6A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504BBB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8D04AB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39070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18CB60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09C51F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64E2E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9" w15:restartNumberingAfterBreak="0">
    <w:nsid w:val="17430B1C"/>
    <w:multiLevelType w:val="hybridMultilevel"/>
    <w:tmpl w:val="AD9E2FFC"/>
    <w:lvl w:ilvl="0" w:tplc="41C818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7CE6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0A469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FB4E7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176AF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FF8F7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1D8084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41669E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0746D3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" w15:restartNumberingAfterBreak="0">
    <w:nsid w:val="176C3403"/>
    <w:multiLevelType w:val="hybridMultilevel"/>
    <w:tmpl w:val="179E9166"/>
    <w:lvl w:ilvl="0" w:tplc="778CA5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08868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E5650F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CCA8FB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B7AC7C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B02B21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498A32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1BC798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D48D8B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1" w15:restartNumberingAfterBreak="0">
    <w:nsid w:val="17B24875"/>
    <w:multiLevelType w:val="hybridMultilevel"/>
    <w:tmpl w:val="F9142E1A"/>
    <w:lvl w:ilvl="0" w:tplc="04CEA3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54F73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30857D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8EEE59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CE8A6C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DAC51C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17047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F46ABD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0EC18A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2" w15:restartNumberingAfterBreak="0">
    <w:nsid w:val="17DB67A1"/>
    <w:multiLevelType w:val="hybridMultilevel"/>
    <w:tmpl w:val="AD284E4C"/>
    <w:lvl w:ilvl="0" w:tplc="0BECE2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3C820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3F2CD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A28A0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D866F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11CC4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9491E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3240BB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DB063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" w15:restartNumberingAfterBreak="0">
    <w:nsid w:val="18036828"/>
    <w:multiLevelType w:val="hybridMultilevel"/>
    <w:tmpl w:val="0D3E5E62"/>
    <w:lvl w:ilvl="0" w:tplc="5A3415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F48A2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940B9E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2B4F7A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E4CEBF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4046D5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C02239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08CCC4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FA461B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4" w15:restartNumberingAfterBreak="0">
    <w:nsid w:val="182A2634"/>
    <w:multiLevelType w:val="hybridMultilevel"/>
    <w:tmpl w:val="9C0264D0"/>
    <w:lvl w:ilvl="0" w:tplc="EA08BC1A">
      <w:start w:val="1"/>
      <w:numFmt w:val="bullet"/>
      <w:lvlText w:val="•"/>
      <w:lvlJc w:val="left"/>
      <w:pPr>
        <w:ind w:left="128" w:hanging="77"/>
      </w:pPr>
      <w:rPr>
        <w:rFonts w:ascii="Times New Roman" w:eastAsia="Times New Roman" w:hAnsi="Times New Roman" w:hint="default"/>
        <w:sz w:val="14"/>
        <w:szCs w:val="14"/>
      </w:rPr>
    </w:lvl>
    <w:lvl w:ilvl="1" w:tplc="CC92A6EA">
      <w:start w:val="1"/>
      <w:numFmt w:val="bullet"/>
      <w:lvlText w:val="•"/>
      <w:lvlJc w:val="left"/>
      <w:pPr>
        <w:ind w:left="369" w:hanging="77"/>
      </w:pPr>
      <w:rPr>
        <w:rFonts w:hint="default"/>
      </w:rPr>
    </w:lvl>
    <w:lvl w:ilvl="2" w:tplc="C7F8FD34">
      <w:start w:val="1"/>
      <w:numFmt w:val="bullet"/>
      <w:lvlText w:val="•"/>
      <w:lvlJc w:val="left"/>
      <w:pPr>
        <w:ind w:left="610" w:hanging="77"/>
      </w:pPr>
      <w:rPr>
        <w:rFonts w:hint="default"/>
      </w:rPr>
    </w:lvl>
    <w:lvl w:ilvl="3" w:tplc="7332AB7A">
      <w:start w:val="1"/>
      <w:numFmt w:val="bullet"/>
      <w:lvlText w:val="•"/>
      <w:lvlJc w:val="left"/>
      <w:pPr>
        <w:ind w:left="851" w:hanging="77"/>
      </w:pPr>
      <w:rPr>
        <w:rFonts w:hint="default"/>
      </w:rPr>
    </w:lvl>
    <w:lvl w:ilvl="4" w:tplc="1814FF82">
      <w:start w:val="1"/>
      <w:numFmt w:val="bullet"/>
      <w:lvlText w:val="•"/>
      <w:lvlJc w:val="left"/>
      <w:pPr>
        <w:ind w:left="1093" w:hanging="77"/>
      </w:pPr>
      <w:rPr>
        <w:rFonts w:hint="default"/>
      </w:rPr>
    </w:lvl>
    <w:lvl w:ilvl="5" w:tplc="B0A2BB9A">
      <w:start w:val="1"/>
      <w:numFmt w:val="bullet"/>
      <w:lvlText w:val="•"/>
      <w:lvlJc w:val="left"/>
      <w:pPr>
        <w:ind w:left="1334" w:hanging="77"/>
      </w:pPr>
      <w:rPr>
        <w:rFonts w:hint="default"/>
      </w:rPr>
    </w:lvl>
    <w:lvl w:ilvl="6" w:tplc="8C32E84A">
      <w:start w:val="1"/>
      <w:numFmt w:val="bullet"/>
      <w:lvlText w:val="•"/>
      <w:lvlJc w:val="left"/>
      <w:pPr>
        <w:ind w:left="1575" w:hanging="77"/>
      </w:pPr>
      <w:rPr>
        <w:rFonts w:hint="default"/>
      </w:rPr>
    </w:lvl>
    <w:lvl w:ilvl="7" w:tplc="0740A54E">
      <w:start w:val="1"/>
      <w:numFmt w:val="bullet"/>
      <w:lvlText w:val="•"/>
      <w:lvlJc w:val="left"/>
      <w:pPr>
        <w:ind w:left="1817" w:hanging="77"/>
      </w:pPr>
      <w:rPr>
        <w:rFonts w:hint="default"/>
      </w:rPr>
    </w:lvl>
    <w:lvl w:ilvl="8" w:tplc="1896961E">
      <w:start w:val="1"/>
      <w:numFmt w:val="bullet"/>
      <w:lvlText w:val="•"/>
      <w:lvlJc w:val="left"/>
      <w:pPr>
        <w:ind w:left="2058" w:hanging="77"/>
      </w:pPr>
      <w:rPr>
        <w:rFonts w:hint="default"/>
      </w:rPr>
    </w:lvl>
  </w:abstractNum>
  <w:abstractNum w:abstractNumId="115" w15:restartNumberingAfterBreak="0">
    <w:nsid w:val="18727F13"/>
    <w:multiLevelType w:val="hybridMultilevel"/>
    <w:tmpl w:val="B18A71BC"/>
    <w:lvl w:ilvl="0" w:tplc="A84C15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26EB0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506B0B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506877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B70530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3FE674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FC6B2F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5D09D3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644324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6" w15:restartNumberingAfterBreak="0">
    <w:nsid w:val="18AC2911"/>
    <w:multiLevelType w:val="hybridMultilevel"/>
    <w:tmpl w:val="3C76EA26"/>
    <w:lvl w:ilvl="0" w:tplc="50A2D9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82356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458D9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6226D6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50E0EE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4A288F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F8494F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F52388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B7E212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7" w15:restartNumberingAfterBreak="0">
    <w:nsid w:val="18D31670"/>
    <w:multiLevelType w:val="hybridMultilevel"/>
    <w:tmpl w:val="D58CDA8E"/>
    <w:lvl w:ilvl="0" w:tplc="195EB0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41CCEF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8B457B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AFCF4C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774EAF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E3E6FB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AECA0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FEADB1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A4AC6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8" w15:restartNumberingAfterBreak="0">
    <w:nsid w:val="18F81397"/>
    <w:multiLevelType w:val="hybridMultilevel"/>
    <w:tmpl w:val="9CC2519E"/>
    <w:lvl w:ilvl="0" w:tplc="AA180B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4EA9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A8C0E8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9E20C6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A668F4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666C1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37CC33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50A010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47EB51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9" w15:restartNumberingAfterBreak="0">
    <w:nsid w:val="19B0181C"/>
    <w:multiLevelType w:val="hybridMultilevel"/>
    <w:tmpl w:val="5B3A48BE"/>
    <w:lvl w:ilvl="0" w:tplc="0DE203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EA50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34D3C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8ECB0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C50F9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EF0CC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7F00C8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D3E3F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F40FC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" w15:restartNumberingAfterBreak="0">
    <w:nsid w:val="19D70C17"/>
    <w:multiLevelType w:val="hybridMultilevel"/>
    <w:tmpl w:val="03E60428"/>
    <w:lvl w:ilvl="0" w:tplc="B2AAA65C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94C6E044">
      <w:start w:val="1"/>
      <w:numFmt w:val="bullet"/>
      <w:lvlText w:val="•"/>
      <w:lvlJc w:val="left"/>
      <w:pPr>
        <w:ind w:left="376" w:hanging="85"/>
      </w:pPr>
      <w:rPr>
        <w:rFonts w:hint="default"/>
      </w:rPr>
    </w:lvl>
    <w:lvl w:ilvl="2" w:tplc="11A42F16">
      <w:start w:val="1"/>
      <w:numFmt w:val="bullet"/>
      <w:lvlText w:val="•"/>
      <w:lvlJc w:val="left"/>
      <w:pPr>
        <w:ind w:left="616" w:hanging="85"/>
      </w:pPr>
      <w:rPr>
        <w:rFonts w:hint="default"/>
      </w:rPr>
    </w:lvl>
    <w:lvl w:ilvl="3" w:tplc="BE24EE24">
      <w:start w:val="1"/>
      <w:numFmt w:val="bullet"/>
      <w:lvlText w:val="•"/>
      <w:lvlJc w:val="left"/>
      <w:pPr>
        <w:ind w:left="857" w:hanging="85"/>
      </w:pPr>
      <w:rPr>
        <w:rFonts w:hint="default"/>
      </w:rPr>
    </w:lvl>
    <w:lvl w:ilvl="4" w:tplc="67A6B254">
      <w:start w:val="1"/>
      <w:numFmt w:val="bullet"/>
      <w:lvlText w:val="•"/>
      <w:lvlJc w:val="left"/>
      <w:pPr>
        <w:ind w:left="1097" w:hanging="85"/>
      </w:pPr>
      <w:rPr>
        <w:rFonts w:hint="default"/>
      </w:rPr>
    </w:lvl>
    <w:lvl w:ilvl="5" w:tplc="EF24CBAE">
      <w:start w:val="1"/>
      <w:numFmt w:val="bullet"/>
      <w:lvlText w:val="•"/>
      <w:lvlJc w:val="left"/>
      <w:pPr>
        <w:ind w:left="1338" w:hanging="85"/>
      </w:pPr>
      <w:rPr>
        <w:rFonts w:hint="default"/>
      </w:rPr>
    </w:lvl>
    <w:lvl w:ilvl="6" w:tplc="8B165DDE">
      <w:start w:val="1"/>
      <w:numFmt w:val="bullet"/>
      <w:lvlText w:val="•"/>
      <w:lvlJc w:val="left"/>
      <w:pPr>
        <w:ind w:left="1579" w:hanging="85"/>
      </w:pPr>
      <w:rPr>
        <w:rFonts w:hint="default"/>
      </w:rPr>
    </w:lvl>
    <w:lvl w:ilvl="7" w:tplc="84345C0E">
      <w:start w:val="1"/>
      <w:numFmt w:val="bullet"/>
      <w:lvlText w:val="•"/>
      <w:lvlJc w:val="left"/>
      <w:pPr>
        <w:ind w:left="1819" w:hanging="85"/>
      </w:pPr>
      <w:rPr>
        <w:rFonts w:hint="default"/>
      </w:rPr>
    </w:lvl>
    <w:lvl w:ilvl="8" w:tplc="21729D74">
      <w:start w:val="1"/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21" w15:restartNumberingAfterBreak="0">
    <w:nsid w:val="1A060106"/>
    <w:multiLevelType w:val="hybridMultilevel"/>
    <w:tmpl w:val="D73CDB10"/>
    <w:lvl w:ilvl="0" w:tplc="A7F605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5A293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1B44D8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D7C2FF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07E21A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648D10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60250C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BC8919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62631B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2" w15:restartNumberingAfterBreak="0">
    <w:nsid w:val="1A530E2E"/>
    <w:multiLevelType w:val="hybridMultilevel"/>
    <w:tmpl w:val="7E8892D0"/>
    <w:lvl w:ilvl="0" w:tplc="B59240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92195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76EE7A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1C2DD8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202281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71A7B5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912C67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A9024A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6F4875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3" w15:restartNumberingAfterBreak="0">
    <w:nsid w:val="1A6B39F1"/>
    <w:multiLevelType w:val="hybridMultilevel"/>
    <w:tmpl w:val="1C02CBC2"/>
    <w:lvl w:ilvl="0" w:tplc="80DAA64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C9C723E">
      <w:start w:val="1"/>
      <w:numFmt w:val="bullet"/>
      <w:lvlText w:val="•"/>
      <w:lvlJc w:val="left"/>
      <w:pPr>
        <w:ind w:left="434" w:hanging="105"/>
      </w:pPr>
      <w:rPr>
        <w:rFonts w:hint="default"/>
      </w:rPr>
    </w:lvl>
    <w:lvl w:ilvl="2" w:tplc="0D502FEA">
      <w:start w:val="1"/>
      <w:numFmt w:val="bullet"/>
      <w:lvlText w:val="•"/>
      <w:lvlJc w:val="left"/>
      <w:pPr>
        <w:ind w:left="713" w:hanging="105"/>
      </w:pPr>
      <w:rPr>
        <w:rFonts w:hint="default"/>
      </w:rPr>
    </w:lvl>
    <w:lvl w:ilvl="3" w:tplc="8D78CAAA">
      <w:start w:val="1"/>
      <w:numFmt w:val="bullet"/>
      <w:lvlText w:val="•"/>
      <w:lvlJc w:val="left"/>
      <w:pPr>
        <w:ind w:left="991" w:hanging="105"/>
      </w:pPr>
      <w:rPr>
        <w:rFonts w:hint="default"/>
      </w:rPr>
    </w:lvl>
    <w:lvl w:ilvl="4" w:tplc="85C0AD12">
      <w:start w:val="1"/>
      <w:numFmt w:val="bullet"/>
      <w:lvlText w:val="•"/>
      <w:lvlJc w:val="left"/>
      <w:pPr>
        <w:ind w:left="1269" w:hanging="105"/>
      </w:pPr>
      <w:rPr>
        <w:rFonts w:hint="default"/>
      </w:rPr>
    </w:lvl>
    <w:lvl w:ilvl="5" w:tplc="374E19A4">
      <w:start w:val="1"/>
      <w:numFmt w:val="bullet"/>
      <w:lvlText w:val="•"/>
      <w:lvlJc w:val="left"/>
      <w:pPr>
        <w:ind w:left="1547" w:hanging="105"/>
      </w:pPr>
      <w:rPr>
        <w:rFonts w:hint="default"/>
      </w:rPr>
    </w:lvl>
    <w:lvl w:ilvl="6" w:tplc="FC1075E4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7" w:tplc="4C9680C0">
      <w:start w:val="1"/>
      <w:numFmt w:val="bullet"/>
      <w:lvlText w:val="•"/>
      <w:lvlJc w:val="left"/>
      <w:pPr>
        <w:ind w:left="2103" w:hanging="105"/>
      </w:pPr>
      <w:rPr>
        <w:rFonts w:hint="default"/>
      </w:rPr>
    </w:lvl>
    <w:lvl w:ilvl="8" w:tplc="ADD416C6">
      <w:start w:val="1"/>
      <w:numFmt w:val="bullet"/>
      <w:lvlText w:val="•"/>
      <w:lvlJc w:val="left"/>
      <w:pPr>
        <w:ind w:left="2381" w:hanging="105"/>
      </w:pPr>
      <w:rPr>
        <w:rFonts w:hint="default"/>
      </w:rPr>
    </w:lvl>
  </w:abstractNum>
  <w:abstractNum w:abstractNumId="124" w15:restartNumberingAfterBreak="0">
    <w:nsid w:val="1AAF6ED5"/>
    <w:multiLevelType w:val="hybridMultilevel"/>
    <w:tmpl w:val="60680152"/>
    <w:lvl w:ilvl="0" w:tplc="014C0E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C67F6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FF2C5F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086B79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FC8186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9A24EA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1AAE26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CECA2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FA8E54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5" w15:restartNumberingAfterBreak="0">
    <w:nsid w:val="1B13504B"/>
    <w:multiLevelType w:val="hybridMultilevel"/>
    <w:tmpl w:val="30EA076E"/>
    <w:lvl w:ilvl="0" w:tplc="8A8496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42C7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71E6F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89C02E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1AA48A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F82F09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D406D0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CAE068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CD8A0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" w15:restartNumberingAfterBreak="0">
    <w:nsid w:val="1B1B1FD8"/>
    <w:multiLevelType w:val="hybridMultilevel"/>
    <w:tmpl w:val="9030055C"/>
    <w:lvl w:ilvl="0" w:tplc="D466FB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DB6B9F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03CE78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C8AD05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B620E1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B7A99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E2675D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552A62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3B617B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7" w15:restartNumberingAfterBreak="0">
    <w:nsid w:val="1B6644CA"/>
    <w:multiLevelType w:val="hybridMultilevel"/>
    <w:tmpl w:val="9CC81818"/>
    <w:lvl w:ilvl="0" w:tplc="919A2D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1D8DE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D847AD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D5683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692AD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AD6DA6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3E8957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E62861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530B56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" w15:restartNumberingAfterBreak="0">
    <w:nsid w:val="1B8914FB"/>
    <w:multiLevelType w:val="hybridMultilevel"/>
    <w:tmpl w:val="4CBE8734"/>
    <w:lvl w:ilvl="0" w:tplc="71A084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B43E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6643B5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E687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80894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0F8EE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B52BD1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762EE8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C439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" w15:restartNumberingAfterBreak="0">
    <w:nsid w:val="1B8C734B"/>
    <w:multiLevelType w:val="hybridMultilevel"/>
    <w:tmpl w:val="C6BE14D4"/>
    <w:lvl w:ilvl="0" w:tplc="524A75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E14007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194E3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F2AA8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569A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62A893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826FDA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43E398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35413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" w15:restartNumberingAfterBreak="0">
    <w:nsid w:val="1B92581F"/>
    <w:multiLevelType w:val="hybridMultilevel"/>
    <w:tmpl w:val="CEEE2F14"/>
    <w:lvl w:ilvl="0" w:tplc="97F071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B82D7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746165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D1E1BC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75AF63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08EB5C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DBCD48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10CA91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C5E2B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1" w15:restartNumberingAfterBreak="0">
    <w:nsid w:val="1BA96563"/>
    <w:multiLevelType w:val="hybridMultilevel"/>
    <w:tmpl w:val="B3D6BBD2"/>
    <w:lvl w:ilvl="0" w:tplc="F8DC9462">
      <w:start w:val="1"/>
      <w:numFmt w:val="bullet"/>
      <w:lvlText w:val="•"/>
      <w:lvlJc w:val="left"/>
      <w:pPr>
        <w:ind w:left="100" w:hanging="108"/>
      </w:pPr>
      <w:rPr>
        <w:rFonts w:ascii="Times New Roman" w:eastAsia="Times New Roman" w:hAnsi="Times New Roman" w:hint="default"/>
        <w:sz w:val="18"/>
        <w:szCs w:val="18"/>
      </w:rPr>
    </w:lvl>
    <w:lvl w:ilvl="1" w:tplc="14DEEC5E">
      <w:start w:val="1"/>
      <w:numFmt w:val="bullet"/>
      <w:lvlText w:val="•"/>
      <w:lvlJc w:val="left"/>
      <w:pPr>
        <w:ind w:left="605" w:hanging="108"/>
      </w:pPr>
      <w:rPr>
        <w:rFonts w:ascii="Times New Roman" w:eastAsia="Times New Roman" w:hAnsi="Times New Roman" w:hint="default"/>
        <w:sz w:val="18"/>
        <w:szCs w:val="18"/>
      </w:rPr>
    </w:lvl>
    <w:lvl w:ilvl="2" w:tplc="5D505B1C">
      <w:start w:val="1"/>
      <w:numFmt w:val="bullet"/>
      <w:lvlText w:val="•"/>
      <w:lvlJc w:val="left"/>
      <w:pPr>
        <w:ind w:left="1734" w:hanging="108"/>
      </w:pPr>
      <w:rPr>
        <w:rFonts w:hint="default"/>
      </w:rPr>
    </w:lvl>
    <w:lvl w:ilvl="3" w:tplc="A48E50D4">
      <w:start w:val="1"/>
      <w:numFmt w:val="bullet"/>
      <w:lvlText w:val="•"/>
      <w:lvlJc w:val="left"/>
      <w:pPr>
        <w:ind w:left="2863" w:hanging="108"/>
      </w:pPr>
      <w:rPr>
        <w:rFonts w:hint="default"/>
      </w:rPr>
    </w:lvl>
    <w:lvl w:ilvl="4" w:tplc="6710577C">
      <w:start w:val="1"/>
      <w:numFmt w:val="bullet"/>
      <w:lvlText w:val="•"/>
      <w:lvlJc w:val="left"/>
      <w:pPr>
        <w:ind w:left="3991" w:hanging="108"/>
      </w:pPr>
      <w:rPr>
        <w:rFonts w:hint="default"/>
      </w:rPr>
    </w:lvl>
    <w:lvl w:ilvl="5" w:tplc="C12AF4B6">
      <w:start w:val="1"/>
      <w:numFmt w:val="bullet"/>
      <w:lvlText w:val="•"/>
      <w:lvlJc w:val="left"/>
      <w:pPr>
        <w:ind w:left="5120" w:hanging="108"/>
      </w:pPr>
      <w:rPr>
        <w:rFonts w:hint="default"/>
      </w:rPr>
    </w:lvl>
    <w:lvl w:ilvl="6" w:tplc="7C44A20E">
      <w:start w:val="1"/>
      <w:numFmt w:val="bullet"/>
      <w:lvlText w:val="•"/>
      <w:lvlJc w:val="left"/>
      <w:pPr>
        <w:ind w:left="6249" w:hanging="108"/>
      </w:pPr>
      <w:rPr>
        <w:rFonts w:hint="default"/>
      </w:rPr>
    </w:lvl>
    <w:lvl w:ilvl="7" w:tplc="75CC9B46">
      <w:start w:val="1"/>
      <w:numFmt w:val="bullet"/>
      <w:lvlText w:val="•"/>
      <w:lvlJc w:val="left"/>
      <w:pPr>
        <w:ind w:left="7378" w:hanging="108"/>
      </w:pPr>
      <w:rPr>
        <w:rFonts w:hint="default"/>
      </w:rPr>
    </w:lvl>
    <w:lvl w:ilvl="8" w:tplc="64DA98BC">
      <w:start w:val="1"/>
      <w:numFmt w:val="bullet"/>
      <w:lvlText w:val="•"/>
      <w:lvlJc w:val="left"/>
      <w:pPr>
        <w:ind w:left="8507" w:hanging="108"/>
      </w:pPr>
      <w:rPr>
        <w:rFonts w:hint="default"/>
      </w:rPr>
    </w:lvl>
  </w:abstractNum>
  <w:abstractNum w:abstractNumId="132" w15:restartNumberingAfterBreak="0">
    <w:nsid w:val="1BAB1429"/>
    <w:multiLevelType w:val="hybridMultilevel"/>
    <w:tmpl w:val="4C1ADAB4"/>
    <w:lvl w:ilvl="0" w:tplc="D700C3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9EA8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6761B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4022C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23C6D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68C16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4D6D5C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C66277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C00A4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" w15:restartNumberingAfterBreak="0">
    <w:nsid w:val="1BBA60BA"/>
    <w:multiLevelType w:val="hybridMultilevel"/>
    <w:tmpl w:val="2788117E"/>
    <w:lvl w:ilvl="0" w:tplc="4E8234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D8CE5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976570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17C4B4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47A105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300FD2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7E2298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36A8C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5D61D3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4" w15:restartNumberingAfterBreak="0">
    <w:nsid w:val="1BD15717"/>
    <w:multiLevelType w:val="hybridMultilevel"/>
    <w:tmpl w:val="C012FD24"/>
    <w:lvl w:ilvl="0" w:tplc="D5B2A6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E61AF8B0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FAA88FD4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4D004DB6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D220A7A4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D5407992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509E31FC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F54E54F6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E490004A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135" w15:restartNumberingAfterBreak="0">
    <w:nsid w:val="1BDC10AB"/>
    <w:multiLevelType w:val="hybridMultilevel"/>
    <w:tmpl w:val="25E88572"/>
    <w:lvl w:ilvl="0" w:tplc="CA129A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9C00C0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436AAD92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44ACD8C0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CF22FB9C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529C9CC0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111477D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28A0F9FA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AC34F204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36" w15:restartNumberingAfterBreak="0">
    <w:nsid w:val="1C0A5391"/>
    <w:multiLevelType w:val="hybridMultilevel"/>
    <w:tmpl w:val="3FE46620"/>
    <w:lvl w:ilvl="0" w:tplc="413269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BE795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C50558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B502DC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3989E4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3B83E8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19A877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ED4F86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63AFCC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7" w15:restartNumberingAfterBreak="0">
    <w:nsid w:val="1C8F4377"/>
    <w:multiLevelType w:val="hybridMultilevel"/>
    <w:tmpl w:val="E29AB40C"/>
    <w:lvl w:ilvl="0" w:tplc="B5980C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B487D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428A58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A823AB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FB08F2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032ED7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2CEF07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C04B49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35C624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8" w15:restartNumberingAfterBreak="0">
    <w:nsid w:val="1CA46B2B"/>
    <w:multiLevelType w:val="hybridMultilevel"/>
    <w:tmpl w:val="1FC2BB1C"/>
    <w:lvl w:ilvl="0" w:tplc="C4185F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C802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8E408C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87C3B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14C30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0FC44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DB6667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C0469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91CA3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" w15:restartNumberingAfterBreak="0">
    <w:nsid w:val="1D271FFA"/>
    <w:multiLevelType w:val="hybridMultilevel"/>
    <w:tmpl w:val="CFBCD84A"/>
    <w:lvl w:ilvl="0" w:tplc="3F2E25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CC963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484EE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BA0F3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99077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3C466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FD0DF5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47E545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5BE3B6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" w15:restartNumberingAfterBreak="0">
    <w:nsid w:val="1D655F3F"/>
    <w:multiLevelType w:val="hybridMultilevel"/>
    <w:tmpl w:val="6DCE0F74"/>
    <w:lvl w:ilvl="0" w:tplc="3274D4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B6CF50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502C1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E4021E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8C2DA9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330757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CE0D58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E46B21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0422BF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1" w15:restartNumberingAfterBreak="0">
    <w:nsid w:val="1DAF76D2"/>
    <w:multiLevelType w:val="hybridMultilevel"/>
    <w:tmpl w:val="4CD62B30"/>
    <w:lvl w:ilvl="0" w:tplc="3B00D6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4F638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8F8FFE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5CEBF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F3258F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D149DD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FFC574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25878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F44911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" w15:restartNumberingAfterBreak="0">
    <w:nsid w:val="1DE17A92"/>
    <w:multiLevelType w:val="hybridMultilevel"/>
    <w:tmpl w:val="30D0224E"/>
    <w:lvl w:ilvl="0" w:tplc="65E228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90323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DFAAD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300AA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6F2A8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B38243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724089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5A6C79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D62A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" w15:restartNumberingAfterBreak="0">
    <w:nsid w:val="1DF31E2C"/>
    <w:multiLevelType w:val="hybridMultilevel"/>
    <w:tmpl w:val="45F41378"/>
    <w:lvl w:ilvl="0" w:tplc="3DFE98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918B2F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CB4D1B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E6C875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A02135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99CADF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E881E0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158CC6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C5EB80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4" w15:restartNumberingAfterBreak="0">
    <w:nsid w:val="1E112436"/>
    <w:multiLevelType w:val="hybridMultilevel"/>
    <w:tmpl w:val="CE8681D2"/>
    <w:lvl w:ilvl="0" w:tplc="C30078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221FE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654885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C3C975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6C0638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AA4F03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0A2163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BC6ADE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F5AA30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45" w15:restartNumberingAfterBreak="0">
    <w:nsid w:val="1E252CFC"/>
    <w:multiLevelType w:val="hybridMultilevel"/>
    <w:tmpl w:val="EAD0BFEC"/>
    <w:lvl w:ilvl="0" w:tplc="32CC0D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E2814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D6E3D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5C05F1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292D59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526D7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440C2F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546334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7EAE7E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" w15:restartNumberingAfterBreak="0">
    <w:nsid w:val="1E7C40F8"/>
    <w:multiLevelType w:val="hybridMultilevel"/>
    <w:tmpl w:val="75E439AA"/>
    <w:lvl w:ilvl="0" w:tplc="A86CA0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16C9D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65EFB5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BB8AD1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926897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0246F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17C015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8922EE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D36789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7" w15:restartNumberingAfterBreak="0">
    <w:nsid w:val="1EA73647"/>
    <w:multiLevelType w:val="hybridMultilevel"/>
    <w:tmpl w:val="EC8086C0"/>
    <w:lvl w:ilvl="0" w:tplc="FBA8E9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D6D96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DD845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6265B1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748A43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698184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F4EEB3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97E8A5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FD2D14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48" w15:restartNumberingAfterBreak="0">
    <w:nsid w:val="1F45426B"/>
    <w:multiLevelType w:val="hybridMultilevel"/>
    <w:tmpl w:val="7ACC44FC"/>
    <w:lvl w:ilvl="0" w:tplc="00889B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B0A681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C367E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460CDE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034BC7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D6ED7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18FDF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334AD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4D263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" w15:restartNumberingAfterBreak="0">
    <w:nsid w:val="1F4E3E08"/>
    <w:multiLevelType w:val="hybridMultilevel"/>
    <w:tmpl w:val="F15852AA"/>
    <w:lvl w:ilvl="0" w:tplc="B02047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26A8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E0013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0BC34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A6C31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ABADAB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75C19F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0D635A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7107E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0" w15:restartNumberingAfterBreak="0">
    <w:nsid w:val="1F646A3A"/>
    <w:multiLevelType w:val="hybridMultilevel"/>
    <w:tmpl w:val="E2EE49F0"/>
    <w:lvl w:ilvl="0" w:tplc="DA4C50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507D6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1EC828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F3CEE2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11AD1D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468391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F3AEEC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37C2BA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CFCA12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51" w15:restartNumberingAfterBreak="0">
    <w:nsid w:val="1FA07CF2"/>
    <w:multiLevelType w:val="hybridMultilevel"/>
    <w:tmpl w:val="504E350A"/>
    <w:lvl w:ilvl="0" w:tplc="23EA33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70655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D38858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BF8C0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880AB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D52190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B8A949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AC88A6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6C20FB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52" w15:restartNumberingAfterBreak="0">
    <w:nsid w:val="1FAE1DA3"/>
    <w:multiLevelType w:val="hybridMultilevel"/>
    <w:tmpl w:val="367C97BA"/>
    <w:lvl w:ilvl="0" w:tplc="2A0EB2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B05AC2">
      <w:start w:val="1"/>
      <w:numFmt w:val="bullet"/>
      <w:lvlText w:val="•"/>
      <w:lvlJc w:val="left"/>
      <w:pPr>
        <w:ind w:left="416" w:hanging="84"/>
      </w:pPr>
      <w:rPr>
        <w:rFonts w:hint="default"/>
      </w:rPr>
    </w:lvl>
    <w:lvl w:ilvl="2" w:tplc="3A3C9B74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2FFE8C50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7D5210D0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3F88CE1C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7EC0F498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078243F6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9E129408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53" w15:restartNumberingAfterBreak="0">
    <w:nsid w:val="20075918"/>
    <w:multiLevelType w:val="hybridMultilevel"/>
    <w:tmpl w:val="63D6A2C2"/>
    <w:lvl w:ilvl="0" w:tplc="8A904D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427D9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952429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D4CE6E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CC2270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7349C6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31EB47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EA2B2C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43EC97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54" w15:restartNumberingAfterBreak="0">
    <w:nsid w:val="20133B4F"/>
    <w:multiLevelType w:val="hybridMultilevel"/>
    <w:tmpl w:val="FEEAE96E"/>
    <w:lvl w:ilvl="0" w:tplc="A2C4B8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AD0AD1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1EAC5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C669C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19A25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D2403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292DBC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526BD3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63E9B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5" w15:restartNumberingAfterBreak="0">
    <w:nsid w:val="202E31E2"/>
    <w:multiLevelType w:val="hybridMultilevel"/>
    <w:tmpl w:val="AE9ADC06"/>
    <w:lvl w:ilvl="0" w:tplc="6BF403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682B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57481D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A009E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6B6990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97426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5EEBF0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16081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68090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6" w15:restartNumberingAfterBreak="0">
    <w:nsid w:val="2047773D"/>
    <w:multiLevelType w:val="hybridMultilevel"/>
    <w:tmpl w:val="81365920"/>
    <w:lvl w:ilvl="0" w:tplc="A5F64AE8">
      <w:start w:val="1"/>
      <w:numFmt w:val="bullet"/>
      <w:lvlText w:val="•"/>
      <w:lvlJc w:val="left"/>
      <w:pPr>
        <w:ind w:left="135" w:hanging="77"/>
      </w:pPr>
      <w:rPr>
        <w:rFonts w:ascii="Times New Roman" w:eastAsia="Times New Roman" w:hAnsi="Times New Roman" w:hint="default"/>
        <w:sz w:val="14"/>
        <w:szCs w:val="14"/>
      </w:rPr>
    </w:lvl>
    <w:lvl w:ilvl="1" w:tplc="31723552">
      <w:start w:val="1"/>
      <w:numFmt w:val="bullet"/>
      <w:lvlText w:val="•"/>
      <w:lvlJc w:val="left"/>
      <w:pPr>
        <w:ind w:left="376" w:hanging="77"/>
      </w:pPr>
      <w:rPr>
        <w:rFonts w:hint="default"/>
      </w:rPr>
    </w:lvl>
    <w:lvl w:ilvl="2" w:tplc="1D2A4724">
      <w:start w:val="1"/>
      <w:numFmt w:val="bullet"/>
      <w:lvlText w:val="•"/>
      <w:lvlJc w:val="left"/>
      <w:pPr>
        <w:ind w:left="616" w:hanging="77"/>
      </w:pPr>
      <w:rPr>
        <w:rFonts w:hint="default"/>
      </w:rPr>
    </w:lvl>
    <w:lvl w:ilvl="3" w:tplc="BD9EE4E4">
      <w:start w:val="1"/>
      <w:numFmt w:val="bullet"/>
      <w:lvlText w:val="•"/>
      <w:lvlJc w:val="left"/>
      <w:pPr>
        <w:ind w:left="857" w:hanging="77"/>
      </w:pPr>
      <w:rPr>
        <w:rFonts w:hint="default"/>
      </w:rPr>
    </w:lvl>
    <w:lvl w:ilvl="4" w:tplc="B442E4AE">
      <w:start w:val="1"/>
      <w:numFmt w:val="bullet"/>
      <w:lvlText w:val="•"/>
      <w:lvlJc w:val="left"/>
      <w:pPr>
        <w:ind w:left="1097" w:hanging="77"/>
      </w:pPr>
      <w:rPr>
        <w:rFonts w:hint="default"/>
      </w:rPr>
    </w:lvl>
    <w:lvl w:ilvl="5" w:tplc="7632E7F0">
      <w:start w:val="1"/>
      <w:numFmt w:val="bullet"/>
      <w:lvlText w:val="•"/>
      <w:lvlJc w:val="left"/>
      <w:pPr>
        <w:ind w:left="1338" w:hanging="77"/>
      </w:pPr>
      <w:rPr>
        <w:rFonts w:hint="default"/>
      </w:rPr>
    </w:lvl>
    <w:lvl w:ilvl="6" w:tplc="97D2D484">
      <w:start w:val="1"/>
      <w:numFmt w:val="bullet"/>
      <w:lvlText w:val="•"/>
      <w:lvlJc w:val="left"/>
      <w:pPr>
        <w:ind w:left="1579" w:hanging="77"/>
      </w:pPr>
      <w:rPr>
        <w:rFonts w:hint="default"/>
      </w:rPr>
    </w:lvl>
    <w:lvl w:ilvl="7" w:tplc="472A906A">
      <w:start w:val="1"/>
      <w:numFmt w:val="bullet"/>
      <w:lvlText w:val="•"/>
      <w:lvlJc w:val="left"/>
      <w:pPr>
        <w:ind w:left="1819" w:hanging="77"/>
      </w:pPr>
      <w:rPr>
        <w:rFonts w:hint="default"/>
      </w:rPr>
    </w:lvl>
    <w:lvl w:ilvl="8" w:tplc="DFB00F18">
      <w:start w:val="1"/>
      <w:numFmt w:val="bullet"/>
      <w:lvlText w:val="•"/>
      <w:lvlJc w:val="left"/>
      <w:pPr>
        <w:ind w:left="2060" w:hanging="77"/>
      </w:pPr>
      <w:rPr>
        <w:rFonts w:hint="default"/>
      </w:rPr>
    </w:lvl>
  </w:abstractNum>
  <w:abstractNum w:abstractNumId="157" w15:restartNumberingAfterBreak="0">
    <w:nsid w:val="205F1A0C"/>
    <w:multiLevelType w:val="hybridMultilevel"/>
    <w:tmpl w:val="F5D0F3F6"/>
    <w:lvl w:ilvl="0" w:tplc="EEDC31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E407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39A398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EB8AAF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302F4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73C96A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B4252E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6D6D4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1A2D4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" w15:restartNumberingAfterBreak="0">
    <w:nsid w:val="208A049B"/>
    <w:multiLevelType w:val="hybridMultilevel"/>
    <w:tmpl w:val="A40E1BA0"/>
    <w:lvl w:ilvl="0" w:tplc="4AC27CEE">
      <w:start w:val="1"/>
      <w:numFmt w:val="bullet"/>
      <w:lvlText w:val="–"/>
      <w:lvlJc w:val="left"/>
      <w:pPr>
        <w:ind w:left="98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49964CE2">
      <w:start w:val="1"/>
      <w:numFmt w:val="bullet"/>
      <w:lvlText w:val="•"/>
      <w:lvlJc w:val="left"/>
      <w:pPr>
        <w:ind w:left="834" w:hanging="135"/>
      </w:pPr>
      <w:rPr>
        <w:rFonts w:hint="default"/>
      </w:rPr>
    </w:lvl>
    <w:lvl w:ilvl="2" w:tplc="ECA050D8">
      <w:start w:val="1"/>
      <w:numFmt w:val="bullet"/>
      <w:lvlText w:val="•"/>
      <w:lvlJc w:val="left"/>
      <w:pPr>
        <w:ind w:left="1571" w:hanging="135"/>
      </w:pPr>
      <w:rPr>
        <w:rFonts w:hint="default"/>
      </w:rPr>
    </w:lvl>
    <w:lvl w:ilvl="3" w:tplc="C17644AC">
      <w:start w:val="1"/>
      <w:numFmt w:val="bullet"/>
      <w:lvlText w:val="•"/>
      <w:lvlJc w:val="left"/>
      <w:pPr>
        <w:ind w:left="2307" w:hanging="135"/>
      </w:pPr>
      <w:rPr>
        <w:rFonts w:hint="default"/>
      </w:rPr>
    </w:lvl>
    <w:lvl w:ilvl="4" w:tplc="F43671B8">
      <w:start w:val="1"/>
      <w:numFmt w:val="bullet"/>
      <w:lvlText w:val="•"/>
      <w:lvlJc w:val="left"/>
      <w:pPr>
        <w:ind w:left="3043" w:hanging="135"/>
      </w:pPr>
      <w:rPr>
        <w:rFonts w:hint="default"/>
      </w:rPr>
    </w:lvl>
    <w:lvl w:ilvl="5" w:tplc="10DC20F2">
      <w:start w:val="1"/>
      <w:numFmt w:val="bullet"/>
      <w:lvlText w:val="•"/>
      <w:lvlJc w:val="left"/>
      <w:pPr>
        <w:ind w:left="3779" w:hanging="135"/>
      </w:pPr>
      <w:rPr>
        <w:rFonts w:hint="default"/>
      </w:rPr>
    </w:lvl>
    <w:lvl w:ilvl="6" w:tplc="6E229C66">
      <w:start w:val="1"/>
      <w:numFmt w:val="bullet"/>
      <w:lvlText w:val="•"/>
      <w:lvlJc w:val="left"/>
      <w:pPr>
        <w:ind w:left="4516" w:hanging="135"/>
      </w:pPr>
      <w:rPr>
        <w:rFonts w:hint="default"/>
      </w:rPr>
    </w:lvl>
    <w:lvl w:ilvl="7" w:tplc="A55ADA3C">
      <w:start w:val="1"/>
      <w:numFmt w:val="bullet"/>
      <w:lvlText w:val="•"/>
      <w:lvlJc w:val="left"/>
      <w:pPr>
        <w:ind w:left="5252" w:hanging="135"/>
      </w:pPr>
      <w:rPr>
        <w:rFonts w:hint="default"/>
      </w:rPr>
    </w:lvl>
    <w:lvl w:ilvl="8" w:tplc="E04A0CD2">
      <w:start w:val="1"/>
      <w:numFmt w:val="bullet"/>
      <w:lvlText w:val="•"/>
      <w:lvlJc w:val="left"/>
      <w:pPr>
        <w:ind w:left="5988" w:hanging="135"/>
      </w:pPr>
      <w:rPr>
        <w:rFonts w:hint="default"/>
      </w:rPr>
    </w:lvl>
  </w:abstractNum>
  <w:abstractNum w:abstractNumId="159" w15:restartNumberingAfterBreak="0">
    <w:nsid w:val="20B5052C"/>
    <w:multiLevelType w:val="hybridMultilevel"/>
    <w:tmpl w:val="4C90B71A"/>
    <w:lvl w:ilvl="0" w:tplc="F63025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1C9E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C9EE2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F185F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A66AC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D78D47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DB6247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92E0AE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8E2E2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0" w15:restartNumberingAfterBreak="0">
    <w:nsid w:val="20EC3825"/>
    <w:multiLevelType w:val="hybridMultilevel"/>
    <w:tmpl w:val="516AE930"/>
    <w:lvl w:ilvl="0" w:tplc="82C8B8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7EA25F8">
      <w:start w:val="1"/>
      <w:numFmt w:val="bullet"/>
      <w:lvlText w:val="•"/>
      <w:lvlJc w:val="left"/>
      <w:pPr>
        <w:ind w:left="330" w:hanging="84"/>
      </w:pPr>
      <w:rPr>
        <w:rFonts w:hint="default"/>
      </w:rPr>
    </w:lvl>
    <w:lvl w:ilvl="2" w:tplc="029EDD16">
      <w:start w:val="1"/>
      <w:numFmt w:val="bullet"/>
      <w:lvlText w:val="•"/>
      <w:lvlJc w:val="left"/>
      <w:pPr>
        <w:ind w:left="526" w:hanging="84"/>
      </w:pPr>
      <w:rPr>
        <w:rFonts w:hint="default"/>
      </w:rPr>
    </w:lvl>
    <w:lvl w:ilvl="3" w:tplc="242ABA6E">
      <w:start w:val="1"/>
      <w:numFmt w:val="bullet"/>
      <w:lvlText w:val="•"/>
      <w:lvlJc w:val="left"/>
      <w:pPr>
        <w:ind w:left="721" w:hanging="84"/>
      </w:pPr>
      <w:rPr>
        <w:rFonts w:hint="default"/>
      </w:rPr>
    </w:lvl>
    <w:lvl w:ilvl="4" w:tplc="9A7875E0">
      <w:start w:val="1"/>
      <w:numFmt w:val="bullet"/>
      <w:lvlText w:val="•"/>
      <w:lvlJc w:val="left"/>
      <w:pPr>
        <w:ind w:left="916" w:hanging="84"/>
      </w:pPr>
      <w:rPr>
        <w:rFonts w:hint="default"/>
      </w:rPr>
    </w:lvl>
    <w:lvl w:ilvl="5" w:tplc="9F3C3D34">
      <w:start w:val="1"/>
      <w:numFmt w:val="bullet"/>
      <w:lvlText w:val="•"/>
      <w:lvlJc w:val="left"/>
      <w:pPr>
        <w:ind w:left="1111" w:hanging="84"/>
      </w:pPr>
      <w:rPr>
        <w:rFonts w:hint="default"/>
      </w:rPr>
    </w:lvl>
    <w:lvl w:ilvl="6" w:tplc="4EAE037A">
      <w:start w:val="1"/>
      <w:numFmt w:val="bullet"/>
      <w:lvlText w:val="•"/>
      <w:lvlJc w:val="left"/>
      <w:pPr>
        <w:ind w:left="1306" w:hanging="84"/>
      </w:pPr>
      <w:rPr>
        <w:rFonts w:hint="default"/>
      </w:rPr>
    </w:lvl>
    <w:lvl w:ilvl="7" w:tplc="B8C03A0C">
      <w:start w:val="1"/>
      <w:numFmt w:val="bullet"/>
      <w:lvlText w:val="•"/>
      <w:lvlJc w:val="left"/>
      <w:pPr>
        <w:ind w:left="1502" w:hanging="84"/>
      </w:pPr>
      <w:rPr>
        <w:rFonts w:hint="default"/>
      </w:rPr>
    </w:lvl>
    <w:lvl w:ilvl="8" w:tplc="39E8CB6C">
      <w:start w:val="1"/>
      <w:numFmt w:val="bullet"/>
      <w:lvlText w:val="•"/>
      <w:lvlJc w:val="left"/>
      <w:pPr>
        <w:ind w:left="1697" w:hanging="84"/>
      </w:pPr>
      <w:rPr>
        <w:rFonts w:hint="default"/>
      </w:rPr>
    </w:lvl>
  </w:abstractNum>
  <w:abstractNum w:abstractNumId="161" w15:restartNumberingAfterBreak="0">
    <w:nsid w:val="21074E2F"/>
    <w:multiLevelType w:val="hybridMultilevel"/>
    <w:tmpl w:val="31A4BEEC"/>
    <w:lvl w:ilvl="0" w:tplc="106ECC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B875D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9ECF5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3A64D5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768BEF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5F877A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D12F11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706B29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5C895C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62" w15:restartNumberingAfterBreak="0">
    <w:nsid w:val="210A3D23"/>
    <w:multiLevelType w:val="hybridMultilevel"/>
    <w:tmpl w:val="6CB4B446"/>
    <w:lvl w:ilvl="0" w:tplc="92C4D66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86CDEEE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0E2604E0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830AB94A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02C49092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A76A0310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C38A047C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85E06F82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3B84B9A4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163" w15:restartNumberingAfterBreak="0">
    <w:nsid w:val="21241F92"/>
    <w:multiLevelType w:val="hybridMultilevel"/>
    <w:tmpl w:val="A7586464"/>
    <w:lvl w:ilvl="0" w:tplc="B4023B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5CC4ED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84C758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682A6D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506173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E666ED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1EE614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15014E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3BC116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64" w15:restartNumberingAfterBreak="0">
    <w:nsid w:val="216F63CE"/>
    <w:multiLevelType w:val="hybridMultilevel"/>
    <w:tmpl w:val="5DD400CA"/>
    <w:lvl w:ilvl="0" w:tplc="886629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F2D76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EFC970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DB0338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6F2B40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5EED8B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DF629B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D50DC4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5162B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65" w15:restartNumberingAfterBreak="0">
    <w:nsid w:val="219D4788"/>
    <w:multiLevelType w:val="hybridMultilevel"/>
    <w:tmpl w:val="BC70BE7C"/>
    <w:lvl w:ilvl="0" w:tplc="4E9C45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508E4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2F0A1F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474F98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E7248D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61A308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F0635E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26C2C2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7F62E2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66" w15:restartNumberingAfterBreak="0">
    <w:nsid w:val="21B01F6C"/>
    <w:multiLevelType w:val="hybridMultilevel"/>
    <w:tmpl w:val="3CCAA142"/>
    <w:lvl w:ilvl="0" w:tplc="12800F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AEA91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A3A13D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0C0BB1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976FF4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828F7D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F0A994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35EEA8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B1E7A5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67" w15:restartNumberingAfterBreak="0">
    <w:nsid w:val="21B43EB7"/>
    <w:multiLevelType w:val="hybridMultilevel"/>
    <w:tmpl w:val="6D442478"/>
    <w:lvl w:ilvl="0" w:tplc="6B5032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9AC794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836FEA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8A457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142C68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31A6F5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6F286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DA0A8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D1C6F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8" w15:restartNumberingAfterBreak="0">
    <w:nsid w:val="22486B01"/>
    <w:multiLevelType w:val="hybridMultilevel"/>
    <w:tmpl w:val="C69CD104"/>
    <w:lvl w:ilvl="0" w:tplc="FC2482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960BA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C22A04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1A2E66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E7C21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D18DC5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EECC3C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5B0BD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24C0C3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9" w15:restartNumberingAfterBreak="0">
    <w:nsid w:val="22682337"/>
    <w:multiLevelType w:val="hybridMultilevel"/>
    <w:tmpl w:val="3A1ED954"/>
    <w:lvl w:ilvl="0" w:tplc="EECCA3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26EAE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94857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464872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A74F7C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FC27E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7AE165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E6640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7D6A4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0" w15:restartNumberingAfterBreak="0">
    <w:nsid w:val="226F2315"/>
    <w:multiLevelType w:val="hybridMultilevel"/>
    <w:tmpl w:val="466E4DCC"/>
    <w:lvl w:ilvl="0" w:tplc="FA10FC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ECEE6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5A7CC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028BA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E066C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7300DF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6E07A8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954D6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C32A63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" w15:restartNumberingAfterBreak="0">
    <w:nsid w:val="22862BE8"/>
    <w:multiLevelType w:val="hybridMultilevel"/>
    <w:tmpl w:val="2362B08E"/>
    <w:lvl w:ilvl="0" w:tplc="BB0C47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506F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01E185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9029C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B742F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E54AAF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BBA0D3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2DAF8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883C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2" w15:restartNumberingAfterBreak="0">
    <w:nsid w:val="2295706A"/>
    <w:multiLevelType w:val="hybridMultilevel"/>
    <w:tmpl w:val="B53EB990"/>
    <w:lvl w:ilvl="0" w:tplc="3F52BE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72AFB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2E67A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972310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874AE4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7CE8A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45898F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B8848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A3ED1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3" w15:restartNumberingAfterBreak="0">
    <w:nsid w:val="229610AD"/>
    <w:multiLevelType w:val="hybridMultilevel"/>
    <w:tmpl w:val="FA505546"/>
    <w:lvl w:ilvl="0" w:tplc="D8FCE2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F87968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2C844A0E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764833E8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C33EA7C2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56E61946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E5EC2D8E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51616AC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034A779A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174" w15:restartNumberingAfterBreak="0">
    <w:nsid w:val="229906D4"/>
    <w:multiLevelType w:val="hybridMultilevel"/>
    <w:tmpl w:val="45A64C54"/>
    <w:lvl w:ilvl="0" w:tplc="A94C36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30A63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8C2DC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1665C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AF8F4C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38AA6A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94666B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9F2BDF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2AEA1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5" w15:restartNumberingAfterBreak="0">
    <w:nsid w:val="229F6DF3"/>
    <w:multiLevelType w:val="hybridMultilevel"/>
    <w:tmpl w:val="854C5946"/>
    <w:lvl w:ilvl="0" w:tplc="512A23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C0855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330C60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A529FB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B2093D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4AA68F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4B892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F58C4C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F249B5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76" w15:restartNumberingAfterBreak="0">
    <w:nsid w:val="22AF4DDD"/>
    <w:multiLevelType w:val="hybridMultilevel"/>
    <w:tmpl w:val="D278E3E4"/>
    <w:lvl w:ilvl="0" w:tplc="5E9E41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7CBC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CD4D73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2DEF7B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C8AC84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BDCF6C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2E93F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064AEC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C0A6C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7" w15:restartNumberingAfterBreak="0">
    <w:nsid w:val="22DB6368"/>
    <w:multiLevelType w:val="hybridMultilevel"/>
    <w:tmpl w:val="9E24527E"/>
    <w:lvl w:ilvl="0" w:tplc="3154CC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945EF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94A1DD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5649B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C62499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E442D6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8F6ED8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0ECDF0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2A0777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78" w15:restartNumberingAfterBreak="0">
    <w:nsid w:val="22E15BB2"/>
    <w:multiLevelType w:val="hybridMultilevel"/>
    <w:tmpl w:val="EB140576"/>
    <w:lvl w:ilvl="0" w:tplc="F84C1A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465B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A10C73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DB83E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264F71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9D66A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8C05FD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0C428D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AE6365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79" w15:restartNumberingAfterBreak="0">
    <w:nsid w:val="23163C56"/>
    <w:multiLevelType w:val="hybridMultilevel"/>
    <w:tmpl w:val="BBC4C868"/>
    <w:lvl w:ilvl="0" w:tplc="C772F5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002EA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958B8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D36E52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D80F4E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FDAFEF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FB8AD6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21654C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D6244C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80" w15:restartNumberingAfterBreak="0">
    <w:nsid w:val="23407D9D"/>
    <w:multiLevelType w:val="hybridMultilevel"/>
    <w:tmpl w:val="7FE4B866"/>
    <w:lvl w:ilvl="0" w:tplc="A4F4C0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4A142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2D291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DA82B7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3C633E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FF869C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CFE8F3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F14A8D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2729D5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81" w15:restartNumberingAfterBreak="0">
    <w:nsid w:val="23470E1F"/>
    <w:multiLevelType w:val="hybridMultilevel"/>
    <w:tmpl w:val="DE1A0994"/>
    <w:lvl w:ilvl="0" w:tplc="C6B6DE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06CBE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C84D9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ED2504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AEE2D9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4E68A6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E18A0E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25C800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3483B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2" w15:restartNumberingAfterBreak="0">
    <w:nsid w:val="234F591B"/>
    <w:multiLevelType w:val="hybridMultilevel"/>
    <w:tmpl w:val="64A6BC36"/>
    <w:lvl w:ilvl="0" w:tplc="DA8816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240A4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B4ADBC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E9809C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FE6543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E98F11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5C0945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A80DAE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3648AC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83" w15:restartNumberingAfterBreak="0">
    <w:nsid w:val="23651334"/>
    <w:multiLevelType w:val="hybridMultilevel"/>
    <w:tmpl w:val="AB207064"/>
    <w:lvl w:ilvl="0" w:tplc="1FBCAF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1F2BE0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2D6C0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5C2B3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FC8DE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D36E30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66A099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E0085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F1C44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4" w15:restartNumberingAfterBreak="0">
    <w:nsid w:val="23827293"/>
    <w:multiLevelType w:val="hybridMultilevel"/>
    <w:tmpl w:val="676C0D32"/>
    <w:lvl w:ilvl="0" w:tplc="8954DC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7C6D7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60C46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E6C30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CD219C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18A8D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78E229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AD0E2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6A852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5" w15:restartNumberingAfterBreak="0">
    <w:nsid w:val="238B4A51"/>
    <w:multiLevelType w:val="hybridMultilevel"/>
    <w:tmpl w:val="96F6E6EA"/>
    <w:lvl w:ilvl="0" w:tplc="582859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24E4AE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364CA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E9A0C4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220D0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5A282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A0E2B5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30C1A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7307A6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6" w15:restartNumberingAfterBreak="0">
    <w:nsid w:val="247567CC"/>
    <w:multiLevelType w:val="hybridMultilevel"/>
    <w:tmpl w:val="826CFD36"/>
    <w:lvl w:ilvl="0" w:tplc="8E4463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5E36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0460B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B5CBE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908BD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F3A8A6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F0ED2D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46A54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784C35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7" w15:restartNumberingAfterBreak="0">
    <w:nsid w:val="24800696"/>
    <w:multiLevelType w:val="hybridMultilevel"/>
    <w:tmpl w:val="935CD074"/>
    <w:lvl w:ilvl="0" w:tplc="96CECA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43E213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77C4AE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85E5BD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936246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79CFF2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A26F96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9505DD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D4CEFF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88" w15:restartNumberingAfterBreak="0">
    <w:nsid w:val="248E0B11"/>
    <w:multiLevelType w:val="hybridMultilevel"/>
    <w:tmpl w:val="97728DB8"/>
    <w:lvl w:ilvl="0" w:tplc="4BC2BB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62084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2FC159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3AEB3F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AAAEB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2B2858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104CDB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234286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49A7D6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89" w15:restartNumberingAfterBreak="0">
    <w:nsid w:val="24ED4AFE"/>
    <w:multiLevelType w:val="hybridMultilevel"/>
    <w:tmpl w:val="6E9CE2F8"/>
    <w:lvl w:ilvl="0" w:tplc="E5C2BF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072597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3685ED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E4A194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BE63FA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68E9B6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4CA562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FA6DF5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93A9B4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0" w15:restartNumberingAfterBreak="0">
    <w:nsid w:val="2510035E"/>
    <w:multiLevelType w:val="hybridMultilevel"/>
    <w:tmpl w:val="C8A27E28"/>
    <w:lvl w:ilvl="0" w:tplc="2248AB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5E2CC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EC42B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32E811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48A6D7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9053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EFE15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ABA3F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CC853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1" w15:restartNumberingAfterBreak="0">
    <w:nsid w:val="25113845"/>
    <w:multiLevelType w:val="hybridMultilevel"/>
    <w:tmpl w:val="F2402CFA"/>
    <w:lvl w:ilvl="0" w:tplc="E94A74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1B868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B881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8DC01F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A5C37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90E7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C2C70D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2C420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A5EC4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2" w15:restartNumberingAfterBreak="0">
    <w:nsid w:val="253516BB"/>
    <w:multiLevelType w:val="hybridMultilevel"/>
    <w:tmpl w:val="6D806090"/>
    <w:lvl w:ilvl="0" w:tplc="0E9E07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3AE0B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36646E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A36B93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15E53C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C18E87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75EC49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79423B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94403E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93" w15:restartNumberingAfterBreak="0">
    <w:nsid w:val="25416F9E"/>
    <w:multiLevelType w:val="hybridMultilevel"/>
    <w:tmpl w:val="A1F0E860"/>
    <w:lvl w:ilvl="0" w:tplc="6F4067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869A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934C9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B0F2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22D9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66A83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38A88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936312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9E28D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4" w15:restartNumberingAfterBreak="0">
    <w:nsid w:val="25711234"/>
    <w:multiLevelType w:val="hybridMultilevel"/>
    <w:tmpl w:val="EDC68BF2"/>
    <w:lvl w:ilvl="0" w:tplc="351A8E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886FB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1C2F7A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236F64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7AEB70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432D0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544D79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61660D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A1250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5" w15:restartNumberingAfterBreak="0">
    <w:nsid w:val="25915E74"/>
    <w:multiLevelType w:val="hybridMultilevel"/>
    <w:tmpl w:val="81E47D7E"/>
    <w:lvl w:ilvl="0" w:tplc="D938B6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0E94E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B58762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4BE2E3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1BECED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9F8D6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2C41F7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15829F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B70B61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96" w15:restartNumberingAfterBreak="0">
    <w:nsid w:val="25AD117D"/>
    <w:multiLevelType w:val="hybridMultilevel"/>
    <w:tmpl w:val="56E02F92"/>
    <w:lvl w:ilvl="0" w:tplc="69CC44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DE2E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8C0106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EA8474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1DC8EC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540E33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90AFE7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05A63C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0FA649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97" w15:restartNumberingAfterBreak="0">
    <w:nsid w:val="25BD744C"/>
    <w:multiLevelType w:val="hybridMultilevel"/>
    <w:tmpl w:val="94F881DC"/>
    <w:lvl w:ilvl="0" w:tplc="4CE20A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B63FC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9B6E9E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D6E02F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63449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E94331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1AC758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98A389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D7018D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8" w15:restartNumberingAfterBreak="0">
    <w:nsid w:val="25CE0EED"/>
    <w:multiLevelType w:val="hybridMultilevel"/>
    <w:tmpl w:val="AB926EA6"/>
    <w:lvl w:ilvl="0" w:tplc="77DCD7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9E1F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E7E38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7E2A1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6EC86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2E615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A5CBD0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AA2261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62637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9" w15:restartNumberingAfterBreak="0">
    <w:nsid w:val="261A5CA8"/>
    <w:multiLevelType w:val="hybridMultilevel"/>
    <w:tmpl w:val="DC043A08"/>
    <w:lvl w:ilvl="0" w:tplc="A01243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6A158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DAEF1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B804C7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4AC47B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984CE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C42C2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CB29E7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19EADD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0" w15:restartNumberingAfterBreak="0">
    <w:nsid w:val="26402BB7"/>
    <w:multiLevelType w:val="hybridMultilevel"/>
    <w:tmpl w:val="A386CB1C"/>
    <w:lvl w:ilvl="0" w:tplc="73D67D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C8E09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B00A3A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F24ABCF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970F05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7B0261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4C857F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26EE0D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176B1C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01" w15:restartNumberingAfterBreak="0">
    <w:nsid w:val="26553E62"/>
    <w:multiLevelType w:val="hybridMultilevel"/>
    <w:tmpl w:val="F48E78B6"/>
    <w:lvl w:ilvl="0" w:tplc="49DA86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D8BBF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D9EBBB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B16347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2402D1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60850F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594D1B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BBA1D7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640E8E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02" w15:restartNumberingAfterBreak="0">
    <w:nsid w:val="27175BA2"/>
    <w:multiLevelType w:val="hybridMultilevel"/>
    <w:tmpl w:val="53F0B5AE"/>
    <w:lvl w:ilvl="0" w:tplc="68C608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B09F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2E053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25663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0DA720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4B061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5D2F44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8A874E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080F2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3" w15:restartNumberingAfterBreak="0">
    <w:nsid w:val="271D3A88"/>
    <w:multiLevelType w:val="hybridMultilevel"/>
    <w:tmpl w:val="664AB666"/>
    <w:lvl w:ilvl="0" w:tplc="1A768A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FAE5B5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7A4F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7CAB6D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B581B7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F80B15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622DDE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7EA9D1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A1E3C0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04" w15:restartNumberingAfterBreak="0">
    <w:nsid w:val="272746CC"/>
    <w:multiLevelType w:val="hybridMultilevel"/>
    <w:tmpl w:val="A53689D0"/>
    <w:lvl w:ilvl="0" w:tplc="882A54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C4AACA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3000EE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D7A039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528B44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8144D2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54E76C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8B6839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866D50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05" w15:restartNumberingAfterBreak="0">
    <w:nsid w:val="27314AA6"/>
    <w:multiLevelType w:val="hybridMultilevel"/>
    <w:tmpl w:val="06E619C4"/>
    <w:lvl w:ilvl="0" w:tplc="FB906C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78173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6071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ED84EC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F101B8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F5834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CE265F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46012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D864E8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6" w15:restartNumberingAfterBreak="0">
    <w:nsid w:val="273A1EEB"/>
    <w:multiLevelType w:val="hybridMultilevel"/>
    <w:tmpl w:val="95B82A9E"/>
    <w:lvl w:ilvl="0" w:tplc="52620152">
      <w:start w:val="1"/>
      <w:numFmt w:val="bullet"/>
      <w:lvlText w:val="•"/>
      <w:lvlJc w:val="left"/>
      <w:pPr>
        <w:ind w:left="133" w:hanging="82"/>
      </w:pPr>
      <w:rPr>
        <w:rFonts w:ascii="Times New Roman" w:eastAsia="Times New Roman" w:hAnsi="Times New Roman" w:hint="default"/>
        <w:sz w:val="14"/>
        <w:szCs w:val="14"/>
      </w:rPr>
    </w:lvl>
    <w:lvl w:ilvl="1" w:tplc="1AEE8BA6">
      <w:start w:val="1"/>
      <w:numFmt w:val="bullet"/>
      <w:lvlText w:val="•"/>
      <w:lvlJc w:val="left"/>
      <w:pPr>
        <w:ind w:left="374" w:hanging="82"/>
      </w:pPr>
      <w:rPr>
        <w:rFonts w:hint="default"/>
      </w:rPr>
    </w:lvl>
    <w:lvl w:ilvl="2" w:tplc="D4AEA480">
      <w:start w:val="1"/>
      <w:numFmt w:val="bullet"/>
      <w:lvlText w:val="•"/>
      <w:lvlJc w:val="left"/>
      <w:pPr>
        <w:ind w:left="614" w:hanging="82"/>
      </w:pPr>
      <w:rPr>
        <w:rFonts w:hint="default"/>
      </w:rPr>
    </w:lvl>
    <w:lvl w:ilvl="3" w:tplc="6BE242BE">
      <w:start w:val="1"/>
      <w:numFmt w:val="bullet"/>
      <w:lvlText w:val="•"/>
      <w:lvlJc w:val="left"/>
      <w:pPr>
        <w:ind w:left="855" w:hanging="82"/>
      </w:pPr>
      <w:rPr>
        <w:rFonts w:hint="default"/>
      </w:rPr>
    </w:lvl>
    <w:lvl w:ilvl="4" w:tplc="BF1C48B2">
      <w:start w:val="1"/>
      <w:numFmt w:val="bullet"/>
      <w:lvlText w:val="•"/>
      <w:lvlJc w:val="left"/>
      <w:pPr>
        <w:ind w:left="1096" w:hanging="82"/>
      </w:pPr>
      <w:rPr>
        <w:rFonts w:hint="default"/>
      </w:rPr>
    </w:lvl>
    <w:lvl w:ilvl="5" w:tplc="4B403EDC">
      <w:start w:val="1"/>
      <w:numFmt w:val="bullet"/>
      <w:lvlText w:val="•"/>
      <w:lvlJc w:val="left"/>
      <w:pPr>
        <w:ind w:left="1337" w:hanging="82"/>
      </w:pPr>
      <w:rPr>
        <w:rFonts w:hint="default"/>
      </w:rPr>
    </w:lvl>
    <w:lvl w:ilvl="6" w:tplc="F6167512">
      <w:start w:val="1"/>
      <w:numFmt w:val="bullet"/>
      <w:lvlText w:val="•"/>
      <w:lvlJc w:val="left"/>
      <w:pPr>
        <w:ind w:left="1578" w:hanging="82"/>
      </w:pPr>
      <w:rPr>
        <w:rFonts w:hint="default"/>
      </w:rPr>
    </w:lvl>
    <w:lvl w:ilvl="7" w:tplc="A2CC114A">
      <w:start w:val="1"/>
      <w:numFmt w:val="bullet"/>
      <w:lvlText w:val="•"/>
      <w:lvlJc w:val="left"/>
      <w:pPr>
        <w:ind w:left="1818" w:hanging="82"/>
      </w:pPr>
      <w:rPr>
        <w:rFonts w:hint="default"/>
      </w:rPr>
    </w:lvl>
    <w:lvl w:ilvl="8" w:tplc="B22A66A0">
      <w:start w:val="1"/>
      <w:numFmt w:val="bullet"/>
      <w:lvlText w:val="•"/>
      <w:lvlJc w:val="left"/>
      <w:pPr>
        <w:ind w:left="2059" w:hanging="82"/>
      </w:pPr>
      <w:rPr>
        <w:rFonts w:hint="default"/>
      </w:rPr>
    </w:lvl>
  </w:abstractNum>
  <w:abstractNum w:abstractNumId="207" w15:restartNumberingAfterBreak="0">
    <w:nsid w:val="27AD507C"/>
    <w:multiLevelType w:val="hybridMultilevel"/>
    <w:tmpl w:val="D7F6941C"/>
    <w:lvl w:ilvl="0" w:tplc="789A21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4ADB4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806686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E30363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F62E04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B6870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7EC50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182502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98C36D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08" w15:restartNumberingAfterBreak="0">
    <w:nsid w:val="27BB6BB3"/>
    <w:multiLevelType w:val="hybridMultilevel"/>
    <w:tmpl w:val="0980F678"/>
    <w:lvl w:ilvl="0" w:tplc="1F6A73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80C5B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5EAA59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D5A4C2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7B0EA0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4A2A80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CBAF0D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1A499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134EF2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09" w15:restartNumberingAfterBreak="0">
    <w:nsid w:val="28AD31E4"/>
    <w:multiLevelType w:val="hybridMultilevel"/>
    <w:tmpl w:val="55BA509E"/>
    <w:lvl w:ilvl="0" w:tplc="34F4E4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04A6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E40D6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8A8AF0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384975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4CCC66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DFE33E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112CA9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BC7B7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0" w15:restartNumberingAfterBreak="0">
    <w:nsid w:val="28B55A1D"/>
    <w:multiLevelType w:val="hybridMultilevel"/>
    <w:tmpl w:val="97089BA2"/>
    <w:lvl w:ilvl="0" w:tplc="20804D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CE225C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914E79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63605A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27C9FD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4C0075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CB2551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B762AF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FAAFAE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11" w15:restartNumberingAfterBreak="0">
    <w:nsid w:val="28BE4424"/>
    <w:multiLevelType w:val="hybridMultilevel"/>
    <w:tmpl w:val="B0BCCB1A"/>
    <w:lvl w:ilvl="0" w:tplc="2E1683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70D00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76241F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93674E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15E733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7ECD84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868B46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D46FC7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A1A7A9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2" w15:restartNumberingAfterBreak="0">
    <w:nsid w:val="28DF383D"/>
    <w:multiLevelType w:val="hybridMultilevel"/>
    <w:tmpl w:val="9B581BF4"/>
    <w:lvl w:ilvl="0" w:tplc="D6B2EE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4C433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D2C9DA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282805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3B4313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264AD1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D9813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6869B2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D50AFB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3" w15:restartNumberingAfterBreak="0">
    <w:nsid w:val="29211D9A"/>
    <w:multiLevelType w:val="hybridMultilevel"/>
    <w:tmpl w:val="C4E2AA46"/>
    <w:lvl w:ilvl="0" w:tplc="AE6AC4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FA999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326B31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18CBC2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8028E7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C16D19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24E455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F0CDEF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B9A041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4" w15:restartNumberingAfterBreak="0">
    <w:nsid w:val="29241550"/>
    <w:multiLevelType w:val="hybridMultilevel"/>
    <w:tmpl w:val="87845DF4"/>
    <w:lvl w:ilvl="0" w:tplc="BEFA02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6483D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6908A1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156913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45C372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9FE79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64CB14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1D887B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550101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15" w15:restartNumberingAfterBreak="0">
    <w:nsid w:val="295A24C6"/>
    <w:multiLevelType w:val="hybridMultilevel"/>
    <w:tmpl w:val="D7FED078"/>
    <w:lvl w:ilvl="0" w:tplc="426EE0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78027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858419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734BA5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DE2252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E9812E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3ECA49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48209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76860B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6" w15:restartNumberingAfterBreak="0">
    <w:nsid w:val="29780C04"/>
    <w:multiLevelType w:val="hybridMultilevel"/>
    <w:tmpl w:val="436601B8"/>
    <w:lvl w:ilvl="0" w:tplc="3D1263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5CB8A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74ABA9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42442C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9CE74E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DF0054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4FC1A9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24AC7B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274A4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17" w15:restartNumberingAfterBreak="0">
    <w:nsid w:val="2985125B"/>
    <w:multiLevelType w:val="hybridMultilevel"/>
    <w:tmpl w:val="CF1ABFF4"/>
    <w:lvl w:ilvl="0" w:tplc="9EC2FFB2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EFC9FA8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924C10EA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2A60F534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4C48CE26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0ABAC55E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6106B78A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AC4A0236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2AE86EAC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218" w15:restartNumberingAfterBreak="0">
    <w:nsid w:val="298879AB"/>
    <w:multiLevelType w:val="hybridMultilevel"/>
    <w:tmpl w:val="AF32B05C"/>
    <w:lvl w:ilvl="0" w:tplc="6E54F6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78B2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030A3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258B6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294CC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D8ABB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850A98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864F7A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A06FE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9" w15:restartNumberingAfterBreak="0">
    <w:nsid w:val="299208FB"/>
    <w:multiLevelType w:val="hybridMultilevel"/>
    <w:tmpl w:val="871CB90C"/>
    <w:lvl w:ilvl="0" w:tplc="81C49E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74652F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D6AC5A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966D7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EF2CBB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B24FA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9C4597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86097F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21C638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20" w15:restartNumberingAfterBreak="0">
    <w:nsid w:val="29ED16AC"/>
    <w:multiLevelType w:val="hybridMultilevel"/>
    <w:tmpl w:val="0D5E4322"/>
    <w:lvl w:ilvl="0" w:tplc="F5AA29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299002C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A126B1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4A2335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210FE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04659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71E249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2BCC0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A30B8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1" w15:restartNumberingAfterBreak="0">
    <w:nsid w:val="29FC6A40"/>
    <w:multiLevelType w:val="hybridMultilevel"/>
    <w:tmpl w:val="EEAA8F36"/>
    <w:lvl w:ilvl="0" w:tplc="A38A95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C36912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8FA815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E06465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442A5B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AAA608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E58471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6E6CE5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3AA820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22" w15:restartNumberingAfterBreak="0">
    <w:nsid w:val="2A0E1CF2"/>
    <w:multiLevelType w:val="hybridMultilevel"/>
    <w:tmpl w:val="60146FFE"/>
    <w:lvl w:ilvl="0" w:tplc="D506EE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D64C1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4303C8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6C01C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7BC5DB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8B6794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642ED7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17C01D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996746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23" w15:restartNumberingAfterBreak="0">
    <w:nsid w:val="2A2E70FF"/>
    <w:multiLevelType w:val="hybridMultilevel"/>
    <w:tmpl w:val="5E5ECEBA"/>
    <w:lvl w:ilvl="0" w:tplc="546ACE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9E0E3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BB6945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BE2C1D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2DACFE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3E21AD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6F40BB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07811A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D14978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24" w15:restartNumberingAfterBreak="0">
    <w:nsid w:val="2A484836"/>
    <w:multiLevelType w:val="hybridMultilevel"/>
    <w:tmpl w:val="02304408"/>
    <w:lvl w:ilvl="0" w:tplc="378C78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72A3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6B82C5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720CD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5CEF8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E8A7E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D7091B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880C76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C44073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5" w15:restartNumberingAfterBreak="0">
    <w:nsid w:val="2A4D0D86"/>
    <w:multiLevelType w:val="hybridMultilevel"/>
    <w:tmpl w:val="F39EBEE8"/>
    <w:lvl w:ilvl="0" w:tplc="67C8C2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46229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FF6A1C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5FE3E7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06048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B58C0D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DC8FCB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5AE56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77AF0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6" w15:restartNumberingAfterBreak="0">
    <w:nsid w:val="2A5A7700"/>
    <w:multiLevelType w:val="hybridMultilevel"/>
    <w:tmpl w:val="3C9456E6"/>
    <w:lvl w:ilvl="0" w:tplc="442A4C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9A4F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00A80F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7EE0E0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A6A4C0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2D0069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5BE9F8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FA4A87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11EDCD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27" w15:restartNumberingAfterBreak="0">
    <w:nsid w:val="2A7224BE"/>
    <w:multiLevelType w:val="hybridMultilevel"/>
    <w:tmpl w:val="7B747F16"/>
    <w:lvl w:ilvl="0" w:tplc="D812BA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5AD0B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64081426">
      <w:start w:val="1"/>
      <w:numFmt w:val="bullet"/>
      <w:lvlText w:val="•"/>
      <w:lvlJc w:val="left"/>
      <w:pPr>
        <w:ind w:left="589" w:hanging="84"/>
      </w:pPr>
      <w:rPr>
        <w:rFonts w:hint="default"/>
      </w:rPr>
    </w:lvl>
    <w:lvl w:ilvl="3" w:tplc="69543328">
      <w:start w:val="1"/>
      <w:numFmt w:val="bullet"/>
      <w:lvlText w:val="•"/>
      <w:lvlJc w:val="left"/>
      <w:pPr>
        <w:ind w:left="833" w:hanging="84"/>
      </w:pPr>
      <w:rPr>
        <w:rFonts w:hint="default"/>
      </w:rPr>
    </w:lvl>
    <w:lvl w:ilvl="4" w:tplc="FDDA5A04">
      <w:start w:val="1"/>
      <w:numFmt w:val="bullet"/>
      <w:lvlText w:val="•"/>
      <w:lvlJc w:val="left"/>
      <w:pPr>
        <w:ind w:left="1077" w:hanging="84"/>
      </w:pPr>
      <w:rPr>
        <w:rFonts w:hint="default"/>
      </w:rPr>
    </w:lvl>
    <w:lvl w:ilvl="5" w:tplc="D570BB26">
      <w:start w:val="1"/>
      <w:numFmt w:val="bullet"/>
      <w:lvlText w:val="•"/>
      <w:lvlJc w:val="left"/>
      <w:pPr>
        <w:ind w:left="1321" w:hanging="84"/>
      </w:pPr>
      <w:rPr>
        <w:rFonts w:hint="default"/>
      </w:rPr>
    </w:lvl>
    <w:lvl w:ilvl="6" w:tplc="4D80997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7" w:tplc="18C839A2">
      <w:start w:val="1"/>
      <w:numFmt w:val="bullet"/>
      <w:lvlText w:val="•"/>
      <w:lvlJc w:val="left"/>
      <w:pPr>
        <w:ind w:left="1809" w:hanging="84"/>
      </w:pPr>
      <w:rPr>
        <w:rFonts w:hint="default"/>
      </w:rPr>
    </w:lvl>
    <w:lvl w:ilvl="8" w:tplc="6F6AB816">
      <w:start w:val="1"/>
      <w:numFmt w:val="bullet"/>
      <w:lvlText w:val="•"/>
      <w:lvlJc w:val="left"/>
      <w:pPr>
        <w:ind w:left="2053" w:hanging="84"/>
      </w:pPr>
      <w:rPr>
        <w:rFonts w:hint="default"/>
      </w:rPr>
    </w:lvl>
  </w:abstractNum>
  <w:abstractNum w:abstractNumId="228" w15:restartNumberingAfterBreak="0">
    <w:nsid w:val="2A7B7568"/>
    <w:multiLevelType w:val="hybridMultilevel"/>
    <w:tmpl w:val="C37CE848"/>
    <w:lvl w:ilvl="0" w:tplc="A4888D7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B725E22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D814043A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8C6452B4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375C4464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19C6043C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DD907146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0E5E7CA4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09AEAD72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229" w15:restartNumberingAfterBreak="0">
    <w:nsid w:val="2A8317D0"/>
    <w:multiLevelType w:val="hybridMultilevel"/>
    <w:tmpl w:val="5250339A"/>
    <w:lvl w:ilvl="0" w:tplc="13808F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60BF2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9B6A3A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9C0213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02A2C1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3F01AF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51AE43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AFE540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63C1C2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0" w15:restartNumberingAfterBreak="0">
    <w:nsid w:val="2AA7754C"/>
    <w:multiLevelType w:val="hybridMultilevel"/>
    <w:tmpl w:val="7930B42E"/>
    <w:lvl w:ilvl="0" w:tplc="B5B0B0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DC6530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29CFA7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0F25A3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34248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A6C324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736326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216506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4106FD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1" w15:restartNumberingAfterBreak="0">
    <w:nsid w:val="2AEC5CF2"/>
    <w:multiLevelType w:val="hybridMultilevel"/>
    <w:tmpl w:val="173478D0"/>
    <w:lvl w:ilvl="0" w:tplc="49D4C2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78FE5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896BB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BF4868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9120CC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5DC589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FC45AD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D8A20C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F30185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32" w15:restartNumberingAfterBreak="0">
    <w:nsid w:val="2AF11495"/>
    <w:multiLevelType w:val="hybridMultilevel"/>
    <w:tmpl w:val="B1660BD4"/>
    <w:lvl w:ilvl="0" w:tplc="035C53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B48EF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164236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7B2A43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F50F36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9B4669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BB4C1B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43222A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1587B6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3" w15:restartNumberingAfterBreak="0">
    <w:nsid w:val="2AFB18B0"/>
    <w:multiLevelType w:val="hybridMultilevel"/>
    <w:tmpl w:val="A4BEA070"/>
    <w:lvl w:ilvl="0" w:tplc="61542C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A6418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CF2897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20E8C9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B085D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548DB8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9FAD7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138A45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E8CF21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4" w15:restartNumberingAfterBreak="0">
    <w:nsid w:val="2B02169F"/>
    <w:multiLevelType w:val="hybridMultilevel"/>
    <w:tmpl w:val="2CF8B0A6"/>
    <w:lvl w:ilvl="0" w:tplc="735625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C27F9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FA6456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F78215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59AD96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26AD9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2064E4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E682B7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F1CC95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5" w15:restartNumberingAfterBreak="0">
    <w:nsid w:val="2B2B41F7"/>
    <w:multiLevelType w:val="hybridMultilevel"/>
    <w:tmpl w:val="C4C07C46"/>
    <w:lvl w:ilvl="0" w:tplc="EA7C20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786C2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F6006E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318D75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6C479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9063B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808210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7E879C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F12976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36" w15:restartNumberingAfterBreak="0">
    <w:nsid w:val="2B354896"/>
    <w:multiLevelType w:val="hybridMultilevel"/>
    <w:tmpl w:val="A7EA2EFC"/>
    <w:lvl w:ilvl="0" w:tplc="CB0E5E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E0FFD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E30F9C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6F6415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3669E8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F0E05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B82CCB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5649A3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8F6470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7" w15:restartNumberingAfterBreak="0">
    <w:nsid w:val="2B4A69C4"/>
    <w:multiLevelType w:val="hybridMultilevel"/>
    <w:tmpl w:val="BDE6DA96"/>
    <w:lvl w:ilvl="0" w:tplc="6DDCEB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F6A3B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B34694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6665F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C724F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3665D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94C6B5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07815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9E8DE1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8" w15:restartNumberingAfterBreak="0">
    <w:nsid w:val="2B4A6EA6"/>
    <w:multiLevelType w:val="hybridMultilevel"/>
    <w:tmpl w:val="5B52ABE8"/>
    <w:lvl w:ilvl="0" w:tplc="7CB477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BE582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8785DA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F9A6B4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4DA35E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4C614A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398AF4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DD0D28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E681C3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39" w15:restartNumberingAfterBreak="0">
    <w:nsid w:val="2BE12245"/>
    <w:multiLevelType w:val="hybridMultilevel"/>
    <w:tmpl w:val="E292B672"/>
    <w:lvl w:ilvl="0" w:tplc="B7A830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B03AA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0F8FA7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766D9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48CC22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6BC8C8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7E8A7A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28E10A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FD6209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0" w15:restartNumberingAfterBreak="0">
    <w:nsid w:val="2BFC1B49"/>
    <w:multiLevelType w:val="hybridMultilevel"/>
    <w:tmpl w:val="D51C2F3E"/>
    <w:lvl w:ilvl="0" w:tplc="ED767C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2B0052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5E22DF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508065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8C4007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2969F2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58285B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9927E4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5B0946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1" w15:restartNumberingAfterBreak="0">
    <w:nsid w:val="2C295151"/>
    <w:multiLevelType w:val="hybridMultilevel"/>
    <w:tmpl w:val="C4EC088E"/>
    <w:lvl w:ilvl="0" w:tplc="A2D0AC3E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677C6F06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DC2AF6DE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3E3AA3CC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46A478A2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61C8A22E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5A828CE2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64F69AA6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6EEE3B26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242" w15:restartNumberingAfterBreak="0">
    <w:nsid w:val="2C4F1C2B"/>
    <w:multiLevelType w:val="hybridMultilevel"/>
    <w:tmpl w:val="C83C5156"/>
    <w:lvl w:ilvl="0" w:tplc="A8F2E5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C8B72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1CA955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7D863F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030000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64E10A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A58EE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B503A8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C66F58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43" w15:restartNumberingAfterBreak="0">
    <w:nsid w:val="2CD93706"/>
    <w:multiLevelType w:val="hybridMultilevel"/>
    <w:tmpl w:val="4692BFD8"/>
    <w:lvl w:ilvl="0" w:tplc="4770F4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567D4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FB4986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A70607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DA0C68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C5CAAB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1F0C57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772726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ACC2CC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4" w15:restartNumberingAfterBreak="0">
    <w:nsid w:val="2D96121A"/>
    <w:multiLevelType w:val="hybridMultilevel"/>
    <w:tmpl w:val="30DA6E1E"/>
    <w:lvl w:ilvl="0" w:tplc="0FE422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4A70D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B34983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0644A7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31C601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E2697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C9C4D3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478E76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664203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45" w15:restartNumberingAfterBreak="0">
    <w:nsid w:val="2D9E457E"/>
    <w:multiLevelType w:val="hybridMultilevel"/>
    <w:tmpl w:val="54384B0E"/>
    <w:lvl w:ilvl="0" w:tplc="A55EA9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12A60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30A838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93E5BD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EF0B2D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4AEB98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20C8D1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C10C2C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91671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6" w15:restartNumberingAfterBreak="0">
    <w:nsid w:val="2DA67588"/>
    <w:multiLevelType w:val="hybridMultilevel"/>
    <w:tmpl w:val="7DF002A0"/>
    <w:lvl w:ilvl="0" w:tplc="FE1031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AE83AC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422DD4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4A67F9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3F8DD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7B0CD2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0B0ED7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ACA907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248F0A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7" w15:restartNumberingAfterBreak="0">
    <w:nsid w:val="2DC635F0"/>
    <w:multiLevelType w:val="hybridMultilevel"/>
    <w:tmpl w:val="09AA3CBC"/>
    <w:lvl w:ilvl="0" w:tplc="424CEA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8C70D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ED2449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DB6352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ED0573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BE0761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E6EBC7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69EF1D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9D09CE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8" w15:restartNumberingAfterBreak="0">
    <w:nsid w:val="2DE15EE2"/>
    <w:multiLevelType w:val="hybridMultilevel"/>
    <w:tmpl w:val="B7860BC2"/>
    <w:lvl w:ilvl="0" w:tplc="68C6D0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98342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A54126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09EC0E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2967BD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FDA1A6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A4E7BD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01C7E2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B6CE85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9" w15:restartNumberingAfterBreak="0">
    <w:nsid w:val="2DE557D1"/>
    <w:multiLevelType w:val="hybridMultilevel"/>
    <w:tmpl w:val="7D78E100"/>
    <w:lvl w:ilvl="0" w:tplc="4208C16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C3344BC2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A31E47A6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3164456E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F6B29008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FA565A32">
      <w:start w:val="1"/>
      <w:numFmt w:val="bullet"/>
      <w:lvlText w:val="•"/>
      <w:lvlJc w:val="left"/>
      <w:pPr>
        <w:ind w:left="1433" w:hanging="105"/>
      </w:pPr>
      <w:rPr>
        <w:rFonts w:hint="default"/>
      </w:rPr>
    </w:lvl>
    <w:lvl w:ilvl="6" w:tplc="BA5E2700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B84CD60A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FBAED432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250" w15:restartNumberingAfterBreak="0">
    <w:nsid w:val="2E227DDB"/>
    <w:multiLevelType w:val="hybridMultilevel"/>
    <w:tmpl w:val="10641790"/>
    <w:lvl w:ilvl="0" w:tplc="4208BB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D460C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254CB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FBCF1B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56007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FCE11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0DC35D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F22B5F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FFE847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1" w15:restartNumberingAfterBreak="0">
    <w:nsid w:val="2E5779CE"/>
    <w:multiLevelType w:val="hybridMultilevel"/>
    <w:tmpl w:val="5722434C"/>
    <w:lvl w:ilvl="0" w:tplc="1598DE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DA71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C7ECD4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FE618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8C4DB6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5E668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B34BC7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C90F4C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4B820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2" w15:restartNumberingAfterBreak="0">
    <w:nsid w:val="2EB93251"/>
    <w:multiLevelType w:val="hybridMultilevel"/>
    <w:tmpl w:val="F4DAFFE6"/>
    <w:lvl w:ilvl="0" w:tplc="E2E60D04">
      <w:start w:val="1"/>
      <w:numFmt w:val="bullet"/>
      <w:lvlText w:val="–"/>
      <w:lvlJc w:val="left"/>
      <w:pPr>
        <w:ind w:left="156" w:hanging="140"/>
      </w:pPr>
      <w:rPr>
        <w:rFonts w:ascii="Times New Roman" w:eastAsia="Times New Roman" w:hAnsi="Times New Roman" w:hint="default"/>
        <w:sz w:val="14"/>
        <w:szCs w:val="14"/>
      </w:rPr>
    </w:lvl>
    <w:lvl w:ilvl="1" w:tplc="BA26CF22">
      <w:start w:val="1"/>
      <w:numFmt w:val="bullet"/>
      <w:lvlText w:val="•"/>
      <w:lvlJc w:val="left"/>
      <w:pPr>
        <w:ind w:left="910" w:hanging="140"/>
      </w:pPr>
      <w:rPr>
        <w:rFonts w:hint="default"/>
      </w:rPr>
    </w:lvl>
    <w:lvl w:ilvl="2" w:tplc="FA74C126">
      <w:start w:val="1"/>
      <w:numFmt w:val="bullet"/>
      <w:lvlText w:val="•"/>
      <w:lvlJc w:val="left"/>
      <w:pPr>
        <w:ind w:left="1663" w:hanging="140"/>
      </w:pPr>
      <w:rPr>
        <w:rFonts w:hint="default"/>
      </w:rPr>
    </w:lvl>
    <w:lvl w:ilvl="3" w:tplc="86BC3E12">
      <w:start w:val="1"/>
      <w:numFmt w:val="bullet"/>
      <w:lvlText w:val="•"/>
      <w:lvlJc w:val="left"/>
      <w:pPr>
        <w:ind w:left="2416" w:hanging="140"/>
      </w:pPr>
      <w:rPr>
        <w:rFonts w:hint="default"/>
      </w:rPr>
    </w:lvl>
    <w:lvl w:ilvl="4" w:tplc="BAFCF358">
      <w:start w:val="1"/>
      <w:numFmt w:val="bullet"/>
      <w:lvlText w:val="•"/>
      <w:lvlJc w:val="left"/>
      <w:pPr>
        <w:ind w:left="3170" w:hanging="140"/>
      </w:pPr>
      <w:rPr>
        <w:rFonts w:hint="default"/>
      </w:rPr>
    </w:lvl>
    <w:lvl w:ilvl="5" w:tplc="281C4372">
      <w:start w:val="1"/>
      <w:numFmt w:val="bullet"/>
      <w:lvlText w:val="•"/>
      <w:lvlJc w:val="left"/>
      <w:pPr>
        <w:ind w:left="3923" w:hanging="140"/>
      </w:pPr>
      <w:rPr>
        <w:rFonts w:hint="default"/>
      </w:rPr>
    </w:lvl>
    <w:lvl w:ilvl="6" w:tplc="CC14D636">
      <w:start w:val="1"/>
      <w:numFmt w:val="bullet"/>
      <w:lvlText w:val="•"/>
      <w:lvlJc w:val="left"/>
      <w:pPr>
        <w:ind w:left="4676" w:hanging="140"/>
      </w:pPr>
      <w:rPr>
        <w:rFonts w:hint="default"/>
      </w:rPr>
    </w:lvl>
    <w:lvl w:ilvl="7" w:tplc="54EEA8F4">
      <w:start w:val="1"/>
      <w:numFmt w:val="bullet"/>
      <w:lvlText w:val="•"/>
      <w:lvlJc w:val="left"/>
      <w:pPr>
        <w:ind w:left="5430" w:hanging="140"/>
      </w:pPr>
      <w:rPr>
        <w:rFonts w:hint="default"/>
      </w:rPr>
    </w:lvl>
    <w:lvl w:ilvl="8" w:tplc="26C004EE">
      <w:start w:val="1"/>
      <w:numFmt w:val="bullet"/>
      <w:lvlText w:val="•"/>
      <w:lvlJc w:val="left"/>
      <w:pPr>
        <w:ind w:left="6183" w:hanging="140"/>
      </w:pPr>
      <w:rPr>
        <w:rFonts w:hint="default"/>
      </w:rPr>
    </w:lvl>
  </w:abstractNum>
  <w:abstractNum w:abstractNumId="253" w15:restartNumberingAfterBreak="0">
    <w:nsid w:val="2EC87BA3"/>
    <w:multiLevelType w:val="hybridMultilevel"/>
    <w:tmpl w:val="04185242"/>
    <w:lvl w:ilvl="0" w:tplc="0F28C0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CC14C8C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2B845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D06CCB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1FE4EF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35C2A3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D84B88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DA67E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B9A07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4" w15:restartNumberingAfterBreak="0">
    <w:nsid w:val="2F2C7628"/>
    <w:multiLevelType w:val="hybridMultilevel"/>
    <w:tmpl w:val="802E093A"/>
    <w:lvl w:ilvl="0" w:tplc="756051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00858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18CC50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BB879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82CA1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202B6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41299D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3C84B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1E33C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5" w15:restartNumberingAfterBreak="0">
    <w:nsid w:val="2FB43DDD"/>
    <w:multiLevelType w:val="hybridMultilevel"/>
    <w:tmpl w:val="1AE4262E"/>
    <w:lvl w:ilvl="0" w:tplc="07F20B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AA73D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8948CB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704024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78A286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CBE3C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36CF0B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C886D9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6EC510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56" w15:restartNumberingAfterBreak="0">
    <w:nsid w:val="2FCF4E88"/>
    <w:multiLevelType w:val="hybridMultilevel"/>
    <w:tmpl w:val="F8709408"/>
    <w:lvl w:ilvl="0" w:tplc="7DE67F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A4D9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4CA033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D12E4C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FB01B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CE8010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0B4123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382882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098C54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7" w15:restartNumberingAfterBreak="0">
    <w:nsid w:val="2FF21008"/>
    <w:multiLevelType w:val="hybridMultilevel"/>
    <w:tmpl w:val="6A36FC9E"/>
    <w:lvl w:ilvl="0" w:tplc="075CBC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78251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CEA81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4F68A1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0D68C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AB42DB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DA67D8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0BC0C7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C4AC1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8" w15:restartNumberingAfterBreak="0">
    <w:nsid w:val="2FF21759"/>
    <w:multiLevelType w:val="hybridMultilevel"/>
    <w:tmpl w:val="DF80E3FC"/>
    <w:lvl w:ilvl="0" w:tplc="C91CC7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A444C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8B8478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EEE335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234E5C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5AEB90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2FC797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17EB41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97224A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59" w15:restartNumberingAfterBreak="0">
    <w:nsid w:val="302378ED"/>
    <w:multiLevelType w:val="hybridMultilevel"/>
    <w:tmpl w:val="CBD6624C"/>
    <w:lvl w:ilvl="0" w:tplc="7DA801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525E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DEA42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470893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C1EBD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EC60FE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E886C0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D163FC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492C2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0" w15:restartNumberingAfterBreak="0">
    <w:nsid w:val="303C3654"/>
    <w:multiLevelType w:val="hybridMultilevel"/>
    <w:tmpl w:val="C512E2CE"/>
    <w:lvl w:ilvl="0" w:tplc="93BABD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572A23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266736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6DE8F2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89426D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B12163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8D4A5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224670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DD6177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1" w15:restartNumberingAfterBreak="0">
    <w:nsid w:val="3071095C"/>
    <w:multiLevelType w:val="hybridMultilevel"/>
    <w:tmpl w:val="9AD69A56"/>
    <w:lvl w:ilvl="0" w:tplc="7B364F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1C194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CE2877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E6ABD8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F78954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D566CA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0608F1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0EA9BB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076021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2" w15:restartNumberingAfterBreak="0">
    <w:nsid w:val="30865104"/>
    <w:multiLevelType w:val="hybridMultilevel"/>
    <w:tmpl w:val="AE7A2C46"/>
    <w:lvl w:ilvl="0" w:tplc="FC40C4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FF6E0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4CCCF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8CC42C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330FA7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E66374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FC478E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C765E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1F816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3" w15:restartNumberingAfterBreak="0">
    <w:nsid w:val="308651CE"/>
    <w:multiLevelType w:val="hybridMultilevel"/>
    <w:tmpl w:val="2A0A3186"/>
    <w:lvl w:ilvl="0" w:tplc="4C303C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F0D5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4B634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44EB0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01EDC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28001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28DAB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B9421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FE635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4" w15:restartNumberingAfterBreak="0">
    <w:nsid w:val="30D810C1"/>
    <w:multiLevelType w:val="hybridMultilevel"/>
    <w:tmpl w:val="F1E22352"/>
    <w:lvl w:ilvl="0" w:tplc="8D84A7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92F9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68C497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2B65B3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41AA7D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546DD5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3B20ED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FACBB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461F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5" w15:restartNumberingAfterBreak="0">
    <w:nsid w:val="30E90727"/>
    <w:multiLevelType w:val="hybridMultilevel"/>
    <w:tmpl w:val="470C20CE"/>
    <w:lvl w:ilvl="0" w:tplc="C6C89C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782C7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31CAAB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0BA607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7A824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8D8D3E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210C1B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8EE242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BD4EC9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6" w15:restartNumberingAfterBreak="0">
    <w:nsid w:val="31154056"/>
    <w:multiLevelType w:val="hybridMultilevel"/>
    <w:tmpl w:val="B2809074"/>
    <w:lvl w:ilvl="0" w:tplc="46127B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187E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30213B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D169A6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6503D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9782DF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574CD8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D5A3D3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33230C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67" w15:restartNumberingAfterBreak="0">
    <w:nsid w:val="315E1414"/>
    <w:multiLevelType w:val="hybridMultilevel"/>
    <w:tmpl w:val="E6B65FDE"/>
    <w:lvl w:ilvl="0" w:tplc="3EFCAA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68E8A8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78EFCD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5008E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6868BF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B70030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1CA1B7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04CDAD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8BECC7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8" w15:restartNumberingAfterBreak="0">
    <w:nsid w:val="31652578"/>
    <w:multiLevelType w:val="hybridMultilevel"/>
    <w:tmpl w:val="3AD4501E"/>
    <w:lvl w:ilvl="0" w:tplc="259065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F6E518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97EC55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CEA767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E747A4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BC816B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A26EA5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5C8321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1225AC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9" w15:restartNumberingAfterBreak="0">
    <w:nsid w:val="317E58F4"/>
    <w:multiLevelType w:val="hybridMultilevel"/>
    <w:tmpl w:val="85487CA4"/>
    <w:lvl w:ilvl="0" w:tplc="150CD2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DC37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31666D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987B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14629B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2B61BD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28C2CC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EF2D5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BF8C32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0" w15:restartNumberingAfterBreak="0">
    <w:nsid w:val="319C7BEA"/>
    <w:multiLevelType w:val="hybridMultilevel"/>
    <w:tmpl w:val="0472EA40"/>
    <w:lvl w:ilvl="0" w:tplc="5B2E65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98CCD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2E6945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8C8F1C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B525CB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BFCB6C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E70425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E0A58A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3A2CB7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71" w15:restartNumberingAfterBreak="0">
    <w:nsid w:val="31B36EA2"/>
    <w:multiLevelType w:val="hybridMultilevel"/>
    <w:tmpl w:val="3794AB60"/>
    <w:lvl w:ilvl="0" w:tplc="0A04B2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DD4B2A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DE2B71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30046D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4544B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D84D11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F32042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B6C563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F1AB10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72" w15:restartNumberingAfterBreak="0">
    <w:nsid w:val="31CE711E"/>
    <w:multiLevelType w:val="hybridMultilevel"/>
    <w:tmpl w:val="D026C096"/>
    <w:lvl w:ilvl="0" w:tplc="AEB254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F0AF2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8E41C6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7C2215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76AFEB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A420F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642E3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F1ED1C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78617B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73" w15:restartNumberingAfterBreak="0">
    <w:nsid w:val="321645F6"/>
    <w:multiLevelType w:val="hybridMultilevel"/>
    <w:tmpl w:val="3E64F7AC"/>
    <w:lvl w:ilvl="0" w:tplc="357E99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1490C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4026AB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C0CB76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E78D6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378E3F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53C14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7BA324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C3A662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74" w15:restartNumberingAfterBreak="0">
    <w:nsid w:val="32615E45"/>
    <w:multiLevelType w:val="hybridMultilevel"/>
    <w:tmpl w:val="A46EB574"/>
    <w:lvl w:ilvl="0" w:tplc="CC9868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68B6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4C431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B72C20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DBE4A6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3C454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690E53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7A89AC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2B88E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5" w15:restartNumberingAfterBreak="0">
    <w:nsid w:val="32620862"/>
    <w:multiLevelType w:val="hybridMultilevel"/>
    <w:tmpl w:val="8A50A406"/>
    <w:lvl w:ilvl="0" w:tplc="E3FCD0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AA608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B20F1B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D5CAD4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974583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6E69E7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53EE20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5D42C9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B9C13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76" w15:restartNumberingAfterBreak="0">
    <w:nsid w:val="326222F0"/>
    <w:multiLevelType w:val="hybridMultilevel"/>
    <w:tmpl w:val="0854FEDC"/>
    <w:lvl w:ilvl="0" w:tplc="EE7C9F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DA15B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E7446D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74EB40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C42A9A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8ACB02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182953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48E9D7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51A2F9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77" w15:restartNumberingAfterBreak="0">
    <w:nsid w:val="327B5822"/>
    <w:multiLevelType w:val="hybridMultilevel"/>
    <w:tmpl w:val="90022942"/>
    <w:lvl w:ilvl="0" w:tplc="334EC3E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E2B86C4C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3212474E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E8046A12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A0985B94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BEB4AE54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48462482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11CE8E48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D98EA30E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278" w15:restartNumberingAfterBreak="0">
    <w:nsid w:val="327D20D0"/>
    <w:multiLevelType w:val="hybridMultilevel"/>
    <w:tmpl w:val="2B0A760C"/>
    <w:lvl w:ilvl="0" w:tplc="229066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4F6162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86A7B7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E46D18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EA6857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148193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8B03DF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670C53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F0E67D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79" w15:restartNumberingAfterBreak="0">
    <w:nsid w:val="32827108"/>
    <w:multiLevelType w:val="hybridMultilevel"/>
    <w:tmpl w:val="126E465A"/>
    <w:lvl w:ilvl="0" w:tplc="48AC77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02C7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57485C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84ABDC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7CC31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62F70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CF61B9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07606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21A82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0" w15:restartNumberingAfterBreak="0">
    <w:nsid w:val="328F5C51"/>
    <w:multiLevelType w:val="hybridMultilevel"/>
    <w:tmpl w:val="A8D6C2CA"/>
    <w:lvl w:ilvl="0" w:tplc="303278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76BDE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A9846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FDA7F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744A2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F0A8D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FE82C1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47A5B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EFC24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1" w15:restartNumberingAfterBreak="0">
    <w:nsid w:val="32D12E58"/>
    <w:multiLevelType w:val="hybridMultilevel"/>
    <w:tmpl w:val="2632D08C"/>
    <w:lvl w:ilvl="0" w:tplc="1CAC71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8E91F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1F8FE6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6D8613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AB4A94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2B8835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982CC7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596990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92CED2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82" w15:restartNumberingAfterBreak="0">
    <w:nsid w:val="336327CF"/>
    <w:multiLevelType w:val="hybridMultilevel"/>
    <w:tmpl w:val="CC04406C"/>
    <w:lvl w:ilvl="0" w:tplc="CC847982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43CAAEE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12409D7A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F47015FA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72F8303A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AF388DFA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1D78FB24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30B4AE8A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56B032DA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283" w15:restartNumberingAfterBreak="0">
    <w:nsid w:val="33A612B8"/>
    <w:multiLevelType w:val="hybridMultilevel"/>
    <w:tmpl w:val="AB5464C0"/>
    <w:lvl w:ilvl="0" w:tplc="AC1AF5EA">
      <w:start w:val="1"/>
      <w:numFmt w:val="bullet"/>
      <w:lvlText w:val="•"/>
      <w:lvlJc w:val="left"/>
      <w:pPr>
        <w:ind w:left="128" w:hanging="77"/>
      </w:pPr>
      <w:rPr>
        <w:rFonts w:ascii="Times New Roman" w:eastAsia="Times New Roman" w:hAnsi="Times New Roman" w:hint="default"/>
        <w:sz w:val="14"/>
        <w:szCs w:val="14"/>
      </w:rPr>
    </w:lvl>
    <w:lvl w:ilvl="1" w:tplc="D3225096">
      <w:start w:val="1"/>
      <w:numFmt w:val="bullet"/>
      <w:lvlText w:val="•"/>
      <w:lvlJc w:val="left"/>
      <w:pPr>
        <w:ind w:left="369" w:hanging="77"/>
      </w:pPr>
      <w:rPr>
        <w:rFonts w:hint="default"/>
      </w:rPr>
    </w:lvl>
    <w:lvl w:ilvl="2" w:tplc="151C2DCE">
      <w:start w:val="1"/>
      <w:numFmt w:val="bullet"/>
      <w:lvlText w:val="•"/>
      <w:lvlJc w:val="left"/>
      <w:pPr>
        <w:ind w:left="610" w:hanging="77"/>
      </w:pPr>
      <w:rPr>
        <w:rFonts w:hint="default"/>
      </w:rPr>
    </w:lvl>
    <w:lvl w:ilvl="3" w:tplc="C238717A">
      <w:start w:val="1"/>
      <w:numFmt w:val="bullet"/>
      <w:lvlText w:val="•"/>
      <w:lvlJc w:val="left"/>
      <w:pPr>
        <w:ind w:left="851" w:hanging="77"/>
      </w:pPr>
      <w:rPr>
        <w:rFonts w:hint="default"/>
      </w:rPr>
    </w:lvl>
    <w:lvl w:ilvl="4" w:tplc="F390672C">
      <w:start w:val="1"/>
      <w:numFmt w:val="bullet"/>
      <w:lvlText w:val="•"/>
      <w:lvlJc w:val="left"/>
      <w:pPr>
        <w:ind w:left="1093" w:hanging="77"/>
      </w:pPr>
      <w:rPr>
        <w:rFonts w:hint="default"/>
      </w:rPr>
    </w:lvl>
    <w:lvl w:ilvl="5" w:tplc="75C69C5C">
      <w:start w:val="1"/>
      <w:numFmt w:val="bullet"/>
      <w:lvlText w:val="•"/>
      <w:lvlJc w:val="left"/>
      <w:pPr>
        <w:ind w:left="1334" w:hanging="77"/>
      </w:pPr>
      <w:rPr>
        <w:rFonts w:hint="default"/>
      </w:rPr>
    </w:lvl>
    <w:lvl w:ilvl="6" w:tplc="FB6CFAE2">
      <w:start w:val="1"/>
      <w:numFmt w:val="bullet"/>
      <w:lvlText w:val="•"/>
      <w:lvlJc w:val="left"/>
      <w:pPr>
        <w:ind w:left="1575" w:hanging="77"/>
      </w:pPr>
      <w:rPr>
        <w:rFonts w:hint="default"/>
      </w:rPr>
    </w:lvl>
    <w:lvl w:ilvl="7" w:tplc="5D40EE40">
      <w:start w:val="1"/>
      <w:numFmt w:val="bullet"/>
      <w:lvlText w:val="•"/>
      <w:lvlJc w:val="left"/>
      <w:pPr>
        <w:ind w:left="1817" w:hanging="77"/>
      </w:pPr>
      <w:rPr>
        <w:rFonts w:hint="default"/>
      </w:rPr>
    </w:lvl>
    <w:lvl w:ilvl="8" w:tplc="B038D66C">
      <w:start w:val="1"/>
      <w:numFmt w:val="bullet"/>
      <w:lvlText w:val="•"/>
      <w:lvlJc w:val="left"/>
      <w:pPr>
        <w:ind w:left="2058" w:hanging="77"/>
      </w:pPr>
      <w:rPr>
        <w:rFonts w:hint="default"/>
      </w:rPr>
    </w:lvl>
  </w:abstractNum>
  <w:abstractNum w:abstractNumId="284" w15:restartNumberingAfterBreak="0">
    <w:nsid w:val="33AA2B73"/>
    <w:multiLevelType w:val="hybridMultilevel"/>
    <w:tmpl w:val="2F6CB7DC"/>
    <w:lvl w:ilvl="0" w:tplc="27A2FA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2ABAF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28E812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FCA03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62592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AC4ACC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8D03A8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9A82F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2EE61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5" w15:restartNumberingAfterBreak="0">
    <w:nsid w:val="33C137FE"/>
    <w:multiLevelType w:val="hybridMultilevel"/>
    <w:tmpl w:val="7D20D926"/>
    <w:lvl w:ilvl="0" w:tplc="22C673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F8E4B3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116E6E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D72DFA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8D4A7C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6F231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736098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1F2C48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FA4D3C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86" w15:restartNumberingAfterBreak="0">
    <w:nsid w:val="33E81103"/>
    <w:multiLevelType w:val="hybridMultilevel"/>
    <w:tmpl w:val="C48A81E8"/>
    <w:lvl w:ilvl="0" w:tplc="3C4E017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D2F0BDB4">
      <w:start w:val="1"/>
      <w:numFmt w:val="bullet"/>
      <w:lvlText w:val="•"/>
      <w:lvlJc w:val="left"/>
      <w:pPr>
        <w:ind w:left="299" w:hanging="85"/>
      </w:pPr>
      <w:rPr>
        <w:rFonts w:hint="default"/>
      </w:rPr>
    </w:lvl>
    <w:lvl w:ilvl="2" w:tplc="11F8D784">
      <w:start w:val="1"/>
      <w:numFmt w:val="bullet"/>
      <w:lvlText w:val="•"/>
      <w:lvlJc w:val="left"/>
      <w:pPr>
        <w:ind w:left="548" w:hanging="85"/>
      </w:pPr>
      <w:rPr>
        <w:rFonts w:hint="default"/>
      </w:rPr>
    </w:lvl>
    <w:lvl w:ilvl="3" w:tplc="7C4614DE">
      <w:start w:val="1"/>
      <w:numFmt w:val="bullet"/>
      <w:lvlText w:val="•"/>
      <w:lvlJc w:val="left"/>
      <w:pPr>
        <w:ind w:left="797" w:hanging="85"/>
      </w:pPr>
      <w:rPr>
        <w:rFonts w:hint="default"/>
      </w:rPr>
    </w:lvl>
    <w:lvl w:ilvl="4" w:tplc="FC563972">
      <w:start w:val="1"/>
      <w:numFmt w:val="bullet"/>
      <w:lvlText w:val="•"/>
      <w:lvlJc w:val="left"/>
      <w:pPr>
        <w:ind w:left="1046" w:hanging="85"/>
      </w:pPr>
      <w:rPr>
        <w:rFonts w:hint="default"/>
      </w:rPr>
    </w:lvl>
    <w:lvl w:ilvl="5" w:tplc="313E6676">
      <w:start w:val="1"/>
      <w:numFmt w:val="bullet"/>
      <w:lvlText w:val="•"/>
      <w:lvlJc w:val="left"/>
      <w:pPr>
        <w:ind w:left="1295" w:hanging="85"/>
      </w:pPr>
      <w:rPr>
        <w:rFonts w:hint="default"/>
      </w:rPr>
    </w:lvl>
    <w:lvl w:ilvl="6" w:tplc="41524606">
      <w:start w:val="1"/>
      <w:numFmt w:val="bullet"/>
      <w:lvlText w:val="•"/>
      <w:lvlJc w:val="left"/>
      <w:pPr>
        <w:ind w:left="1544" w:hanging="85"/>
      </w:pPr>
      <w:rPr>
        <w:rFonts w:hint="default"/>
      </w:rPr>
    </w:lvl>
    <w:lvl w:ilvl="7" w:tplc="AB4E48EA">
      <w:start w:val="1"/>
      <w:numFmt w:val="bullet"/>
      <w:lvlText w:val="•"/>
      <w:lvlJc w:val="left"/>
      <w:pPr>
        <w:ind w:left="1793" w:hanging="85"/>
      </w:pPr>
      <w:rPr>
        <w:rFonts w:hint="default"/>
      </w:rPr>
    </w:lvl>
    <w:lvl w:ilvl="8" w:tplc="AD74B758">
      <w:start w:val="1"/>
      <w:numFmt w:val="bullet"/>
      <w:lvlText w:val="•"/>
      <w:lvlJc w:val="left"/>
      <w:pPr>
        <w:ind w:left="2042" w:hanging="85"/>
      </w:pPr>
      <w:rPr>
        <w:rFonts w:hint="default"/>
      </w:rPr>
    </w:lvl>
  </w:abstractNum>
  <w:abstractNum w:abstractNumId="287" w15:restartNumberingAfterBreak="0">
    <w:nsid w:val="33F16485"/>
    <w:multiLevelType w:val="hybridMultilevel"/>
    <w:tmpl w:val="0CF0CCF0"/>
    <w:lvl w:ilvl="0" w:tplc="AC803F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2A2A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7BA6C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746F6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0E660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46A5E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108498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BAC8C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0A881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8" w15:restartNumberingAfterBreak="0">
    <w:nsid w:val="34770462"/>
    <w:multiLevelType w:val="hybridMultilevel"/>
    <w:tmpl w:val="AC8CF184"/>
    <w:lvl w:ilvl="0" w:tplc="192054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B8287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700EE6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796511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6224F3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D9257C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AB49E1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9CC011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7244C2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89" w15:restartNumberingAfterBreak="0">
    <w:nsid w:val="34D051DB"/>
    <w:multiLevelType w:val="hybridMultilevel"/>
    <w:tmpl w:val="2F146D02"/>
    <w:lvl w:ilvl="0" w:tplc="40F2E8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58BB5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71A8C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996637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A48942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D9CDF8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0BAF4B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79026D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AE89AD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90" w15:restartNumberingAfterBreak="0">
    <w:nsid w:val="34D456B3"/>
    <w:multiLevelType w:val="hybridMultilevel"/>
    <w:tmpl w:val="D494E004"/>
    <w:lvl w:ilvl="0" w:tplc="82AEDC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14D3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DE47FE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74688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6AA0A8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F36AD6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E6E5D4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0F6036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648395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1" w15:restartNumberingAfterBreak="0">
    <w:nsid w:val="351E6E9E"/>
    <w:multiLevelType w:val="hybridMultilevel"/>
    <w:tmpl w:val="C6E25D44"/>
    <w:lvl w:ilvl="0" w:tplc="872E5B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D34637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0E26DB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3F6376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A78DFB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F4EC51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27C6C0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2C29F1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D4E68E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92" w15:restartNumberingAfterBreak="0">
    <w:nsid w:val="35471285"/>
    <w:multiLevelType w:val="hybridMultilevel"/>
    <w:tmpl w:val="6192B84C"/>
    <w:lvl w:ilvl="0" w:tplc="E5DA84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28E1E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6B8179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AE44A4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05637E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5AC714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C28169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C08751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CD8231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93" w15:restartNumberingAfterBreak="0">
    <w:nsid w:val="359F406B"/>
    <w:multiLevelType w:val="hybridMultilevel"/>
    <w:tmpl w:val="33EA05C8"/>
    <w:lvl w:ilvl="0" w:tplc="03007A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5FCDF2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E22FAF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9866CB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28421C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3F8CC7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2D464F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E007DB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2404C3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94" w15:restartNumberingAfterBreak="0">
    <w:nsid w:val="35B75E85"/>
    <w:multiLevelType w:val="hybridMultilevel"/>
    <w:tmpl w:val="9E6C127E"/>
    <w:lvl w:ilvl="0" w:tplc="B1161E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54DB1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DA4DB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D98A0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C02230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73CFD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7A8F76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AF63E6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058C2E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5" w15:restartNumberingAfterBreak="0">
    <w:nsid w:val="35E55D60"/>
    <w:multiLevelType w:val="hybridMultilevel"/>
    <w:tmpl w:val="F77CDE28"/>
    <w:lvl w:ilvl="0" w:tplc="36B8935E">
      <w:start w:val="1"/>
      <w:numFmt w:val="bullet"/>
      <w:lvlText w:val="–"/>
      <w:lvlJc w:val="left"/>
      <w:pPr>
        <w:ind w:left="250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F1281E86">
      <w:start w:val="1"/>
      <w:numFmt w:val="bullet"/>
      <w:lvlText w:val="•"/>
      <w:lvlJc w:val="left"/>
      <w:pPr>
        <w:ind w:left="955" w:hanging="135"/>
      </w:pPr>
      <w:rPr>
        <w:rFonts w:hint="default"/>
      </w:rPr>
    </w:lvl>
    <w:lvl w:ilvl="2" w:tplc="4C8032DE">
      <w:start w:val="1"/>
      <w:numFmt w:val="bullet"/>
      <w:lvlText w:val="•"/>
      <w:lvlJc w:val="left"/>
      <w:pPr>
        <w:ind w:left="1660" w:hanging="135"/>
      </w:pPr>
      <w:rPr>
        <w:rFonts w:hint="default"/>
      </w:rPr>
    </w:lvl>
    <w:lvl w:ilvl="3" w:tplc="E9D67D0C">
      <w:start w:val="1"/>
      <w:numFmt w:val="bullet"/>
      <w:lvlText w:val="•"/>
      <w:lvlJc w:val="left"/>
      <w:pPr>
        <w:ind w:left="2365" w:hanging="135"/>
      </w:pPr>
      <w:rPr>
        <w:rFonts w:hint="default"/>
      </w:rPr>
    </w:lvl>
    <w:lvl w:ilvl="4" w:tplc="D644914C">
      <w:start w:val="1"/>
      <w:numFmt w:val="bullet"/>
      <w:lvlText w:val="•"/>
      <w:lvlJc w:val="left"/>
      <w:pPr>
        <w:ind w:left="3071" w:hanging="135"/>
      </w:pPr>
      <w:rPr>
        <w:rFonts w:hint="default"/>
      </w:rPr>
    </w:lvl>
    <w:lvl w:ilvl="5" w:tplc="73FE4C80">
      <w:start w:val="1"/>
      <w:numFmt w:val="bullet"/>
      <w:lvlText w:val="•"/>
      <w:lvlJc w:val="left"/>
      <w:pPr>
        <w:ind w:left="3776" w:hanging="135"/>
      </w:pPr>
      <w:rPr>
        <w:rFonts w:hint="default"/>
      </w:rPr>
    </w:lvl>
    <w:lvl w:ilvl="6" w:tplc="1974DE14">
      <w:start w:val="1"/>
      <w:numFmt w:val="bullet"/>
      <w:lvlText w:val="•"/>
      <w:lvlJc w:val="left"/>
      <w:pPr>
        <w:ind w:left="4481" w:hanging="135"/>
      </w:pPr>
      <w:rPr>
        <w:rFonts w:hint="default"/>
      </w:rPr>
    </w:lvl>
    <w:lvl w:ilvl="7" w:tplc="1E5AAE9A">
      <w:start w:val="1"/>
      <w:numFmt w:val="bullet"/>
      <w:lvlText w:val="•"/>
      <w:lvlJc w:val="left"/>
      <w:pPr>
        <w:ind w:left="5186" w:hanging="135"/>
      </w:pPr>
      <w:rPr>
        <w:rFonts w:hint="default"/>
      </w:rPr>
    </w:lvl>
    <w:lvl w:ilvl="8" w:tplc="C80E7CAC">
      <w:start w:val="1"/>
      <w:numFmt w:val="bullet"/>
      <w:lvlText w:val="•"/>
      <w:lvlJc w:val="left"/>
      <w:pPr>
        <w:ind w:left="5891" w:hanging="135"/>
      </w:pPr>
      <w:rPr>
        <w:rFonts w:hint="default"/>
      </w:rPr>
    </w:lvl>
  </w:abstractNum>
  <w:abstractNum w:abstractNumId="296" w15:restartNumberingAfterBreak="0">
    <w:nsid w:val="36175E84"/>
    <w:multiLevelType w:val="hybridMultilevel"/>
    <w:tmpl w:val="624C9DE0"/>
    <w:lvl w:ilvl="0" w:tplc="33E0A1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EEED1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F3E826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D443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17A21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AFE85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B28E23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4669E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D22BF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7" w15:restartNumberingAfterBreak="0">
    <w:nsid w:val="361D30FA"/>
    <w:multiLevelType w:val="hybridMultilevel"/>
    <w:tmpl w:val="67E6663E"/>
    <w:lvl w:ilvl="0" w:tplc="D9FE92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80B80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F4261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874D6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55A16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CB69B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B74798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3F6376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B4809A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8" w15:restartNumberingAfterBreak="0">
    <w:nsid w:val="36510426"/>
    <w:multiLevelType w:val="hybridMultilevel"/>
    <w:tmpl w:val="C42431C2"/>
    <w:lvl w:ilvl="0" w:tplc="4FA855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6A26A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996A44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E7C1BC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BC854D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0F0553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CF07CD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4B810F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EA66DB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99" w15:restartNumberingAfterBreak="0">
    <w:nsid w:val="36C447B9"/>
    <w:multiLevelType w:val="hybridMultilevel"/>
    <w:tmpl w:val="7166EFBC"/>
    <w:lvl w:ilvl="0" w:tplc="92A07B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7C22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83A102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D38EF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46E31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554B5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FAC890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AC4A3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422A0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0" w15:restartNumberingAfterBreak="0">
    <w:nsid w:val="36D7258B"/>
    <w:multiLevelType w:val="hybridMultilevel"/>
    <w:tmpl w:val="1584BD02"/>
    <w:lvl w:ilvl="0" w:tplc="9BB881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DAC40C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442DE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F2E711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81AD4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E6872B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540431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CD4438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F00B7D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1" w15:restartNumberingAfterBreak="0">
    <w:nsid w:val="37154D88"/>
    <w:multiLevelType w:val="hybridMultilevel"/>
    <w:tmpl w:val="5D200D78"/>
    <w:lvl w:ilvl="0" w:tplc="13CE3F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628B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21CBD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AB481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592998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F0687F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2804B4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2C629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9B4BE1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2" w15:restartNumberingAfterBreak="0">
    <w:nsid w:val="379C0C9E"/>
    <w:multiLevelType w:val="hybridMultilevel"/>
    <w:tmpl w:val="71042030"/>
    <w:lvl w:ilvl="0" w:tplc="35FC74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9CF97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53AB3B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946B7C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050C46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990866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AEE596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08CD39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5BE5FC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03" w15:restartNumberingAfterBreak="0">
    <w:nsid w:val="37CC4E80"/>
    <w:multiLevelType w:val="hybridMultilevel"/>
    <w:tmpl w:val="ACF0EC40"/>
    <w:lvl w:ilvl="0" w:tplc="1660E8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F04BF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2C6388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DBC231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D88207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F2A254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4EEEAF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610210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EB2B7F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04" w15:restartNumberingAfterBreak="0">
    <w:nsid w:val="37D113E0"/>
    <w:multiLevelType w:val="hybridMultilevel"/>
    <w:tmpl w:val="637AC32E"/>
    <w:lvl w:ilvl="0" w:tplc="52DAEC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DA96E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9BCC4F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7B44C1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DC6B33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E9EB58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EA0307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ED848E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28C5A5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05" w15:restartNumberingAfterBreak="0">
    <w:nsid w:val="383E5952"/>
    <w:multiLevelType w:val="hybridMultilevel"/>
    <w:tmpl w:val="E2AEE942"/>
    <w:lvl w:ilvl="0" w:tplc="17EE65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6038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3E1B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6ECED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E20359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6CEEA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97E308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680DB2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34F45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6" w15:restartNumberingAfterBreak="0">
    <w:nsid w:val="38567AEF"/>
    <w:multiLevelType w:val="hybridMultilevel"/>
    <w:tmpl w:val="0F129BE6"/>
    <w:lvl w:ilvl="0" w:tplc="75662D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5E6F48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D5A4F7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8E2BD0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F4C2BF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BAC162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3BA14E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64AFB9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BCEBC0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07" w15:restartNumberingAfterBreak="0">
    <w:nsid w:val="38572E9A"/>
    <w:multiLevelType w:val="hybridMultilevel"/>
    <w:tmpl w:val="17D00290"/>
    <w:lvl w:ilvl="0" w:tplc="9000E5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AC8A73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16A6A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AAA43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E54CD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5E25F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27AF0D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0F67E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C61A3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8" w15:restartNumberingAfterBreak="0">
    <w:nsid w:val="38E27D19"/>
    <w:multiLevelType w:val="hybridMultilevel"/>
    <w:tmpl w:val="DE64598C"/>
    <w:lvl w:ilvl="0" w:tplc="B48018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60BFE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2E2783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CF8286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F86EB5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578716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8341A0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D504A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B82E8D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09" w15:restartNumberingAfterBreak="0">
    <w:nsid w:val="3906541A"/>
    <w:multiLevelType w:val="hybridMultilevel"/>
    <w:tmpl w:val="49E8ACBE"/>
    <w:lvl w:ilvl="0" w:tplc="A1D4AC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B6FCD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EF2FA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77CEBD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E22F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C0C9B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98C96E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4C0A6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9035E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0" w15:restartNumberingAfterBreak="0">
    <w:nsid w:val="390C4E93"/>
    <w:multiLevelType w:val="hybridMultilevel"/>
    <w:tmpl w:val="69F2C7EA"/>
    <w:lvl w:ilvl="0" w:tplc="D31C6A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800DCA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BAA612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C40E31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CF89A2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F282E4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5E2D91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FEAFD8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1FCE3F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11" w15:restartNumberingAfterBreak="0">
    <w:nsid w:val="391E7FC9"/>
    <w:multiLevelType w:val="hybridMultilevel"/>
    <w:tmpl w:val="0D804198"/>
    <w:lvl w:ilvl="0" w:tplc="CEBEF9F6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C9A9DFA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15469A04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06BE1AD0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E1E6D0F4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D71626AA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AD32D01C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82A0B7AC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E85220E6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312" w15:restartNumberingAfterBreak="0">
    <w:nsid w:val="392E4E21"/>
    <w:multiLevelType w:val="hybridMultilevel"/>
    <w:tmpl w:val="3D1836E0"/>
    <w:lvl w:ilvl="0" w:tplc="8C58B3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C1EF9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836D3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C902E3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7E483B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3AF2F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C66F0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ECC632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37270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3" w15:restartNumberingAfterBreak="0">
    <w:nsid w:val="392E67E4"/>
    <w:multiLevelType w:val="hybridMultilevel"/>
    <w:tmpl w:val="AAF4D868"/>
    <w:lvl w:ilvl="0" w:tplc="C7E062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E0259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8223CF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468A08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58A9C1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2B028F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E3062E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C8A1FE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60288E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14" w15:restartNumberingAfterBreak="0">
    <w:nsid w:val="3A173593"/>
    <w:multiLevelType w:val="hybridMultilevel"/>
    <w:tmpl w:val="0576D71E"/>
    <w:lvl w:ilvl="0" w:tplc="523A13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36708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CD02EC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F4E023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20C22A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AA4938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77214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9AEC33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47029C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15" w15:restartNumberingAfterBreak="0">
    <w:nsid w:val="3A2564A7"/>
    <w:multiLevelType w:val="hybridMultilevel"/>
    <w:tmpl w:val="4EFA45C8"/>
    <w:lvl w:ilvl="0" w:tplc="9C0036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6E4D7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B38E37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3D8E7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3AA8CB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83E233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298334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B28B2F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854253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16" w15:restartNumberingAfterBreak="0">
    <w:nsid w:val="3A2730F9"/>
    <w:multiLevelType w:val="hybridMultilevel"/>
    <w:tmpl w:val="F0A21BAA"/>
    <w:lvl w:ilvl="0" w:tplc="A7A876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DE386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57680D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6EEA08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48C3EE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5FE918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8C8EC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CFC0E2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5242C6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17" w15:restartNumberingAfterBreak="0">
    <w:nsid w:val="3A476501"/>
    <w:multiLevelType w:val="hybridMultilevel"/>
    <w:tmpl w:val="3FA4095C"/>
    <w:lvl w:ilvl="0" w:tplc="78F26E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50392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F72744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E4EF3D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938BDB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23057F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EBCB25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160BD6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CCC212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18" w15:restartNumberingAfterBreak="0">
    <w:nsid w:val="3AC004B2"/>
    <w:multiLevelType w:val="hybridMultilevel"/>
    <w:tmpl w:val="A978CC98"/>
    <w:lvl w:ilvl="0" w:tplc="67FA60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0F2A3AD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9C8C4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9F642D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6C8A1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DE0262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C2E075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686A4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74D52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9" w15:restartNumberingAfterBreak="0">
    <w:nsid w:val="3ACD05E6"/>
    <w:multiLevelType w:val="hybridMultilevel"/>
    <w:tmpl w:val="E426151A"/>
    <w:lvl w:ilvl="0" w:tplc="DAD23F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96DC12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21E34F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3CC43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5D0A8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6E0B56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990B65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39C31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9EA1C6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0" w15:restartNumberingAfterBreak="0">
    <w:nsid w:val="3B2E135B"/>
    <w:multiLevelType w:val="hybridMultilevel"/>
    <w:tmpl w:val="5AAAA480"/>
    <w:lvl w:ilvl="0" w:tplc="59EAF6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9C356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796CE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82CC16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46061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3D0D2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F94F47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F006B1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044571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21" w15:restartNumberingAfterBreak="0">
    <w:nsid w:val="3BFE2DD4"/>
    <w:multiLevelType w:val="hybridMultilevel"/>
    <w:tmpl w:val="A96AE524"/>
    <w:lvl w:ilvl="0" w:tplc="23B650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B8119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51A2E2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9987C7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96ED3D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C760CD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CF8D61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8BE2FC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704ACC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22" w15:restartNumberingAfterBreak="0">
    <w:nsid w:val="3BFF6943"/>
    <w:multiLevelType w:val="hybridMultilevel"/>
    <w:tmpl w:val="EB50223A"/>
    <w:lvl w:ilvl="0" w:tplc="675E19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28E606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57A373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7A6A66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49E94F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844863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C18B66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362BF8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A9CF8D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23" w15:restartNumberingAfterBreak="0">
    <w:nsid w:val="3C5B1D36"/>
    <w:multiLevelType w:val="hybridMultilevel"/>
    <w:tmpl w:val="91C24DE6"/>
    <w:lvl w:ilvl="0" w:tplc="018EE95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770AE68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3F06389E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665C392E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F1FABED2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120A476A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2B469D1E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14AED700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C7048D6E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324" w15:restartNumberingAfterBreak="0">
    <w:nsid w:val="3C8B5BDA"/>
    <w:multiLevelType w:val="hybridMultilevel"/>
    <w:tmpl w:val="1270A8E0"/>
    <w:lvl w:ilvl="0" w:tplc="0ACEDC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1389B1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05A157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0CC1F6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F7E647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9EAF78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552D7B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AB4EF8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90CCD8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25" w15:restartNumberingAfterBreak="0">
    <w:nsid w:val="3CEF59D2"/>
    <w:multiLevelType w:val="hybridMultilevel"/>
    <w:tmpl w:val="1C2AFB40"/>
    <w:lvl w:ilvl="0" w:tplc="8F8EB4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CA31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E5A9C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3C81E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9A6945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EE2108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95A8A7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4CA7D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F14F3A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6" w15:restartNumberingAfterBreak="0">
    <w:nsid w:val="3CFE2560"/>
    <w:multiLevelType w:val="hybridMultilevel"/>
    <w:tmpl w:val="1D6E4866"/>
    <w:lvl w:ilvl="0" w:tplc="D06C3B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9C252E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1E213A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47664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104818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B0403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5F6FCD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C3438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20CCE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7" w15:restartNumberingAfterBreak="0">
    <w:nsid w:val="3D423BF0"/>
    <w:multiLevelType w:val="hybridMultilevel"/>
    <w:tmpl w:val="4DB20D72"/>
    <w:lvl w:ilvl="0" w:tplc="46AC88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56598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1AC1C3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146A09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0FEE1F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5B25A8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2386B7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E16F7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F58BC4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28" w15:restartNumberingAfterBreak="0">
    <w:nsid w:val="3D745D2A"/>
    <w:multiLevelType w:val="hybridMultilevel"/>
    <w:tmpl w:val="AD96FEE8"/>
    <w:lvl w:ilvl="0" w:tplc="A8F422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4C8FB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DFE63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F26FB4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9A28D5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0A6F17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C2010A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D08C73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E6EC8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9" w15:restartNumberingAfterBreak="0">
    <w:nsid w:val="3D81403F"/>
    <w:multiLevelType w:val="hybridMultilevel"/>
    <w:tmpl w:val="DD7A2756"/>
    <w:lvl w:ilvl="0" w:tplc="65F01C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9C26C8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6981F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44EB68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CCC195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F50D75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D987BA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14281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4F229B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0" w15:restartNumberingAfterBreak="0">
    <w:nsid w:val="3DE65CF0"/>
    <w:multiLevelType w:val="hybridMultilevel"/>
    <w:tmpl w:val="35B01CAE"/>
    <w:lvl w:ilvl="0" w:tplc="AB9625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F0C0D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E8C174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A40243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CD2B57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21223E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716A90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6503FC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D3EBF6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31" w15:restartNumberingAfterBreak="0">
    <w:nsid w:val="3DF52DE6"/>
    <w:multiLevelType w:val="hybridMultilevel"/>
    <w:tmpl w:val="30602026"/>
    <w:lvl w:ilvl="0" w:tplc="95DEE8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5047B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CBEA81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312E89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2E6E55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FC2090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69241C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034111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FE6AE8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32" w15:restartNumberingAfterBreak="0">
    <w:nsid w:val="3E272F7D"/>
    <w:multiLevelType w:val="hybridMultilevel"/>
    <w:tmpl w:val="FE1E78AC"/>
    <w:lvl w:ilvl="0" w:tplc="C51E9F0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D6DA0EB0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C2643234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53B844A0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2500CAF6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C83C5360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0B38A4D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25626F86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CB80948A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333" w15:restartNumberingAfterBreak="0">
    <w:nsid w:val="3E422565"/>
    <w:multiLevelType w:val="hybridMultilevel"/>
    <w:tmpl w:val="BC5CABE6"/>
    <w:lvl w:ilvl="0" w:tplc="3C7CB1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CA95B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1B02AE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D40CFE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85C261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228CD3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B32887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45237B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CF0AA1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34" w15:restartNumberingAfterBreak="0">
    <w:nsid w:val="3E4D5481"/>
    <w:multiLevelType w:val="hybridMultilevel"/>
    <w:tmpl w:val="57B2A446"/>
    <w:lvl w:ilvl="0" w:tplc="C1DC92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2E91F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77C06B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5268A6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ABCEFF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776DA4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C8A51F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540972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070912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35" w15:restartNumberingAfterBreak="0">
    <w:nsid w:val="3EAE4AA9"/>
    <w:multiLevelType w:val="hybridMultilevel"/>
    <w:tmpl w:val="E7CE6C22"/>
    <w:lvl w:ilvl="0" w:tplc="E61422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2E33C8">
      <w:start w:val="1"/>
      <w:numFmt w:val="bullet"/>
      <w:lvlText w:val="•"/>
      <w:lvlJc w:val="left"/>
      <w:pPr>
        <w:ind w:left="330" w:hanging="84"/>
      </w:pPr>
      <w:rPr>
        <w:rFonts w:hint="default"/>
      </w:rPr>
    </w:lvl>
    <w:lvl w:ilvl="2" w:tplc="F5742E88">
      <w:start w:val="1"/>
      <w:numFmt w:val="bullet"/>
      <w:lvlText w:val="•"/>
      <w:lvlJc w:val="left"/>
      <w:pPr>
        <w:ind w:left="526" w:hanging="84"/>
      </w:pPr>
      <w:rPr>
        <w:rFonts w:hint="default"/>
      </w:rPr>
    </w:lvl>
    <w:lvl w:ilvl="3" w:tplc="845430AC">
      <w:start w:val="1"/>
      <w:numFmt w:val="bullet"/>
      <w:lvlText w:val="•"/>
      <w:lvlJc w:val="left"/>
      <w:pPr>
        <w:ind w:left="721" w:hanging="84"/>
      </w:pPr>
      <w:rPr>
        <w:rFonts w:hint="default"/>
      </w:rPr>
    </w:lvl>
    <w:lvl w:ilvl="4" w:tplc="A8A66632">
      <w:start w:val="1"/>
      <w:numFmt w:val="bullet"/>
      <w:lvlText w:val="•"/>
      <w:lvlJc w:val="left"/>
      <w:pPr>
        <w:ind w:left="916" w:hanging="84"/>
      </w:pPr>
      <w:rPr>
        <w:rFonts w:hint="default"/>
      </w:rPr>
    </w:lvl>
    <w:lvl w:ilvl="5" w:tplc="25AEE6D6">
      <w:start w:val="1"/>
      <w:numFmt w:val="bullet"/>
      <w:lvlText w:val="•"/>
      <w:lvlJc w:val="left"/>
      <w:pPr>
        <w:ind w:left="1111" w:hanging="84"/>
      </w:pPr>
      <w:rPr>
        <w:rFonts w:hint="default"/>
      </w:rPr>
    </w:lvl>
    <w:lvl w:ilvl="6" w:tplc="6186DFDE">
      <w:start w:val="1"/>
      <w:numFmt w:val="bullet"/>
      <w:lvlText w:val="•"/>
      <w:lvlJc w:val="left"/>
      <w:pPr>
        <w:ind w:left="1306" w:hanging="84"/>
      </w:pPr>
      <w:rPr>
        <w:rFonts w:hint="default"/>
      </w:rPr>
    </w:lvl>
    <w:lvl w:ilvl="7" w:tplc="08B44894">
      <w:start w:val="1"/>
      <w:numFmt w:val="bullet"/>
      <w:lvlText w:val="•"/>
      <w:lvlJc w:val="left"/>
      <w:pPr>
        <w:ind w:left="1502" w:hanging="84"/>
      </w:pPr>
      <w:rPr>
        <w:rFonts w:hint="default"/>
      </w:rPr>
    </w:lvl>
    <w:lvl w:ilvl="8" w:tplc="A54013C0">
      <w:start w:val="1"/>
      <w:numFmt w:val="bullet"/>
      <w:lvlText w:val="•"/>
      <w:lvlJc w:val="left"/>
      <w:pPr>
        <w:ind w:left="1697" w:hanging="84"/>
      </w:pPr>
      <w:rPr>
        <w:rFonts w:hint="default"/>
      </w:rPr>
    </w:lvl>
  </w:abstractNum>
  <w:abstractNum w:abstractNumId="336" w15:restartNumberingAfterBreak="0">
    <w:nsid w:val="3EBF5938"/>
    <w:multiLevelType w:val="hybridMultilevel"/>
    <w:tmpl w:val="F5567E30"/>
    <w:lvl w:ilvl="0" w:tplc="926489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CEA6C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914BC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1FCB0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5D0C2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EA4E2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88C5F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C60087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B70880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7" w15:restartNumberingAfterBreak="0">
    <w:nsid w:val="3F026C9C"/>
    <w:multiLevelType w:val="hybridMultilevel"/>
    <w:tmpl w:val="EA964238"/>
    <w:lvl w:ilvl="0" w:tplc="F3E06F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7865D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55A15E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F70FE4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964D97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AFA386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B9490B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80C1B6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1923F1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38" w15:restartNumberingAfterBreak="0">
    <w:nsid w:val="3F37548C"/>
    <w:multiLevelType w:val="hybridMultilevel"/>
    <w:tmpl w:val="98D818CC"/>
    <w:lvl w:ilvl="0" w:tplc="B4304A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84216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766D10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3FEA69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5ACA9F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4E4F01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EDCA7A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FF4AF2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99CBE7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39" w15:restartNumberingAfterBreak="0">
    <w:nsid w:val="3F4B71F0"/>
    <w:multiLevelType w:val="hybridMultilevel"/>
    <w:tmpl w:val="CCA45452"/>
    <w:lvl w:ilvl="0" w:tplc="555E8B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30D4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558AA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D98B6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1B4D41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6B881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CC054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032FE3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37C6D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0" w15:restartNumberingAfterBreak="0">
    <w:nsid w:val="3F875B46"/>
    <w:multiLevelType w:val="hybridMultilevel"/>
    <w:tmpl w:val="9206748A"/>
    <w:lvl w:ilvl="0" w:tplc="744ABE9E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2CA40024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A2622F28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6D108D20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91CA6718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96D63A5E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87C65356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71ECFDF4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0444238C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341" w15:restartNumberingAfterBreak="0">
    <w:nsid w:val="3F9F07B9"/>
    <w:multiLevelType w:val="hybridMultilevel"/>
    <w:tmpl w:val="D5047ED2"/>
    <w:lvl w:ilvl="0" w:tplc="E65CE5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021D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93C81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49E91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71EEA8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69CAC5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23025C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5B4A7D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FC48A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2" w15:restartNumberingAfterBreak="0">
    <w:nsid w:val="3FA31662"/>
    <w:multiLevelType w:val="hybridMultilevel"/>
    <w:tmpl w:val="E6B8D5E8"/>
    <w:lvl w:ilvl="0" w:tplc="D43451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9A69A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5015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9B6331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068DF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7EA9D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8C453F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7B892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D20D23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3" w15:restartNumberingAfterBreak="0">
    <w:nsid w:val="3FF0179C"/>
    <w:multiLevelType w:val="hybridMultilevel"/>
    <w:tmpl w:val="E7286EC8"/>
    <w:lvl w:ilvl="0" w:tplc="86F268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66854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4F436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8DE48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E70EE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2386E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D5A271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E84BE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E94617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4" w15:restartNumberingAfterBreak="0">
    <w:nsid w:val="3FF01909"/>
    <w:multiLevelType w:val="hybridMultilevel"/>
    <w:tmpl w:val="64E04ACC"/>
    <w:lvl w:ilvl="0" w:tplc="E19005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AB0CEC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820827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71280F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AA83DE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A5C65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D72C87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A0AD8B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4522DC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45" w15:restartNumberingAfterBreak="0">
    <w:nsid w:val="408F5FCC"/>
    <w:multiLevelType w:val="hybridMultilevel"/>
    <w:tmpl w:val="E35863D6"/>
    <w:lvl w:ilvl="0" w:tplc="682CE3E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05C22E42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F350F5B6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080AC22C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C17E9BA2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3BE29C66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A4D40552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980EF6A2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458C66E8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346" w15:restartNumberingAfterBreak="0">
    <w:nsid w:val="40CD29B6"/>
    <w:multiLevelType w:val="hybridMultilevel"/>
    <w:tmpl w:val="EE361106"/>
    <w:lvl w:ilvl="0" w:tplc="6E10E3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FC9B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8163AB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EF62C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00241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EBEB33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394897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4681C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F2EB7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7" w15:restartNumberingAfterBreak="0">
    <w:nsid w:val="40DA3CBE"/>
    <w:multiLevelType w:val="hybridMultilevel"/>
    <w:tmpl w:val="2438CB4A"/>
    <w:lvl w:ilvl="0" w:tplc="674436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3E064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6561D3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55A67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4C8AEC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C3098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C5E532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D10229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A6610A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8" w15:restartNumberingAfterBreak="0">
    <w:nsid w:val="40F113AD"/>
    <w:multiLevelType w:val="hybridMultilevel"/>
    <w:tmpl w:val="09D812FC"/>
    <w:lvl w:ilvl="0" w:tplc="BFD62A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62F15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91A149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F783BC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44EF81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9228B8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0A0434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98889D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82269E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49" w15:restartNumberingAfterBreak="0">
    <w:nsid w:val="412E3A47"/>
    <w:multiLevelType w:val="hybridMultilevel"/>
    <w:tmpl w:val="F2A43D78"/>
    <w:lvl w:ilvl="0" w:tplc="81087F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B89C4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53449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AA66E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C20093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3E6075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39AE44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2FC4F0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E18C2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0" w15:restartNumberingAfterBreak="0">
    <w:nsid w:val="41D01C66"/>
    <w:multiLevelType w:val="hybridMultilevel"/>
    <w:tmpl w:val="6F60286E"/>
    <w:lvl w:ilvl="0" w:tplc="8FC642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E0E58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DBC07E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BD8C5B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A2A462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B26C7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48C7BE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14C57F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EA4754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51" w15:restartNumberingAfterBreak="0">
    <w:nsid w:val="420D32E9"/>
    <w:multiLevelType w:val="hybridMultilevel"/>
    <w:tmpl w:val="C032C26C"/>
    <w:lvl w:ilvl="0" w:tplc="4C6658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AE5F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BF2B1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ADAD9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6D4155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588B0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7EA110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A4EA2E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F66B0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2" w15:restartNumberingAfterBreak="0">
    <w:nsid w:val="421D12DB"/>
    <w:multiLevelType w:val="hybridMultilevel"/>
    <w:tmpl w:val="12EAFACC"/>
    <w:lvl w:ilvl="0" w:tplc="29DE97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700D0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182250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9BA842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FA0A2E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036C9A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DAA73A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F04D1D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0A8BFB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53" w15:restartNumberingAfterBreak="0">
    <w:nsid w:val="426B3DFB"/>
    <w:multiLevelType w:val="hybridMultilevel"/>
    <w:tmpl w:val="2A06AE0A"/>
    <w:lvl w:ilvl="0" w:tplc="5544AB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BC36A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FF4DF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898BAC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A183E7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3CE90A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F7A918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E08914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2663E3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54" w15:restartNumberingAfterBreak="0">
    <w:nsid w:val="42B551EA"/>
    <w:multiLevelType w:val="hybridMultilevel"/>
    <w:tmpl w:val="9256631C"/>
    <w:lvl w:ilvl="0" w:tplc="A7C6BF8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B6A2FF22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5F465964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CB82CBA2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A456EB48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B16C04B4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AA9C94EC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A4C8FEE2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C8167744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355" w15:restartNumberingAfterBreak="0">
    <w:nsid w:val="42B965D7"/>
    <w:multiLevelType w:val="hybridMultilevel"/>
    <w:tmpl w:val="89A4EE2A"/>
    <w:lvl w:ilvl="0" w:tplc="846248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746E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F3233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4843AD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6684D9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BEC5A2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D3692D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E5CF4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3C6CD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6" w15:restartNumberingAfterBreak="0">
    <w:nsid w:val="42C07518"/>
    <w:multiLevelType w:val="hybridMultilevel"/>
    <w:tmpl w:val="F2C86D38"/>
    <w:lvl w:ilvl="0" w:tplc="8250C1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E0602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A6065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FEE559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8E785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8A5B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C205E6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31211A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832A4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7" w15:restartNumberingAfterBreak="0">
    <w:nsid w:val="430007D1"/>
    <w:multiLevelType w:val="hybridMultilevel"/>
    <w:tmpl w:val="0B90DC44"/>
    <w:lvl w:ilvl="0" w:tplc="D11817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DEC98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F26AAC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E7A536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D5CDB6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5929AC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E52CD9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CB80A4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138D47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58" w15:restartNumberingAfterBreak="0">
    <w:nsid w:val="436946DA"/>
    <w:multiLevelType w:val="hybridMultilevel"/>
    <w:tmpl w:val="B944008E"/>
    <w:lvl w:ilvl="0" w:tplc="C32C0D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D6A3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05C611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EC815B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4C83E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B98C27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33207D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ACED25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EB29B6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59" w15:restartNumberingAfterBreak="0">
    <w:nsid w:val="43920461"/>
    <w:multiLevelType w:val="hybridMultilevel"/>
    <w:tmpl w:val="54A6D91E"/>
    <w:lvl w:ilvl="0" w:tplc="D924EE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5AC28F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B8AAEA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CFCC82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9CE320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6C84DA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37C51A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0FC018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AD0EA2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60" w15:restartNumberingAfterBreak="0">
    <w:nsid w:val="439C6D38"/>
    <w:multiLevelType w:val="hybridMultilevel"/>
    <w:tmpl w:val="72D6178E"/>
    <w:lvl w:ilvl="0" w:tplc="FFDC30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6C537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66A088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42E36E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A4684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59C2BB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1146C3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1D80E9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E24946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61" w15:restartNumberingAfterBreak="0">
    <w:nsid w:val="43BF466C"/>
    <w:multiLevelType w:val="hybridMultilevel"/>
    <w:tmpl w:val="CA8A84A2"/>
    <w:lvl w:ilvl="0" w:tplc="DC203E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18907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A9CC25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F8EDDF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A3E94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69C75E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D3E94C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78E71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4760FA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62" w15:restartNumberingAfterBreak="0">
    <w:nsid w:val="440C384C"/>
    <w:multiLevelType w:val="hybridMultilevel"/>
    <w:tmpl w:val="DEB8C67C"/>
    <w:lvl w:ilvl="0" w:tplc="39A86A3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F220788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265E4552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B76A038A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1EAE4A96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EB76D41A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965AA7EE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C2F4A3A4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4072E5EE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363" w15:restartNumberingAfterBreak="0">
    <w:nsid w:val="441E63B3"/>
    <w:multiLevelType w:val="hybridMultilevel"/>
    <w:tmpl w:val="502C1818"/>
    <w:lvl w:ilvl="0" w:tplc="BD3AE65E">
      <w:start w:val="1"/>
      <w:numFmt w:val="bullet"/>
      <w:lvlText w:val="–"/>
      <w:lvlJc w:val="left"/>
      <w:pPr>
        <w:ind w:left="149" w:hanging="98"/>
      </w:pPr>
      <w:rPr>
        <w:rFonts w:ascii="Times New Roman" w:eastAsia="Times New Roman" w:hAnsi="Times New Roman" w:hint="default"/>
        <w:sz w:val="14"/>
        <w:szCs w:val="14"/>
      </w:rPr>
    </w:lvl>
    <w:lvl w:ilvl="1" w:tplc="5E009514">
      <w:start w:val="1"/>
      <w:numFmt w:val="bullet"/>
      <w:lvlText w:val="•"/>
      <w:lvlJc w:val="left"/>
      <w:pPr>
        <w:ind w:left="427" w:hanging="98"/>
      </w:pPr>
      <w:rPr>
        <w:rFonts w:hint="default"/>
      </w:rPr>
    </w:lvl>
    <w:lvl w:ilvl="2" w:tplc="9190CB98">
      <w:start w:val="1"/>
      <w:numFmt w:val="bullet"/>
      <w:lvlText w:val="•"/>
      <w:lvlJc w:val="left"/>
      <w:pPr>
        <w:ind w:left="706" w:hanging="98"/>
      </w:pPr>
      <w:rPr>
        <w:rFonts w:hint="default"/>
      </w:rPr>
    </w:lvl>
    <w:lvl w:ilvl="3" w:tplc="07523716">
      <w:start w:val="1"/>
      <w:numFmt w:val="bullet"/>
      <w:lvlText w:val="•"/>
      <w:lvlJc w:val="left"/>
      <w:pPr>
        <w:ind w:left="985" w:hanging="98"/>
      </w:pPr>
      <w:rPr>
        <w:rFonts w:hint="default"/>
      </w:rPr>
    </w:lvl>
    <w:lvl w:ilvl="4" w:tplc="C518AF6A">
      <w:start w:val="1"/>
      <w:numFmt w:val="bullet"/>
      <w:lvlText w:val="•"/>
      <w:lvlJc w:val="left"/>
      <w:pPr>
        <w:ind w:left="1264" w:hanging="98"/>
      </w:pPr>
      <w:rPr>
        <w:rFonts w:hint="default"/>
      </w:rPr>
    </w:lvl>
    <w:lvl w:ilvl="5" w:tplc="2C10E726">
      <w:start w:val="1"/>
      <w:numFmt w:val="bullet"/>
      <w:lvlText w:val="•"/>
      <w:lvlJc w:val="left"/>
      <w:pPr>
        <w:ind w:left="1543" w:hanging="98"/>
      </w:pPr>
      <w:rPr>
        <w:rFonts w:hint="default"/>
      </w:rPr>
    </w:lvl>
    <w:lvl w:ilvl="6" w:tplc="3D927374">
      <w:start w:val="1"/>
      <w:numFmt w:val="bullet"/>
      <w:lvlText w:val="•"/>
      <w:lvlJc w:val="left"/>
      <w:pPr>
        <w:ind w:left="1822" w:hanging="98"/>
      </w:pPr>
      <w:rPr>
        <w:rFonts w:hint="default"/>
      </w:rPr>
    </w:lvl>
    <w:lvl w:ilvl="7" w:tplc="8AF8E54C">
      <w:start w:val="1"/>
      <w:numFmt w:val="bullet"/>
      <w:lvlText w:val="•"/>
      <w:lvlJc w:val="left"/>
      <w:pPr>
        <w:ind w:left="2101" w:hanging="98"/>
      </w:pPr>
      <w:rPr>
        <w:rFonts w:hint="default"/>
      </w:rPr>
    </w:lvl>
    <w:lvl w:ilvl="8" w:tplc="466E3950">
      <w:start w:val="1"/>
      <w:numFmt w:val="bullet"/>
      <w:lvlText w:val="•"/>
      <w:lvlJc w:val="left"/>
      <w:pPr>
        <w:ind w:left="2380" w:hanging="98"/>
      </w:pPr>
      <w:rPr>
        <w:rFonts w:hint="default"/>
      </w:rPr>
    </w:lvl>
  </w:abstractNum>
  <w:abstractNum w:abstractNumId="364" w15:restartNumberingAfterBreak="0">
    <w:nsid w:val="448E43CB"/>
    <w:multiLevelType w:val="hybridMultilevel"/>
    <w:tmpl w:val="2F30BE2C"/>
    <w:lvl w:ilvl="0" w:tplc="0EC036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2CDC83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A22F98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58C61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EE2E4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9E40E7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5F0D55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322322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016A2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5" w15:restartNumberingAfterBreak="0">
    <w:nsid w:val="44C9058A"/>
    <w:multiLevelType w:val="hybridMultilevel"/>
    <w:tmpl w:val="49663C88"/>
    <w:lvl w:ilvl="0" w:tplc="873217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2E6BC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C28986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F3A2BD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0E0327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74E39F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63450F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930444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08EEEC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66" w15:restartNumberingAfterBreak="0">
    <w:nsid w:val="44FB0385"/>
    <w:multiLevelType w:val="hybridMultilevel"/>
    <w:tmpl w:val="8F70430C"/>
    <w:lvl w:ilvl="0" w:tplc="AE767A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3AE88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C26F1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5985FC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9DA410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A7EFC1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9AE4D7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E18729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DC828B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67" w15:restartNumberingAfterBreak="0">
    <w:nsid w:val="45982882"/>
    <w:multiLevelType w:val="hybridMultilevel"/>
    <w:tmpl w:val="66BCAF98"/>
    <w:lvl w:ilvl="0" w:tplc="D6B436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083F3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33E99E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53EE80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0380F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900DDA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26E4DC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706940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063E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8" w15:restartNumberingAfterBreak="0">
    <w:nsid w:val="45C97FB0"/>
    <w:multiLevelType w:val="hybridMultilevel"/>
    <w:tmpl w:val="B6A0BD38"/>
    <w:lvl w:ilvl="0" w:tplc="971A447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4E581762">
      <w:start w:val="1"/>
      <w:numFmt w:val="bullet"/>
      <w:lvlText w:val="•"/>
      <w:lvlJc w:val="left"/>
      <w:pPr>
        <w:ind w:left="376" w:hanging="85"/>
      </w:pPr>
      <w:rPr>
        <w:rFonts w:hint="default"/>
      </w:rPr>
    </w:lvl>
    <w:lvl w:ilvl="2" w:tplc="4B8484E2">
      <w:start w:val="1"/>
      <w:numFmt w:val="bullet"/>
      <w:lvlText w:val="•"/>
      <w:lvlJc w:val="left"/>
      <w:pPr>
        <w:ind w:left="616" w:hanging="85"/>
      </w:pPr>
      <w:rPr>
        <w:rFonts w:hint="default"/>
      </w:rPr>
    </w:lvl>
    <w:lvl w:ilvl="3" w:tplc="48FC7662">
      <w:start w:val="1"/>
      <w:numFmt w:val="bullet"/>
      <w:lvlText w:val="•"/>
      <w:lvlJc w:val="left"/>
      <w:pPr>
        <w:ind w:left="857" w:hanging="85"/>
      </w:pPr>
      <w:rPr>
        <w:rFonts w:hint="default"/>
      </w:rPr>
    </w:lvl>
    <w:lvl w:ilvl="4" w:tplc="1A4673CA">
      <w:start w:val="1"/>
      <w:numFmt w:val="bullet"/>
      <w:lvlText w:val="•"/>
      <w:lvlJc w:val="left"/>
      <w:pPr>
        <w:ind w:left="1097" w:hanging="85"/>
      </w:pPr>
      <w:rPr>
        <w:rFonts w:hint="default"/>
      </w:rPr>
    </w:lvl>
    <w:lvl w:ilvl="5" w:tplc="A0520FA6">
      <w:start w:val="1"/>
      <w:numFmt w:val="bullet"/>
      <w:lvlText w:val="•"/>
      <w:lvlJc w:val="left"/>
      <w:pPr>
        <w:ind w:left="1338" w:hanging="85"/>
      </w:pPr>
      <w:rPr>
        <w:rFonts w:hint="default"/>
      </w:rPr>
    </w:lvl>
    <w:lvl w:ilvl="6" w:tplc="D97E5BFA">
      <w:start w:val="1"/>
      <w:numFmt w:val="bullet"/>
      <w:lvlText w:val="•"/>
      <w:lvlJc w:val="left"/>
      <w:pPr>
        <w:ind w:left="1579" w:hanging="85"/>
      </w:pPr>
      <w:rPr>
        <w:rFonts w:hint="default"/>
      </w:rPr>
    </w:lvl>
    <w:lvl w:ilvl="7" w:tplc="E6EC6FCE">
      <w:start w:val="1"/>
      <w:numFmt w:val="bullet"/>
      <w:lvlText w:val="•"/>
      <w:lvlJc w:val="left"/>
      <w:pPr>
        <w:ind w:left="1819" w:hanging="85"/>
      </w:pPr>
      <w:rPr>
        <w:rFonts w:hint="default"/>
      </w:rPr>
    </w:lvl>
    <w:lvl w:ilvl="8" w:tplc="C6589B7A">
      <w:start w:val="1"/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369" w15:restartNumberingAfterBreak="0">
    <w:nsid w:val="45CB3C52"/>
    <w:multiLevelType w:val="hybridMultilevel"/>
    <w:tmpl w:val="AB8A6E42"/>
    <w:lvl w:ilvl="0" w:tplc="4B30FC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86F1C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ACC9B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9C60D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C12744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1901D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83E7FE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AB6A4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F8E9B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0" w15:restartNumberingAfterBreak="0">
    <w:nsid w:val="45D53BDA"/>
    <w:multiLevelType w:val="hybridMultilevel"/>
    <w:tmpl w:val="CE36A54E"/>
    <w:lvl w:ilvl="0" w:tplc="34EA5E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72994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5A039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B2619B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46CC8C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CBCC83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ABA161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694C40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FAE574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1" w15:restartNumberingAfterBreak="0">
    <w:nsid w:val="46322C8B"/>
    <w:multiLevelType w:val="hybridMultilevel"/>
    <w:tmpl w:val="07080AE2"/>
    <w:lvl w:ilvl="0" w:tplc="FA8C74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A86B29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5F657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99E13D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360487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A028C2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924899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83E12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98587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2" w15:restartNumberingAfterBreak="0">
    <w:nsid w:val="46377534"/>
    <w:multiLevelType w:val="hybridMultilevel"/>
    <w:tmpl w:val="1668E418"/>
    <w:lvl w:ilvl="0" w:tplc="0B1225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BE8A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DF8D17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91664F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74E5B2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E56C5D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67E4DD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C9EAA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F28FA6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73" w15:restartNumberingAfterBreak="0">
    <w:nsid w:val="46574CA1"/>
    <w:multiLevelType w:val="hybridMultilevel"/>
    <w:tmpl w:val="02F85F28"/>
    <w:lvl w:ilvl="0" w:tplc="006C81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4641B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478468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15A8A3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65A9E6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6CA409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128D74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9985FB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94CF37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74" w15:restartNumberingAfterBreak="0">
    <w:nsid w:val="46625090"/>
    <w:multiLevelType w:val="hybridMultilevel"/>
    <w:tmpl w:val="F89C25F6"/>
    <w:lvl w:ilvl="0" w:tplc="C21EB0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E2426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C84FBA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5CCB59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D16650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B7C5F7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81ADCB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5A0907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DD44E2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5" w15:restartNumberingAfterBreak="0">
    <w:nsid w:val="46695E86"/>
    <w:multiLevelType w:val="hybridMultilevel"/>
    <w:tmpl w:val="E444AC70"/>
    <w:lvl w:ilvl="0" w:tplc="EB862E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6801D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E5229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D762BD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2C2DDB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8A8066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EE06F6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51427E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A9EA1B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6" w15:restartNumberingAfterBreak="0">
    <w:nsid w:val="46A15D3B"/>
    <w:multiLevelType w:val="hybridMultilevel"/>
    <w:tmpl w:val="C238706C"/>
    <w:lvl w:ilvl="0" w:tplc="75C0EA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E821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EE02D6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0BAA16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C50D02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E1E6D9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F5E0BE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17626D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8E222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7" w15:restartNumberingAfterBreak="0">
    <w:nsid w:val="4773558D"/>
    <w:multiLevelType w:val="hybridMultilevel"/>
    <w:tmpl w:val="B70239FA"/>
    <w:lvl w:ilvl="0" w:tplc="82C8BA20">
      <w:start w:val="1"/>
      <w:numFmt w:val="bullet"/>
      <w:lvlText w:val="–"/>
      <w:lvlJc w:val="left"/>
      <w:pPr>
        <w:ind w:left="156" w:hanging="140"/>
      </w:pPr>
      <w:rPr>
        <w:rFonts w:ascii="Times New Roman" w:eastAsia="Times New Roman" w:hAnsi="Times New Roman" w:hint="default"/>
        <w:sz w:val="14"/>
        <w:szCs w:val="14"/>
      </w:rPr>
    </w:lvl>
    <w:lvl w:ilvl="1" w:tplc="E0244A04">
      <w:start w:val="1"/>
      <w:numFmt w:val="bullet"/>
      <w:lvlText w:val="•"/>
      <w:lvlJc w:val="left"/>
      <w:pPr>
        <w:ind w:left="910" w:hanging="140"/>
      </w:pPr>
      <w:rPr>
        <w:rFonts w:hint="default"/>
      </w:rPr>
    </w:lvl>
    <w:lvl w:ilvl="2" w:tplc="CEA4F166">
      <w:start w:val="1"/>
      <w:numFmt w:val="bullet"/>
      <w:lvlText w:val="•"/>
      <w:lvlJc w:val="left"/>
      <w:pPr>
        <w:ind w:left="1663" w:hanging="140"/>
      </w:pPr>
      <w:rPr>
        <w:rFonts w:hint="default"/>
      </w:rPr>
    </w:lvl>
    <w:lvl w:ilvl="3" w:tplc="9D72A5B6">
      <w:start w:val="1"/>
      <w:numFmt w:val="bullet"/>
      <w:lvlText w:val="•"/>
      <w:lvlJc w:val="left"/>
      <w:pPr>
        <w:ind w:left="2416" w:hanging="140"/>
      </w:pPr>
      <w:rPr>
        <w:rFonts w:hint="default"/>
      </w:rPr>
    </w:lvl>
    <w:lvl w:ilvl="4" w:tplc="C966F8BE">
      <w:start w:val="1"/>
      <w:numFmt w:val="bullet"/>
      <w:lvlText w:val="•"/>
      <w:lvlJc w:val="left"/>
      <w:pPr>
        <w:ind w:left="3170" w:hanging="140"/>
      </w:pPr>
      <w:rPr>
        <w:rFonts w:hint="default"/>
      </w:rPr>
    </w:lvl>
    <w:lvl w:ilvl="5" w:tplc="54C68496">
      <w:start w:val="1"/>
      <w:numFmt w:val="bullet"/>
      <w:lvlText w:val="•"/>
      <w:lvlJc w:val="left"/>
      <w:pPr>
        <w:ind w:left="3923" w:hanging="140"/>
      </w:pPr>
      <w:rPr>
        <w:rFonts w:hint="default"/>
      </w:rPr>
    </w:lvl>
    <w:lvl w:ilvl="6" w:tplc="CD408610">
      <w:start w:val="1"/>
      <w:numFmt w:val="bullet"/>
      <w:lvlText w:val="•"/>
      <w:lvlJc w:val="left"/>
      <w:pPr>
        <w:ind w:left="4676" w:hanging="140"/>
      </w:pPr>
      <w:rPr>
        <w:rFonts w:hint="default"/>
      </w:rPr>
    </w:lvl>
    <w:lvl w:ilvl="7" w:tplc="A7E21FA4">
      <w:start w:val="1"/>
      <w:numFmt w:val="bullet"/>
      <w:lvlText w:val="•"/>
      <w:lvlJc w:val="left"/>
      <w:pPr>
        <w:ind w:left="5430" w:hanging="140"/>
      </w:pPr>
      <w:rPr>
        <w:rFonts w:hint="default"/>
      </w:rPr>
    </w:lvl>
    <w:lvl w:ilvl="8" w:tplc="5CFA6EDE">
      <w:start w:val="1"/>
      <w:numFmt w:val="bullet"/>
      <w:lvlText w:val="•"/>
      <w:lvlJc w:val="left"/>
      <w:pPr>
        <w:ind w:left="6183" w:hanging="140"/>
      </w:pPr>
      <w:rPr>
        <w:rFonts w:hint="default"/>
      </w:rPr>
    </w:lvl>
  </w:abstractNum>
  <w:abstractNum w:abstractNumId="378" w15:restartNumberingAfterBreak="0">
    <w:nsid w:val="47FA0BC3"/>
    <w:multiLevelType w:val="hybridMultilevel"/>
    <w:tmpl w:val="B9DA67E2"/>
    <w:lvl w:ilvl="0" w:tplc="D152EF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042A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C6892D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E04CD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E3016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5F85F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8E4C07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CF8ACC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EA02EE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9" w15:restartNumberingAfterBreak="0">
    <w:nsid w:val="480D5811"/>
    <w:multiLevelType w:val="hybridMultilevel"/>
    <w:tmpl w:val="BF4EB8C6"/>
    <w:lvl w:ilvl="0" w:tplc="11AE9B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E8BCA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7E004A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654F47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9288D4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8C6455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386212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DAE4D7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3C0201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80" w15:restartNumberingAfterBreak="0">
    <w:nsid w:val="48A64350"/>
    <w:multiLevelType w:val="hybridMultilevel"/>
    <w:tmpl w:val="28442E72"/>
    <w:lvl w:ilvl="0" w:tplc="3EC8C9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1AE4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A7814B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E5804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C52A52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E245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D6A8A9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5C2434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ACC6B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1" w15:restartNumberingAfterBreak="0">
    <w:nsid w:val="48CA3A10"/>
    <w:multiLevelType w:val="hybridMultilevel"/>
    <w:tmpl w:val="4CD883FC"/>
    <w:lvl w:ilvl="0" w:tplc="D7D237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78A11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C7437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2A2C0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AF20C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2E8A25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032917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F822F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9D8C3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2" w15:restartNumberingAfterBreak="0">
    <w:nsid w:val="48DA085E"/>
    <w:multiLevelType w:val="hybridMultilevel"/>
    <w:tmpl w:val="68E6B194"/>
    <w:lvl w:ilvl="0" w:tplc="FB64CE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60B6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B8644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08073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766A23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0061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51C0CB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5E699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E3A2D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3" w15:restartNumberingAfterBreak="0">
    <w:nsid w:val="490F7AF9"/>
    <w:multiLevelType w:val="hybridMultilevel"/>
    <w:tmpl w:val="DA800CBA"/>
    <w:lvl w:ilvl="0" w:tplc="9572CD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388E6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C5898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4E86E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D1670F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6B8087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4B6C91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3856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27E88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4" w15:restartNumberingAfterBreak="0">
    <w:nsid w:val="497B2A34"/>
    <w:multiLevelType w:val="hybridMultilevel"/>
    <w:tmpl w:val="B088C9D4"/>
    <w:lvl w:ilvl="0" w:tplc="798A3B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13877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B3C4B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2CC92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784E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F58BD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40E03F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B6639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9F8939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5" w15:restartNumberingAfterBreak="0">
    <w:nsid w:val="49B576D4"/>
    <w:multiLevelType w:val="hybridMultilevel"/>
    <w:tmpl w:val="F29CE69E"/>
    <w:lvl w:ilvl="0" w:tplc="BC8264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883E9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5D0D3D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0C0E8E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346A9A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996D1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F72264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566512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972137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86" w15:restartNumberingAfterBreak="0">
    <w:nsid w:val="49E76132"/>
    <w:multiLevelType w:val="hybridMultilevel"/>
    <w:tmpl w:val="F766926C"/>
    <w:lvl w:ilvl="0" w:tplc="B0A2AE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8CC1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42EF1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45ECE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25EE784">
      <w:start w:val="1"/>
      <w:numFmt w:val="bullet"/>
      <w:lvlText w:val="•"/>
      <w:lvlJc w:val="left"/>
      <w:pPr>
        <w:ind w:left="1098" w:hanging="84"/>
      </w:pPr>
      <w:rPr>
        <w:rFonts w:hint="default"/>
      </w:rPr>
    </w:lvl>
    <w:lvl w:ilvl="5" w:tplc="51B28DD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F98B2F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B90507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3BCBF5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7" w15:restartNumberingAfterBreak="0">
    <w:nsid w:val="49FE4E4F"/>
    <w:multiLevelType w:val="hybridMultilevel"/>
    <w:tmpl w:val="C6DA55BE"/>
    <w:lvl w:ilvl="0" w:tplc="E93A18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7168F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1DCCB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F48C0D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9C2751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910A8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0D6776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1147BF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4C25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8" w15:restartNumberingAfterBreak="0">
    <w:nsid w:val="4A0B5EB1"/>
    <w:multiLevelType w:val="hybridMultilevel"/>
    <w:tmpl w:val="0AD83E12"/>
    <w:lvl w:ilvl="0" w:tplc="9544D7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74095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7EA1B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7ECDB8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08E876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2A6795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BD2387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590A22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BACE26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89" w15:restartNumberingAfterBreak="0">
    <w:nsid w:val="4A3359D8"/>
    <w:multiLevelType w:val="hybridMultilevel"/>
    <w:tmpl w:val="08CA9336"/>
    <w:lvl w:ilvl="0" w:tplc="139A3A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4C8C7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A080CC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2C8052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FC490D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B70611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0306BF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388E8A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390B8C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0" w15:restartNumberingAfterBreak="0">
    <w:nsid w:val="4A380BAB"/>
    <w:multiLevelType w:val="hybridMultilevel"/>
    <w:tmpl w:val="81FC16AE"/>
    <w:lvl w:ilvl="0" w:tplc="6A92C4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F5C48E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F40DB0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5DADFE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08E7AC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74E1FD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2A2F03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1EAA94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8E60BC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1" w15:restartNumberingAfterBreak="0">
    <w:nsid w:val="4A4E5511"/>
    <w:multiLevelType w:val="hybridMultilevel"/>
    <w:tmpl w:val="72AE02E8"/>
    <w:lvl w:ilvl="0" w:tplc="E4F40A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5A21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18C5C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C7A068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0DC04B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EC0897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25650A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4B6B4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B209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2" w15:restartNumberingAfterBreak="0">
    <w:nsid w:val="4A8875EF"/>
    <w:multiLevelType w:val="hybridMultilevel"/>
    <w:tmpl w:val="2B525BF4"/>
    <w:lvl w:ilvl="0" w:tplc="223CB5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F145E6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B5CB8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D70A23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36A22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AF21C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074008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67E6EB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4CAC84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3" w15:restartNumberingAfterBreak="0">
    <w:nsid w:val="4AAB3EFE"/>
    <w:multiLevelType w:val="hybridMultilevel"/>
    <w:tmpl w:val="89AAE388"/>
    <w:lvl w:ilvl="0" w:tplc="5B6C9F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2B841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558B4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D5CFD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C64F2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46284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A3857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DB8EE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9C2C49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4" w15:restartNumberingAfterBreak="0">
    <w:nsid w:val="4AB53CAB"/>
    <w:multiLevelType w:val="hybridMultilevel"/>
    <w:tmpl w:val="59FCA274"/>
    <w:lvl w:ilvl="0" w:tplc="B6962A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2CE1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62A53C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36C970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01C02E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83CEAB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04418A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C32A4F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A3EA49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95" w15:restartNumberingAfterBreak="0">
    <w:nsid w:val="4AB66E46"/>
    <w:multiLevelType w:val="hybridMultilevel"/>
    <w:tmpl w:val="80E2E16E"/>
    <w:lvl w:ilvl="0" w:tplc="BD641F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B2EF84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102E5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466555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E6C5C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47E3C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6B8FF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3D06A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70AEF6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6" w15:restartNumberingAfterBreak="0">
    <w:nsid w:val="4BA379CF"/>
    <w:multiLevelType w:val="hybridMultilevel"/>
    <w:tmpl w:val="A462CD84"/>
    <w:lvl w:ilvl="0" w:tplc="E83003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78DD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99E01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3A0075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2DE2A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99A13D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8F252E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E4206C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B3AC86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7" w15:restartNumberingAfterBreak="0">
    <w:nsid w:val="4C064E41"/>
    <w:multiLevelType w:val="hybridMultilevel"/>
    <w:tmpl w:val="CB306B9A"/>
    <w:lvl w:ilvl="0" w:tplc="61AA4F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003A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98D8A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1FAEA0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260ACE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0CA002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60E70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87A838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C08C4F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8" w15:restartNumberingAfterBreak="0">
    <w:nsid w:val="4C326454"/>
    <w:multiLevelType w:val="hybridMultilevel"/>
    <w:tmpl w:val="6B54F5FA"/>
    <w:lvl w:ilvl="0" w:tplc="04FA2A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2EED2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79800A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92A8EA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C9AED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B10CC9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74683C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DA2189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AEA52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9" w15:restartNumberingAfterBreak="0">
    <w:nsid w:val="4C5514A1"/>
    <w:multiLevelType w:val="hybridMultilevel"/>
    <w:tmpl w:val="557E1E3E"/>
    <w:lvl w:ilvl="0" w:tplc="A314A1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E8AD57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082196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EBA8B9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12E2E2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6A696E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EC01B1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DD8878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A6264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00" w15:restartNumberingAfterBreak="0">
    <w:nsid w:val="4CC037EA"/>
    <w:multiLevelType w:val="hybridMultilevel"/>
    <w:tmpl w:val="7868D126"/>
    <w:lvl w:ilvl="0" w:tplc="324863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74AEA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CA639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F802E4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DD2273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6088AB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DDAD91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3C2AF6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5B0208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01" w15:restartNumberingAfterBreak="0">
    <w:nsid w:val="4CD53A36"/>
    <w:multiLevelType w:val="hybridMultilevel"/>
    <w:tmpl w:val="F426E9EA"/>
    <w:lvl w:ilvl="0" w:tplc="6DC24E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92C9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932DA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86BC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1805D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A2ED2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12230C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766EA0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5766D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2" w15:restartNumberingAfterBreak="0">
    <w:nsid w:val="4CD5497D"/>
    <w:multiLevelType w:val="hybridMultilevel"/>
    <w:tmpl w:val="ECCE2AF6"/>
    <w:lvl w:ilvl="0" w:tplc="A3F2FA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A627F5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BA491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428588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54A059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2625EB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4F8AEF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836B0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FA033E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3" w15:restartNumberingAfterBreak="0">
    <w:nsid w:val="4CE77EEC"/>
    <w:multiLevelType w:val="hybridMultilevel"/>
    <w:tmpl w:val="D64E2EAC"/>
    <w:lvl w:ilvl="0" w:tplc="0AB414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ECAD8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B1ED9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9BC13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A0EE17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158D93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F26B9D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3FCA7A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3C6C3F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04" w15:restartNumberingAfterBreak="0">
    <w:nsid w:val="4D493D9D"/>
    <w:multiLevelType w:val="hybridMultilevel"/>
    <w:tmpl w:val="F1B68D16"/>
    <w:lvl w:ilvl="0" w:tplc="1408B9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5CB1F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33AB63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438496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56CF2D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C62AF9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08EDD3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F1E047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3943DE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05" w15:restartNumberingAfterBreak="0">
    <w:nsid w:val="4DEC1A47"/>
    <w:multiLevelType w:val="hybridMultilevel"/>
    <w:tmpl w:val="89C60A46"/>
    <w:lvl w:ilvl="0" w:tplc="62D4E1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32528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B9A33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BB89F9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0162ED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9CC949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E2EF5B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E4661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769F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6" w15:restartNumberingAfterBreak="0">
    <w:nsid w:val="4DF5757F"/>
    <w:multiLevelType w:val="hybridMultilevel"/>
    <w:tmpl w:val="BCCEABAE"/>
    <w:lvl w:ilvl="0" w:tplc="CBE6F4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3C66FA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1C14B4E4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2EE20C72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AB4AAA66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9B86019C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F8B4BC6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B1AC90D4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AE42A8C8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407" w15:restartNumberingAfterBreak="0">
    <w:nsid w:val="4E1D676D"/>
    <w:multiLevelType w:val="hybridMultilevel"/>
    <w:tmpl w:val="2434213E"/>
    <w:lvl w:ilvl="0" w:tplc="C7768D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7CBF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E7453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FC2D85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8D415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578AF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140182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2EEFBA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06AD9D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8" w15:restartNumberingAfterBreak="0">
    <w:nsid w:val="4E7B0A83"/>
    <w:multiLevelType w:val="hybridMultilevel"/>
    <w:tmpl w:val="EF7286D0"/>
    <w:lvl w:ilvl="0" w:tplc="84B46B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3C7E9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73E438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56474F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A36575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EC8394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BA45AF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DF0453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090759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09" w15:restartNumberingAfterBreak="0">
    <w:nsid w:val="4EDD4702"/>
    <w:multiLevelType w:val="hybridMultilevel"/>
    <w:tmpl w:val="B5C02078"/>
    <w:lvl w:ilvl="0" w:tplc="FA58B7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116099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00EDE2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A64B4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BE29A5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ED83EB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822162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CC6C7F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9CE4B9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0" w15:restartNumberingAfterBreak="0">
    <w:nsid w:val="4F262DCC"/>
    <w:multiLevelType w:val="hybridMultilevel"/>
    <w:tmpl w:val="3F22778E"/>
    <w:lvl w:ilvl="0" w:tplc="11DA51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36A26B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90ECC5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590C34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004CE8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00C9DE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01E1CB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1B22E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196FFB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1" w15:restartNumberingAfterBreak="0">
    <w:nsid w:val="4F757FD7"/>
    <w:multiLevelType w:val="hybridMultilevel"/>
    <w:tmpl w:val="75B06210"/>
    <w:lvl w:ilvl="0" w:tplc="8E1076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CC634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BE07E7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D7A440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3A289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5AC13E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5D6814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E685F0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A80E09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2" w15:restartNumberingAfterBreak="0">
    <w:nsid w:val="4F8F54FC"/>
    <w:multiLevelType w:val="hybridMultilevel"/>
    <w:tmpl w:val="32C0808C"/>
    <w:lvl w:ilvl="0" w:tplc="02AE4BC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4FCCD6EA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519EAE2E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B2501772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BA189A26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2E98E1A8">
      <w:start w:val="1"/>
      <w:numFmt w:val="bullet"/>
      <w:lvlText w:val="•"/>
      <w:lvlJc w:val="left"/>
      <w:pPr>
        <w:ind w:left="1434" w:hanging="105"/>
      </w:pPr>
      <w:rPr>
        <w:rFonts w:hint="default"/>
      </w:rPr>
    </w:lvl>
    <w:lvl w:ilvl="6" w:tplc="9F306DC6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BD505F0C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A7ECB0FC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413" w15:restartNumberingAfterBreak="0">
    <w:nsid w:val="4FDB547A"/>
    <w:multiLevelType w:val="hybridMultilevel"/>
    <w:tmpl w:val="325EB974"/>
    <w:lvl w:ilvl="0" w:tplc="3D265A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B83A5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102AB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F221B7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7343E8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1EA0D4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C7ACA8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9602C6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30EB71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14" w15:restartNumberingAfterBreak="0">
    <w:nsid w:val="50D94A72"/>
    <w:multiLevelType w:val="hybridMultilevel"/>
    <w:tmpl w:val="59466BA8"/>
    <w:lvl w:ilvl="0" w:tplc="8C1C88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B187D3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E16585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360B8D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8805EB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06ACD8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46CB68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64CD3C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172CCD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5" w15:restartNumberingAfterBreak="0">
    <w:nsid w:val="50F80E37"/>
    <w:multiLevelType w:val="hybridMultilevel"/>
    <w:tmpl w:val="13ECB330"/>
    <w:lvl w:ilvl="0" w:tplc="E80223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C0AAA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B4CB63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090E63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AB6FEA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F9E88B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794FE7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CD028E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5B02CD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6" w15:restartNumberingAfterBreak="0">
    <w:nsid w:val="5107361C"/>
    <w:multiLevelType w:val="hybridMultilevel"/>
    <w:tmpl w:val="04FCB2C6"/>
    <w:lvl w:ilvl="0" w:tplc="C9AED4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7DA086C">
      <w:start w:val="1"/>
      <w:numFmt w:val="bullet"/>
      <w:lvlText w:val="•"/>
      <w:lvlJc w:val="left"/>
      <w:pPr>
        <w:ind w:left="135" w:hanging="84"/>
      </w:pPr>
      <w:rPr>
        <w:rFonts w:hint="default"/>
      </w:rPr>
    </w:lvl>
    <w:lvl w:ilvl="2" w:tplc="544C7188">
      <w:start w:val="1"/>
      <w:numFmt w:val="bullet"/>
      <w:lvlText w:val="•"/>
      <w:lvlJc w:val="left"/>
      <w:pPr>
        <w:ind w:left="308" w:hanging="84"/>
      </w:pPr>
      <w:rPr>
        <w:rFonts w:hint="default"/>
      </w:rPr>
    </w:lvl>
    <w:lvl w:ilvl="3" w:tplc="DD4E863A">
      <w:start w:val="1"/>
      <w:numFmt w:val="bullet"/>
      <w:lvlText w:val="•"/>
      <w:lvlJc w:val="left"/>
      <w:pPr>
        <w:ind w:left="481" w:hanging="84"/>
      </w:pPr>
      <w:rPr>
        <w:rFonts w:hint="default"/>
      </w:rPr>
    </w:lvl>
    <w:lvl w:ilvl="4" w:tplc="F8DC95B2">
      <w:start w:val="1"/>
      <w:numFmt w:val="bullet"/>
      <w:lvlText w:val="•"/>
      <w:lvlJc w:val="left"/>
      <w:pPr>
        <w:ind w:left="654" w:hanging="84"/>
      </w:pPr>
      <w:rPr>
        <w:rFonts w:hint="default"/>
      </w:rPr>
    </w:lvl>
    <w:lvl w:ilvl="5" w:tplc="6CE2BD5C">
      <w:start w:val="1"/>
      <w:numFmt w:val="bullet"/>
      <w:lvlText w:val="•"/>
      <w:lvlJc w:val="left"/>
      <w:pPr>
        <w:ind w:left="826" w:hanging="84"/>
      </w:pPr>
      <w:rPr>
        <w:rFonts w:hint="default"/>
      </w:rPr>
    </w:lvl>
    <w:lvl w:ilvl="6" w:tplc="ECD2BE62">
      <w:start w:val="1"/>
      <w:numFmt w:val="bullet"/>
      <w:lvlText w:val="•"/>
      <w:lvlJc w:val="left"/>
      <w:pPr>
        <w:ind w:left="999" w:hanging="84"/>
      </w:pPr>
      <w:rPr>
        <w:rFonts w:hint="default"/>
      </w:rPr>
    </w:lvl>
    <w:lvl w:ilvl="7" w:tplc="2ACADBA2">
      <w:start w:val="1"/>
      <w:numFmt w:val="bullet"/>
      <w:lvlText w:val="•"/>
      <w:lvlJc w:val="left"/>
      <w:pPr>
        <w:ind w:left="1172" w:hanging="84"/>
      </w:pPr>
      <w:rPr>
        <w:rFonts w:hint="default"/>
      </w:rPr>
    </w:lvl>
    <w:lvl w:ilvl="8" w:tplc="5A64FFD8">
      <w:start w:val="1"/>
      <w:numFmt w:val="bullet"/>
      <w:lvlText w:val="•"/>
      <w:lvlJc w:val="left"/>
      <w:pPr>
        <w:ind w:left="1345" w:hanging="84"/>
      </w:pPr>
      <w:rPr>
        <w:rFonts w:hint="default"/>
      </w:rPr>
    </w:lvl>
  </w:abstractNum>
  <w:abstractNum w:abstractNumId="417" w15:restartNumberingAfterBreak="0">
    <w:nsid w:val="51585CF5"/>
    <w:multiLevelType w:val="hybridMultilevel"/>
    <w:tmpl w:val="FEBAC55A"/>
    <w:lvl w:ilvl="0" w:tplc="C5CE24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F4E3B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26AE6B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B885B8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3E0DF8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B0C3C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BEC23B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0C02F1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61C33B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8" w15:restartNumberingAfterBreak="0">
    <w:nsid w:val="517D767B"/>
    <w:multiLevelType w:val="hybridMultilevel"/>
    <w:tmpl w:val="5F607DD8"/>
    <w:lvl w:ilvl="0" w:tplc="3D147C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44A67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BC0AA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6B051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530128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E921C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BB88C4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30408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FAEB39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9" w15:restartNumberingAfterBreak="0">
    <w:nsid w:val="517D7E73"/>
    <w:multiLevelType w:val="hybridMultilevel"/>
    <w:tmpl w:val="ABAEC1E0"/>
    <w:lvl w:ilvl="0" w:tplc="404878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56EC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724A9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0A0F5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2BA40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480B91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E444F0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0CE843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040A25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0" w15:restartNumberingAfterBreak="0">
    <w:nsid w:val="51876D38"/>
    <w:multiLevelType w:val="hybridMultilevel"/>
    <w:tmpl w:val="7E0C0156"/>
    <w:lvl w:ilvl="0" w:tplc="A3B4A7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24CBA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D9C814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5080C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55AB1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9004E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360E4D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5EA251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ADCCB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1" w15:restartNumberingAfterBreak="0">
    <w:nsid w:val="519B76EB"/>
    <w:multiLevelType w:val="hybridMultilevel"/>
    <w:tmpl w:val="ACACD00A"/>
    <w:lvl w:ilvl="0" w:tplc="A66E7E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2054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B808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F8C67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018BC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436C6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99CE37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396982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EE429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2" w15:restartNumberingAfterBreak="0">
    <w:nsid w:val="519C0C33"/>
    <w:multiLevelType w:val="hybridMultilevel"/>
    <w:tmpl w:val="8976EEC4"/>
    <w:lvl w:ilvl="0" w:tplc="7AE2CE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5EFBF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F982A8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87C04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B6E253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11649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A527B7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5A074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47475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3" w15:restartNumberingAfterBreak="0">
    <w:nsid w:val="51EB6F6D"/>
    <w:multiLevelType w:val="hybridMultilevel"/>
    <w:tmpl w:val="F88E2A06"/>
    <w:lvl w:ilvl="0" w:tplc="732842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D063E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D7EFCD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9320FF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EB62A2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1B0621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C32FD5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D14952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A441CA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24" w15:restartNumberingAfterBreak="0">
    <w:nsid w:val="52060036"/>
    <w:multiLevelType w:val="hybridMultilevel"/>
    <w:tmpl w:val="79123384"/>
    <w:lvl w:ilvl="0" w:tplc="B08A1B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7827A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6AC02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34FD3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04CFC8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9549E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1147BB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D76607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2A869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5" w15:restartNumberingAfterBreak="0">
    <w:nsid w:val="52071921"/>
    <w:multiLevelType w:val="hybridMultilevel"/>
    <w:tmpl w:val="548CE096"/>
    <w:lvl w:ilvl="0" w:tplc="82626A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22CC9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22AEE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6F2A86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BB06E0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170201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E0CE6F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AA0030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2B6535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26" w15:restartNumberingAfterBreak="0">
    <w:nsid w:val="523910C1"/>
    <w:multiLevelType w:val="hybridMultilevel"/>
    <w:tmpl w:val="C96498FA"/>
    <w:lvl w:ilvl="0" w:tplc="2D78C0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DE0793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0A50E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108D1A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FA2DBE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960CFE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C4612E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EAC272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424D1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27" w15:restartNumberingAfterBreak="0">
    <w:nsid w:val="52431823"/>
    <w:multiLevelType w:val="hybridMultilevel"/>
    <w:tmpl w:val="58041070"/>
    <w:lvl w:ilvl="0" w:tplc="E0F24E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D6306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B7839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49AB09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3C839A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FF6334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708CE1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F1AD95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A487D3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28" w15:restartNumberingAfterBreak="0">
    <w:nsid w:val="52624BC9"/>
    <w:multiLevelType w:val="hybridMultilevel"/>
    <w:tmpl w:val="4EF6828C"/>
    <w:lvl w:ilvl="0" w:tplc="9AC63B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F6253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F2CF74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552BD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7C2608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3A2F8A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622C2A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02A5F1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4A694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29" w15:restartNumberingAfterBreak="0">
    <w:nsid w:val="52BA7FB3"/>
    <w:multiLevelType w:val="hybridMultilevel"/>
    <w:tmpl w:val="72EE7806"/>
    <w:lvl w:ilvl="0" w:tplc="F94A0E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F0CA8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1C664A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3DEED6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45A19B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1F2368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21C0A9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964A66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454EE2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30" w15:restartNumberingAfterBreak="0">
    <w:nsid w:val="53837E0E"/>
    <w:multiLevelType w:val="hybridMultilevel"/>
    <w:tmpl w:val="6784C644"/>
    <w:lvl w:ilvl="0" w:tplc="96BAF5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87C90F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00486E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86C2ED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814954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9BEBC2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63271A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55E007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B744B4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31" w15:restartNumberingAfterBreak="0">
    <w:nsid w:val="53CB57E2"/>
    <w:multiLevelType w:val="hybridMultilevel"/>
    <w:tmpl w:val="A5E484E0"/>
    <w:lvl w:ilvl="0" w:tplc="2C0634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0B64AF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0CA37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E98F22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F0062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5781B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3FCC5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896CC8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C0A72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2" w15:restartNumberingAfterBreak="0">
    <w:nsid w:val="53F53466"/>
    <w:multiLevelType w:val="hybridMultilevel"/>
    <w:tmpl w:val="C312214A"/>
    <w:lvl w:ilvl="0" w:tplc="6B7CD1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8DA5E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06872B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E2F8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400021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1880B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936592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B9A05E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53A6FF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3" w15:restartNumberingAfterBreak="0">
    <w:nsid w:val="542607DC"/>
    <w:multiLevelType w:val="hybridMultilevel"/>
    <w:tmpl w:val="5C8CFDF4"/>
    <w:lvl w:ilvl="0" w:tplc="04520F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181D3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F36B12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7C2622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68CA5A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312B10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0607B0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448CAE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6DE396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34" w15:restartNumberingAfterBreak="0">
    <w:nsid w:val="54307B87"/>
    <w:multiLevelType w:val="hybridMultilevel"/>
    <w:tmpl w:val="575E1FA8"/>
    <w:lvl w:ilvl="0" w:tplc="B846D9AA">
      <w:start w:val="1"/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26005D4">
      <w:start w:val="1"/>
      <w:numFmt w:val="bullet"/>
      <w:lvlText w:val="•"/>
      <w:lvlJc w:val="left"/>
      <w:pPr>
        <w:ind w:left="381" w:hanging="84"/>
      </w:pPr>
      <w:rPr>
        <w:rFonts w:hint="default"/>
      </w:rPr>
    </w:lvl>
    <w:lvl w:ilvl="2" w:tplc="EF681C9C">
      <w:start w:val="1"/>
      <w:numFmt w:val="bullet"/>
      <w:lvlText w:val="•"/>
      <w:lvlJc w:val="left"/>
      <w:pPr>
        <w:ind w:left="621" w:hanging="84"/>
      </w:pPr>
      <w:rPr>
        <w:rFonts w:hint="default"/>
      </w:rPr>
    </w:lvl>
    <w:lvl w:ilvl="3" w:tplc="0CB4C2E6">
      <w:start w:val="1"/>
      <w:numFmt w:val="bullet"/>
      <w:lvlText w:val="•"/>
      <w:lvlJc w:val="left"/>
      <w:pPr>
        <w:ind w:left="862" w:hanging="84"/>
      </w:pPr>
      <w:rPr>
        <w:rFonts w:hint="default"/>
      </w:rPr>
    </w:lvl>
    <w:lvl w:ilvl="4" w:tplc="761EB698">
      <w:start w:val="1"/>
      <w:numFmt w:val="bullet"/>
      <w:lvlText w:val="•"/>
      <w:lvlJc w:val="left"/>
      <w:pPr>
        <w:ind w:left="1102" w:hanging="84"/>
      </w:pPr>
      <w:rPr>
        <w:rFonts w:hint="default"/>
      </w:rPr>
    </w:lvl>
    <w:lvl w:ilvl="5" w:tplc="72DCEF02">
      <w:start w:val="1"/>
      <w:numFmt w:val="bullet"/>
      <w:lvlText w:val="•"/>
      <w:lvlJc w:val="left"/>
      <w:pPr>
        <w:ind w:left="1343" w:hanging="84"/>
      </w:pPr>
      <w:rPr>
        <w:rFonts w:hint="default"/>
      </w:rPr>
    </w:lvl>
    <w:lvl w:ilvl="6" w:tplc="AC665F8A">
      <w:start w:val="1"/>
      <w:numFmt w:val="bullet"/>
      <w:lvlText w:val="•"/>
      <w:lvlJc w:val="left"/>
      <w:pPr>
        <w:ind w:left="1584" w:hanging="84"/>
      </w:pPr>
      <w:rPr>
        <w:rFonts w:hint="default"/>
      </w:rPr>
    </w:lvl>
    <w:lvl w:ilvl="7" w:tplc="95542814">
      <w:start w:val="1"/>
      <w:numFmt w:val="bullet"/>
      <w:lvlText w:val="•"/>
      <w:lvlJc w:val="left"/>
      <w:pPr>
        <w:ind w:left="1824" w:hanging="84"/>
      </w:pPr>
      <w:rPr>
        <w:rFonts w:hint="default"/>
      </w:rPr>
    </w:lvl>
    <w:lvl w:ilvl="8" w:tplc="0DF253CA">
      <w:start w:val="1"/>
      <w:numFmt w:val="bullet"/>
      <w:lvlText w:val="•"/>
      <w:lvlJc w:val="left"/>
      <w:pPr>
        <w:ind w:left="2065" w:hanging="84"/>
      </w:pPr>
      <w:rPr>
        <w:rFonts w:hint="default"/>
      </w:rPr>
    </w:lvl>
  </w:abstractNum>
  <w:abstractNum w:abstractNumId="435" w15:restartNumberingAfterBreak="0">
    <w:nsid w:val="544B0176"/>
    <w:multiLevelType w:val="hybridMultilevel"/>
    <w:tmpl w:val="74E843EE"/>
    <w:lvl w:ilvl="0" w:tplc="894E0F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DD60B0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FF8A64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6D0E3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3D63E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612198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E3CDD9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B48E1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81040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6" w15:restartNumberingAfterBreak="0">
    <w:nsid w:val="54D07687"/>
    <w:multiLevelType w:val="hybridMultilevel"/>
    <w:tmpl w:val="DEF26720"/>
    <w:lvl w:ilvl="0" w:tplc="B26EBE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3223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2899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CB27EE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E8C52C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FAA40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31A642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7B4A5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5A48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7" w15:restartNumberingAfterBreak="0">
    <w:nsid w:val="54D70EBA"/>
    <w:multiLevelType w:val="hybridMultilevel"/>
    <w:tmpl w:val="459E43EA"/>
    <w:lvl w:ilvl="0" w:tplc="C1F2E8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DA09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CCC656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0F297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97245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7A8CD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8EAE79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168D2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D1EEEA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8" w15:restartNumberingAfterBreak="0">
    <w:nsid w:val="55736978"/>
    <w:multiLevelType w:val="hybridMultilevel"/>
    <w:tmpl w:val="F8AA280E"/>
    <w:lvl w:ilvl="0" w:tplc="2AEAC6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C6B09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EA2AC1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9BE244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9A2D7C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448F91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FF2A6C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39E585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1122C1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39" w15:restartNumberingAfterBreak="0">
    <w:nsid w:val="55A13D81"/>
    <w:multiLevelType w:val="hybridMultilevel"/>
    <w:tmpl w:val="8BEC7F20"/>
    <w:lvl w:ilvl="0" w:tplc="7AF0C4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F4BC4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4AFC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4D80B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0EE11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16883F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C38886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EAC93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C545E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0" w15:restartNumberingAfterBreak="0">
    <w:nsid w:val="55F44C0D"/>
    <w:multiLevelType w:val="hybridMultilevel"/>
    <w:tmpl w:val="C04CBB52"/>
    <w:lvl w:ilvl="0" w:tplc="B6CADF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FDC537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154E44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8B409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29C3C8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17EE5E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B02041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996DB5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2943B3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1" w15:restartNumberingAfterBreak="0">
    <w:nsid w:val="56025E2D"/>
    <w:multiLevelType w:val="hybridMultilevel"/>
    <w:tmpl w:val="74C65F4A"/>
    <w:lvl w:ilvl="0" w:tplc="FDFA2C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C2415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08697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150F46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65A63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42A9F0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DA68F3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BFE82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A6275C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2" w15:restartNumberingAfterBreak="0">
    <w:nsid w:val="56430AFC"/>
    <w:multiLevelType w:val="hybridMultilevel"/>
    <w:tmpl w:val="12221EE6"/>
    <w:lvl w:ilvl="0" w:tplc="BF6651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34A65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9D0BE2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30EFEB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2304B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3D0EAE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75E9E7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8E0531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482D3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3" w15:restartNumberingAfterBreak="0">
    <w:nsid w:val="5660771A"/>
    <w:multiLevelType w:val="hybridMultilevel"/>
    <w:tmpl w:val="CE623224"/>
    <w:lvl w:ilvl="0" w:tplc="F27AB5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B62D1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E9C9E3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19453B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CA8766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6BEB75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2F0BD3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2928CC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8F0E68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4" w15:restartNumberingAfterBreak="0">
    <w:nsid w:val="56A36E60"/>
    <w:multiLevelType w:val="hybridMultilevel"/>
    <w:tmpl w:val="2D625416"/>
    <w:lvl w:ilvl="0" w:tplc="5E322D4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656676E8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2DD8402C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4514A0AE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9D1A932A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186C3D18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1A5CA486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4F3043B8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41C462B0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445" w15:restartNumberingAfterBreak="0">
    <w:nsid w:val="571C0F5F"/>
    <w:multiLevelType w:val="hybridMultilevel"/>
    <w:tmpl w:val="A83A4618"/>
    <w:lvl w:ilvl="0" w:tplc="6AC453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A8A88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B7E90E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CFA0BC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A5CD22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212649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330E78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68880C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CF2C81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46" w15:restartNumberingAfterBreak="0">
    <w:nsid w:val="574D766C"/>
    <w:multiLevelType w:val="hybridMultilevel"/>
    <w:tmpl w:val="A8F071D4"/>
    <w:lvl w:ilvl="0" w:tplc="563A7A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D388FA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7AAEE7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86E7E3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70C4B7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6AA501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1D64AA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C98E34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744063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7" w15:restartNumberingAfterBreak="0">
    <w:nsid w:val="57547327"/>
    <w:multiLevelType w:val="hybridMultilevel"/>
    <w:tmpl w:val="D24EACAC"/>
    <w:lvl w:ilvl="0" w:tplc="CDBC21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F4C3B6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1CEE7E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B722B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464D12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238D26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676C98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C58E35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94AA03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8" w15:restartNumberingAfterBreak="0">
    <w:nsid w:val="57D84B41"/>
    <w:multiLevelType w:val="hybridMultilevel"/>
    <w:tmpl w:val="95EAD42C"/>
    <w:lvl w:ilvl="0" w:tplc="461CFF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9E797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0C6CC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AB8C06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A788A2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39628E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C28593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65EBEC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198E95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49" w15:restartNumberingAfterBreak="0">
    <w:nsid w:val="57DA1B24"/>
    <w:multiLevelType w:val="hybridMultilevel"/>
    <w:tmpl w:val="D6F8A354"/>
    <w:lvl w:ilvl="0" w:tplc="596044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FEB1F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5B2241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052EA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0482D0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6649E8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35401E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95AC1A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B826B4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50" w15:restartNumberingAfterBreak="0">
    <w:nsid w:val="57DA7BDF"/>
    <w:multiLevelType w:val="hybridMultilevel"/>
    <w:tmpl w:val="D918E598"/>
    <w:lvl w:ilvl="0" w:tplc="9594C8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381F0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048945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568A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28C20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474469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DDCB63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52875B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A2CB2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1" w15:restartNumberingAfterBreak="0">
    <w:nsid w:val="57FE64EA"/>
    <w:multiLevelType w:val="hybridMultilevel"/>
    <w:tmpl w:val="4BF45D02"/>
    <w:lvl w:ilvl="0" w:tplc="751E61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7AB82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87248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7BA174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D8082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0940C0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78AD13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45842F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856E5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52" w15:restartNumberingAfterBreak="0">
    <w:nsid w:val="58464255"/>
    <w:multiLevelType w:val="hybridMultilevel"/>
    <w:tmpl w:val="FBB4B39A"/>
    <w:lvl w:ilvl="0" w:tplc="B92202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325E4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8968F3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4723D2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F88854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7E2522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66E7C0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FE61BC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83CA04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53" w15:restartNumberingAfterBreak="0">
    <w:nsid w:val="58765D2D"/>
    <w:multiLevelType w:val="hybridMultilevel"/>
    <w:tmpl w:val="A2D40ED4"/>
    <w:lvl w:ilvl="0" w:tplc="198EB8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CE60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460AAF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B62387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476720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38458E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9DAD92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28E2BD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D88493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54" w15:restartNumberingAfterBreak="0">
    <w:nsid w:val="588078BF"/>
    <w:multiLevelType w:val="hybridMultilevel"/>
    <w:tmpl w:val="27847E38"/>
    <w:lvl w:ilvl="0" w:tplc="AB7E9E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C82D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9CAF1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056A0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EA86EC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E6A08C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1E28F6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B960DD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4067DA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5" w15:restartNumberingAfterBreak="0">
    <w:nsid w:val="588D5715"/>
    <w:multiLevelType w:val="hybridMultilevel"/>
    <w:tmpl w:val="16B09D8E"/>
    <w:lvl w:ilvl="0" w:tplc="F44CBB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6C93A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9125D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47C141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390A5B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5BEAD3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5C61E8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4EE6BA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65C6C8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56" w15:restartNumberingAfterBreak="0">
    <w:nsid w:val="58FD1CA8"/>
    <w:multiLevelType w:val="hybridMultilevel"/>
    <w:tmpl w:val="370AD620"/>
    <w:lvl w:ilvl="0" w:tplc="3C3C18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3EC83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1305B2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11A881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43028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CB01B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80C540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9449C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DAACD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7" w15:restartNumberingAfterBreak="0">
    <w:nsid w:val="59072030"/>
    <w:multiLevelType w:val="hybridMultilevel"/>
    <w:tmpl w:val="1180DA3E"/>
    <w:lvl w:ilvl="0" w:tplc="1E3AF4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7C6F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3FCED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83690A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EA69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714D0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C14701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05437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234C79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8" w15:restartNumberingAfterBreak="0">
    <w:nsid w:val="593804F8"/>
    <w:multiLevelType w:val="hybridMultilevel"/>
    <w:tmpl w:val="7BB2FD1E"/>
    <w:lvl w:ilvl="0" w:tplc="0F1E5B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A410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F6A80E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722CB8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19281D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0C475F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182FDB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2EC072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6944D8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59" w15:restartNumberingAfterBreak="0">
    <w:nsid w:val="59612E92"/>
    <w:multiLevelType w:val="hybridMultilevel"/>
    <w:tmpl w:val="8E083FDA"/>
    <w:lvl w:ilvl="0" w:tplc="E0D877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00D67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ED01DA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BF2319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ACEC53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F0A9D9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9200D9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A7E808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926360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60" w15:restartNumberingAfterBreak="0">
    <w:nsid w:val="597B1D7B"/>
    <w:multiLevelType w:val="hybridMultilevel"/>
    <w:tmpl w:val="770ECC86"/>
    <w:lvl w:ilvl="0" w:tplc="ADDA0D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C2668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226806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5DAEC1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53E26B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920435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DE6594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FD0E6C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F44FFD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61" w15:restartNumberingAfterBreak="0">
    <w:nsid w:val="599A260F"/>
    <w:multiLevelType w:val="hybridMultilevel"/>
    <w:tmpl w:val="AD4E0ACA"/>
    <w:lvl w:ilvl="0" w:tplc="46626E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F4BB1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B8E303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17C45F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054ABC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54E964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65EB3E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FFECC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9A4294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62" w15:restartNumberingAfterBreak="0">
    <w:nsid w:val="5A0134BE"/>
    <w:multiLevelType w:val="hybridMultilevel"/>
    <w:tmpl w:val="4058FD60"/>
    <w:lvl w:ilvl="0" w:tplc="E63C0D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E9ADF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B34DD6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45A7FB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7D2B06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20AEB8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164150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740309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2AC0D8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63" w15:restartNumberingAfterBreak="0">
    <w:nsid w:val="5A7866A7"/>
    <w:multiLevelType w:val="hybridMultilevel"/>
    <w:tmpl w:val="B34264AE"/>
    <w:lvl w:ilvl="0" w:tplc="D7DEF6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FCF011D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7A9DE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10C211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F8ED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E4975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5A4DD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4C6EB9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EB6A6A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4" w15:restartNumberingAfterBreak="0">
    <w:nsid w:val="5A8C7415"/>
    <w:multiLevelType w:val="hybridMultilevel"/>
    <w:tmpl w:val="27566FF8"/>
    <w:lvl w:ilvl="0" w:tplc="1D6049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E8DF1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27689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BAC08D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04463F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F7C28B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E0812C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D6EA41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5468AF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65" w15:restartNumberingAfterBreak="0">
    <w:nsid w:val="5B32623D"/>
    <w:multiLevelType w:val="hybridMultilevel"/>
    <w:tmpl w:val="F0E4E900"/>
    <w:lvl w:ilvl="0" w:tplc="53C872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FEC28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FC93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740E3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B48B5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558C47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6DA2B4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1465C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95260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6" w15:restartNumberingAfterBreak="0">
    <w:nsid w:val="5B4B0EDE"/>
    <w:multiLevelType w:val="hybridMultilevel"/>
    <w:tmpl w:val="1D689A54"/>
    <w:lvl w:ilvl="0" w:tplc="249E19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DC5A4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1BCA6E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0E2884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3906AF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B88986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D16412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B2C06B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8FCAE4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67" w15:restartNumberingAfterBreak="0">
    <w:nsid w:val="5B4C423E"/>
    <w:multiLevelType w:val="hybridMultilevel"/>
    <w:tmpl w:val="26A863DE"/>
    <w:lvl w:ilvl="0" w:tplc="DBF60A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90E9C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CB625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77AEC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1B633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C5687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304789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00A759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16C92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8" w15:restartNumberingAfterBreak="0">
    <w:nsid w:val="5B8008E0"/>
    <w:multiLevelType w:val="hybridMultilevel"/>
    <w:tmpl w:val="551A45C2"/>
    <w:lvl w:ilvl="0" w:tplc="8D9E90BA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97089058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1A5A4D96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E872FF18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D658ABEE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335CA464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1A348F9E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3FAE7EC6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DC6A5F0C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469" w15:restartNumberingAfterBreak="0">
    <w:nsid w:val="5B824F2A"/>
    <w:multiLevelType w:val="hybridMultilevel"/>
    <w:tmpl w:val="A4445782"/>
    <w:lvl w:ilvl="0" w:tplc="A09AA7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5E16F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CD6B0E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3D8EA2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E5282E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4CE4B4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9BA54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F7CC4C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94C858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70" w15:restartNumberingAfterBreak="0">
    <w:nsid w:val="5BE813C9"/>
    <w:multiLevelType w:val="hybridMultilevel"/>
    <w:tmpl w:val="6A860EDC"/>
    <w:lvl w:ilvl="0" w:tplc="4A481C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E04FE1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AEC3B5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AAED43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C18BF3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E745FC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578B7C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71289F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744E5E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71" w15:restartNumberingAfterBreak="0">
    <w:nsid w:val="5CA45622"/>
    <w:multiLevelType w:val="hybridMultilevel"/>
    <w:tmpl w:val="353A787E"/>
    <w:lvl w:ilvl="0" w:tplc="00D691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9499A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3004B1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B3E3B7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498BD9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D98279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8A615B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4F4F72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BD2B51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72" w15:restartNumberingAfterBreak="0">
    <w:nsid w:val="5D4A31A4"/>
    <w:multiLevelType w:val="hybridMultilevel"/>
    <w:tmpl w:val="18FAAB1A"/>
    <w:lvl w:ilvl="0" w:tplc="A50C3E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EB6A9D4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C7B2AF00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39164E6E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285CBE3C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B5FAAB66">
      <w:start w:val="1"/>
      <w:numFmt w:val="bullet"/>
      <w:lvlText w:val="•"/>
      <w:lvlJc w:val="left"/>
      <w:pPr>
        <w:ind w:left="1433" w:hanging="105"/>
      </w:pPr>
      <w:rPr>
        <w:rFonts w:hint="default"/>
      </w:rPr>
    </w:lvl>
    <w:lvl w:ilvl="6" w:tplc="FBEAEAD4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622EE272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E11C8888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473" w15:restartNumberingAfterBreak="0">
    <w:nsid w:val="5D6946B1"/>
    <w:multiLevelType w:val="hybridMultilevel"/>
    <w:tmpl w:val="5B78922A"/>
    <w:lvl w:ilvl="0" w:tplc="E0C8EF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C1E942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72A499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FE8251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DC0A15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624E3F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4DE872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0FA818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65ABF9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74" w15:restartNumberingAfterBreak="0">
    <w:nsid w:val="5DCE7EF6"/>
    <w:multiLevelType w:val="hybridMultilevel"/>
    <w:tmpl w:val="EAFA094E"/>
    <w:lvl w:ilvl="0" w:tplc="64D004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ACF0D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7E6974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008556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6AA42E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D4E3DF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C742F2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AB6C2C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D4ED18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75" w15:restartNumberingAfterBreak="0">
    <w:nsid w:val="5DE0266B"/>
    <w:multiLevelType w:val="hybridMultilevel"/>
    <w:tmpl w:val="23922424"/>
    <w:lvl w:ilvl="0" w:tplc="C128CA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D0060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9ECC78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21C4F3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CDA0AA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A62C43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50A928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BD222C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C80AB8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76" w15:restartNumberingAfterBreak="0">
    <w:nsid w:val="5DE43450"/>
    <w:multiLevelType w:val="hybridMultilevel"/>
    <w:tmpl w:val="1A7C470C"/>
    <w:lvl w:ilvl="0" w:tplc="1C2627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3CD3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466F7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012F4A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8489F7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98C02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C90584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840694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ECAE4D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7" w15:restartNumberingAfterBreak="0">
    <w:nsid w:val="5E0B2234"/>
    <w:multiLevelType w:val="hybridMultilevel"/>
    <w:tmpl w:val="C22493B2"/>
    <w:lvl w:ilvl="0" w:tplc="A7C6FE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93E84A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4C583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B20C70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A20C5B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FDC93D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330D77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13414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70E123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78" w15:restartNumberingAfterBreak="0">
    <w:nsid w:val="5E2206B5"/>
    <w:multiLevelType w:val="hybridMultilevel"/>
    <w:tmpl w:val="1190FD96"/>
    <w:lvl w:ilvl="0" w:tplc="EE12F2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6C22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6E834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CBAD48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1B2EA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A8675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5A406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5DAFDC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5480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9" w15:restartNumberingAfterBreak="0">
    <w:nsid w:val="5E331E8E"/>
    <w:multiLevelType w:val="hybridMultilevel"/>
    <w:tmpl w:val="CA3256AE"/>
    <w:lvl w:ilvl="0" w:tplc="B26A30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5825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934704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BF66B9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C14DAF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4B685D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A5453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826FC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E64D17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80" w15:restartNumberingAfterBreak="0">
    <w:nsid w:val="5E42523E"/>
    <w:multiLevelType w:val="hybridMultilevel"/>
    <w:tmpl w:val="9872B788"/>
    <w:lvl w:ilvl="0" w:tplc="7B7499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B620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2D031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798417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446EE5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9FCFC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5AAF41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B3A796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1871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1" w15:restartNumberingAfterBreak="0">
    <w:nsid w:val="5E5D5FD6"/>
    <w:multiLevelType w:val="hybridMultilevel"/>
    <w:tmpl w:val="C1962290"/>
    <w:lvl w:ilvl="0" w:tplc="630658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F841A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B78DC0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F7EA1D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804611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A4C30D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22278A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F4CCBB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684915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82" w15:restartNumberingAfterBreak="0">
    <w:nsid w:val="5EAE7181"/>
    <w:multiLevelType w:val="hybridMultilevel"/>
    <w:tmpl w:val="55FE8664"/>
    <w:lvl w:ilvl="0" w:tplc="2FC609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0631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C0217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D22B8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99278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160DE6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956C88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BB0C5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E5C11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3" w15:restartNumberingAfterBreak="0">
    <w:nsid w:val="5EE3788C"/>
    <w:multiLevelType w:val="hybridMultilevel"/>
    <w:tmpl w:val="E8D002E8"/>
    <w:lvl w:ilvl="0" w:tplc="F32227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CEB07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75E994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D508B1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75E858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CB21E1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10EE6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27AD40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CB0A0B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84" w15:restartNumberingAfterBreak="0">
    <w:nsid w:val="5EEB3B07"/>
    <w:multiLevelType w:val="hybridMultilevel"/>
    <w:tmpl w:val="5E1846A2"/>
    <w:lvl w:ilvl="0" w:tplc="4474AA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A28B7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C8EDB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FA289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F86BD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C889B6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804555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4B40E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F1E9B6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5" w15:restartNumberingAfterBreak="0">
    <w:nsid w:val="5EF64DF4"/>
    <w:multiLevelType w:val="hybridMultilevel"/>
    <w:tmpl w:val="917013BA"/>
    <w:lvl w:ilvl="0" w:tplc="4CD4DD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4C70E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30CE2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1088A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4BC353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0DAD9B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E6672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3A839D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AB4E91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86" w15:restartNumberingAfterBreak="0">
    <w:nsid w:val="5F41132C"/>
    <w:multiLevelType w:val="hybridMultilevel"/>
    <w:tmpl w:val="55C4B676"/>
    <w:lvl w:ilvl="0" w:tplc="7256EB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E4836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AEACC8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CECFBF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7AE067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AFEA18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96C59A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D4EC23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D64DB3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87" w15:restartNumberingAfterBreak="0">
    <w:nsid w:val="5F547219"/>
    <w:multiLevelType w:val="hybridMultilevel"/>
    <w:tmpl w:val="EEC6A8DC"/>
    <w:lvl w:ilvl="0" w:tplc="705881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66A0A9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4D4E0F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5BA390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036575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E44FDF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674FA8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BF427F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D5A1C7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88" w15:restartNumberingAfterBreak="0">
    <w:nsid w:val="606129CD"/>
    <w:multiLevelType w:val="hybridMultilevel"/>
    <w:tmpl w:val="CD548348"/>
    <w:lvl w:ilvl="0" w:tplc="0232A2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A222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DC271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130DF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55C3B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AF2B0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96159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BC839E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5CEAA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9" w15:restartNumberingAfterBreak="0">
    <w:nsid w:val="60752692"/>
    <w:multiLevelType w:val="hybridMultilevel"/>
    <w:tmpl w:val="F1C0F700"/>
    <w:lvl w:ilvl="0" w:tplc="521208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D82D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48A31C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FA27CD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E483F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25AA43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C98C32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9667BF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4B427F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0" w15:restartNumberingAfterBreak="0">
    <w:nsid w:val="60A72879"/>
    <w:multiLevelType w:val="hybridMultilevel"/>
    <w:tmpl w:val="A7329768"/>
    <w:lvl w:ilvl="0" w:tplc="07581C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2B4CE4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7902C7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F862F1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CF665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2AEE66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C7E784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352B57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9F4241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91" w15:restartNumberingAfterBreak="0">
    <w:nsid w:val="60BF569C"/>
    <w:multiLevelType w:val="hybridMultilevel"/>
    <w:tmpl w:val="CC1E282A"/>
    <w:lvl w:ilvl="0" w:tplc="548E27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50648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3A9A0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FAA18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3805E8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8F2482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E7C15F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EDC0C1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F0062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92" w15:restartNumberingAfterBreak="0">
    <w:nsid w:val="60DE5D3D"/>
    <w:multiLevelType w:val="hybridMultilevel"/>
    <w:tmpl w:val="7EF27B76"/>
    <w:lvl w:ilvl="0" w:tplc="FD0C60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440FD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95EA1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97C18A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5445A4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3DCCA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84621F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1549B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09E45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3" w15:restartNumberingAfterBreak="0">
    <w:nsid w:val="60F15A08"/>
    <w:multiLevelType w:val="hybridMultilevel"/>
    <w:tmpl w:val="79948550"/>
    <w:lvl w:ilvl="0" w:tplc="CC1C05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5A29612">
      <w:start w:val="1"/>
      <w:numFmt w:val="bullet"/>
      <w:lvlText w:val="•"/>
      <w:lvlJc w:val="left"/>
      <w:pPr>
        <w:ind w:left="416" w:hanging="84"/>
      </w:pPr>
      <w:rPr>
        <w:rFonts w:hint="default"/>
      </w:rPr>
    </w:lvl>
    <w:lvl w:ilvl="2" w:tplc="C6CAC986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C87838A0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CF50C1CE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85EE9528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BB06858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7054D758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08BA16CE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494" w15:restartNumberingAfterBreak="0">
    <w:nsid w:val="611D513D"/>
    <w:multiLevelType w:val="hybridMultilevel"/>
    <w:tmpl w:val="C300763C"/>
    <w:lvl w:ilvl="0" w:tplc="3F8649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3CBB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1E44E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04020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06B5A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88AFE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0FE580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1DC97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298A57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5" w15:restartNumberingAfterBreak="0">
    <w:nsid w:val="6126355C"/>
    <w:multiLevelType w:val="hybridMultilevel"/>
    <w:tmpl w:val="9AB800A4"/>
    <w:lvl w:ilvl="0" w:tplc="CC1E2D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1C1D96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44F26A5C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C2A611AA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2E08710A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F69AFDFA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0C9860A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2A2FBD8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13F4FE64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496" w15:restartNumberingAfterBreak="0">
    <w:nsid w:val="61570081"/>
    <w:multiLevelType w:val="hybridMultilevel"/>
    <w:tmpl w:val="2C984BDC"/>
    <w:lvl w:ilvl="0" w:tplc="9D0C83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39A6BFC">
      <w:start w:val="1"/>
      <w:numFmt w:val="bullet"/>
      <w:lvlText w:val="•"/>
      <w:lvlJc w:val="left"/>
      <w:pPr>
        <w:ind w:left="240" w:hanging="84"/>
      </w:pPr>
      <w:rPr>
        <w:rFonts w:hint="default"/>
      </w:rPr>
    </w:lvl>
    <w:lvl w:ilvl="2" w:tplc="0952FEDA">
      <w:start w:val="1"/>
      <w:numFmt w:val="bullet"/>
      <w:lvlText w:val="•"/>
      <w:lvlJc w:val="left"/>
      <w:pPr>
        <w:ind w:left="496" w:hanging="84"/>
      </w:pPr>
      <w:rPr>
        <w:rFonts w:hint="default"/>
      </w:rPr>
    </w:lvl>
    <w:lvl w:ilvl="3" w:tplc="9912D56A">
      <w:start w:val="1"/>
      <w:numFmt w:val="bullet"/>
      <w:lvlText w:val="•"/>
      <w:lvlJc w:val="left"/>
      <w:pPr>
        <w:ind w:left="752" w:hanging="84"/>
      </w:pPr>
      <w:rPr>
        <w:rFonts w:hint="default"/>
      </w:rPr>
    </w:lvl>
    <w:lvl w:ilvl="4" w:tplc="BA503FE6">
      <w:start w:val="1"/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CCC42DE8">
      <w:start w:val="1"/>
      <w:numFmt w:val="bullet"/>
      <w:lvlText w:val="•"/>
      <w:lvlJc w:val="left"/>
      <w:pPr>
        <w:ind w:left="1263" w:hanging="84"/>
      </w:pPr>
      <w:rPr>
        <w:rFonts w:hint="default"/>
      </w:rPr>
    </w:lvl>
    <w:lvl w:ilvl="6" w:tplc="704C74E8">
      <w:start w:val="1"/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60287C96">
      <w:start w:val="1"/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08E81FF2">
      <w:start w:val="1"/>
      <w:numFmt w:val="bullet"/>
      <w:lvlText w:val="•"/>
      <w:lvlJc w:val="left"/>
      <w:pPr>
        <w:ind w:left="2030" w:hanging="84"/>
      </w:pPr>
      <w:rPr>
        <w:rFonts w:hint="default"/>
      </w:rPr>
    </w:lvl>
  </w:abstractNum>
  <w:abstractNum w:abstractNumId="497" w15:restartNumberingAfterBreak="0">
    <w:nsid w:val="61C45AD7"/>
    <w:multiLevelType w:val="hybridMultilevel"/>
    <w:tmpl w:val="7B749D92"/>
    <w:lvl w:ilvl="0" w:tplc="5E0670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725D3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B0C1EE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3FCFD5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092CFE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4683BF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C80E74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2BA245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FB01DD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98" w15:restartNumberingAfterBreak="0">
    <w:nsid w:val="62174BE0"/>
    <w:multiLevelType w:val="hybridMultilevel"/>
    <w:tmpl w:val="299E0A60"/>
    <w:lvl w:ilvl="0" w:tplc="660E9A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F26C3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91C094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2D6B23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8C8B44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A64BA7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5A4302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4E040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DAA8BC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99" w15:restartNumberingAfterBreak="0">
    <w:nsid w:val="622745AE"/>
    <w:multiLevelType w:val="hybridMultilevel"/>
    <w:tmpl w:val="D95C23C8"/>
    <w:lvl w:ilvl="0" w:tplc="FD5431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9EA0B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D0A4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7A3C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556EF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9DC95F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0F02FB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34EE7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20443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0" w15:restartNumberingAfterBreak="0">
    <w:nsid w:val="62594A86"/>
    <w:multiLevelType w:val="hybridMultilevel"/>
    <w:tmpl w:val="8A52F340"/>
    <w:lvl w:ilvl="0" w:tplc="9704DD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8E27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E5818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DC19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866BE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1D245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3784ED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5CC65C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1747AF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1" w15:restartNumberingAfterBreak="0">
    <w:nsid w:val="62E36060"/>
    <w:multiLevelType w:val="hybridMultilevel"/>
    <w:tmpl w:val="24483F64"/>
    <w:lvl w:ilvl="0" w:tplc="3334D2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A10680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C8A714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736DC5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788D2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DF8B4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A368BE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5B6140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88C6EE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2" w15:restartNumberingAfterBreak="0">
    <w:nsid w:val="62F760B0"/>
    <w:multiLevelType w:val="hybridMultilevel"/>
    <w:tmpl w:val="02745BC6"/>
    <w:lvl w:ilvl="0" w:tplc="51545E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2827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06A502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C4E4CA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A0E30D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72C91F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5E651D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D605C4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E20959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03" w15:restartNumberingAfterBreak="0">
    <w:nsid w:val="63237012"/>
    <w:multiLevelType w:val="hybridMultilevel"/>
    <w:tmpl w:val="7BC0EB9A"/>
    <w:lvl w:ilvl="0" w:tplc="0ECCF34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B2C273DA">
      <w:start w:val="1"/>
      <w:numFmt w:val="bullet"/>
      <w:lvlText w:val="•"/>
      <w:lvlJc w:val="left"/>
      <w:pPr>
        <w:ind w:left="412" w:hanging="105"/>
      </w:pPr>
      <w:rPr>
        <w:rFonts w:hint="default"/>
      </w:rPr>
    </w:lvl>
    <w:lvl w:ilvl="2" w:tplc="FF588496">
      <w:start w:val="1"/>
      <w:numFmt w:val="bullet"/>
      <w:lvlText w:val="•"/>
      <w:lvlJc w:val="left"/>
      <w:pPr>
        <w:ind w:left="667" w:hanging="105"/>
      </w:pPr>
      <w:rPr>
        <w:rFonts w:hint="default"/>
      </w:rPr>
    </w:lvl>
    <w:lvl w:ilvl="3" w:tplc="117C3F50">
      <w:start w:val="1"/>
      <w:numFmt w:val="bullet"/>
      <w:lvlText w:val="•"/>
      <w:lvlJc w:val="left"/>
      <w:pPr>
        <w:ind w:left="923" w:hanging="105"/>
      </w:pPr>
      <w:rPr>
        <w:rFonts w:hint="default"/>
      </w:rPr>
    </w:lvl>
    <w:lvl w:ilvl="4" w:tplc="303015C2">
      <w:start w:val="1"/>
      <w:numFmt w:val="bullet"/>
      <w:lvlText w:val="•"/>
      <w:lvlJc w:val="left"/>
      <w:pPr>
        <w:ind w:left="1178" w:hanging="105"/>
      </w:pPr>
      <w:rPr>
        <w:rFonts w:hint="default"/>
      </w:rPr>
    </w:lvl>
    <w:lvl w:ilvl="5" w:tplc="305EFB0C">
      <w:start w:val="1"/>
      <w:numFmt w:val="bullet"/>
      <w:lvlText w:val="•"/>
      <w:lvlJc w:val="left"/>
      <w:pPr>
        <w:ind w:left="1433" w:hanging="105"/>
      </w:pPr>
      <w:rPr>
        <w:rFonts w:hint="default"/>
      </w:rPr>
    </w:lvl>
    <w:lvl w:ilvl="6" w:tplc="B4606F78">
      <w:start w:val="1"/>
      <w:numFmt w:val="bullet"/>
      <w:lvlText w:val="•"/>
      <w:lvlJc w:val="left"/>
      <w:pPr>
        <w:ind w:left="1689" w:hanging="105"/>
      </w:pPr>
      <w:rPr>
        <w:rFonts w:hint="default"/>
      </w:rPr>
    </w:lvl>
    <w:lvl w:ilvl="7" w:tplc="D4043C6E">
      <w:start w:val="1"/>
      <w:numFmt w:val="bullet"/>
      <w:lvlText w:val="•"/>
      <w:lvlJc w:val="left"/>
      <w:pPr>
        <w:ind w:left="1944" w:hanging="105"/>
      </w:pPr>
      <w:rPr>
        <w:rFonts w:hint="default"/>
      </w:rPr>
    </w:lvl>
    <w:lvl w:ilvl="8" w:tplc="BF20BC08">
      <w:start w:val="1"/>
      <w:numFmt w:val="bullet"/>
      <w:lvlText w:val="•"/>
      <w:lvlJc w:val="left"/>
      <w:pPr>
        <w:ind w:left="2200" w:hanging="105"/>
      </w:pPr>
      <w:rPr>
        <w:rFonts w:hint="default"/>
      </w:rPr>
    </w:lvl>
  </w:abstractNum>
  <w:abstractNum w:abstractNumId="504" w15:restartNumberingAfterBreak="0">
    <w:nsid w:val="636E2E9F"/>
    <w:multiLevelType w:val="hybridMultilevel"/>
    <w:tmpl w:val="8D800EEA"/>
    <w:lvl w:ilvl="0" w:tplc="6FA225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1D69A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766692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9500E6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3F4A19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C20B03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7AA2CB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B40601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382F99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05" w15:restartNumberingAfterBreak="0">
    <w:nsid w:val="639E6736"/>
    <w:multiLevelType w:val="hybridMultilevel"/>
    <w:tmpl w:val="AC527B9C"/>
    <w:lvl w:ilvl="0" w:tplc="6DB2E6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1A989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3E082F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D96813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A5C3D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6E0229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61ECC7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6A65A7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B8EF15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06" w15:restartNumberingAfterBreak="0">
    <w:nsid w:val="63E05955"/>
    <w:multiLevelType w:val="hybridMultilevel"/>
    <w:tmpl w:val="B5FC3B88"/>
    <w:lvl w:ilvl="0" w:tplc="421821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4052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44416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746C5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CDA7F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CB8B6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FF8B3A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CDEDC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B3A6D9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7" w15:restartNumberingAfterBreak="0">
    <w:nsid w:val="63E51DD2"/>
    <w:multiLevelType w:val="hybridMultilevel"/>
    <w:tmpl w:val="7A569A24"/>
    <w:lvl w:ilvl="0" w:tplc="FA24EF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5E13F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E96BA8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562169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856C2D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23A2FB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A56F1E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4AA17E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DB2D8F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08" w15:restartNumberingAfterBreak="0">
    <w:nsid w:val="63FD30EC"/>
    <w:multiLevelType w:val="hybridMultilevel"/>
    <w:tmpl w:val="2DC690E2"/>
    <w:lvl w:ilvl="0" w:tplc="C2EE9F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44C137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D38FC1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57AEAB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C54098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F4C47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8AA667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C5286D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BE8915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09" w15:restartNumberingAfterBreak="0">
    <w:nsid w:val="641548E4"/>
    <w:multiLevelType w:val="hybridMultilevel"/>
    <w:tmpl w:val="2258F956"/>
    <w:lvl w:ilvl="0" w:tplc="FE1AE2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89CDB2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564EE0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6002FF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3FE1ED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41422B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09894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B3A811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7AA547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10" w15:restartNumberingAfterBreak="0">
    <w:nsid w:val="64B82E6C"/>
    <w:multiLevelType w:val="hybridMultilevel"/>
    <w:tmpl w:val="59D6E856"/>
    <w:lvl w:ilvl="0" w:tplc="C66210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2AA40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CEA096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C7065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D6AB2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78C6AB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D0CA98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B8EEA4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66414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1" w15:restartNumberingAfterBreak="0">
    <w:nsid w:val="64CE7C43"/>
    <w:multiLevelType w:val="hybridMultilevel"/>
    <w:tmpl w:val="E0687092"/>
    <w:lvl w:ilvl="0" w:tplc="2BE20B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2E70C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C3A336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D2ABFA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14EECD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6346B7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DC4180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7C2C22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856614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12" w15:restartNumberingAfterBreak="0">
    <w:nsid w:val="65041AFC"/>
    <w:multiLevelType w:val="hybridMultilevel"/>
    <w:tmpl w:val="D20E2244"/>
    <w:lvl w:ilvl="0" w:tplc="CCA6B1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F42DA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09AB4B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44ECE0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6A699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2C22AE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5F67E6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D2C48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3C509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13" w15:restartNumberingAfterBreak="0">
    <w:nsid w:val="651C1EDE"/>
    <w:multiLevelType w:val="hybridMultilevel"/>
    <w:tmpl w:val="D96A6794"/>
    <w:lvl w:ilvl="0" w:tplc="21B683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EA4A6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1CA73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A083D6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2F6FCC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24E45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CCA9D4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840CD0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3C8907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14" w15:restartNumberingAfterBreak="0">
    <w:nsid w:val="654006AC"/>
    <w:multiLevelType w:val="hybridMultilevel"/>
    <w:tmpl w:val="59045816"/>
    <w:lvl w:ilvl="0" w:tplc="A9C2F0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01447C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94A81C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4F8B94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0E27E0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67E241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6888F2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C3AE22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50234B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15" w15:restartNumberingAfterBreak="0">
    <w:nsid w:val="65902226"/>
    <w:multiLevelType w:val="hybridMultilevel"/>
    <w:tmpl w:val="90C427D6"/>
    <w:lvl w:ilvl="0" w:tplc="AE2C39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C0DCF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290708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91427F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6041F1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D2CFD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BCC2F2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24452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18022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6" w15:restartNumberingAfterBreak="0">
    <w:nsid w:val="65AB1AEB"/>
    <w:multiLevelType w:val="hybridMultilevel"/>
    <w:tmpl w:val="B61E14DA"/>
    <w:lvl w:ilvl="0" w:tplc="678CD2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B427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D324D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A76CA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85674F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A8E67B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6524F5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02AE8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9AC28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7" w15:restartNumberingAfterBreak="0">
    <w:nsid w:val="660523F5"/>
    <w:multiLevelType w:val="hybridMultilevel"/>
    <w:tmpl w:val="4510ED00"/>
    <w:lvl w:ilvl="0" w:tplc="B706F2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8461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A3A29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A8A3A8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ADE5B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BEEA77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A74F59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DAC00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C8C52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8" w15:restartNumberingAfterBreak="0">
    <w:nsid w:val="665B6C06"/>
    <w:multiLevelType w:val="hybridMultilevel"/>
    <w:tmpl w:val="DF242546"/>
    <w:lvl w:ilvl="0" w:tplc="6B4CBA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7AC3D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3C4D8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4CE60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1E6C4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CA868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43AE47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ED0AAE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3E2D8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9" w15:restartNumberingAfterBreak="0">
    <w:nsid w:val="666033B1"/>
    <w:multiLevelType w:val="hybridMultilevel"/>
    <w:tmpl w:val="736A453A"/>
    <w:lvl w:ilvl="0" w:tplc="43545F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DC6F4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564B93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42A203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78E0EA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22A00F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A24700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71CCF9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F12C86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20" w15:restartNumberingAfterBreak="0">
    <w:nsid w:val="66755AF5"/>
    <w:multiLevelType w:val="hybridMultilevel"/>
    <w:tmpl w:val="76EA921C"/>
    <w:lvl w:ilvl="0" w:tplc="A1C6C5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DE99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1CAD2CE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A912B57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A2E023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42C0DB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2F0F73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F9A47D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B0C75E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21" w15:restartNumberingAfterBreak="0">
    <w:nsid w:val="66923816"/>
    <w:multiLevelType w:val="hybridMultilevel"/>
    <w:tmpl w:val="D7660DE8"/>
    <w:lvl w:ilvl="0" w:tplc="DDFE06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FC9F5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1EA040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E6CB1C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650EDE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ABEEE5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E4A6F8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82A967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3685AB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22" w15:restartNumberingAfterBreak="0">
    <w:nsid w:val="66D37C00"/>
    <w:multiLevelType w:val="hybridMultilevel"/>
    <w:tmpl w:val="A54CEC98"/>
    <w:lvl w:ilvl="0" w:tplc="28B8A6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8676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814C6B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A1083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5295F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CEA27C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1629A5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000D0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26CB6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3" w15:restartNumberingAfterBreak="0">
    <w:nsid w:val="67742C03"/>
    <w:multiLevelType w:val="hybridMultilevel"/>
    <w:tmpl w:val="6D920FEC"/>
    <w:lvl w:ilvl="0" w:tplc="319E02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24CE9D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FC0209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125F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D3E77A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178678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C10E8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508BE7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D5EFFC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4" w15:restartNumberingAfterBreak="0">
    <w:nsid w:val="67BF61C8"/>
    <w:multiLevelType w:val="hybridMultilevel"/>
    <w:tmpl w:val="0CA8CA9E"/>
    <w:lvl w:ilvl="0" w:tplc="87FE8D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2EB1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19EE8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716A17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6FA58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C46FF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5E022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8A2FAA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75004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5" w15:restartNumberingAfterBreak="0">
    <w:nsid w:val="67E86BDE"/>
    <w:multiLevelType w:val="hybridMultilevel"/>
    <w:tmpl w:val="C4E894C0"/>
    <w:lvl w:ilvl="0" w:tplc="04EE95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640CA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102A1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5EEC9B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C1828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718428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A0CCCD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96E1D8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8E84B4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26" w15:restartNumberingAfterBreak="0">
    <w:nsid w:val="68112DD7"/>
    <w:multiLevelType w:val="hybridMultilevel"/>
    <w:tmpl w:val="B0D2093E"/>
    <w:lvl w:ilvl="0" w:tplc="01B6F2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3BEA1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20217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76234E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6483B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98CAD7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4DAFFA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F7617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94011A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7" w15:restartNumberingAfterBreak="0">
    <w:nsid w:val="682A70F4"/>
    <w:multiLevelType w:val="hybridMultilevel"/>
    <w:tmpl w:val="2D2654AA"/>
    <w:lvl w:ilvl="0" w:tplc="65000A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468402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53A3F1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CF682A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456D3F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D8A288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6F041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3423FD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95E2E0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28" w15:restartNumberingAfterBreak="0">
    <w:nsid w:val="68501817"/>
    <w:multiLevelType w:val="hybridMultilevel"/>
    <w:tmpl w:val="AB6250D2"/>
    <w:lvl w:ilvl="0" w:tplc="0944F3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627F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F36C5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0708A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ED83A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5DE0B2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D34CBB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B561C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874995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9" w15:restartNumberingAfterBreak="0">
    <w:nsid w:val="69331069"/>
    <w:multiLevelType w:val="hybridMultilevel"/>
    <w:tmpl w:val="85D6C6A6"/>
    <w:lvl w:ilvl="0" w:tplc="4CCCA5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C0199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BAEA4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2025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C7E34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D88EA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A5AAE1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D86A3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938C2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0" w15:restartNumberingAfterBreak="0">
    <w:nsid w:val="69610755"/>
    <w:multiLevelType w:val="hybridMultilevel"/>
    <w:tmpl w:val="E51E49CE"/>
    <w:lvl w:ilvl="0" w:tplc="F2F408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26A7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24C0B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61813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CBC88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142712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F941BA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CECB4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3E80AA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1" w15:restartNumberingAfterBreak="0">
    <w:nsid w:val="697C78D9"/>
    <w:multiLevelType w:val="hybridMultilevel"/>
    <w:tmpl w:val="CBF890B2"/>
    <w:lvl w:ilvl="0" w:tplc="6B5E7E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F6873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1AA450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CE4BB9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5568A4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59613D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0504A4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2406A8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0FA2A0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32" w15:restartNumberingAfterBreak="0">
    <w:nsid w:val="698B53A4"/>
    <w:multiLevelType w:val="hybridMultilevel"/>
    <w:tmpl w:val="1CF8DB16"/>
    <w:lvl w:ilvl="0" w:tplc="9F1C90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68316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16828E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3840A2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DC78D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87EC81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4E2278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1B80D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62AA41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3" w15:restartNumberingAfterBreak="0">
    <w:nsid w:val="69F63EF5"/>
    <w:multiLevelType w:val="hybridMultilevel"/>
    <w:tmpl w:val="E364215E"/>
    <w:lvl w:ilvl="0" w:tplc="77C683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E9042E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824D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2B88DF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AA09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53092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238452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ECE79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07458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4" w15:restartNumberingAfterBreak="0">
    <w:nsid w:val="6A1E4A22"/>
    <w:multiLevelType w:val="hybridMultilevel"/>
    <w:tmpl w:val="A066EDC6"/>
    <w:lvl w:ilvl="0" w:tplc="5DD2C03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7196EC02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A8C62A94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BDE6C1F8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D6589DB6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F210F2A8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A18264EA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CBE0F882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3D288DE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535" w15:restartNumberingAfterBreak="0">
    <w:nsid w:val="6A354CA3"/>
    <w:multiLevelType w:val="hybridMultilevel"/>
    <w:tmpl w:val="C1E63800"/>
    <w:lvl w:ilvl="0" w:tplc="C31810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E0C610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D4C41C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3AEA44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D90126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936C79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C2825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320FDA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D52A12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36" w15:restartNumberingAfterBreak="0">
    <w:nsid w:val="6A5505CD"/>
    <w:multiLevelType w:val="hybridMultilevel"/>
    <w:tmpl w:val="8CFAC6C6"/>
    <w:lvl w:ilvl="0" w:tplc="2B7CB4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62EE1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0AAEF5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3FCF3D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1A0997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7B46CD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B4A526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37081C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C5C1C0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37" w15:restartNumberingAfterBreak="0">
    <w:nsid w:val="6A9E7015"/>
    <w:multiLevelType w:val="hybridMultilevel"/>
    <w:tmpl w:val="3B84ADF0"/>
    <w:lvl w:ilvl="0" w:tplc="6978A2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1EFC3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3DC3D7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80A4B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BBAD5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CFE02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C880AA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DD664B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89AF5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8" w15:restartNumberingAfterBreak="0">
    <w:nsid w:val="6AB73756"/>
    <w:multiLevelType w:val="hybridMultilevel"/>
    <w:tmpl w:val="48B489B2"/>
    <w:lvl w:ilvl="0" w:tplc="17EE69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5C299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B80A9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01A576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0C6FA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80248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5E414D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192373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85440B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9" w15:restartNumberingAfterBreak="0">
    <w:nsid w:val="6B056953"/>
    <w:multiLevelType w:val="hybridMultilevel"/>
    <w:tmpl w:val="E1AE8020"/>
    <w:lvl w:ilvl="0" w:tplc="E79AB9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A452D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F6E85D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6E836C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410D22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8A6E03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F64738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258675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706880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40" w15:restartNumberingAfterBreak="0">
    <w:nsid w:val="6B141FA6"/>
    <w:multiLevelType w:val="hybridMultilevel"/>
    <w:tmpl w:val="C8E81228"/>
    <w:lvl w:ilvl="0" w:tplc="F59039A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7760180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DDC0B488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7570B47C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A7784B60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03A40D2C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9C1C8528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F976A606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9DB4A346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541" w15:restartNumberingAfterBreak="0">
    <w:nsid w:val="6B823B6C"/>
    <w:multiLevelType w:val="hybridMultilevel"/>
    <w:tmpl w:val="B3843B14"/>
    <w:lvl w:ilvl="0" w:tplc="ED206E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E6854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586AE1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790452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ACA99A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9D8D95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77464D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4CC610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38AE76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42" w15:restartNumberingAfterBreak="0">
    <w:nsid w:val="6BC07CDC"/>
    <w:multiLevelType w:val="hybridMultilevel"/>
    <w:tmpl w:val="9D36C4FA"/>
    <w:lvl w:ilvl="0" w:tplc="21D2B9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92A4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026C9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C2E00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B7CCF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65AD57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EAEAE7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3D889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09841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3" w15:restartNumberingAfterBreak="0">
    <w:nsid w:val="6BE73D88"/>
    <w:multiLevelType w:val="hybridMultilevel"/>
    <w:tmpl w:val="B3484808"/>
    <w:lvl w:ilvl="0" w:tplc="D102AE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90BF3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C50EA4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EA010E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518881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9F8781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EF667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D0493C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05E12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44" w15:restartNumberingAfterBreak="0">
    <w:nsid w:val="6C303256"/>
    <w:multiLevelType w:val="hybridMultilevel"/>
    <w:tmpl w:val="8DEAB1A4"/>
    <w:lvl w:ilvl="0" w:tplc="5E6E3C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564BD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864B98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93007B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7DC83E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33CADB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4E0F58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15C03B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E50A63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45" w15:restartNumberingAfterBreak="0">
    <w:nsid w:val="6C327F11"/>
    <w:multiLevelType w:val="hybridMultilevel"/>
    <w:tmpl w:val="FAE23C26"/>
    <w:lvl w:ilvl="0" w:tplc="0C86C8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0C896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BB2E8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FE00DA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B081E1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962D97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492045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5DA8D6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EA6296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6" w15:restartNumberingAfterBreak="0">
    <w:nsid w:val="6CD87408"/>
    <w:multiLevelType w:val="hybridMultilevel"/>
    <w:tmpl w:val="36F00FC0"/>
    <w:lvl w:ilvl="0" w:tplc="A2504B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28F9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328A97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7CCCB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97A83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D5CE40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632381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47AB0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C321A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7" w15:restartNumberingAfterBreak="0">
    <w:nsid w:val="6D122363"/>
    <w:multiLevelType w:val="hybridMultilevel"/>
    <w:tmpl w:val="9D50B794"/>
    <w:lvl w:ilvl="0" w:tplc="41E66E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AAAE3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4EAA5F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808C15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BFCC94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0B8414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D20E0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D0C535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094E63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48" w15:restartNumberingAfterBreak="0">
    <w:nsid w:val="6D2855B3"/>
    <w:multiLevelType w:val="hybridMultilevel"/>
    <w:tmpl w:val="1A2689EC"/>
    <w:lvl w:ilvl="0" w:tplc="B992A0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9CA34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098AE4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70EED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A506D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B08C18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6CA04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E6E85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76EDC6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9" w15:restartNumberingAfterBreak="0">
    <w:nsid w:val="6D424881"/>
    <w:multiLevelType w:val="hybridMultilevel"/>
    <w:tmpl w:val="A0DA685A"/>
    <w:lvl w:ilvl="0" w:tplc="E014FD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46EBF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98E725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4B600C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9D89A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6A4FBB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CA433D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8F24B8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A9E5D8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50" w15:restartNumberingAfterBreak="0">
    <w:nsid w:val="6D9B27EE"/>
    <w:multiLevelType w:val="hybridMultilevel"/>
    <w:tmpl w:val="FB64EB96"/>
    <w:lvl w:ilvl="0" w:tplc="71146C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6469F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B783F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07A2D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9E053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02669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63A292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850DC7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B9412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1" w15:restartNumberingAfterBreak="0">
    <w:nsid w:val="6DA81674"/>
    <w:multiLevelType w:val="hybridMultilevel"/>
    <w:tmpl w:val="1A56AA6A"/>
    <w:lvl w:ilvl="0" w:tplc="1E62EC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3C3EB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4E6E9F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C4443A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9106D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2DE3EF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53C35A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4B25E7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C34FBB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52" w15:restartNumberingAfterBreak="0">
    <w:nsid w:val="6E2E2B61"/>
    <w:multiLevelType w:val="hybridMultilevel"/>
    <w:tmpl w:val="A426F3B0"/>
    <w:lvl w:ilvl="0" w:tplc="521A3D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B233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9AB5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C41B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C1C0A7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F4002C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432DFF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28CAD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FDA54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3" w15:restartNumberingAfterBreak="0">
    <w:nsid w:val="6E5035FE"/>
    <w:multiLevelType w:val="hybridMultilevel"/>
    <w:tmpl w:val="05B086C8"/>
    <w:lvl w:ilvl="0" w:tplc="05DC2C9C">
      <w:start w:val="1"/>
      <w:numFmt w:val="bullet"/>
      <w:lvlText w:val="–"/>
      <w:lvlJc w:val="left"/>
      <w:pPr>
        <w:ind w:left="191" w:hanging="140"/>
      </w:pPr>
      <w:rPr>
        <w:rFonts w:ascii="Times New Roman" w:eastAsia="Times New Roman" w:hAnsi="Times New Roman" w:hint="default"/>
        <w:sz w:val="14"/>
        <w:szCs w:val="14"/>
      </w:rPr>
    </w:lvl>
    <w:lvl w:ilvl="1" w:tplc="DCDCA150">
      <w:start w:val="1"/>
      <w:numFmt w:val="bullet"/>
      <w:lvlText w:val="•"/>
      <w:lvlJc w:val="left"/>
      <w:pPr>
        <w:ind w:left="941" w:hanging="140"/>
      </w:pPr>
      <w:rPr>
        <w:rFonts w:hint="default"/>
      </w:rPr>
    </w:lvl>
    <w:lvl w:ilvl="2" w:tplc="E39C9586">
      <w:start w:val="1"/>
      <w:numFmt w:val="bullet"/>
      <w:lvlText w:val="•"/>
      <w:lvlJc w:val="left"/>
      <w:pPr>
        <w:ind w:left="1691" w:hanging="140"/>
      </w:pPr>
      <w:rPr>
        <w:rFonts w:hint="default"/>
      </w:rPr>
    </w:lvl>
    <w:lvl w:ilvl="3" w:tplc="D5A24E28">
      <w:start w:val="1"/>
      <w:numFmt w:val="bullet"/>
      <w:lvlText w:val="•"/>
      <w:lvlJc w:val="left"/>
      <w:pPr>
        <w:ind w:left="2441" w:hanging="140"/>
      </w:pPr>
      <w:rPr>
        <w:rFonts w:hint="default"/>
      </w:rPr>
    </w:lvl>
    <w:lvl w:ilvl="4" w:tplc="B6FC8A68">
      <w:start w:val="1"/>
      <w:numFmt w:val="bullet"/>
      <w:lvlText w:val="•"/>
      <w:lvlJc w:val="left"/>
      <w:pPr>
        <w:ind w:left="3191" w:hanging="140"/>
      </w:pPr>
      <w:rPr>
        <w:rFonts w:hint="default"/>
      </w:rPr>
    </w:lvl>
    <w:lvl w:ilvl="5" w:tplc="3EE2D54E">
      <w:start w:val="1"/>
      <w:numFmt w:val="bullet"/>
      <w:lvlText w:val="•"/>
      <w:lvlJc w:val="left"/>
      <w:pPr>
        <w:ind w:left="3940" w:hanging="140"/>
      </w:pPr>
      <w:rPr>
        <w:rFonts w:hint="default"/>
      </w:rPr>
    </w:lvl>
    <w:lvl w:ilvl="6" w:tplc="B3E6F930">
      <w:start w:val="1"/>
      <w:numFmt w:val="bullet"/>
      <w:lvlText w:val="•"/>
      <w:lvlJc w:val="left"/>
      <w:pPr>
        <w:ind w:left="4690" w:hanging="140"/>
      </w:pPr>
      <w:rPr>
        <w:rFonts w:hint="default"/>
      </w:rPr>
    </w:lvl>
    <w:lvl w:ilvl="7" w:tplc="2F4028F2">
      <w:start w:val="1"/>
      <w:numFmt w:val="bullet"/>
      <w:lvlText w:val="•"/>
      <w:lvlJc w:val="left"/>
      <w:pPr>
        <w:ind w:left="5440" w:hanging="140"/>
      </w:pPr>
      <w:rPr>
        <w:rFonts w:hint="default"/>
      </w:rPr>
    </w:lvl>
    <w:lvl w:ilvl="8" w:tplc="31668D3E">
      <w:start w:val="1"/>
      <w:numFmt w:val="bullet"/>
      <w:lvlText w:val="•"/>
      <w:lvlJc w:val="left"/>
      <w:pPr>
        <w:ind w:left="6190" w:hanging="140"/>
      </w:pPr>
      <w:rPr>
        <w:rFonts w:hint="default"/>
      </w:rPr>
    </w:lvl>
  </w:abstractNum>
  <w:abstractNum w:abstractNumId="554" w15:restartNumberingAfterBreak="0">
    <w:nsid w:val="6E561E2F"/>
    <w:multiLevelType w:val="hybridMultilevel"/>
    <w:tmpl w:val="3B72FD7A"/>
    <w:lvl w:ilvl="0" w:tplc="B3F2F4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CCF96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6FC659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DD2FD4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04EC9A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0BED92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55C95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F2061C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220C71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55" w15:restartNumberingAfterBreak="0">
    <w:nsid w:val="6E6434AC"/>
    <w:multiLevelType w:val="hybridMultilevel"/>
    <w:tmpl w:val="F3023260"/>
    <w:lvl w:ilvl="0" w:tplc="F27AFA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66C9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F9CF1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44B4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87CE7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3D0120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F18689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E563DE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400193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6" w15:restartNumberingAfterBreak="0">
    <w:nsid w:val="6E7D00A6"/>
    <w:multiLevelType w:val="hybridMultilevel"/>
    <w:tmpl w:val="0C383642"/>
    <w:lvl w:ilvl="0" w:tplc="05BC3B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60B39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ECC01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9DE78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D84AB0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18EC0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952CDB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2848CB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A40F9A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7" w15:restartNumberingAfterBreak="0">
    <w:nsid w:val="6E97760B"/>
    <w:multiLevelType w:val="hybridMultilevel"/>
    <w:tmpl w:val="87BEF716"/>
    <w:lvl w:ilvl="0" w:tplc="C5F038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2A253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5E64F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C347C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8522F5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0D8727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63886F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2403B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A3C533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58" w15:restartNumberingAfterBreak="0">
    <w:nsid w:val="6ECF45B4"/>
    <w:multiLevelType w:val="hybridMultilevel"/>
    <w:tmpl w:val="831AE8CE"/>
    <w:lvl w:ilvl="0" w:tplc="C6CC08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3CC00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1A66EC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FEFB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2FC23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83C051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54658F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9828E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6D22B6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9" w15:restartNumberingAfterBreak="0">
    <w:nsid w:val="6ED959C6"/>
    <w:multiLevelType w:val="hybridMultilevel"/>
    <w:tmpl w:val="87265558"/>
    <w:lvl w:ilvl="0" w:tplc="6A5A66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5CF6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D4C9F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5E8B8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0F236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F38BAF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FB65FA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E9A0EC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71260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0" w15:restartNumberingAfterBreak="0">
    <w:nsid w:val="6EE348F0"/>
    <w:multiLevelType w:val="hybridMultilevel"/>
    <w:tmpl w:val="D7B84DAE"/>
    <w:lvl w:ilvl="0" w:tplc="623606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C08BA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0E6801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21C3CA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A28C49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FFAAE4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6709ED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6A4574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BB6B21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61" w15:restartNumberingAfterBreak="0">
    <w:nsid w:val="6F554D44"/>
    <w:multiLevelType w:val="hybridMultilevel"/>
    <w:tmpl w:val="DC9A9F2A"/>
    <w:lvl w:ilvl="0" w:tplc="BC2EC8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14D5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E4AA4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04468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F520DF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26CAA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5C8A3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0AE35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D686A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2" w15:restartNumberingAfterBreak="0">
    <w:nsid w:val="6FEB6856"/>
    <w:multiLevelType w:val="hybridMultilevel"/>
    <w:tmpl w:val="F086F2DA"/>
    <w:lvl w:ilvl="0" w:tplc="1674CD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62FCE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0FA71B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BC64E2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85ECB4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256097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3AEC20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1447C0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2C2681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63" w15:restartNumberingAfterBreak="0">
    <w:nsid w:val="70134AD9"/>
    <w:multiLevelType w:val="hybridMultilevel"/>
    <w:tmpl w:val="71F42BE4"/>
    <w:lvl w:ilvl="0" w:tplc="21D65D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DEA393E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52366F40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581ECE20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219CC23C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ED904806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8E362D2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10607848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03C4ED16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564" w15:restartNumberingAfterBreak="0">
    <w:nsid w:val="701360ED"/>
    <w:multiLevelType w:val="hybridMultilevel"/>
    <w:tmpl w:val="5372A35C"/>
    <w:lvl w:ilvl="0" w:tplc="A13C1D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24864D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3743C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72651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076D77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C6602D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11C46E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6D2347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EA67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5" w15:restartNumberingAfterBreak="0">
    <w:nsid w:val="7042525E"/>
    <w:multiLevelType w:val="hybridMultilevel"/>
    <w:tmpl w:val="43404556"/>
    <w:lvl w:ilvl="0" w:tplc="644083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DE7B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FEAA3C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238BA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51637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8C878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A804A5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2A245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F2AA6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6" w15:restartNumberingAfterBreak="0">
    <w:nsid w:val="70565D6F"/>
    <w:multiLevelType w:val="hybridMultilevel"/>
    <w:tmpl w:val="69764A82"/>
    <w:lvl w:ilvl="0" w:tplc="F51A70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BE5D8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9002D8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55AA3A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B4CAC0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55A716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4A21D4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9083B5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104060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67" w15:restartNumberingAfterBreak="0">
    <w:nsid w:val="70750857"/>
    <w:multiLevelType w:val="hybridMultilevel"/>
    <w:tmpl w:val="2F809D22"/>
    <w:lvl w:ilvl="0" w:tplc="B2E2F7B4">
      <w:start w:val="1"/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E8F3EC">
      <w:start w:val="1"/>
      <w:numFmt w:val="bullet"/>
      <w:lvlText w:val="•"/>
      <w:lvlJc w:val="left"/>
      <w:pPr>
        <w:ind w:left="381" w:hanging="84"/>
      </w:pPr>
      <w:rPr>
        <w:rFonts w:hint="default"/>
      </w:rPr>
    </w:lvl>
    <w:lvl w:ilvl="2" w:tplc="41EA3530">
      <w:start w:val="1"/>
      <w:numFmt w:val="bullet"/>
      <w:lvlText w:val="•"/>
      <w:lvlJc w:val="left"/>
      <w:pPr>
        <w:ind w:left="621" w:hanging="84"/>
      </w:pPr>
      <w:rPr>
        <w:rFonts w:hint="default"/>
      </w:rPr>
    </w:lvl>
    <w:lvl w:ilvl="3" w:tplc="EC2C0D6C">
      <w:start w:val="1"/>
      <w:numFmt w:val="bullet"/>
      <w:lvlText w:val="•"/>
      <w:lvlJc w:val="left"/>
      <w:pPr>
        <w:ind w:left="862" w:hanging="84"/>
      </w:pPr>
      <w:rPr>
        <w:rFonts w:hint="default"/>
      </w:rPr>
    </w:lvl>
    <w:lvl w:ilvl="4" w:tplc="3890742E">
      <w:start w:val="1"/>
      <w:numFmt w:val="bullet"/>
      <w:lvlText w:val="•"/>
      <w:lvlJc w:val="left"/>
      <w:pPr>
        <w:ind w:left="1102" w:hanging="84"/>
      </w:pPr>
      <w:rPr>
        <w:rFonts w:hint="default"/>
      </w:rPr>
    </w:lvl>
    <w:lvl w:ilvl="5" w:tplc="8092D006">
      <w:start w:val="1"/>
      <w:numFmt w:val="bullet"/>
      <w:lvlText w:val="•"/>
      <w:lvlJc w:val="left"/>
      <w:pPr>
        <w:ind w:left="1343" w:hanging="84"/>
      </w:pPr>
      <w:rPr>
        <w:rFonts w:hint="default"/>
      </w:rPr>
    </w:lvl>
    <w:lvl w:ilvl="6" w:tplc="2960A0A4">
      <w:start w:val="1"/>
      <w:numFmt w:val="bullet"/>
      <w:lvlText w:val="•"/>
      <w:lvlJc w:val="left"/>
      <w:pPr>
        <w:ind w:left="1584" w:hanging="84"/>
      </w:pPr>
      <w:rPr>
        <w:rFonts w:hint="default"/>
      </w:rPr>
    </w:lvl>
    <w:lvl w:ilvl="7" w:tplc="32404CD2">
      <w:start w:val="1"/>
      <w:numFmt w:val="bullet"/>
      <w:lvlText w:val="•"/>
      <w:lvlJc w:val="left"/>
      <w:pPr>
        <w:ind w:left="1824" w:hanging="84"/>
      </w:pPr>
      <w:rPr>
        <w:rFonts w:hint="default"/>
      </w:rPr>
    </w:lvl>
    <w:lvl w:ilvl="8" w:tplc="6A966286">
      <w:start w:val="1"/>
      <w:numFmt w:val="bullet"/>
      <w:lvlText w:val="•"/>
      <w:lvlJc w:val="left"/>
      <w:pPr>
        <w:ind w:left="2065" w:hanging="84"/>
      </w:pPr>
      <w:rPr>
        <w:rFonts w:hint="default"/>
      </w:rPr>
    </w:lvl>
  </w:abstractNum>
  <w:abstractNum w:abstractNumId="568" w15:restartNumberingAfterBreak="0">
    <w:nsid w:val="70775FFD"/>
    <w:multiLevelType w:val="hybridMultilevel"/>
    <w:tmpl w:val="92AC5654"/>
    <w:lvl w:ilvl="0" w:tplc="5C0A55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208C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B228B8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EAA69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FE2DF5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E3A061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968AB5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02220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B0E620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9" w15:restartNumberingAfterBreak="0">
    <w:nsid w:val="71187CDA"/>
    <w:multiLevelType w:val="hybridMultilevel"/>
    <w:tmpl w:val="31FCE50A"/>
    <w:lvl w:ilvl="0" w:tplc="544E92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2ACE5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ED6AAD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AC84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684D5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54C9A2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CD80B4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AD6C63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E00FA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0" w15:restartNumberingAfterBreak="0">
    <w:nsid w:val="71312F66"/>
    <w:multiLevelType w:val="hybridMultilevel"/>
    <w:tmpl w:val="16DC5312"/>
    <w:lvl w:ilvl="0" w:tplc="5336A9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8CD70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B7ADB7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C742C0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F1C6E4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392148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59C08F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60CCE9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1CC2F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1" w15:restartNumberingAfterBreak="0">
    <w:nsid w:val="71755EA9"/>
    <w:multiLevelType w:val="hybridMultilevel"/>
    <w:tmpl w:val="713C88D4"/>
    <w:lvl w:ilvl="0" w:tplc="C52A4F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2C340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B2E264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CFAD5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AB0352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F96699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7CCD0F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2E812B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84692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2" w15:restartNumberingAfterBreak="0">
    <w:nsid w:val="718C5418"/>
    <w:multiLevelType w:val="hybridMultilevel"/>
    <w:tmpl w:val="C05E6F0A"/>
    <w:lvl w:ilvl="0" w:tplc="68168D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D37E229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BEE6AD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46A1C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AAA07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E30CA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5F0171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A467E8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7C4A7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3" w15:restartNumberingAfterBreak="0">
    <w:nsid w:val="719B1095"/>
    <w:multiLevelType w:val="hybridMultilevel"/>
    <w:tmpl w:val="D34CB3C4"/>
    <w:lvl w:ilvl="0" w:tplc="E9482D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B6CC4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03ABDE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D7A545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57A361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3662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C38D5D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E96B8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CAAEFD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4" w15:restartNumberingAfterBreak="0">
    <w:nsid w:val="71CA1114"/>
    <w:multiLevelType w:val="hybridMultilevel"/>
    <w:tmpl w:val="DCF0A10A"/>
    <w:lvl w:ilvl="0" w:tplc="9EBE81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9CE05C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BAE779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2F8C22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41C516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1F26FA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C9E74D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D825B6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EA68B4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75" w15:restartNumberingAfterBreak="0">
    <w:nsid w:val="71D967CE"/>
    <w:multiLevelType w:val="hybridMultilevel"/>
    <w:tmpl w:val="4C8E7090"/>
    <w:lvl w:ilvl="0" w:tplc="C6E497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02577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C6C80F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EEE32D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C8CF9B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B188E3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3E08E1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890AB8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05A71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76" w15:restartNumberingAfterBreak="0">
    <w:nsid w:val="71E825FD"/>
    <w:multiLevelType w:val="hybridMultilevel"/>
    <w:tmpl w:val="177AE82E"/>
    <w:lvl w:ilvl="0" w:tplc="DE1466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16A8C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51CEA7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3DE85D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936C8B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0526FB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BFC55F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28E0BE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5D84CD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7" w15:restartNumberingAfterBreak="0">
    <w:nsid w:val="72557141"/>
    <w:multiLevelType w:val="hybridMultilevel"/>
    <w:tmpl w:val="56BE46CC"/>
    <w:lvl w:ilvl="0" w:tplc="92FEA1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F43A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4A6CB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4C4BD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E2646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7CEB96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642664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730137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756CE9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8" w15:restartNumberingAfterBreak="0">
    <w:nsid w:val="726C7BE8"/>
    <w:multiLevelType w:val="hybridMultilevel"/>
    <w:tmpl w:val="8A240BE8"/>
    <w:lvl w:ilvl="0" w:tplc="43C68C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8E84A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E7E8F5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7201A4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A76CC8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0221AC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AA822F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302235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CA019A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79" w15:restartNumberingAfterBreak="0">
    <w:nsid w:val="72D23809"/>
    <w:multiLevelType w:val="hybridMultilevel"/>
    <w:tmpl w:val="BFCA5F1E"/>
    <w:lvl w:ilvl="0" w:tplc="85384A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90CAB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A28CDC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FACB6D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6301E2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7B6959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05279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B4029E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93843D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80" w15:restartNumberingAfterBreak="0">
    <w:nsid w:val="73443CA4"/>
    <w:multiLevelType w:val="hybridMultilevel"/>
    <w:tmpl w:val="54FEE61E"/>
    <w:lvl w:ilvl="0" w:tplc="D42648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00D0C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5E204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0342E0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EC69F2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8826D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B603B0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F22AE7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0CE80B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1" w15:restartNumberingAfterBreak="0">
    <w:nsid w:val="73816B57"/>
    <w:multiLevelType w:val="hybridMultilevel"/>
    <w:tmpl w:val="4F9A558E"/>
    <w:lvl w:ilvl="0" w:tplc="BD9CAD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1A85F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B0ABC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F4A8BE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F500AB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6AA02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A3A5FA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7F2833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7A8D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2" w15:restartNumberingAfterBreak="0">
    <w:nsid w:val="738634F0"/>
    <w:multiLevelType w:val="hybridMultilevel"/>
    <w:tmpl w:val="50846EDE"/>
    <w:lvl w:ilvl="0" w:tplc="9C168C60">
      <w:start w:val="1"/>
      <w:numFmt w:val="bullet"/>
      <w:lvlText w:val="•"/>
      <w:lvlJc w:val="left"/>
      <w:pPr>
        <w:ind w:left="128" w:hanging="77"/>
      </w:pPr>
      <w:rPr>
        <w:rFonts w:ascii="Times New Roman" w:eastAsia="Times New Roman" w:hAnsi="Times New Roman" w:hint="default"/>
        <w:sz w:val="14"/>
        <w:szCs w:val="14"/>
      </w:rPr>
    </w:lvl>
    <w:lvl w:ilvl="1" w:tplc="A686EA3A">
      <w:start w:val="1"/>
      <w:numFmt w:val="bullet"/>
      <w:lvlText w:val="•"/>
      <w:lvlJc w:val="left"/>
      <w:pPr>
        <w:ind w:left="299" w:hanging="77"/>
      </w:pPr>
      <w:rPr>
        <w:rFonts w:hint="default"/>
      </w:rPr>
    </w:lvl>
    <w:lvl w:ilvl="2" w:tplc="5DA6350E">
      <w:start w:val="1"/>
      <w:numFmt w:val="bullet"/>
      <w:lvlText w:val="•"/>
      <w:lvlJc w:val="left"/>
      <w:pPr>
        <w:ind w:left="548" w:hanging="77"/>
      </w:pPr>
      <w:rPr>
        <w:rFonts w:hint="default"/>
      </w:rPr>
    </w:lvl>
    <w:lvl w:ilvl="3" w:tplc="BC160A98">
      <w:start w:val="1"/>
      <w:numFmt w:val="bullet"/>
      <w:lvlText w:val="•"/>
      <w:lvlJc w:val="left"/>
      <w:pPr>
        <w:ind w:left="797" w:hanging="77"/>
      </w:pPr>
      <w:rPr>
        <w:rFonts w:hint="default"/>
      </w:rPr>
    </w:lvl>
    <w:lvl w:ilvl="4" w:tplc="D98EAE5C">
      <w:start w:val="1"/>
      <w:numFmt w:val="bullet"/>
      <w:lvlText w:val="•"/>
      <w:lvlJc w:val="left"/>
      <w:pPr>
        <w:ind w:left="1046" w:hanging="77"/>
      </w:pPr>
      <w:rPr>
        <w:rFonts w:hint="default"/>
      </w:rPr>
    </w:lvl>
    <w:lvl w:ilvl="5" w:tplc="B0C4BFBC">
      <w:start w:val="1"/>
      <w:numFmt w:val="bullet"/>
      <w:lvlText w:val="•"/>
      <w:lvlJc w:val="left"/>
      <w:pPr>
        <w:ind w:left="1295" w:hanging="77"/>
      </w:pPr>
      <w:rPr>
        <w:rFonts w:hint="default"/>
      </w:rPr>
    </w:lvl>
    <w:lvl w:ilvl="6" w:tplc="0FFEC056">
      <w:start w:val="1"/>
      <w:numFmt w:val="bullet"/>
      <w:lvlText w:val="•"/>
      <w:lvlJc w:val="left"/>
      <w:pPr>
        <w:ind w:left="1544" w:hanging="77"/>
      </w:pPr>
      <w:rPr>
        <w:rFonts w:hint="default"/>
      </w:rPr>
    </w:lvl>
    <w:lvl w:ilvl="7" w:tplc="58260810">
      <w:start w:val="1"/>
      <w:numFmt w:val="bullet"/>
      <w:lvlText w:val="•"/>
      <w:lvlJc w:val="left"/>
      <w:pPr>
        <w:ind w:left="1793" w:hanging="77"/>
      </w:pPr>
      <w:rPr>
        <w:rFonts w:hint="default"/>
      </w:rPr>
    </w:lvl>
    <w:lvl w:ilvl="8" w:tplc="C38C501A">
      <w:start w:val="1"/>
      <w:numFmt w:val="bullet"/>
      <w:lvlText w:val="•"/>
      <w:lvlJc w:val="left"/>
      <w:pPr>
        <w:ind w:left="2042" w:hanging="77"/>
      </w:pPr>
      <w:rPr>
        <w:rFonts w:hint="default"/>
      </w:rPr>
    </w:lvl>
  </w:abstractNum>
  <w:abstractNum w:abstractNumId="583" w15:restartNumberingAfterBreak="0">
    <w:nsid w:val="73974A03"/>
    <w:multiLevelType w:val="hybridMultilevel"/>
    <w:tmpl w:val="53660492"/>
    <w:lvl w:ilvl="0" w:tplc="D3DC1D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96D20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AEE1BD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56ABF2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4C82D8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928C68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4BC735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0709CB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BFC85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84" w15:restartNumberingAfterBreak="0">
    <w:nsid w:val="73E90F69"/>
    <w:multiLevelType w:val="hybridMultilevel"/>
    <w:tmpl w:val="A0CEAC98"/>
    <w:lvl w:ilvl="0" w:tplc="DE2857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A26F2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D02BE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4A80A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7AB1B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380EE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354A23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006D7B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558972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5" w15:restartNumberingAfterBreak="0">
    <w:nsid w:val="73FB2D41"/>
    <w:multiLevelType w:val="hybridMultilevel"/>
    <w:tmpl w:val="8AAA20AE"/>
    <w:lvl w:ilvl="0" w:tplc="F8E864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99CE94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BE80D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04229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75606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6EEACF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4AC314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5461B2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150127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6" w15:restartNumberingAfterBreak="0">
    <w:nsid w:val="743D24D4"/>
    <w:multiLevelType w:val="hybridMultilevel"/>
    <w:tmpl w:val="38C07C88"/>
    <w:lvl w:ilvl="0" w:tplc="D58613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46313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C86E13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56CE9B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53879A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29A970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B18231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E18108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7E6CD4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87" w15:restartNumberingAfterBreak="0">
    <w:nsid w:val="745064A5"/>
    <w:multiLevelType w:val="hybridMultilevel"/>
    <w:tmpl w:val="99C815E4"/>
    <w:lvl w:ilvl="0" w:tplc="1E2E37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DAAB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C96C3F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7AC3DD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6EEFA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192D6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C8C084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B569D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912E01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8" w15:restartNumberingAfterBreak="0">
    <w:nsid w:val="745C4F17"/>
    <w:multiLevelType w:val="hybridMultilevel"/>
    <w:tmpl w:val="C5108F72"/>
    <w:lvl w:ilvl="0" w:tplc="A62C61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52E0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CA4555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E601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B4A942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41AF0D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DF8E3C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F5207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4A054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9" w15:restartNumberingAfterBreak="0">
    <w:nsid w:val="74C62D82"/>
    <w:multiLevelType w:val="hybridMultilevel"/>
    <w:tmpl w:val="17B4D93E"/>
    <w:lvl w:ilvl="0" w:tplc="B0926010">
      <w:start w:val="1"/>
      <w:numFmt w:val="bullet"/>
      <w:lvlText w:val="•"/>
      <w:lvlJc w:val="left"/>
      <w:pPr>
        <w:ind w:left="128" w:hanging="77"/>
      </w:pPr>
      <w:rPr>
        <w:rFonts w:ascii="Times New Roman" w:eastAsia="Times New Roman" w:hAnsi="Times New Roman" w:hint="default"/>
        <w:sz w:val="14"/>
        <w:szCs w:val="14"/>
      </w:rPr>
    </w:lvl>
    <w:lvl w:ilvl="1" w:tplc="CC8E217A">
      <w:start w:val="1"/>
      <w:numFmt w:val="bullet"/>
      <w:lvlText w:val="•"/>
      <w:lvlJc w:val="left"/>
      <w:pPr>
        <w:ind w:left="369" w:hanging="77"/>
      </w:pPr>
      <w:rPr>
        <w:rFonts w:hint="default"/>
      </w:rPr>
    </w:lvl>
    <w:lvl w:ilvl="2" w:tplc="B1DA7090">
      <w:start w:val="1"/>
      <w:numFmt w:val="bullet"/>
      <w:lvlText w:val="•"/>
      <w:lvlJc w:val="left"/>
      <w:pPr>
        <w:ind w:left="610" w:hanging="77"/>
      </w:pPr>
      <w:rPr>
        <w:rFonts w:hint="default"/>
      </w:rPr>
    </w:lvl>
    <w:lvl w:ilvl="3" w:tplc="B302E5AE">
      <w:start w:val="1"/>
      <w:numFmt w:val="bullet"/>
      <w:lvlText w:val="•"/>
      <w:lvlJc w:val="left"/>
      <w:pPr>
        <w:ind w:left="851" w:hanging="77"/>
      </w:pPr>
      <w:rPr>
        <w:rFonts w:hint="default"/>
      </w:rPr>
    </w:lvl>
    <w:lvl w:ilvl="4" w:tplc="0548F484">
      <w:start w:val="1"/>
      <w:numFmt w:val="bullet"/>
      <w:lvlText w:val="•"/>
      <w:lvlJc w:val="left"/>
      <w:pPr>
        <w:ind w:left="1093" w:hanging="77"/>
      </w:pPr>
      <w:rPr>
        <w:rFonts w:hint="default"/>
      </w:rPr>
    </w:lvl>
    <w:lvl w:ilvl="5" w:tplc="36EC72D2">
      <w:start w:val="1"/>
      <w:numFmt w:val="bullet"/>
      <w:lvlText w:val="•"/>
      <w:lvlJc w:val="left"/>
      <w:pPr>
        <w:ind w:left="1334" w:hanging="77"/>
      </w:pPr>
      <w:rPr>
        <w:rFonts w:hint="default"/>
      </w:rPr>
    </w:lvl>
    <w:lvl w:ilvl="6" w:tplc="670CCE74">
      <w:start w:val="1"/>
      <w:numFmt w:val="bullet"/>
      <w:lvlText w:val="•"/>
      <w:lvlJc w:val="left"/>
      <w:pPr>
        <w:ind w:left="1575" w:hanging="77"/>
      </w:pPr>
      <w:rPr>
        <w:rFonts w:hint="default"/>
      </w:rPr>
    </w:lvl>
    <w:lvl w:ilvl="7" w:tplc="B9CECAE6">
      <w:start w:val="1"/>
      <w:numFmt w:val="bullet"/>
      <w:lvlText w:val="•"/>
      <w:lvlJc w:val="left"/>
      <w:pPr>
        <w:ind w:left="1817" w:hanging="77"/>
      </w:pPr>
      <w:rPr>
        <w:rFonts w:hint="default"/>
      </w:rPr>
    </w:lvl>
    <w:lvl w:ilvl="8" w:tplc="8380354E">
      <w:start w:val="1"/>
      <w:numFmt w:val="bullet"/>
      <w:lvlText w:val="•"/>
      <w:lvlJc w:val="left"/>
      <w:pPr>
        <w:ind w:left="2058" w:hanging="77"/>
      </w:pPr>
      <w:rPr>
        <w:rFonts w:hint="default"/>
      </w:rPr>
    </w:lvl>
  </w:abstractNum>
  <w:abstractNum w:abstractNumId="590" w15:restartNumberingAfterBreak="0">
    <w:nsid w:val="75870B35"/>
    <w:multiLevelType w:val="hybridMultilevel"/>
    <w:tmpl w:val="3FD2D8EC"/>
    <w:lvl w:ilvl="0" w:tplc="88C0D4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AA57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DE9E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598414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CC2AB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674CA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6F81B7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666FF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6B255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1" w15:restartNumberingAfterBreak="0">
    <w:nsid w:val="75940F10"/>
    <w:multiLevelType w:val="hybridMultilevel"/>
    <w:tmpl w:val="1506F6CE"/>
    <w:lvl w:ilvl="0" w:tplc="BF7EC8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EA97E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362150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934D32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C2856D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F1E456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BC2535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0A825D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FBCE0B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92" w15:restartNumberingAfterBreak="0">
    <w:nsid w:val="75994AEB"/>
    <w:multiLevelType w:val="hybridMultilevel"/>
    <w:tmpl w:val="B9E8841E"/>
    <w:lvl w:ilvl="0" w:tplc="E4C63C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7BC230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76E4BE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33EA1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8004E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A0A803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FBAE3A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0E2A0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0AE1FA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3" w15:restartNumberingAfterBreak="0">
    <w:nsid w:val="75AD3DE5"/>
    <w:multiLevelType w:val="hybridMultilevel"/>
    <w:tmpl w:val="8BE0B25E"/>
    <w:lvl w:ilvl="0" w:tplc="50A2B0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6864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2DA4F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AF8FE2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F8A18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6588D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2F23BA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56CA8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70C3F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4" w15:restartNumberingAfterBreak="0">
    <w:nsid w:val="75AF1AC6"/>
    <w:multiLevelType w:val="hybridMultilevel"/>
    <w:tmpl w:val="9DDCAE6C"/>
    <w:lvl w:ilvl="0" w:tplc="12F45D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166CB9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300843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816171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7D2B20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47A593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4E6C9C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02AAEB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0DA8FC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95" w15:restartNumberingAfterBreak="0">
    <w:nsid w:val="75BA342A"/>
    <w:multiLevelType w:val="hybridMultilevel"/>
    <w:tmpl w:val="D4A66854"/>
    <w:lvl w:ilvl="0" w:tplc="E92CF9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DE4BC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44CE06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26A269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D12A65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6648B7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3869F9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48096F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3965CA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96" w15:restartNumberingAfterBreak="0">
    <w:nsid w:val="760E3C45"/>
    <w:multiLevelType w:val="hybridMultilevel"/>
    <w:tmpl w:val="B9A2ED26"/>
    <w:lvl w:ilvl="0" w:tplc="82162C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3D087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EA07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2ACCB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B0A6A1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F84D8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4CE4B2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B8675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65A19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7" w15:restartNumberingAfterBreak="0">
    <w:nsid w:val="76375E22"/>
    <w:multiLevelType w:val="hybridMultilevel"/>
    <w:tmpl w:val="F294A188"/>
    <w:lvl w:ilvl="0" w:tplc="82488D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FCCBBA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CF0571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9CE6A4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D58133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FAEB6F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BE2749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2F80A8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FE8BBD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98" w15:restartNumberingAfterBreak="0">
    <w:nsid w:val="76416B15"/>
    <w:multiLevelType w:val="hybridMultilevel"/>
    <w:tmpl w:val="996A1D50"/>
    <w:lvl w:ilvl="0" w:tplc="0CE4E4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8CAA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09E6B4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9A739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5945F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6D07A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58F2E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0424E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80A4FE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9" w15:restartNumberingAfterBreak="0">
    <w:nsid w:val="7644716C"/>
    <w:multiLevelType w:val="hybridMultilevel"/>
    <w:tmpl w:val="F7C6F3BC"/>
    <w:lvl w:ilvl="0" w:tplc="231C5B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DAD9E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F3095C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29A5A0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398E4E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06EF36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CAEF49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5BE461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3FCF59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0" w15:restartNumberingAfterBreak="0">
    <w:nsid w:val="76503FC7"/>
    <w:multiLevelType w:val="hybridMultilevel"/>
    <w:tmpl w:val="DBE2F698"/>
    <w:lvl w:ilvl="0" w:tplc="C472D3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2ED31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782F67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EDCC1C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C24F4C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55A2D4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C94EE0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FA298B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5646FA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01" w15:restartNumberingAfterBreak="0">
    <w:nsid w:val="7680625B"/>
    <w:multiLevelType w:val="hybridMultilevel"/>
    <w:tmpl w:val="01DE12AE"/>
    <w:lvl w:ilvl="0" w:tplc="192288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2E8DD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EFE80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FC208B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74A94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59CF7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EFCC9D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530351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442D2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2" w15:restartNumberingAfterBreak="0">
    <w:nsid w:val="76A15C98"/>
    <w:multiLevelType w:val="hybridMultilevel"/>
    <w:tmpl w:val="18B404FC"/>
    <w:lvl w:ilvl="0" w:tplc="7D70A1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38625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09CDB5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9ACF7F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45C539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D52D56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DE0820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D16D82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154B44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3" w15:restartNumberingAfterBreak="0">
    <w:nsid w:val="76E86D1F"/>
    <w:multiLevelType w:val="hybridMultilevel"/>
    <w:tmpl w:val="254ACDDC"/>
    <w:lvl w:ilvl="0" w:tplc="0C80C8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D9A1E4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D82F1F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654303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48AACA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7B4A23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5F447E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E1E755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84A9AA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4" w15:restartNumberingAfterBreak="0">
    <w:nsid w:val="775267B3"/>
    <w:multiLevelType w:val="hybridMultilevel"/>
    <w:tmpl w:val="FA343938"/>
    <w:lvl w:ilvl="0" w:tplc="70C498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BC21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A1482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1469CF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28CA5F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BB2F1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828F07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D881AF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554D6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5" w15:restartNumberingAfterBreak="0">
    <w:nsid w:val="776064AD"/>
    <w:multiLevelType w:val="hybridMultilevel"/>
    <w:tmpl w:val="F7A06094"/>
    <w:lvl w:ilvl="0" w:tplc="7138F7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636B41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210571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222E34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EF449F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612ED9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FC4DFE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A9C1FF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B0033F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6" w15:restartNumberingAfterBreak="0">
    <w:nsid w:val="77777195"/>
    <w:multiLevelType w:val="hybridMultilevel"/>
    <w:tmpl w:val="842643F0"/>
    <w:lvl w:ilvl="0" w:tplc="AD9CD5C6">
      <w:start w:val="1"/>
      <w:numFmt w:val="bullet"/>
      <w:lvlText w:val="–"/>
      <w:lvlJc w:val="left"/>
      <w:pPr>
        <w:ind w:left="191" w:hanging="140"/>
      </w:pPr>
      <w:rPr>
        <w:rFonts w:ascii="Times New Roman" w:eastAsia="Times New Roman" w:hAnsi="Times New Roman" w:hint="default"/>
        <w:sz w:val="14"/>
        <w:szCs w:val="14"/>
      </w:rPr>
    </w:lvl>
    <w:lvl w:ilvl="1" w:tplc="9B9054FA">
      <w:start w:val="1"/>
      <w:numFmt w:val="bullet"/>
      <w:lvlText w:val="•"/>
      <w:lvlJc w:val="left"/>
      <w:pPr>
        <w:ind w:left="941" w:hanging="140"/>
      </w:pPr>
      <w:rPr>
        <w:rFonts w:hint="default"/>
      </w:rPr>
    </w:lvl>
    <w:lvl w:ilvl="2" w:tplc="643E1F0A">
      <w:start w:val="1"/>
      <w:numFmt w:val="bullet"/>
      <w:lvlText w:val="•"/>
      <w:lvlJc w:val="left"/>
      <w:pPr>
        <w:ind w:left="1691" w:hanging="140"/>
      </w:pPr>
      <w:rPr>
        <w:rFonts w:hint="default"/>
      </w:rPr>
    </w:lvl>
    <w:lvl w:ilvl="3" w:tplc="457E77F2">
      <w:start w:val="1"/>
      <w:numFmt w:val="bullet"/>
      <w:lvlText w:val="•"/>
      <w:lvlJc w:val="left"/>
      <w:pPr>
        <w:ind w:left="2441" w:hanging="140"/>
      </w:pPr>
      <w:rPr>
        <w:rFonts w:hint="default"/>
      </w:rPr>
    </w:lvl>
    <w:lvl w:ilvl="4" w:tplc="F2C63958">
      <w:start w:val="1"/>
      <w:numFmt w:val="bullet"/>
      <w:lvlText w:val="•"/>
      <w:lvlJc w:val="left"/>
      <w:pPr>
        <w:ind w:left="3191" w:hanging="140"/>
      </w:pPr>
      <w:rPr>
        <w:rFonts w:hint="default"/>
      </w:rPr>
    </w:lvl>
    <w:lvl w:ilvl="5" w:tplc="575A9158">
      <w:start w:val="1"/>
      <w:numFmt w:val="bullet"/>
      <w:lvlText w:val="•"/>
      <w:lvlJc w:val="left"/>
      <w:pPr>
        <w:ind w:left="3940" w:hanging="140"/>
      </w:pPr>
      <w:rPr>
        <w:rFonts w:hint="default"/>
      </w:rPr>
    </w:lvl>
    <w:lvl w:ilvl="6" w:tplc="8B0241D4">
      <w:start w:val="1"/>
      <w:numFmt w:val="bullet"/>
      <w:lvlText w:val="•"/>
      <w:lvlJc w:val="left"/>
      <w:pPr>
        <w:ind w:left="4690" w:hanging="140"/>
      </w:pPr>
      <w:rPr>
        <w:rFonts w:hint="default"/>
      </w:rPr>
    </w:lvl>
    <w:lvl w:ilvl="7" w:tplc="CD46AE0E">
      <w:start w:val="1"/>
      <w:numFmt w:val="bullet"/>
      <w:lvlText w:val="•"/>
      <w:lvlJc w:val="left"/>
      <w:pPr>
        <w:ind w:left="5440" w:hanging="140"/>
      </w:pPr>
      <w:rPr>
        <w:rFonts w:hint="default"/>
      </w:rPr>
    </w:lvl>
    <w:lvl w:ilvl="8" w:tplc="C0CAA4A2">
      <w:start w:val="1"/>
      <w:numFmt w:val="bullet"/>
      <w:lvlText w:val="•"/>
      <w:lvlJc w:val="left"/>
      <w:pPr>
        <w:ind w:left="6190" w:hanging="140"/>
      </w:pPr>
      <w:rPr>
        <w:rFonts w:hint="default"/>
      </w:rPr>
    </w:lvl>
  </w:abstractNum>
  <w:abstractNum w:abstractNumId="607" w15:restartNumberingAfterBreak="0">
    <w:nsid w:val="77BD6354"/>
    <w:multiLevelType w:val="hybridMultilevel"/>
    <w:tmpl w:val="B5366AE2"/>
    <w:lvl w:ilvl="0" w:tplc="BF969916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19AE448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29E6A98C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E1B6ABB6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F454EEFA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74D47728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ACD4C372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5FD864F8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0EFC405A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608" w15:restartNumberingAfterBreak="0">
    <w:nsid w:val="77BD6DD4"/>
    <w:multiLevelType w:val="hybridMultilevel"/>
    <w:tmpl w:val="553081FE"/>
    <w:lvl w:ilvl="0" w:tplc="90C666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56650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B02BB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632CA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848A3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E3849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14A57D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6AE04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86EA8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9" w15:restartNumberingAfterBreak="0">
    <w:nsid w:val="77EB478D"/>
    <w:multiLevelType w:val="hybridMultilevel"/>
    <w:tmpl w:val="457E5632"/>
    <w:lvl w:ilvl="0" w:tplc="38B6F3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1A285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BD8D6E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4287EF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FD854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FFE5C9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64E317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632C7D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2A215C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10" w15:restartNumberingAfterBreak="0">
    <w:nsid w:val="780F30CD"/>
    <w:multiLevelType w:val="hybridMultilevel"/>
    <w:tmpl w:val="BB6CC086"/>
    <w:lvl w:ilvl="0" w:tplc="5FAA6C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90A3B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F685E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BBA16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10ADA3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99E10A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AC61B2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39643E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518BBF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11" w15:restartNumberingAfterBreak="0">
    <w:nsid w:val="788B4CED"/>
    <w:multiLevelType w:val="hybridMultilevel"/>
    <w:tmpl w:val="CEDA3B1C"/>
    <w:lvl w:ilvl="0" w:tplc="FCEA3E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4414E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D9CAD3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C10BD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032090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8AA3B6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646191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4840C2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8A864F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12" w15:restartNumberingAfterBreak="0">
    <w:nsid w:val="793F3721"/>
    <w:multiLevelType w:val="hybridMultilevel"/>
    <w:tmpl w:val="49D6E638"/>
    <w:lvl w:ilvl="0" w:tplc="75D266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6402D8">
      <w:start w:val="1"/>
      <w:numFmt w:val="bullet"/>
      <w:lvlText w:val="•"/>
      <w:lvlJc w:val="left"/>
      <w:pPr>
        <w:ind w:left="416" w:hanging="84"/>
      </w:pPr>
      <w:rPr>
        <w:rFonts w:hint="default"/>
      </w:rPr>
    </w:lvl>
    <w:lvl w:ilvl="2" w:tplc="8D30D7AE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CF520D12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AB5A3030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0D6A056E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9E8E2DE8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69B0E10A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E8F8351C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613" w15:restartNumberingAfterBreak="0">
    <w:nsid w:val="7947765E"/>
    <w:multiLevelType w:val="hybridMultilevel"/>
    <w:tmpl w:val="7FDE0E8A"/>
    <w:lvl w:ilvl="0" w:tplc="383E13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0867C2">
      <w:start w:val="1"/>
      <w:numFmt w:val="bullet"/>
      <w:lvlText w:val="•"/>
      <w:lvlJc w:val="left"/>
      <w:pPr>
        <w:ind w:left="415" w:hanging="84"/>
      </w:pPr>
      <w:rPr>
        <w:rFonts w:hint="default"/>
      </w:rPr>
    </w:lvl>
    <w:lvl w:ilvl="2" w:tplc="0BA4D0DC">
      <w:start w:val="1"/>
      <w:numFmt w:val="bullet"/>
      <w:lvlText w:val="•"/>
      <w:lvlJc w:val="left"/>
      <w:pPr>
        <w:ind w:left="696" w:hanging="84"/>
      </w:pPr>
      <w:rPr>
        <w:rFonts w:hint="default"/>
      </w:rPr>
    </w:lvl>
    <w:lvl w:ilvl="3" w:tplc="01E2BB8C">
      <w:start w:val="1"/>
      <w:numFmt w:val="bullet"/>
      <w:lvlText w:val="•"/>
      <w:lvlJc w:val="left"/>
      <w:pPr>
        <w:ind w:left="976" w:hanging="84"/>
      </w:pPr>
      <w:rPr>
        <w:rFonts w:hint="default"/>
      </w:rPr>
    </w:lvl>
    <w:lvl w:ilvl="4" w:tplc="986856E2">
      <w:start w:val="1"/>
      <w:numFmt w:val="bullet"/>
      <w:lvlText w:val="•"/>
      <w:lvlJc w:val="left"/>
      <w:pPr>
        <w:ind w:left="1256" w:hanging="84"/>
      </w:pPr>
      <w:rPr>
        <w:rFonts w:hint="default"/>
      </w:rPr>
    </w:lvl>
    <w:lvl w:ilvl="5" w:tplc="783AD804">
      <w:start w:val="1"/>
      <w:numFmt w:val="bullet"/>
      <w:lvlText w:val="•"/>
      <w:lvlJc w:val="left"/>
      <w:pPr>
        <w:ind w:left="1536" w:hanging="84"/>
      </w:pPr>
      <w:rPr>
        <w:rFonts w:hint="default"/>
      </w:rPr>
    </w:lvl>
    <w:lvl w:ilvl="6" w:tplc="C996F28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9D6226CA">
      <w:start w:val="1"/>
      <w:numFmt w:val="bullet"/>
      <w:lvlText w:val="•"/>
      <w:lvlJc w:val="left"/>
      <w:pPr>
        <w:ind w:left="2097" w:hanging="84"/>
      </w:pPr>
      <w:rPr>
        <w:rFonts w:hint="default"/>
      </w:rPr>
    </w:lvl>
    <w:lvl w:ilvl="8" w:tplc="860AA36C">
      <w:start w:val="1"/>
      <w:numFmt w:val="bullet"/>
      <w:lvlText w:val="•"/>
      <w:lvlJc w:val="left"/>
      <w:pPr>
        <w:ind w:left="2377" w:hanging="84"/>
      </w:pPr>
      <w:rPr>
        <w:rFonts w:hint="default"/>
      </w:rPr>
    </w:lvl>
  </w:abstractNum>
  <w:abstractNum w:abstractNumId="614" w15:restartNumberingAfterBreak="0">
    <w:nsid w:val="79B279CE"/>
    <w:multiLevelType w:val="hybridMultilevel"/>
    <w:tmpl w:val="3A227900"/>
    <w:lvl w:ilvl="0" w:tplc="6BDEAC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04776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1A0C8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05C0DB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718709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1D0385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D26D4C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92E6BF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60ED82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15" w15:restartNumberingAfterBreak="0">
    <w:nsid w:val="79FE5027"/>
    <w:multiLevelType w:val="hybridMultilevel"/>
    <w:tmpl w:val="3FA6587E"/>
    <w:lvl w:ilvl="0" w:tplc="3702B8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7A7AC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D3E3B3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44078E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13809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FEE5EA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30E794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2A67C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4B8EA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6" w15:restartNumberingAfterBreak="0">
    <w:nsid w:val="7A113FC7"/>
    <w:multiLevelType w:val="hybridMultilevel"/>
    <w:tmpl w:val="EB5819FE"/>
    <w:lvl w:ilvl="0" w:tplc="88BAD5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861AA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A96753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0D6638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FE4ED7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A6AEF7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142B9A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2DA73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08CCEF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17" w15:restartNumberingAfterBreak="0">
    <w:nsid w:val="7A30609F"/>
    <w:multiLevelType w:val="hybridMultilevel"/>
    <w:tmpl w:val="E796E64E"/>
    <w:lvl w:ilvl="0" w:tplc="BC2095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2EEC1A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3AC0F3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3F61E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77EFEA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AE481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C34BFD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20EE28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D169A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8" w15:restartNumberingAfterBreak="0">
    <w:nsid w:val="7A6C46E6"/>
    <w:multiLevelType w:val="hybridMultilevel"/>
    <w:tmpl w:val="44E0D826"/>
    <w:lvl w:ilvl="0" w:tplc="BAA257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3864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F634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E4C6E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84E5D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A60053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C488D9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DB612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F9E642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9" w15:restartNumberingAfterBreak="0">
    <w:nsid w:val="7AA26B51"/>
    <w:multiLevelType w:val="hybridMultilevel"/>
    <w:tmpl w:val="9B941A06"/>
    <w:lvl w:ilvl="0" w:tplc="9C48E6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6A5D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0FC0D6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2F634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EE2B5B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8C60F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488AA6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FF635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CA023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0" w15:restartNumberingAfterBreak="0">
    <w:nsid w:val="7B4F56DD"/>
    <w:multiLevelType w:val="hybridMultilevel"/>
    <w:tmpl w:val="5FA0F520"/>
    <w:lvl w:ilvl="0" w:tplc="5E0688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AAB65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612BA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716CC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1945C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82897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26E3A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7BA3A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6B0767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1" w15:restartNumberingAfterBreak="0">
    <w:nsid w:val="7B6761F7"/>
    <w:multiLevelType w:val="hybridMultilevel"/>
    <w:tmpl w:val="F5F45310"/>
    <w:lvl w:ilvl="0" w:tplc="1D7223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CCD79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90EC57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DE2862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D8E5AF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C6CEDD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3A8919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AE0FCD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EB0718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22" w15:restartNumberingAfterBreak="0">
    <w:nsid w:val="7BBA6C76"/>
    <w:multiLevelType w:val="hybridMultilevel"/>
    <w:tmpl w:val="602E4B52"/>
    <w:lvl w:ilvl="0" w:tplc="0848EE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FE03E8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9BE215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C121AE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4E2BCA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588891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4907B8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24ECAE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D0758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23" w15:restartNumberingAfterBreak="0">
    <w:nsid w:val="7C063B18"/>
    <w:multiLevelType w:val="hybridMultilevel"/>
    <w:tmpl w:val="69B0FF3A"/>
    <w:lvl w:ilvl="0" w:tplc="F57426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B2A3B6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DE2065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298D3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9A07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E5055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76C02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8C0E3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AFE7E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4" w15:restartNumberingAfterBreak="0">
    <w:nsid w:val="7C075E00"/>
    <w:multiLevelType w:val="hybridMultilevel"/>
    <w:tmpl w:val="F0ACBA30"/>
    <w:lvl w:ilvl="0" w:tplc="6624FF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B4675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5263A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D4EC2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4A0153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E0E340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942954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C08D84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5623F0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25" w15:restartNumberingAfterBreak="0">
    <w:nsid w:val="7C3604C3"/>
    <w:multiLevelType w:val="hybridMultilevel"/>
    <w:tmpl w:val="D9B82932"/>
    <w:lvl w:ilvl="0" w:tplc="CBF282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9166F4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73ACFE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518CB9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CDEE5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C8628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F8C662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73A04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7B2414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6" w15:restartNumberingAfterBreak="0">
    <w:nsid w:val="7C4E019F"/>
    <w:multiLevelType w:val="hybridMultilevel"/>
    <w:tmpl w:val="D6F04974"/>
    <w:lvl w:ilvl="0" w:tplc="6C242A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90A94F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95C9EA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2E6665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DDC071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3DAC38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D2096F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388782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D72C29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27" w15:restartNumberingAfterBreak="0">
    <w:nsid w:val="7C8252EB"/>
    <w:multiLevelType w:val="hybridMultilevel"/>
    <w:tmpl w:val="85546484"/>
    <w:lvl w:ilvl="0" w:tplc="7A3CCC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9E192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66C7A8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60006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7BA262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256003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5C22BD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4408FB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B9C7F7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28" w15:restartNumberingAfterBreak="0">
    <w:nsid w:val="7C9E0F0B"/>
    <w:multiLevelType w:val="hybridMultilevel"/>
    <w:tmpl w:val="7AF6A94C"/>
    <w:lvl w:ilvl="0" w:tplc="63144A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DE51A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B8A7EC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CD0DBF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FA408D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D5061A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F98319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A1E385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9CAC3C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29" w15:restartNumberingAfterBreak="0">
    <w:nsid w:val="7D003AF9"/>
    <w:multiLevelType w:val="hybridMultilevel"/>
    <w:tmpl w:val="36AA717E"/>
    <w:lvl w:ilvl="0" w:tplc="65165B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818419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4CCBBF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436270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58CEF6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CB6556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086E8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EBC812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77EBF4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0" w15:restartNumberingAfterBreak="0">
    <w:nsid w:val="7D3C32EF"/>
    <w:multiLevelType w:val="hybridMultilevel"/>
    <w:tmpl w:val="83524994"/>
    <w:lvl w:ilvl="0" w:tplc="258E1D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D0045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F8EE14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05C07A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946C08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9909E3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E72055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2C01AE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292518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1" w15:restartNumberingAfterBreak="0">
    <w:nsid w:val="7D62757B"/>
    <w:multiLevelType w:val="hybridMultilevel"/>
    <w:tmpl w:val="8DB6F356"/>
    <w:lvl w:ilvl="0" w:tplc="F3C46E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EEDE6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9D63DD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942F46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77492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B925F0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5864FA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DAEF35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AD89BE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32" w15:restartNumberingAfterBreak="0">
    <w:nsid w:val="7DBE3144"/>
    <w:multiLevelType w:val="hybridMultilevel"/>
    <w:tmpl w:val="96EC7FD0"/>
    <w:lvl w:ilvl="0" w:tplc="D0E225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205D1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D32BF3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09449E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4E4005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0A4E8D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9B43F3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C6CD6D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0C24E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3" w15:restartNumberingAfterBreak="0">
    <w:nsid w:val="7DFB4DF8"/>
    <w:multiLevelType w:val="hybridMultilevel"/>
    <w:tmpl w:val="C21C3DE0"/>
    <w:lvl w:ilvl="0" w:tplc="437C61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8037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334E3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92E64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2ECB7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A7A32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5AAF32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46C8F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1D241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4" w15:restartNumberingAfterBreak="0">
    <w:nsid w:val="7E124639"/>
    <w:multiLevelType w:val="hybridMultilevel"/>
    <w:tmpl w:val="7FA69B8A"/>
    <w:lvl w:ilvl="0" w:tplc="7C4602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8612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B82803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A5C86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CEA70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1587B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09CFAE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B84662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16E187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5" w15:restartNumberingAfterBreak="0">
    <w:nsid w:val="7E87477E"/>
    <w:multiLevelType w:val="hybridMultilevel"/>
    <w:tmpl w:val="DE48EC22"/>
    <w:lvl w:ilvl="0" w:tplc="9C107A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F2AD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14CC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3F8EC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D062F5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F9609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24E418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4BA05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162E64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6" w15:restartNumberingAfterBreak="0">
    <w:nsid w:val="7EE02FA8"/>
    <w:multiLevelType w:val="hybridMultilevel"/>
    <w:tmpl w:val="1D327C14"/>
    <w:lvl w:ilvl="0" w:tplc="7CB6CD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D01D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A166B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C24BA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9C0911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33E2F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5EEF7D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E0EC19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95818A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7" w15:restartNumberingAfterBreak="0">
    <w:nsid w:val="7F361A32"/>
    <w:multiLevelType w:val="hybridMultilevel"/>
    <w:tmpl w:val="5E2056DE"/>
    <w:lvl w:ilvl="0" w:tplc="D31688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42679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AB02D2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D2473F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10A085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0028ED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F547E2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76EF4A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8728EC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38" w15:restartNumberingAfterBreak="0">
    <w:nsid w:val="7F510962"/>
    <w:multiLevelType w:val="hybridMultilevel"/>
    <w:tmpl w:val="48D68F58"/>
    <w:lvl w:ilvl="0" w:tplc="CD2480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6E786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4B65A0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966CD7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AEAC5E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7D2023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08C959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CB8F80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7244B3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39" w15:restartNumberingAfterBreak="0">
    <w:nsid w:val="7F7F02EC"/>
    <w:multiLevelType w:val="multilevel"/>
    <w:tmpl w:val="939C4E7E"/>
    <w:lvl w:ilvl="0">
      <w:start w:val="1"/>
      <w:numFmt w:val="decimal"/>
      <w:lvlText w:val="%1."/>
      <w:lvlJc w:val="left"/>
      <w:pPr>
        <w:ind w:left="553" w:hanging="397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553" w:hanging="397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746" w:hanging="59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–"/>
      <w:lvlJc w:val="left"/>
      <w:pPr>
        <w:ind w:left="3382" w:hanging="13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3385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88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94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7" w:hanging="135"/>
      </w:pPr>
      <w:rPr>
        <w:rFonts w:hint="default"/>
      </w:rPr>
    </w:lvl>
  </w:abstractNum>
  <w:abstractNum w:abstractNumId="640" w15:restartNumberingAfterBreak="0">
    <w:nsid w:val="7F8B527C"/>
    <w:multiLevelType w:val="hybridMultilevel"/>
    <w:tmpl w:val="61A69182"/>
    <w:lvl w:ilvl="0" w:tplc="BFDCF9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F40B43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05C660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C00286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5A4D34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EECE40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EEC18F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C122D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FB2612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1" w15:restartNumberingAfterBreak="0">
    <w:nsid w:val="7F8F6A94"/>
    <w:multiLevelType w:val="hybridMultilevel"/>
    <w:tmpl w:val="E2E05C3E"/>
    <w:lvl w:ilvl="0" w:tplc="346430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6045BE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55E43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6F4817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710412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3EA91F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846863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26409D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F78916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42" w15:restartNumberingAfterBreak="0">
    <w:nsid w:val="7F9F3AC7"/>
    <w:multiLevelType w:val="hybridMultilevel"/>
    <w:tmpl w:val="65829EB8"/>
    <w:lvl w:ilvl="0" w:tplc="764839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3430E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AF6B1E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E5EAA4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2CA284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D62E86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31A103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FD4BEE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C64CEA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43" w15:restartNumberingAfterBreak="0">
    <w:nsid w:val="7FA11879"/>
    <w:multiLevelType w:val="hybridMultilevel"/>
    <w:tmpl w:val="FD6819C4"/>
    <w:lvl w:ilvl="0" w:tplc="F11C5E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DAF00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B2FF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D4090D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538A6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88E035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9D6A52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E7C76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19CD2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4" w15:restartNumberingAfterBreak="0">
    <w:nsid w:val="7FBB07A6"/>
    <w:multiLevelType w:val="hybridMultilevel"/>
    <w:tmpl w:val="13E8EBBE"/>
    <w:lvl w:ilvl="0" w:tplc="6D1AFC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2EF83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F6860B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B0E471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D9AB34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94ED71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A16EEB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E82BD3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6F45CB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45" w15:restartNumberingAfterBreak="0">
    <w:nsid w:val="7FC0431E"/>
    <w:multiLevelType w:val="hybridMultilevel"/>
    <w:tmpl w:val="4BB49A98"/>
    <w:lvl w:ilvl="0" w:tplc="3970F3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9CF9C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3781CC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BC8DF1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244E07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A7A98F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F8C87A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7E851F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A22CE9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46" w15:restartNumberingAfterBreak="0">
    <w:nsid w:val="7FC502A3"/>
    <w:multiLevelType w:val="hybridMultilevel"/>
    <w:tmpl w:val="A42CA894"/>
    <w:lvl w:ilvl="0" w:tplc="A5182A0A">
      <w:start w:val="1"/>
      <w:numFmt w:val="bullet"/>
      <w:lvlText w:val="–"/>
      <w:lvlJc w:val="left"/>
      <w:pPr>
        <w:ind w:left="1962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2C1C7B76">
      <w:start w:val="1"/>
      <w:numFmt w:val="bullet"/>
      <w:lvlText w:val="•"/>
      <w:lvlJc w:val="left"/>
      <w:pPr>
        <w:ind w:left="2843" w:hanging="105"/>
      </w:pPr>
      <w:rPr>
        <w:rFonts w:hint="default"/>
      </w:rPr>
    </w:lvl>
    <w:lvl w:ilvl="2" w:tplc="EBB298DA">
      <w:start w:val="1"/>
      <w:numFmt w:val="bullet"/>
      <w:lvlText w:val="•"/>
      <w:lvlJc w:val="left"/>
      <w:pPr>
        <w:ind w:left="3723" w:hanging="105"/>
      </w:pPr>
      <w:rPr>
        <w:rFonts w:hint="default"/>
      </w:rPr>
    </w:lvl>
    <w:lvl w:ilvl="3" w:tplc="7F2056CC">
      <w:start w:val="1"/>
      <w:numFmt w:val="bullet"/>
      <w:lvlText w:val="•"/>
      <w:lvlJc w:val="left"/>
      <w:pPr>
        <w:ind w:left="4603" w:hanging="105"/>
      </w:pPr>
      <w:rPr>
        <w:rFonts w:hint="default"/>
      </w:rPr>
    </w:lvl>
    <w:lvl w:ilvl="4" w:tplc="221A8562">
      <w:start w:val="1"/>
      <w:numFmt w:val="bullet"/>
      <w:lvlText w:val="•"/>
      <w:lvlJc w:val="left"/>
      <w:pPr>
        <w:ind w:left="5483" w:hanging="105"/>
      </w:pPr>
      <w:rPr>
        <w:rFonts w:hint="default"/>
      </w:rPr>
    </w:lvl>
    <w:lvl w:ilvl="5" w:tplc="6CA8D36A">
      <w:start w:val="1"/>
      <w:numFmt w:val="bullet"/>
      <w:lvlText w:val="•"/>
      <w:lvlJc w:val="left"/>
      <w:pPr>
        <w:ind w:left="6364" w:hanging="105"/>
      </w:pPr>
      <w:rPr>
        <w:rFonts w:hint="default"/>
      </w:rPr>
    </w:lvl>
    <w:lvl w:ilvl="6" w:tplc="4306B9EE">
      <w:start w:val="1"/>
      <w:numFmt w:val="bullet"/>
      <w:lvlText w:val="•"/>
      <w:lvlJc w:val="left"/>
      <w:pPr>
        <w:ind w:left="7244" w:hanging="105"/>
      </w:pPr>
      <w:rPr>
        <w:rFonts w:hint="default"/>
      </w:rPr>
    </w:lvl>
    <w:lvl w:ilvl="7" w:tplc="536CAC9A">
      <w:start w:val="1"/>
      <w:numFmt w:val="bullet"/>
      <w:lvlText w:val="•"/>
      <w:lvlJc w:val="left"/>
      <w:pPr>
        <w:ind w:left="8124" w:hanging="105"/>
      </w:pPr>
      <w:rPr>
        <w:rFonts w:hint="default"/>
      </w:rPr>
    </w:lvl>
    <w:lvl w:ilvl="8" w:tplc="0F64DD38">
      <w:start w:val="1"/>
      <w:numFmt w:val="bullet"/>
      <w:lvlText w:val="•"/>
      <w:lvlJc w:val="left"/>
      <w:pPr>
        <w:ind w:left="9004" w:hanging="105"/>
      </w:pPr>
      <w:rPr>
        <w:rFonts w:hint="default"/>
      </w:rPr>
    </w:lvl>
  </w:abstractNum>
  <w:abstractNum w:abstractNumId="647" w15:restartNumberingAfterBreak="0">
    <w:nsid w:val="7FDC7D7A"/>
    <w:multiLevelType w:val="hybridMultilevel"/>
    <w:tmpl w:val="249004A4"/>
    <w:lvl w:ilvl="0" w:tplc="468028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204FC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72630F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1C84D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20CCEB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2EECF4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73A3A0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136AAF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B8AFA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num w:numId="1" w16cid:durableId="976840301">
    <w:abstractNumId w:val="401"/>
  </w:num>
  <w:num w:numId="2" w16cid:durableId="2109427323">
    <w:abstractNumId w:val="497"/>
  </w:num>
  <w:num w:numId="3" w16cid:durableId="126319199">
    <w:abstractNumId w:val="17"/>
  </w:num>
  <w:num w:numId="4" w16cid:durableId="2135556438">
    <w:abstractNumId w:val="172"/>
  </w:num>
  <w:num w:numId="5" w16cid:durableId="306784535">
    <w:abstractNumId w:val="597"/>
  </w:num>
  <w:num w:numId="6" w16cid:durableId="1944457157">
    <w:abstractNumId w:val="150"/>
  </w:num>
  <w:num w:numId="7" w16cid:durableId="1005131578">
    <w:abstractNumId w:val="202"/>
  </w:num>
  <w:num w:numId="8" w16cid:durableId="383529364">
    <w:abstractNumId w:val="498"/>
  </w:num>
  <w:num w:numId="9" w16cid:durableId="1881938937">
    <w:abstractNumId w:val="288"/>
  </w:num>
  <w:num w:numId="10" w16cid:durableId="1493909841">
    <w:abstractNumId w:val="346"/>
  </w:num>
  <w:num w:numId="11" w16cid:durableId="1123310213">
    <w:abstractNumId w:val="595"/>
  </w:num>
  <w:num w:numId="12" w16cid:durableId="7567441">
    <w:abstractNumId w:val="451"/>
  </w:num>
  <w:num w:numId="13" w16cid:durableId="836650698">
    <w:abstractNumId w:val="437"/>
  </w:num>
  <w:num w:numId="14" w16cid:durableId="424309495">
    <w:abstractNumId w:val="153"/>
  </w:num>
  <w:num w:numId="15" w16cid:durableId="1774858842">
    <w:abstractNumId w:val="390"/>
  </w:num>
  <w:num w:numId="16" w16cid:durableId="252592123">
    <w:abstractNumId w:val="280"/>
  </w:num>
  <w:num w:numId="17" w16cid:durableId="672294928">
    <w:abstractNumId w:val="137"/>
  </w:num>
  <w:num w:numId="18" w16cid:durableId="810707204">
    <w:abstractNumId w:val="31"/>
  </w:num>
  <w:num w:numId="19" w16cid:durableId="2047367547">
    <w:abstractNumId w:val="386"/>
  </w:num>
  <w:num w:numId="20" w16cid:durableId="1723207580">
    <w:abstractNumId w:val="356"/>
  </w:num>
  <w:num w:numId="21" w16cid:durableId="583611060">
    <w:abstractNumId w:val="240"/>
  </w:num>
  <w:num w:numId="22" w16cid:durableId="1255476141">
    <w:abstractNumId w:val="579"/>
  </w:num>
  <w:num w:numId="23" w16cid:durableId="1839493271">
    <w:abstractNumId w:val="159"/>
  </w:num>
  <w:num w:numId="24" w16cid:durableId="1369599459">
    <w:abstractNumId w:val="410"/>
  </w:num>
  <w:num w:numId="25" w16cid:durableId="453913611">
    <w:abstractNumId w:val="357"/>
  </w:num>
  <w:num w:numId="26" w16cid:durableId="2131699078">
    <w:abstractNumId w:val="559"/>
  </w:num>
  <w:num w:numId="27" w16cid:durableId="1743526965">
    <w:abstractNumId w:val="196"/>
  </w:num>
  <w:num w:numId="28" w16cid:durableId="1205750259">
    <w:abstractNumId w:val="614"/>
  </w:num>
  <w:num w:numId="29" w16cid:durableId="574168463">
    <w:abstractNumId w:val="538"/>
  </w:num>
  <w:num w:numId="30" w16cid:durableId="1033723287">
    <w:abstractNumId w:val="630"/>
  </w:num>
  <w:num w:numId="31" w16cid:durableId="2075153155">
    <w:abstractNumId w:val="398"/>
  </w:num>
  <w:num w:numId="32" w16cid:durableId="797725360">
    <w:abstractNumId w:val="580"/>
  </w:num>
  <w:num w:numId="33" w16cid:durableId="510754579">
    <w:abstractNumId w:val="483"/>
  </w:num>
  <w:num w:numId="34" w16cid:durableId="1057125097">
    <w:abstractNumId w:val="258"/>
  </w:num>
  <w:num w:numId="35" w16cid:durableId="1871336176">
    <w:abstractNumId w:val="56"/>
  </w:num>
  <w:num w:numId="36" w16cid:durableId="1159418294">
    <w:abstractNumId w:val="348"/>
  </w:num>
  <w:num w:numId="37" w16cid:durableId="796066676">
    <w:abstractNumId w:val="219"/>
  </w:num>
  <w:num w:numId="38" w16cid:durableId="1611204316">
    <w:abstractNumId w:val="139"/>
  </w:num>
  <w:num w:numId="39" w16cid:durableId="1428228395">
    <w:abstractNumId w:val="326"/>
  </w:num>
  <w:num w:numId="40" w16cid:durableId="731273614">
    <w:abstractNumId w:val="195"/>
  </w:num>
  <w:num w:numId="41" w16cid:durableId="190414780">
    <w:abstractNumId w:val="293"/>
  </w:num>
  <w:num w:numId="42" w16cid:durableId="452479693">
    <w:abstractNumId w:val="8"/>
  </w:num>
  <w:num w:numId="43" w16cid:durableId="1964923449">
    <w:abstractNumId w:val="622"/>
  </w:num>
  <w:num w:numId="44" w16cid:durableId="489710846">
    <w:abstractNumId w:val="545"/>
  </w:num>
  <w:num w:numId="45" w16cid:durableId="284506480">
    <w:abstractNumId w:val="239"/>
  </w:num>
  <w:num w:numId="46" w16cid:durableId="924799149">
    <w:abstractNumId w:val="306"/>
  </w:num>
  <w:num w:numId="47" w16cid:durableId="5327290">
    <w:abstractNumId w:val="34"/>
  </w:num>
  <w:num w:numId="48" w16cid:durableId="1472946350">
    <w:abstractNumId w:val="587"/>
  </w:num>
  <w:num w:numId="49" w16cid:durableId="1186676402">
    <w:abstractNumId w:val="121"/>
  </w:num>
  <w:num w:numId="50" w16cid:durableId="1174757141">
    <w:abstractNumId w:val="241"/>
  </w:num>
  <w:num w:numId="51" w16cid:durableId="1359088755">
    <w:abstractNumId w:val="391"/>
  </w:num>
  <w:num w:numId="52" w16cid:durableId="1608391700">
    <w:abstractNumId w:val="421"/>
  </w:num>
  <w:num w:numId="53" w16cid:durableId="792410421">
    <w:abstractNumId w:val="372"/>
  </w:num>
  <w:num w:numId="54" w16cid:durableId="519045519">
    <w:abstractNumId w:val="261"/>
  </w:num>
  <w:num w:numId="55" w16cid:durableId="20784955">
    <w:abstractNumId w:val="193"/>
  </w:num>
  <w:num w:numId="56" w16cid:durableId="1167477923">
    <w:abstractNumId w:val="541"/>
  </w:num>
  <w:num w:numId="57" w16cid:durableId="1599479383">
    <w:abstractNumId w:val="637"/>
  </w:num>
  <w:num w:numId="58" w16cid:durableId="937979745">
    <w:abstractNumId w:val="499"/>
  </w:num>
  <w:num w:numId="59" w16cid:durableId="1843936038">
    <w:abstractNumId w:val="232"/>
  </w:num>
  <w:num w:numId="60" w16cid:durableId="1222788818">
    <w:abstractNumId w:val="118"/>
  </w:num>
  <w:num w:numId="61" w16cid:durableId="1263294487">
    <w:abstractNumId w:val="312"/>
  </w:num>
  <w:num w:numId="62" w16cid:durableId="2109883866">
    <w:abstractNumId w:val="223"/>
  </w:num>
  <w:num w:numId="63" w16cid:durableId="1354575040">
    <w:abstractNumId w:val="201"/>
  </w:num>
  <w:num w:numId="64" w16cid:durableId="742794875">
    <w:abstractNumId w:val="458"/>
  </w:num>
  <w:num w:numId="65" w16cid:durableId="295110496">
    <w:abstractNumId w:val="106"/>
  </w:num>
  <w:num w:numId="66" w16cid:durableId="1324505774">
    <w:abstractNumId w:val="469"/>
  </w:num>
  <w:num w:numId="67" w16cid:durableId="648945602">
    <w:abstractNumId w:val="321"/>
  </w:num>
  <w:num w:numId="68" w16cid:durableId="1792631676">
    <w:abstractNumId w:val="205"/>
  </w:num>
  <w:num w:numId="69" w16cid:durableId="438333010">
    <w:abstractNumId w:val="347"/>
  </w:num>
  <w:num w:numId="70" w16cid:durableId="1731032362">
    <w:abstractNumId w:val="409"/>
  </w:num>
  <w:num w:numId="71" w16cid:durableId="9648660">
    <w:abstractNumId w:val="464"/>
  </w:num>
  <w:num w:numId="72" w16cid:durableId="198014071">
    <w:abstractNumId w:val="217"/>
  </w:num>
  <w:num w:numId="73" w16cid:durableId="1771001857">
    <w:abstractNumId w:val="15"/>
  </w:num>
  <w:num w:numId="74" w16cid:durableId="406610909">
    <w:abstractNumId w:val="100"/>
  </w:num>
  <w:num w:numId="75" w16cid:durableId="320161954">
    <w:abstractNumId w:val="486"/>
  </w:num>
  <w:num w:numId="76" w16cid:durableId="1432629932">
    <w:abstractNumId w:val="537"/>
  </w:num>
  <w:num w:numId="77" w16cid:durableId="1158232860">
    <w:abstractNumId w:val="110"/>
  </w:num>
  <w:num w:numId="78" w16cid:durableId="1847403087">
    <w:abstractNumId w:val="507"/>
  </w:num>
  <w:num w:numId="79" w16cid:durableId="131100672">
    <w:abstractNumId w:val="14"/>
  </w:num>
  <w:num w:numId="80" w16cid:durableId="752317127">
    <w:abstractNumId w:val="455"/>
  </w:num>
  <w:num w:numId="81" w16cid:durableId="1791582555">
    <w:abstractNumId w:val="427"/>
  </w:num>
  <w:num w:numId="82" w16cid:durableId="1808934371">
    <w:abstractNumId w:val="577"/>
  </w:num>
  <w:num w:numId="83" w16cid:durableId="830365265">
    <w:abstractNumId w:val="271"/>
  </w:num>
  <w:num w:numId="84" w16cid:durableId="492912161">
    <w:abstractNumId w:val="571"/>
  </w:num>
  <w:num w:numId="85" w16cid:durableId="314457892">
    <w:abstractNumId w:val="465"/>
  </w:num>
  <w:num w:numId="86" w16cid:durableId="1092748390">
    <w:abstractNumId w:val="601"/>
  </w:num>
  <w:num w:numId="87" w16cid:durableId="161554627">
    <w:abstractNumId w:val="99"/>
  </w:num>
  <w:num w:numId="88" w16cid:durableId="1648707339">
    <w:abstractNumId w:val="310"/>
  </w:num>
  <w:num w:numId="89" w16cid:durableId="492457520">
    <w:abstractNumId w:val="71"/>
  </w:num>
  <w:num w:numId="90" w16cid:durableId="245505867">
    <w:abstractNumId w:val="136"/>
  </w:num>
  <w:num w:numId="91" w16cid:durableId="882864329">
    <w:abstractNumId w:val="314"/>
  </w:num>
  <w:num w:numId="92" w16cid:durableId="1786346786">
    <w:abstractNumId w:val="524"/>
  </w:num>
  <w:num w:numId="93" w16cid:durableId="1102187583">
    <w:abstractNumId w:val="62"/>
  </w:num>
  <w:num w:numId="94" w16cid:durableId="1584219183">
    <w:abstractNumId w:val="359"/>
  </w:num>
  <w:num w:numId="95" w16cid:durableId="586766373">
    <w:abstractNumId w:val="48"/>
  </w:num>
  <w:num w:numId="96" w16cid:durableId="430903524">
    <w:abstractNumId w:val="460"/>
  </w:num>
  <w:num w:numId="97" w16cid:durableId="635453442">
    <w:abstractNumId w:val="576"/>
  </w:num>
  <w:num w:numId="98" w16cid:durableId="1322271179">
    <w:abstractNumId w:val="457"/>
  </w:num>
  <w:num w:numId="99" w16cid:durableId="158663252">
    <w:abstractNumId w:val="247"/>
  </w:num>
  <w:num w:numId="100" w16cid:durableId="1061977578">
    <w:abstractNumId w:val="189"/>
  </w:num>
  <w:num w:numId="101" w16cid:durableId="1984697923">
    <w:abstractNumId w:val="395"/>
  </w:num>
  <w:num w:numId="102" w16cid:durableId="2080446320">
    <w:abstractNumId w:val="70"/>
  </w:num>
  <w:num w:numId="103" w16cid:durableId="1901594352">
    <w:abstractNumId w:val="610"/>
  </w:num>
  <w:num w:numId="104" w16cid:durableId="1646734916">
    <w:abstractNumId w:val="47"/>
  </w:num>
  <w:num w:numId="105" w16cid:durableId="465316153">
    <w:abstractNumId w:val="480"/>
  </w:num>
  <w:num w:numId="106" w16cid:durableId="1503621487">
    <w:abstractNumId w:val="234"/>
  </w:num>
  <w:num w:numId="107" w16cid:durableId="563031861">
    <w:abstractNumId w:val="449"/>
  </w:num>
  <w:num w:numId="108" w16cid:durableId="1269508801">
    <w:abstractNumId w:val="225"/>
  </w:num>
  <w:num w:numId="109" w16cid:durableId="307827120">
    <w:abstractNumId w:val="166"/>
  </w:num>
  <w:num w:numId="110" w16cid:durableId="1278751305">
    <w:abstractNumId w:val="468"/>
  </w:num>
  <w:num w:numId="111" w16cid:durableId="1797795617">
    <w:abstractNumId w:val="635"/>
  </w:num>
  <w:num w:numId="112" w16cid:durableId="976837929">
    <w:abstractNumId w:val="411"/>
  </w:num>
  <w:num w:numId="113" w16cid:durableId="1388334128">
    <w:abstractNumId w:val="388"/>
  </w:num>
  <w:num w:numId="114" w16cid:durableId="1724136405">
    <w:abstractNumId w:val="467"/>
  </w:num>
  <w:num w:numId="115" w16cid:durableId="1609502901">
    <w:abstractNumId w:val="305"/>
  </w:num>
  <w:num w:numId="116" w16cid:durableId="1955090450">
    <w:abstractNumId w:val="466"/>
  </w:num>
  <w:num w:numId="117" w16cid:durableId="1821265989">
    <w:abstractNumId w:val="212"/>
  </w:num>
  <w:num w:numId="118" w16cid:durableId="1745059658">
    <w:abstractNumId w:val="199"/>
  </w:num>
  <w:num w:numId="119" w16cid:durableId="1611814998">
    <w:abstractNumId w:val="461"/>
  </w:num>
  <w:num w:numId="120" w16cid:durableId="735476915">
    <w:abstractNumId w:val="59"/>
  </w:num>
  <w:num w:numId="121" w16cid:durableId="1383865611">
    <w:abstractNumId w:val="50"/>
  </w:num>
  <w:num w:numId="122" w16cid:durableId="114570494">
    <w:abstractNumId w:val="161"/>
  </w:num>
  <w:num w:numId="123" w16cid:durableId="1401519918">
    <w:abstractNumId w:val="609"/>
  </w:num>
  <w:num w:numId="124" w16cid:durableId="325789074">
    <w:abstractNumId w:val="420"/>
  </w:num>
  <w:num w:numId="125" w16cid:durableId="1134323664">
    <w:abstractNumId w:val="133"/>
  </w:num>
  <w:num w:numId="126" w16cid:durableId="1818961112">
    <w:abstractNumId w:val="18"/>
  </w:num>
  <w:num w:numId="127" w16cid:durableId="993483433">
    <w:abstractNumId w:val="558"/>
  </w:num>
  <w:num w:numId="128" w16cid:durableId="2000763594">
    <w:abstractNumId w:val="632"/>
  </w:num>
  <w:num w:numId="129" w16cid:durableId="1917663238">
    <w:abstractNumId w:val="416"/>
  </w:num>
  <w:num w:numId="130" w16cid:durableId="1604849071">
    <w:abstractNumId w:val="22"/>
  </w:num>
  <w:num w:numId="131" w16cid:durableId="406921261">
    <w:abstractNumId w:val="565"/>
  </w:num>
  <w:num w:numId="132" w16cid:durableId="1295327518">
    <w:abstractNumId w:val="227"/>
  </w:num>
  <w:num w:numId="133" w16cid:durableId="1238856246">
    <w:abstractNumId w:val="302"/>
  </w:num>
  <w:num w:numId="134" w16cid:durableId="42533770">
    <w:abstractNumId w:val="339"/>
  </w:num>
  <w:num w:numId="135" w16cid:durableId="82535166">
    <w:abstractNumId w:val="176"/>
  </w:num>
  <w:num w:numId="136" w16cid:durableId="1970932616">
    <w:abstractNumId w:val="229"/>
  </w:num>
  <w:num w:numId="137" w16cid:durableId="263850129">
    <w:abstractNumId w:val="122"/>
  </w:num>
  <w:num w:numId="138" w16cid:durableId="763577716">
    <w:abstractNumId w:val="646"/>
  </w:num>
  <w:num w:numId="139" w16cid:durableId="816845257">
    <w:abstractNumId w:val="585"/>
  </w:num>
  <w:num w:numId="140" w16cid:durableId="313803422">
    <w:abstractNumId w:val="616"/>
  </w:num>
  <w:num w:numId="141" w16cid:durableId="1583445830">
    <w:abstractNumId w:val="215"/>
  </w:num>
  <w:num w:numId="142" w16cid:durableId="2044548788">
    <w:abstractNumId w:val="360"/>
  </w:num>
  <w:num w:numId="143" w16cid:durableId="2079740526">
    <w:abstractNumId w:val="95"/>
  </w:num>
  <w:num w:numId="144" w16cid:durableId="199630704">
    <w:abstractNumId w:val="644"/>
  </w:num>
  <w:num w:numId="145" w16cid:durableId="121731775">
    <w:abstractNumId w:val="267"/>
  </w:num>
  <w:num w:numId="146" w16cid:durableId="1307779962">
    <w:abstractNumId w:val="209"/>
  </w:num>
  <w:num w:numId="147" w16cid:durableId="1781293217">
    <w:abstractNumId w:val="525"/>
  </w:num>
  <w:num w:numId="148" w16cid:durableId="1604530137">
    <w:abstractNumId w:val="403"/>
  </w:num>
  <w:num w:numId="149" w16cid:durableId="422529569">
    <w:abstractNumId w:val="615"/>
  </w:num>
  <w:num w:numId="150" w16cid:durableId="1670911792">
    <w:abstractNumId w:val="192"/>
  </w:num>
  <w:num w:numId="151" w16cid:durableId="1613635605">
    <w:abstractNumId w:val="413"/>
  </w:num>
  <w:num w:numId="152" w16cid:durableId="481239285">
    <w:abstractNumId w:val="506"/>
  </w:num>
  <w:num w:numId="153" w16cid:durableId="1182284099">
    <w:abstractNumId w:val="334"/>
  </w:num>
  <w:num w:numId="154" w16cid:durableId="1171676097">
    <w:abstractNumId w:val="583"/>
  </w:num>
  <w:num w:numId="155" w16cid:durableId="1788507790">
    <w:abstractNumId w:val="442"/>
  </w:num>
  <w:num w:numId="156" w16cid:durableId="933319268">
    <w:abstractNumId w:val="642"/>
  </w:num>
  <w:num w:numId="157" w16cid:durableId="1043333715">
    <w:abstractNumId w:val="504"/>
  </w:num>
  <w:num w:numId="158" w16cid:durableId="2138256274">
    <w:abstractNumId w:val="603"/>
  </w:num>
  <w:num w:numId="159" w16cid:durableId="187715495">
    <w:abstractNumId w:val="83"/>
  </w:num>
  <w:num w:numId="160" w16cid:durableId="183524760">
    <w:abstractNumId w:val="200"/>
  </w:num>
  <w:num w:numId="161" w16cid:durableId="816386266">
    <w:abstractNumId w:val="130"/>
  </w:num>
  <w:num w:numId="162" w16cid:durableId="603461718">
    <w:abstractNumId w:val="522"/>
  </w:num>
  <w:num w:numId="163" w16cid:durableId="674843302">
    <w:abstractNumId w:val="92"/>
  </w:num>
  <w:num w:numId="164" w16cid:durableId="833376328">
    <w:abstractNumId w:val="462"/>
  </w:num>
  <w:num w:numId="165" w16cid:durableId="675618577">
    <w:abstractNumId w:val="376"/>
  </w:num>
  <w:num w:numId="166" w16cid:durableId="311257623">
    <w:abstractNumId w:val="142"/>
  </w:num>
  <w:num w:numId="167" w16cid:durableId="827476510">
    <w:abstractNumId w:val="424"/>
  </w:num>
  <w:num w:numId="168" w16cid:durableId="1216232577">
    <w:abstractNumId w:val="147"/>
  </w:num>
  <w:num w:numId="169" w16cid:durableId="1629431164">
    <w:abstractNumId w:val="0"/>
  </w:num>
  <w:num w:numId="170" w16cid:durableId="1837844882">
    <w:abstractNumId w:val="311"/>
  </w:num>
  <w:num w:numId="171" w16cid:durableId="1977291681">
    <w:abstractNumId w:val="555"/>
  </w:num>
  <w:num w:numId="172" w16cid:durableId="730035754">
    <w:abstractNumId w:val="358"/>
  </w:num>
  <w:num w:numId="173" w16cid:durableId="123080534">
    <w:abstractNumId w:val="366"/>
  </w:num>
  <w:num w:numId="174" w16cid:durableId="933247962">
    <w:abstractNumId w:val="156"/>
  </w:num>
  <w:num w:numId="175" w16cid:durableId="1564486090">
    <w:abstractNumId w:val="24"/>
  </w:num>
  <w:num w:numId="176" w16cid:durableId="1434129874">
    <w:abstractNumId w:val="61"/>
  </w:num>
  <w:num w:numId="177" w16cid:durableId="1216351385">
    <w:abstractNumId w:val="149"/>
  </w:num>
  <w:num w:numId="178" w16cid:durableId="1695959618">
    <w:abstractNumId w:val="533"/>
  </w:num>
  <w:num w:numId="179" w16cid:durableId="1775637028">
    <w:abstractNumId w:val="619"/>
  </w:num>
  <w:num w:numId="180" w16cid:durableId="447160673">
    <w:abstractNumId w:val="157"/>
  </w:num>
  <w:num w:numId="181" w16cid:durableId="803280003">
    <w:abstractNumId w:val="512"/>
  </w:num>
  <w:num w:numId="182" w16cid:durableId="900486326">
    <w:abstractNumId w:val="146"/>
  </w:num>
  <w:num w:numId="183" w16cid:durableId="606811786">
    <w:abstractNumId w:val="515"/>
  </w:num>
  <w:num w:numId="184" w16cid:durableId="312147968">
    <w:abstractNumId w:val="272"/>
  </w:num>
  <w:num w:numId="185" w16cid:durableId="84308810">
    <w:abstractNumId w:val="387"/>
  </w:num>
  <w:num w:numId="186" w16cid:durableId="1486118095">
    <w:abstractNumId w:val="481"/>
  </w:num>
  <w:num w:numId="187" w16cid:durableId="1670906542">
    <w:abstractNumId w:val="244"/>
  </w:num>
  <w:num w:numId="188" w16cid:durableId="1806269243">
    <w:abstractNumId w:val="478"/>
  </w:num>
  <w:num w:numId="189" w16cid:durableId="768044135">
    <w:abstractNumId w:val="431"/>
  </w:num>
  <w:num w:numId="190" w16cid:durableId="635642314">
    <w:abstractNumId w:val="52"/>
  </w:num>
  <w:num w:numId="191" w16cid:durableId="1468860995">
    <w:abstractNumId w:val="625"/>
  </w:num>
  <w:num w:numId="192" w16cid:durableId="41684912">
    <w:abstractNumId w:val="509"/>
  </w:num>
  <w:num w:numId="193" w16cid:durableId="875115956">
    <w:abstractNumId w:val="554"/>
  </w:num>
  <w:num w:numId="194" w16cid:durableId="1562517366">
    <w:abstractNumId w:val="349"/>
  </w:num>
  <w:num w:numId="195" w16cid:durableId="1895000633">
    <w:abstractNumId w:val="526"/>
  </w:num>
  <w:num w:numId="196" w16cid:durableId="1086655062">
    <w:abstractNumId w:val="500"/>
  </w:num>
  <w:num w:numId="197" w16cid:durableId="1774664906">
    <w:abstractNumId w:val="501"/>
  </w:num>
  <w:num w:numId="198" w16cid:durableId="1424523012">
    <w:abstractNumId w:val="175"/>
  </w:num>
  <w:num w:numId="199" w16cid:durableId="976374822">
    <w:abstractNumId w:val="547"/>
  </w:num>
  <w:num w:numId="200" w16cid:durableId="1628008288">
    <w:abstractNumId w:val="16"/>
  </w:num>
  <w:num w:numId="201" w16cid:durableId="450903461">
    <w:abstractNumId w:val="613"/>
  </w:num>
  <w:num w:numId="202" w16cid:durableId="261499791">
    <w:abstractNumId w:val="493"/>
  </w:num>
  <w:num w:numId="203" w16cid:durableId="1048185163">
    <w:abstractNumId w:val="620"/>
  </w:num>
  <w:num w:numId="204" w16cid:durableId="1827238421">
    <w:abstractNumId w:val="335"/>
  </w:num>
  <w:num w:numId="205" w16cid:durableId="1575966519">
    <w:abstractNumId w:val="612"/>
  </w:num>
  <w:num w:numId="206" w16cid:durableId="1379209922">
    <w:abstractNumId w:val="102"/>
  </w:num>
  <w:num w:numId="207" w16cid:durableId="1686636617">
    <w:abstractNumId w:val="363"/>
  </w:num>
  <w:num w:numId="208" w16cid:durableId="810635497">
    <w:abstractNumId w:val="173"/>
  </w:num>
  <w:num w:numId="209" w16cid:durableId="1783838619">
    <w:abstractNumId w:val="43"/>
  </w:num>
  <w:num w:numId="210" w16cid:durableId="718747344">
    <w:abstractNumId w:val="101"/>
  </w:num>
  <w:num w:numId="211" w16cid:durableId="631059202">
    <w:abstractNumId w:val="495"/>
  </w:num>
  <w:num w:numId="212" w16cid:durableId="665519224">
    <w:abstractNumId w:val="123"/>
  </w:num>
  <w:num w:numId="213" w16cid:durableId="956789281">
    <w:abstractNumId w:val="80"/>
  </w:num>
  <w:num w:numId="214" w16cid:durableId="569970689">
    <w:abstractNumId w:val="336"/>
  </w:num>
  <w:num w:numId="215" w16cid:durableId="219827572">
    <w:abstractNumId w:val="82"/>
  </w:num>
  <w:num w:numId="216" w16cid:durableId="911433365">
    <w:abstractNumId w:val="29"/>
  </w:num>
  <w:num w:numId="217" w16cid:durableId="1388067719">
    <w:abstractNumId w:val="2"/>
  </w:num>
  <w:num w:numId="218" w16cid:durableId="236520369">
    <w:abstractNumId w:val="446"/>
  </w:num>
  <w:num w:numId="219" w16cid:durableId="1998261452">
    <w:abstractNumId w:val="384"/>
  </w:num>
  <w:num w:numId="220" w16cid:durableId="2122801036">
    <w:abstractNumId w:val="33"/>
  </w:num>
  <w:num w:numId="221" w16cid:durableId="368650270">
    <w:abstractNumId w:val="190"/>
  </w:num>
  <w:num w:numId="222" w16cid:durableId="948899765">
    <w:abstractNumId w:val="154"/>
  </w:num>
  <w:num w:numId="223" w16cid:durableId="414742001">
    <w:abstractNumId w:val="643"/>
  </w:num>
  <w:num w:numId="224" w16cid:durableId="312224724">
    <w:abstractNumId w:val="253"/>
  </w:num>
  <w:num w:numId="225" w16cid:durableId="752552261">
    <w:abstractNumId w:val="551"/>
  </w:num>
  <w:num w:numId="226" w16cid:durableId="1441795571">
    <w:abstractNumId w:val="514"/>
  </w:num>
  <w:num w:numId="227" w16cid:durableId="731268888">
    <w:abstractNumId w:val="484"/>
  </w:num>
  <w:num w:numId="228" w16cid:durableId="1913734696">
    <w:abstractNumId w:val="129"/>
  </w:num>
  <w:num w:numId="229" w16cid:durableId="819149477">
    <w:abstractNumId w:val="382"/>
  </w:num>
  <w:num w:numId="230" w16cid:durableId="2129935567">
    <w:abstractNumId w:val="220"/>
  </w:num>
  <w:num w:numId="231" w16cid:durableId="505754455">
    <w:abstractNumId w:val="58"/>
  </w:num>
  <w:num w:numId="232" w16cid:durableId="1852260728">
    <w:abstractNumId w:val="230"/>
  </w:num>
  <w:num w:numId="233" w16cid:durableId="71972100">
    <w:abstractNumId w:val="505"/>
  </w:num>
  <w:num w:numId="234" w16cid:durableId="2060739955">
    <w:abstractNumId w:val="125"/>
  </w:num>
  <w:num w:numId="235" w16cid:durableId="1331523194">
    <w:abstractNumId w:val="573"/>
  </w:num>
  <w:num w:numId="236" w16cid:durableId="1812165536">
    <w:abstractNumId w:val="329"/>
  </w:num>
  <w:num w:numId="237" w16cid:durableId="1773435644">
    <w:abstractNumId w:val="418"/>
  </w:num>
  <w:num w:numId="238" w16cid:durableId="1933776677">
    <w:abstractNumId w:val="63"/>
  </w:num>
  <w:num w:numId="239" w16cid:durableId="1303463681">
    <w:abstractNumId w:val="89"/>
  </w:num>
  <w:num w:numId="240" w16cid:durableId="1029722374">
    <w:abstractNumId w:val="19"/>
  </w:num>
  <w:num w:numId="241" w16cid:durableId="37779044">
    <w:abstractNumId w:val="562"/>
  </w:num>
  <w:num w:numId="242" w16cid:durableId="4334644">
    <w:abstractNumId w:val="53"/>
  </w:num>
  <w:num w:numId="243" w16cid:durableId="388497589">
    <w:abstractNumId w:val="73"/>
  </w:num>
  <w:num w:numId="244" w16cid:durableId="395395959">
    <w:abstractNumId w:val="351"/>
  </w:num>
  <w:num w:numId="245" w16cid:durableId="868957054">
    <w:abstractNumId w:val="572"/>
  </w:num>
  <w:num w:numId="246" w16cid:durableId="1249539674">
    <w:abstractNumId w:val="552"/>
  </w:num>
  <w:num w:numId="247" w16cid:durableId="147523154">
    <w:abstractNumId w:val="273"/>
  </w:num>
  <w:num w:numId="248" w16cid:durableId="2004773383">
    <w:abstractNumId w:val="626"/>
  </w:num>
  <w:num w:numId="249" w16cid:durableId="1188717367">
    <w:abstractNumId w:val="76"/>
  </w:num>
  <w:num w:numId="250" w16cid:durableId="1859156416">
    <w:abstractNumId w:val="319"/>
  </w:num>
  <w:num w:numId="251" w16cid:durableId="1741323160">
    <w:abstractNumId w:val="561"/>
  </w:num>
  <w:num w:numId="252" w16cid:durableId="800926395">
    <w:abstractNumId w:val="126"/>
  </w:num>
  <w:num w:numId="253" w16cid:durableId="1696076080">
    <w:abstractNumId w:val="194"/>
  </w:num>
  <w:num w:numId="254" w16cid:durableId="1900240237">
    <w:abstractNumId w:val="532"/>
  </w:num>
  <w:num w:numId="255" w16cid:durableId="392781448">
    <w:abstractNumId w:val="414"/>
  </w:num>
  <w:num w:numId="256" w16cid:durableId="2042513086">
    <w:abstractNumId w:val="374"/>
  </w:num>
  <w:num w:numId="257" w16cid:durableId="1927300696">
    <w:abstractNumId w:val="170"/>
  </w:num>
  <w:num w:numId="258" w16cid:durableId="1905725338">
    <w:abstractNumId w:val="107"/>
  </w:num>
  <w:num w:numId="259" w16cid:durableId="1610236761">
    <w:abstractNumId w:val="1"/>
  </w:num>
  <w:num w:numId="260" w16cid:durableId="184565991">
    <w:abstractNumId w:val="369"/>
  </w:num>
  <w:num w:numId="261" w16cid:durableId="600727598">
    <w:abstractNumId w:val="645"/>
  </w:num>
  <w:num w:numId="262" w16cid:durableId="1341854048">
    <w:abstractNumId w:val="447"/>
  </w:num>
  <w:num w:numId="263" w16cid:durableId="2034843619">
    <w:abstractNumId w:val="647"/>
  </w:num>
  <w:num w:numId="264" w16cid:durableId="1953588852">
    <w:abstractNumId w:val="422"/>
  </w:num>
  <w:num w:numId="265" w16cid:durableId="707800828">
    <w:abstractNumId w:val="318"/>
  </w:num>
  <w:num w:numId="266" w16cid:durableId="1055929615">
    <w:abstractNumId w:val="450"/>
  </w:num>
  <w:num w:numId="267" w16cid:durableId="695081660">
    <w:abstractNumId w:val="210"/>
  </w:num>
  <w:num w:numId="268" w16cid:durableId="1303852999">
    <w:abstractNumId w:val="115"/>
  </w:num>
  <w:num w:numId="269" w16cid:durableId="1204294291">
    <w:abstractNumId w:val="148"/>
  </w:num>
  <w:num w:numId="270" w16cid:durableId="1859342721">
    <w:abstractNumId w:val="487"/>
  </w:num>
  <w:num w:numId="271" w16cid:durableId="1354191168">
    <w:abstractNumId w:val="624"/>
  </w:num>
  <w:num w:numId="272" w16cid:durableId="461507859">
    <w:abstractNumId w:val="237"/>
  </w:num>
  <w:num w:numId="273" w16cid:durableId="305548114">
    <w:abstractNumId w:val="97"/>
  </w:num>
  <w:num w:numId="274" w16cid:durableId="391002805">
    <w:abstractNumId w:val="518"/>
  </w:num>
  <w:num w:numId="275" w16cid:durableId="1785344770">
    <w:abstractNumId w:val="453"/>
  </w:num>
  <w:num w:numId="276" w16cid:durableId="455221533">
    <w:abstractNumId w:val="459"/>
  </w:num>
  <w:num w:numId="277" w16cid:durableId="2081440829">
    <w:abstractNumId w:val="534"/>
  </w:num>
  <w:num w:numId="278" w16cid:durableId="1875388369">
    <w:abstractNumId w:val="90"/>
  </w:num>
  <w:num w:numId="279" w16cid:durableId="571818720">
    <w:abstractNumId w:val="77"/>
  </w:num>
  <w:num w:numId="280" w16cid:durableId="127625270">
    <w:abstractNumId w:val="40"/>
  </w:num>
  <w:num w:numId="281" w16cid:durableId="270668378">
    <w:abstractNumId w:val="25"/>
  </w:num>
  <w:num w:numId="282" w16cid:durableId="1493519527">
    <w:abstractNumId w:val="259"/>
  </w:num>
  <w:num w:numId="283" w16cid:durableId="911739788">
    <w:abstractNumId w:val="64"/>
  </w:num>
  <w:num w:numId="284" w16cid:durableId="2063019240">
    <w:abstractNumId w:val="155"/>
  </w:num>
  <w:num w:numId="285" w16cid:durableId="963391822">
    <w:abstractNumId w:val="444"/>
  </w:num>
  <w:num w:numId="286" w16cid:durableId="258606047">
    <w:abstractNumId w:val="569"/>
  </w:num>
  <w:num w:numId="287" w16cid:durableId="1124080451">
    <w:abstractNumId w:val="540"/>
  </w:num>
  <w:num w:numId="288" w16cid:durableId="1889487311">
    <w:abstractNumId w:val="299"/>
  </w:num>
  <w:num w:numId="289" w16cid:durableId="654073450">
    <w:abstractNumId w:val="191"/>
  </w:num>
  <w:num w:numId="290" w16cid:durableId="1517966675">
    <w:abstractNumId w:val="81"/>
  </w:num>
  <w:num w:numId="291" w16cid:durableId="317612350">
    <w:abstractNumId w:val="290"/>
  </w:num>
  <w:num w:numId="292" w16cid:durableId="1363361989">
    <w:abstractNumId w:val="332"/>
  </w:num>
  <w:num w:numId="293" w16cid:durableId="69353799">
    <w:abstractNumId w:val="26"/>
  </w:num>
  <w:num w:numId="294" w16cid:durableId="458645937">
    <w:abstractNumId w:val="72"/>
  </w:num>
  <w:num w:numId="295" w16cid:durableId="1801261853">
    <w:abstractNumId w:val="456"/>
  </w:num>
  <w:num w:numId="296" w16cid:durableId="423772290">
    <w:abstractNumId w:val="586"/>
  </w:num>
  <w:num w:numId="297" w16cid:durableId="159082776">
    <w:abstractNumId w:val="502"/>
  </w:num>
  <w:num w:numId="298" w16cid:durableId="750389639">
    <w:abstractNumId w:val="563"/>
  </w:num>
  <w:num w:numId="299" w16cid:durableId="1228105817">
    <w:abstractNumId w:val="279"/>
  </w:num>
  <w:num w:numId="300" w16cid:durableId="552035257">
    <w:abstractNumId w:val="406"/>
  </w:num>
  <w:num w:numId="301" w16cid:durableId="1706174376">
    <w:abstractNumId w:val="6"/>
  </w:num>
  <w:num w:numId="302" w16cid:durableId="1411930629">
    <w:abstractNumId w:val="528"/>
  </w:num>
  <w:num w:numId="303" w16cid:durableId="659314354">
    <w:abstractNumId w:val="160"/>
  </w:num>
  <w:num w:numId="304" w16cid:durableId="619386440">
    <w:abstractNumId w:val="135"/>
  </w:num>
  <w:num w:numId="305" w16cid:durableId="86929929">
    <w:abstractNumId w:val="152"/>
  </w:num>
  <w:num w:numId="306" w16cid:durableId="1274675234">
    <w:abstractNumId w:val="598"/>
  </w:num>
  <w:num w:numId="307" w16cid:durableId="1383753462">
    <w:abstractNumId w:val="32"/>
  </w:num>
  <w:num w:numId="308" w16cid:durableId="713773792">
    <w:abstractNumId w:val="341"/>
  </w:num>
  <w:num w:numId="309" w16cid:durableId="1964726554">
    <w:abstractNumId w:val="425"/>
  </w:num>
  <w:num w:numId="310" w16cid:durableId="1868249507">
    <w:abstractNumId w:val="423"/>
  </w:num>
  <w:num w:numId="311" w16cid:durableId="693771508">
    <w:abstractNumId w:val="405"/>
  </w:num>
  <w:num w:numId="312" w16cid:durableId="1011494809">
    <w:abstractNumId w:val="373"/>
  </w:num>
  <w:num w:numId="313" w16cid:durableId="620650538">
    <w:abstractNumId w:val="426"/>
  </w:num>
  <w:num w:numId="314" w16cid:durableId="589588232">
    <w:abstractNumId w:val="119"/>
  </w:num>
  <w:num w:numId="315" w16cid:durableId="1327131632">
    <w:abstractNumId w:val="599"/>
  </w:num>
  <w:num w:numId="316" w16cid:durableId="837691021">
    <w:abstractNumId w:val="20"/>
  </w:num>
  <w:num w:numId="317" w16cid:durableId="1447655970">
    <w:abstractNumId w:val="550"/>
  </w:num>
  <w:num w:numId="318" w16cid:durableId="1146052616">
    <w:abstractNumId w:val="35"/>
  </w:num>
  <w:num w:numId="319" w16cid:durableId="649480179">
    <w:abstractNumId w:val="178"/>
  </w:num>
  <w:num w:numId="320" w16cid:durableId="845173197">
    <w:abstractNumId w:val="596"/>
  </w:num>
  <w:num w:numId="321" w16cid:durableId="745688324">
    <w:abstractNumId w:val="584"/>
  </w:num>
  <w:num w:numId="322" w16cid:durableId="918564786">
    <w:abstractNumId w:val="28"/>
  </w:num>
  <w:num w:numId="323" w16cid:durableId="746340902">
    <w:abstractNumId w:val="594"/>
  </w:num>
  <w:num w:numId="324" w16cid:durableId="1878279742">
    <w:abstractNumId w:val="592"/>
  </w:num>
  <w:num w:numId="325" w16cid:durableId="1054618061">
    <w:abstractNumId w:val="385"/>
  </w:num>
  <w:num w:numId="326" w16cid:durableId="1746144138">
    <w:abstractNumId w:val="278"/>
  </w:num>
  <w:num w:numId="327" w16cid:durableId="1965306116">
    <w:abstractNumId w:val="396"/>
  </w:num>
  <w:num w:numId="328" w16cid:durableId="1249583197">
    <w:abstractNumId w:val="214"/>
  </w:num>
  <w:num w:numId="329" w16cid:durableId="1802183552">
    <w:abstractNumId w:val="11"/>
  </w:num>
  <w:num w:numId="330" w16cid:durableId="1071275254">
    <w:abstractNumId w:val="111"/>
  </w:num>
  <w:num w:numId="331" w16cid:durableId="1201288173">
    <w:abstractNumId w:val="98"/>
  </w:num>
  <w:num w:numId="332" w16cid:durableId="1649675922">
    <w:abstractNumId w:val="494"/>
  </w:num>
  <w:num w:numId="333" w16cid:durableId="452746054">
    <w:abstractNumId w:val="308"/>
  </w:num>
  <w:num w:numId="334" w16cid:durableId="306739885">
    <w:abstractNumId w:val="566"/>
  </w:num>
  <w:num w:numId="335" w16cid:durableId="1923250073">
    <w:abstractNumId w:val="636"/>
  </w:num>
  <w:num w:numId="336" w16cid:durableId="764347103">
    <w:abstractNumId w:val="368"/>
  </w:num>
  <w:num w:numId="337" w16cid:durableId="1039471863">
    <w:abstractNumId w:val="353"/>
  </w:num>
  <w:num w:numId="338" w16cid:durableId="998966797">
    <w:abstractNumId w:val="197"/>
  </w:num>
  <w:num w:numId="339" w16cid:durableId="1769886147">
    <w:abstractNumId w:val="84"/>
  </w:num>
  <w:num w:numId="340" w16cid:durableId="949825192">
    <w:abstractNumId w:val="463"/>
  </w:num>
  <w:num w:numId="341" w16cid:durableId="617760214">
    <w:abstractNumId w:val="517"/>
  </w:num>
  <w:num w:numId="342" w16cid:durableId="766969170">
    <w:abstractNumId w:val="330"/>
  </w:num>
  <w:num w:numId="343" w16cid:durableId="1692872731">
    <w:abstractNumId w:val="337"/>
  </w:num>
  <w:num w:numId="344" w16cid:durableId="383330290">
    <w:abstractNumId w:val="171"/>
  </w:num>
  <w:num w:numId="345" w16cid:durableId="118376897">
    <w:abstractNumId w:val="270"/>
  </w:num>
  <w:num w:numId="346" w16cid:durableId="13962560">
    <w:abstractNumId w:val="235"/>
  </w:num>
  <w:num w:numId="347" w16cid:durableId="545534628">
    <w:abstractNumId w:val="496"/>
  </w:num>
  <w:num w:numId="348" w16cid:durableId="624628488">
    <w:abstractNumId w:val="482"/>
  </w:num>
  <w:num w:numId="349" w16cid:durableId="1857695956">
    <w:abstractNumId w:val="87"/>
  </w:num>
  <w:num w:numId="350" w16cid:durableId="1623343429">
    <w:abstractNumId w:val="581"/>
  </w:num>
  <w:num w:numId="351" w16cid:durableId="1875384982">
    <w:abstractNumId w:val="327"/>
  </w:num>
  <w:num w:numId="352" w16cid:durableId="440927274">
    <w:abstractNumId w:val="557"/>
  </w:num>
  <w:num w:numId="353" w16cid:durableId="358241123">
    <w:abstractNumId w:val="257"/>
  </w:num>
  <w:num w:numId="354" w16cid:durableId="793905848">
    <w:abstractNumId w:val="262"/>
  </w:num>
  <w:num w:numId="355" w16cid:durableId="731316535">
    <w:abstractNumId w:val="608"/>
  </w:num>
  <w:num w:numId="356" w16cid:durableId="809712638">
    <w:abstractNumId w:val="367"/>
  </w:num>
  <w:num w:numId="357" w16cid:durableId="1424912524">
    <w:abstractNumId w:val="88"/>
  </w:num>
  <w:num w:numId="358" w16cid:durableId="2141998694">
    <w:abstractNumId w:val="49"/>
  </w:num>
  <w:num w:numId="359" w16cid:durableId="1440025613">
    <w:abstractNumId w:val="364"/>
  </w:num>
  <w:num w:numId="360" w16cid:durableId="2003586177">
    <w:abstractNumId w:val="328"/>
  </w:num>
  <w:num w:numId="361" w16cid:durableId="1512835468">
    <w:abstractNumId w:val="144"/>
  </w:num>
  <w:num w:numId="362" w16cid:durableId="1151871511">
    <w:abstractNumId w:val="281"/>
  </w:num>
  <w:num w:numId="363" w16cid:durableId="42489101">
    <w:abstractNumId w:val="250"/>
  </w:num>
  <w:num w:numId="364" w16cid:durableId="1092386342">
    <w:abstractNumId w:val="523"/>
  </w:num>
  <w:num w:numId="365" w16cid:durableId="1145774903">
    <w:abstractNumId w:val="454"/>
  </w:num>
  <w:num w:numId="366" w16cid:durableId="2102489165">
    <w:abstractNumId w:val="399"/>
  </w:num>
  <w:num w:numId="367" w16cid:durableId="1921134062">
    <w:abstractNumId w:val="113"/>
  </w:num>
  <w:num w:numId="368" w16cid:durableId="1095400502">
    <w:abstractNumId w:val="145"/>
  </w:num>
  <w:num w:numId="369" w16cid:durableId="770390998">
    <w:abstractNumId w:val="429"/>
  </w:num>
  <w:num w:numId="370" w16cid:durableId="862132578">
    <w:abstractNumId w:val="222"/>
  </w:num>
  <w:num w:numId="371" w16cid:durableId="676537753">
    <w:abstractNumId w:val="75"/>
  </w:num>
  <w:num w:numId="372" w16cid:durableId="1699314119">
    <w:abstractNumId w:val="519"/>
  </w:num>
  <w:num w:numId="373" w16cid:durableId="1698697990">
    <w:abstractNumId w:val="389"/>
  </w:num>
  <w:num w:numId="374" w16cid:durableId="596911701">
    <w:abstractNumId w:val="251"/>
  </w:num>
  <w:num w:numId="375" w16cid:durableId="280646085">
    <w:abstractNumId w:val="479"/>
  </w:num>
  <w:num w:numId="376" w16cid:durableId="1011881899">
    <w:abstractNumId w:val="276"/>
  </w:num>
  <w:num w:numId="377" w16cid:durableId="910316353">
    <w:abstractNumId w:val="434"/>
  </w:num>
  <w:num w:numId="378" w16cid:durableId="1411122621">
    <w:abstractNumId w:val="567"/>
  </w:num>
  <w:num w:numId="379" w16cid:durableId="1046565829">
    <w:abstractNumId w:val="185"/>
  </w:num>
  <w:num w:numId="380" w16cid:durableId="1424958849">
    <w:abstractNumId w:val="316"/>
  </w:num>
  <w:num w:numId="381" w16cid:durableId="958023751">
    <w:abstractNumId w:val="471"/>
  </w:num>
  <w:num w:numId="382" w16cid:durableId="1543520157">
    <w:abstractNumId w:val="103"/>
  </w:num>
  <w:num w:numId="383" w16cid:durableId="73406097">
    <w:abstractNumId w:val="520"/>
  </w:num>
  <w:num w:numId="384" w16cid:durableId="263734241">
    <w:abstractNumId w:val="211"/>
  </w:num>
  <w:num w:numId="385" w16cid:durableId="1488672207">
    <w:abstractNumId w:val="488"/>
  </w:num>
  <w:num w:numId="386" w16cid:durableId="885412031">
    <w:abstractNumId w:val="394"/>
  </w:num>
  <w:num w:numId="387" w16cid:durableId="4669324">
    <w:abstractNumId w:val="320"/>
  </w:num>
  <w:num w:numId="388" w16cid:durableId="226309575">
    <w:abstractNumId w:val="402"/>
  </w:num>
  <w:num w:numId="389" w16cid:durableId="1012075567">
    <w:abstractNumId w:val="602"/>
  </w:num>
  <w:num w:numId="390" w16cid:durableId="1314486996">
    <w:abstractNumId w:val="543"/>
  </w:num>
  <w:num w:numId="391" w16cid:durableId="1467355416">
    <w:abstractNumId w:val="383"/>
  </w:num>
  <w:num w:numId="392" w16cid:durableId="323896519">
    <w:abstractNumId w:val="292"/>
  </w:num>
  <w:num w:numId="393" w16cid:durableId="1712193977">
    <w:abstractNumId w:val="470"/>
  </w:num>
  <w:num w:numId="394" w16cid:durableId="624897134">
    <w:abstractNumId w:val="141"/>
  </w:num>
  <w:num w:numId="395" w16cid:durableId="1093939206">
    <w:abstractNumId w:val="352"/>
  </w:num>
  <w:num w:numId="396" w16cid:durableId="12003586">
    <w:abstractNumId w:val="285"/>
  </w:num>
  <w:num w:numId="397" w16cid:durableId="1792360663">
    <w:abstractNumId w:val="476"/>
  </w:num>
  <w:num w:numId="398" w16cid:durableId="2070111319">
    <w:abstractNumId w:val="560"/>
  </w:num>
  <w:num w:numId="399" w16cid:durableId="2101217076">
    <w:abstractNumId w:val="628"/>
  </w:num>
  <w:num w:numId="400" w16cid:durableId="1871919022">
    <w:abstractNumId w:val="307"/>
  </w:num>
  <w:num w:numId="401" w16cid:durableId="528107195">
    <w:abstractNumId w:val="590"/>
  </w:num>
  <w:num w:numId="402" w16cid:durableId="1812823821">
    <w:abstractNumId w:val="393"/>
  </w:num>
  <w:num w:numId="403" w16cid:durableId="1040276965">
    <w:abstractNumId w:val="611"/>
  </w:num>
  <w:num w:numId="404" w16cid:durableId="1740403383">
    <w:abstractNumId w:val="521"/>
  </w:num>
  <w:num w:numId="405" w16cid:durableId="1032924091">
    <w:abstractNumId w:val="419"/>
  </w:num>
  <w:num w:numId="406" w16cid:durableId="1718165754">
    <w:abstractNumId w:val="94"/>
  </w:num>
  <w:num w:numId="407" w16cid:durableId="80762004">
    <w:abstractNumId w:val="265"/>
  </w:num>
  <w:num w:numId="408" w16cid:durableId="20665896">
    <w:abstractNumId w:val="392"/>
  </w:num>
  <w:num w:numId="409" w16cid:durableId="1149858166">
    <w:abstractNumId w:val="529"/>
  </w:num>
  <w:num w:numId="410" w16cid:durableId="2084982555">
    <w:abstractNumId w:val="361"/>
  </w:num>
  <w:num w:numId="411" w16cid:durableId="1062751345">
    <w:abstractNumId w:val="275"/>
  </w:num>
  <w:num w:numId="412" w16cid:durableId="1585262869">
    <w:abstractNumId w:val="604"/>
  </w:num>
  <w:num w:numId="413" w16cid:durableId="182549764">
    <w:abstractNumId w:val="574"/>
  </w:num>
  <w:num w:numId="414" w16cid:durableId="557253815">
    <w:abstractNumId w:val="331"/>
  </w:num>
  <w:num w:numId="415" w16cid:durableId="1161388356">
    <w:abstractNumId w:val="441"/>
  </w:num>
  <w:num w:numId="416" w16cid:durableId="1073702444">
    <w:abstractNumId w:val="226"/>
  </w:num>
  <w:num w:numId="417" w16cid:durableId="398292217">
    <w:abstractNumId w:val="140"/>
  </w:num>
  <w:num w:numId="418" w16cid:durableId="1267619228">
    <w:abstractNumId w:val="564"/>
  </w:num>
  <w:num w:numId="419" w16cid:durableId="1666083282">
    <w:abstractNumId w:val="629"/>
  </w:num>
  <w:num w:numId="420" w16cid:durableId="1301377267">
    <w:abstractNumId w:val="490"/>
  </w:num>
  <w:num w:numId="421" w16cid:durableId="1651791980">
    <w:abstractNumId w:val="381"/>
  </w:num>
  <w:num w:numId="422" w16cid:durableId="6568383">
    <w:abstractNumId w:val="530"/>
  </w:num>
  <w:num w:numId="423" w16cid:durableId="1709139537">
    <w:abstractNumId w:val="415"/>
  </w:num>
  <w:num w:numId="424" w16cid:durableId="701590575">
    <w:abstractNumId w:val="51"/>
  </w:num>
  <w:num w:numId="425" w16cid:durableId="413626444">
    <w:abstractNumId w:val="263"/>
  </w:num>
  <w:num w:numId="426" w16cid:durableId="351230526">
    <w:abstractNumId w:val="78"/>
  </w:num>
  <w:num w:numId="427" w16cid:durableId="579413096">
    <w:abstractNumId w:val="208"/>
  </w:num>
  <w:num w:numId="428" w16cid:durableId="101264189">
    <w:abstractNumId w:val="269"/>
  </w:num>
  <w:num w:numId="429" w16cid:durableId="1934783009">
    <w:abstractNumId w:val="233"/>
  </w:num>
  <w:num w:numId="430" w16cid:durableId="112286363">
    <w:abstractNumId w:val="438"/>
  </w:num>
  <w:num w:numId="431" w16cid:durableId="1291277064">
    <w:abstractNumId w:val="109"/>
  </w:num>
  <w:num w:numId="432" w16cid:durableId="1207108618">
    <w:abstractNumId w:val="527"/>
  </w:num>
  <w:num w:numId="433" w16cid:durableId="86467786">
    <w:abstractNumId w:val="600"/>
  </w:num>
  <w:num w:numId="434" w16cid:durableId="820462316">
    <w:abstractNumId w:val="198"/>
  </w:num>
  <w:num w:numId="435" w16cid:durableId="2059011610">
    <w:abstractNumId w:val="593"/>
  </w:num>
  <w:num w:numId="436" w16cid:durableId="1945140875">
    <w:abstractNumId w:val="511"/>
  </w:num>
  <w:num w:numId="437" w16cid:durableId="1978951040">
    <w:abstractNumId w:val="38"/>
  </w:num>
  <w:num w:numId="438" w16cid:durableId="1862622507">
    <w:abstractNumId w:val="287"/>
  </w:num>
  <w:num w:numId="439" w16cid:durableId="715006936">
    <w:abstractNumId w:val="627"/>
  </w:num>
  <w:num w:numId="440" w16cid:durableId="779300490">
    <w:abstractNumId w:val="213"/>
  </w:num>
  <w:num w:numId="441" w16cid:durableId="122431121">
    <w:abstractNumId w:val="27"/>
  </w:num>
  <w:num w:numId="442" w16cid:durableId="229275180">
    <w:abstractNumId w:val="4"/>
  </w:num>
  <w:num w:numId="443" w16cid:durableId="1957104708">
    <w:abstractNumId w:val="513"/>
  </w:num>
  <w:num w:numId="444" w16cid:durableId="982781108">
    <w:abstractNumId w:val="254"/>
  </w:num>
  <w:num w:numId="445" w16cid:durableId="136339670">
    <w:abstractNumId w:val="85"/>
  </w:num>
  <w:num w:numId="446" w16cid:durableId="631909296">
    <w:abstractNumId w:val="268"/>
  </w:num>
  <w:num w:numId="447" w16cid:durableId="1417440654">
    <w:abstractNumId w:val="516"/>
  </w:num>
  <w:num w:numId="448" w16cid:durableId="1242636948">
    <w:abstractNumId w:val="621"/>
  </w:num>
  <w:num w:numId="449" w16cid:durableId="1176067545">
    <w:abstractNumId w:val="440"/>
  </w:num>
  <w:num w:numId="450" w16cid:durableId="623853960">
    <w:abstractNumId w:val="138"/>
  </w:num>
  <w:num w:numId="451" w16cid:durableId="898519945">
    <w:abstractNumId w:val="322"/>
  </w:num>
  <w:num w:numId="452" w16cid:durableId="1990555080">
    <w:abstractNumId w:val="443"/>
  </w:num>
  <w:num w:numId="453" w16cid:durableId="1650093629">
    <w:abstractNumId w:val="588"/>
  </w:num>
  <w:num w:numId="454" w16cid:durableId="2026855741">
    <w:abstractNumId w:val="21"/>
  </w:num>
  <w:num w:numId="455" w16cid:durableId="315574047">
    <w:abstractNumId w:val="473"/>
  </w:num>
  <w:num w:numId="456" w16cid:durableId="360787352">
    <w:abstractNumId w:val="300"/>
  </w:num>
  <w:num w:numId="457" w16cid:durableId="2073768450">
    <w:abstractNumId w:val="304"/>
  </w:num>
  <w:num w:numId="458" w16cid:durableId="2102606086">
    <w:abstractNumId w:val="180"/>
  </w:num>
  <w:num w:numId="459" w16cid:durableId="958216733">
    <w:abstractNumId w:val="343"/>
  </w:num>
  <w:num w:numId="460" w16cid:durableId="2136364946">
    <w:abstractNumId w:val="127"/>
  </w:num>
  <w:num w:numId="461" w16cid:durableId="365252591">
    <w:abstractNumId w:val="55"/>
  </w:num>
  <w:num w:numId="462" w16cid:durableId="390467523">
    <w:abstractNumId w:val="371"/>
  </w:num>
  <w:num w:numId="463" w16cid:durableId="456802936">
    <w:abstractNumId w:val="430"/>
  </w:num>
  <w:num w:numId="464" w16cid:durableId="491870010">
    <w:abstractNumId w:val="324"/>
  </w:num>
  <w:num w:numId="465" w16cid:durableId="2122142059">
    <w:abstractNumId w:val="510"/>
  </w:num>
  <w:num w:numId="466" w16cid:durableId="1693458671">
    <w:abstractNumId w:val="60"/>
  </w:num>
  <w:num w:numId="467" w16cid:durableId="939869452">
    <w:abstractNumId w:val="317"/>
  </w:num>
  <w:num w:numId="468" w16cid:durableId="373507423">
    <w:abstractNumId w:val="181"/>
  </w:num>
  <w:num w:numId="469" w16cid:durableId="246888180">
    <w:abstractNumId w:val="186"/>
  </w:num>
  <w:num w:numId="470" w16cid:durableId="1004941353">
    <w:abstractNumId w:val="243"/>
  </w:num>
  <w:num w:numId="471" w16cid:durableId="1039162562">
    <w:abstractNumId w:val="549"/>
  </w:num>
  <w:num w:numId="472" w16cid:durableId="442725388">
    <w:abstractNumId w:val="9"/>
  </w:num>
  <w:num w:numId="473" w16cid:durableId="1536111607">
    <w:abstractNumId w:val="179"/>
  </w:num>
  <w:num w:numId="474" w16cid:durableId="1427574450">
    <w:abstractNumId w:val="93"/>
  </w:num>
  <w:num w:numId="475" w16cid:durableId="2096395266">
    <w:abstractNumId w:val="5"/>
  </w:num>
  <w:num w:numId="476" w16cid:durableId="883907878">
    <w:abstractNumId w:val="57"/>
  </w:num>
  <w:num w:numId="477" w16cid:durableId="1897085788">
    <w:abstractNumId w:val="535"/>
  </w:num>
  <w:num w:numId="478" w16cid:durableId="731150852">
    <w:abstractNumId w:val="489"/>
  </w:num>
  <w:num w:numId="479" w16cid:durableId="1901362847">
    <w:abstractNumId w:val="187"/>
  </w:num>
  <w:num w:numId="480" w16cid:durableId="525098492">
    <w:abstractNumId w:val="124"/>
  </w:num>
  <w:num w:numId="481" w16cid:durableId="1566723750">
    <w:abstractNumId w:val="65"/>
  </w:num>
  <w:num w:numId="482" w16cid:durableId="2128623713">
    <w:abstractNumId w:val="236"/>
  </w:num>
  <w:num w:numId="483" w16cid:durableId="404228804">
    <w:abstractNumId w:val="182"/>
  </w:num>
  <w:num w:numId="484" w16cid:durableId="963392009">
    <w:abstractNumId w:val="296"/>
  </w:num>
  <w:num w:numId="485" w16cid:durableId="937441444">
    <w:abstractNumId w:val="378"/>
  </w:num>
  <w:num w:numId="486" w16cid:durableId="61833010">
    <w:abstractNumId w:val="44"/>
  </w:num>
  <w:num w:numId="487" w16cid:durableId="1436751460">
    <w:abstractNumId w:val="485"/>
  </w:num>
  <w:num w:numId="488" w16cid:durableId="260337403">
    <w:abstractNumId w:val="618"/>
  </w:num>
  <w:num w:numId="489" w16cid:durableId="1918322359">
    <w:abstractNumId w:val="575"/>
  </w:num>
  <w:num w:numId="490" w16cid:durableId="619453547">
    <w:abstractNumId w:val="345"/>
  </w:num>
  <w:num w:numId="491" w16cid:durableId="1010718426">
    <w:abstractNumId w:val="128"/>
  </w:num>
  <w:num w:numId="492" w16cid:durableId="834149213">
    <w:abstractNumId w:val="266"/>
  </w:num>
  <w:num w:numId="493" w16cid:durableId="37628359">
    <w:abstractNumId w:val="536"/>
  </w:num>
  <w:num w:numId="494" w16cid:durableId="481851653">
    <w:abstractNumId w:val="294"/>
  </w:num>
  <w:num w:numId="495" w16cid:durableId="610211803">
    <w:abstractNumId w:val="433"/>
  </w:num>
  <w:num w:numId="496" w16cid:durableId="2140607226">
    <w:abstractNumId w:val="452"/>
  </w:num>
  <w:num w:numId="497" w16cid:durableId="1996490572">
    <w:abstractNumId w:val="380"/>
  </w:num>
  <w:num w:numId="498" w16cid:durableId="1997414882">
    <w:abstractNumId w:val="315"/>
  </w:num>
  <w:num w:numId="499" w16cid:durableId="2025209705">
    <w:abstractNumId w:val="375"/>
  </w:num>
  <w:num w:numId="500" w16cid:durableId="299968938">
    <w:abstractNumId w:val="556"/>
  </w:num>
  <w:num w:numId="501" w16cid:durableId="1913930887">
    <w:abstractNumId w:val="546"/>
  </w:num>
  <w:num w:numId="502" w16cid:durableId="751320957">
    <w:abstractNumId w:val="428"/>
  </w:num>
  <w:num w:numId="503" w16cid:durableId="1022975379">
    <w:abstractNumId w:val="165"/>
  </w:num>
  <w:num w:numId="504" w16cid:durableId="2110736165">
    <w:abstractNumId w:val="168"/>
  </w:num>
  <w:num w:numId="505" w16cid:durableId="310521826">
    <w:abstractNumId w:val="67"/>
  </w:num>
  <w:num w:numId="506" w16cid:durableId="1435787554">
    <w:abstractNumId w:val="177"/>
  </w:num>
  <w:num w:numId="507" w16cid:durableId="582227695">
    <w:abstractNumId w:val="325"/>
  </w:num>
  <w:num w:numId="508" w16cid:durableId="1602105049">
    <w:abstractNumId w:val="248"/>
  </w:num>
  <w:num w:numId="509" w16cid:durableId="120148965">
    <w:abstractNumId w:val="638"/>
  </w:num>
  <w:num w:numId="510" w16cid:durableId="1166480797">
    <w:abstractNumId w:val="245"/>
  </w:num>
  <w:num w:numId="511" w16cid:durableId="1097826287">
    <w:abstractNumId w:val="23"/>
  </w:num>
  <w:num w:numId="512" w16cid:durableId="1482696901">
    <w:abstractNumId w:val="216"/>
  </w:num>
  <w:num w:numId="513" w16cid:durableId="198981805">
    <w:abstractNumId w:val="355"/>
  </w:num>
  <w:num w:numId="514" w16cid:durableId="1944339122">
    <w:abstractNumId w:val="435"/>
  </w:num>
  <w:num w:numId="515" w16cid:durableId="622082635">
    <w:abstractNumId w:val="439"/>
  </w:num>
  <w:num w:numId="516" w16cid:durableId="1381828092">
    <w:abstractNumId w:val="256"/>
  </w:num>
  <w:num w:numId="517" w16cid:durableId="506947381">
    <w:abstractNumId w:val="404"/>
  </w:num>
  <w:num w:numId="518" w16cid:durableId="1729036637">
    <w:abstractNumId w:val="143"/>
  </w:num>
  <w:num w:numId="519" w16cid:durableId="903291982">
    <w:abstractNumId w:val="218"/>
  </w:num>
  <w:num w:numId="520" w16cid:durableId="1213493565">
    <w:abstractNumId w:val="91"/>
  </w:num>
  <w:num w:numId="521" w16cid:durableId="198124615">
    <w:abstractNumId w:val="116"/>
  </w:num>
  <w:num w:numId="522" w16cid:durableId="858857692">
    <w:abstractNumId w:val="74"/>
  </w:num>
  <w:num w:numId="523" w16cid:durableId="1260913904">
    <w:abstractNumId w:val="69"/>
  </w:num>
  <w:num w:numId="524" w16cid:durableId="1008674326">
    <w:abstractNumId w:val="631"/>
  </w:num>
  <w:num w:numId="525" w16cid:durableId="1187672255">
    <w:abstractNumId w:val="224"/>
  </w:num>
  <w:num w:numId="526" w16cid:durableId="243800781">
    <w:abstractNumId w:val="37"/>
  </w:num>
  <w:num w:numId="527" w16cid:durableId="306713627">
    <w:abstractNumId w:val="634"/>
  </w:num>
  <w:num w:numId="528" w16cid:durableId="1492133292">
    <w:abstractNumId w:val="640"/>
  </w:num>
  <w:num w:numId="529" w16cid:durableId="1675569432">
    <w:abstractNumId w:val="542"/>
  </w:num>
  <w:num w:numId="530" w16cid:durableId="703289975">
    <w:abstractNumId w:val="301"/>
  </w:num>
  <w:num w:numId="531" w16cid:durableId="1910383955">
    <w:abstractNumId w:val="379"/>
  </w:num>
  <w:num w:numId="532" w16cid:durableId="1580678605">
    <w:abstractNumId w:val="338"/>
  </w:num>
  <w:num w:numId="533" w16cid:durableId="1097023695">
    <w:abstractNumId w:val="436"/>
  </w:num>
  <w:num w:numId="534" w16cid:durableId="2052877246">
    <w:abstractNumId w:val="221"/>
  </w:num>
  <w:num w:numId="535" w16cid:durableId="526797155">
    <w:abstractNumId w:val="86"/>
  </w:num>
  <w:num w:numId="536" w16cid:durableId="1351294508">
    <w:abstractNumId w:val="582"/>
  </w:num>
  <w:num w:numId="537" w16cid:durableId="296374157">
    <w:abstractNumId w:val="41"/>
  </w:num>
  <w:num w:numId="538" w16cid:durableId="1530870247">
    <w:abstractNumId w:val="79"/>
  </w:num>
  <w:num w:numId="539" w16cid:durableId="2010398949">
    <w:abstractNumId w:val="633"/>
  </w:num>
  <w:num w:numId="540" w16cid:durableId="189803854">
    <w:abstractNumId w:val="492"/>
  </w:num>
  <w:num w:numId="541" w16cid:durableId="1523515828">
    <w:abstractNumId w:val="42"/>
  </w:num>
  <w:num w:numId="542" w16cid:durableId="382945773">
    <w:abstractNumId w:val="491"/>
  </w:num>
  <w:num w:numId="543" w16cid:durableId="921766187">
    <w:abstractNumId w:val="607"/>
  </w:num>
  <w:num w:numId="544" w16cid:durableId="2036730234">
    <w:abstractNumId w:val="286"/>
  </w:num>
  <w:num w:numId="545" w16cid:durableId="1539774475">
    <w:abstractNumId w:val="66"/>
  </w:num>
  <w:num w:numId="546" w16cid:durableId="643463574">
    <w:abstractNumId w:val="303"/>
  </w:num>
  <w:num w:numId="547" w16cid:durableId="342559323">
    <w:abstractNumId w:val="548"/>
  </w:num>
  <w:num w:numId="548" w16cid:durableId="1343510802">
    <w:abstractNumId w:val="448"/>
  </w:num>
  <w:num w:numId="549" w16cid:durableId="2035226217">
    <w:abstractNumId w:val="117"/>
  </w:num>
  <w:num w:numId="550" w16cid:durableId="710954756">
    <w:abstractNumId w:val="407"/>
  </w:num>
  <w:num w:numId="551" w16cid:durableId="1236932822">
    <w:abstractNumId w:val="120"/>
  </w:num>
  <w:num w:numId="552" w16cid:durableId="1911113778">
    <w:abstractNumId w:val="365"/>
  </w:num>
  <w:num w:numId="553" w16cid:durableId="713236790">
    <w:abstractNumId w:val="531"/>
  </w:num>
  <w:num w:numId="554" w16cid:durableId="677922256">
    <w:abstractNumId w:val="46"/>
  </w:num>
  <w:num w:numId="555" w16cid:durableId="1645508259">
    <w:abstractNumId w:val="206"/>
  </w:num>
  <w:num w:numId="556" w16cid:durableId="677075991">
    <w:abstractNumId w:val="350"/>
  </w:num>
  <w:num w:numId="557" w16cid:durableId="1780180581">
    <w:abstractNumId w:val="242"/>
  </w:num>
  <w:num w:numId="558" w16cid:durableId="871724866">
    <w:abstractNumId w:val="342"/>
  </w:num>
  <w:num w:numId="559" w16cid:durableId="1458837781">
    <w:abstractNumId w:val="333"/>
  </w:num>
  <w:num w:numId="560" w16cid:durableId="2030057957">
    <w:abstractNumId w:val="397"/>
  </w:num>
  <w:num w:numId="561" w16cid:durableId="790900879">
    <w:abstractNumId w:val="3"/>
  </w:num>
  <w:num w:numId="562" w16cid:durableId="1400592890">
    <w:abstractNumId w:val="164"/>
  </w:num>
  <w:num w:numId="563" w16cid:durableId="1112096682">
    <w:abstractNumId w:val="289"/>
  </w:num>
  <w:num w:numId="564" w16cid:durableId="775170867">
    <w:abstractNumId w:val="568"/>
  </w:num>
  <w:num w:numId="565" w16cid:durableId="198784306">
    <w:abstractNumId w:val="589"/>
  </w:num>
  <w:num w:numId="566" w16cid:durableId="1462728208">
    <w:abstractNumId w:val="578"/>
  </w:num>
  <w:num w:numId="567" w16cid:durableId="115833161">
    <w:abstractNumId w:val="203"/>
  </w:num>
  <w:num w:numId="568" w16cid:durableId="39483257">
    <w:abstractNumId w:val="282"/>
  </w:num>
  <w:num w:numId="569" w16cid:durableId="406340337">
    <w:abstractNumId w:val="114"/>
  </w:num>
  <w:num w:numId="570" w16cid:durableId="235751054">
    <w:abstractNumId w:val="605"/>
  </w:num>
  <w:num w:numId="571" w16cid:durableId="904679306">
    <w:abstractNumId w:val="10"/>
  </w:num>
  <w:num w:numId="572" w16cid:durableId="499471464">
    <w:abstractNumId w:val="12"/>
  </w:num>
  <w:num w:numId="573" w16cid:durableId="2104261832">
    <w:abstractNumId w:val="400"/>
  </w:num>
  <w:num w:numId="574" w16cid:durableId="601574267">
    <w:abstractNumId w:val="7"/>
  </w:num>
  <w:num w:numId="575" w16cid:durableId="775977527">
    <w:abstractNumId w:val="274"/>
  </w:num>
  <w:num w:numId="576" w16cid:durableId="470902631">
    <w:abstractNumId w:val="283"/>
  </w:num>
  <w:num w:numId="577" w16cid:durableId="614140289">
    <w:abstractNumId w:val="163"/>
  </w:num>
  <w:num w:numId="578" w16cid:durableId="1765417441">
    <w:abstractNumId w:val="641"/>
  </w:num>
  <w:num w:numId="579" w16cid:durableId="1757896498">
    <w:abstractNumId w:val="340"/>
  </w:num>
  <w:num w:numId="580" w16cid:durableId="728844911">
    <w:abstractNumId w:val="617"/>
  </w:num>
  <w:num w:numId="581" w16cid:durableId="1310550404">
    <w:abstractNumId w:val="291"/>
  </w:num>
  <w:num w:numId="582" w16cid:durableId="1756902496">
    <w:abstractNumId w:val="238"/>
  </w:num>
  <w:num w:numId="583" w16cid:durableId="561907396">
    <w:abstractNumId w:val="167"/>
  </w:num>
  <w:num w:numId="584" w16cid:durableId="202140518">
    <w:abstractNumId w:val="417"/>
  </w:num>
  <w:num w:numId="585" w16cid:durableId="896472799">
    <w:abstractNumId w:val="298"/>
  </w:num>
  <w:num w:numId="586" w16cid:durableId="2097557933">
    <w:abstractNumId w:val="169"/>
  </w:num>
  <w:num w:numId="587" w16cid:durableId="2098818018">
    <w:abstractNumId w:val="246"/>
  </w:num>
  <w:num w:numId="588" w16cid:durableId="1458376159">
    <w:abstractNumId w:val="408"/>
  </w:num>
  <w:num w:numId="589" w16cid:durableId="686637922">
    <w:abstractNumId w:val="30"/>
  </w:num>
  <w:num w:numId="590" w16cid:durableId="1443379613">
    <w:abstractNumId w:val="344"/>
  </w:num>
  <w:num w:numId="591" w16cid:durableId="1067991402">
    <w:abstractNumId w:val="260"/>
  </w:num>
  <w:num w:numId="592" w16cid:durableId="1428192452">
    <w:abstractNumId w:val="309"/>
  </w:num>
  <w:num w:numId="593" w16cid:durableId="1688750980">
    <w:abstractNumId w:val="183"/>
  </w:num>
  <w:num w:numId="594" w16cid:durableId="2136287705">
    <w:abstractNumId w:val="475"/>
  </w:num>
  <w:num w:numId="595" w16cid:durableId="1218930450">
    <w:abstractNumId w:val="231"/>
  </w:num>
  <w:num w:numId="596" w16cid:durableId="28655232">
    <w:abstractNumId w:val="264"/>
  </w:num>
  <w:num w:numId="597" w16cid:durableId="1537234443">
    <w:abstractNumId w:val="204"/>
  </w:num>
  <w:num w:numId="598" w16cid:durableId="1709842246">
    <w:abstractNumId w:val="370"/>
  </w:num>
  <w:num w:numId="599" w16cid:durableId="2048214334">
    <w:abstractNumId w:val="174"/>
  </w:num>
  <w:num w:numId="600" w16cid:durableId="1324891310">
    <w:abstractNumId w:val="105"/>
  </w:num>
  <w:num w:numId="601" w16cid:durableId="1372727606">
    <w:abstractNumId w:val="508"/>
  </w:num>
  <w:num w:numId="602" w16cid:durableId="1800680823">
    <w:abstractNumId w:val="188"/>
  </w:num>
  <w:num w:numId="603" w16cid:durableId="381176721">
    <w:abstractNumId w:val="131"/>
  </w:num>
  <w:num w:numId="604" w16cid:durableId="1070497639">
    <w:abstractNumId w:val="112"/>
  </w:num>
  <w:num w:numId="605" w16cid:durableId="149291565">
    <w:abstractNumId w:val="313"/>
  </w:num>
  <w:num w:numId="606" w16cid:durableId="1805540240">
    <w:abstractNumId w:val="570"/>
  </w:num>
  <w:num w:numId="607" w16cid:durableId="518469229">
    <w:abstractNumId w:val="132"/>
  </w:num>
  <w:num w:numId="608" w16cid:durableId="1839882698">
    <w:abstractNumId w:val="544"/>
  </w:num>
  <w:num w:numId="609" w16cid:durableId="546991770">
    <w:abstractNumId w:val="151"/>
  </w:num>
  <w:num w:numId="610" w16cid:durableId="1696497499">
    <w:abstractNumId w:val="184"/>
  </w:num>
  <w:num w:numId="611" w16cid:durableId="347145312">
    <w:abstractNumId w:val="445"/>
  </w:num>
  <w:num w:numId="612" w16cid:durableId="276959371">
    <w:abstractNumId w:val="68"/>
  </w:num>
  <w:num w:numId="613" w16cid:durableId="982782526">
    <w:abstractNumId w:val="297"/>
  </w:num>
  <w:num w:numId="614" w16cid:durableId="176238089">
    <w:abstractNumId w:val="207"/>
  </w:num>
  <w:num w:numId="615" w16cid:durableId="477647222">
    <w:abstractNumId w:val="474"/>
  </w:num>
  <w:num w:numId="616" w16cid:durableId="756167903">
    <w:abstractNumId w:val="45"/>
  </w:num>
  <w:num w:numId="617" w16cid:durableId="1686130508">
    <w:abstractNumId w:val="255"/>
  </w:num>
  <w:num w:numId="618" w16cid:durableId="1468081523">
    <w:abstractNumId w:val="477"/>
  </w:num>
  <w:num w:numId="619" w16cid:durableId="924459947">
    <w:abstractNumId w:val="623"/>
  </w:num>
  <w:num w:numId="620" w16cid:durableId="1606814824">
    <w:abstractNumId w:val="54"/>
  </w:num>
  <w:num w:numId="621" w16cid:durableId="623196886">
    <w:abstractNumId w:val="108"/>
  </w:num>
  <w:num w:numId="622" w16cid:durableId="1317104254">
    <w:abstractNumId w:val="432"/>
  </w:num>
  <w:num w:numId="623" w16cid:durableId="978267079">
    <w:abstractNumId w:val="284"/>
  </w:num>
  <w:num w:numId="624" w16cid:durableId="836923734">
    <w:abstractNumId w:val="591"/>
  </w:num>
  <w:num w:numId="625" w16cid:durableId="1908954665">
    <w:abstractNumId w:val="539"/>
  </w:num>
  <w:num w:numId="626" w16cid:durableId="2012678089">
    <w:abstractNumId w:val="13"/>
  </w:num>
  <w:num w:numId="627" w16cid:durableId="454064550">
    <w:abstractNumId w:val="36"/>
  </w:num>
  <w:num w:numId="628" w16cid:durableId="1664774609">
    <w:abstractNumId w:val="96"/>
  </w:num>
  <w:num w:numId="629" w16cid:durableId="668754902">
    <w:abstractNumId w:val="472"/>
  </w:num>
  <w:num w:numId="630" w16cid:durableId="714699648">
    <w:abstractNumId w:val="228"/>
  </w:num>
  <w:num w:numId="631" w16cid:durableId="1573849988">
    <w:abstractNumId w:val="39"/>
  </w:num>
  <w:num w:numId="632" w16cid:durableId="1569144704">
    <w:abstractNumId w:val="134"/>
  </w:num>
  <w:num w:numId="633" w16cid:durableId="1442913471">
    <w:abstractNumId w:val="249"/>
  </w:num>
  <w:num w:numId="634" w16cid:durableId="367685064">
    <w:abstractNumId w:val="323"/>
  </w:num>
  <w:num w:numId="635" w16cid:durableId="2079814624">
    <w:abstractNumId w:val="503"/>
  </w:num>
  <w:num w:numId="636" w16cid:durableId="657001372">
    <w:abstractNumId w:val="362"/>
  </w:num>
  <w:num w:numId="637" w16cid:durableId="1064379221">
    <w:abstractNumId w:val="412"/>
  </w:num>
  <w:num w:numId="638" w16cid:durableId="1104417408">
    <w:abstractNumId w:val="162"/>
  </w:num>
  <w:num w:numId="639" w16cid:durableId="1682471972">
    <w:abstractNumId w:val="354"/>
  </w:num>
  <w:num w:numId="640" w16cid:durableId="250117932">
    <w:abstractNumId w:val="277"/>
  </w:num>
  <w:num w:numId="641" w16cid:durableId="1886601565">
    <w:abstractNumId w:val="158"/>
  </w:num>
  <w:num w:numId="642" w16cid:durableId="1977712288">
    <w:abstractNumId w:val="606"/>
  </w:num>
  <w:num w:numId="643" w16cid:durableId="566458873">
    <w:abstractNumId w:val="553"/>
  </w:num>
  <w:num w:numId="644" w16cid:durableId="1582137237">
    <w:abstractNumId w:val="252"/>
  </w:num>
  <w:num w:numId="645" w16cid:durableId="178350434">
    <w:abstractNumId w:val="377"/>
  </w:num>
  <w:num w:numId="646" w16cid:durableId="1216771842">
    <w:abstractNumId w:val="104"/>
  </w:num>
  <w:num w:numId="647" w16cid:durableId="565534981">
    <w:abstractNumId w:val="295"/>
  </w:num>
  <w:num w:numId="648" w16cid:durableId="1912540562">
    <w:abstractNumId w:val="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7D7"/>
    <w:rsid w:val="006D057C"/>
    <w:rsid w:val="00A537D7"/>
    <w:rsid w:val="00C9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DFED6"/>
  <w15:docId w15:val="{68D9CA8C-88CD-45ED-BB64-9BAE8BC1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76"/>
      <w:ind w:left="10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208" w:hanging="108"/>
      <w:outlineLvl w:val="1"/>
    </w:pPr>
    <w:rPr>
      <w:rFonts w:ascii="Times New Roman" w:eastAsia="Times New Roman" w:hAnsi="Times New Roman"/>
      <w:sz w:val="18"/>
      <w:szCs w:val="18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35" w:hanging="84"/>
      <w:outlineLvl w:val="2"/>
    </w:pPr>
    <w:rPr>
      <w:rFonts w:ascii="Times New Roman" w:eastAsia="Times New Roman" w:hAnsi="Times New Roman"/>
      <w:b/>
      <w:bCs/>
      <w:sz w:val="14"/>
      <w:szCs w:val="1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057C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5" w:hanging="84"/>
    </w:pPr>
    <w:rPr>
      <w:rFonts w:ascii="Times New Roman" w:eastAsia="Times New Roman" w:hAnsi="Times New Roman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D057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D057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D057C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D05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5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6D05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D057C"/>
    <w:pPr>
      <w:widowControl/>
      <w:tabs>
        <w:tab w:val="center" w:pos="4680"/>
        <w:tab w:val="right" w:pos="9360"/>
      </w:tabs>
      <w:spacing w:after="200" w:line="276" w:lineRule="auto"/>
    </w:pPr>
    <w:rPr>
      <w:rFonts w:ascii="Verdana" w:hAnsi="Verdana" w:cs="Verdana"/>
    </w:rPr>
  </w:style>
  <w:style w:type="character" w:customStyle="1" w:styleId="HeaderChar">
    <w:name w:val="Header Char"/>
    <w:basedOn w:val="DefaultParagraphFont"/>
    <w:link w:val="Header"/>
    <w:uiPriority w:val="99"/>
    <w:rsid w:val="006D057C"/>
    <w:rPr>
      <w:rFonts w:ascii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6D057C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D057C"/>
    <w:rPr>
      <w:rFonts w:ascii="Times New Roman" w:eastAsia="Times New Roman" w:hAnsi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D057C"/>
    <w:rPr>
      <w:rFonts w:ascii="Times New Roman" w:eastAsia="Times New Roman" w:hAnsi="Times New Roman"/>
      <w:b/>
      <w:bCs/>
      <w:sz w:val="14"/>
      <w:szCs w:val="14"/>
    </w:rPr>
  </w:style>
  <w:style w:type="paragraph" w:styleId="NormalIndent">
    <w:name w:val="Normal Indent"/>
    <w:basedOn w:val="Normal"/>
    <w:uiPriority w:val="99"/>
    <w:unhideWhenUsed/>
    <w:rsid w:val="006D057C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57C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D0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D057C"/>
    <w:rPr>
      <w:i/>
      <w:iCs/>
    </w:rPr>
  </w:style>
  <w:style w:type="character" w:styleId="Hyperlink">
    <w:name w:val="Hyperlink"/>
    <w:basedOn w:val="DefaultParagraphFont"/>
    <w:uiPriority w:val="99"/>
    <w:unhideWhenUsed/>
    <w:rsid w:val="006D05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D057C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6D057C"/>
    <w:pPr>
      <w:widowControl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6D057C"/>
    <w:pPr>
      <w:widowControl/>
      <w:spacing w:after="200" w:line="276" w:lineRule="auto"/>
    </w:pPr>
  </w:style>
  <w:style w:type="paragraph" w:styleId="Footer">
    <w:name w:val="footer"/>
    <w:basedOn w:val="Normal"/>
    <w:link w:val="FooterChar"/>
    <w:uiPriority w:val="99"/>
    <w:unhideWhenUsed/>
    <w:rsid w:val="006D0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162</Pages>
  <Words>34121</Words>
  <Characters>194493</Characters>
  <Application>Microsoft Office Word</Application>
  <DocSecurity>0</DocSecurity>
  <Lines>1620</Lines>
  <Paragraphs>456</Paragraphs>
  <ScaleCrop>false</ScaleCrop>
  <Company/>
  <LinksUpToDate>false</LinksUpToDate>
  <CharactersWithSpaces>228158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2023-11-09T12:00:00Z</dcterms:created>
  <dcterms:modified xsi:type="dcterms:W3CDTF">2023-11-16T05:42:00Z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LastSaved">
    <vt:filetime>2023-11-09T00:00:00Z</vt:filetime>
  </property>
</Properties>
</file>