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980F65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80F65" w:rsidRDefault="00980F65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2C52092" wp14:editId="7F7F53F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80F65" w:rsidRDefault="00980F65" w:rsidP="00C72451">
            <w:pPr>
              <w:pStyle w:val="NASLOVZLATO"/>
            </w:pPr>
            <w:r>
              <w:t>ПРАВИЛНИК</w:t>
            </w:r>
          </w:p>
          <w:p w:rsidR="00980F65" w:rsidRPr="000D3D80" w:rsidRDefault="00980F65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ОПШТЕОБРАЗОВНИХ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ШУМАРСТВО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ОБРАДА</w:t>
            </w:r>
            <w:r w:rsidRPr="00980F65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ДРВЕТА</w:t>
            </w:r>
          </w:p>
          <w:p w:rsidR="00980F65" w:rsidRPr="00215591" w:rsidRDefault="00980F65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3/2018</w:t>
            </w:r>
            <w:r w:rsidRPr="00D5247D">
              <w:t>)</w:t>
            </w:r>
          </w:p>
        </w:tc>
      </w:tr>
    </w:tbl>
    <w:p w:rsidR="00980F65" w:rsidRDefault="00980F65" w:rsidP="00980F65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18"/>
        </w:rPr>
      </w:pPr>
    </w:p>
    <w:p w:rsidR="00EE7603" w:rsidRDefault="00980F65">
      <w:pPr>
        <w:pStyle w:val="Heading2"/>
        <w:spacing w:before="97" w:line="232" w:lineRule="auto"/>
        <w:ind w:left="497" w:right="449"/>
      </w:pPr>
      <w:bookmarkStart w:id="0" w:name="5_Правилник_о_допуни_Правилника_о_настав"/>
      <w:bookmarkEnd w:id="0"/>
      <w:r>
        <w:t>На основу члана 67. став 1. Закона о основама система образовања и васпитања („Службени гласник РС”, број 88/17), Министар просвете, науке и технолошког развоја доноси</w:t>
      </w:r>
    </w:p>
    <w:p w:rsidR="00EE7603" w:rsidRDefault="00EE7603">
      <w:pPr>
        <w:pStyle w:val="BodyText"/>
        <w:spacing w:before="1"/>
        <w:rPr>
          <w:sz w:val="16"/>
        </w:rPr>
      </w:pPr>
    </w:p>
    <w:p w:rsidR="00EE7603" w:rsidRDefault="00980F65">
      <w:pPr>
        <w:ind w:left="221" w:right="209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EE7603" w:rsidRDefault="00980F65">
      <w:pPr>
        <w:spacing w:before="180" w:line="249" w:lineRule="auto"/>
        <w:ind w:left="221" w:right="238"/>
        <w:jc w:val="center"/>
        <w:rPr>
          <w:b/>
          <w:sz w:val="20"/>
        </w:rPr>
      </w:pPr>
      <w:r>
        <w:rPr>
          <w:b/>
          <w:sz w:val="20"/>
        </w:rPr>
        <w:t>o допуни Правилника о наставном плану и програму општеобразовних предмета средњег стручног образовања у подручју рада Шумарство и обрада дрвета</w:t>
      </w:r>
    </w:p>
    <w:p w:rsidR="00EE7603" w:rsidRDefault="00EE7603">
      <w:pPr>
        <w:pStyle w:val="BodyText"/>
        <w:rPr>
          <w:b/>
          <w:sz w:val="23"/>
        </w:rPr>
      </w:pPr>
    </w:p>
    <w:p w:rsidR="00EE7603" w:rsidRDefault="00980F65">
      <w:pPr>
        <w:pStyle w:val="Heading2"/>
        <w:ind w:left="221" w:right="238"/>
        <w:jc w:val="center"/>
      </w:pPr>
      <w:r>
        <w:t>Члан 1.</w:t>
      </w:r>
    </w:p>
    <w:p w:rsidR="00EE7603" w:rsidRDefault="00980F65">
      <w:pPr>
        <w:spacing w:before="1" w:line="232" w:lineRule="auto"/>
        <w:ind w:left="100" w:right="118" w:firstLine="396"/>
        <w:jc w:val="both"/>
        <w:rPr>
          <w:sz w:val="18"/>
        </w:rPr>
      </w:pP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Правилнику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наставном</w:t>
      </w:r>
      <w:r>
        <w:rPr>
          <w:spacing w:val="-6"/>
          <w:sz w:val="18"/>
        </w:rPr>
        <w:t xml:space="preserve"> </w:t>
      </w:r>
      <w:r>
        <w:rPr>
          <w:sz w:val="18"/>
        </w:rPr>
        <w:t>плану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програму</w:t>
      </w:r>
      <w:r>
        <w:rPr>
          <w:spacing w:val="-6"/>
          <w:sz w:val="18"/>
        </w:rPr>
        <w:t xml:space="preserve"> </w:t>
      </w:r>
      <w:r>
        <w:rPr>
          <w:sz w:val="18"/>
        </w:rPr>
        <w:t>општеобразовних</w:t>
      </w:r>
      <w:r>
        <w:rPr>
          <w:spacing w:val="-6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-6"/>
          <w:sz w:val="18"/>
        </w:rPr>
        <w:t xml:space="preserve"> </w:t>
      </w:r>
      <w:r>
        <w:rPr>
          <w:sz w:val="18"/>
        </w:rPr>
        <w:t>средњег</w:t>
      </w:r>
      <w:r>
        <w:rPr>
          <w:spacing w:val="-6"/>
          <w:sz w:val="18"/>
        </w:rPr>
        <w:t xml:space="preserve"> </w:t>
      </w:r>
      <w:r>
        <w:rPr>
          <w:sz w:val="18"/>
        </w:rPr>
        <w:t>стручног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образовања</w:t>
      </w:r>
      <w:r>
        <w:rPr>
          <w:spacing w:val="-6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подруч</w:t>
      </w:r>
      <w:r>
        <w:rPr>
          <w:sz w:val="18"/>
        </w:rPr>
        <w:t>ју</w:t>
      </w:r>
      <w:r>
        <w:rPr>
          <w:spacing w:val="-6"/>
          <w:sz w:val="18"/>
        </w:rPr>
        <w:t xml:space="preserve"> </w:t>
      </w:r>
      <w:r>
        <w:rPr>
          <w:sz w:val="18"/>
        </w:rPr>
        <w:t>рада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Шумарство и обрада дрвета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</w:t>
      </w:r>
      <w:bookmarkStart w:id="1" w:name="_GoBack"/>
      <w:bookmarkEnd w:id="1"/>
      <w:r>
        <w:rPr>
          <w:sz w:val="18"/>
        </w:rPr>
        <w:t>. 9/14, 6/15, 16/15 и 8/16) после наставног плана и програма општео- бразовних предмета за образовни профил Оператер за израду намештаја, додаје се наставни план и програм општ</w:t>
      </w:r>
      <w:r>
        <w:rPr>
          <w:sz w:val="18"/>
        </w:rPr>
        <w:t xml:space="preserve">еобразовних предмета за образовни профил Техничар за ловство и рибарство,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уз овај правилник и чини његов саставни</w:t>
      </w:r>
      <w:r>
        <w:rPr>
          <w:spacing w:val="-19"/>
          <w:sz w:val="18"/>
        </w:rPr>
        <w:t xml:space="preserve"> </w:t>
      </w:r>
      <w:r>
        <w:rPr>
          <w:sz w:val="18"/>
        </w:rPr>
        <w:t>део.</w:t>
      </w:r>
    </w:p>
    <w:p w:rsidR="00EE7603" w:rsidRDefault="00980F65">
      <w:pPr>
        <w:spacing w:before="162" w:line="203" w:lineRule="exact"/>
        <w:ind w:left="220" w:right="238"/>
        <w:jc w:val="center"/>
        <w:rPr>
          <w:sz w:val="18"/>
        </w:rPr>
      </w:pPr>
      <w:r>
        <w:rPr>
          <w:sz w:val="18"/>
        </w:rPr>
        <w:t>Члан 2.</w:t>
      </w:r>
    </w:p>
    <w:p w:rsidR="00EE7603" w:rsidRDefault="00980F65">
      <w:pPr>
        <w:spacing w:line="203" w:lineRule="exact"/>
        <w:ind w:left="496"/>
        <w:rPr>
          <w:sz w:val="18"/>
        </w:rPr>
      </w:pPr>
      <w:r>
        <w:rPr>
          <w:sz w:val="18"/>
        </w:rPr>
        <w:t>Овај правилник ступа на снагу осмог дана од дана објављивања у „Службеном гласнику Републике Србије – Просветно</w:t>
      </w:r>
      <w:r>
        <w:rPr>
          <w:sz w:val="18"/>
        </w:rPr>
        <w:t>м гласнику”.</w:t>
      </w:r>
    </w:p>
    <w:p w:rsidR="00EE7603" w:rsidRDefault="00EE7603">
      <w:pPr>
        <w:spacing w:line="203" w:lineRule="exact"/>
        <w:rPr>
          <w:sz w:val="18"/>
        </w:rPr>
        <w:sectPr w:rsidR="00EE7603" w:rsidSect="00980F65">
          <w:footerReference w:type="default" r:id="rId8"/>
          <w:type w:val="continuous"/>
          <w:pgSz w:w="11910" w:h="15740"/>
          <w:pgMar w:top="1480" w:right="560" w:bottom="280" w:left="580" w:header="720" w:footer="390" w:gutter="0"/>
          <w:cols w:space="720"/>
        </w:sect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spacing w:before="11"/>
        <w:rPr>
          <w:sz w:val="11"/>
        </w:rPr>
      </w:pPr>
    </w:p>
    <w:p w:rsidR="00EE7603" w:rsidRDefault="00980F65">
      <w:pPr>
        <w:pStyle w:val="BodyText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92184" cy="5016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2184" cy="501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03" w:rsidRDefault="00EE7603">
      <w:pPr>
        <w:rPr>
          <w:sz w:val="20"/>
        </w:rPr>
        <w:sectPr w:rsidR="00EE7603">
          <w:pgSz w:w="15740" w:h="11910" w:orient="landscape"/>
          <w:pgMar w:top="1100" w:right="120" w:bottom="280" w:left="1640" w:header="720" w:footer="720" w:gutter="0"/>
          <w:cols w:space="720"/>
        </w:sectPr>
      </w:pPr>
    </w:p>
    <w:p w:rsidR="00EE7603" w:rsidRDefault="00980F65">
      <w:pPr>
        <w:spacing w:before="63" w:after="41"/>
        <w:ind w:left="517"/>
        <w:rPr>
          <w:b/>
          <w:sz w:val="18"/>
        </w:rPr>
      </w:pPr>
      <w:r>
        <w:rPr>
          <w:b/>
          <w:sz w:val="18"/>
        </w:rPr>
        <w:lastRenderedPageBreak/>
        <w:t>Б. Листа изборних предмета према програму образовног профила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6690"/>
        <w:gridCol w:w="851"/>
        <w:gridCol w:w="851"/>
        <w:gridCol w:w="851"/>
        <w:gridCol w:w="851"/>
      </w:tblGrid>
      <w:tr w:rsidR="00EE7603">
        <w:trPr>
          <w:trHeight w:val="301"/>
        </w:trPr>
        <w:tc>
          <w:tcPr>
            <w:tcW w:w="454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152" w:firstLine="0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6690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2554" w:right="2546" w:firstLine="0"/>
              <w:jc w:val="center"/>
              <w:rPr>
                <w:sz w:val="14"/>
              </w:rPr>
            </w:pPr>
            <w:r>
              <w:rPr>
                <w:sz w:val="14"/>
              </w:rPr>
              <w:t>Листа изборних предмета</w:t>
            </w:r>
          </w:p>
        </w:tc>
        <w:tc>
          <w:tcPr>
            <w:tcW w:w="3404" w:type="dxa"/>
            <w:gridSpan w:val="4"/>
          </w:tcPr>
          <w:p w:rsidR="00EE7603" w:rsidRDefault="00980F65">
            <w:pPr>
              <w:pStyle w:val="TableParagraph"/>
              <w:spacing w:before="68"/>
              <w:ind w:left="1426" w:right="1420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EE7603">
        <w:trPr>
          <w:trHeight w:val="198"/>
        </w:trPr>
        <w:tc>
          <w:tcPr>
            <w:tcW w:w="454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5"/>
              <w:ind w:left="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5"/>
              <w:ind w:left="325" w:right="31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5"/>
              <w:ind w:left="3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5"/>
              <w:ind w:left="325" w:right="319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EE7603">
        <w:trPr>
          <w:trHeight w:val="200"/>
        </w:trPr>
        <w:tc>
          <w:tcPr>
            <w:tcW w:w="10548" w:type="dxa"/>
            <w:gridSpan w:val="6"/>
            <w:shd w:val="clear" w:color="auto" w:fill="E6E7E8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 предмети</w:t>
            </w:r>
          </w:p>
        </w:tc>
      </w:tr>
      <w:tr w:rsidR="00EE7603">
        <w:trPr>
          <w:trHeight w:val="200"/>
        </w:trPr>
        <w:tc>
          <w:tcPr>
            <w:tcW w:w="454" w:type="dxa"/>
          </w:tcPr>
          <w:p w:rsidR="00EE7603" w:rsidRDefault="00980F65">
            <w:pPr>
              <w:pStyle w:val="TableParagraph"/>
              <w:spacing w:before="18"/>
              <w:ind w:left="0" w:right="45" w:firstLine="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690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388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EE7603">
        <w:trPr>
          <w:trHeight w:val="200"/>
        </w:trPr>
        <w:tc>
          <w:tcPr>
            <w:tcW w:w="454" w:type="dxa"/>
          </w:tcPr>
          <w:p w:rsidR="00EE7603" w:rsidRDefault="00980F65">
            <w:pPr>
              <w:pStyle w:val="TableParagraph"/>
              <w:spacing w:before="18"/>
              <w:ind w:left="0" w:right="45" w:firstLine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690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Екологија и заштита животне средине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388" w:firstLine="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EE7603">
        <w:trPr>
          <w:trHeight w:val="200"/>
        </w:trPr>
        <w:tc>
          <w:tcPr>
            <w:tcW w:w="454" w:type="dxa"/>
          </w:tcPr>
          <w:p w:rsidR="00EE7603" w:rsidRDefault="00980F65">
            <w:pPr>
              <w:pStyle w:val="TableParagraph"/>
              <w:spacing w:before="18"/>
              <w:ind w:left="0" w:right="45" w:firstLine="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690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теме)*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388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E7603">
        <w:trPr>
          <w:trHeight w:val="200"/>
        </w:trPr>
        <w:tc>
          <w:tcPr>
            <w:tcW w:w="454" w:type="dxa"/>
          </w:tcPr>
          <w:p w:rsidR="00EE7603" w:rsidRDefault="00980F65">
            <w:pPr>
              <w:pStyle w:val="TableParagraph"/>
              <w:spacing w:before="18"/>
              <w:ind w:left="0" w:right="45" w:firstLine="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6690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Географија у пољопривреди*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388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E7603">
        <w:trPr>
          <w:trHeight w:val="200"/>
        </w:trPr>
        <w:tc>
          <w:tcPr>
            <w:tcW w:w="454" w:type="dxa"/>
          </w:tcPr>
          <w:p w:rsidR="00EE7603" w:rsidRDefault="00980F65">
            <w:pPr>
              <w:pStyle w:val="TableParagraph"/>
              <w:spacing w:before="18"/>
              <w:ind w:left="0" w:right="45" w:firstLine="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6690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Логика са етиком*</w:t>
            </w: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388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1" w:type="dxa"/>
          </w:tcPr>
          <w:p w:rsidR="00EE7603" w:rsidRDefault="00980F65">
            <w:pPr>
              <w:pStyle w:val="TableParagraph"/>
              <w:spacing w:before="18"/>
              <w:ind w:left="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E7603" w:rsidRDefault="00980F65">
      <w:pPr>
        <w:pStyle w:val="ListParagraph"/>
        <w:numPr>
          <w:ilvl w:val="0"/>
          <w:numId w:val="807"/>
        </w:numPr>
        <w:tabs>
          <w:tab w:val="left" w:pos="403"/>
          <w:tab w:val="left" w:pos="404"/>
        </w:tabs>
        <w:spacing w:before="29" w:line="240" w:lineRule="auto"/>
        <w:ind w:hanging="283"/>
        <w:rPr>
          <w:sz w:val="14"/>
        </w:rPr>
      </w:pPr>
      <w:r>
        <w:rPr>
          <w:sz w:val="14"/>
        </w:rPr>
        <w:t>Предмет се бира једном у току школовања у трећем или четвртом</w:t>
      </w:r>
      <w:r>
        <w:rPr>
          <w:spacing w:val="-4"/>
          <w:sz w:val="14"/>
        </w:rPr>
        <w:t xml:space="preserve"> </w:t>
      </w:r>
      <w:r>
        <w:rPr>
          <w:sz w:val="14"/>
        </w:rPr>
        <w:t>разреду</w:t>
      </w:r>
    </w:p>
    <w:p w:rsidR="00EE7603" w:rsidRDefault="00EE7603">
      <w:pPr>
        <w:pStyle w:val="BodyText"/>
        <w:rPr>
          <w:sz w:val="16"/>
        </w:rPr>
      </w:pPr>
    </w:p>
    <w:p w:rsidR="00EE7603" w:rsidRDefault="00EE7603">
      <w:pPr>
        <w:pStyle w:val="BodyText"/>
        <w:rPr>
          <w:sz w:val="16"/>
        </w:rPr>
      </w:pPr>
    </w:p>
    <w:p w:rsidR="00EE7603" w:rsidRDefault="00EE7603">
      <w:pPr>
        <w:pStyle w:val="BodyText"/>
        <w:spacing w:before="5"/>
        <w:rPr>
          <w:sz w:val="13"/>
        </w:rPr>
      </w:pPr>
    </w:p>
    <w:p w:rsidR="00EE7603" w:rsidRDefault="00980F65">
      <w:pPr>
        <w:spacing w:before="1"/>
        <w:ind w:left="2030"/>
        <w:rPr>
          <w:b/>
          <w:sz w:val="20"/>
        </w:rPr>
      </w:pPr>
      <w:r>
        <w:rPr>
          <w:b/>
          <w:sz w:val="20"/>
        </w:rPr>
        <w:t>Остали обавезни облици образовно-васпитног рада током школске године</w:t>
      </w:r>
    </w:p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EE7603">
        <w:trPr>
          <w:trHeight w:val="360"/>
        </w:trPr>
        <w:tc>
          <w:tcPr>
            <w:tcW w:w="3453" w:type="dxa"/>
            <w:shd w:val="clear" w:color="auto" w:fill="E6E7E8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341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EE7603" w:rsidRDefault="00980F65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EE7603" w:rsidRDefault="00980F65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EE7603" w:rsidRDefault="00980F65">
            <w:pPr>
              <w:pStyle w:val="TableParagraph"/>
              <w:spacing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EE7603" w:rsidRDefault="00980F65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EE7603" w:rsidRDefault="00980F65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EE7603">
        <w:trPr>
          <w:trHeight w:val="200"/>
        </w:trPr>
        <w:tc>
          <w:tcPr>
            <w:tcW w:w="3453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одељењског старешине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0" w:right="537" w:firstLine="0"/>
              <w:jc w:val="right"/>
              <w:rPr>
                <w:sz w:val="14"/>
              </w:rPr>
            </w:pPr>
            <w:r>
              <w:rPr>
                <w:sz w:val="14"/>
              </w:rPr>
              <w:t>до 70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68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64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60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262</w:t>
            </w:r>
          </w:p>
        </w:tc>
      </w:tr>
      <w:tr w:rsidR="00EE7603">
        <w:trPr>
          <w:trHeight w:val="200"/>
        </w:trPr>
        <w:tc>
          <w:tcPr>
            <w:tcW w:w="3453" w:type="dxa"/>
          </w:tcPr>
          <w:p w:rsidR="00EE7603" w:rsidRDefault="00980F6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Додатни рад*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0" w:right="537" w:firstLine="0"/>
              <w:jc w:val="right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EE7603">
        <w:trPr>
          <w:trHeight w:val="200"/>
        </w:trPr>
        <w:tc>
          <w:tcPr>
            <w:tcW w:w="3453" w:type="dxa"/>
          </w:tcPr>
          <w:p w:rsidR="00EE7603" w:rsidRDefault="00980F6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рад*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0" w:right="537" w:firstLine="0"/>
              <w:jc w:val="right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EE7603">
        <w:trPr>
          <w:trHeight w:val="200"/>
        </w:trPr>
        <w:tc>
          <w:tcPr>
            <w:tcW w:w="3453" w:type="dxa"/>
          </w:tcPr>
          <w:p w:rsidR="00EE7603" w:rsidRDefault="00980F65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рад*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0" w:right="537" w:firstLine="0"/>
              <w:jc w:val="right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EE7603" w:rsidRDefault="00980F65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pStyle w:val="BodyText"/>
        <w:spacing w:before="1"/>
        <w:rPr>
          <w:b/>
          <w:sz w:val="20"/>
        </w:rPr>
      </w:pPr>
    </w:p>
    <w:p w:rsidR="00EE7603" w:rsidRDefault="00980F65">
      <w:pPr>
        <w:spacing w:before="92"/>
        <w:ind w:left="2127"/>
        <w:rPr>
          <w:b/>
          <w:sz w:val="20"/>
        </w:rPr>
      </w:pPr>
      <w:r>
        <w:rPr>
          <w:b/>
          <w:sz w:val="20"/>
        </w:rPr>
        <w:t>Факултативни облици образовно-васпитног рада током школске године</w:t>
      </w:r>
    </w:p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pStyle w:val="BodyText"/>
        <w:rPr>
          <w:b/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9"/>
        <w:gridCol w:w="1077"/>
        <w:gridCol w:w="1077"/>
        <w:gridCol w:w="1077"/>
        <w:gridCol w:w="1077"/>
        <w:gridCol w:w="1077"/>
      </w:tblGrid>
      <w:tr w:rsidR="00EE7603">
        <w:trPr>
          <w:trHeight w:val="360"/>
        </w:trPr>
        <w:tc>
          <w:tcPr>
            <w:tcW w:w="5159" w:type="dxa"/>
            <w:shd w:val="clear" w:color="auto" w:fill="E6E7E8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07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254" w:firstLine="0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EE7603" w:rsidRDefault="00980F65">
            <w:pPr>
              <w:pStyle w:val="TableParagraph"/>
              <w:spacing w:line="161" w:lineRule="exact"/>
              <w:ind w:left="343" w:firstLine="0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07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172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EE7603" w:rsidRDefault="00980F65">
            <w:pPr>
              <w:pStyle w:val="TableParagraph"/>
              <w:spacing w:line="161" w:lineRule="exact"/>
              <w:ind w:left="172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07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172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EE7603" w:rsidRDefault="00980F65">
            <w:pPr>
              <w:pStyle w:val="TableParagraph"/>
              <w:spacing w:line="161" w:lineRule="exact"/>
              <w:ind w:left="173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07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173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EE7603" w:rsidRDefault="00980F65">
            <w:pPr>
              <w:pStyle w:val="TableParagraph"/>
              <w:spacing w:line="161" w:lineRule="exact"/>
              <w:ind w:left="173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077" w:type="dxa"/>
            <w:shd w:val="clear" w:color="auto" w:fill="E6E7E8"/>
          </w:tcPr>
          <w:p w:rsidR="00EE7603" w:rsidRDefault="00980F65">
            <w:pPr>
              <w:pStyle w:val="TableParagraph"/>
              <w:spacing w:before="18" w:line="161" w:lineRule="exact"/>
              <w:ind w:left="173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EE7603" w:rsidRDefault="00980F65">
            <w:pPr>
              <w:pStyle w:val="TableParagraph"/>
              <w:spacing w:line="161" w:lineRule="exact"/>
              <w:ind w:left="173" w:right="162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077" w:type="dxa"/>
          </w:tcPr>
          <w:p w:rsidR="00EE7603" w:rsidRDefault="00980F65">
            <w:pPr>
              <w:pStyle w:val="TableParagraph"/>
              <w:spacing w:before="18"/>
              <w:ind w:left="280" w:firstLine="0"/>
              <w:rPr>
                <w:sz w:val="14"/>
              </w:rPr>
            </w:pPr>
            <w:r>
              <w:rPr>
                <w:sz w:val="14"/>
              </w:rPr>
              <w:t>1–2 дана</w:t>
            </w:r>
          </w:p>
        </w:tc>
        <w:tc>
          <w:tcPr>
            <w:tcW w:w="1077" w:type="dxa"/>
          </w:tcPr>
          <w:p w:rsidR="00EE7603" w:rsidRDefault="00980F65">
            <w:pPr>
              <w:pStyle w:val="TableParagraph"/>
              <w:spacing w:before="18"/>
              <w:ind w:left="210" w:firstLine="0"/>
              <w:rPr>
                <w:sz w:val="14"/>
              </w:rPr>
            </w:pPr>
            <w:r>
              <w:rPr>
                <w:sz w:val="14"/>
              </w:rPr>
              <w:t>2 до 3 дана</w:t>
            </w:r>
          </w:p>
        </w:tc>
        <w:tc>
          <w:tcPr>
            <w:tcW w:w="1077" w:type="dxa"/>
          </w:tcPr>
          <w:p w:rsidR="00EE7603" w:rsidRDefault="00980F65">
            <w:pPr>
              <w:pStyle w:val="TableParagraph"/>
              <w:spacing w:before="18"/>
              <w:ind w:left="210" w:firstLine="0"/>
              <w:rPr>
                <w:sz w:val="14"/>
              </w:rPr>
            </w:pPr>
            <w:r>
              <w:rPr>
                <w:sz w:val="14"/>
              </w:rPr>
              <w:t>3 до 4 дана</w:t>
            </w:r>
          </w:p>
        </w:tc>
        <w:tc>
          <w:tcPr>
            <w:tcW w:w="1077" w:type="dxa"/>
          </w:tcPr>
          <w:p w:rsidR="00EE7603" w:rsidRDefault="00980F65">
            <w:pPr>
              <w:pStyle w:val="TableParagraph"/>
              <w:spacing w:before="18"/>
              <w:ind w:left="210" w:firstLine="0"/>
              <w:rPr>
                <w:sz w:val="14"/>
              </w:rPr>
            </w:pPr>
            <w:r>
              <w:rPr>
                <w:sz w:val="14"/>
              </w:rPr>
              <w:t>4 до 5 дана</w:t>
            </w:r>
          </w:p>
        </w:tc>
        <w:tc>
          <w:tcPr>
            <w:tcW w:w="1077" w:type="dxa"/>
          </w:tcPr>
          <w:p w:rsidR="00EE7603" w:rsidRDefault="00980F65">
            <w:pPr>
              <w:pStyle w:val="TableParagraph"/>
              <w:spacing w:before="18"/>
              <w:ind w:left="158" w:firstLine="0"/>
              <w:rPr>
                <w:sz w:val="14"/>
              </w:rPr>
            </w:pPr>
            <w:r>
              <w:rPr>
                <w:sz w:val="14"/>
              </w:rPr>
              <w:t>10 до14 дана</w:t>
            </w: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385" w:type="dxa"/>
            <w:gridSpan w:val="5"/>
          </w:tcPr>
          <w:p w:rsidR="00EE7603" w:rsidRDefault="00980F65">
            <w:pPr>
              <w:pStyle w:val="TableParagraph"/>
              <w:spacing w:before="18"/>
              <w:ind w:left="1753" w:right="1742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Тређи страни језик</w:t>
            </w:r>
          </w:p>
        </w:tc>
        <w:tc>
          <w:tcPr>
            <w:tcW w:w="5385" w:type="dxa"/>
            <w:gridSpan w:val="5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предмети*</w:t>
            </w:r>
          </w:p>
        </w:tc>
        <w:tc>
          <w:tcPr>
            <w:tcW w:w="5385" w:type="dxa"/>
            <w:gridSpan w:val="5"/>
          </w:tcPr>
          <w:p w:rsidR="00EE7603" w:rsidRDefault="00EE7603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секција и друго)</w:t>
            </w:r>
          </w:p>
        </w:tc>
        <w:tc>
          <w:tcPr>
            <w:tcW w:w="5385" w:type="dxa"/>
            <w:gridSpan w:val="5"/>
          </w:tcPr>
          <w:p w:rsidR="00EE7603" w:rsidRDefault="00980F65">
            <w:pPr>
              <w:pStyle w:val="TableParagraph"/>
              <w:spacing w:before="18"/>
              <w:ind w:left="1753" w:right="1742" w:firstLine="0"/>
              <w:jc w:val="center"/>
              <w:rPr>
                <w:sz w:val="14"/>
              </w:rPr>
            </w:pPr>
            <w:r>
              <w:rPr>
                <w:sz w:val="14"/>
              </w:rPr>
              <w:t>30 до 60 часова годишње</w:t>
            </w: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активности-ученички парламент, ученичке задруге</w:t>
            </w:r>
          </w:p>
        </w:tc>
        <w:tc>
          <w:tcPr>
            <w:tcW w:w="5385" w:type="dxa"/>
            <w:gridSpan w:val="5"/>
          </w:tcPr>
          <w:p w:rsidR="00EE7603" w:rsidRDefault="00980F65">
            <w:pPr>
              <w:pStyle w:val="TableParagraph"/>
              <w:spacing w:before="18"/>
              <w:ind w:left="1753" w:right="1742" w:firstLine="0"/>
              <w:jc w:val="center"/>
              <w:rPr>
                <w:sz w:val="14"/>
              </w:rPr>
            </w:pPr>
            <w:r>
              <w:rPr>
                <w:sz w:val="14"/>
              </w:rPr>
              <w:t>15 до 30 часова годишње</w:t>
            </w:r>
          </w:p>
        </w:tc>
      </w:tr>
      <w:tr w:rsidR="00EE7603">
        <w:trPr>
          <w:trHeight w:val="200"/>
        </w:trPr>
        <w:tc>
          <w:tcPr>
            <w:tcW w:w="5159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Културна и јавна делатност школе</w:t>
            </w:r>
          </w:p>
        </w:tc>
        <w:tc>
          <w:tcPr>
            <w:tcW w:w="5385" w:type="dxa"/>
            <w:gridSpan w:val="5"/>
          </w:tcPr>
          <w:p w:rsidR="00EE7603" w:rsidRDefault="00980F65">
            <w:pPr>
              <w:pStyle w:val="TableParagraph"/>
              <w:spacing w:before="18"/>
              <w:ind w:left="1753" w:right="1707" w:firstLine="0"/>
              <w:jc w:val="center"/>
              <w:rPr>
                <w:sz w:val="14"/>
              </w:rPr>
            </w:pPr>
            <w:r>
              <w:rPr>
                <w:sz w:val="14"/>
              </w:rPr>
              <w:t>2 радна дана</w:t>
            </w:r>
          </w:p>
        </w:tc>
      </w:tr>
    </w:tbl>
    <w:p w:rsidR="00EE7603" w:rsidRDefault="00980F65">
      <w:pPr>
        <w:pStyle w:val="BodyText"/>
        <w:spacing w:before="29"/>
        <w:ind w:left="403" w:right="45" w:hanging="284"/>
      </w:pPr>
      <w:r>
        <w:t xml:space="preserve">*Поред наведених предмета школа може да организује, у складу са опредељењима ученика, факултативну наставу из предмета који су утврђени наставним планом других обра- зовних профила истог или другог подручја рада, као и у наставним плановима гимназије, или </w:t>
      </w:r>
      <w:r>
        <w:t>по програмима који су претходно донети</w:t>
      </w:r>
    </w:p>
    <w:p w:rsidR="00EE7603" w:rsidRDefault="00EE7603">
      <w:pPr>
        <w:pStyle w:val="BodyText"/>
        <w:rPr>
          <w:sz w:val="16"/>
        </w:rPr>
      </w:pPr>
    </w:p>
    <w:p w:rsidR="00EE7603" w:rsidRDefault="00EE7603">
      <w:pPr>
        <w:pStyle w:val="BodyText"/>
        <w:rPr>
          <w:sz w:val="16"/>
        </w:rPr>
      </w:pPr>
    </w:p>
    <w:p w:rsidR="00EE7603" w:rsidRDefault="00EE7603">
      <w:pPr>
        <w:pStyle w:val="BodyText"/>
        <w:spacing w:before="5"/>
        <w:rPr>
          <w:sz w:val="13"/>
        </w:rPr>
      </w:pPr>
    </w:p>
    <w:p w:rsidR="00EE7603" w:rsidRDefault="00980F65">
      <w:pPr>
        <w:ind w:left="3217" w:right="3217"/>
        <w:jc w:val="center"/>
        <w:rPr>
          <w:b/>
          <w:sz w:val="20"/>
        </w:rPr>
      </w:pPr>
      <w:r>
        <w:rPr>
          <w:b/>
          <w:sz w:val="20"/>
        </w:rPr>
        <w:t>Подела одељења у групе</w:t>
      </w:r>
    </w:p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4365"/>
        <w:gridCol w:w="1360"/>
        <w:gridCol w:w="1360"/>
        <w:gridCol w:w="1360"/>
        <w:gridCol w:w="1530"/>
      </w:tblGrid>
      <w:tr w:rsidR="00EE7603">
        <w:trPr>
          <w:trHeight w:val="335"/>
        </w:trPr>
        <w:tc>
          <w:tcPr>
            <w:tcW w:w="560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before="1"/>
              <w:ind w:left="85" w:firstLine="0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  <w:tc>
          <w:tcPr>
            <w:tcW w:w="4365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ind w:left="1691" w:right="168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предмет/модул</w:t>
            </w:r>
          </w:p>
        </w:tc>
        <w:tc>
          <w:tcPr>
            <w:tcW w:w="4080" w:type="dxa"/>
            <w:gridSpan w:val="3"/>
            <w:shd w:val="clear" w:color="auto" w:fill="E6E7E8"/>
          </w:tcPr>
          <w:p w:rsidR="00EE7603" w:rsidRDefault="00980F65">
            <w:pPr>
              <w:pStyle w:val="TableParagraph"/>
              <w:spacing w:before="85"/>
              <w:ind w:left="1357" w:right="1344" w:firstLine="0"/>
              <w:jc w:val="center"/>
              <w:rPr>
                <w:sz w:val="14"/>
              </w:rPr>
            </w:pPr>
            <w:r>
              <w:rPr>
                <w:sz w:val="14"/>
              </w:rPr>
              <w:t>годишњи фонд часова</w:t>
            </w:r>
          </w:p>
        </w:tc>
        <w:tc>
          <w:tcPr>
            <w:tcW w:w="1530" w:type="dxa"/>
            <w:vMerge w:val="restart"/>
          </w:tcPr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21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120" w:right="105" w:firstLine="0"/>
              <w:jc w:val="center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  <w:p w:rsidR="00EE7603" w:rsidRDefault="00980F65">
            <w:pPr>
              <w:pStyle w:val="TableParagraph"/>
              <w:spacing w:line="161" w:lineRule="exact"/>
              <w:ind w:left="120" w:right="105" w:firstLine="0"/>
              <w:jc w:val="center"/>
              <w:rPr>
                <w:sz w:val="14"/>
              </w:rPr>
            </w:pPr>
            <w:r>
              <w:rPr>
                <w:sz w:val="14"/>
              </w:rPr>
              <w:t>-до</w:t>
            </w:r>
          </w:p>
        </w:tc>
      </w:tr>
      <w:tr w:rsidR="00EE7603">
        <w:trPr>
          <w:trHeight w:val="485"/>
        </w:trPr>
        <w:tc>
          <w:tcPr>
            <w:tcW w:w="560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436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E6E7E8"/>
          </w:tcPr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480" w:right="471" w:firstLine="0"/>
              <w:jc w:val="center"/>
              <w:rPr>
                <w:sz w:val="14"/>
              </w:rPr>
            </w:pPr>
            <w:r>
              <w:rPr>
                <w:sz w:val="14"/>
              </w:rPr>
              <w:t>вежбе</w:t>
            </w:r>
          </w:p>
        </w:tc>
        <w:tc>
          <w:tcPr>
            <w:tcW w:w="1360" w:type="dxa"/>
            <w:shd w:val="clear" w:color="auto" w:fill="E6E7E8"/>
          </w:tcPr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130" w:firstLine="0"/>
              <w:rPr>
                <w:sz w:val="14"/>
              </w:rPr>
            </w:pPr>
            <w:r>
              <w:rPr>
                <w:sz w:val="14"/>
              </w:rPr>
              <w:t>практична настава</w:t>
            </w:r>
          </w:p>
        </w:tc>
        <w:tc>
          <w:tcPr>
            <w:tcW w:w="1360" w:type="dxa"/>
            <w:shd w:val="clear" w:color="auto" w:fill="E6E7E8"/>
          </w:tcPr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214" w:firstLine="0"/>
              <w:rPr>
                <w:sz w:val="14"/>
              </w:rPr>
            </w:pPr>
            <w:r>
              <w:rPr>
                <w:sz w:val="14"/>
              </w:rPr>
              <w:t>настава у блоку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4"/>
        </w:trPr>
        <w:tc>
          <w:tcPr>
            <w:tcW w:w="560" w:type="dxa"/>
          </w:tcPr>
          <w:p w:rsidR="00EE7603" w:rsidRDefault="00980F65">
            <w:pPr>
              <w:pStyle w:val="TableParagraph"/>
              <w:spacing w:before="45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4365" w:type="dxa"/>
          </w:tcPr>
          <w:p w:rsidR="00EE7603" w:rsidRDefault="00980F65">
            <w:pPr>
              <w:pStyle w:val="TableParagraph"/>
              <w:spacing w:before="45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360" w:type="dxa"/>
            <w:shd w:val="clear" w:color="auto" w:fill="E6E7E8"/>
          </w:tcPr>
          <w:p w:rsidR="00EE7603" w:rsidRDefault="00980F65">
            <w:pPr>
              <w:pStyle w:val="TableParagraph"/>
              <w:spacing w:before="45"/>
              <w:ind w:left="480" w:right="434" w:firstLine="0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360" w:type="dxa"/>
            <w:shd w:val="clear" w:color="auto" w:fill="E6E7E8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360" w:type="dxa"/>
            <w:shd w:val="clear" w:color="auto" w:fill="E6E7E8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530" w:type="dxa"/>
          </w:tcPr>
          <w:p w:rsidR="00EE7603" w:rsidRDefault="00980F65">
            <w:pPr>
              <w:pStyle w:val="TableParagraph"/>
              <w:spacing w:before="45"/>
              <w:ind w:left="120" w:right="105" w:firstLine="0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EE7603" w:rsidRDefault="00EE7603">
      <w:pPr>
        <w:jc w:val="center"/>
        <w:rPr>
          <w:sz w:val="14"/>
        </w:rPr>
        <w:sectPr w:rsidR="00EE7603">
          <w:pgSz w:w="11910" w:h="15740"/>
          <w:pgMar w:top="80" w:right="560" w:bottom="280" w:left="560" w:header="720" w:footer="720" w:gutter="0"/>
          <w:cols w:space="720"/>
        </w:sectPr>
      </w:pPr>
    </w:p>
    <w:p w:rsidR="00EE7603" w:rsidRDefault="00980F65">
      <w:pPr>
        <w:pStyle w:val="Heading1"/>
        <w:spacing w:before="80" w:line="240" w:lineRule="auto"/>
        <w:ind w:left="3217" w:right="3217"/>
        <w:jc w:val="center"/>
      </w:pPr>
      <w:r>
        <w:lastRenderedPageBreak/>
        <w:t>А1: ОБАВЕЗНИ ОПШТЕОБРАЗОВНИ ПРЕДМЕТИ</w:t>
      </w:r>
    </w:p>
    <w:p w:rsidR="00EE7603" w:rsidRDefault="00980F65">
      <w:pPr>
        <w:spacing w:before="144"/>
        <w:ind w:left="3217" w:right="3217"/>
        <w:jc w:val="center"/>
        <w:rPr>
          <w:b/>
          <w:sz w:val="20"/>
        </w:rPr>
      </w:pPr>
      <w:r>
        <w:rPr>
          <w:b/>
          <w:sz w:val="20"/>
        </w:rPr>
        <w:t>СРПСКИ ЈЕЗИК И КЊИЖЕВНОСТ</w:t>
      </w:r>
    </w:p>
    <w:p w:rsidR="00EE7603" w:rsidRDefault="00EE7603">
      <w:pPr>
        <w:pStyle w:val="BodyText"/>
        <w:spacing w:before="7"/>
        <w:rPr>
          <w:b/>
          <w:sz w:val="22"/>
        </w:rPr>
      </w:pPr>
    </w:p>
    <w:p w:rsidR="00EE7603" w:rsidRDefault="00980F65">
      <w:pPr>
        <w:pStyle w:val="BodyText"/>
        <w:ind w:left="177"/>
        <w:rPr>
          <w:b/>
        </w:rPr>
      </w:pPr>
      <w:r>
        <w:t xml:space="preserve">Годишњи фонд часова: </w:t>
      </w:r>
      <w:r>
        <w:rPr>
          <w:b/>
        </w:rPr>
        <w:t>105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50" w:line="161" w:lineRule="exact"/>
        <w:ind w:left="177"/>
      </w:pPr>
      <w:r>
        <w:t>Циљеви</w:t>
      </w:r>
      <w:r>
        <w:rPr>
          <w:spacing w:val="30"/>
        </w:rPr>
        <w:t xml:space="preserve"> </w:t>
      </w:r>
      <w:r>
        <w:t>предмета:</w:t>
      </w:r>
      <w:r>
        <w:tab/>
        <w:t>1. Проширивање и продубљивање знања о српском књижевном</w:t>
      </w:r>
      <w:r>
        <w:rPr>
          <w:spacing w:val="-5"/>
        </w:rPr>
        <w:t xml:space="preserve"> </w:t>
      </w:r>
      <w:r>
        <w:t>језику;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4"/>
          <w:sz w:val="14"/>
        </w:rPr>
        <w:t xml:space="preserve"> </w:t>
      </w:r>
      <w:r>
        <w:rPr>
          <w:sz w:val="14"/>
        </w:rPr>
        <w:t>изражавању;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комуницирање;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Осп</w:t>
      </w:r>
      <w:r>
        <w:rPr>
          <w:sz w:val="14"/>
        </w:rPr>
        <w:t>особљавање ученика да користе стручну литературу и језичке</w:t>
      </w:r>
      <w:r>
        <w:rPr>
          <w:spacing w:val="-4"/>
          <w:sz w:val="14"/>
        </w:rPr>
        <w:t xml:space="preserve"> </w:t>
      </w:r>
      <w:r>
        <w:rPr>
          <w:sz w:val="14"/>
        </w:rPr>
        <w:t>приручнике;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Продубљивање и проширивање знања о српској и светској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Оспособљавање за интерпретацију књижевних</w:t>
      </w:r>
      <w:r>
        <w:rPr>
          <w:spacing w:val="-21"/>
          <w:sz w:val="14"/>
        </w:rPr>
        <w:t xml:space="preserve"> </w:t>
      </w:r>
      <w:r>
        <w:rPr>
          <w:sz w:val="14"/>
        </w:rPr>
        <w:t>текстова;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rPr>
          <w:sz w:val="14"/>
        </w:rPr>
      </w:pPr>
      <w:r>
        <w:rPr>
          <w:sz w:val="14"/>
        </w:rPr>
        <w:t>Унапређивање</w:t>
      </w:r>
      <w:r>
        <w:rPr>
          <w:spacing w:val="-8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8"/>
          <w:sz w:val="14"/>
        </w:rPr>
        <w:t xml:space="preserve"> </w:t>
      </w:r>
      <w:r>
        <w:rPr>
          <w:sz w:val="14"/>
        </w:rPr>
        <w:t>знања</w:t>
      </w:r>
      <w:r>
        <w:rPr>
          <w:spacing w:val="-8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читалачких</w:t>
      </w:r>
      <w:r>
        <w:rPr>
          <w:spacing w:val="-8"/>
          <w:sz w:val="14"/>
        </w:rPr>
        <w:t xml:space="preserve"> </w:t>
      </w:r>
      <w:r>
        <w:rPr>
          <w:sz w:val="14"/>
        </w:rPr>
        <w:t>вештина;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848"/>
        </w:tabs>
        <w:spacing w:line="240" w:lineRule="auto"/>
        <w:ind w:right="173"/>
        <w:rPr>
          <w:sz w:val="14"/>
        </w:rPr>
      </w:pPr>
      <w:r>
        <w:rPr>
          <w:sz w:val="14"/>
        </w:rPr>
        <w:t>Упознавање и проучавање репрезентативних дела српске и опште књижевности, књижевних жанрова; књижевноисторијских појава и процеса у књижевности;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918"/>
        </w:tabs>
        <w:spacing w:line="159" w:lineRule="exact"/>
        <w:ind w:left="1917" w:hanging="210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народа;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913"/>
        </w:tabs>
        <w:ind w:left="1912" w:hanging="205"/>
        <w:rPr>
          <w:sz w:val="14"/>
        </w:rPr>
      </w:pPr>
      <w:r>
        <w:rPr>
          <w:sz w:val="14"/>
        </w:rPr>
        <w:t>Развијање хуманистичког и књижевног образова</w:t>
      </w:r>
      <w:r>
        <w:rPr>
          <w:sz w:val="14"/>
        </w:rPr>
        <w:t>ња и васпитања на најбољим делима српске и светске културне</w:t>
      </w:r>
      <w:r>
        <w:rPr>
          <w:spacing w:val="-21"/>
          <w:sz w:val="14"/>
        </w:rPr>
        <w:t xml:space="preserve"> </w:t>
      </w:r>
      <w:r>
        <w:rPr>
          <w:sz w:val="14"/>
        </w:rPr>
        <w:t>баштине;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918"/>
        </w:tabs>
        <w:ind w:left="1917" w:hanging="210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918"/>
        </w:tabs>
        <w:ind w:left="1917" w:hanging="210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EE7603" w:rsidRDefault="00980F65">
      <w:pPr>
        <w:pStyle w:val="ListParagraph"/>
        <w:numPr>
          <w:ilvl w:val="1"/>
          <w:numId w:val="807"/>
        </w:numPr>
        <w:tabs>
          <w:tab w:val="left" w:pos="1918"/>
        </w:tabs>
        <w:spacing w:line="161" w:lineRule="exact"/>
        <w:ind w:left="1917" w:hanging="210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EE7603" w:rsidRDefault="00EE7603">
      <w:pPr>
        <w:pStyle w:val="BodyText"/>
        <w:spacing w:before="2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64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7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7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39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19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19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64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1"/>
              <w:ind w:left="79" w:right="184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806"/>
              </w:numPr>
              <w:tabs>
                <w:tab w:val="left" w:pos="165"/>
              </w:tabs>
              <w:spacing w:before="41"/>
              <w:ind w:right="15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left="164"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spacing w:before="41"/>
              <w:ind w:right="394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познаје књижевне родове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и разликује њихове основне одлике</w:t>
            </w:r>
          </w:p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spacing w:line="237" w:lineRule="auto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EE7603" w:rsidRDefault="00980F65">
            <w:pPr>
              <w:pStyle w:val="TableParagraph"/>
              <w:numPr>
                <w:ilvl w:val="0"/>
                <w:numId w:val="805"/>
              </w:numPr>
              <w:tabs>
                <w:tab w:val="left" w:pos="164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spacing w:before="41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ind w:right="502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spacing w:line="237" w:lineRule="auto"/>
              <w:ind w:right="341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„Кнежева</w:t>
            </w:r>
            <w:r>
              <w:rPr>
                <w:sz w:val="14"/>
              </w:rPr>
              <w:t xml:space="preserve"> вечера”), приповетка по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EE7603" w:rsidRDefault="00980F65">
            <w:pPr>
              <w:pStyle w:val="TableParagraph"/>
              <w:ind w:left="163" w:right="115" w:firstLine="0"/>
              <w:rPr>
                <w:sz w:val="14"/>
              </w:rPr>
            </w:pPr>
            <w:r>
              <w:rPr>
                <w:sz w:val="14"/>
              </w:rPr>
              <w:t>и роман (предлог Драгослав Михаиловић „Кад су цветале тикве”)</w:t>
            </w:r>
          </w:p>
          <w:p w:rsidR="00EE7603" w:rsidRDefault="00980F65">
            <w:pPr>
              <w:pStyle w:val="TableParagraph"/>
              <w:numPr>
                <w:ilvl w:val="0"/>
                <w:numId w:val="804"/>
              </w:numPr>
              <w:tabs>
                <w:tab w:val="left" w:pos="164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before="42"/>
              <w:ind w:right="68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исходима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99"/>
              </w:tabs>
              <w:spacing w:line="161" w:lineRule="exact"/>
              <w:ind w:left="198" w:hanging="119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Приликом обраде драмског дела могућност посете позоришној представи и гледање снимка позоришне представе, а након тога разговор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драмском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његовој позоришн</w:t>
            </w:r>
            <w:r>
              <w:rPr>
                <w:sz w:val="14"/>
              </w:rPr>
              <w:t xml:space="preserve">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>је ову наставну тему могуће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године, па на пример структуру и одлике драмског дела обрадити на примеру „Ромеа и Јулије”, а структуру и одлике лирске и епске народне песме обрадити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теме Н</w:t>
            </w:r>
            <w:r>
              <w:rPr>
                <w:sz w:val="14"/>
              </w:rPr>
              <w:t>ародна књижевност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47" w:lineRule="exact"/>
              <w:rPr>
                <w:sz w:val="14"/>
              </w:rPr>
            </w:pPr>
            <w:r>
              <w:rPr>
                <w:sz w:val="14"/>
              </w:rPr>
              <w:t>Народна књижевност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може</w:t>
            </w:r>
          </w:p>
          <w:p w:rsidR="00EE7603" w:rsidRDefault="00980F65">
            <w:pPr>
              <w:pStyle w:val="TableParagraph"/>
              <w:spacing w:line="161" w:lineRule="exact"/>
              <w:ind w:left="163" w:firstLine="0"/>
              <w:rPr>
                <w:sz w:val="14"/>
              </w:rPr>
            </w:pPr>
            <w:r>
              <w:rPr>
                <w:sz w:val="14"/>
              </w:rPr>
              <w:t>обрадити по мотивима (рад у групама)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79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7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проучавање књижевног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spacing w:line="160" w:lineRule="exact"/>
              <w:ind w:left="1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(14 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ind w:right="451"/>
              <w:rPr>
                <w:b/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(10 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(12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803"/>
              </w:numPr>
              <w:tabs>
                <w:tab w:val="left" w:pos="164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EE7603">
        <w:trPr>
          <w:trHeight w:val="184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3"/>
              <w:ind w:left="79" w:right="184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802"/>
              </w:numPr>
              <w:tabs>
                <w:tab w:val="left" w:pos="165"/>
              </w:tabs>
              <w:spacing w:before="43"/>
              <w:ind w:right="276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репрезента-тивним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EE7603" w:rsidRDefault="00980F65">
            <w:pPr>
              <w:pStyle w:val="TableParagraph"/>
              <w:spacing w:line="156" w:lineRule="exact"/>
              <w:ind w:left="164"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01"/>
              </w:numPr>
              <w:tabs>
                <w:tab w:val="left" w:pos="164"/>
              </w:tabs>
              <w:spacing w:before="43"/>
              <w:ind w:right="331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 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EE7603" w:rsidRDefault="00980F65">
            <w:pPr>
              <w:pStyle w:val="TableParagraph"/>
              <w:numPr>
                <w:ilvl w:val="0"/>
                <w:numId w:val="801"/>
              </w:numPr>
              <w:tabs>
                <w:tab w:val="left" w:pos="164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EE7603" w:rsidRDefault="00980F65">
            <w:pPr>
              <w:pStyle w:val="TableParagraph"/>
              <w:numPr>
                <w:ilvl w:val="0"/>
                <w:numId w:val="801"/>
              </w:numPr>
              <w:tabs>
                <w:tab w:val="left" w:pos="164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тумачи и вреднује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уметничке чиниоце у обрађеним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EE7603" w:rsidRDefault="00980F65">
            <w:pPr>
              <w:pStyle w:val="TableParagraph"/>
              <w:numPr>
                <w:ilvl w:val="0"/>
                <w:numId w:val="801"/>
              </w:numPr>
              <w:tabs>
                <w:tab w:val="left" w:pos="164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800"/>
              </w:numPr>
              <w:tabs>
                <w:tab w:val="left" w:pos="164"/>
              </w:tabs>
              <w:spacing w:before="43"/>
              <w:ind w:right="271"/>
              <w:rPr>
                <w:sz w:val="14"/>
              </w:rPr>
            </w:pPr>
            <w:r>
              <w:rPr>
                <w:sz w:val="14"/>
              </w:rPr>
              <w:t>Сумерско-вавилонска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књижевност: Еп о Гилгамешу (анализа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EE7603" w:rsidRDefault="00980F65">
            <w:pPr>
              <w:pStyle w:val="TableParagraph"/>
              <w:numPr>
                <w:ilvl w:val="0"/>
                <w:numId w:val="800"/>
              </w:numPr>
              <w:tabs>
                <w:tab w:val="left" w:pos="164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EE7603" w:rsidRDefault="00980F65">
            <w:pPr>
              <w:pStyle w:val="TableParagraph"/>
              <w:numPr>
                <w:ilvl w:val="0"/>
                <w:numId w:val="800"/>
              </w:numPr>
              <w:tabs>
                <w:tab w:val="left" w:pos="164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Хеленска књижевност: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Хомер: Илијада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EE7603" w:rsidRDefault="00980F65">
            <w:pPr>
              <w:pStyle w:val="TableParagraph"/>
              <w:numPr>
                <w:ilvl w:val="0"/>
                <w:numId w:val="800"/>
              </w:numPr>
              <w:tabs>
                <w:tab w:val="left" w:pos="16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Антигона</w:t>
            </w:r>
          </w:p>
          <w:p w:rsidR="00EE7603" w:rsidRDefault="00980F65">
            <w:pPr>
              <w:pStyle w:val="TableParagraph"/>
              <w:numPr>
                <w:ilvl w:val="0"/>
                <w:numId w:val="800"/>
              </w:numPr>
              <w:tabs>
                <w:tab w:val="left" w:pos="164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Стари и Нови завет (текстови 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16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3"/>
              <w:ind w:left="79" w:right="184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99"/>
              </w:numPr>
              <w:tabs>
                <w:tab w:val="left" w:pos="165"/>
              </w:tabs>
              <w:spacing w:before="43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 културе, развојем писма и језика, делима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средњовековне књижевности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spacing w:before="43"/>
              <w:ind w:right="209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  <w:p w:rsidR="00EE7603" w:rsidRDefault="00980F65">
            <w:pPr>
              <w:pStyle w:val="TableParagraph"/>
              <w:numPr>
                <w:ilvl w:val="0"/>
                <w:numId w:val="798"/>
              </w:numPr>
              <w:tabs>
                <w:tab w:val="left" w:pos="164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анализира изабране текстове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претходно припремање путем истраживачких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spacing w:before="43"/>
              <w:ind w:right="513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ind w:right="933"/>
              <w:rPr>
                <w:sz w:val="14"/>
              </w:rPr>
            </w:pPr>
            <w:r>
              <w:rPr>
                <w:sz w:val="14"/>
              </w:rPr>
              <w:t>Најстарији споменици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ind w:right="681"/>
              <w:rPr>
                <w:sz w:val="14"/>
              </w:rPr>
            </w:pPr>
            <w:r>
              <w:rPr>
                <w:sz w:val="14"/>
              </w:rPr>
              <w:t>Свети Сава : „Житије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светог Симеона”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EE7603" w:rsidRDefault="00980F65">
            <w:pPr>
              <w:pStyle w:val="TableParagraph"/>
              <w:numPr>
                <w:ilvl w:val="0"/>
                <w:numId w:val="797"/>
              </w:numPr>
              <w:tabs>
                <w:tab w:val="left" w:pos="164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32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4"/>
              <w:ind w:left="60" w:right="80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96"/>
              </w:numPr>
              <w:tabs>
                <w:tab w:val="left" w:pos="165"/>
              </w:tabs>
              <w:spacing w:before="44"/>
              <w:ind w:right="159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мишљења и осећања, ризницу народних обичаја, </w:t>
            </w:r>
            <w:r>
              <w:rPr>
                <w:spacing w:val="-3"/>
                <w:sz w:val="14"/>
              </w:rPr>
              <w:t xml:space="preserve">кодекс </w:t>
            </w:r>
            <w:r>
              <w:rPr>
                <w:sz w:val="14"/>
              </w:rPr>
              <w:t>етичких норми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95"/>
              </w:numPr>
              <w:tabs>
                <w:tab w:val="left" w:pos="164"/>
              </w:tabs>
              <w:spacing w:before="44"/>
              <w:ind w:right="89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EE7603" w:rsidRDefault="00980F65">
            <w:pPr>
              <w:pStyle w:val="TableParagraph"/>
              <w:numPr>
                <w:ilvl w:val="0"/>
                <w:numId w:val="795"/>
              </w:numPr>
              <w:tabs>
                <w:tab w:val="left" w:pos="164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EE7603" w:rsidRDefault="00980F65">
            <w:pPr>
              <w:pStyle w:val="TableParagraph"/>
              <w:numPr>
                <w:ilvl w:val="0"/>
                <w:numId w:val="795"/>
              </w:numPr>
              <w:tabs>
                <w:tab w:val="left" w:pos="164"/>
              </w:tabs>
              <w:spacing w:line="237" w:lineRule="auto"/>
              <w:ind w:right="388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95"/>
              </w:numPr>
              <w:tabs>
                <w:tab w:val="left" w:pos="164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EE7603" w:rsidRDefault="00980F65">
            <w:pPr>
              <w:pStyle w:val="TableParagraph"/>
              <w:numPr>
                <w:ilvl w:val="0"/>
                <w:numId w:val="795"/>
              </w:numPr>
              <w:tabs>
                <w:tab w:val="left" w:pos="164"/>
              </w:tabs>
              <w:spacing w:line="237" w:lineRule="auto"/>
              <w:ind w:right="311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spacing w:before="44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песма</w:t>
            </w:r>
          </w:p>
          <w:p w:rsidR="00EE7603" w:rsidRDefault="00980F65">
            <w:pPr>
              <w:pStyle w:val="TableParagraph"/>
              <w:ind w:left="79" w:right="115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ind w:left="79" w:right="1181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ind w:left="79" w:right="1441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EE7603" w:rsidRDefault="00980F65">
            <w:pPr>
              <w:pStyle w:val="TableParagraph"/>
              <w:numPr>
                <w:ilvl w:val="0"/>
                <w:numId w:val="794"/>
              </w:numPr>
              <w:tabs>
                <w:tab w:val="left" w:pos="164"/>
              </w:tabs>
              <w:ind w:left="79" w:right="650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00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1"/>
              <w:ind w:left="80" w:right="184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93"/>
              </w:numPr>
              <w:tabs>
                <w:tab w:val="left" w:pos="165"/>
              </w:tabs>
              <w:spacing w:before="41"/>
              <w:ind w:right="292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хуманизма и ренесансе, њеним најзначајним представницима и књижевним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92"/>
              </w:numPr>
              <w:tabs>
                <w:tab w:val="left" w:pos="164"/>
              </w:tabs>
              <w:spacing w:before="41"/>
              <w:ind w:right="403"/>
              <w:rPr>
                <w:sz w:val="14"/>
              </w:rPr>
            </w:pPr>
            <w:r>
              <w:rPr>
                <w:sz w:val="14"/>
              </w:rPr>
              <w:t>наведе најзначајније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92"/>
              </w:numPr>
              <w:tabs>
                <w:tab w:val="left" w:pos="164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EE7603" w:rsidRDefault="00980F65">
            <w:pPr>
              <w:pStyle w:val="TableParagraph"/>
              <w:numPr>
                <w:ilvl w:val="0"/>
                <w:numId w:val="792"/>
              </w:numPr>
              <w:tabs>
                <w:tab w:val="left" w:pos="164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EE7603" w:rsidRDefault="00980F65">
            <w:pPr>
              <w:pStyle w:val="TableParagraph"/>
              <w:numPr>
                <w:ilvl w:val="0"/>
                <w:numId w:val="792"/>
              </w:numPr>
              <w:tabs>
                <w:tab w:val="left" w:pos="164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  <w:p w:rsidR="00EE7603" w:rsidRDefault="00980F65">
            <w:pPr>
              <w:pStyle w:val="TableParagraph"/>
              <w:numPr>
                <w:ilvl w:val="0"/>
                <w:numId w:val="792"/>
              </w:numPr>
              <w:tabs>
                <w:tab w:val="left" w:pos="164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објасни значај уметности хуманизма и ренес</w:t>
            </w:r>
            <w:r>
              <w:rPr>
                <w:sz w:val="14"/>
              </w:rPr>
              <w:t>ансе за развој европске културе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91"/>
              </w:numPr>
              <w:tabs>
                <w:tab w:val="left" w:pos="164"/>
              </w:tabs>
              <w:spacing w:before="41"/>
              <w:ind w:right="426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EE7603" w:rsidRDefault="00980F65">
            <w:pPr>
              <w:pStyle w:val="TableParagraph"/>
              <w:numPr>
                <w:ilvl w:val="0"/>
                <w:numId w:val="791"/>
              </w:numPr>
              <w:tabs>
                <w:tab w:val="left" w:pos="164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EE7603" w:rsidRDefault="00980F65">
            <w:pPr>
              <w:pStyle w:val="TableParagraph"/>
              <w:numPr>
                <w:ilvl w:val="0"/>
                <w:numId w:val="791"/>
              </w:numPr>
              <w:tabs>
                <w:tab w:val="left" w:pos="164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Ђовани Бокачо: „Декамерон”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Алигијери: „Пакао”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EE7603" w:rsidRDefault="00980F65">
            <w:pPr>
              <w:pStyle w:val="TableParagraph"/>
              <w:numPr>
                <w:ilvl w:val="0"/>
                <w:numId w:val="791"/>
              </w:numPr>
              <w:tabs>
                <w:tab w:val="left" w:pos="164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EE7603" w:rsidRDefault="00980F65">
            <w:pPr>
              <w:pStyle w:val="TableParagraph"/>
              <w:numPr>
                <w:ilvl w:val="0"/>
                <w:numId w:val="791"/>
              </w:numPr>
              <w:tabs>
                <w:tab w:val="left" w:pos="16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136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2"/>
              <w:ind w:left="80" w:right="320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90"/>
              </w:numPr>
              <w:tabs>
                <w:tab w:val="left" w:pos="165"/>
              </w:tabs>
              <w:spacing w:before="42"/>
              <w:ind w:right="140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89"/>
              </w:numPr>
              <w:tabs>
                <w:tab w:val="left" w:pos="164"/>
              </w:tabs>
              <w:spacing w:before="42"/>
              <w:ind w:right="168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EE7603" w:rsidRDefault="00980F65">
            <w:pPr>
              <w:pStyle w:val="TableParagraph"/>
              <w:numPr>
                <w:ilvl w:val="0"/>
                <w:numId w:val="789"/>
              </w:numPr>
              <w:tabs>
                <w:tab w:val="left" w:pos="164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EE7603" w:rsidRDefault="00980F65">
            <w:pPr>
              <w:pStyle w:val="TableParagraph"/>
              <w:numPr>
                <w:ilvl w:val="0"/>
                <w:numId w:val="789"/>
              </w:numPr>
              <w:tabs>
                <w:tab w:val="left" w:pos="164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EE7603" w:rsidRDefault="00980F65">
            <w:pPr>
              <w:pStyle w:val="TableParagraph"/>
              <w:numPr>
                <w:ilvl w:val="0"/>
                <w:numId w:val="789"/>
              </w:numPr>
              <w:tabs>
                <w:tab w:val="left" w:pos="164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88"/>
              </w:numPr>
              <w:tabs>
                <w:tab w:val="left" w:pos="164"/>
              </w:tabs>
              <w:spacing w:before="42"/>
              <w:ind w:right="380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EE7603" w:rsidRDefault="00980F65">
            <w:pPr>
              <w:pStyle w:val="TableParagraph"/>
              <w:numPr>
                <w:ilvl w:val="0"/>
                <w:numId w:val="788"/>
              </w:numPr>
              <w:tabs>
                <w:tab w:val="left" w:pos="164"/>
              </w:tabs>
              <w:spacing w:line="237" w:lineRule="auto"/>
              <w:ind w:right="387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EE7603" w:rsidRDefault="00980F65">
            <w:pPr>
              <w:pStyle w:val="TableParagraph"/>
              <w:numPr>
                <w:ilvl w:val="0"/>
                <w:numId w:val="788"/>
              </w:numPr>
              <w:tabs>
                <w:tab w:val="left" w:pos="164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EE7603" w:rsidRDefault="00980F65">
            <w:pPr>
              <w:pStyle w:val="TableParagraph"/>
              <w:numPr>
                <w:ilvl w:val="0"/>
                <w:numId w:val="788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80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2"/>
              <w:ind w:left="80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87"/>
              </w:numPr>
              <w:tabs>
                <w:tab w:val="left" w:pos="165"/>
              </w:tabs>
              <w:spacing w:before="42"/>
              <w:ind w:right="89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 и морфофонологије књижевног језика и способности да се та знања примене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86"/>
              </w:numPr>
              <w:tabs>
                <w:tab w:val="left" w:pos="164"/>
              </w:tabs>
              <w:spacing w:before="42" w:line="161" w:lineRule="exact"/>
              <w:rPr>
                <w:sz w:val="14"/>
              </w:rPr>
            </w:pPr>
            <w:r>
              <w:rPr>
                <w:sz w:val="14"/>
              </w:rPr>
              <w:t>уме да се служи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правописом</w:t>
            </w:r>
          </w:p>
          <w:p w:rsidR="00EE7603" w:rsidRDefault="00980F65">
            <w:pPr>
              <w:pStyle w:val="TableParagraph"/>
              <w:numPr>
                <w:ilvl w:val="0"/>
                <w:numId w:val="786"/>
              </w:numPr>
              <w:tabs>
                <w:tab w:val="left" w:pos="16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  <w:p w:rsidR="00EE7603" w:rsidRDefault="00980F65">
            <w:pPr>
              <w:pStyle w:val="TableParagraph"/>
              <w:numPr>
                <w:ilvl w:val="0"/>
                <w:numId w:val="786"/>
              </w:numPr>
              <w:tabs>
                <w:tab w:val="left" w:pos="164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влада акценатским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гласовним системом књижевног (стандардног) језика и да га примењује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85"/>
              </w:numPr>
              <w:tabs>
                <w:tab w:val="left" w:pos="164"/>
              </w:tabs>
              <w:spacing w:before="42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EE7603" w:rsidRDefault="00980F65">
            <w:pPr>
              <w:pStyle w:val="TableParagraph"/>
              <w:numPr>
                <w:ilvl w:val="0"/>
                <w:numId w:val="785"/>
              </w:numPr>
              <w:tabs>
                <w:tab w:val="left" w:pos="164"/>
              </w:tabs>
              <w:ind w:right="2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EE7603" w:rsidRDefault="00980F65">
            <w:pPr>
              <w:pStyle w:val="TableParagraph"/>
              <w:numPr>
                <w:ilvl w:val="0"/>
                <w:numId w:val="785"/>
              </w:numPr>
              <w:tabs>
                <w:tab w:val="left" w:pos="164"/>
              </w:tabs>
              <w:ind w:right="9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</w:t>
            </w:r>
            <w:r>
              <w:rPr>
                <w:sz w:val="14"/>
              </w:rPr>
              <w:t>их са предњонепчаним сугласницима), гласовне алтернације самогласника (промена о у е, непостојано а, промена сонанта л у вокал о), и губљење сугласника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EE7603" w:rsidRDefault="00980F65">
            <w:pPr>
              <w:pStyle w:val="TableParagraph"/>
              <w:numPr>
                <w:ilvl w:val="0"/>
                <w:numId w:val="785"/>
              </w:numPr>
              <w:tabs>
                <w:tab w:val="left" w:pos="164"/>
              </w:tabs>
              <w:spacing w:line="237" w:lineRule="auto"/>
              <w:ind w:right="207"/>
              <w:rPr>
                <w:sz w:val="14"/>
              </w:rPr>
            </w:pPr>
            <w:r>
              <w:rPr>
                <w:sz w:val="14"/>
              </w:rPr>
              <w:t>Акценатски систем књижевног језика, диференцијација у односу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дијалекатско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</w:t>
            </w:r>
            <w:r>
              <w:rPr>
                <w:sz w:val="14"/>
              </w:rPr>
              <w:t>ужење</w:t>
            </w:r>
          </w:p>
          <w:p w:rsidR="00EE7603" w:rsidRDefault="00980F65">
            <w:pPr>
              <w:pStyle w:val="TableParagraph"/>
              <w:numPr>
                <w:ilvl w:val="0"/>
                <w:numId w:val="785"/>
              </w:numPr>
              <w:tabs>
                <w:tab w:val="left" w:pos="164"/>
              </w:tabs>
              <w:ind w:right="531"/>
              <w:rPr>
                <w:sz w:val="14"/>
              </w:rPr>
            </w:pPr>
            <w:r>
              <w:rPr>
                <w:sz w:val="14"/>
              </w:rPr>
              <w:t>Основна правила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акцентуације српског књижевног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00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3"/>
              <w:ind w:left="80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84"/>
              </w:numPr>
              <w:tabs>
                <w:tab w:val="left" w:pos="165"/>
              </w:tabs>
              <w:spacing w:before="43"/>
              <w:ind w:right="140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правописном нормом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83"/>
              </w:numPr>
              <w:tabs>
                <w:tab w:val="left" w:pos="164"/>
              </w:tabs>
              <w:spacing w:before="43"/>
              <w:ind w:right="422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EE7603" w:rsidRDefault="00980F65">
            <w:pPr>
              <w:pStyle w:val="TableParagraph"/>
              <w:numPr>
                <w:ilvl w:val="0"/>
                <w:numId w:val="783"/>
              </w:numPr>
              <w:tabs>
                <w:tab w:val="left" w:pos="164"/>
              </w:tabs>
              <w:spacing w:line="237" w:lineRule="auto"/>
              <w:ind w:right="120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EE7603" w:rsidRDefault="00980F65">
            <w:pPr>
              <w:pStyle w:val="TableParagraph"/>
              <w:numPr>
                <w:ilvl w:val="0"/>
                <w:numId w:val="783"/>
              </w:numPr>
              <w:tabs>
                <w:tab w:val="left" w:pos="164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82"/>
              </w:numPr>
              <w:tabs>
                <w:tab w:val="left" w:pos="164"/>
              </w:tabs>
              <w:spacing w:before="43"/>
              <w:ind w:right="22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spacing w:line="237" w:lineRule="auto"/>
              <w:ind w:left="163" w:right="49" w:firstLine="0"/>
              <w:rPr>
                <w:sz w:val="14"/>
              </w:rPr>
            </w:pPr>
            <w:r>
              <w:rPr>
                <w:sz w:val="14"/>
              </w:rPr>
              <w:t>–ов и –ин, куртоазна употреба великог слова, вишечлана имена</w:t>
            </w:r>
            <w:r>
              <w:rPr>
                <w:sz w:val="14"/>
              </w:rPr>
              <w:t xml:space="preserve"> земаља и остала вишечлана имена, помоћне речи у именима, називи серијских и апстрактних појмова, звања, титуле…)</w:t>
            </w:r>
          </w:p>
          <w:p w:rsidR="00EE7603" w:rsidRDefault="00980F65">
            <w:pPr>
              <w:pStyle w:val="TableParagraph"/>
              <w:numPr>
                <w:ilvl w:val="0"/>
                <w:numId w:val="782"/>
              </w:numPr>
              <w:tabs>
                <w:tab w:val="left" w:pos="164"/>
              </w:tabs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00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43"/>
              <w:ind w:left="80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81"/>
              </w:numPr>
              <w:tabs>
                <w:tab w:val="left" w:pos="165"/>
              </w:tabs>
              <w:spacing w:before="43"/>
              <w:ind w:right="159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80"/>
              </w:numPr>
              <w:tabs>
                <w:tab w:val="left" w:pos="164"/>
              </w:tabs>
              <w:spacing w:before="43"/>
              <w:ind w:right="315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EE7603" w:rsidRDefault="00980F65">
            <w:pPr>
              <w:pStyle w:val="TableParagraph"/>
              <w:numPr>
                <w:ilvl w:val="0"/>
                <w:numId w:val="780"/>
              </w:numPr>
              <w:tabs>
                <w:tab w:val="left" w:pos="164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EE7603" w:rsidRDefault="00980F65">
            <w:pPr>
              <w:pStyle w:val="TableParagraph"/>
              <w:numPr>
                <w:ilvl w:val="0"/>
                <w:numId w:val="780"/>
              </w:numPr>
              <w:tabs>
                <w:tab w:val="left" w:pos="164"/>
              </w:tabs>
              <w:ind w:right="796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EE7603" w:rsidRDefault="00980F65">
            <w:pPr>
              <w:pStyle w:val="TableParagraph"/>
              <w:numPr>
                <w:ilvl w:val="0"/>
                <w:numId w:val="780"/>
              </w:numPr>
              <w:tabs>
                <w:tab w:val="left" w:pos="164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уплатнице, захтеве и слично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spacing w:before="43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х2+2</w:t>
            </w:r>
          </w:p>
          <w:p w:rsidR="00EE7603" w:rsidRDefault="00980F65">
            <w:pPr>
              <w:pStyle w:val="TableParagraph"/>
              <w:numPr>
                <w:ilvl w:val="0"/>
                <w:numId w:val="779"/>
              </w:numPr>
              <w:tabs>
                <w:tab w:val="left" w:pos="164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spacing w:before="75"/>
        <w:ind w:left="3217" w:right="3217"/>
        <w:jc w:val="center"/>
        <w:rPr>
          <w:b/>
          <w:sz w:val="20"/>
        </w:rPr>
      </w:pPr>
      <w:r>
        <w:rPr>
          <w:b/>
          <w:sz w:val="20"/>
        </w:rPr>
        <w:lastRenderedPageBreak/>
        <w:t>СРПСКИ ЈЕЗИК И КЊИЖЕВНОСТ</w:t>
      </w:r>
    </w:p>
    <w:p w:rsidR="00EE7603" w:rsidRDefault="00EE7603">
      <w:pPr>
        <w:pStyle w:val="BodyText"/>
        <w:spacing w:before="2"/>
        <w:rPr>
          <w:b/>
        </w:rPr>
      </w:pPr>
    </w:p>
    <w:p w:rsidR="00EE7603" w:rsidRDefault="00980F65">
      <w:pPr>
        <w:pStyle w:val="BodyText"/>
        <w:spacing w:before="96"/>
        <w:ind w:left="177"/>
        <w:rPr>
          <w:b/>
        </w:rPr>
      </w:pPr>
      <w:r>
        <w:t xml:space="preserve">Годишњи фонд часова: </w:t>
      </w:r>
      <w:r>
        <w:rPr>
          <w:b/>
        </w:rPr>
        <w:t>102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40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78"/>
              </w:numPr>
              <w:tabs>
                <w:tab w:val="left" w:pos="141"/>
              </w:tabs>
              <w:spacing w:before="18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237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spacing w:line="237" w:lineRule="auto"/>
              <w:ind w:right="417"/>
              <w:jc w:val="both"/>
              <w:rPr>
                <w:sz w:val="14"/>
              </w:rPr>
            </w:pPr>
            <w:r>
              <w:rPr>
                <w:sz w:val="14"/>
              </w:rPr>
              <w:t>објасне значај Венцловића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Орфелина за развој језика и књижевности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</w:t>
            </w:r>
          </w:p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просветитељства на обрађеним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77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наведе особине ликова у обрађеним делима и заузме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 према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Барок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Гаврил Стефановић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Венцловић: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„Песме, беседе, легенде”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Значај Венцловића и Орфелина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развој књижевног језика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Књижевно – просветитељски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EE7603" w:rsidRDefault="00980F65">
            <w:pPr>
              <w:pStyle w:val="TableParagraph"/>
              <w:spacing w:line="160" w:lineRule="exact"/>
              <w:ind w:left="917" w:firstLine="0"/>
              <w:rPr>
                <w:sz w:val="14"/>
              </w:rPr>
            </w:pPr>
            <w:r>
              <w:rPr>
                <w:sz w:val="14"/>
              </w:rPr>
              <w:t>Доситеја Обрадовића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ind w:right="705"/>
              <w:rPr>
                <w:sz w:val="14"/>
              </w:rPr>
            </w:pPr>
            <w:r>
              <w:rPr>
                <w:sz w:val="14"/>
              </w:rPr>
              <w:t>Доситеј Обрадовић: „Писмо Харалампију”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EE7603" w:rsidRDefault="00980F65">
            <w:pPr>
              <w:pStyle w:val="TableParagraph"/>
              <w:numPr>
                <w:ilvl w:val="0"/>
                <w:numId w:val="7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Стерија Поповић: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</w:t>
            </w:r>
            <w:r>
              <w:rPr>
                <w:spacing w:val="-3"/>
                <w:sz w:val="14"/>
              </w:rPr>
              <w:t>врдица”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Могућност гледања екранизације неких дела реалистичке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праћење остварености исхода тестове знања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(12 часова)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(23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Реализам (27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Морфологија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7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(23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EE7603">
        <w:trPr>
          <w:trHeight w:val="5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74"/>
              </w:numPr>
              <w:tabs>
                <w:tab w:val="left" w:pos="141"/>
              </w:tabs>
              <w:spacing w:before="19"/>
              <w:ind w:right="214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EE7603" w:rsidRDefault="00980F65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EE7603" w:rsidRDefault="00980F65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spacing w:line="237" w:lineRule="auto"/>
              <w:ind w:right="329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EE7603" w:rsidRDefault="00980F65">
            <w:pPr>
              <w:pStyle w:val="TableParagraph"/>
              <w:numPr>
                <w:ilvl w:val="0"/>
                <w:numId w:val="77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before="19"/>
              <w:ind w:right="79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А. С. Пушкин: „Цигани”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А. С. Пушкин: „Евгеније Оњегин” ( анализа Татјаниног писма Оњегину и Оњегиновог</w:t>
            </w:r>
            <w:r>
              <w:rPr>
                <w:sz w:val="14"/>
              </w:rPr>
              <w:t xml:space="preserve"> одговора и анализа Оњегиновог писма Татјани и Татјаниног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одговора)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Х. Хајне: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„Лорелај”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Ш. Петефи: „Слобода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света”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Вук Караџић – рад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реформи</w:t>
            </w:r>
          </w:p>
          <w:p w:rsidR="00EE7603" w:rsidRDefault="00980F65">
            <w:pPr>
              <w:pStyle w:val="TableParagraph"/>
              <w:ind w:left="1050" w:right="115" w:firstLine="0"/>
              <w:rPr>
                <w:sz w:val="14"/>
              </w:rPr>
            </w:pPr>
            <w:r>
              <w:rPr>
                <w:sz w:val="14"/>
              </w:rPr>
              <w:t>језика и правописа, рад на сакупљању народних умотворина, лексикографски рад, Вук као књижевни критичар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полемичар, Вук као писац, историчар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биограф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53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Петар Петровић Његош: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„Горски вијенац”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Липару”,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„Отаџбина”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right="115"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(избор), Змајева сатирична поезија (избор)</w:t>
            </w:r>
          </w:p>
          <w:p w:rsidR="00EE7603" w:rsidRDefault="00980F65">
            <w:pPr>
              <w:pStyle w:val="TableParagraph"/>
              <w:numPr>
                <w:ilvl w:val="0"/>
                <w:numId w:val="7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Костић: „Међу јавом и мед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сном”,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„Santa Maria della Salute”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71"/>
              </w:numPr>
              <w:tabs>
                <w:tab w:val="left" w:pos="141"/>
              </w:tabs>
              <w:spacing w:before="20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дефинише одлике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реализма и објасни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EE7603" w:rsidRDefault="00980F65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  <w:p w:rsidR="00EE7603" w:rsidRDefault="00980F65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процењује друштвене појаве и проблеме које покреће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књижевно дело</w:t>
            </w:r>
          </w:p>
          <w:p w:rsidR="00EE7603" w:rsidRDefault="00980F65">
            <w:pPr>
              <w:pStyle w:val="TableParagraph"/>
              <w:numPr>
                <w:ilvl w:val="0"/>
                <w:numId w:val="770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Толстој </w:t>
            </w:r>
            <w:r>
              <w:rPr>
                <w:sz w:val="14"/>
              </w:rPr>
              <w:t>„Ана Карењина”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„Ревизор”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 „Данга”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„Вођа”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EE7603" w:rsidRDefault="00980F65">
            <w:pPr>
              <w:pStyle w:val="TableParagraph"/>
              <w:numPr>
                <w:ilvl w:val="0"/>
                <w:numId w:val="7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поезије)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6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Морфологија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68"/>
              </w:numPr>
              <w:tabs>
                <w:tab w:val="left" w:pos="141"/>
              </w:tabs>
              <w:spacing w:before="18"/>
              <w:ind w:right="160"/>
              <w:rPr>
                <w:sz w:val="14"/>
              </w:rPr>
            </w:pPr>
            <w:r>
              <w:rPr>
                <w:sz w:val="14"/>
              </w:rPr>
              <w:t>Систематизо-вање знања о врстама речи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67"/>
              </w:numPr>
              <w:tabs>
                <w:tab w:val="left" w:pos="141"/>
              </w:tabs>
              <w:spacing w:before="18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EE7603" w:rsidRDefault="00980F65">
            <w:pPr>
              <w:pStyle w:val="TableParagraph"/>
              <w:numPr>
                <w:ilvl w:val="0"/>
                <w:numId w:val="76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EE7603" w:rsidRDefault="00980F65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ind w:right="249"/>
              <w:rPr>
                <w:sz w:val="14"/>
              </w:rPr>
            </w:pPr>
            <w:r>
              <w:rPr>
                <w:sz w:val="14"/>
              </w:rPr>
              <w:t>Променљиве и непроменљиве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речи</w:t>
            </w:r>
          </w:p>
          <w:p w:rsidR="00EE7603" w:rsidRDefault="00980F65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Именице, придеви, заменице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(њихове граматичке категорије), бројеви (укљ</w:t>
            </w:r>
            <w:r>
              <w:rPr>
                <w:sz w:val="14"/>
              </w:rPr>
              <w:t>учујући бројне именице и бројне придеве)</w:t>
            </w:r>
          </w:p>
          <w:p w:rsidR="00EE7603" w:rsidRDefault="00980F65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EE7603" w:rsidRDefault="00980F65">
            <w:pPr>
              <w:pStyle w:val="TableParagraph"/>
              <w:numPr>
                <w:ilvl w:val="0"/>
                <w:numId w:val="766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65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64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63"/>
              </w:numPr>
              <w:tabs>
                <w:tab w:val="left" w:pos="141"/>
              </w:tabs>
              <w:spacing w:before="18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z w:val="14"/>
              </w:rPr>
              <w:t>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62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 усменом и писаном изражавању у складу са језичком нормом, користе различите облике казивања и 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 према проблемима и појавама у књижевним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текстовима и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980F65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стручно-научног стила</w:t>
            </w:r>
          </w:p>
          <w:p w:rsidR="00EE7603" w:rsidRDefault="00980F65">
            <w:pPr>
              <w:pStyle w:val="TableParagraph"/>
              <w:numPr>
                <w:ilvl w:val="0"/>
                <w:numId w:val="761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</w:t>
            </w:r>
            <w:r>
              <w:rPr>
                <w:sz w:val="14"/>
              </w:rPr>
              <w:t>инарског стила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Упознавање са одликама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стручно- научног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EE7603" w:rsidRDefault="00980F65">
            <w:pPr>
              <w:pStyle w:val="TableParagraph"/>
              <w:numPr>
                <w:ilvl w:val="0"/>
                <w:numId w:val="760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EE7603" w:rsidRDefault="00980F65">
      <w:pPr>
        <w:pStyle w:val="BodyText"/>
        <w:spacing w:before="49"/>
        <w:ind w:left="176"/>
        <w:rPr>
          <w:b/>
        </w:rPr>
      </w:pPr>
      <w:r>
        <w:t xml:space="preserve">Годишњи фонд часова: </w:t>
      </w:r>
      <w:r>
        <w:rPr>
          <w:b/>
        </w:rPr>
        <w:t>96</w:t>
      </w:r>
    </w:p>
    <w:p w:rsidR="00EE7603" w:rsidRDefault="00980F6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35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59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правца,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уочи и тумачи модерне елементе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изразу и форми књижевног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58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Модерна у европској и српској књижевности. Одлике симболизма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импресионизма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А. П. Чехов: „Ујка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Вања”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76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српске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Алекса Шантић: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„Претпразничко вече”, „Вече на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шкољу”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„Јабланови”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Милан Ракић: „Долап”,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„Искрена песма”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В. П. Дис: „Тамница”, „Можда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спава”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Сима Пандуровић: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Бора Станковић: „Нечиста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крв”,</w:t>
            </w:r>
          </w:p>
          <w:p w:rsidR="00EE7603" w:rsidRDefault="00980F65">
            <w:pPr>
              <w:pStyle w:val="TableParagraph"/>
              <w:ind w:right="115" w:firstLine="0"/>
              <w:rPr>
                <w:sz w:val="14"/>
              </w:rPr>
            </w:pPr>
            <w:r>
              <w:rPr>
                <w:sz w:val="14"/>
              </w:rPr>
              <w:t>„Коштана” или „Божји људи” (приповетка по избору)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Скерлић: „О Коштани”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„Божји људи”</w:t>
            </w:r>
          </w:p>
          <w:p w:rsidR="00EE7603" w:rsidRDefault="00980F65">
            <w:pPr>
              <w:pStyle w:val="TableParagraph"/>
              <w:numPr>
                <w:ilvl w:val="0"/>
                <w:numId w:val="757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Петар Кочић: „Мрачајски прото”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756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</w:t>
            </w:r>
            <w:r>
              <w:rPr>
                <w:sz w:val="14"/>
              </w:rPr>
              <w:t>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5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980F65">
            <w:pPr>
              <w:pStyle w:val="TableParagraph"/>
              <w:spacing w:line="320" w:lineRule="atLeast"/>
              <w:ind w:left="56" w:righ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755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755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7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Модерна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(26)</w:t>
            </w:r>
          </w:p>
          <w:p w:rsidR="00EE7603" w:rsidRDefault="00980F65">
            <w:pPr>
              <w:pStyle w:val="TableParagraph"/>
              <w:numPr>
                <w:ilvl w:val="0"/>
                <w:numId w:val="7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Међуратна књижевност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(30)</w:t>
            </w:r>
          </w:p>
          <w:p w:rsidR="00EE7603" w:rsidRDefault="00980F65">
            <w:pPr>
              <w:pStyle w:val="TableParagraph"/>
              <w:numPr>
                <w:ilvl w:val="0"/>
                <w:numId w:val="7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Лексикологија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(10)</w:t>
            </w:r>
          </w:p>
          <w:p w:rsidR="00EE7603" w:rsidRDefault="00980F65">
            <w:pPr>
              <w:pStyle w:val="TableParagraph"/>
              <w:numPr>
                <w:ilvl w:val="0"/>
                <w:numId w:val="7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Правопис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(8)</w:t>
            </w:r>
          </w:p>
          <w:p w:rsidR="00EE7603" w:rsidRDefault="00980F65">
            <w:pPr>
              <w:pStyle w:val="TableParagraph"/>
              <w:numPr>
                <w:ilvl w:val="0"/>
                <w:numId w:val="75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изражавања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(22)</w:t>
            </w:r>
          </w:p>
        </w:tc>
      </w:tr>
      <w:tr w:rsidR="00EE7603">
        <w:trPr>
          <w:trHeight w:val="32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171" w:firstLine="0"/>
              <w:rPr>
                <w:sz w:val="14"/>
              </w:rPr>
            </w:pPr>
            <w:r>
              <w:rPr>
                <w:sz w:val="14"/>
              </w:rPr>
              <w:t>Књижевност између два рата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53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52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52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EE7603" w:rsidRDefault="00980F65">
            <w:pPr>
              <w:pStyle w:val="TableParagraph"/>
              <w:numPr>
                <w:ilvl w:val="0"/>
                <w:numId w:val="752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успостави узајамни однос књижевних дела и времена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</w:p>
          <w:p w:rsidR="00EE7603" w:rsidRDefault="00980F65">
            <w:pPr>
              <w:pStyle w:val="TableParagraph"/>
              <w:numPr>
                <w:ilvl w:val="0"/>
                <w:numId w:val="752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before="19"/>
              <w:ind w:right="94" w:firstLine="0"/>
              <w:rPr>
                <w:sz w:val="14"/>
              </w:rPr>
            </w:pPr>
            <w:r>
              <w:rPr>
                <w:sz w:val="14"/>
              </w:rPr>
              <w:t>Европ</w:t>
            </w:r>
            <w:r>
              <w:rPr>
                <w:sz w:val="14"/>
              </w:rPr>
              <w:t>ска књижевност између два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 Одлике експресионизма, футуризма, надреализма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В. Мајаковски: „Облак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панталонама”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ind w:left="140" w:right="150"/>
              <w:rPr>
                <w:sz w:val="14"/>
              </w:rPr>
            </w:pPr>
            <w:r>
              <w:rPr>
                <w:sz w:val="14"/>
              </w:rPr>
              <w:t>Ф. Кафка: „Преображај” или Х. Хесе: роман по избору или 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Хемингвеј: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„Старац и море”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Тагора: „Градинар” (избор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Српска међуратна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Бојић: „Плава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Д.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„Суматра”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 „Сеобе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„Мост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Жепи”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„На Дрини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ћуприја”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ind w:left="140" w:right="133"/>
              <w:rPr>
                <w:sz w:val="14"/>
              </w:rPr>
            </w:pPr>
            <w:r>
              <w:rPr>
                <w:sz w:val="14"/>
              </w:rPr>
              <w:t xml:space="preserve">М. Настасијевић: </w:t>
            </w:r>
            <w:r>
              <w:rPr>
                <w:spacing w:val="-5"/>
                <w:sz w:val="14"/>
              </w:rPr>
              <w:t xml:space="preserve">„Туга </w:t>
            </w:r>
            <w:r>
              <w:rPr>
                <w:sz w:val="14"/>
              </w:rPr>
              <w:t xml:space="preserve">у камену” или </w:t>
            </w:r>
            <w:r>
              <w:rPr>
                <w:spacing w:val="-8"/>
                <w:sz w:val="14"/>
              </w:rPr>
              <w:t xml:space="preserve">Т. </w:t>
            </w:r>
            <w:r>
              <w:rPr>
                <w:sz w:val="14"/>
              </w:rPr>
              <w:t>Ујевић: „Свакидашњ</w:t>
            </w:r>
            <w:r>
              <w:rPr>
                <w:sz w:val="14"/>
              </w:rPr>
              <w:t>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јадиковка”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Петровић: „Људи говоре”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EE7603" w:rsidRDefault="00980F65">
            <w:pPr>
              <w:pStyle w:val="TableParagraph"/>
              <w:numPr>
                <w:ilvl w:val="0"/>
                <w:numId w:val="751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Секулић: „Госпа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Творба речи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50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49"/>
              </w:numPr>
              <w:tabs>
                <w:tab w:val="left" w:pos="141"/>
              </w:tabs>
              <w:spacing w:before="18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EE7603" w:rsidRDefault="00980F65">
            <w:pPr>
              <w:pStyle w:val="TableParagraph"/>
              <w:numPr>
                <w:ilvl w:val="0"/>
                <w:numId w:val="749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4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Просте, изведене и 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EE7603" w:rsidRDefault="00980F65">
            <w:pPr>
              <w:pStyle w:val="TableParagraph"/>
              <w:numPr>
                <w:ilvl w:val="0"/>
                <w:numId w:val="7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EE7603" w:rsidRDefault="00980F65">
            <w:pPr>
              <w:pStyle w:val="TableParagraph"/>
              <w:numPr>
                <w:ilvl w:val="0"/>
                <w:numId w:val="748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Важнији модели за извођење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именица, придева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EE7603" w:rsidRDefault="00980F65">
            <w:pPr>
              <w:pStyle w:val="TableParagraph"/>
              <w:numPr>
                <w:ilvl w:val="0"/>
                <w:numId w:val="748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19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47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46"/>
              </w:numPr>
              <w:tabs>
                <w:tab w:val="left" w:pos="141"/>
              </w:tabs>
              <w:spacing w:before="18"/>
              <w:ind w:right="436"/>
              <w:rPr>
                <w:sz w:val="14"/>
              </w:rPr>
            </w:pPr>
            <w:r>
              <w:rPr>
                <w:sz w:val="14"/>
              </w:rPr>
              <w:t>препозна и одрeди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EE7603" w:rsidRDefault="00980F65">
            <w:pPr>
              <w:pStyle w:val="TableParagraph"/>
              <w:numPr>
                <w:ilvl w:val="0"/>
                <w:numId w:val="74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уме да се служи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речницима</w:t>
            </w:r>
          </w:p>
          <w:p w:rsidR="00EE7603" w:rsidRDefault="00980F65">
            <w:pPr>
              <w:pStyle w:val="TableParagraph"/>
              <w:numPr>
                <w:ilvl w:val="0"/>
                <w:numId w:val="746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before="18"/>
              <w:ind w:right="320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лексикологије (лексема, њено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значење)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Полисемија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хомонимија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Синонимија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антонимија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књижевног (стандардног)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Дијалектизми,архаизми и историзми,неологизми,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жаргонизми, вулгаризми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EE7603" w:rsidRDefault="00980F65">
            <w:pPr>
              <w:pStyle w:val="TableParagraph"/>
              <w:numPr>
                <w:ilvl w:val="0"/>
                <w:numId w:val="7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Речници и служење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44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43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у писању сложеница, полусложеница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синтагми</w:t>
            </w:r>
          </w:p>
          <w:p w:rsidR="00EE7603" w:rsidRDefault="00980F65">
            <w:pPr>
              <w:pStyle w:val="TableParagraph"/>
              <w:numPr>
                <w:ilvl w:val="0"/>
                <w:numId w:val="743"/>
              </w:numPr>
              <w:tabs>
                <w:tab w:val="left" w:pos="141"/>
              </w:tabs>
              <w:spacing w:line="237" w:lineRule="auto"/>
              <w:ind w:right="598"/>
              <w:rPr>
                <w:sz w:val="14"/>
              </w:rPr>
            </w:pPr>
            <w:r>
              <w:rPr>
                <w:sz w:val="14"/>
              </w:rPr>
              <w:t>скраћује речи у 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прописаним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42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  <w:p w:rsidR="00EE7603" w:rsidRDefault="00980F65">
            <w:pPr>
              <w:pStyle w:val="TableParagraph"/>
              <w:numPr>
                <w:ilvl w:val="0"/>
                <w:numId w:val="742"/>
              </w:numPr>
              <w:tabs>
                <w:tab w:val="left" w:pos="211"/>
              </w:tabs>
              <w:spacing w:line="159" w:lineRule="exact"/>
              <w:ind w:left="210" w:hanging="154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41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40"/>
              </w:numPr>
              <w:tabs>
                <w:tab w:val="left" w:pos="141"/>
              </w:tabs>
              <w:spacing w:before="19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3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EE7603" w:rsidRDefault="00980F65">
            <w:pPr>
              <w:pStyle w:val="TableParagraph"/>
              <w:numPr>
                <w:ilvl w:val="0"/>
                <w:numId w:val="7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4x2+2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EE7603" w:rsidRDefault="00980F65">
      <w:pPr>
        <w:pStyle w:val="BodyText"/>
        <w:spacing w:before="49"/>
        <w:ind w:left="176"/>
        <w:rPr>
          <w:b/>
        </w:rPr>
      </w:pPr>
      <w:r>
        <w:t xml:space="preserve">Годишњи фонд часова: </w:t>
      </w:r>
      <w:r>
        <w:rPr>
          <w:b/>
        </w:rPr>
        <w:t>90</w:t>
      </w:r>
    </w:p>
    <w:p w:rsidR="00EE7603" w:rsidRDefault="00980F6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38"/>
              </w:numPr>
              <w:tabs>
                <w:tab w:val="left" w:pos="141"/>
              </w:tabs>
              <w:spacing w:before="18"/>
              <w:ind w:right="78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савремене поезије, њеним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37"/>
              </w:numPr>
              <w:tabs>
                <w:tab w:val="left" w:pos="141"/>
              </w:tabs>
              <w:spacing w:before="18"/>
              <w:ind w:right="505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 поезије</w:t>
            </w:r>
          </w:p>
          <w:p w:rsidR="00EE7603" w:rsidRDefault="00980F65">
            <w:pPr>
              <w:pStyle w:val="TableParagraph"/>
              <w:numPr>
                <w:ilvl w:val="0"/>
                <w:numId w:val="737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тумачи песничка 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износећи доживљаје, запажања и 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EE7603" w:rsidRDefault="00980F65">
            <w:pPr>
              <w:pStyle w:val="TableParagraph"/>
              <w:numPr>
                <w:ilvl w:val="0"/>
                <w:numId w:val="737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>изведе закључак о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песничког језика, мотивима и форми у обрађеним песмама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поезије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ind w:right="437" w:hanging="84"/>
              <w:rPr>
                <w:sz w:val="14"/>
              </w:rPr>
            </w:pPr>
            <w:r>
              <w:rPr>
                <w:sz w:val="14"/>
              </w:rPr>
              <w:t>Избор из светске лирике 20.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века (Превер, Ахматова, Цветајева, Бродски)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Васко Попа: „Каленић”,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„Манасија”,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„Кора” (избор из циклуса Списак)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Миодраг Павловић: „Научите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пјесан”,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„Реквијем” (или две песме по избору)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ind w:right="519" w:hanging="84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ind w:right="285" w:hanging="8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Миљковић: „Поезију ће сви писати”</w:t>
            </w:r>
          </w:p>
          <w:p w:rsidR="00EE7603" w:rsidRDefault="00980F65">
            <w:pPr>
              <w:pStyle w:val="TableParagraph"/>
              <w:numPr>
                <w:ilvl w:val="0"/>
                <w:numId w:val="736"/>
              </w:numPr>
              <w:tabs>
                <w:tab w:val="left" w:pos="141"/>
              </w:tabs>
              <w:ind w:right="46" w:hanging="84"/>
              <w:rPr>
                <w:sz w:val="14"/>
              </w:rPr>
            </w:pPr>
            <w:r>
              <w:rPr>
                <w:sz w:val="14"/>
              </w:rPr>
              <w:t>Стеван Раичковић: „Камена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успаванка” (избор)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735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35"/>
              </w:numPr>
              <w:tabs>
                <w:tab w:val="left" w:pos="176"/>
              </w:tabs>
              <w:spacing w:line="161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35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Могућност обраде савремене драме кроз повезивање са другим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-драмски текст као позоришна представа, радио драма или ТВ драма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73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73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поезија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проза </w:t>
            </w:r>
            <w:r>
              <w:rPr>
                <w:b/>
                <w:sz w:val="14"/>
              </w:rPr>
              <w:t>(25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драма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ind w:right="339"/>
              <w:rPr>
                <w:b/>
                <w:sz w:val="14"/>
              </w:rPr>
            </w:pPr>
            <w:r>
              <w:rPr>
                <w:sz w:val="14"/>
              </w:rPr>
              <w:t>Класици светске књижевности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(12 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73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EE7603">
        <w:trPr>
          <w:trHeight w:val="34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32"/>
              </w:numPr>
              <w:tabs>
                <w:tab w:val="left" w:pos="141"/>
              </w:tabs>
              <w:spacing w:before="19"/>
              <w:ind w:right="97" w:hanging="84"/>
              <w:rPr>
                <w:sz w:val="14"/>
              </w:rPr>
            </w:pPr>
            <w:r>
              <w:rPr>
                <w:sz w:val="14"/>
              </w:rPr>
              <w:t>Упознавање са књижевнотеоријским појмовима, специфичностима савремене прозе, њеним представници-ма и 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31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именује различите прозне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приповедне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EE7603" w:rsidRDefault="00980F65">
            <w:pPr>
              <w:pStyle w:val="TableParagraph"/>
              <w:numPr>
                <w:ilvl w:val="0"/>
                <w:numId w:val="731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тумачи дело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његовим жанровским особеностима</w:t>
            </w:r>
          </w:p>
          <w:p w:rsidR="00EE7603" w:rsidRDefault="00980F65">
            <w:pPr>
              <w:pStyle w:val="TableParagraph"/>
              <w:numPr>
                <w:ilvl w:val="0"/>
                <w:numId w:val="731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интегрише лично искуство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читања и тумачења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EE7603" w:rsidRDefault="00980F65">
            <w:pPr>
              <w:pStyle w:val="TableParagraph"/>
              <w:numPr>
                <w:ilvl w:val="0"/>
                <w:numId w:val="7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вреднује дело износећи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before="19"/>
              <w:ind w:right="633"/>
              <w:rPr>
                <w:sz w:val="14"/>
              </w:rPr>
            </w:pPr>
            <w:r>
              <w:rPr>
                <w:sz w:val="14"/>
              </w:rPr>
              <w:t>Структурни чиниоци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прозног књижевноуметничког дела и 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романа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Есеј.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Исидора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Секулић: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култури”,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Иво Андрић: „Разговор с </w:t>
            </w:r>
            <w:r>
              <w:rPr>
                <w:spacing w:val="-3"/>
                <w:sz w:val="14"/>
              </w:rPr>
              <w:t>Гојом”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 причи и причању”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 xml:space="preserve">Приповетка.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мртвих”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Борхес: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„Чекање”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Роман. Албер Ками: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„Странац”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Иво Андрић: „Проклета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Владан Десница: „Прољећа Ивана Галеба” (одломак по избору као пример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роман-есеј)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Меша Селимовић: „Дервиш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Добрица Ћосић: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„Корени”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Добрица Ћосић: „Време смрти” (избор одломака)</w:t>
            </w:r>
          </w:p>
          <w:p w:rsidR="00EE7603" w:rsidRDefault="00980F65">
            <w:pPr>
              <w:pStyle w:val="TableParagraph"/>
              <w:numPr>
                <w:ilvl w:val="0"/>
                <w:numId w:val="730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Књижевна критика. Петар Џаџић: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„О Проклетој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29"/>
              </w:numPr>
              <w:tabs>
                <w:tab w:val="left" w:pos="141"/>
              </w:tabs>
              <w:spacing w:before="19"/>
              <w:ind w:right="52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савремене драме,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28"/>
              </w:numPr>
              <w:tabs>
                <w:tab w:val="left" w:pos="141"/>
              </w:tabs>
              <w:spacing w:before="19"/>
              <w:ind w:right="416"/>
              <w:rPr>
                <w:sz w:val="14"/>
              </w:rPr>
            </w:pPr>
            <w:r>
              <w:rPr>
                <w:sz w:val="14"/>
              </w:rPr>
              <w:t>увиди разлику између традиционалне и савремене драме</w:t>
            </w:r>
          </w:p>
          <w:p w:rsidR="00EE7603" w:rsidRDefault="00980F65">
            <w:pPr>
              <w:pStyle w:val="TableParagraph"/>
              <w:numPr>
                <w:ilvl w:val="0"/>
                <w:numId w:val="728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упореди драмски књижевни текст са другим облицима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његове интерпретације</w:t>
            </w:r>
          </w:p>
          <w:p w:rsidR="00EE7603" w:rsidRDefault="00980F65">
            <w:pPr>
              <w:pStyle w:val="TableParagraph"/>
              <w:numPr>
                <w:ilvl w:val="0"/>
                <w:numId w:val="728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формулише личне утиске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запажања о драмском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2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EE7603" w:rsidRDefault="00980F65">
            <w:pPr>
              <w:pStyle w:val="TableParagraph"/>
              <w:numPr>
                <w:ilvl w:val="0"/>
                <w:numId w:val="7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С. Бекет: </w:t>
            </w:r>
            <w:r>
              <w:rPr>
                <w:spacing w:val="-4"/>
                <w:sz w:val="14"/>
              </w:rPr>
              <w:t>„Чекајући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Годоа”</w:t>
            </w:r>
          </w:p>
          <w:p w:rsidR="00EE7603" w:rsidRDefault="00980F65">
            <w:pPr>
              <w:pStyle w:val="TableParagraph"/>
              <w:numPr>
                <w:ilvl w:val="0"/>
                <w:numId w:val="727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Душан Ковачевић: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„Балкански шпијун”</w:t>
            </w:r>
          </w:p>
          <w:p w:rsidR="00EE7603" w:rsidRDefault="00980F65">
            <w:pPr>
              <w:pStyle w:val="TableParagraph"/>
              <w:numPr>
                <w:ilvl w:val="0"/>
                <w:numId w:val="727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Драмска књижевност и други медији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– Б. Пекић: </w:t>
            </w:r>
            <w:r>
              <w:rPr>
                <w:spacing w:val="-7"/>
                <w:sz w:val="14"/>
              </w:rPr>
              <w:t xml:space="preserve">„Чај </w:t>
            </w:r>
            <w:r>
              <w:rPr>
                <w:sz w:val="14"/>
              </w:rPr>
              <w:t>у пет” или 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Поповић:</w:t>
            </w:r>
          </w:p>
          <w:p w:rsidR="00EE7603" w:rsidRDefault="00980F65">
            <w:pPr>
              <w:pStyle w:val="TableParagraph"/>
              <w:spacing w:line="237" w:lineRule="auto"/>
              <w:ind w:right="290" w:firstLine="0"/>
              <w:rPr>
                <w:sz w:val="14"/>
              </w:rPr>
            </w:pPr>
            <w:r>
              <w:rPr>
                <w:sz w:val="14"/>
              </w:rPr>
              <w:t>„Развојни пут Боре шнајдера” или Љ. Симовић: „Путујуће позориште Шопаловић”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6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Класици светске књижевности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26"/>
              </w:numPr>
              <w:tabs>
                <w:tab w:val="left" w:pos="141"/>
              </w:tabs>
              <w:spacing w:before="18"/>
              <w:ind w:right="12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писцима и делима светске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spacing w:before="18"/>
              <w:ind w:right="725"/>
              <w:rPr>
                <w:sz w:val="14"/>
              </w:rPr>
            </w:pPr>
            <w:r>
              <w:rPr>
                <w:sz w:val="14"/>
              </w:rPr>
              <w:t>препозна свевременост обрађених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</w:t>
            </w:r>
          </w:p>
          <w:p w:rsidR="00EE7603" w:rsidRDefault="00980F65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проналази експлицитне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имплицитне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EE7603" w:rsidRDefault="00980F65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разликује објективну чињеницу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ауторове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интерпретације</w:t>
            </w:r>
          </w:p>
          <w:p w:rsidR="00EE7603" w:rsidRDefault="00980F65">
            <w:pPr>
              <w:pStyle w:val="TableParagraph"/>
              <w:numPr>
                <w:ilvl w:val="0"/>
                <w:numId w:val="725"/>
              </w:numPr>
              <w:tabs>
                <w:tab w:val="left" w:pos="141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тумачи дела износећи своја запажања и утиске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2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В: Шекспир: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„Хамлет”</w:t>
            </w:r>
          </w:p>
          <w:p w:rsidR="00EE7603" w:rsidRDefault="00980F65">
            <w:pPr>
              <w:pStyle w:val="TableParagraph"/>
              <w:numPr>
                <w:ilvl w:val="0"/>
                <w:numId w:val="7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Е. А. По: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„Гавран”</w:t>
            </w:r>
          </w:p>
          <w:p w:rsidR="00EE7603" w:rsidRDefault="00980F65">
            <w:pPr>
              <w:pStyle w:val="TableParagraph"/>
              <w:numPr>
                <w:ilvl w:val="0"/>
                <w:numId w:val="7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Ф. М: Достојевски: „Злочин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казна”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9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23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синтаксе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функцију</w:t>
            </w:r>
          </w:p>
          <w:p w:rsidR="00EE7603" w:rsidRDefault="00980F65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одреди типове независних и зависних реченица, типове синтагми и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напоредних конструкција</w:t>
            </w:r>
          </w:p>
          <w:p w:rsidR="00EE7603" w:rsidRDefault="00980F65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конгруенције</w:t>
            </w:r>
          </w:p>
          <w:p w:rsidR="00EE7603" w:rsidRDefault="00980F65">
            <w:pPr>
              <w:pStyle w:val="TableParagraph"/>
              <w:numPr>
                <w:ilvl w:val="0"/>
                <w:numId w:val="7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систем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Синтаксичке јединице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(комуникативна реченица, предикатска реченица, синтагма,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реч)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Падежни систем и његова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употреба. Предлошко-падежне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Кон</w:t>
            </w:r>
            <w:r>
              <w:rPr>
                <w:sz w:val="14"/>
              </w:rPr>
              <w:t xml:space="preserve">груенција. Синтакса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>облика.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Систем независних реченица (обавештајне, упитне, узвичне, заповедне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жељне)</w:t>
            </w:r>
          </w:p>
          <w:p w:rsidR="00EE7603" w:rsidRDefault="00980F65">
            <w:pPr>
              <w:pStyle w:val="TableParagraph"/>
              <w:numPr>
                <w:ilvl w:val="0"/>
                <w:numId w:val="721"/>
              </w:numPr>
              <w:tabs>
                <w:tab w:val="left" w:pos="141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sz w:val="14"/>
              </w:rPr>
              <w:t xml:space="preserve">Напоредне конструкције. Појам напоредног односа.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напоредних конструкција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(саставне, раставне, супротне, искључне, закључне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градационе)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20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19"/>
              </w:numPr>
              <w:tabs>
                <w:tab w:val="left" w:pos="141"/>
              </w:tabs>
              <w:spacing w:before="18"/>
              <w:ind w:right="410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EE7603" w:rsidRDefault="00980F65">
            <w:pPr>
              <w:pStyle w:val="TableParagraph"/>
              <w:numPr>
                <w:ilvl w:val="0"/>
                <w:numId w:val="719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употреби знаке интерпункције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1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EE7603" w:rsidRDefault="00980F65">
            <w:pPr>
              <w:pStyle w:val="TableParagraph"/>
              <w:numPr>
                <w:ilvl w:val="0"/>
                <w:numId w:val="718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17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16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напише есеј поштујући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структуру ове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EE7603" w:rsidRDefault="00980F65">
            <w:pPr>
              <w:pStyle w:val="TableParagraph"/>
              <w:numPr>
                <w:ilvl w:val="0"/>
                <w:numId w:val="716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 xml:space="preserve">састави биографију (CV), </w:t>
            </w:r>
            <w:r>
              <w:rPr>
                <w:spacing w:val="-4"/>
                <w:sz w:val="14"/>
              </w:rPr>
              <w:t>мо</w:t>
            </w:r>
            <w:r>
              <w:rPr>
                <w:spacing w:val="-4"/>
                <w:sz w:val="14"/>
              </w:rPr>
              <w:t>лбу, жалбу,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приговор…</w:t>
            </w:r>
          </w:p>
          <w:p w:rsidR="00EE7603" w:rsidRDefault="00980F65">
            <w:pPr>
              <w:pStyle w:val="TableParagraph"/>
              <w:numPr>
                <w:ilvl w:val="0"/>
                <w:numId w:val="716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говори у званичним ситуацијама, јавно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већим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аудиторијумом</w:t>
            </w:r>
          </w:p>
          <w:p w:rsidR="00EE7603" w:rsidRDefault="00980F65">
            <w:pPr>
              <w:pStyle w:val="TableParagraph"/>
              <w:numPr>
                <w:ilvl w:val="0"/>
                <w:numId w:val="716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sz w:val="14"/>
              </w:rPr>
              <w:t>процењује вредност понуђених културних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 есеја</w:t>
            </w:r>
          </w:p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EE7603" w:rsidRDefault="00980F65">
            <w:pPr>
              <w:pStyle w:val="TableParagraph"/>
              <w:numPr>
                <w:ilvl w:val="0"/>
                <w:numId w:val="715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Административни функционални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стил (писање молбе, жалбе, биографије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spacing w:before="7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EE7603" w:rsidRDefault="00980F65">
      <w:pPr>
        <w:pStyle w:val="BodyText"/>
        <w:spacing w:before="50"/>
        <w:ind w:left="176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6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1. Овладавање српским као нематерњим језиком у оквиру програмом предвиђених</w:t>
      </w:r>
      <w:r>
        <w:rPr>
          <w:spacing w:val="-5"/>
        </w:rPr>
        <w:t xml:space="preserve"> </w:t>
      </w:r>
      <w:r>
        <w:t>садржаја;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граматичких садржаја и</w:t>
      </w:r>
      <w:r>
        <w:rPr>
          <w:sz w:val="14"/>
        </w:rPr>
        <w:t xml:space="preserve"> </w:t>
      </w:r>
      <w:r>
        <w:rPr>
          <w:sz w:val="14"/>
        </w:rPr>
        <w:t>лексике;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pacing w:val="-3"/>
          <w:sz w:val="14"/>
        </w:rPr>
        <w:t xml:space="preserve">Усвајање </w:t>
      </w:r>
      <w:r>
        <w:rPr>
          <w:sz w:val="14"/>
        </w:rPr>
        <w:t>правилног изговора и писања;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Оспособљавање за комуникацију у свакодневним животним</w:t>
      </w:r>
      <w:r>
        <w:rPr>
          <w:spacing w:val="-3"/>
          <w:sz w:val="14"/>
        </w:rPr>
        <w:t xml:space="preserve"> </w:t>
      </w:r>
      <w:r>
        <w:rPr>
          <w:sz w:val="14"/>
        </w:rPr>
        <w:t>ситуацијама;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Оспособљавање ученика за самостално усмено и писмено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изражавање;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Разликовање функционалних стилова српског језика и овл</w:t>
      </w:r>
      <w:r>
        <w:rPr>
          <w:sz w:val="14"/>
        </w:rPr>
        <w:t>адавање њиховим</w:t>
      </w:r>
      <w:r>
        <w:rPr>
          <w:spacing w:val="-6"/>
          <w:sz w:val="14"/>
        </w:rPr>
        <w:t xml:space="preserve"> </w:t>
      </w:r>
      <w:r>
        <w:rPr>
          <w:sz w:val="14"/>
        </w:rPr>
        <w:t>особинама;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Упознавање ученика са значајним карактеристикама културе народа који говоре српским</w:t>
      </w:r>
      <w:r>
        <w:rPr>
          <w:spacing w:val="-9"/>
          <w:sz w:val="14"/>
        </w:rPr>
        <w:t xml:space="preserve"> </w:t>
      </w:r>
      <w:r>
        <w:rPr>
          <w:sz w:val="14"/>
        </w:rPr>
        <w:t>језиком;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Упознавање ученика са репрезентативним делима српске</w:t>
      </w:r>
      <w:r>
        <w:rPr>
          <w:spacing w:val="-2"/>
          <w:sz w:val="14"/>
        </w:rPr>
        <w:t xml:space="preserve"> </w:t>
      </w:r>
      <w:r>
        <w:rPr>
          <w:sz w:val="14"/>
        </w:rPr>
        <w:t>књижевности;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848"/>
        </w:tabs>
        <w:rPr>
          <w:sz w:val="14"/>
        </w:rPr>
      </w:pPr>
      <w:r>
        <w:rPr>
          <w:sz w:val="14"/>
        </w:rPr>
        <w:t>Упознавање</w:t>
      </w:r>
      <w:r>
        <w:rPr>
          <w:spacing w:val="-3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3"/>
          <w:sz w:val="14"/>
        </w:rPr>
        <w:t xml:space="preserve"> </w:t>
      </w:r>
      <w:r>
        <w:rPr>
          <w:sz w:val="14"/>
        </w:rPr>
        <w:t>са</w:t>
      </w:r>
      <w:r>
        <w:rPr>
          <w:spacing w:val="-3"/>
          <w:sz w:val="14"/>
        </w:rPr>
        <w:t xml:space="preserve"> </w:t>
      </w:r>
      <w:r>
        <w:rPr>
          <w:sz w:val="14"/>
        </w:rPr>
        <w:t>одликама</w:t>
      </w:r>
      <w:r>
        <w:rPr>
          <w:spacing w:val="-3"/>
          <w:sz w:val="14"/>
        </w:rPr>
        <w:t xml:space="preserve"> </w:t>
      </w:r>
      <w:r>
        <w:rPr>
          <w:sz w:val="14"/>
        </w:rPr>
        <w:t>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типова</w:t>
      </w:r>
      <w:r>
        <w:rPr>
          <w:spacing w:val="-3"/>
          <w:sz w:val="14"/>
        </w:rPr>
        <w:t xml:space="preserve"> </w:t>
      </w:r>
      <w:r>
        <w:rPr>
          <w:sz w:val="14"/>
        </w:rPr>
        <w:t>текстова:</w:t>
      </w:r>
      <w:r>
        <w:rPr>
          <w:spacing w:val="-3"/>
          <w:sz w:val="14"/>
        </w:rPr>
        <w:t xml:space="preserve"> </w:t>
      </w:r>
      <w:r>
        <w:rPr>
          <w:sz w:val="14"/>
        </w:rPr>
        <w:t>књижевноуметничким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осталим</w:t>
      </w:r>
      <w:r>
        <w:rPr>
          <w:spacing w:val="-4"/>
          <w:sz w:val="14"/>
        </w:rPr>
        <w:t xml:space="preserve"> </w:t>
      </w:r>
      <w:r>
        <w:rPr>
          <w:sz w:val="14"/>
        </w:rPr>
        <w:t>(научнопопуларним,</w:t>
      </w:r>
      <w:r>
        <w:rPr>
          <w:spacing w:val="-4"/>
          <w:sz w:val="14"/>
        </w:rPr>
        <w:t xml:space="preserve"> </w:t>
      </w:r>
      <w:r>
        <w:rPr>
          <w:sz w:val="14"/>
        </w:rPr>
        <w:t>информативним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сл.);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918"/>
        </w:tabs>
        <w:ind w:left="1917" w:hanging="210"/>
        <w:rPr>
          <w:sz w:val="14"/>
        </w:rPr>
      </w:pPr>
      <w:r>
        <w:rPr>
          <w:sz w:val="14"/>
        </w:rPr>
        <w:t>Продубљивање знања о књижевним родовима и</w:t>
      </w:r>
      <w:r>
        <w:rPr>
          <w:spacing w:val="-3"/>
          <w:sz w:val="14"/>
        </w:rPr>
        <w:t xml:space="preserve"> </w:t>
      </w:r>
      <w:r>
        <w:rPr>
          <w:sz w:val="14"/>
        </w:rPr>
        <w:t>врстама;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913"/>
        </w:tabs>
        <w:ind w:left="1912" w:hanging="205"/>
        <w:rPr>
          <w:sz w:val="14"/>
        </w:rPr>
      </w:pPr>
      <w:r>
        <w:rPr>
          <w:sz w:val="14"/>
        </w:rPr>
        <w:t>Оспособљавање ученика за тумачење језичко-стилских одлика текстова на српском</w:t>
      </w:r>
      <w:r>
        <w:rPr>
          <w:spacing w:val="-7"/>
          <w:sz w:val="14"/>
        </w:rPr>
        <w:t xml:space="preserve"> </w:t>
      </w:r>
      <w:r>
        <w:rPr>
          <w:sz w:val="14"/>
        </w:rPr>
        <w:t>језику;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918"/>
        </w:tabs>
        <w:ind w:left="1917" w:hanging="210"/>
        <w:rPr>
          <w:sz w:val="14"/>
        </w:rPr>
      </w:pPr>
      <w:r>
        <w:rPr>
          <w:sz w:val="14"/>
        </w:rPr>
        <w:t>Развијање интересовања ученика за даље учење српс</w:t>
      </w:r>
      <w:r>
        <w:rPr>
          <w:sz w:val="14"/>
        </w:rPr>
        <w:t>ког</w:t>
      </w:r>
      <w:r>
        <w:rPr>
          <w:spacing w:val="-4"/>
          <w:sz w:val="14"/>
        </w:rPr>
        <w:t xml:space="preserve"> </w:t>
      </w:r>
      <w:r>
        <w:rPr>
          <w:sz w:val="14"/>
        </w:rPr>
        <w:t>језика;</w:t>
      </w:r>
    </w:p>
    <w:p w:rsidR="00EE7603" w:rsidRDefault="00980F65">
      <w:pPr>
        <w:pStyle w:val="ListParagraph"/>
        <w:numPr>
          <w:ilvl w:val="0"/>
          <w:numId w:val="714"/>
        </w:numPr>
        <w:tabs>
          <w:tab w:val="left" w:pos="1918"/>
        </w:tabs>
        <w:spacing w:line="161" w:lineRule="exact"/>
        <w:ind w:left="1917" w:hanging="210"/>
        <w:rPr>
          <w:sz w:val="14"/>
        </w:rPr>
      </w:pPr>
      <w:r>
        <w:rPr>
          <w:sz w:val="14"/>
        </w:rPr>
        <w:t>Овладавање терминологијом у оквиру подручја</w:t>
      </w:r>
      <w:r>
        <w:rPr>
          <w:spacing w:val="-1"/>
          <w:sz w:val="14"/>
        </w:rPr>
        <w:t xml:space="preserve"> </w:t>
      </w:r>
      <w:r>
        <w:rPr>
          <w:sz w:val="14"/>
        </w:rPr>
        <w:t>рада.</w:t>
      </w:r>
    </w:p>
    <w:p w:rsidR="00EE7603" w:rsidRDefault="00EE7603">
      <w:pPr>
        <w:pStyle w:val="BodyText"/>
        <w:spacing w:before="2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правилан изговор гласова српског језика и правилно акцентовање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13"/>
              </w:numPr>
              <w:tabs>
                <w:tab w:val="left" w:pos="141"/>
              </w:tabs>
              <w:spacing w:before="18"/>
              <w:ind w:right="330"/>
              <w:rPr>
                <w:sz w:val="14"/>
              </w:rPr>
            </w:pPr>
            <w:r>
              <w:rPr>
                <w:sz w:val="14"/>
              </w:rPr>
              <w:t>правилно артикулише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гласове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језика,</w:t>
            </w:r>
          </w:p>
          <w:p w:rsidR="00EE7603" w:rsidRDefault="00980F65">
            <w:pPr>
              <w:pStyle w:val="TableParagraph"/>
              <w:numPr>
                <w:ilvl w:val="0"/>
                <w:numId w:val="713"/>
              </w:numPr>
              <w:tabs>
                <w:tab w:val="left" w:pos="141"/>
              </w:tabs>
              <w:ind w:right="666"/>
              <w:rPr>
                <w:sz w:val="14"/>
              </w:rPr>
            </w:pPr>
            <w:r>
              <w:rPr>
                <w:sz w:val="14"/>
              </w:rPr>
              <w:t>разликује акцентоване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неакцентоване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713"/>
              </w:numPr>
              <w:tabs>
                <w:tab w:val="left" w:pos="141"/>
              </w:tabs>
              <w:ind w:right="439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12"/>
              </w:numPr>
              <w:tabs>
                <w:tab w:val="left" w:pos="141"/>
              </w:tabs>
              <w:spacing w:before="18"/>
              <w:ind w:right="421"/>
              <w:rPr>
                <w:sz w:val="14"/>
              </w:rPr>
            </w:pPr>
            <w:r>
              <w:rPr>
                <w:sz w:val="14"/>
              </w:rPr>
              <w:t>Вокалски и консонантски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систем стандардног српског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  <w:p w:rsidR="00EE7603" w:rsidRDefault="00980F65">
            <w:pPr>
              <w:pStyle w:val="TableParagraph"/>
              <w:numPr>
                <w:ilvl w:val="0"/>
                <w:numId w:val="712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Основе акценатског система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језика.</w:t>
            </w:r>
          </w:p>
          <w:p w:rsidR="00EE7603" w:rsidRDefault="00980F65">
            <w:pPr>
              <w:pStyle w:val="TableParagraph"/>
              <w:numPr>
                <w:ilvl w:val="0"/>
                <w:numId w:val="7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Алтернације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гласова.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711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710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jc w:val="both"/>
              <w:rPr>
                <w:sz w:val="14"/>
              </w:rPr>
            </w:pPr>
            <w:r>
              <w:rPr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EE7603" w:rsidRDefault="00980F65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EE7603" w:rsidRDefault="00980F65">
            <w:pPr>
              <w:pStyle w:val="TableParagraph"/>
              <w:numPr>
                <w:ilvl w:val="0"/>
                <w:numId w:val="709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Упознавање ученика са правилном употребом врста и облика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правилно употребљава род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број имeнских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правилно употребљава лице,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род и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глагола,</w:t>
            </w:r>
          </w:p>
          <w:p w:rsidR="00EE7603" w:rsidRDefault="00980F65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глаголе </w:t>
            </w:r>
            <w:r>
              <w:rPr>
                <w:sz w:val="14"/>
              </w:rPr>
              <w:t>по виду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роду,</w:t>
            </w:r>
          </w:p>
          <w:p w:rsidR="00EE7603" w:rsidRDefault="00980F65">
            <w:pPr>
              <w:pStyle w:val="TableParagraph"/>
              <w:numPr>
                <w:ilvl w:val="0"/>
                <w:numId w:val="70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лексиколошке категорије.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before="19"/>
              <w:ind w:right="453"/>
              <w:rPr>
                <w:sz w:val="14"/>
              </w:rPr>
            </w:pPr>
            <w:r>
              <w:rPr>
                <w:sz w:val="14"/>
              </w:rPr>
              <w:t>Врсте речи и њихове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категорије.</w:t>
            </w:r>
          </w:p>
          <w:p w:rsidR="00EE7603" w:rsidRDefault="00980F65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Речи са деклинацијом, речи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 конјугацијом.</w:t>
            </w:r>
          </w:p>
          <w:p w:rsidR="00EE7603" w:rsidRDefault="00980F65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облици – лични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нелични.</w:t>
            </w:r>
          </w:p>
          <w:p w:rsidR="00EE7603" w:rsidRDefault="00980F65">
            <w:pPr>
              <w:pStyle w:val="TableParagraph"/>
              <w:numPr>
                <w:ilvl w:val="0"/>
                <w:numId w:val="70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Основне лексиколошке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категорије.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6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61" w:firstLine="0"/>
              <w:rPr>
                <w:sz w:val="14"/>
              </w:rPr>
            </w:pPr>
            <w:r>
              <w:rPr>
                <w:sz w:val="14"/>
              </w:rPr>
              <w:t>Упознавање и 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06"/>
              </w:numPr>
              <w:tabs>
                <w:tab w:val="left" w:pos="141"/>
              </w:tabs>
              <w:spacing w:before="19"/>
              <w:ind w:right="103"/>
              <w:rPr>
                <w:sz w:val="14"/>
              </w:rPr>
            </w:pPr>
            <w:r>
              <w:rPr>
                <w:sz w:val="14"/>
              </w:rPr>
              <w:t>правилно гради различите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твореница.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05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>Изведене и сложене речи (улога префикса, суфикса и спојних вокала у грађењу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spacing w:before="18"/>
              <w:ind w:right="536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EE7603" w:rsidRDefault="00980F65">
            <w:pPr>
              <w:pStyle w:val="TableParagraph"/>
              <w:numPr>
                <w:ilvl w:val="0"/>
                <w:numId w:val="704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препознаје врсту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комуникативне реченице, као и њену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функцију.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before="18"/>
              <w:ind w:right="192"/>
              <w:rPr>
                <w:sz w:val="14"/>
              </w:rPr>
            </w:pPr>
            <w:r>
              <w:rPr>
                <w:sz w:val="14"/>
              </w:rPr>
              <w:t>Основни реченични чланови (одредбени и допунски),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изражавање лексемама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EE7603" w:rsidRDefault="00980F65">
            <w:pPr>
              <w:pStyle w:val="TableParagraph"/>
              <w:numPr>
                <w:ilvl w:val="0"/>
                <w:numId w:val="703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Врсте реченице по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комуникативној функцији.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6,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14,</w:t>
            </w:r>
          </w:p>
          <w:p w:rsidR="00EE7603" w:rsidRDefault="00980F65">
            <w:pPr>
              <w:pStyle w:val="TableParagraph"/>
              <w:numPr>
                <w:ilvl w:val="0"/>
                <w:numId w:val="702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14.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EE7603" w:rsidRDefault="00980F65">
            <w:pPr>
              <w:pStyle w:val="TableParagraph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 xml:space="preserve">Наставни програм српског као нематерњег језика за средњу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 xml:space="preserve">представља продужетак програма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обезбеђује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континуитет наставе овог предмета. Стога, неопходно је да се наставник упозна са садржајем програма предмета српски као нематерњи језик за  основну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школу.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 xml:space="preserve">Ниво знања ученика из основне 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у погледу овладаности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језиком, веома</w:t>
            </w:r>
            <w:r>
              <w:rPr>
                <w:sz w:val="14"/>
              </w:rPr>
              <w:t xml:space="preserve"> је различит. Зато 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индивидуа</w:t>
            </w:r>
            <w:r>
              <w:rPr>
                <w:sz w:val="14"/>
              </w:rPr>
              <w:t>лизације и спровођење диференцираног рада на различитим нивоима ученичког знања.</w:t>
            </w: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01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spacing w:before="18"/>
              <w:ind w:right="154"/>
              <w:rPr>
                <w:sz w:val="14"/>
              </w:rPr>
            </w:pPr>
            <w:r>
              <w:rPr>
                <w:sz w:val="14"/>
              </w:rPr>
              <w:t>Карактеристике фонетског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правописа (посебно с обзиром на гласовне алтернације).</w:t>
            </w:r>
          </w:p>
          <w:p w:rsidR="00EE7603" w:rsidRDefault="00980F65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Велико и мало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слово.</w:t>
            </w:r>
          </w:p>
          <w:p w:rsidR="00EE7603" w:rsidRDefault="00980F65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EE7603" w:rsidRDefault="00980F65">
            <w:pPr>
              <w:pStyle w:val="TableParagraph"/>
              <w:numPr>
                <w:ilvl w:val="0"/>
                <w:numId w:val="700"/>
              </w:numPr>
              <w:tabs>
                <w:tab w:val="left" w:pos="141"/>
              </w:tabs>
              <w:ind w:right="804"/>
              <w:rPr>
                <w:sz w:val="14"/>
              </w:rPr>
            </w:pPr>
            <w:r>
              <w:rPr>
                <w:sz w:val="14"/>
              </w:rPr>
              <w:t>Правописни знаци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знаци интерпункције.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817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EE7603" w:rsidRDefault="00980F65">
            <w:pPr>
              <w:pStyle w:val="TableParagraph"/>
              <w:numPr>
                <w:ilvl w:val="0"/>
                <w:numId w:val="699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комплексније одговоре на постављена питања и поставља питања.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9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EE7603" w:rsidRDefault="00980F65">
            <w:pPr>
              <w:pStyle w:val="TableParagraph"/>
              <w:numPr>
                <w:ilvl w:val="0"/>
                <w:numId w:val="6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Школа;</w:t>
            </w:r>
          </w:p>
          <w:p w:rsidR="00EE7603" w:rsidRDefault="00980F65">
            <w:pPr>
              <w:pStyle w:val="TableParagraph"/>
              <w:numPr>
                <w:ilvl w:val="0"/>
                <w:numId w:val="6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Занимања;</w:t>
            </w:r>
          </w:p>
          <w:p w:rsidR="00EE7603" w:rsidRDefault="00980F65">
            <w:pPr>
              <w:pStyle w:val="TableParagraph"/>
              <w:numPr>
                <w:ilvl w:val="0"/>
                <w:numId w:val="6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 живота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младих;</w:t>
            </w:r>
          </w:p>
          <w:p w:rsidR="00EE7603" w:rsidRDefault="00980F65">
            <w:pPr>
              <w:pStyle w:val="TableParagraph"/>
              <w:numPr>
                <w:ilvl w:val="0"/>
                <w:numId w:val="69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EE7603" w:rsidRDefault="00980F65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Комуникативне функције: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исказивање осећања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ставова.</w:t>
            </w:r>
          </w:p>
          <w:p w:rsidR="00EE7603" w:rsidRDefault="00980F65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Богаћење ученичког речника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новом општом и стручном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лексиком.</w:t>
            </w:r>
          </w:p>
          <w:p w:rsidR="00EE7603" w:rsidRDefault="00980F65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EE7603" w:rsidRDefault="00980F65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5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Упознавање са различитим књижевним родовима и врстама и значајним делима српске књижевности.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before="19"/>
              <w:ind w:right="403"/>
              <w:rPr>
                <w:sz w:val="14"/>
              </w:rPr>
            </w:pPr>
            <w:r>
              <w:rPr>
                <w:sz w:val="14"/>
              </w:rPr>
              <w:t>разликује књижевне родове и врсте и користи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познавање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жанровских посредности при интерпретацији књижевног дела у настави,</w:t>
            </w:r>
          </w:p>
          <w:p w:rsidR="00EE7603" w:rsidRDefault="00980F65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line="237" w:lineRule="auto"/>
              <w:ind w:right="342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књижевноуметничке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EE7603" w:rsidRDefault="00980F65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анализира идејне аспекте текстова обухваћених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школским програмом.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before="19"/>
              <w:ind w:right="162"/>
              <w:rPr>
                <w:sz w:val="14"/>
              </w:rPr>
            </w:pPr>
            <w:r>
              <w:rPr>
                <w:sz w:val="14"/>
              </w:rPr>
              <w:t>Вук Стефановић Караџић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сакупљач народних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умотворина;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Избор из лирске народне поезије („Српска дјевојка”, „Девојка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сунце”,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„Мајка Јова у ружи родила”);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Епска народна песма –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„Косовка девојка”;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Легенде и предања о светом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Сави;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Народна</w:t>
            </w:r>
            <w:r>
              <w:rPr>
                <w:sz w:val="14"/>
              </w:rPr>
              <w:t xml:space="preserve"> бајка (по избору)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„Међедовић”, „Биберче”...;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Лаза Лазаревић: „Први пут с оцем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јутрење”;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Десанка Максимовић: „Сребрне плесачице”;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„Вече”;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Данило Киш: избор из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приповедака;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Иво Андрић: „Мост 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Жепи”– одломак;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Радоје Домановић: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„Вођа”;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стилова);</w:t>
            </w:r>
          </w:p>
          <w:p w:rsidR="00EE7603" w:rsidRDefault="00980F65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Избор песама: староградске и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музике.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(Обавезно треба обрадити седам дела.)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ситуацијама, организација ове наставе треба да се базира на принцип</w:t>
            </w:r>
            <w:r>
              <w:rPr>
                <w:sz w:val="14"/>
              </w:rPr>
              <w:t>има комуникативног приступа у усвајању и учењу језика.</w:t>
            </w:r>
          </w:p>
          <w:p w:rsidR="00EE7603" w:rsidRDefault="00980F65">
            <w:pPr>
              <w:pStyle w:val="TableParagraph"/>
              <w:ind w:left="56" w:right="160" w:firstLine="0"/>
              <w:rPr>
                <w:sz w:val="14"/>
              </w:rPr>
            </w:pPr>
            <w:r>
              <w:rPr>
                <w:sz w:val="14"/>
              </w:rPr>
              <w:t xml:space="preserve">Садржаји програма из граматике повезани су са садржајима граматике у основној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којима се сада приступа когнитивно. Тиме се знања употпуњују и подижу на виши њиво, коригују се евентуалне грешке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z w:val="14"/>
              </w:rPr>
              <w:t>стале услед интерференције матерњег језика и недовољно савладаних садржаја из претходних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разреда.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Наставу граматике треба организовати као средство учења употребе језика, без нефункционалног учења граматичких правила и парадигми. Граматичке елементе треба </w:t>
            </w:r>
            <w:r>
              <w:rPr>
                <w:sz w:val="14"/>
              </w:rPr>
              <w:t>презентовати и увежбавати у контексту, у реалним говорним ситуацијама, као и на књижевним и другим текстовима.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српског као нематерњег језика мора бити хуманистички оријентисана и богата како језичким тако и садржајима из културе. Поред језичких, мо</w:t>
            </w:r>
            <w:r>
              <w:rPr>
                <w:sz w:val="14"/>
              </w:rPr>
              <w:t>рају бити заступљени књижевни, уметнички, стручни и други потребни типови текстова.</w:t>
            </w:r>
          </w:p>
          <w:p w:rsidR="00EE7603" w:rsidRDefault="00980F65">
            <w:pPr>
              <w:pStyle w:val="TableParagraph"/>
              <w:spacing w:line="237" w:lineRule="auto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У оквиру часова књижевности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обрађују се одабрани одломци из српске књижевности у складу са нивоом знања и интересовањима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980F65">
            <w:pPr>
              <w:pStyle w:val="TableParagraph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Поред предложених књижевних текстова у настави треба користити и другe пригодне текстове (научне, стручне...) преко којих ће ученици</w:t>
            </w:r>
          </w:p>
          <w:p w:rsidR="00EE7603" w:rsidRDefault="00980F65">
            <w:pPr>
              <w:pStyle w:val="TableParagraph"/>
              <w:spacing w:line="237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 xml:space="preserve">упознати различите формe изражавања у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различите функционалне стилове и врсте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текстова. Изузетну пажњу треба</w:t>
            </w:r>
            <w:r>
              <w:rPr>
                <w:sz w:val="14"/>
              </w:rPr>
              <w:t xml:space="preserve"> посветити мотивацији ученика за рад организовањем различитих метода и облика рада и разноврсним лексичким, граматичким и комуникативним вежбама. Ученике треба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подстицати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</w:t>
            </w:r>
            <w:r>
              <w:rPr>
                <w:sz w:val="14"/>
              </w:rPr>
              <w:t>их карактеристика.</w:t>
            </w:r>
          </w:p>
        </w:tc>
      </w:tr>
    </w:tbl>
    <w:p w:rsidR="00EE7603" w:rsidRDefault="00EE7603">
      <w:pPr>
        <w:spacing w:line="237" w:lineRule="auto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6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8"/>
              <w:ind w:left="56" w:right="389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Посебне напомене </w:t>
            </w:r>
            <w:r>
              <w:rPr>
                <w:sz w:val="14"/>
              </w:rPr>
              <w:t>за остваривање појединих садржаја у оквиру тема.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ind w:right="199" w:hanging="84"/>
              <w:rPr>
                <w:sz w:val="14"/>
              </w:rPr>
            </w:pPr>
            <w:r>
              <w:rPr>
                <w:sz w:val="14"/>
              </w:rPr>
              <w:t>У оквиру фонетике обратити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пажњу на разлику у акценту речи између матерњег и српског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spacing w:line="237" w:lineRule="auto"/>
              <w:ind w:right="68" w:hanging="84"/>
              <w:rPr>
                <w:sz w:val="14"/>
              </w:rPr>
            </w:pPr>
            <w:r>
              <w:rPr>
                <w:sz w:val="14"/>
              </w:rPr>
              <w:t>У садржајима морфологије тежиште треба ставити на род и број именских речи (слагање именица са придевима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придевским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заменицама).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ind w:right="207"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pacing w:val="-3"/>
                <w:sz w:val="14"/>
              </w:rPr>
              <w:t xml:space="preserve">глаголског </w:t>
            </w:r>
            <w:r>
              <w:rPr>
                <w:sz w:val="14"/>
              </w:rPr>
              <w:t>вида увежбавати коришћење заменице и речце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(код </w:t>
            </w:r>
            <w:r>
              <w:rPr>
                <w:sz w:val="14"/>
              </w:rPr>
              <w:t>најчешће коришћених</w:t>
            </w:r>
            <w:r>
              <w:rPr>
                <w:spacing w:val="-3"/>
                <w:sz w:val="14"/>
              </w:rPr>
              <w:t xml:space="preserve"> глагола).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spacing w:line="237" w:lineRule="auto"/>
              <w:ind w:right="233" w:hanging="8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 xml:space="preserve">творбе речи префиксацију и суфиксацију повезати са </w:t>
            </w:r>
            <w:r>
              <w:rPr>
                <w:spacing w:val="-3"/>
                <w:sz w:val="14"/>
              </w:rPr>
              <w:t xml:space="preserve">глаголским </w:t>
            </w:r>
            <w:r>
              <w:rPr>
                <w:sz w:val="14"/>
              </w:rPr>
              <w:t>видом.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ind w:right="154" w:hanging="84"/>
              <w:rPr>
                <w:sz w:val="14"/>
              </w:rPr>
            </w:pPr>
            <w:r>
              <w:rPr>
                <w:sz w:val="14"/>
              </w:rPr>
              <w:t xml:space="preserve">У остваривању садржаја програма који се односе на падеже детаљније обрадити месна значења генитива, акузатива и локатива. </w:t>
            </w: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падежа повезивати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проширивањем реченице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синтагмама.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spacing w:line="237" w:lineRule="auto"/>
              <w:ind w:right="285" w:hanging="84"/>
              <w:rPr>
                <w:sz w:val="14"/>
              </w:rPr>
            </w:pPr>
            <w:r>
              <w:rPr>
                <w:sz w:val="14"/>
              </w:rPr>
              <w:t xml:space="preserve">Обратити пажњу на структуру реченице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комуникативну функцију.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76"/>
              </w:tabs>
              <w:ind w:right="290" w:hanging="84"/>
              <w:rPr>
                <w:sz w:val="14"/>
              </w:rPr>
            </w:pPr>
            <w:r>
              <w:rPr>
                <w:spacing w:val="-4"/>
                <w:sz w:val="14"/>
              </w:rPr>
              <w:t>Код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глаголских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увежбавати презент, перфекат и футур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162" w:hanging="84"/>
              <w:rPr>
                <w:sz w:val="14"/>
              </w:rPr>
            </w:pPr>
            <w:r>
              <w:rPr>
                <w:sz w:val="14"/>
              </w:rPr>
              <w:t xml:space="preserve">У области </w:t>
            </w:r>
            <w:r>
              <w:rPr>
                <w:b/>
                <w:sz w:val="14"/>
              </w:rPr>
              <w:t xml:space="preserve">правописа </w:t>
            </w:r>
            <w:r>
              <w:rPr>
                <w:sz w:val="14"/>
              </w:rPr>
              <w:t>обавезно треба увежбавати писање речце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не.</w:t>
            </w:r>
          </w:p>
          <w:p w:rsidR="00EE7603" w:rsidRDefault="00980F65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ind w:right="234" w:hanging="84"/>
              <w:rPr>
                <w:sz w:val="14"/>
              </w:rPr>
            </w:pPr>
            <w:r>
              <w:rPr>
                <w:sz w:val="14"/>
              </w:rPr>
              <w:t xml:space="preserve">У тематици </w:t>
            </w:r>
            <w:r>
              <w:rPr>
                <w:b/>
                <w:sz w:val="14"/>
              </w:rPr>
              <w:t xml:space="preserve">књижевност, </w:t>
            </w:r>
            <w:r>
              <w:rPr>
                <w:sz w:val="14"/>
              </w:rPr>
              <w:t>међу седам књижевних дела обавезних з</w:t>
            </w:r>
            <w:r>
              <w:rPr>
                <w:sz w:val="14"/>
              </w:rPr>
              <w:t xml:space="preserve">а </w:t>
            </w:r>
            <w:r>
              <w:rPr>
                <w:spacing w:val="-3"/>
                <w:sz w:val="14"/>
              </w:rPr>
              <w:t xml:space="preserve">обраду, </w:t>
            </w:r>
            <w:r>
              <w:rPr>
                <w:sz w:val="14"/>
              </w:rPr>
              <w:t xml:space="preserve">укључити дела из </w:t>
            </w:r>
            <w:r>
              <w:rPr>
                <w:sz w:val="14"/>
                <w:u w:val="single"/>
              </w:rPr>
              <w:t>народне књижевности</w:t>
            </w:r>
            <w:r>
              <w:rPr>
                <w:sz w:val="14"/>
              </w:rPr>
              <w:t>.</w:t>
            </w:r>
          </w:p>
        </w:tc>
      </w:tr>
      <w:tr w:rsidR="00EE7603">
        <w:trPr>
          <w:trHeight w:val="196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92"/>
              </w:numPr>
              <w:tabs>
                <w:tab w:val="left" w:pos="176"/>
              </w:tabs>
              <w:spacing w:before="18"/>
              <w:ind w:right="197" w:hanging="84"/>
              <w:rPr>
                <w:sz w:val="14"/>
              </w:rPr>
            </w:pPr>
            <w:r>
              <w:rPr>
                <w:sz w:val="14"/>
              </w:rPr>
              <w:t>Приликом интерпретације књижевноуметничких текстова, указивати на особености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књижевних родова и врста као и на језичко- стилске одлике књижевних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  <w:p w:rsidR="00EE7603" w:rsidRDefault="00980F65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237" w:lineRule="auto"/>
              <w:ind w:right="135" w:hanging="84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историје књижевности, теорије књижевности и књижевне критике, које ученик познаје из програма прописаног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његовог матерњег језика.</w:t>
            </w:r>
          </w:p>
        </w:tc>
      </w:tr>
    </w:tbl>
    <w:p w:rsidR="00EE7603" w:rsidRDefault="00EE7603">
      <w:pPr>
        <w:pStyle w:val="BodyText"/>
        <w:spacing w:before="6"/>
        <w:rPr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EE7603" w:rsidRDefault="00980F65">
      <w:pPr>
        <w:pStyle w:val="BodyText"/>
        <w:spacing w:before="49"/>
        <w:ind w:left="176"/>
        <w:rPr>
          <w:b/>
        </w:rPr>
      </w:pPr>
      <w:r>
        <w:t xml:space="preserve">Годишњи фонд часова: </w:t>
      </w:r>
      <w:r>
        <w:rPr>
          <w:b/>
        </w:rPr>
        <w:t>68</w:t>
      </w:r>
    </w:p>
    <w:p w:rsidR="00EE7603" w:rsidRDefault="00980F6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акцентовање речи и реченица.</w:t>
            </w:r>
          </w:p>
          <w:p w:rsidR="00EE7603" w:rsidRDefault="00980F65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before="18"/>
              <w:ind w:right="316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 речи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EE7603" w:rsidRDefault="00980F65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Квалитет и квантитет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акцента.</w:t>
            </w:r>
          </w:p>
          <w:p w:rsidR="00EE7603" w:rsidRDefault="00980F65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Једначење сугласника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звучности.</w:t>
            </w:r>
          </w:p>
          <w:p w:rsidR="00EE7603" w:rsidRDefault="00980F65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Једначење сугласника по месту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творбе.</w:t>
            </w:r>
          </w:p>
          <w:p w:rsidR="00EE7603" w:rsidRDefault="00980F65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Палатализација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сибиларизација.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</w:tc>
      </w:tr>
      <w:tr w:rsidR="00EE7603">
        <w:trPr>
          <w:trHeight w:val="871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right="4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9"/>
              <w:ind w:left="56" w:right="235" w:firstLine="0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правилном употребом и 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EE7603" w:rsidRDefault="00980F65">
            <w:pPr>
              <w:pStyle w:val="TableParagraph"/>
              <w:spacing w:line="237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before="19"/>
              <w:ind w:right="200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природног мушког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рода,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препознаје именице типа singularia tantum и pluralia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tantum,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употребљава прилоге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време,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типове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>по виду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роду,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разликујe </w:t>
            </w:r>
            <w:r>
              <w:rPr>
                <w:spacing w:val="-3"/>
                <w:sz w:val="14"/>
              </w:rPr>
              <w:t>глаголске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начине,</w:t>
            </w:r>
          </w:p>
          <w:p w:rsidR="00EE7603" w:rsidRDefault="00980F65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препознаје и употребљава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врсте придевских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заменица.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EE7603" w:rsidRDefault="00980F65">
            <w:pPr>
              <w:pStyle w:val="TableParagraph"/>
              <w:numPr>
                <w:ilvl w:val="0"/>
                <w:numId w:val="68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природни мушки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род,</w:t>
            </w:r>
          </w:p>
          <w:p w:rsidR="00EE7603" w:rsidRDefault="00980F65">
            <w:pPr>
              <w:pStyle w:val="TableParagraph"/>
              <w:numPr>
                <w:ilvl w:val="0"/>
                <w:numId w:val="685"/>
              </w:numPr>
              <w:tabs>
                <w:tab w:val="left" w:pos="162"/>
              </w:tabs>
              <w:ind w:right="436"/>
              <w:rPr>
                <w:sz w:val="14"/>
              </w:rPr>
            </w:pPr>
            <w:r>
              <w:rPr>
                <w:sz w:val="14"/>
              </w:rPr>
              <w:t>именице типа singularia tantum и pluralia tantum.</w:t>
            </w:r>
          </w:p>
          <w:p w:rsidR="00EE7603" w:rsidRDefault="00980F65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Падежи (облици и основна значења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– са предлозима и без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предлога).</w:t>
            </w:r>
          </w:p>
          <w:p w:rsidR="00EE7603" w:rsidRDefault="00980F65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Прилози за место, време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начин.</w:t>
            </w:r>
          </w:p>
          <w:p w:rsidR="00EE7603" w:rsidRDefault="00980F65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Бројеви.</w:t>
            </w:r>
          </w:p>
          <w:p w:rsidR="00EE7603" w:rsidRDefault="00980F65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 xml:space="preserve">Обнављање: презент, </w:t>
            </w:r>
            <w:r>
              <w:rPr>
                <w:spacing w:val="-3"/>
                <w:sz w:val="14"/>
              </w:rPr>
              <w:t>перфекат,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футур I.</w:t>
            </w:r>
          </w:p>
          <w:p w:rsidR="00EE7603" w:rsidRDefault="00980F65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EE7603" w:rsidRDefault="00980F65">
            <w:pPr>
              <w:pStyle w:val="TableParagraph"/>
              <w:numPr>
                <w:ilvl w:val="0"/>
                <w:numId w:val="6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императив,</w:t>
            </w:r>
          </w:p>
          <w:p w:rsidR="00EE7603" w:rsidRDefault="00980F65">
            <w:pPr>
              <w:pStyle w:val="TableParagraph"/>
              <w:numPr>
                <w:ilvl w:val="0"/>
                <w:numId w:val="68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потенцијал,</w:t>
            </w:r>
          </w:p>
          <w:p w:rsidR="00EE7603" w:rsidRDefault="00980F65">
            <w:pPr>
              <w:pStyle w:val="TableParagraph"/>
              <w:numPr>
                <w:ilvl w:val="0"/>
                <w:numId w:val="683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вид: свршени и несвршени </w:t>
            </w:r>
            <w:r>
              <w:rPr>
                <w:spacing w:val="-3"/>
                <w:sz w:val="14"/>
              </w:rPr>
              <w:t>глаголи,</w:t>
            </w:r>
          </w:p>
          <w:p w:rsidR="00EE7603" w:rsidRDefault="00980F65">
            <w:pPr>
              <w:pStyle w:val="TableParagraph"/>
              <w:numPr>
                <w:ilvl w:val="0"/>
                <w:numId w:val="683"/>
              </w:numPr>
              <w:tabs>
                <w:tab w:val="left" w:pos="162"/>
              </w:tabs>
              <w:ind w:right="3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род: узајамно-повратни </w:t>
            </w:r>
            <w:r>
              <w:rPr>
                <w:spacing w:val="-3"/>
                <w:sz w:val="14"/>
              </w:rPr>
              <w:t>глаголи.</w:t>
            </w:r>
          </w:p>
          <w:p w:rsidR="00EE7603" w:rsidRDefault="00980F65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Придевске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924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4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EE7603" w:rsidRDefault="00980F65">
            <w:pPr>
              <w:pStyle w:val="TableParagraph"/>
              <w:numPr>
                <w:ilvl w:val="0"/>
                <w:numId w:val="681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EE7603" w:rsidRDefault="00980F65">
            <w:pPr>
              <w:pStyle w:val="TableParagraph"/>
              <w:numPr>
                <w:ilvl w:val="0"/>
                <w:numId w:val="681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EE7603">
        <w:trPr>
          <w:trHeight w:val="110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12,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6,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5,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13,</w:t>
            </w:r>
          </w:p>
          <w:p w:rsidR="00EE7603" w:rsidRDefault="00980F65">
            <w:pPr>
              <w:pStyle w:val="TableParagraph"/>
              <w:numPr>
                <w:ilvl w:val="0"/>
                <w:numId w:val="680"/>
              </w:numPr>
              <w:tabs>
                <w:tab w:val="left" w:pos="162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</w:t>
            </w:r>
          </w:p>
        </w:tc>
      </w:tr>
      <w:tr w:rsidR="00EE7603">
        <w:trPr>
          <w:trHeight w:val="5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1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before="19"/>
              <w:ind w:right="873"/>
              <w:rPr>
                <w:sz w:val="14"/>
              </w:rPr>
            </w:pPr>
            <w:r>
              <w:rPr>
                <w:sz w:val="14"/>
              </w:rPr>
              <w:t>правилно гради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речи префиксацијом.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Префиксација у врстама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before="18"/>
              <w:ind w:right="536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EE7603" w:rsidRDefault="00980F65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>саставља временске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узрочне реченице.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Неправи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објекат.</w:t>
            </w:r>
          </w:p>
          <w:p w:rsidR="00EE7603" w:rsidRDefault="00980F65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Прилошке одредбе за место,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време, узрок.</w:t>
            </w:r>
          </w:p>
          <w:p w:rsidR="00EE7603" w:rsidRDefault="00980F65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Партитивни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генитив.</w:t>
            </w:r>
          </w:p>
          <w:p w:rsidR="00EE7603" w:rsidRDefault="00980F65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ind w:right="852"/>
              <w:rPr>
                <w:sz w:val="14"/>
              </w:rPr>
            </w:pPr>
            <w:r>
              <w:rPr>
                <w:sz w:val="14"/>
              </w:rPr>
              <w:t>Врсте зависних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реченица: адвербијалне.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6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EE7603" w:rsidRDefault="00980F65">
            <w:pPr>
              <w:pStyle w:val="TableParagraph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 xml:space="preserve">Наставни програм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 xml:space="preserve">за средњу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 xml:space="preserve">представља продужетак програма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обезбеђује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континуитет наставе овог предмета. Стога, неопходно је да се наставник упозна са садржајем програма предмета српски као нематерњи језик за  основну </w:t>
            </w:r>
            <w:r>
              <w:rPr>
                <w:spacing w:val="-3"/>
                <w:sz w:val="14"/>
              </w:rPr>
              <w:t xml:space="preserve">школу </w:t>
            </w:r>
            <w:r>
              <w:rPr>
                <w:sz w:val="14"/>
              </w:rPr>
              <w:t>и за први разред средње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школе.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 xml:space="preserve">Ниво знања ученика из основне 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у погледу овладаности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језиком, веома је различит. Зато 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</w:t>
            </w:r>
            <w:r>
              <w:rPr>
                <w:sz w:val="14"/>
              </w:rPr>
              <w:t>личитих матерњих језика. При том се у наставу наглашено укључује принцип индивидуализације и спровођење диференцираног рада на различитим нивоима ученичког знања.</w:t>
            </w:r>
          </w:p>
          <w:p w:rsidR="00EE7603" w:rsidRDefault="00980F65">
            <w:pPr>
              <w:pStyle w:val="TableParagraph"/>
              <w:spacing w:line="237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</w:t>
            </w:r>
            <w:r>
              <w:rPr>
                <w:sz w:val="14"/>
              </w:rPr>
              <w:t>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ситуацијама, организација ове наставе треба да се базира на принципима комуникативног приступа у усвајању и учењу језика.</w:t>
            </w:r>
          </w:p>
        </w:tc>
      </w:tr>
      <w:tr w:rsidR="00EE7603">
        <w:trPr>
          <w:trHeight w:val="6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spacing w:before="19"/>
              <w:ind w:right="231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запете.</w:t>
            </w:r>
          </w:p>
          <w:p w:rsidR="00EE7603" w:rsidRDefault="00980F65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бројева.</w:t>
            </w:r>
          </w:p>
          <w:p w:rsidR="00EE7603" w:rsidRDefault="00980F65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датума.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5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before="19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EE7603" w:rsidRDefault="00980F65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даје одговоре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постављена питања и поставља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питања.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before="19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97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пријатељи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родбина;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ind w:right="353" w:hanging="105"/>
              <w:rPr>
                <w:sz w:val="14"/>
              </w:rPr>
            </w:pPr>
            <w:r>
              <w:rPr>
                <w:sz w:val="14"/>
              </w:rPr>
              <w:t>становање (просторије, намештај, кућни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апарати);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spacing w:line="159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основне животне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намирнице;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ind w:right="415" w:hanging="105"/>
              <w:rPr>
                <w:sz w:val="14"/>
              </w:rPr>
            </w:pPr>
            <w:r>
              <w:rPr>
                <w:sz w:val="14"/>
              </w:rPr>
              <w:t>јавно објекти, службе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установе (продавница, амбуланта, пошта, ресторан);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spacing w:line="158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биљни и животињски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свет;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прославе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свечаности;</w:t>
            </w:r>
          </w:p>
          <w:p w:rsidR="00EE7603" w:rsidRDefault="00980F65">
            <w:pPr>
              <w:pStyle w:val="TableParagraph"/>
              <w:numPr>
                <w:ilvl w:val="0"/>
                <w:numId w:val="671"/>
              </w:numPr>
              <w:tabs>
                <w:tab w:val="left" w:pos="162"/>
              </w:tabs>
              <w:spacing w:line="160" w:lineRule="exact"/>
              <w:ind w:hanging="105"/>
              <w:rPr>
                <w:sz w:val="14"/>
              </w:rPr>
            </w:pPr>
            <w:r>
              <w:rPr>
                <w:sz w:val="14"/>
              </w:rPr>
              <w:t>мерне јединице, временске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одреднице.</w:t>
            </w:r>
          </w:p>
          <w:p w:rsidR="00EE7603" w:rsidRDefault="00980F65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Комуникативне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EE7603" w:rsidRDefault="00980F65">
            <w:pPr>
              <w:pStyle w:val="TableParagraph"/>
              <w:numPr>
                <w:ilvl w:val="0"/>
                <w:numId w:val="6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ословљавање и обраћање,</w:t>
            </w:r>
          </w:p>
          <w:p w:rsidR="00EE7603" w:rsidRDefault="00980F65">
            <w:pPr>
              <w:pStyle w:val="TableParagraph"/>
              <w:numPr>
                <w:ilvl w:val="0"/>
                <w:numId w:val="6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молбе,</w:t>
            </w:r>
          </w:p>
          <w:p w:rsidR="00EE7603" w:rsidRDefault="00980F65">
            <w:pPr>
              <w:pStyle w:val="TableParagraph"/>
              <w:numPr>
                <w:ilvl w:val="0"/>
                <w:numId w:val="66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упутстава,</w:t>
            </w:r>
          </w:p>
          <w:p w:rsidR="00EE7603" w:rsidRDefault="00980F65">
            <w:pPr>
              <w:pStyle w:val="TableParagraph"/>
              <w:numPr>
                <w:ilvl w:val="0"/>
                <w:numId w:val="669"/>
              </w:numPr>
              <w:tabs>
                <w:tab w:val="left" w:pos="162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позивање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прихватање/одбијање позива.</w:t>
            </w:r>
          </w:p>
          <w:p w:rsidR="00EE7603" w:rsidRDefault="00980F6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EE7603" w:rsidRDefault="00980F6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EE7603" w:rsidRDefault="00980F65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6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56" w:right="141" w:firstLine="0"/>
              <w:rPr>
                <w:sz w:val="14"/>
              </w:rPr>
            </w:pPr>
            <w:r>
              <w:rPr>
                <w:sz w:val="14"/>
              </w:rPr>
              <w:t>Упознавање са значајним делима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српске књижевности.</w:t>
            </w: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књижевноуметничке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EE7603" w:rsidRDefault="00980F65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237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користи познавање жанровских посебности при интерпретацији књижевног дела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настави,</w:t>
            </w:r>
          </w:p>
          <w:p w:rsidR="00EE7603" w:rsidRDefault="00980F65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анализира идејне аспекте текстова обухваћених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школским програмом.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„Смрт Омера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Мериме”;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„У цара Тројана козје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уши”;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 xml:space="preserve">Радичевић: </w:t>
            </w:r>
            <w:r>
              <w:rPr>
                <w:spacing w:val="-4"/>
                <w:sz w:val="14"/>
              </w:rPr>
              <w:t xml:space="preserve">„Ђачки </w:t>
            </w:r>
            <w:r>
              <w:rPr>
                <w:sz w:val="14"/>
              </w:rPr>
              <w:t>растанак” (одломци);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 (</w:t>
            </w:r>
            <w:r>
              <w:rPr>
                <w:i/>
                <w:sz w:val="14"/>
              </w:rPr>
              <w:t xml:space="preserve">За калуђера </w:t>
            </w:r>
            <w:r>
              <w:rPr>
                <w:sz w:val="14"/>
              </w:rPr>
              <w:t>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i/>
                <w:sz w:val="14"/>
              </w:rPr>
              <w:t>За лажи изговорене из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милосрђа</w:t>
            </w:r>
            <w:r>
              <w:rPr>
                <w:sz w:val="14"/>
              </w:rPr>
              <w:t>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237" w:lineRule="auto"/>
              <w:ind w:right="153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„Аутобиографија” (поглавље Српски језик – два одломка);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 (приповетка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Иво Андрић: „На Дрини ћуприја”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(о Фати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Авдагиној).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„Песмо моја, закити се цветом” </w:t>
            </w:r>
            <w:r>
              <w:rPr>
                <w:spacing w:val="-3"/>
                <w:sz w:val="14"/>
              </w:rPr>
              <w:t>(XLVII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Ђулић);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Текст о Милени Павловић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Барили;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Антологија савремених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српских писаца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Пеђа Милосављевић: „Потера за пејзажима”;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 xml:space="preserve">Веселин Чајкановић: „Главније биље у веровању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Срба”.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Текстови из других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функционалних стилова: публицистички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(избор);</w:t>
            </w:r>
          </w:p>
          <w:p w:rsidR="00EE7603" w:rsidRDefault="00980F65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EE7603" w:rsidRDefault="00980F65">
            <w:pPr>
              <w:pStyle w:val="TableParagraph"/>
              <w:ind w:left="301" w:hanging="161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стилова); (Треба одабрати 2 дела)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граматичких правила и парадигми. Гр</w:t>
            </w:r>
            <w:r>
              <w:rPr>
                <w:sz w:val="14"/>
              </w:rPr>
              <w:t>аматичке елементе треба презентовати и увежбавати у контексту, у реалним говорним ситуацијама, као и на књижевним и другим текстовима.</w:t>
            </w:r>
          </w:p>
          <w:p w:rsidR="00EE7603" w:rsidRDefault="00980F65">
            <w:pPr>
              <w:pStyle w:val="TableParagraph"/>
              <w:spacing w:line="237" w:lineRule="auto"/>
              <w:ind w:left="56" w:right="48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</w:t>
            </w:r>
            <w:r>
              <w:rPr>
                <w:sz w:val="14"/>
              </w:rPr>
              <w:t>туре. Поред предложених књижевних текстова у настави треба користити и другe пригодне текстове (научне, стручне...) преко којих ће ученици упознати различите формe изражавања у књижевном делу, различите функционалне стилове и врсте текстова.</w:t>
            </w:r>
          </w:p>
          <w:p w:rsidR="00EE7603" w:rsidRDefault="00980F65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Изузетну пажњу</w:t>
            </w:r>
            <w:r>
              <w:rPr>
                <w:sz w:val="14"/>
              </w:rPr>
              <w:t xml:space="preserve"> треба посветити мотивацији ученика за рад организовањем различитих метода и облика рада и разноврсним лексичким, граматичким и комуникативним вежбама. Ученике треба подстицати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културолошких карактеристика.</w:t>
            </w:r>
          </w:p>
          <w:p w:rsidR="00EE7603" w:rsidRDefault="00980F65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sz w:val="14"/>
              </w:rPr>
              <w:t>Приликом интерпретације књижевноуметничких текстова, указивати на особености књижевних родова и врста као и на језичко-стилске одлике књижевних дела.</w:t>
            </w:r>
          </w:p>
          <w:p w:rsidR="00EE7603" w:rsidRDefault="00980F65">
            <w:pPr>
              <w:pStyle w:val="TableParagraph"/>
              <w:spacing w:line="237" w:lineRule="auto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На</w:t>
            </w:r>
            <w:r>
              <w:rPr>
                <w:sz w:val="14"/>
              </w:rPr>
              <w:t xml:space="preserve"> примерима текстова српске књижевности обнављати и систематизовати садржаје из историје књижевности, теорије књижевности и књижевне критике, које ученик познаје из програма прописаног за савладавање његовог матерњег језика.</w:t>
            </w:r>
          </w:p>
        </w:tc>
      </w:tr>
    </w:tbl>
    <w:p w:rsidR="00EE7603" w:rsidRDefault="00EE7603">
      <w:pPr>
        <w:spacing w:line="237" w:lineRule="auto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</w:t>
      </w:r>
      <w:r>
        <w:rPr>
          <w:b/>
          <w:sz w:val="14"/>
        </w:rPr>
        <w:t xml:space="preserve">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64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0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акценатских целина.</w:t>
            </w:r>
          </w:p>
          <w:p w:rsidR="00EE7603" w:rsidRDefault="00980F65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гласовних промена.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before="18"/>
              <w:ind w:right="52"/>
              <w:rPr>
                <w:sz w:val="14"/>
              </w:rPr>
            </w:pPr>
            <w:r>
              <w:rPr>
                <w:sz w:val="14"/>
              </w:rPr>
              <w:t>уочава разлику између акцентоване и неакцентоване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речи и групе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Проклитике,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енклитике.</w:t>
            </w:r>
          </w:p>
          <w:p w:rsidR="00EE7603" w:rsidRDefault="00980F65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Непостојано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а.</w:t>
            </w:r>
          </w:p>
          <w:p w:rsidR="00EE7603" w:rsidRDefault="00980F65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Губљење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сугласника.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EE7603" w:rsidRDefault="00980F65">
            <w:pPr>
              <w:pStyle w:val="TableParagraph"/>
              <w:numPr>
                <w:ilvl w:val="0"/>
                <w:numId w:val="661"/>
              </w:numPr>
              <w:tabs>
                <w:tab w:val="left" w:pos="197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EE7603" w:rsidRDefault="00980F65">
            <w:pPr>
              <w:pStyle w:val="TableParagraph"/>
              <w:numPr>
                <w:ilvl w:val="0"/>
                <w:numId w:val="661"/>
              </w:numPr>
              <w:tabs>
                <w:tab w:val="left" w:pos="197"/>
              </w:tabs>
              <w:spacing w:line="161" w:lineRule="exact"/>
              <w:jc w:val="both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и морфосинтакса –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5,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0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13,</w:t>
            </w:r>
          </w:p>
          <w:p w:rsidR="00EE7603" w:rsidRDefault="00980F65">
            <w:pPr>
              <w:pStyle w:val="TableParagraph"/>
              <w:numPr>
                <w:ilvl w:val="0"/>
                <w:numId w:val="660"/>
              </w:numPr>
              <w:tabs>
                <w:tab w:val="left" w:pos="162"/>
              </w:tabs>
              <w:spacing w:line="161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13.</w:t>
            </w:r>
          </w:p>
        </w:tc>
      </w:tr>
      <w:tr w:rsidR="00EE7603">
        <w:trPr>
          <w:trHeight w:val="16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471" w:firstLine="0"/>
              <w:rPr>
                <w:sz w:val="14"/>
              </w:rPr>
            </w:pPr>
            <w:r>
              <w:rPr>
                <w:sz w:val="14"/>
              </w:rPr>
              <w:t>Морфологија и морфосинтакса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Oспособљавање за правилну употребу облика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before="19"/>
              <w:ind w:right="200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именице женског рода 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консонант,</w:t>
            </w:r>
          </w:p>
          <w:p w:rsidR="00EE7603" w:rsidRDefault="00980F6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правилно компарира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придеве,</w:t>
            </w:r>
          </w:p>
          <w:p w:rsidR="00EE7603" w:rsidRDefault="00980F6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ind w:right="494"/>
              <w:rPr>
                <w:sz w:val="14"/>
              </w:rPr>
            </w:pPr>
            <w:r>
              <w:rPr>
                <w:sz w:val="14"/>
              </w:rPr>
              <w:t>разликује праве повратне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неправе повратне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глаголе,</w:t>
            </w:r>
          </w:p>
          <w:p w:rsidR="00EE7603" w:rsidRDefault="00980F65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препознаје аорист, футур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II.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Именице:</w:t>
            </w:r>
          </w:p>
          <w:p w:rsidR="00EE7603" w:rsidRDefault="00980F65">
            <w:pPr>
              <w:pStyle w:val="TableParagraph"/>
              <w:numPr>
                <w:ilvl w:val="0"/>
                <w:numId w:val="657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именице женског рода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консонант,</w:t>
            </w:r>
          </w:p>
          <w:p w:rsidR="00EE7603" w:rsidRDefault="00980F65">
            <w:pPr>
              <w:pStyle w:val="TableParagraph"/>
              <w:numPr>
                <w:ilvl w:val="0"/>
                <w:numId w:val="657"/>
              </w:numPr>
              <w:tabs>
                <w:tab w:val="left" w:pos="162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проширивање падежних функција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значења.</w:t>
            </w:r>
          </w:p>
          <w:p w:rsidR="00EE7603" w:rsidRDefault="00980F65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Глаголи:</w:t>
            </w:r>
          </w:p>
          <w:p w:rsidR="00EE7603" w:rsidRDefault="00980F65">
            <w:pPr>
              <w:pStyle w:val="TableParagraph"/>
              <w:numPr>
                <w:ilvl w:val="0"/>
                <w:numId w:val="6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аорист, футур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II;</w:t>
            </w:r>
          </w:p>
          <w:p w:rsidR="00EE7603" w:rsidRDefault="00980F65">
            <w:pPr>
              <w:pStyle w:val="TableParagraph"/>
              <w:numPr>
                <w:ilvl w:val="0"/>
                <w:numId w:val="65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вид (учестали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глаголи);</w:t>
            </w:r>
          </w:p>
          <w:p w:rsidR="00EE7603" w:rsidRDefault="00980F65">
            <w:pPr>
              <w:pStyle w:val="TableParagraph"/>
              <w:numPr>
                <w:ilvl w:val="0"/>
                <w:numId w:val="655"/>
              </w:numPr>
              <w:tabs>
                <w:tab w:val="left" w:pos="162"/>
              </w:tabs>
              <w:ind w:right="41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род: неправи повратни </w:t>
            </w:r>
            <w:r>
              <w:rPr>
                <w:spacing w:val="-3"/>
                <w:sz w:val="14"/>
              </w:rPr>
              <w:t>глаголи.</w:t>
            </w:r>
          </w:p>
          <w:p w:rsidR="00EE7603" w:rsidRDefault="00980F65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Придеви: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компарација.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19"/>
              <w:ind w:right="331"/>
              <w:rPr>
                <w:sz w:val="14"/>
              </w:rPr>
            </w:pPr>
            <w:r>
              <w:rPr>
                <w:sz w:val="14"/>
              </w:rPr>
              <w:t>правилно гради деминутиве и аугментативе.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Деминутиви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аугментативи.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9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прошири просту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реченицу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EE7603" w:rsidRDefault="00980F6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препознаје реченице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логичким субјектом,</w:t>
            </w:r>
          </w:p>
          <w:p w:rsidR="00EE7603" w:rsidRDefault="00980F6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422"/>
              <w:rPr>
                <w:sz w:val="14"/>
              </w:rPr>
            </w:pPr>
            <w:r>
              <w:rPr>
                <w:sz w:val="14"/>
              </w:rPr>
              <w:t>саставља условне и намерне реченице,</w:t>
            </w:r>
          </w:p>
          <w:p w:rsidR="00EE7603" w:rsidRDefault="00980F65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правилно употребљава безличне реченице.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Безличне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  <w:p w:rsidR="00EE7603" w:rsidRDefault="00980F6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субјекти.</w:t>
            </w:r>
          </w:p>
          <w:p w:rsidR="00EE7603" w:rsidRDefault="00980F6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Неконгруентни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атрибути.</w:t>
            </w:r>
          </w:p>
          <w:p w:rsidR="00EE7603" w:rsidRDefault="00980F6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Проширивање прилошко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одредбених значења.</w:t>
            </w:r>
          </w:p>
          <w:p w:rsidR="00EE7603" w:rsidRDefault="00980F65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Односне и изричне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0" w:line="237" w:lineRule="auto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before="19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19"/>
              <w:ind w:right="367"/>
              <w:rPr>
                <w:sz w:val="14"/>
              </w:rPr>
            </w:pPr>
            <w:r>
              <w:rPr>
                <w:sz w:val="14"/>
              </w:rPr>
              <w:t>Састављено и растављено писање речи.</w:t>
            </w:r>
          </w:p>
          <w:p w:rsidR="00EE7603" w:rsidRDefault="00980F65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Управни </w:t>
            </w:r>
            <w:r>
              <w:rPr>
                <w:sz w:val="14"/>
              </w:rPr>
              <w:t>и неуправни говор.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12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4" w:line="230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24" w:line="230" w:lineRule="auto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EE7603" w:rsidRDefault="00980F65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line="230" w:lineRule="auto"/>
              <w:ind w:right="228"/>
              <w:rPr>
                <w:sz w:val="14"/>
              </w:rPr>
            </w:pPr>
            <w:r>
              <w:rPr>
                <w:sz w:val="14"/>
              </w:rPr>
              <w:t>даје комплексне одговоре на постављена питања и поставља питања.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19" w:line="157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међуљудски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култура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становања;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спорт;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саобраћај;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привреда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клима, атмосферске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појаве;</w:t>
            </w:r>
          </w:p>
          <w:p w:rsidR="00EE7603" w:rsidRDefault="00980F65">
            <w:pPr>
              <w:pStyle w:val="TableParagraph"/>
              <w:numPr>
                <w:ilvl w:val="0"/>
                <w:numId w:val="64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обичаји,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празници.</w:t>
            </w:r>
          </w:p>
          <w:p w:rsidR="00EE7603" w:rsidRDefault="00980F6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EE7603" w:rsidRDefault="00980F65">
            <w:pPr>
              <w:pStyle w:val="TableParagraph"/>
              <w:numPr>
                <w:ilvl w:val="1"/>
                <w:numId w:val="644"/>
              </w:numPr>
              <w:tabs>
                <w:tab w:val="left" w:pos="372"/>
              </w:tabs>
              <w:spacing w:before="2" w:line="230" w:lineRule="auto"/>
              <w:ind w:right="618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расположења, допадања/недопадања;</w:t>
            </w:r>
          </w:p>
          <w:p w:rsidR="00EE7603" w:rsidRDefault="00980F65">
            <w:pPr>
              <w:pStyle w:val="TableParagraph"/>
              <w:numPr>
                <w:ilvl w:val="1"/>
                <w:numId w:val="644"/>
              </w:numPr>
              <w:tabs>
                <w:tab w:val="left" w:pos="372"/>
              </w:tabs>
              <w:spacing w:line="230" w:lineRule="auto"/>
              <w:ind w:right="591"/>
              <w:rPr>
                <w:sz w:val="14"/>
              </w:rPr>
            </w:pPr>
            <w:r>
              <w:rPr>
                <w:sz w:val="14"/>
              </w:rPr>
              <w:t>предлагање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прихватање/ неприхватање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предлога;</w:t>
            </w:r>
          </w:p>
          <w:p w:rsidR="00EE7603" w:rsidRDefault="00980F65">
            <w:pPr>
              <w:pStyle w:val="TableParagraph"/>
              <w:numPr>
                <w:ilvl w:val="1"/>
                <w:numId w:val="644"/>
              </w:numPr>
              <w:tabs>
                <w:tab w:val="left" w:pos="372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честитање.</w:t>
            </w:r>
          </w:p>
          <w:p w:rsidR="00EE7603" w:rsidRDefault="00980F6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" w:line="230" w:lineRule="auto"/>
              <w:ind w:right="179"/>
              <w:rPr>
                <w:sz w:val="14"/>
              </w:rPr>
            </w:pPr>
            <w:r>
              <w:rPr>
                <w:sz w:val="14"/>
              </w:rPr>
              <w:t>Проширивање језичке и лексичке грађе новим речима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фразеолошким изразима.</w:t>
            </w:r>
          </w:p>
          <w:p w:rsidR="00EE7603" w:rsidRDefault="00980F6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EE7603" w:rsidRDefault="00980F65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7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EE7603" w:rsidRDefault="00980F65">
            <w:pPr>
              <w:pStyle w:val="TableParagraph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за први и други разред средње школе. Осим овладавања садржајима предвиђеним за овај разред у настави је неопходно обезбедити о</w:t>
            </w:r>
            <w:r>
              <w:rPr>
                <w:sz w:val="14"/>
              </w:rPr>
              <w:t>бнављање и утврђивање градива из претходних разреда како би се спречило његово заборављање и учврстиле стечене навике, а ново градиво усвајало као природни наставак претходног и као део једног целовитог система.</w:t>
            </w:r>
          </w:p>
          <w:p w:rsidR="00EE7603" w:rsidRDefault="00980F65">
            <w:pPr>
              <w:pStyle w:val="TableParagraph"/>
              <w:spacing w:line="14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>српског као нематерњег језика</w:t>
            </w:r>
          </w:p>
          <w:p w:rsidR="00EE7603" w:rsidRDefault="00980F65">
            <w:pPr>
              <w:pStyle w:val="TableParagraph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не мож</w:t>
            </w:r>
            <w:r>
              <w:rPr>
                <w:sz w:val="14"/>
              </w:rPr>
              <w:t>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индивидуализације и спровођење диференцираног рада на различитим нивоима</w:t>
            </w:r>
            <w:r>
              <w:rPr>
                <w:sz w:val="14"/>
              </w:rPr>
              <w:t xml:space="preserve"> ученичког знања.</w:t>
            </w:r>
          </w:p>
          <w:p w:rsidR="00EE7603" w:rsidRDefault="00980F65">
            <w:pPr>
              <w:pStyle w:val="TableParagraph"/>
              <w:spacing w:line="237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ситуацијама, организација ове наставе треба да се базира на принципима комуникативног п</w:t>
            </w:r>
            <w:r>
              <w:rPr>
                <w:sz w:val="14"/>
              </w:rPr>
              <w:t>риступа у усвајању и учењу језика.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граматичких правила и парадигми. Граматичке елементе треба презентовати и увежбавати у контексту, у реалним говорним ситуа</w:t>
            </w:r>
            <w:r>
              <w:rPr>
                <w:sz w:val="14"/>
              </w:rPr>
              <w:t>цијама, као и на књижевним и другим текстовима.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предложених књижевних текстова у настави треба користити и другe пригодне т</w:t>
            </w:r>
            <w:r>
              <w:rPr>
                <w:sz w:val="14"/>
              </w:rPr>
              <w:t>екстове (научне, стручне...) преко којих ће</w:t>
            </w:r>
          </w:p>
        </w:tc>
      </w:tr>
      <w:tr w:rsidR="00EE7603">
        <w:trPr>
          <w:trHeight w:val="4421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5" w:line="230" w:lineRule="auto"/>
              <w:ind w:left="56" w:right="132" w:firstLine="0"/>
              <w:rPr>
                <w:sz w:val="14"/>
              </w:rPr>
            </w:pPr>
            <w:r>
              <w:rPr>
                <w:sz w:val="14"/>
              </w:rPr>
              <w:t>Упознавање са значајним делима српске књижевности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њиховим најзначајнијим одликама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особеностима.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25" w:line="230" w:lineRule="auto"/>
              <w:ind w:right="301"/>
              <w:rPr>
                <w:sz w:val="14"/>
              </w:rPr>
            </w:pPr>
            <w:r>
              <w:rPr>
                <w:sz w:val="14"/>
              </w:rPr>
              <w:t>чита, препричава и тумачи књижевно уметничке и 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EE7603" w:rsidRDefault="00980F6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анализира идејне аспекте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текста,</w:t>
            </w:r>
          </w:p>
          <w:p w:rsidR="00EE7603" w:rsidRDefault="00980F65">
            <w:pPr>
              <w:pStyle w:val="TableParagraph"/>
              <w:numPr>
                <w:ilvl w:val="0"/>
                <w:numId w:val="643"/>
              </w:numPr>
              <w:tabs>
                <w:tab w:val="left" w:pos="141"/>
              </w:tabs>
              <w:spacing w:before="2" w:line="230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уочава основне интеграционе чиниоце интерпретације књижевноуметничког текста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 xml:space="preserve">мотиве, песничке слике, типове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 xml:space="preserve">облике казивања, </w:t>
            </w:r>
            <w:r>
              <w:rPr>
                <w:spacing w:val="-1"/>
                <w:sz w:val="14"/>
              </w:rPr>
              <w:t>језичко-стилске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карактеристике...).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„Бановић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Страхиња”;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„Немушти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језик”;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Милан Ракић: „Искрена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песма”;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Милош Црњански: „Прича”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EE7603" w:rsidRDefault="00980F65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„Живот”;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before="2" w:line="230" w:lineRule="auto"/>
              <w:ind w:right="327"/>
              <w:rPr>
                <w:sz w:val="14"/>
              </w:rPr>
            </w:pPr>
            <w:r>
              <w:rPr>
                <w:sz w:val="14"/>
              </w:rPr>
              <w:t>Момо Капор: „Белешке једне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Ане” (одломци из 1, 9. и 12.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главе);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Лаза Лазаревић: „Ветар”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246"/>
              </w:tabs>
              <w:spacing w:before="2" w:line="230" w:lineRule="auto"/>
              <w:ind w:right="133"/>
              <w:rPr>
                <w:sz w:val="14"/>
              </w:rPr>
            </w:pPr>
            <w:r>
              <w:rPr>
                <w:sz w:val="14"/>
              </w:rPr>
              <w:t>Александар Поповић: „Развојни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пут Боре Шнајдера”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(одломак).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Иво Андрић: „Еx ponto”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before="2" w:line="230" w:lineRule="auto"/>
              <w:ind w:right="304"/>
              <w:rPr>
                <w:sz w:val="14"/>
              </w:rPr>
            </w:pPr>
            <w:r>
              <w:rPr>
                <w:sz w:val="14"/>
              </w:rPr>
              <w:t>Милован Витезовић: „Шешир професора Косте Вујића”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(одломак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 xml:space="preserve">се Коста Вујић </w:t>
            </w:r>
            <w:r>
              <w:rPr>
                <w:spacing w:val="-3"/>
                <w:sz w:val="14"/>
              </w:rPr>
              <w:t xml:space="preserve">суди </w:t>
            </w:r>
            <w:r>
              <w:rPr>
                <w:sz w:val="14"/>
              </w:rPr>
              <w:t>са каменоресцем);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230" w:lineRule="auto"/>
              <w:ind w:right="109"/>
              <w:rPr>
                <w:sz w:val="14"/>
              </w:rPr>
            </w:pPr>
            <w:r>
              <w:rPr>
                <w:sz w:val="14"/>
              </w:rPr>
              <w:t>Бора Станковић: приповетка „У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ноћи” (одломак);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1" w:lineRule="exact"/>
              <w:rPr>
                <w:sz w:val="14"/>
              </w:rPr>
            </w:pPr>
            <w:r>
              <w:rPr>
                <w:sz w:val="14"/>
              </w:rPr>
              <w:t>Текст о Сави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Шумановићу;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Избор текстова песама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певају;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230" w:lineRule="auto"/>
              <w:ind w:right="260"/>
              <w:rPr>
                <w:sz w:val="14"/>
              </w:rPr>
            </w:pPr>
            <w:r>
              <w:rPr>
                <w:sz w:val="14"/>
              </w:rPr>
              <w:t>Текст из функционалне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стилистике: административно правни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стил;</w:t>
            </w:r>
          </w:p>
          <w:p w:rsidR="00EE7603" w:rsidRDefault="00980F65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230" w:lineRule="auto"/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EE7603" w:rsidRDefault="00980F65">
            <w:pPr>
              <w:pStyle w:val="TableParagraph"/>
              <w:spacing w:line="230" w:lineRule="auto"/>
              <w:ind w:left="301" w:hanging="161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стилова). (Треба обрадити два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40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8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ученици упознати различите формe изражавања у књижевном делу, различите функционалне стилове и врсте текстова.</w:t>
            </w:r>
          </w:p>
          <w:p w:rsidR="00EE7603" w:rsidRDefault="00980F65">
            <w:pPr>
              <w:pStyle w:val="TableParagraph"/>
              <w:spacing w:line="237" w:lineRule="auto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Изузетну пажњу треба посветити мотивацији ученика за рад организовањем различитих метода и облика рада и разноврсним лексичким, граматичким и ком</w:t>
            </w:r>
            <w:r>
              <w:rPr>
                <w:sz w:val="14"/>
              </w:rPr>
              <w:t>уникативним вежбама. Ученике треба подстицати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културолошких карактеристика.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Приликом интерпретације књижевноуметничких текстова, указивати на особености књижевних родова и врста као </w:t>
            </w:r>
            <w:r>
              <w:rPr>
                <w:sz w:val="14"/>
              </w:rPr>
              <w:t>и на језичко-стилске одлике књижевних дела.</w:t>
            </w:r>
          </w:p>
          <w:p w:rsidR="00EE7603" w:rsidRDefault="00980F65">
            <w:pPr>
              <w:pStyle w:val="TableParagraph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 историје књижевности, теорије књижевности и књижевне критике, које ученик познаје из програма прописаног за савладавање његовог мат</w:t>
            </w:r>
            <w:r>
              <w:rPr>
                <w:sz w:val="14"/>
              </w:rPr>
              <w:t>ерњег језика.</w:t>
            </w: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СРПСКИ </w:t>
      </w:r>
      <w:r>
        <w:rPr>
          <w:b/>
          <w:spacing w:val="-3"/>
          <w:sz w:val="14"/>
        </w:rPr>
        <w:t xml:space="preserve">КАО </w:t>
      </w:r>
      <w:r>
        <w:rPr>
          <w:b/>
          <w:sz w:val="14"/>
        </w:rPr>
        <w:t>НЕМАТЕРЊИ</w:t>
      </w:r>
      <w:r>
        <w:rPr>
          <w:b/>
          <w:sz w:val="14"/>
        </w:rPr>
        <w:t xml:space="preserve"> </w:t>
      </w:r>
      <w:r>
        <w:rPr>
          <w:b/>
          <w:sz w:val="14"/>
        </w:rPr>
        <w:t>ЈЕЗИК</w:t>
      </w:r>
    </w:p>
    <w:p w:rsidR="00EE7603" w:rsidRDefault="00980F65">
      <w:pPr>
        <w:pStyle w:val="BodyText"/>
        <w:spacing w:before="50"/>
        <w:ind w:left="176"/>
        <w:rPr>
          <w:b/>
        </w:rPr>
      </w:pPr>
      <w:r>
        <w:t xml:space="preserve">Годишњи фонд часова: </w:t>
      </w:r>
      <w:r>
        <w:rPr>
          <w:b/>
        </w:rPr>
        <w:t>60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14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0" w:line="235" w:lineRule="auto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акцентовање речи и реченица.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објашњавање и примену гласовних промена.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21" w:line="235" w:lineRule="auto"/>
              <w:ind w:right="316"/>
              <w:rPr>
                <w:sz w:val="14"/>
              </w:rPr>
            </w:pPr>
            <w:r>
              <w:rPr>
                <w:sz w:val="14"/>
              </w:rPr>
              <w:t>примењује основна правила акцентовања речи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EE7603" w:rsidRDefault="00980F6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" w:line="235" w:lineRule="auto"/>
              <w:ind w:right="329"/>
              <w:rPr>
                <w:sz w:val="14"/>
              </w:rPr>
            </w:pPr>
            <w:r>
              <w:rPr>
                <w:sz w:val="14"/>
              </w:rPr>
              <w:t>препознаје акценатске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целине и разликује акцентоване и неакцентоване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line="235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речи са гласовним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235" w:lineRule="auto"/>
              <w:ind w:right="31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садржаја програма из претходних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разреда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1" w:line="235" w:lineRule="auto"/>
              <w:ind w:left="56" w:right="244" w:firstLine="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spacing w:before="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Предмет се реализује у оквиру следећих облика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са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вежбама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учионица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путем:</w:t>
            </w:r>
          </w:p>
          <w:p w:rsidR="00EE7603" w:rsidRDefault="00980F65">
            <w:pPr>
              <w:pStyle w:val="TableParagraph"/>
              <w:numPr>
                <w:ilvl w:val="0"/>
                <w:numId w:val="637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праћења остварености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исхода,</w:t>
            </w:r>
          </w:p>
          <w:p w:rsidR="00EE7603" w:rsidRDefault="00980F65">
            <w:pPr>
              <w:pStyle w:val="TableParagraph"/>
              <w:numPr>
                <w:ilvl w:val="0"/>
                <w:numId w:val="637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фонетика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морфологија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10,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творба речи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5,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 –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9,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правопис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5,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изражавања –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12,</w:t>
            </w:r>
          </w:p>
          <w:p w:rsidR="00EE7603" w:rsidRDefault="00980F65">
            <w:pPr>
              <w:pStyle w:val="TableParagraph"/>
              <w:numPr>
                <w:ilvl w:val="0"/>
                <w:numId w:val="636"/>
              </w:numPr>
              <w:tabs>
                <w:tab w:val="left" w:pos="162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књижевност –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12.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5" w:lineRule="auto"/>
              <w:ind w:left="56" w:right="2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садржаја програма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5" w:lineRule="auto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t xml:space="preserve">Наставник треба да се упозна са садржајем програма предмета </w:t>
            </w:r>
            <w:r>
              <w:rPr>
                <w:i/>
                <w:sz w:val="14"/>
              </w:rPr>
              <w:t xml:space="preserve">српски као нематерњи језик </w:t>
            </w:r>
            <w:r>
              <w:rPr>
                <w:sz w:val="14"/>
              </w:rPr>
              <w:t>у претходним разредима.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не може бити једнообразна и у њој се морају уважавати различите могућности и потребе ученика различитих средина и различитих матерњих језика. При том се у наставу наглашено укључује принцип инди</w:t>
            </w:r>
            <w:r>
              <w:rPr>
                <w:sz w:val="14"/>
              </w:rPr>
              <w:t>видуализације и спровођење диференцираног рада на различитим нивоима ученичког знања.</w:t>
            </w:r>
          </w:p>
          <w:p w:rsidR="00EE7603" w:rsidRDefault="00980F65">
            <w:pPr>
              <w:pStyle w:val="TableParagraph"/>
              <w:spacing w:before="3" w:line="235" w:lineRule="auto"/>
              <w:ind w:left="56" w:right="431" w:firstLine="0"/>
              <w:rPr>
                <w:sz w:val="14"/>
              </w:rPr>
            </w:pPr>
            <w:r>
              <w:rPr>
                <w:sz w:val="14"/>
              </w:rPr>
              <w:t>С обзиром на то да је основни циљ наставе овога предмета продуктивно овладавање српским језиком и оспособљавање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ученика за комуникацију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свакодневним</w:t>
            </w:r>
          </w:p>
          <w:p w:rsidR="00EE7603" w:rsidRDefault="00980F65">
            <w:pPr>
              <w:pStyle w:val="TableParagraph"/>
              <w:spacing w:before="3"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ситуацијама, органи</w:t>
            </w:r>
            <w:r>
              <w:rPr>
                <w:sz w:val="14"/>
              </w:rPr>
              <w:t>зација ове наставе треба да се базира на принципима комуникативног приступа у усвајању и учењу језика.</w:t>
            </w:r>
          </w:p>
        </w:tc>
      </w:tr>
      <w:tr w:rsidR="00EE7603">
        <w:trPr>
          <w:trHeight w:val="193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4" w:line="235" w:lineRule="auto"/>
              <w:ind w:left="56" w:right="235" w:firstLine="0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правилном употребом и оспособљавање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правилну употребу облика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24" w:line="235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разликује врсте речи,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променљиве и непроменљиве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line="235" w:lineRule="auto"/>
              <w:ind w:right="304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именских и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1" w:line="235" w:lineRule="auto"/>
              <w:ind w:right="112"/>
              <w:rPr>
                <w:sz w:val="14"/>
              </w:rPr>
            </w:pPr>
            <w:r>
              <w:rPr>
                <w:sz w:val="14"/>
              </w:rPr>
              <w:t>правилно употребљава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различите врсте непроменљивих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</w:p>
          <w:p w:rsidR="00EE7603" w:rsidRDefault="00980F6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1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разликује и правилно употребљава све </w:t>
            </w:r>
            <w:r>
              <w:rPr>
                <w:spacing w:val="-3"/>
                <w:sz w:val="14"/>
              </w:rPr>
              <w:t xml:space="preserve">глаголске </w:t>
            </w:r>
            <w:r>
              <w:rPr>
                <w:sz w:val="14"/>
              </w:rPr>
              <w:t>облике са значењем радње која се десила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прошлости,</w:t>
            </w:r>
          </w:p>
          <w:p w:rsidR="00EE7603" w:rsidRDefault="00980F65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3" w:line="158" w:lineRule="exact"/>
              <w:ind w:right="200"/>
              <w:rPr>
                <w:sz w:val="14"/>
              </w:rPr>
            </w:pPr>
            <w:r>
              <w:rPr>
                <w:sz w:val="14"/>
              </w:rPr>
              <w:t xml:space="preserve">разликује и правилно употребљава </w:t>
            </w:r>
            <w:r>
              <w:rPr>
                <w:spacing w:val="-3"/>
                <w:sz w:val="14"/>
              </w:rPr>
              <w:t>глаголске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прилоге.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before="22"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Имперфекат.</w:t>
            </w:r>
          </w:p>
          <w:p w:rsidR="00EE7603" w:rsidRDefault="00980F6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Плуквамперфекат.</w:t>
            </w:r>
          </w:p>
          <w:p w:rsidR="00EE7603" w:rsidRDefault="00980F6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прилог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садашњи.</w:t>
            </w:r>
          </w:p>
          <w:p w:rsidR="00EE7603" w:rsidRDefault="00980F6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прилог прошли.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Врсте речи: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систематизација.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1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2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6" w:line="158" w:lineRule="exact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правила творбе речи.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before="25" w:line="235" w:lineRule="auto"/>
              <w:ind w:right="198"/>
              <w:rPr>
                <w:sz w:val="14"/>
              </w:rPr>
            </w:pPr>
            <w:r>
              <w:rPr>
                <w:sz w:val="14"/>
              </w:rPr>
              <w:t>правилно гради речи префиксацијом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суфиксацијом.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before="25" w:line="235" w:lineRule="auto"/>
              <w:ind w:right="31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садржаја програма из претходних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разреда.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62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2"/>
              <w:ind w:left="56" w:firstLine="0"/>
              <w:rPr>
                <w:sz w:val="14"/>
              </w:rPr>
            </w:pPr>
            <w:r>
              <w:rPr>
                <w:sz w:val="14"/>
              </w:rPr>
              <w:t>Синтакса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5" w:line="235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правилно грађење синтагми и реченица.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25" w:line="235" w:lineRule="auto"/>
              <w:ind w:right="577"/>
              <w:rPr>
                <w:sz w:val="14"/>
              </w:rPr>
            </w:pPr>
            <w:r>
              <w:rPr>
                <w:sz w:val="14"/>
              </w:rPr>
              <w:t>твори просту реченицу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 зависним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члановима,</w:t>
            </w:r>
          </w:p>
          <w:p w:rsidR="00EE7603" w:rsidRDefault="00980F6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" w:line="235" w:lineRule="auto"/>
              <w:ind w:right="396"/>
              <w:rPr>
                <w:sz w:val="14"/>
              </w:rPr>
            </w:pPr>
            <w:r>
              <w:rPr>
                <w:sz w:val="14"/>
              </w:rPr>
              <w:t>препознаје и саставља независносложене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реченице,</w:t>
            </w:r>
          </w:p>
          <w:p w:rsidR="00EE7603" w:rsidRDefault="00980F6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235" w:lineRule="auto"/>
              <w:ind w:right="425"/>
              <w:rPr>
                <w:sz w:val="14"/>
              </w:rPr>
            </w:pPr>
            <w:r>
              <w:rPr>
                <w:sz w:val="14"/>
              </w:rPr>
              <w:t>препознаје и саставља врсте односних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реченице,</w:t>
            </w:r>
          </w:p>
          <w:p w:rsidR="00EE7603" w:rsidRDefault="00980F6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" w:line="235" w:lineRule="auto"/>
              <w:ind w:right="601"/>
              <w:rPr>
                <w:sz w:val="14"/>
              </w:rPr>
            </w:pPr>
            <w:r>
              <w:rPr>
                <w:sz w:val="14"/>
              </w:rPr>
              <w:t>употребљава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логичким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субјектима,</w:t>
            </w:r>
          </w:p>
          <w:p w:rsidR="00EE7603" w:rsidRDefault="00980F65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2" w:line="158" w:lineRule="exact"/>
              <w:ind w:right="245"/>
              <w:rPr>
                <w:sz w:val="14"/>
              </w:rPr>
            </w:pPr>
            <w:r>
              <w:rPr>
                <w:sz w:val="14"/>
              </w:rPr>
              <w:t>разликује и саставља активне и пасивне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23" w:line="160" w:lineRule="exact"/>
              <w:rPr>
                <w:sz w:val="14"/>
              </w:rPr>
            </w:pPr>
            <w:r>
              <w:rPr>
                <w:sz w:val="14"/>
              </w:rPr>
              <w:t>Активне и пасивне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  <w:p w:rsidR="00EE7603" w:rsidRDefault="00980F6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" w:line="235" w:lineRule="auto"/>
              <w:ind w:right="384"/>
              <w:rPr>
                <w:sz w:val="14"/>
              </w:rPr>
            </w:pPr>
            <w:r>
              <w:rPr>
                <w:sz w:val="14"/>
              </w:rPr>
              <w:t>Односние реченице: атрибутске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адвербијалне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реченице.</w:t>
            </w:r>
          </w:p>
          <w:p w:rsidR="00EE7603" w:rsidRDefault="00980F6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" w:line="235" w:lineRule="auto"/>
              <w:ind w:right="603"/>
              <w:rPr>
                <w:sz w:val="14"/>
              </w:rPr>
            </w:pPr>
            <w:r>
              <w:rPr>
                <w:sz w:val="14"/>
              </w:rPr>
              <w:t>Напоредни односи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сложеној реченици.</w:t>
            </w:r>
          </w:p>
          <w:p w:rsidR="00EE7603" w:rsidRDefault="00980F65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235" w:lineRule="auto"/>
              <w:ind w:right="576"/>
              <w:rPr>
                <w:sz w:val="14"/>
              </w:rPr>
            </w:pPr>
            <w:r>
              <w:rPr>
                <w:sz w:val="14"/>
              </w:rPr>
              <w:t>Однос логичког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граматичког субјекта.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1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3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8" w:line="158" w:lineRule="exact"/>
              <w:ind w:left="56" w:right="147" w:firstLine="0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правописних правила српског језика.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26" w:line="235" w:lineRule="auto"/>
              <w:ind w:right="232"/>
              <w:rPr>
                <w:sz w:val="14"/>
              </w:rPr>
            </w:pPr>
            <w:r>
              <w:rPr>
                <w:sz w:val="14"/>
              </w:rPr>
              <w:t>примењује правописна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правила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26" w:line="235" w:lineRule="auto"/>
              <w:ind w:right="31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Увежбавање </w:t>
            </w:r>
            <w:r>
              <w:rPr>
                <w:sz w:val="14"/>
              </w:rPr>
              <w:t>садржаја програма из претходних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разреда.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46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4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6" w:line="235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усмено и писмено изражавање.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26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комуницира на српском језику у складу са темом 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ситуацијом,</w:t>
            </w:r>
          </w:p>
          <w:p w:rsidR="00EE7603" w:rsidRDefault="00980F6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" w:line="235" w:lineRule="auto"/>
              <w:ind w:right="115"/>
              <w:rPr>
                <w:sz w:val="14"/>
              </w:rPr>
            </w:pPr>
            <w:r>
              <w:rPr>
                <w:sz w:val="14"/>
              </w:rPr>
              <w:t>даје комплексније одговоре на постављена питања, поставља питања и саставља дуже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текстове о задатој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теми,</w:t>
            </w:r>
          </w:p>
          <w:p w:rsidR="00EE7603" w:rsidRDefault="00980F65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>разликује и саставља текстове жалби, молби и сличних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24" w:line="160" w:lineRule="exact"/>
              <w:rPr>
                <w:sz w:val="14"/>
              </w:rPr>
            </w:pPr>
            <w:r>
              <w:rPr>
                <w:sz w:val="14"/>
              </w:rPr>
              <w:t>Тематика: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обавезе и слободно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време;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култура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медији;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млади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друштво;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екологија и очување животне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специфичности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EE7603" w:rsidRDefault="00980F65">
            <w:pPr>
              <w:pStyle w:val="TableParagraph"/>
              <w:numPr>
                <w:ilvl w:val="0"/>
                <w:numId w:val="625"/>
              </w:numPr>
              <w:tabs>
                <w:tab w:val="left" w:pos="162"/>
                <w:tab w:val="left" w:pos="1373"/>
              </w:tabs>
              <w:spacing w:before="1" w:line="235" w:lineRule="auto"/>
              <w:ind w:right="577"/>
              <w:rPr>
                <w:sz w:val="14"/>
              </w:rPr>
            </w:pPr>
            <w:r>
              <w:rPr>
                <w:sz w:val="14"/>
              </w:rPr>
              <w:t>радна биографија, службено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пословно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писмо.</w:t>
            </w:r>
            <w:r>
              <w:rPr>
                <w:sz w:val="14"/>
              </w:rPr>
              <w:tab/>
              <w:t>.</w:t>
            </w:r>
          </w:p>
          <w:p w:rsidR="00EE7603" w:rsidRDefault="00980F65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Комуникативне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функције:</w:t>
            </w:r>
          </w:p>
          <w:p w:rsidR="00EE7603" w:rsidRDefault="00980F65">
            <w:pPr>
              <w:pStyle w:val="TableParagraph"/>
              <w:numPr>
                <w:ilvl w:val="0"/>
                <w:numId w:val="623"/>
              </w:numPr>
              <w:tabs>
                <w:tab w:val="left" w:pos="162"/>
              </w:tabs>
              <w:spacing w:before="2" w:line="235" w:lineRule="auto"/>
              <w:ind w:right="423"/>
              <w:rPr>
                <w:sz w:val="14"/>
              </w:rPr>
            </w:pPr>
            <w:r>
              <w:rPr>
                <w:sz w:val="14"/>
              </w:rPr>
              <w:t>слагање/неслагање с мишљењем саговорника;</w:t>
            </w:r>
          </w:p>
          <w:p w:rsidR="00EE7603" w:rsidRDefault="00980F65">
            <w:pPr>
              <w:pStyle w:val="TableParagraph"/>
              <w:numPr>
                <w:ilvl w:val="0"/>
                <w:numId w:val="623"/>
              </w:numPr>
              <w:tabs>
                <w:tab w:val="left" w:pos="16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исказивање психолошких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стања;</w:t>
            </w:r>
          </w:p>
          <w:p w:rsidR="00EE7603" w:rsidRDefault="00980F65">
            <w:pPr>
              <w:pStyle w:val="TableParagraph"/>
              <w:numPr>
                <w:ilvl w:val="0"/>
                <w:numId w:val="623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реферисање о себи и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другима.</w:t>
            </w:r>
          </w:p>
          <w:p w:rsidR="00EE7603" w:rsidRDefault="00980F65">
            <w:pPr>
              <w:pStyle w:val="TableParagraph"/>
              <w:numPr>
                <w:ilvl w:val="0"/>
                <w:numId w:val="622"/>
              </w:numPr>
              <w:tabs>
                <w:tab w:val="left" w:pos="141"/>
              </w:tabs>
              <w:spacing w:before="1" w:line="235" w:lineRule="auto"/>
              <w:ind w:right="274"/>
              <w:rPr>
                <w:sz w:val="14"/>
              </w:rPr>
            </w:pPr>
            <w:r>
              <w:rPr>
                <w:sz w:val="14"/>
              </w:rPr>
              <w:t>Богаћење ученичког речника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новом општом и стручном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лексиком.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before="18"/>
              <w:ind w:right="437"/>
              <w:rPr>
                <w:sz w:val="14"/>
              </w:rPr>
            </w:pPr>
            <w:r>
              <w:rPr>
                <w:sz w:val="14"/>
              </w:rPr>
              <w:t>Писање молби, жалби и сличних текстова.</w:t>
            </w:r>
          </w:p>
          <w:p w:rsidR="00EE7603" w:rsidRDefault="00980F6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Писмени задатак (један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годишње).</w:t>
            </w:r>
          </w:p>
          <w:p w:rsidR="00EE7603" w:rsidRDefault="00980F65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Наставу граматике треба организовати као средство учења употребе језика, без нефункционалног учења граматичких правила и парадигми. Граматичке елементе треба презентовати и увежбавати у контексту, у реалним говорним ситуацијама, ка</w:t>
            </w:r>
            <w:r>
              <w:rPr>
                <w:sz w:val="14"/>
              </w:rPr>
              <w:t>о и на књижевним и другим текстовима.</w:t>
            </w:r>
          </w:p>
          <w:p w:rsidR="00EE7603" w:rsidRDefault="00980F65">
            <w:pPr>
              <w:pStyle w:val="TableParagraph"/>
              <w:spacing w:line="237" w:lineRule="auto"/>
              <w:ind w:left="56" w:right="48" w:firstLine="0"/>
              <w:rPr>
                <w:sz w:val="14"/>
              </w:rPr>
            </w:pPr>
            <w:r>
              <w:rPr>
                <w:sz w:val="14"/>
              </w:rPr>
              <w:t xml:space="preserve">Настава </w:t>
            </w:r>
            <w:r>
              <w:rPr>
                <w:i/>
                <w:sz w:val="14"/>
              </w:rPr>
              <w:t xml:space="preserve">српског као нематерњег језика </w:t>
            </w:r>
            <w:r>
              <w:rPr>
                <w:sz w:val="14"/>
              </w:rPr>
              <w:t>мора бити хуманистички оријентисана и богата како језичким тако и садржајима из културе. Поред предложених књижевних текстова у настави треба користити и другe пригодне текстове (н</w:t>
            </w:r>
            <w:r>
              <w:rPr>
                <w:sz w:val="14"/>
              </w:rPr>
              <w:t>аучне, стручне...) преко којих ће ученици упознати различите формe изражавања у књижевном делу, различите функционалне стилове и врсте текстова.</w:t>
            </w:r>
          </w:p>
          <w:p w:rsidR="00EE7603" w:rsidRDefault="00980F65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Изузетну пажњу треба посветити мотивацији ученика за рад организовањем различитих метода и облика рада и разнов</w:t>
            </w:r>
            <w:r>
              <w:rPr>
                <w:sz w:val="14"/>
              </w:rPr>
              <w:t>рсним лексичким, граматичким и комуникативним вежбама. Ученике треба подстицати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и на уочавање сличности и разлика српског и матерњег језика, али и ширих, културолошких карактеристика.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Приликом интерпретације књижевноуметничких текстова, указивати на особености књижевних родова и врста као и на језичко-стилске одлике књижевних дела.</w:t>
            </w:r>
          </w:p>
        </w:tc>
      </w:tr>
      <w:tr w:rsidR="00EE7603">
        <w:trPr>
          <w:trHeight w:val="4703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Књижевност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Упознавање са различитим књижевним родовима и врстама и значајним делима српске књижевности.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8"/>
              <w:ind w:right="342"/>
              <w:rPr>
                <w:sz w:val="14"/>
              </w:rPr>
            </w:pPr>
            <w:r>
              <w:rPr>
                <w:sz w:val="14"/>
              </w:rPr>
              <w:t>ч</w:t>
            </w:r>
            <w:r>
              <w:rPr>
                <w:sz w:val="14"/>
              </w:rPr>
              <w:t>ита, препричава и тумачи књижевноуметничке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остале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текстова,</w:t>
            </w:r>
          </w:p>
          <w:p w:rsidR="00EE7603" w:rsidRDefault="00980F6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line="237" w:lineRule="auto"/>
              <w:ind w:right="194"/>
              <w:jc w:val="both"/>
              <w:rPr>
                <w:sz w:val="14"/>
              </w:rPr>
            </w:pPr>
            <w:r>
              <w:rPr>
                <w:sz w:val="14"/>
              </w:rPr>
              <w:t>користи познавање жанровских посебности при интерпретацији књижевног дела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настави,</w:t>
            </w:r>
          </w:p>
          <w:p w:rsidR="00EE7603" w:rsidRDefault="00980F6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анализира идејне аспекте текстова обухваћених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школским програмом,</w:t>
            </w:r>
          </w:p>
          <w:p w:rsidR="00EE7603" w:rsidRDefault="00980F65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уочава основне интеграционе чиниоце интерпретације књижевноуметничког текста </w:t>
            </w:r>
            <w:r>
              <w:rPr>
                <w:spacing w:val="-3"/>
                <w:sz w:val="14"/>
              </w:rPr>
              <w:t xml:space="preserve">(тему, </w:t>
            </w:r>
            <w:r>
              <w:rPr>
                <w:sz w:val="14"/>
              </w:rPr>
              <w:t xml:space="preserve">мотиве, песничке слике, типове јунака, </w:t>
            </w:r>
            <w:r>
              <w:rPr>
                <w:spacing w:val="-3"/>
                <w:sz w:val="14"/>
              </w:rPr>
              <w:t xml:space="preserve">структуру, композицију, </w:t>
            </w:r>
            <w:r>
              <w:rPr>
                <w:sz w:val="14"/>
              </w:rPr>
              <w:t>облике казивања, језичко-стилске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карактеристике...).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ОБАВЕЗНИ: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„Хасанагиница”;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„Златоруни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ован”;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671"/>
              <w:rPr>
                <w:sz w:val="14"/>
              </w:rPr>
            </w:pPr>
            <w:r>
              <w:rPr>
                <w:sz w:val="14"/>
              </w:rPr>
              <w:t>Вељко Петров</w:t>
            </w:r>
            <w:r>
              <w:rPr>
                <w:sz w:val="14"/>
              </w:rPr>
              <w:t>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„Салашар” (одломак);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(одломак);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Васко Попа: „Врати ми моје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крпице”;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мртвих” (приповетка Славно је за отаџбину мрети);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Светлана Велмар Јанковић: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„Дорћол” (избор).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ИЗБОРНИ: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Стеван Сремац : „Зона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Замфирова”;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Владислав Петковић Дис: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„Можда спава”;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Горан </w:t>
            </w:r>
            <w:r>
              <w:rPr>
                <w:sz w:val="14"/>
              </w:rPr>
              <w:t xml:space="preserve">Петровић: „Ситничарница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срећне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руке”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(11.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поглавље,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одломци);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Гроздана Олујић: „Принц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облака”;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Слободан Селенић: „Очеви и оци”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(4. поглавље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одломци);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Текст о Милутину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Миланковићу;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 текстова песама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певају;</w:t>
            </w:r>
          </w:p>
          <w:p w:rsidR="00EE7603" w:rsidRDefault="00980F65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Избор текстова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енциклопедија и часописа за децу и младе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(из</w:t>
            </w:r>
          </w:p>
          <w:p w:rsidR="00EE7603" w:rsidRDefault="00980F65">
            <w:pPr>
              <w:pStyle w:val="TableParagraph"/>
              <w:ind w:left="301" w:hanging="161"/>
              <w:rPr>
                <w:sz w:val="14"/>
              </w:rPr>
            </w:pPr>
            <w:r>
              <w:rPr>
                <w:sz w:val="14"/>
              </w:rPr>
              <w:t>различитих функционалних стилова). (Tреба обрадити три дела.)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16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1" w:line="237" w:lineRule="auto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На примерима текстова српске књижевности обнављати и систематизовати садржаје из историје књижевности, теорије књижевности и књижевне критике, које ученик познаје из програма прописаног за савладавање његовог матерњег језика.</w:t>
            </w:r>
          </w:p>
        </w:tc>
      </w:tr>
    </w:tbl>
    <w:p w:rsidR="00EE7603" w:rsidRDefault="00980F65">
      <w:pPr>
        <w:pStyle w:val="Heading1"/>
        <w:spacing w:before="128" w:line="240" w:lineRule="auto"/>
        <w:ind w:left="4852"/>
      </w:pPr>
      <w:r>
        <w:t>Страни језик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pStyle w:val="BodyText"/>
        <w:tabs>
          <w:tab w:val="left" w:pos="1707"/>
        </w:tabs>
        <w:ind w:left="1707" w:right="176" w:hanging="1531"/>
      </w:pPr>
      <w:r>
        <w:rPr>
          <w:b/>
        </w:rPr>
        <w:t>Циљ</w:t>
      </w:r>
      <w:r>
        <w:rPr>
          <w:b/>
          <w:spacing w:val="-1"/>
        </w:rPr>
        <w:t xml:space="preserve"> </w:t>
      </w:r>
      <w:r>
        <w:rPr>
          <w:b/>
        </w:rPr>
        <w:t>предмета:</w:t>
      </w:r>
      <w:r>
        <w:rPr>
          <w:b/>
        </w:rPr>
        <w:tab/>
      </w:r>
      <w: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</w:t>
      </w:r>
      <w:r>
        <w:rPr>
          <w:spacing w:val="-8"/>
        </w:rPr>
        <w:t xml:space="preserve"> </w:t>
      </w:r>
      <w:r>
        <w:rPr>
          <w:spacing w:val="-4"/>
        </w:rPr>
        <w:t>облику.</w:t>
      </w:r>
    </w:p>
    <w:p w:rsidR="00EE7603" w:rsidRDefault="00980F65">
      <w:pPr>
        <w:pStyle w:val="BodyText"/>
        <w:spacing w:before="48"/>
        <w:ind w:left="177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</w:t>
      </w:r>
      <w:r>
        <w:rPr>
          <w:b/>
          <w:sz w:val="14"/>
        </w:rPr>
        <w:t>ви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792" w:right="7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968" w:right="115" w:hanging="618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EE7603" w:rsidRDefault="00980F65">
            <w:pPr>
              <w:pStyle w:val="TableParagraph"/>
              <w:spacing w:line="159" w:lineRule="exact"/>
              <w:ind w:left="40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734" w:right="72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</w:t>
            </w:r>
          </w:p>
          <w:p w:rsidR="00EE7603" w:rsidRDefault="00980F65">
            <w:pPr>
              <w:pStyle w:val="TableParagraph"/>
              <w:spacing w:line="159" w:lineRule="exact"/>
              <w:ind w:left="731" w:right="72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( 80% + 20%)</w:t>
            </w:r>
          </w:p>
        </w:tc>
        <w:tc>
          <w:tcPr>
            <w:tcW w:w="3005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4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EE7603">
        <w:trPr>
          <w:trHeight w:val="257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18"/>
              </w:numPr>
              <w:tabs>
                <w:tab w:val="left" w:pos="162"/>
              </w:tabs>
              <w:spacing w:before="20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реагујуе на одговарајући начин на усмене поруке у вези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активностима на </w:t>
            </w:r>
            <w:r>
              <w:rPr>
                <w:spacing w:val="-4"/>
                <w:sz w:val="14"/>
              </w:rPr>
              <w:t xml:space="preserve">часу, </w:t>
            </w:r>
            <w:r>
              <w:rPr>
                <w:sz w:val="14"/>
              </w:rPr>
              <w:t>учествујући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интеракцији</w:t>
            </w:r>
          </w:p>
          <w:p w:rsidR="00EE7603" w:rsidRDefault="00980F65">
            <w:pPr>
              <w:pStyle w:val="TableParagraph"/>
              <w:spacing w:before="1" w:line="235" w:lineRule="auto"/>
              <w:ind w:left="161" w:right="115" w:firstLine="0"/>
              <w:rPr>
                <w:sz w:val="14"/>
              </w:rPr>
            </w:pPr>
            <w:r>
              <w:rPr>
                <w:sz w:val="14"/>
              </w:rPr>
              <w:t>са наставником и другим ученицима, спонтано или уз њихову помоћ;</w:t>
            </w:r>
          </w:p>
          <w:p w:rsidR="00EE7603" w:rsidRDefault="00980F65">
            <w:pPr>
              <w:pStyle w:val="TableParagraph"/>
              <w:numPr>
                <w:ilvl w:val="0"/>
                <w:numId w:val="618"/>
              </w:numPr>
              <w:tabs>
                <w:tab w:val="left" w:pos="162"/>
              </w:tabs>
              <w:spacing w:before="1" w:line="235" w:lineRule="auto"/>
              <w:ind w:right="218"/>
              <w:rPr>
                <w:sz w:val="14"/>
              </w:rPr>
            </w:pPr>
            <w:r>
              <w:rPr>
                <w:sz w:val="14"/>
              </w:rPr>
              <w:t>разуме фреквентне фразе,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реченице, питања и краћа упутства из свакодневног говора ( изговорена спорије и разговетно у околностима природне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комуникације)</w:t>
            </w:r>
          </w:p>
          <w:p w:rsidR="00EE7603" w:rsidRDefault="00980F65">
            <w:pPr>
              <w:pStyle w:val="TableParagraph"/>
              <w:numPr>
                <w:ilvl w:val="0"/>
                <w:numId w:val="618"/>
              </w:numPr>
              <w:tabs>
                <w:tab w:val="left" w:pos="162"/>
              </w:tabs>
              <w:spacing w:before="1" w:line="235" w:lineRule="auto"/>
              <w:ind w:right="222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 упутствима, ознакама, етикетама), појашњавања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преформулисања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before="21" w:line="235" w:lineRule="auto"/>
              <w:ind w:right="229"/>
              <w:rPr>
                <w:sz w:val="14"/>
              </w:rPr>
            </w:pPr>
            <w:r>
              <w:rPr>
                <w:sz w:val="14"/>
              </w:rPr>
              <w:t>Свакодневни живот (организација времена, послов</w:t>
            </w:r>
            <w:r>
              <w:rPr>
                <w:sz w:val="14"/>
              </w:rPr>
              <w:t>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before="1" w:line="235" w:lineRule="auto"/>
              <w:ind w:right="100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before="1" w:line="235" w:lineRule="auto"/>
              <w:ind w:right="97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ХХ века 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Медији (штампа,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EE7603" w:rsidRDefault="00980F65">
            <w:pPr>
              <w:pStyle w:val="TableParagraph"/>
              <w:numPr>
                <w:ilvl w:val="0"/>
                <w:numId w:val="617"/>
              </w:numPr>
              <w:tabs>
                <w:tab w:val="left" w:pos="142"/>
              </w:tabs>
              <w:spacing w:before="1" w:line="235" w:lineRule="auto"/>
              <w:ind w:right="581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примена)</w:t>
            </w:r>
          </w:p>
        </w:tc>
        <w:tc>
          <w:tcPr>
            <w:tcW w:w="3005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before="19" w:line="160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before="1" w:line="235" w:lineRule="auto"/>
              <w:ind w:right="418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 регионима)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before="1" w:line="235" w:lineRule="auto"/>
              <w:ind w:right="591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before="1" w:line="235" w:lineRule="auto"/>
              <w:ind w:left="266" w:right="43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временских односа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2"/>
              </w:tabs>
              <w:spacing w:before="1" w:line="235" w:lineRule="auto"/>
              <w:ind w:left="261" w:right="699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7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before="1" w:line="235" w:lineRule="auto"/>
              <w:ind w:left="266" w:right="191" w:hanging="210"/>
              <w:rPr>
                <w:sz w:val="14"/>
              </w:rPr>
            </w:pPr>
            <w:r>
              <w:rPr>
                <w:sz w:val="14"/>
              </w:rPr>
              <w:t>Тражење мишљења и изражавање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7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EE7603" w:rsidRDefault="00980F65">
            <w:pPr>
              <w:pStyle w:val="TableParagraph"/>
              <w:numPr>
                <w:ilvl w:val="0"/>
                <w:numId w:val="616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EE7603">
        <w:trPr>
          <w:trHeight w:val="2728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5" w:lineRule="auto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15"/>
              </w:numPr>
              <w:tabs>
                <w:tab w:val="left" w:pos="162"/>
              </w:tabs>
              <w:spacing w:before="24" w:line="235" w:lineRule="auto"/>
              <w:ind w:right="138"/>
              <w:rPr>
                <w:sz w:val="14"/>
              </w:rPr>
            </w:pPr>
            <w:r>
              <w:rPr>
                <w:sz w:val="14"/>
              </w:rPr>
              <w:t>разуме краће текстове о конкретним и свакодневним темама у којим асе појављују уобичајене и научене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речи, фразе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формулације;</w:t>
            </w:r>
          </w:p>
          <w:p w:rsidR="00EE7603" w:rsidRDefault="00980F65">
            <w:pPr>
              <w:pStyle w:val="TableParagraph"/>
              <w:numPr>
                <w:ilvl w:val="0"/>
                <w:numId w:val="615"/>
              </w:numPr>
              <w:tabs>
                <w:tab w:val="left" w:pos="162"/>
              </w:tabs>
              <w:spacing w:before="1" w:line="235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и смисао краћих стручних текстова (саопштења, формулара са подацима о некој особи, основне команде на машинама/компјутеру, декларације о производима, упутства за употребу и коришћење)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су писани јасним језиком и/или праћени визу</w:t>
            </w:r>
            <w:r>
              <w:rPr>
                <w:sz w:val="14"/>
              </w:rPr>
              <w:t>алним елементиме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22"/>
              <w:ind w:left="57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Материјали, средства, сировине,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препарати;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before="1" w:line="235" w:lineRule="auto"/>
              <w:ind w:right="408"/>
              <w:rPr>
                <w:sz w:val="14"/>
              </w:rPr>
            </w:pPr>
            <w:r>
              <w:rPr>
                <w:sz w:val="14"/>
              </w:rPr>
              <w:t>Алати, машине и уређаји, прибор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рад, инструменти,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опрема;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before="1" w:line="235" w:lineRule="auto"/>
              <w:ind w:right="660"/>
              <w:rPr>
                <w:sz w:val="14"/>
              </w:rPr>
            </w:pPr>
            <w:r>
              <w:rPr>
                <w:sz w:val="14"/>
              </w:rPr>
              <w:t>Припрема, производња, паковање, складиштење и контрола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производа;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before="1" w:line="235" w:lineRule="auto"/>
              <w:ind w:right="94"/>
              <w:rPr>
                <w:sz w:val="14"/>
              </w:rPr>
            </w:pPr>
            <w:r>
              <w:rPr>
                <w:sz w:val="14"/>
              </w:rPr>
              <w:t>Организација и процес рада, пружање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услуга, организациј</w:t>
            </w:r>
            <w:r>
              <w:rPr>
                <w:sz w:val="14"/>
              </w:rPr>
              <w:t>а фирме,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предузећа;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line="235" w:lineRule="auto"/>
              <w:ind w:right="227"/>
              <w:rPr>
                <w:sz w:val="14"/>
              </w:rPr>
            </w:pPr>
            <w:r>
              <w:rPr>
                <w:sz w:val="14"/>
              </w:rPr>
              <w:t>Људски ресурси унутар фирме: звања,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опис послова, одговорности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обавезе;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Прописана документација везана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before="1" w:line="235" w:lineRule="auto"/>
              <w:ind w:right="329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Праћење новина у области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EE7603" w:rsidRDefault="00980F65">
            <w:pPr>
              <w:pStyle w:val="TableParagraph"/>
              <w:numPr>
                <w:ilvl w:val="0"/>
                <w:numId w:val="614"/>
              </w:numPr>
              <w:tabs>
                <w:tab w:val="left" w:pos="163"/>
              </w:tabs>
              <w:spacing w:before="3" w:line="158" w:lineRule="exact"/>
              <w:ind w:right="300"/>
              <w:rPr>
                <w:sz w:val="14"/>
              </w:rPr>
            </w:pPr>
            <w:r>
              <w:rPr>
                <w:sz w:val="14"/>
              </w:rPr>
              <w:t>Пословна комуникација на страном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језику релевантна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196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13"/>
              </w:numPr>
              <w:tabs>
                <w:tab w:val="left" w:pos="162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користи циљни језик као језик комуникације у учионици са наставником и осталим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ученицима;</w:t>
            </w:r>
          </w:p>
          <w:p w:rsidR="00EE7603" w:rsidRDefault="00980F65">
            <w:pPr>
              <w:pStyle w:val="TableParagraph"/>
              <w:numPr>
                <w:ilvl w:val="0"/>
                <w:numId w:val="613"/>
              </w:numPr>
              <w:tabs>
                <w:tab w:val="left" w:pos="162"/>
              </w:tabs>
              <w:spacing w:line="237" w:lineRule="auto"/>
              <w:ind w:right="567"/>
              <w:rPr>
                <w:sz w:val="14"/>
              </w:rPr>
            </w:pPr>
            <w:r>
              <w:rPr>
                <w:sz w:val="14"/>
              </w:rPr>
              <w:t>говори о себи, и себи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блиским личностима, активностима, ситуацијама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догађајима;</w:t>
            </w:r>
          </w:p>
          <w:p w:rsidR="00EE7603" w:rsidRDefault="00980F65">
            <w:pPr>
              <w:pStyle w:val="TableParagraph"/>
              <w:numPr>
                <w:ilvl w:val="0"/>
                <w:numId w:val="613"/>
              </w:numPr>
              <w:tabs>
                <w:tab w:val="left" w:pos="162"/>
              </w:tabs>
              <w:ind w:right="556"/>
              <w:rPr>
                <w:sz w:val="14"/>
              </w:rPr>
            </w:pPr>
            <w:r>
              <w:rPr>
                <w:sz w:val="14"/>
              </w:rPr>
              <w:t>води рутинске дијалоге и у интеракцији са саговорником поставља питања и размењује мишљења у вези са темама из свакодневног живота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личног интересовања</w:t>
            </w:r>
          </w:p>
        </w:tc>
        <w:tc>
          <w:tcPr>
            <w:tcW w:w="3005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005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12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31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на једноставан и разложан начин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пише текст о темама из подручја личног интересовања;</w:t>
            </w:r>
          </w:p>
          <w:p w:rsidR="00EE7603" w:rsidRDefault="00980F65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spacing w:line="237" w:lineRule="auto"/>
              <w:ind w:right="440"/>
              <w:rPr>
                <w:sz w:val="14"/>
              </w:rPr>
            </w:pPr>
            <w:r>
              <w:rPr>
                <w:sz w:val="14"/>
              </w:rPr>
              <w:t>пише кратке поруке релевантне за посао/струку (место, термини састанка)</w:t>
            </w:r>
          </w:p>
          <w:p w:rsidR="00EE7603" w:rsidRDefault="00980F65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опише детаљно неку особу и/или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неки стварни или измишљени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</w:t>
            </w:r>
          </w:p>
          <w:p w:rsidR="00EE7603" w:rsidRDefault="00980F65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попуњава формуларе и упитнике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се траже лични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</w:p>
          <w:p w:rsidR="00EE7603" w:rsidRDefault="00980F65">
            <w:pPr>
              <w:pStyle w:val="TableParagraph"/>
              <w:numPr>
                <w:ilvl w:val="0"/>
                <w:numId w:val="612"/>
              </w:numPr>
              <w:tabs>
                <w:tab w:val="left" w:pos="162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 у дискусијама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блогу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8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spacing w:before="19"/>
              <w:ind w:right="177"/>
              <w:jc w:val="both"/>
              <w:rPr>
                <w:sz w:val="14"/>
              </w:rPr>
            </w:pPr>
            <w:r>
              <w:rPr>
                <w:sz w:val="14"/>
              </w:rPr>
              <w:t>на једноставан начин 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споразумева са саговорником који говори споро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разговетно</w:t>
            </w:r>
          </w:p>
          <w:p w:rsidR="00EE7603" w:rsidRDefault="00980F65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 струке као и да усмено или писмено одговара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иста</w:t>
            </w:r>
          </w:p>
          <w:p w:rsidR="00EE7603" w:rsidRDefault="00980F65">
            <w:pPr>
              <w:pStyle w:val="TableParagraph"/>
              <w:numPr>
                <w:ilvl w:val="0"/>
                <w:numId w:val="611"/>
              </w:numPr>
              <w:tabs>
                <w:tab w:val="left" w:pos="162"/>
              </w:tabs>
              <w:ind w:right="188"/>
              <w:rPr>
                <w:sz w:val="14"/>
              </w:rPr>
            </w:pPr>
            <w:r>
              <w:rPr>
                <w:sz w:val="14"/>
              </w:rPr>
              <w:t xml:space="preserve">напише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 xml:space="preserve">поруку, разгледницу, </w:t>
            </w:r>
            <w:r>
              <w:rPr>
                <w:sz w:val="14"/>
              </w:rPr>
              <w:t>честитку, коментар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28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/>
              <w:ind w:left="56" w:right="397" w:firstLine="0"/>
              <w:rPr>
                <w:sz w:val="14"/>
              </w:rPr>
            </w:pPr>
            <w:r>
              <w:rPr>
                <w:sz w:val="14"/>
              </w:rPr>
              <w:t>Ученик треба да у ситуацији када посредује између особа (вршњака и одраслих) који не могу да се споразумевају (у неформалним ситуацијама), сажимајући и делом пр</w:t>
            </w:r>
            <w:r>
              <w:rPr>
                <w:sz w:val="14"/>
              </w:rPr>
              <w:t>еводећи:</w:t>
            </w:r>
          </w:p>
          <w:p w:rsidR="00EE7603" w:rsidRDefault="00980F65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усмено преноси суштину поруке са матерњег на страни језик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обрнуто;</w:t>
            </w:r>
          </w:p>
          <w:p w:rsidR="00EE7603" w:rsidRDefault="00980F65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писмено преноси поруке додајући, по потреби, објашњења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обавештења;</w:t>
            </w:r>
          </w:p>
          <w:p w:rsidR="00EE7603" w:rsidRDefault="00980F65">
            <w:pPr>
              <w:pStyle w:val="TableParagraph"/>
              <w:numPr>
                <w:ilvl w:val="0"/>
                <w:numId w:val="610"/>
              </w:numPr>
              <w:tabs>
                <w:tab w:val="left" w:pos="162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 xml:space="preserve">препричава садржај краћег текста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или визуелног записа и краће интеракције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64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/>
              <w:ind w:left="161" w:right="30" w:hanging="105"/>
              <w:rPr>
                <w:sz w:val="14"/>
              </w:rPr>
            </w:pPr>
            <w:r>
              <w:rPr>
                <w:sz w:val="14"/>
              </w:rPr>
              <w:t>– препознаје и правилно користи основне фонолошке (интонација, прозодија, ритам) и морфосинтаксичке категорије (именички и глаголски наставци, основн</w:t>
            </w:r>
            <w:r>
              <w:rPr>
                <w:sz w:val="14"/>
              </w:rPr>
              <w:t>и ред речи)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-користи садржаје медијске продукције намењене учењу страних језика (штампани медији, аудио/видео записи, компакт диск, интернет итд.)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pStyle w:val="BodyText"/>
        <w:rPr>
          <w:b/>
          <w:sz w:val="20"/>
        </w:rPr>
      </w:pPr>
    </w:p>
    <w:p w:rsidR="00EE7603" w:rsidRDefault="00EE7603">
      <w:pPr>
        <w:rPr>
          <w:sz w:val="20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EE7603">
      <w:pPr>
        <w:pStyle w:val="BodyText"/>
        <w:spacing w:before="3"/>
        <w:rPr>
          <w:b/>
          <w:sz w:val="18"/>
        </w:rPr>
      </w:pPr>
    </w:p>
    <w:p w:rsidR="00EE7603" w:rsidRDefault="00980F65">
      <w:pPr>
        <w:pStyle w:val="Heading1"/>
        <w:spacing w:line="439" w:lineRule="auto"/>
        <w:ind w:left="1873" w:right="1363" w:hanging="358"/>
      </w:pPr>
      <w:r>
        <w:t>ГРАМАТИЧКИ САДРЖАЈИ ЕНГЛЕСКИ ЈЕЗИК</w:t>
      </w:r>
    </w:p>
    <w:p w:rsidR="00EE7603" w:rsidRDefault="00980F65">
      <w:pPr>
        <w:pStyle w:val="Heading2"/>
        <w:numPr>
          <w:ilvl w:val="0"/>
          <w:numId w:val="609"/>
        </w:numPr>
        <w:tabs>
          <w:tab w:val="left" w:pos="667"/>
        </w:tabs>
        <w:spacing w:before="38" w:line="240" w:lineRule="auto"/>
        <w:ind w:hanging="149"/>
        <w:jc w:val="left"/>
      </w:pPr>
      <w:r>
        <w:t>РЕЧЕНИЦА</w:t>
      </w:r>
    </w:p>
    <w:p w:rsidR="00EE7603" w:rsidRDefault="00980F65">
      <w:pPr>
        <w:spacing w:before="2"/>
        <w:ind w:left="120" w:firstLine="396"/>
        <w:rPr>
          <w:sz w:val="18"/>
        </w:rPr>
      </w:pPr>
      <w:r>
        <w:rPr>
          <w:sz w:val="18"/>
        </w:rPr>
        <w:t>Обновити реченичне модел обухваћене програмом за основ- ну школу.</w:t>
      </w:r>
    </w:p>
    <w:p w:rsidR="00EE7603" w:rsidRDefault="00980F65">
      <w:pPr>
        <w:spacing w:before="3"/>
        <w:ind w:left="517"/>
        <w:rPr>
          <w:sz w:val="18"/>
        </w:rPr>
      </w:pPr>
      <w:r>
        <w:rPr>
          <w:sz w:val="18"/>
        </w:rPr>
        <w:t>– Ред речи у реченици. Место прилога и прилошких одредби.</w:t>
      </w:r>
    </w:p>
    <w:p w:rsidR="00EE7603" w:rsidRDefault="00980F65">
      <w:pPr>
        <w:spacing w:before="2"/>
        <w:ind w:left="517"/>
        <w:rPr>
          <w:i/>
          <w:sz w:val="18"/>
        </w:rPr>
      </w:pPr>
      <w:r>
        <w:rPr>
          <w:i/>
          <w:sz w:val="18"/>
        </w:rPr>
        <w:t>– Tag questions</w:t>
      </w:r>
    </w:p>
    <w:p w:rsidR="00EE7603" w:rsidRDefault="00980F65">
      <w:pPr>
        <w:spacing w:before="1"/>
        <w:ind w:left="517"/>
        <w:rPr>
          <w:sz w:val="18"/>
        </w:rPr>
      </w:pPr>
      <w:r>
        <w:rPr>
          <w:sz w:val="18"/>
        </w:rPr>
        <w:t>– Индиректни говор</w:t>
      </w:r>
    </w:p>
    <w:p w:rsidR="00EE7603" w:rsidRDefault="00980F65">
      <w:pPr>
        <w:spacing w:before="2"/>
        <w:ind w:left="120" w:right="25" w:firstLine="396"/>
        <w:rPr>
          <w:sz w:val="18"/>
        </w:rPr>
      </w:pPr>
      <w:r>
        <w:rPr>
          <w:sz w:val="18"/>
        </w:rPr>
        <w:t>а) изјаве – без промене глаголског времена (глагол главне ре- ченице у једном од садашњих времена)</w:t>
      </w:r>
    </w:p>
    <w:p w:rsidR="00EE7603" w:rsidRDefault="00980F65">
      <w:pPr>
        <w:spacing w:before="3"/>
        <w:ind w:left="517"/>
        <w:rPr>
          <w:sz w:val="18"/>
        </w:rPr>
      </w:pPr>
      <w:r>
        <w:rPr>
          <w:sz w:val="18"/>
        </w:rPr>
        <w:t>б) молбе, захтеви, наредбе</w:t>
      </w:r>
    </w:p>
    <w:p w:rsidR="00EE7603" w:rsidRDefault="00980F65">
      <w:pPr>
        <w:spacing w:before="2"/>
        <w:ind w:left="120" w:firstLine="396"/>
        <w:rPr>
          <w:sz w:val="18"/>
        </w:rPr>
      </w:pPr>
      <w:r>
        <w:rPr>
          <w:sz w:val="18"/>
        </w:rP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EE7603" w:rsidRDefault="00980F65">
      <w:pPr>
        <w:pStyle w:val="ListParagraph"/>
        <w:numPr>
          <w:ilvl w:val="0"/>
          <w:numId w:val="608"/>
        </w:numPr>
        <w:tabs>
          <w:tab w:val="left" w:pos="653"/>
        </w:tabs>
        <w:spacing w:before="3" w:line="240" w:lineRule="auto"/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</w:t>
      </w:r>
      <w:r>
        <w:rPr>
          <w:sz w:val="18"/>
        </w:rPr>
        <w:t>ња</w:t>
      </w:r>
    </w:p>
    <w:p w:rsidR="00EE7603" w:rsidRDefault="00980F65">
      <w:pPr>
        <w:pStyle w:val="ListParagraph"/>
        <w:numPr>
          <w:ilvl w:val="0"/>
          <w:numId w:val="608"/>
        </w:numPr>
        <w:tabs>
          <w:tab w:val="left" w:pos="653"/>
        </w:tabs>
        <w:spacing w:before="2" w:line="240" w:lineRule="auto"/>
        <w:rPr>
          <w:sz w:val="18"/>
        </w:rPr>
      </w:pPr>
      <w:r>
        <w:rPr>
          <w:i/>
          <w:sz w:val="18"/>
        </w:rPr>
        <w:t>”WH”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питања</w:t>
      </w:r>
    </w:p>
    <w:p w:rsidR="00EE7603" w:rsidRDefault="00980F65">
      <w:pPr>
        <w:pStyle w:val="Heading2"/>
        <w:numPr>
          <w:ilvl w:val="0"/>
          <w:numId w:val="608"/>
        </w:numPr>
        <w:tabs>
          <w:tab w:val="left" w:pos="653"/>
        </w:tabs>
        <w:spacing w:before="1" w:line="240" w:lineRule="auto"/>
      </w:pPr>
      <w:r>
        <w:t>Директна и индиректна</w:t>
      </w:r>
      <w:r>
        <w:rPr>
          <w:spacing w:val="-3"/>
        </w:rPr>
        <w:t xml:space="preserve"> </w:t>
      </w:r>
      <w:r>
        <w:t>питања</w:t>
      </w:r>
    </w:p>
    <w:p w:rsidR="00EE7603" w:rsidRDefault="00980F65">
      <w:pPr>
        <w:pStyle w:val="BodyText"/>
        <w:spacing w:before="4"/>
        <w:rPr>
          <w:sz w:val="18"/>
        </w:rPr>
      </w:pPr>
      <w:r>
        <w:br w:type="column"/>
      </w:r>
    </w:p>
    <w:p w:rsidR="00EE7603" w:rsidRDefault="00980F65">
      <w:pPr>
        <w:pStyle w:val="ListParagraph"/>
        <w:numPr>
          <w:ilvl w:val="0"/>
          <w:numId w:val="609"/>
        </w:numPr>
        <w:tabs>
          <w:tab w:val="left" w:pos="331"/>
        </w:tabs>
        <w:spacing w:line="240" w:lineRule="auto"/>
        <w:ind w:left="330" w:hanging="210"/>
        <w:jc w:val="left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EE7603" w:rsidRDefault="00980F65">
      <w:pPr>
        <w:pStyle w:val="ListParagraph"/>
        <w:numPr>
          <w:ilvl w:val="1"/>
          <w:numId w:val="609"/>
        </w:numPr>
        <w:tabs>
          <w:tab w:val="left" w:pos="301"/>
        </w:tabs>
        <w:spacing w:before="58" w:line="240" w:lineRule="auto"/>
        <w:ind w:firstLine="0"/>
        <w:jc w:val="left"/>
        <w:rPr>
          <w:sz w:val="18"/>
        </w:rPr>
      </w:pPr>
      <w:r>
        <w:rPr>
          <w:sz w:val="18"/>
        </w:rPr>
        <w:t>Члан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9"/>
          <w:sz w:val="18"/>
        </w:rPr>
        <w:t xml:space="preserve"> </w:t>
      </w:r>
      <w:r>
        <w:rPr>
          <w:sz w:val="18"/>
        </w:rPr>
        <w:t>члана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4"/>
          <w:sz w:val="18"/>
        </w:rPr>
        <w:t xml:space="preserve"> </w:t>
      </w:r>
      <w:r>
        <w:rPr>
          <w:sz w:val="18"/>
        </w:rPr>
        <w:t>именице</w:t>
      </w:r>
    </w:p>
    <w:p w:rsidR="00EE7603" w:rsidRDefault="00980F65">
      <w:pPr>
        <w:pStyle w:val="ListParagraph"/>
        <w:numPr>
          <w:ilvl w:val="1"/>
          <w:numId w:val="609"/>
        </w:numPr>
        <w:tabs>
          <w:tab w:val="left" w:pos="301"/>
        </w:tabs>
        <w:spacing w:before="58" w:line="240" w:lineRule="auto"/>
        <w:ind w:firstLine="0"/>
        <w:jc w:val="left"/>
        <w:rPr>
          <w:sz w:val="18"/>
        </w:rPr>
      </w:pPr>
      <w:r>
        <w:rPr>
          <w:sz w:val="18"/>
        </w:rPr>
        <w:t>Именице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1" w:line="240" w:lineRule="auto"/>
        <w:ind w:firstLine="0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11"/>
          <w:sz w:val="18"/>
        </w:rPr>
        <w:t xml:space="preserve"> </w:t>
      </w:r>
      <w:r>
        <w:rPr>
          <w:sz w:val="18"/>
        </w:rPr>
        <w:t>генитив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3"/>
          <w:sz w:val="18"/>
        </w:rPr>
        <w:t xml:space="preserve"> </w:t>
      </w:r>
      <w:r>
        <w:rPr>
          <w:sz w:val="18"/>
        </w:rPr>
        <w:t>именице</w:t>
      </w:r>
    </w:p>
    <w:p w:rsidR="00EE7603" w:rsidRDefault="00980F65">
      <w:pPr>
        <w:pStyle w:val="ListParagraph"/>
        <w:numPr>
          <w:ilvl w:val="1"/>
          <w:numId w:val="609"/>
        </w:numPr>
        <w:tabs>
          <w:tab w:val="left" w:pos="301"/>
        </w:tabs>
        <w:spacing w:before="58" w:line="240" w:lineRule="auto"/>
        <w:ind w:right="3240" w:firstLine="0"/>
        <w:jc w:val="left"/>
        <w:rPr>
          <w:sz w:val="18"/>
        </w:rPr>
      </w:pPr>
      <w:r>
        <w:rPr>
          <w:sz w:val="18"/>
        </w:rPr>
        <w:t>Заменички облици а) Заменице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3" w:line="240" w:lineRule="auto"/>
        <w:ind w:firstLine="0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8"/>
          <w:sz w:val="18"/>
        </w:rPr>
        <w:t xml:space="preserve"> </w:t>
      </w:r>
      <w:r>
        <w:rPr>
          <w:sz w:val="18"/>
        </w:rPr>
        <w:t>објекта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z w:val="18"/>
        </w:rPr>
        <w:t>Показне</w:t>
      </w:r>
      <w:r>
        <w:rPr>
          <w:spacing w:val="-13"/>
          <w:sz w:val="18"/>
        </w:rPr>
        <w:t xml:space="preserve"> </w:t>
      </w:r>
      <w:r>
        <w:rPr>
          <w:sz w:val="18"/>
        </w:rPr>
        <w:t>заменице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right="3292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детерминаотри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3" w:line="240" w:lineRule="auto"/>
        <w:ind w:firstLine="0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детерминаотри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2" w:line="240" w:lineRule="auto"/>
        <w:ind w:firstLine="0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6"/>
        </w:tabs>
        <w:spacing w:before="1" w:line="240" w:lineRule="auto"/>
        <w:ind w:firstLine="0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EE7603" w:rsidRDefault="00EE7603">
      <w:pPr>
        <w:rPr>
          <w:sz w:val="18"/>
        </w:rPr>
        <w:sectPr w:rsidR="00EE7603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5292" w:space="519"/>
            <w:col w:w="4979"/>
          </w:cols>
        </w:sectPr>
      </w:pPr>
    </w:p>
    <w:p w:rsidR="00EE7603" w:rsidRDefault="00980F65">
      <w:pPr>
        <w:pStyle w:val="ListParagraph"/>
        <w:numPr>
          <w:ilvl w:val="1"/>
          <w:numId w:val="609"/>
        </w:numPr>
        <w:tabs>
          <w:tab w:val="left" w:pos="698"/>
        </w:tabs>
        <w:spacing w:before="83" w:line="204" w:lineRule="exact"/>
        <w:ind w:left="697"/>
        <w:jc w:val="left"/>
        <w:rPr>
          <w:sz w:val="18"/>
        </w:rPr>
      </w:pPr>
      <w:r>
        <w:rPr>
          <w:sz w:val="18"/>
        </w:rPr>
        <w:lastRenderedPageBreak/>
        <w:t>Придеви</w:t>
      </w:r>
    </w:p>
    <w:p w:rsidR="00EE7603" w:rsidRDefault="00980F65">
      <w:pPr>
        <w:spacing w:line="201" w:lineRule="exact"/>
        <w:ind w:left="517"/>
        <w:rPr>
          <w:sz w:val="18"/>
        </w:rPr>
      </w:pPr>
      <w:r>
        <w:rPr>
          <w:sz w:val="18"/>
        </w:rPr>
        <w:t>– Обновити компарацију придева</w:t>
      </w:r>
    </w:p>
    <w:p w:rsidR="00EE7603" w:rsidRDefault="00980F65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EE7603" w:rsidRDefault="00980F65">
      <w:pPr>
        <w:pStyle w:val="ListParagraph"/>
        <w:numPr>
          <w:ilvl w:val="1"/>
          <w:numId w:val="609"/>
        </w:numPr>
        <w:tabs>
          <w:tab w:val="left" w:pos="698"/>
        </w:tabs>
        <w:spacing w:before="48" w:line="203" w:lineRule="exact"/>
        <w:ind w:left="697"/>
        <w:jc w:val="left"/>
        <w:rPr>
          <w:sz w:val="18"/>
        </w:rPr>
      </w:pPr>
      <w:r>
        <w:rPr>
          <w:sz w:val="18"/>
        </w:rPr>
        <w:t>Бројеви</w:t>
      </w:r>
    </w:p>
    <w:p w:rsidR="00EE7603" w:rsidRDefault="00980F65">
      <w:pPr>
        <w:spacing w:line="203" w:lineRule="exact"/>
        <w:ind w:left="517"/>
        <w:rPr>
          <w:sz w:val="18"/>
        </w:rPr>
      </w:pPr>
      <w:r>
        <w:rPr>
          <w:sz w:val="18"/>
        </w:rPr>
        <w:t>– Обновити просте и редне бројеве</w:t>
      </w:r>
    </w:p>
    <w:p w:rsidR="00EE7603" w:rsidRDefault="00980F65">
      <w:pPr>
        <w:pStyle w:val="ListParagraph"/>
        <w:numPr>
          <w:ilvl w:val="1"/>
          <w:numId w:val="609"/>
        </w:numPr>
        <w:tabs>
          <w:tab w:val="left" w:pos="698"/>
        </w:tabs>
        <w:spacing w:before="48" w:line="240" w:lineRule="auto"/>
        <w:ind w:left="697"/>
        <w:jc w:val="left"/>
        <w:rPr>
          <w:sz w:val="18"/>
        </w:rPr>
      </w:pPr>
      <w:r>
        <w:rPr>
          <w:sz w:val="18"/>
        </w:rPr>
        <w:t>Кванитификатори</w:t>
      </w:r>
    </w:p>
    <w:p w:rsidR="00EE7603" w:rsidRDefault="00980F65">
      <w:pPr>
        <w:pStyle w:val="ListParagraph"/>
        <w:numPr>
          <w:ilvl w:val="0"/>
          <w:numId w:val="609"/>
        </w:numPr>
        <w:tabs>
          <w:tab w:val="left" w:pos="787"/>
        </w:tabs>
        <w:spacing w:before="48" w:line="240" w:lineRule="auto"/>
        <w:ind w:left="786" w:hanging="269"/>
        <w:jc w:val="left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EE7603" w:rsidRDefault="00980F65">
      <w:pPr>
        <w:pStyle w:val="ListParagraph"/>
        <w:numPr>
          <w:ilvl w:val="0"/>
          <w:numId w:val="606"/>
        </w:numPr>
        <w:tabs>
          <w:tab w:val="left" w:pos="698"/>
        </w:tabs>
        <w:spacing w:before="49" w:line="203" w:lineRule="exact"/>
        <w:ind w:firstLine="398"/>
        <w:rPr>
          <w:sz w:val="18"/>
        </w:rPr>
      </w:pPr>
      <w:r>
        <w:rPr>
          <w:spacing w:val="-4"/>
          <w:sz w:val="18"/>
        </w:rPr>
        <w:t>Глаголи</w:t>
      </w:r>
    </w:p>
    <w:p w:rsidR="00EE7603" w:rsidRDefault="00980F65">
      <w:pPr>
        <w:pStyle w:val="ListParagraph"/>
        <w:numPr>
          <w:ilvl w:val="0"/>
          <w:numId w:val="605"/>
        </w:numPr>
        <w:tabs>
          <w:tab w:val="left" w:pos="735"/>
        </w:tabs>
        <w:spacing w:before="2" w:line="230" w:lineRule="auto"/>
        <w:ind w:right="39" w:firstLine="397"/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 xml:space="preserve">облике предвиђене програмом за основну </w:t>
      </w:r>
      <w:r>
        <w:rPr>
          <w:spacing w:val="-4"/>
          <w:sz w:val="18"/>
        </w:rPr>
        <w:t>школу</w:t>
      </w:r>
    </w:p>
    <w:p w:rsidR="00EE7603" w:rsidRDefault="00980F65">
      <w:pPr>
        <w:pStyle w:val="ListParagraph"/>
        <w:numPr>
          <w:ilvl w:val="0"/>
          <w:numId w:val="605"/>
        </w:numPr>
        <w:tabs>
          <w:tab w:val="left" w:pos="653"/>
        </w:tabs>
        <w:spacing w:line="196" w:lineRule="exact"/>
        <w:ind w:left="652" w:hanging="135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>may can,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must</w:t>
      </w:r>
    </w:p>
    <w:p w:rsidR="00EE7603" w:rsidRDefault="00980F65">
      <w:pPr>
        <w:pStyle w:val="Heading2"/>
        <w:numPr>
          <w:ilvl w:val="0"/>
          <w:numId w:val="605"/>
        </w:numPr>
        <w:tabs>
          <w:tab w:val="left" w:pos="723"/>
        </w:tabs>
        <w:spacing w:before="3" w:line="230" w:lineRule="auto"/>
        <w:ind w:right="40" w:firstLine="397"/>
      </w:pPr>
      <w:r>
        <w:t>Пасивне конструкције – садашње време/прошло – the Simple present/past (прошло време</w:t>
      </w:r>
      <w:r>
        <w:rPr>
          <w:spacing w:val="-4"/>
        </w:rPr>
        <w:t xml:space="preserve"> </w:t>
      </w:r>
      <w:r>
        <w:t>рецептивно)</w:t>
      </w:r>
    </w:p>
    <w:p w:rsidR="00EE7603" w:rsidRDefault="00980F65">
      <w:pPr>
        <w:pStyle w:val="ListParagraph"/>
        <w:numPr>
          <w:ilvl w:val="0"/>
          <w:numId w:val="605"/>
        </w:numPr>
        <w:tabs>
          <w:tab w:val="left" w:pos="676"/>
        </w:tabs>
        <w:spacing w:line="196" w:lineRule="exact"/>
        <w:ind w:left="675" w:hanging="158"/>
        <w:rPr>
          <w:sz w:val="18"/>
        </w:rPr>
      </w:pPr>
      <w:r>
        <w:rPr>
          <w:i/>
          <w:sz w:val="18"/>
        </w:rPr>
        <w:t>going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трајни</w:t>
      </w:r>
      <w:r>
        <w:rPr>
          <w:spacing w:val="20"/>
          <w:sz w:val="18"/>
        </w:rPr>
        <w:t xml:space="preserve"> </w:t>
      </w:r>
      <w:r>
        <w:rPr>
          <w:sz w:val="18"/>
        </w:rPr>
        <w:t>презент</w:t>
      </w:r>
      <w:r>
        <w:rPr>
          <w:spacing w:val="20"/>
          <w:sz w:val="18"/>
        </w:rPr>
        <w:t xml:space="preserve"> </w:t>
      </w:r>
      <w:r>
        <w:rPr>
          <w:sz w:val="18"/>
        </w:rPr>
        <w:t>за</w:t>
      </w:r>
      <w:r>
        <w:rPr>
          <w:spacing w:val="20"/>
          <w:sz w:val="18"/>
        </w:rPr>
        <w:t xml:space="preserve"> </w:t>
      </w:r>
      <w:r>
        <w:rPr>
          <w:sz w:val="18"/>
        </w:rPr>
        <w:t>планове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намере,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going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и</w:t>
      </w:r>
    </w:p>
    <w:p w:rsidR="00EE7603" w:rsidRDefault="00980F65">
      <w:pPr>
        <w:pStyle w:val="Heading2"/>
        <w:spacing w:line="199" w:lineRule="exact"/>
      </w:pPr>
      <w:r>
        <w:rPr>
          <w:i/>
        </w:rPr>
        <w:t xml:space="preserve">will </w:t>
      </w:r>
      <w:r>
        <w:t>(за будућа предвиђања)</w:t>
      </w:r>
    </w:p>
    <w:p w:rsidR="00EE7603" w:rsidRDefault="00980F65">
      <w:pPr>
        <w:pStyle w:val="ListParagraph"/>
        <w:numPr>
          <w:ilvl w:val="0"/>
          <w:numId w:val="605"/>
        </w:numPr>
        <w:tabs>
          <w:tab w:val="left" w:pos="652"/>
        </w:tabs>
        <w:spacing w:line="203" w:lineRule="exact"/>
        <w:ind w:left="651" w:hanging="135"/>
        <w:rPr>
          <w:i/>
          <w:sz w:val="18"/>
        </w:rPr>
      </w:pPr>
      <w:r>
        <w:rPr>
          <w:i/>
          <w:sz w:val="18"/>
        </w:rPr>
        <w:t>used to</w:t>
      </w:r>
    </w:p>
    <w:p w:rsidR="00EE7603" w:rsidRDefault="00980F65">
      <w:pPr>
        <w:pStyle w:val="ListParagraph"/>
        <w:numPr>
          <w:ilvl w:val="0"/>
          <w:numId w:val="606"/>
        </w:numPr>
        <w:tabs>
          <w:tab w:val="left" w:pos="716"/>
        </w:tabs>
        <w:spacing w:before="55" w:line="230" w:lineRule="auto"/>
        <w:ind w:right="40" w:firstLine="397"/>
        <w:rPr>
          <w:i/>
          <w:sz w:val="18"/>
        </w:rPr>
      </w:pPr>
      <w:r>
        <w:rPr>
          <w:sz w:val="18"/>
        </w:rPr>
        <w:t xml:space="preserve">Прилози, извођење прилога и употреба, прилози вероват- ноће са </w:t>
      </w:r>
      <w:r>
        <w:rPr>
          <w:i/>
          <w:spacing w:val="-3"/>
          <w:sz w:val="18"/>
        </w:rPr>
        <w:t>may</w:t>
      </w:r>
      <w:r>
        <w:rPr>
          <w:i/>
          <w:spacing w:val="-3"/>
          <w:sz w:val="18"/>
        </w:rPr>
        <w:t xml:space="preserve">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will</w:t>
      </w:r>
    </w:p>
    <w:p w:rsidR="00EE7603" w:rsidRDefault="00980F65">
      <w:pPr>
        <w:pStyle w:val="ListParagraph"/>
        <w:numPr>
          <w:ilvl w:val="0"/>
          <w:numId w:val="606"/>
        </w:numPr>
        <w:tabs>
          <w:tab w:val="left" w:pos="705"/>
        </w:tabs>
        <w:spacing w:before="56" w:line="230" w:lineRule="auto"/>
        <w:ind w:right="39" w:firstLine="397"/>
        <w:rPr>
          <w:sz w:val="18"/>
        </w:rPr>
      </w:pPr>
      <w:r>
        <w:rPr>
          <w:sz w:val="18"/>
        </w:rPr>
        <w:t xml:space="preserve">Предлози, најчешћи предлози за оријентацију у времену и </w:t>
      </w:r>
      <w:r>
        <w:rPr>
          <w:spacing w:val="-3"/>
          <w:sz w:val="18"/>
        </w:rPr>
        <w:t>простору.</w:t>
      </w:r>
    </w:p>
    <w:p w:rsidR="00EE7603" w:rsidRDefault="00980F65">
      <w:pPr>
        <w:pStyle w:val="ListParagraph"/>
        <w:numPr>
          <w:ilvl w:val="0"/>
          <w:numId w:val="606"/>
        </w:numPr>
        <w:tabs>
          <w:tab w:val="left" w:pos="697"/>
        </w:tabs>
        <w:spacing w:before="50" w:line="240" w:lineRule="auto"/>
        <w:ind w:left="696"/>
        <w:rPr>
          <w:sz w:val="18"/>
        </w:rPr>
      </w:pPr>
      <w:r>
        <w:rPr>
          <w:sz w:val="18"/>
        </w:rPr>
        <w:t>Кондиционал</w:t>
      </w:r>
      <w:r>
        <w:rPr>
          <w:spacing w:val="-2"/>
          <w:sz w:val="18"/>
        </w:rPr>
        <w:t xml:space="preserve"> </w:t>
      </w:r>
      <w:r>
        <w:rPr>
          <w:sz w:val="18"/>
        </w:rPr>
        <w:t>први</w:t>
      </w:r>
    </w:p>
    <w:p w:rsidR="00EE7603" w:rsidRDefault="00980F65">
      <w:pPr>
        <w:spacing w:before="161"/>
        <w:ind w:left="1666"/>
        <w:rPr>
          <w:b/>
          <w:sz w:val="18"/>
        </w:rPr>
      </w:pPr>
      <w:r>
        <w:rPr>
          <w:b/>
          <w:sz w:val="18"/>
        </w:rPr>
        <w:t>ИТАЛИЈАНСКИ ЈЕЗИК</w:t>
      </w:r>
    </w:p>
    <w:p w:rsidR="00EE7603" w:rsidRDefault="00980F65">
      <w:pPr>
        <w:spacing w:before="147" w:line="250" w:lineRule="atLeast"/>
        <w:ind w:left="516" w:right="1361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EE7603" w:rsidRDefault="00980F65">
      <w:pPr>
        <w:spacing w:before="4" w:line="230" w:lineRule="auto"/>
        <w:ind w:left="516" w:right="653"/>
        <w:rPr>
          <w:sz w:val="18"/>
        </w:rPr>
      </w:pPr>
      <w:r>
        <w:rPr>
          <w:sz w:val="18"/>
        </w:rPr>
        <w:t xml:space="preserve">Одређени и неодређени члан. Основна употреба. Члан спојен с предлозима: </w:t>
      </w:r>
      <w:r>
        <w:rPr>
          <w:i/>
          <w:sz w:val="18"/>
        </w:rPr>
        <w:t xml:space="preserve">di, a, da, in, su </w:t>
      </w:r>
      <w:r>
        <w:rPr>
          <w:sz w:val="18"/>
        </w:rPr>
        <w:t xml:space="preserve">и </w:t>
      </w:r>
      <w:r>
        <w:rPr>
          <w:i/>
          <w:sz w:val="18"/>
        </w:rPr>
        <w:t xml:space="preserve">con. </w:t>
      </w:r>
      <w:r>
        <w:rPr>
          <w:sz w:val="18"/>
        </w:rPr>
        <w:t>Одређени члан уз основне и редне бројеве.</w:t>
      </w:r>
    </w:p>
    <w:p w:rsidR="00EE7603" w:rsidRDefault="00980F65">
      <w:pPr>
        <w:spacing w:before="49" w:line="203" w:lineRule="exact"/>
        <w:ind w:left="516"/>
        <w:rPr>
          <w:b/>
          <w:sz w:val="18"/>
        </w:rPr>
      </w:pPr>
      <w:r>
        <w:rPr>
          <w:b/>
          <w:sz w:val="18"/>
        </w:rPr>
        <w:t>Именица</w:t>
      </w:r>
    </w:p>
    <w:p w:rsidR="00EE7603" w:rsidRDefault="00980F65">
      <w:pPr>
        <w:spacing w:before="3" w:line="230" w:lineRule="auto"/>
        <w:ind w:left="119" w:firstLine="396"/>
        <w:rPr>
          <w:i/>
          <w:sz w:val="18"/>
        </w:rPr>
      </w:pPr>
      <w:r>
        <w:rPr>
          <w:sz w:val="18"/>
        </w:rPr>
        <w:t xml:space="preserve">Род именица. Правилна множина именица. Множина имени- ца на: </w:t>
      </w:r>
      <w:r>
        <w:rPr>
          <w:i/>
          <w:sz w:val="18"/>
        </w:rPr>
        <w:t>-co, -go, -ca, -ga.</w:t>
      </w:r>
    </w:p>
    <w:p w:rsidR="00EE7603" w:rsidRDefault="00980F65">
      <w:pPr>
        <w:spacing w:line="230" w:lineRule="auto"/>
        <w:ind w:left="119" w:right="39" w:firstLine="396"/>
        <w:jc w:val="both"/>
        <w:rPr>
          <w:sz w:val="18"/>
        </w:rPr>
      </w:pPr>
      <w:r>
        <w:rPr>
          <w:sz w:val="18"/>
        </w:rPr>
        <w:t xml:space="preserve">Најчешћи примери неправилне множине: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за- вршавају на консонант (</w:t>
      </w:r>
      <w:r>
        <w:rPr>
          <w:i/>
          <w:sz w:val="18"/>
        </w:rPr>
        <w:t xml:space="preserve">il </w:t>
      </w:r>
      <w:r>
        <w:rPr>
          <w:i/>
          <w:spacing w:val="-5"/>
          <w:sz w:val="18"/>
        </w:rPr>
        <w:t xml:space="preserve">bar, </w:t>
      </w:r>
      <w:r>
        <w:rPr>
          <w:i/>
          <w:sz w:val="18"/>
        </w:rPr>
        <w:t>i bar</w:t>
      </w:r>
      <w:r>
        <w:rPr>
          <w:sz w:val="18"/>
        </w:rPr>
        <w:t xml:space="preserve">),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се завршавају на</w:t>
      </w:r>
      <w:r>
        <w:rPr>
          <w:sz w:val="18"/>
        </w:rPr>
        <w:t xml:space="preserve"> наглашени вокал (</w:t>
      </w:r>
      <w:r>
        <w:rPr>
          <w:i/>
          <w:sz w:val="18"/>
        </w:rPr>
        <w:t>la città, le città</w:t>
      </w:r>
      <w:r>
        <w:rPr>
          <w:sz w:val="18"/>
        </w:rPr>
        <w:t>), 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 xml:space="preserve">il </w:t>
      </w:r>
      <w:r>
        <w:rPr>
          <w:i/>
          <w:spacing w:val="-3"/>
          <w:sz w:val="18"/>
        </w:rPr>
        <w:t xml:space="preserve">re, </w:t>
      </w:r>
      <w:r>
        <w:rPr>
          <w:i/>
          <w:sz w:val="18"/>
        </w:rPr>
        <w:t>i re</w:t>
      </w:r>
      <w:r>
        <w:rPr>
          <w:sz w:val="18"/>
        </w:rPr>
        <w:t xml:space="preserve">), именице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завршавају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tesi</w:t>
      </w:r>
      <w:r>
        <w:rPr>
          <w:sz w:val="18"/>
        </w:rPr>
        <w:t>).</w:t>
      </w:r>
    </w:p>
    <w:p w:rsidR="00EE7603" w:rsidRDefault="00980F65">
      <w:pPr>
        <w:pStyle w:val="Heading1"/>
        <w:spacing w:before="49" w:line="203" w:lineRule="exact"/>
      </w:pPr>
      <w:r>
        <w:t>Заменице</w:t>
      </w:r>
    </w:p>
    <w:p w:rsidR="00EE7603" w:rsidRDefault="00980F65">
      <w:pPr>
        <w:spacing w:before="2" w:line="230" w:lineRule="auto"/>
        <w:ind w:left="119" w:firstLine="396"/>
        <w:rPr>
          <w:sz w:val="18"/>
        </w:rPr>
      </w:pPr>
      <w:r>
        <w:rPr>
          <w:sz w:val="18"/>
        </w:rPr>
        <w:t>Личне заменице у служби субјекта (</w:t>
      </w:r>
      <w:r>
        <w:rPr>
          <w:i/>
          <w:sz w:val="18"/>
        </w:rPr>
        <w:t>io, tu, lui, lei, Lei, noi, voi, loro</w:t>
      </w:r>
      <w:r>
        <w:rPr>
          <w:sz w:val="18"/>
        </w:rPr>
        <w:t>).</w:t>
      </w:r>
    </w:p>
    <w:p w:rsidR="00EE7603" w:rsidRDefault="00980F65">
      <w:pPr>
        <w:spacing w:line="230" w:lineRule="auto"/>
        <w:ind w:left="119" w:firstLine="396"/>
        <w:rPr>
          <w:sz w:val="18"/>
        </w:rPr>
      </w:pPr>
      <w:r>
        <w:rPr>
          <w:sz w:val="18"/>
        </w:rPr>
        <w:t xml:space="preserve">Наглашене </w:t>
      </w:r>
      <w:r>
        <w:rPr>
          <w:sz w:val="18"/>
        </w:rPr>
        <w:t>личне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</w:t>
      </w:r>
    </w:p>
    <w:p w:rsidR="00EE7603" w:rsidRDefault="00980F65">
      <w:pPr>
        <w:spacing w:line="230" w:lineRule="auto"/>
        <w:ind w:left="516"/>
        <w:rPr>
          <w:sz w:val="18"/>
        </w:rPr>
      </w:pPr>
      <w:r>
        <w:rPr>
          <w:sz w:val="18"/>
        </w:rPr>
        <w:t>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EE7603" w:rsidRDefault="00980F65">
      <w:pPr>
        <w:spacing w:line="230" w:lineRule="auto"/>
        <w:ind w:left="516" w:right="1363"/>
        <w:rPr>
          <w:sz w:val="18"/>
        </w:rPr>
      </w:pPr>
      <w:r>
        <w:rPr>
          <w:sz w:val="18"/>
        </w:rPr>
        <w:t>Упитне заменице (</w:t>
      </w:r>
      <w:r>
        <w:rPr>
          <w:i/>
          <w:sz w:val="18"/>
        </w:rPr>
        <w:t>chi? i che?/ che cosa?</w:t>
      </w:r>
      <w:r>
        <w:rPr>
          <w:sz w:val="18"/>
        </w:rPr>
        <w:t>) Неодрђене заменице (</w:t>
      </w:r>
      <w:r>
        <w:rPr>
          <w:i/>
          <w:sz w:val="18"/>
        </w:rPr>
        <w:t>ognuno i qualcuno</w:t>
      </w:r>
      <w:r>
        <w:rPr>
          <w:sz w:val="18"/>
        </w:rPr>
        <w:t>).</w:t>
      </w:r>
    </w:p>
    <w:p w:rsidR="00EE7603" w:rsidRDefault="00980F65">
      <w:pPr>
        <w:pStyle w:val="Heading1"/>
        <w:spacing w:before="49" w:line="203" w:lineRule="exact"/>
      </w:pPr>
      <w:r>
        <w:t>Придеви</w:t>
      </w:r>
    </w:p>
    <w:p w:rsidR="00EE7603" w:rsidRDefault="00980F65">
      <w:pPr>
        <w:pStyle w:val="Heading2"/>
        <w:spacing w:line="199" w:lineRule="exact"/>
        <w:ind w:left="516"/>
      </w:pPr>
      <w:r>
        <w:t>Описни придеви, слагање придева и именице у роду и броју.</w:t>
      </w:r>
    </w:p>
    <w:p w:rsidR="00EE7603" w:rsidRDefault="00980F65">
      <w:pPr>
        <w:spacing w:line="199" w:lineRule="exact"/>
        <w:ind w:left="120"/>
        <w:rPr>
          <w:sz w:val="18"/>
        </w:rPr>
      </w:pPr>
      <w:r>
        <w:rPr>
          <w:sz w:val="18"/>
        </w:rPr>
        <w:t xml:space="preserve">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 xml:space="preserve">; неодређени придев </w:t>
      </w:r>
      <w:r>
        <w:rPr>
          <w:i/>
          <w:sz w:val="18"/>
        </w:rPr>
        <w:t>tutto</w:t>
      </w:r>
      <w:r>
        <w:rPr>
          <w:sz w:val="18"/>
        </w:rPr>
        <w:t>.</w:t>
      </w:r>
    </w:p>
    <w:p w:rsidR="00EE7603" w:rsidRDefault="00980F65">
      <w:pPr>
        <w:spacing w:line="199" w:lineRule="exact"/>
        <w:ind w:left="516"/>
        <w:rPr>
          <w:i/>
          <w:sz w:val="18"/>
        </w:rPr>
      </w:pPr>
      <w:r>
        <w:rPr>
          <w:sz w:val="18"/>
        </w:rPr>
        <w:t xml:space="preserve">Придеви на – </w:t>
      </w:r>
      <w:r>
        <w:rPr>
          <w:i/>
          <w:sz w:val="18"/>
        </w:rPr>
        <w:t>co (bianco, simpatico), -go (largo, analogo)</w:t>
      </w:r>
    </w:p>
    <w:p w:rsidR="00EE7603" w:rsidRDefault="00980F65">
      <w:pPr>
        <w:spacing w:before="2" w:line="230" w:lineRule="auto"/>
        <w:ind w:left="119" w:firstLine="396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 xml:space="preserve">mio, tuo, suo, nostro, vostro, loro. </w:t>
      </w:r>
      <w:r>
        <w:rPr>
          <w:sz w:val="18"/>
        </w:rPr>
        <w:t>Употре- ба члана уз присвојне придеве.</w:t>
      </w:r>
    </w:p>
    <w:p w:rsidR="00EE7603" w:rsidRDefault="00980F65">
      <w:pPr>
        <w:spacing w:line="196" w:lineRule="exact"/>
        <w:ind w:left="516"/>
        <w:rPr>
          <w:i/>
          <w:sz w:val="18"/>
        </w:rPr>
      </w:pPr>
      <w:r>
        <w:rPr>
          <w:sz w:val="18"/>
        </w:rPr>
        <w:t xml:space="preserve">Морфолошке одлике придева </w:t>
      </w:r>
      <w:r>
        <w:rPr>
          <w:i/>
          <w:sz w:val="18"/>
        </w:rPr>
        <w:t>questo, quello, bello i buono.</w:t>
      </w:r>
    </w:p>
    <w:p w:rsidR="00EE7603" w:rsidRDefault="00980F65">
      <w:pPr>
        <w:spacing w:line="199" w:lineRule="exact"/>
        <w:ind w:left="516"/>
        <w:rPr>
          <w:i/>
          <w:sz w:val="18"/>
        </w:rPr>
      </w:pPr>
      <w:r>
        <w:rPr>
          <w:sz w:val="18"/>
        </w:rPr>
        <w:t xml:space="preserve">Неодређени придеви </w:t>
      </w:r>
      <w:r>
        <w:rPr>
          <w:i/>
          <w:sz w:val="18"/>
        </w:rPr>
        <w:t xml:space="preserve">ogni </w:t>
      </w:r>
      <w:r>
        <w:rPr>
          <w:sz w:val="18"/>
        </w:rPr>
        <w:t xml:space="preserve">и </w:t>
      </w:r>
      <w:r>
        <w:rPr>
          <w:i/>
          <w:sz w:val="18"/>
        </w:rPr>
        <w:t>qualche.</w:t>
      </w:r>
    </w:p>
    <w:p w:rsidR="00EE7603" w:rsidRDefault="00980F65">
      <w:pPr>
        <w:spacing w:before="3" w:line="230" w:lineRule="auto"/>
        <w:ind w:left="119" w:firstLine="396"/>
        <w:rPr>
          <w:i/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arancione.</w:t>
      </w:r>
    </w:p>
    <w:p w:rsidR="00EE7603" w:rsidRDefault="00980F65">
      <w:pPr>
        <w:pStyle w:val="Heading2"/>
        <w:spacing w:line="230" w:lineRule="auto"/>
        <w:ind w:left="119" w:firstLine="396"/>
      </w:pPr>
      <w:r>
        <w:t>Бројеви: основни бројеви, редни бројеви. Употреба осно</w:t>
      </w:r>
      <w:r>
        <w:t>вних и редних бројева при означавању датума.</w:t>
      </w:r>
    </w:p>
    <w:p w:rsidR="00EE7603" w:rsidRDefault="00980F65">
      <w:pPr>
        <w:spacing w:before="49" w:line="203" w:lineRule="exact"/>
        <w:ind w:left="516"/>
        <w:rPr>
          <w:b/>
          <w:sz w:val="18"/>
        </w:rPr>
      </w:pPr>
      <w:r>
        <w:rPr>
          <w:b/>
          <w:sz w:val="18"/>
        </w:rPr>
        <w:t>Глагол</w:t>
      </w:r>
    </w:p>
    <w:p w:rsidR="00EE7603" w:rsidRDefault="00980F65">
      <w:pPr>
        <w:spacing w:before="3" w:line="230" w:lineRule="auto"/>
        <w:ind w:left="119" w:right="38" w:firstLine="396"/>
        <w:jc w:val="both"/>
        <w:rPr>
          <w:i/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 глагола све три коњуга- ције. Садашње време неправилних глагола: </w:t>
      </w:r>
      <w:r>
        <w:rPr>
          <w:i/>
          <w:sz w:val="18"/>
        </w:rPr>
        <w:t>essere, avere, andare, dare, fare, bere, venire, stare, uscire, dire, tenere.</w:t>
      </w:r>
    </w:p>
    <w:p w:rsidR="00EE7603" w:rsidRDefault="00980F65">
      <w:pPr>
        <w:spacing w:line="230" w:lineRule="auto"/>
        <w:ind w:left="119" w:firstLine="396"/>
        <w:rPr>
          <w:i/>
          <w:sz w:val="18"/>
        </w:rPr>
      </w:pPr>
      <w:r>
        <w:rPr>
          <w:sz w:val="18"/>
        </w:rPr>
        <w:t>Садашње време модалних гл</w:t>
      </w:r>
      <w:r>
        <w:rPr>
          <w:sz w:val="18"/>
        </w:rPr>
        <w:t xml:space="preserve">агола </w:t>
      </w:r>
      <w:r>
        <w:rPr>
          <w:i/>
          <w:sz w:val="18"/>
        </w:rPr>
        <w:t>volere, dovere, potere, sapere.</w:t>
      </w:r>
    </w:p>
    <w:p w:rsidR="00EE7603" w:rsidRDefault="00980F65">
      <w:pPr>
        <w:spacing w:line="197" w:lineRule="exact"/>
        <w:ind w:left="516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EE7603" w:rsidRDefault="00980F65">
      <w:pPr>
        <w:spacing w:line="201" w:lineRule="exact"/>
        <w:ind w:left="516"/>
        <w:rPr>
          <w:i/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prossimo:</w:t>
      </w:r>
    </w:p>
    <w:p w:rsidR="00EE7603" w:rsidRDefault="00980F65">
      <w:pPr>
        <w:pStyle w:val="Heading2"/>
        <w:spacing w:line="204" w:lineRule="exact"/>
        <w:ind w:left="119"/>
      </w:pPr>
      <w:r>
        <w:t>прелазних и непрелазних глагола; неправилних глагола.</w:t>
      </w:r>
    </w:p>
    <w:p w:rsidR="00EE7603" w:rsidRDefault="00980F65">
      <w:pPr>
        <w:spacing w:before="85" w:line="235" w:lineRule="auto"/>
        <w:ind w:left="119" w:firstLine="396"/>
        <w:rPr>
          <w:sz w:val="18"/>
        </w:rPr>
      </w:pPr>
      <w:r>
        <w:br w:type="column"/>
      </w:r>
      <w:r>
        <w:rPr>
          <w:sz w:val="18"/>
        </w:rPr>
        <w:t>Будуће време (</w:t>
      </w:r>
      <w:r>
        <w:rPr>
          <w:i/>
          <w:sz w:val="18"/>
        </w:rPr>
        <w:t>Futuro semplice</w:t>
      </w:r>
      <w:r>
        <w:rPr>
          <w:sz w:val="18"/>
        </w:rPr>
        <w:t>) глагола с правилним и непра- вилним основама.</w:t>
      </w:r>
    </w:p>
    <w:p w:rsidR="00EE7603" w:rsidRDefault="00980F65">
      <w:pPr>
        <w:spacing w:line="204" w:lineRule="exact"/>
        <w:ind w:left="516"/>
        <w:rPr>
          <w:sz w:val="18"/>
        </w:rPr>
      </w:pPr>
      <w:r>
        <w:rPr>
          <w:sz w:val="18"/>
        </w:rPr>
        <w:t>Предбудуће време (</w:t>
      </w:r>
      <w:r>
        <w:rPr>
          <w:i/>
          <w:sz w:val="18"/>
        </w:rPr>
        <w:t>Futuro anteriore</w:t>
      </w:r>
      <w:r>
        <w:rPr>
          <w:sz w:val="18"/>
        </w:rPr>
        <w:t>).</w:t>
      </w:r>
    </w:p>
    <w:p w:rsidR="00EE7603" w:rsidRDefault="00980F65">
      <w:pPr>
        <w:pStyle w:val="Heading1"/>
        <w:spacing w:before="53"/>
      </w:pPr>
      <w:r>
        <w:t>Прилози</w:t>
      </w:r>
    </w:p>
    <w:p w:rsidR="00EE7603" w:rsidRDefault="00980F65">
      <w:pPr>
        <w:pStyle w:val="Heading2"/>
        <w:spacing w:before="1" w:line="235" w:lineRule="auto"/>
        <w:ind w:left="516" w:right="1812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vi</w:t>
      </w:r>
      <w:r>
        <w:t>.</w:t>
      </w:r>
    </w:p>
    <w:p w:rsidR="00EE7603" w:rsidRDefault="00980F65">
      <w:pPr>
        <w:spacing w:before="54" w:line="205" w:lineRule="exact"/>
        <w:ind w:left="516"/>
        <w:rPr>
          <w:b/>
          <w:sz w:val="18"/>
        </w:rPr>
      </w:pPr>
      <w:r>
        <w:rPr>
          <w:b/>
          <w:sz w:val="18"/>
        </w:rPr>
        <w:t>Предлози</w:t>
      </w:r>
    </w:p>
    <w:p w:rsidR="00EE7603" w:rsidRDefault="00980F65">
      <w:pPr>
        <w:spacing w:before="2" w:line="235" w:lineRule="auto"/>
        <w:ind w:left="119" w:right="118" w:firstLine="396"/>
        <w:jc w:val="both"/>
        <w:rPr>
          <w:i/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dietro.</w:t>
      </w:r>
    </w:p>
    <w:p w:rsidR="00EE7603" w:rsidRDefault="00980F65">
      <w:pPr>
        <w:pStyle w:val="Heading1"/>
        <w:spacing w:before="54"/>
      </w:pPr>
      <w:r>
        <w:t>Син</w:t>
      </w:r>
      <w:r>
        <w:t>такса</w:t>
      </w:r>
    </w:p>
    <w:p w:rsidR="00EE7603" w:rsidRDefault="00980F65">
      <w:pPr>
        <w:spacing w:line="203" w:lineRule="exact"/>
        <w:ind w:left="516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sei italiano.</w:t>
      </w:r>
    </w:p>
    <w:p w:rsidR="00EE7603" w:rsidRDefault="00980F65">
      <w:pPr>
        <w:spacing w:line="203" w:lineRule="exact"/>
        <w:ind w:left="119"/>
        <w:rPr>
          <w:i/>
          <w:sz w:val="18"/>
        </w:rPr>
      </w:pPr>
      <w:r>
        <w:rPr>
          <w:i/>
          <w:sz w:val="18"/>
        </w:rPr>
        <w:t>No, io non sono italiano. (Tu) sei italiano?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Сложена реченица:</w:t>
      </w:r>
    </w:p>
    <w:p w:rsidR="00EE7603" w:rsidRDefault="00980F65">
      <w:pPr>
        <w:spacing w:before="2" w:line="235" w:lineRule="auto"/>
        <w:ind w:left="119" w:firstLine="396"/>
        <w:rPr>
          <w:i/>
          <w:sz w:val="18"/>
        </w:rPr>
      </w:pPr>
      <w:r>
        <w:rPr>
          <w:i/>
          <w:sz w:val="18"/>
        </w:rPr>
        <w:t>Adesso non lavoro più, ma ho più tempo per leggere e scrivere e giocare con i miei nipoti.</w:t>
      </w:r>
    </w:p>
    <w:p w:rsidR="00EE7603" w:rsidRDefault="00980F65">
      <w:pPr>
        <w:spacing w:line="202" w:lineRule="exact"/>
        <w:ind w:left="516"/>
        <w:rPr>
          <w:sz w:val="18"/>
        </w:rPr>
      </w:pPr>
      <w:r>
        <w:rPr>
          <w:sz w:val="18"/>
        </w:rPr>
        <w:t xml:space="preserve">Ред речи у реченици. Место прилога </w:t>
      </w:r>
      <w:r>
        <w:rPr>
          <w:sz w:val="18"/>
        </w:rPr>
        <w:t>и прилошких одредби.</w:t>
      </w:r>
    </w:p>
    <w:p w:rsidR="00EE7603" w:rsidRDefault="00980F65">
      <w:pPr>
        <w:spacing w:line="205" w:lineRule="exact"/>
        <w:ind w:left="119"/>
        <w:rPr>
          <w:i/>
          <w:sz w:val="18"/>
        </w:rPr>
      </w:pPr>
      <w:r>
        <w:rPr>
          <w:i/>
          <w:sz w:val="18"/>
        </w:rPr>
        <w:t>Nel libretto ci sono nomi dei professori e altre informazioni utili.</w:t>
      </w:r>
    </w:p>
    <w:p w:rsidR="00EE7603" w:rsidRDefault="00980F65">
      <w:pPr>
        <w:spacing w:before="53" w:line="205" w:lineRule="exact"/>
        <w:ind w:left="516"/>
        <w:rPr>
          <w:b/>
          <w:sz w:val="18"/>
        </w:rPr>
      </w:pPr>
      <w:r>
        <w:rPr>
          <w:b/>
          <w:sz w:val="18"/>
        </w:rPr>
        <w:t>Лексикографија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Структура и коришћење двојезичних речника.</w:t>
      </w:r>
    </w:p>
    <w:p w:rsidR="00EE7603" w:rsidRDefault="00980F65">
      <w:pPr>
        <w:spacing w:before="1" w:line="235" w:lineRule="auto"/>
        <w:ind w:left="119" w:right="118" w:firstLine="396"/>
        <w:jc w:val="both"/>
        <w:rPr>
          <w:sz w:val="18"/>
        </w:rPr>
      </w:pPr>
      <w:r>
        <w:rPr>
          <w:sz w:val="18"/>
        </w:rPr>
        <w:t>Ученику треба показати и стално га подстицати на поседо- вање,</w:t>
      </w:r>
      <w:r>
        <w:rPr>
          <w:spacing w:val="-6"/>
          <w:sz w:val="18"/>
        </w:rPr>
        <w:t xml:space="preserve"> </w:t>
      </w:r>
      <w:r>
        <w:rPr>
          <w:sz w:val="18"/>
        </w:rPr>
        <w:t>употребу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правилно</w:t>
      </w:r>
      <w:r>
        <w:rPr>
          <w:spacing w:val="-6"/>
          <w:sz w:val="18"/>
        </w:rPr>
        <w:t xml:space="preserve"> </w:t>
      </w:r>
      <w:r>
        <w:rPr>
          <w:sz w:val="18"/>
        </w:rPr>
        <w:t>коришћење</w:t>
      </w:r>
      <w:r>
        <w:rPr>
          <w:spacing w:val="-6"/>
          <w:sz w:val="18"/>
        </w:rPr>
        <w:t xml:space="preserve"> </w:t>
      </w:r>
      <w:r>
        <w:rPr>
          <w:sz w:val="18"/>
        </w:rPr>
        <w:t>речника</w:t>
      </w:r>
      <w:r>
        <w:rPr>
          <w:spacing w:val="-6"/>
          <w:sz w:val="18"/>
        </w:rPr>
        <w:t xml:space="preserve"> </w:t>
      </w:r>
      <w:r>
        <w:rPr>
          <w:sz w:val="18"/>
        </w:rPr>
        <w:t>(двојезичног</w:t>
      </w:r>
      <w:r>
        <w:rPr>
          <w:spacing w:val="-6"/>
          <w:sz w:val="18"/>
        </w:rPr>
        <w:t xml:space="preserve"> </w:t>
      </w:r>
      <w:r>
        <w:rPr>
          <w:sz w:val="18"/>
        </w:rPr>
        <w:t>и,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ка- сније, једнојезичног), дати основне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о речничкој литерату- ри одговарајућег квалитета. Подстицати га на контакт са писаном литературом, електронским садржајима и</w:t>
      </w:r>
      <w:r>
        <w:rPr>
          <w:spacing w:val="-3"/>
          <w:sz w:val="18"/>
        </w:rPr>
        <w:t xml:space="preserve"> </w:t>
      </w:r>
      <w:r>
        <w:rPr>
          <w:sz w:val="18"/>
        </w:rPr>
        <w:t>сл.</w:t>
      </w:r>
    </w:p>
    <w:p w:rsidR="00EE7603" w:rsidRDefault="00980F65">
      <w:pPr>
        <w:spacing w:before="169"/>
        <w:ind w:left="1876" w:right="1876"/>
        <w:jc w:val="center"/>
        <w:rPr>
          <w:b/>
          <w:sz w:val="18"/>
        </w:rPr>
      </w:pPr>
      <w:r>
        <w:rPr>
          <w:b/>
          <w:sz w:val="18"/>
        </w:rPr>
        <w:t>НЕМАЧКИ ЈЕЗИК</w:t>
      </w:r>
    </w:p>
    <w:p w:rsidR="00EE7603" w:rsidRDefault="00EE7603">
      <w:pPr>
        <w:pStyle w:val="BodyText"/>
        <w:spacing w:before="3"/>
        <w:rPr>
          <w:b/>
          <w:sz w:val="17"/>
        </w:rPr>
      </w:pPr>
    </w:p>
    <w:p w:rsidR="00EE7603" w:rsidRDefault="00980F65">
      <w:pPr>
        <w:spacing w:before="1" w:line="205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EE7603" w:rsidRDefault="00980F65">
      <w:pPr>
        <w:spacing w:before="1" w:line="235" w:lineRule="auto"/>
        <w:ind w:left="119" w:right="117" w:firstLine="396"/>
        <w:jc w:val="both"/>
        <w:rPr>
          <w:sz w:val="18"/>
        </w:rPr>
      </w:pPr>
      <w:r>
        <w:rPr>
          <w:sz w:val="18"/>
        </w:rPr>
        <w:t>Усвајање рода, броја и падежа именица уз</w:t>
      </w:r>
      <w:r>
        <w:rPr>
          <w:sz w:val="18"/>
        </w:rPr>
        <w:t xml:space="preserve"> помоћ детермина- тива и наставака. Номинатив, генитив, датив и акузатив једнине и множине са одговарајућим предлозима и без њих. Саксонски ге- нитив.</w:t>
      </w:r>
    </w:p>
    <w:p w:rsidR="00EE7603" w:rsidRDefault="00980F65">
      <w:pPr>
        <w:spacing w:before="55" w:line="205" w:lineRule="exact"/>
        <w:ind w:left="516"/>
        <w:rPr>
          <w:b/>
          <w:sz w:val="18"/>
        </w:rPr>
      </w:pPr>
      <w:r>
        <w:rPr>
          <w:b/>
          <w:sz w:val="18"/>
        </w:rPr>
        <w:t>Детерминаитви</w:t>
      </w:r>
    </w:p>
    <w:p w:rsidR="00EE7603" w:rsidRDefault="00980F65">
      <w:pPr>
        <w:spacing w:before="1" w:line="235" w:lineRule="auto"/>
        <w:ind w:left="119" w:right="117" w:firstLine="396"/>
        <w:jc w:val="both"/>
        <w:rPr>
          <w:sz w:val="18"/>
        </w:rPr>
      </w:pPr>
      <w:r>
        <w:rPr>
          <w:sz w:val="18"/>
        </w:rPr>
        <w:t>Усвајање детерминатива као одреднице рода, броја и падежа именица (одређени неодређени, пок</w:t>
      </w:r>
      <w:r>
        <w:rPr>
          <w:sz w:val="18"/>
        </w:rPr>
        <w:t>азни, присвојни, квалифика- тивни, неодређени)</w:t>
      </w:r>
    </w:p>
    <w:p w:rsidR="00EE7603" w:rsidRDefault="00980F65">
      <w:pPr>
        <w:spacing w:before="55" w:line="205" w:lineRule="exact"/>
        <w:ind w:left="516"/>
        <w:rPr>
          <w:b/>
          <w:sz w:val="18"/>
        </w:rPr>
      </w:pPr>
      <w:r>
        <w:rPr>
          <w:b/>
          <w:sz w:val="18"/>
        </w:rPr>
        <w:t>Заменице</w:t>
      </w:r>
    </w:p>
    <w:p w:rsidR="00EE7603" w:rsidRDefault="00980F65">
      <w:pPr>
        <w:spacing w:before="1" w:line="235" w:lineRule="auto"/>
        <w:ind w:left="119" w:right="118" w:firstLine="396"/>
        <w:jc w:val="both"/>
        <w:rPr>
          <w:i/>
          <w:sz w:val="18"/>
        </w:rPr>
      </w:pPr>
      <w:r>
        <w:rPr>
          <w:sz w:val="18"/>
        </w:rPr>
        <w:t xml:space="preserve">Личне заменице у </w:t>
      </w:r>
      <w:r>
        <w:rPr>
          <w:spacing w:val="-4"/>
          <w:sz w:val="18"/>
        </w:rPr>
        <w:t xml:space="preserve">номинативу, </w:t>
      </w:r>
      <w:r>
        <w:rPr>
          <w:spacing w:val="-3"/>
          <w:sz w:val="18"/>
        </w:rPr>
        <w:t xml:space="preserve">дативу  </w:t>
      </w:r>
      <w:r>
        <w:rPr>
          <w:sz w:val="18"/>
        </w:rPr>
        <w:t xml:space="preserve">и  акузативу  једни-  не и множине. Присвојне и показне заменице као детерминативи уз </w:t>
      </w:r>
      <w:r>
        <w:rPr>
          <w:spacing w:val="-4"/>
          <w:sz w:val="18"/>
        </w:rPr>
        <w:t xml:space="preserve">именицу. </w:t>
      </w:r>
      <w:r>
        <w:rPr>
          <w:sz w:val="18"/>
        </w:rPr>
        <w:t xml:space="preserve">Деклинација неодређене заменице </w:t>
      </w:r>
      <w:r>
        <w:rPr>
          <w:i/>
          <w:sz w:val="18"/>
        </w:rPr>
        <w:t>jemand, niemand, etwas, nichts</w:t>
      </w:r>
    </w:p>
    <w:p w:rsidR="00EE7603" w:rsidRDefault="00980F65">
      <w:pPr>
        <w:spacing w:before="55" w:line="205" w:lineRule="exact"/>
        <w:ind w:left="516"/>
        <w:rPr>
          <w:b/>
          <w:sz w:val="18"/>
        </w:rPr>
      </w:pPr>
      <w:r>
        <w:rPr>
          <w:b/>
          <w:sz w:val="18"/>
        </w:rPr>
        <w:t>Приде</w:t>
      </w:r>
      <w:r>
        <w:rPr>
          <w:b/>
          <w:sz w:val="18"/>
        </w:rPr>
        <w:t>ви</w:t>
      </w:r>
    </w:p>
    <w:p w:rsidR="00EE7603" w:rsidRDefault="00980F65">
      <w:pPr>
        <w:spacing w:before="2" w:line="235" w:lineRule="auto"/>
        <w:ind w:left="119" w:right="119" w:firstLine="396"/>
        <w:jc w:val="both"/>
        <w:rPr>
          <w:i/>
          <w:sz w:val="18"/>
        </w:rPr>
      </w:pPr>
      <w:r>
        <w:rPr>
          <w:sz w:val="18"/>
        </w:rPr>
        <w:t xml:space="preserve">Придеви у саставу именског предиката и у атрибутивној функцији (више рецептивно него продуктивно). Поређење приде- ва, описна компарација са </w:t>
      </w:r>
      <w:r>
        <w:rPr>
          <w:i/>
          <w:sz w:val="18"/>
        </w:rPr>
        <w:t>ebenso....wie, nicht so .....wie</w:t>
      </w:r>
    </w:p>
    <w:p w:rsidR="00EE7603" w:rsidRDefault="00980F65">
      <w:pPr>
        <w:spacing w:before="54" w:line="205" w:lineRule="exact"/>
        <w:ind w:left="516"/>
        <w:rPr>
          <w:b/>
          <w:sz w:val="18"/>
        </w:rPr>
      </w:pPr>
      <w:r>
        <w:rPr>
          <w:b/>
          <w:sz w:val="18"/>
        </w:rPr>
        <w:t>Бројеви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Основни и редни бројеви</w:t>
      </w:r>
    </w:p>
    <w:p w:rsidR="00EE7603" w:rsidRDefault="00980F65">
      <w:pPr>
        <w:spacing w:before="53" w:line="205" w:lineRule="exact"/>
        <w:ind w:left="516"/>
        <w:rPr>
          <w:b/>
          <w:sz w:val="18"/>
        </w:rPr>
      </w:pPr>
      <w:r>
        <w:rPr>
          <w:b/>
          <w:sz w:val="18"/>
        </w:rPr>
        <w:t>Предлози</w:t>
      </w:r>
    </w:p>
    <w:p w:rsidR="00EE7603" w:rsidRDefault="00980F65">
      <w:pPr>
        <w:spacing w:before="2" w:line="235" w:lineRule="auto"/>
        <w:ind w:left="119" w:firstLine="396"/>
        <w:rPr>
          <w:sz w:val="18"/>
        </w:rPr>
      </w:pPr>
      <w:r>
        <w:rPr>
          <w:sz w:val="18"/>
        </w:rPr>
        <w:t>Предлози са генитивом, дативом, акузативом, дативом и аку- зативном</w:t>
      </w:r>
    </w:p>
    <w:p w:rsidR="00EE7603" w:rsidRDefault="00980F65">
      <w:pPr>
        <w:spacing w:before="54" w:line="205" w:lineRule="exact"/>
        <w:ind w:left="516"/>
        <w:rPr>
          <w:b/>
          <w:sz w:val="18"/>
        </w:rPr>
      </w:pPr>
      <w:r>
        <w:rPr>
          <w:b/>
          <w:sz w:val="18"/>
        </w:rPr>
        <w:t>Глаголи</w:t>
      </w:r>
    </w:p>
    <w:p w:rsidR="00EE7603" w:rsidRDefault="00980F65">
      <w:pPr>
        <w:spacing w:before="1" w:line="235" w:lineRule="auto"/>
        <w:ind w:left="119" w:right="117" w:firstLine="396"/>
        <w:jc w:val="both"/>
        <w:rPr>
          <w:sz w:val="18"/>
        </w:rPr>
      </w:pPr>
      <w:r>
        <w:rPr>
          <w:sz w:val="18"/>
        </w:rPr>
        <w:t>Презент и футур јаких, слабих, помоћних, рефлексивних, сложених и модалних глагола. Перфект и претерит најфреквент- нијих глагола</w:t>
      </w:r>
    </w:p>
    <w:p w:rsidR="00EE7603" w:rsidRDefault="00980F65">
      <w:pPr>
        <w:spacing w:before="55" w:line="205" w:lineRule="exact"/>
        <w:ind w:left="516"/>
        <w:rPr>
          <w:b/>
          <w:sz w:val="18"/>
        </w:rPr>
      </w:pPr>
      <w:r>
        <w:rPr>
          <w:b/>
          <w:sz w:val="18"/>
        </w:rPr>
        <w:t>Реченице</w:t>
      </w:r>
    </w:p>
    <w:p w:rsidR="00EE7603" w:rsidRDefault="00980F65">
      <w:pPr>
        <w:spacing w:before="1" w:line="235" w:lineRule="auto"/>
        <w:ind w:left="119" w:firstLine="396"/>
        <w:rPr>
          <w:sz w:val="18"/>
        </w:rPr>
      </w:pPr>
      <w:r>
        <w:rPr>
          <w:sz w:val="18"/>
        </w:rPr>
        <w:t>Независно сложене реченице (</w:t>
      </w:r>
      <w:r>
        <w:rPr>
          <w:i/>
          <w:sz w:val="18"/>
        </w:rPr>
        <w:t>und, aber, od</w:t>
      </w:r>
      <w:r>
        <w:rPr>
          <w:i/>
          <w:sz w:val="18"/>
        </w:rPr>
        <w:t>er, denn, darum, deswegen, trotzdem</w:t>
      </w:r>
      <w:r>
        <w:rPr>
          <w:sz w:val="18"/>
        </w:rPr>
        <w:t>)</w:t>
      </w:r>
    </w:p>
    <w:p w:rsidR="00EE7603" w:rsidRDefault="00980F65">
      <w:pPr>
        <w:spacing w:before="1" w:line="235" w:lineRule="auto"/>
        <w:ind w:left="119" w:firstLine="396"/>
        <w:rPr>
          <w:sz w:val="18"/>
        </w:rPr>
      </w:pPr>
      <w:r>
        <w:rPr>
          <w:sz w:val="18"/>
        </w:rPr>
        <w:t>Зависно сложене – узрочне (</w:t>
      </w:r>
      <w:r>
        <w:rPr>
          <w:i/>
          <w:sz w:val="18"/>
        </w:rPr>
        <w:t>weil</w:t>
      </w:r>
      <w:r>
        <w:rPr>
          <w:sz w:val="18"/>
        </w:rPr>
        <w:t>), временске (</w:t>
      </w:r>
      <w:r>
        <w:rPr>
          <w:i/>
          <w:sz w:val="18"/>
        </w:rPr>
        <w:t>wenn, als, während, bis</w:t>
      </w:r>
      <w:r>
        <w:rPr>
          <w:sz w:val="18"/>
        </w:rPr>
        <w:t>), концесивне (</w:t>
      </w:r>
      <w:r>
        <w:rPr>
          <w:i/>
          <w:sz w:val="18"/>
        </w:rPr>
        <w:t>obwohl</w:t>
      </w:r>
      <w:r>
        <w:rPr>
          <w:sz w:val="18"/>
        </w:rPr>
        <w:t>), релативне</w:t>
      </w:r>
    </w:p>
    <w:p w:rsidR="00EE7603" w:rsidRDefault="00980F65">
      <w:pPr>
        <w:pStyle w:val="Heading1"/>
        <w:spacing w:before="167" w:line="240" w:lineRule="auto"/>
        <w:ind w:left="1876" w:right="1876"/>
        <w:jc w:val="center"/>
      </w:pPr>
      <w:r>
        <w:t>РУСКИ ЈЕЗИК</w:t>
      </w:r>
    </w:p>
    <w:p w:rsidR="00EE7603" w:rsidRDefault="00EE7603">
      <w:pPr>
        <w:pStyle w:val="BodyText"/>
        <w:spacing w:before="4"/>
        <w:rPr>
          <w:b/>
          <w:sz w:val="17"/>
        </w:rPr>
      </w:pPr>
    </w:p>
    <w:p w:rsidR="00EE7603" w:rsidRDefault="00980F65">
      <w:pPr>
        <w:spacing w:line="205" w:lineRule="exact"/>
        <w:ind w:left="516"/>
        <w:rPr>
          <w:b/>
          <w:sz w:val="18"/>
        </w:rPr>
      </w:pPr>
      <w:r>
        <w:rPr>
          <w:b/>
          <w:sz w:val="18"/>
        </w:rPr>
        <w:t>Реченица</w:t>
      </w:r>
    </w:p>
    <w:p w:rsidR="00EE7603" w:rsidRDefault="00980F65">
      <w:pPr>
        <w:pStyle w:val="Heading2"/>
        <w:spacing w:before="2" w:line="235" w:lineRule="auto"/>
        <w:ind w:left="119" w:firstLine="396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EE7603" w:rsidRDefault="00EE7603">
      <w:pPr>
        <w:spacing w:line="235" w:lineRule="auto"/>
        <w:sectPr w:rsidR="00EE7603">
          <w:pgSz w:w="11910" w:h="15740"/>
          <w:pgMar w:top="6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EE7603" w:rsidRDefault="00980F65">
      <w:pPr>
        <w:spacing w:before="63" w:line="205" w:lineRule="exact"/>
        <w:ind w:left="517"/>
        <w:rPr>
          <w:b/>
          <w:sz w:val="18"/>
        </w:rPr>
      </w:pPr>
      <w:r>
        <w:rPr>
          <w:b/>
          <w:sz w:val="18"/>
        </w:rPr>
        <w:lastRenderedPageBreak/>
        <w:t>Именице</w:t>
      </w:r>
    </w:p>
    <w:p w:rsidR="00EE7603" w:rsidRDefault="00980F65">
      <w:pPr>
        <w:spacing w:before="1" w:line="235" w:lineRule="auto"/>
        <w:ind w:left="120" w:right="-13" w:firstLine="396"/>
        <w:rPr>
          <w:sz w:val="18"/>
        </w:rPr>
      </w:pPr>
      <w:r>
        <w:rPr>
          <w:sz w:val="18"/>
        </w:rPr>
        <w:t>Варијанте падежних наставака: локатив једнине на -у; о бере- ге/на берегу, о лесе/ в лесу, о крае/на краю; номинат</w:t>
      </w:r>
      <w:r>
        <w:rPr>
          <w:sz w:val="18"/>
        </w:rPr>
        <w:t>ив множине на</w:t>
      </w:r>
    </w:p>
    <w:p w:rsidR="00EE7603" w:rsidRDefault="00980F65">
      <w:pPr>
        <w:spacing w:line="202" w:lineRule="exact"/>
        <w:ind w:left="120"/>
        <w:rPr>
          <w:sz w:val="18"/>
        </w:rPr>
      </w:pPr>
      <w:r>
        <w:rPr>
          <w:sz w:val="18"/>
        </w:rPr>
        <w:t>–а, -я, -ья, -е: города, учителя, деревья, граждане.</w:t>
      </w:r>
    </w:p>
    <w:p w:rsidR="00EE7603" w:rsidRDefault="00980F65">
      <w:pPr>
        <w:spacing w:before="1" w:line="235" w:lineRule="auto"/>
        <w:ind w:left="120" w:firstLine="396"/>
        <w:rPr>
          <w:sz w:val="18"/>
        </w:rPr>
      </w:pPr>
      <w:r>
        <w:rPr>
          <w:spacing w:val="-5"/>
          <w:sz w:val="18"/>
        </w:rPr>
        <w:t xml:space="preserve">Именице </w:t>
      </w:r>
      <w:r>
        <w:rPr>
          <w:spacing w:val="-6"/>
          <w:sz w:val="18"/>
        </w:rPr>
        <w:t xml:space="preserve">којима </w:t>
      </w:r>
      <w:r>
        <w:rPr>
          <w:sz w:val="18"/>
        </w:rPr>
        <w:t xml:space="preserve">се </w:t>
      </w:r>
      <w:r>
        <w:rPr>
          <w:spacing w:val="-6"/>
          <w:sz w:val="18"/>
        </w:rPr>
        <w:t xml:space="preserve">означавају </w:t>
      </w:r>
      <w:r>
        <w:rPr>
          <w:spacing w:val="-4"/>
          <w:sz w:val="18"/>
        </w:rPr>
        <w:t xml:space="preserve">професије </w:t>
      </w:r>
      <w:r>
        <w:rPr>
          <w:spacing w:val="-7"/>
          <w:sz w:val="18"/>
        </w:rPr>
        <w:t xml:space="preserve">људи, </w:t>
      </w:r>
      <w:r>
        <w:rPr>
          <w:spacing w:val="-6"/>
          <w:sz w:val="18"/>
        </w:rPr>
        <w:t xml:space="preserve">њихова </w:t>
      </w:r>
      <w:r>
        <w:rPr>
          <w:spacing w:val="-5"/>
          <w:sz w:val="18"/>
        </w:rPr>
        <w:t xml:space="preserve">нацио- </w:t>
      </w:r>
      <w:r>
        <w:rPr>
          <w:spacing w:val="-4"/>
          <w:sz w:val="18"/>
        </w:rPr>
        <w:t xml:space="preserve">нална </w:t>
      </w:r>
      <w:r>
        <w:rPr>
          <w:sz w:val="18"/>
        </w:rPr>
        <w:t xml:space="preserve">и </w:t>
      </w:r>
      <w:r>
        <w:rPr>
          <w:spacing w:val="-5"/>
          <w:sz w:val="18"/>
        </w:rPr>
        <w:t xml:space="preserve">територијална </w:t>
      </w:r>
      <w:r>
        <w:rPr>
          <w:spacing w:val="-6"/>
          <w:sz w:val="18"/>
        </w:rPr>
        <w:t xml:space="preserve">припадност. </w:t>
      </w:r>
      <w:r>
        <w:rPr>
          <w:spacing w:val="-5"/>
          <w:sz w:val="18"/>
        </w:rPr>
        <w:t xml:space="preserve">Промена именица </w:t>
      </w:r>
      <w:r>
        <w:rPr>
          <w:spacing w:val="-4"/>
          <w:sz w:val="18"/>
        </w:rPr>
        <w:t xml:space="preserve">на: -ия, -ие, </w:t>
      </w:r>
      <w:r>
        <w:rPr>
          <w:spacing w:val="-5"/>
          <w:sz w:val="18"/>
        </w:rPr>
        <w:t>-мя.</w:t>
      </w:r>
    </w:p>
    <w:p w:rsidR="00EE7603" w:rsidRDefault="00980F65">
      <w:pPr>
        <w:spacing w:line="202" w:lineRule="exact"/>
        <w:ind w:left="517"/>
        <w:rPr>
          <w:sz w:val="18"/>
        </w:rPr>
      </w:pPr>
      <w:r>
        <w:rPr>
          <w:sz w:val="18"/>
        </w:rPr>
        <w:t>Именице плуралиа тантум (рецептивно).</w:t>
      </w:r>
    </w:p>
    <w:p w:rsidR="00EE7603" w:rsidRDefault="00980F65">
      <w:pPr>
        <w:spacing w:line="205" w:lineRule="exact"/>
        <w:ind w:left="517"/>
        <w:rPr>
          <w:sz w:val="18"/>
        </w:rPr>
      </w:pPr>
      <w:r>
        <w:rPr>
          <w:sz w:val="18"/>
        </w:rPr>
        <w:t>Обнављање и систематиза</w:t>
      </w:r>
      <w:r>
        <w:rPr>
          <w:sz w:val="18"/>
        </w:rPr>
        <w:t>ција основних именичких промена.</w:t>
      </w:r>
    </w:p>
    <w:p w:rsidR="00EE7603" w:rsidRDefault="00980F65">
      <w:pPr>
        <w:spacing w:before="53" w:line="205" w:lineRule="exact"/>
        <w:ind w:left="517"/>
        <w:rPr>
          <w:b/>
          <w:sz w:val="18"/>
        </w:rPr>
      </w:pPr>
      <w:r>
        <w:rPr>
          <w:b/>
          <w:sz w:val="18"/>
        </w:rPr>
        <w:t>Заменице</w:t>
      </w:r>
    </w:p>
    <w:p w:rsidR="00EE7603" w:rsidRDefault="00980F65">
      <w:pPr>
        <w:spacing w:before="2" w:line="235" w:lineRule="auto"/>
        <w:ind w:left="120" w:firstLine="396"/>
        <w:rPr>
          <w:sz w:val="18"/>
        </w:rPr>
      </w:pPr>
      <w:r>
        <w:rPr>
          <w:sz w:val="18"/>
        </w:rPr>
        <w:t>Обнављање и систематизација заменица обрађених у основ- ној школи: личне, упитне (кто, что, какой, какое, какие).</w:t>
      </w:r>
    </w:p>
    <w:p w:rsidR="00EE7603" w:rsidRDefault="00980F65">
      <w:pPr>
        <w:spacing w:line="235" w:lineRule="auto"/>
        <w:ind w:left="120" w:right="38" w:firstLine="396"/>
        <w:jc w:val="both"/>
        <w:rPr>
          <w:b/>
          <w:sz w:val="18"/>
        </w:rPr>
      </w:pPr>
      <w:r>
        <w:rPr>
          <w:b/>
          <w:sz w:val="18"/>
        </w:rPr>
        <w:t>Одричне заменице: никто, ничто, никакой, ничей, и нео- дређене заменице: кто-то, кто-нибудь, некорый</w:t>
      </w:r>
      <w:r>
        <w:rPr>
          <w:b/>
          <w:sz w:val="18"/>
        </w:rPr>
        <w:t>, несколко об- рађивати као лексику.</w:t>
      </w:r>
    </w:p>
    <w:p w:rsidR="00EE7603" w:rsidRDefault="00980F65">
      <w:pPr>
        <w:spacing w:before="54" w:line="205" w:lineRule="exact"/>
        <w:ind w:left="517"/>
        <w:rPr>
          <w:b/>
          <w:sz w:val="18"/>
        </w:rPr>
      </w:pPr>
      <w:r>
        <w:rPr>
          <w:b/>
          <w:sz w:val="18"/>
        </w:rPr>
        <w:t>Придеви</w:t>
      </w:r>
    </w:p>
    <w:p w:rsidR="00EE7603" w:rsidRDefault="00980F65">
      <w:pPr>
        <w:spacing w:line="203" w:lineRule="exact"/>
        <w:ind w:left="517"/>
        <w:rPr>
          <w:sz w:val="18"/>
        </w:rPr>
      </w:pPr>
      <w:r>
        <w:rPr>
          <w:sz w:val="18"/>
        </w:rPr>
        <w:t>Промена придева</w:t>
      </w:r>
    </w:p>
    <w:p w:rsidR="00EE7603" w:rsidRDefault="00980F65">
      <w:pPr>
        <w:spacing w:before="1" w:line="235" w:lineRule="auto"/>
        <w:ind w:left="120" w:firstLine="396"/>
        <w:rPr>
          <w:sz w:val="18"/>
        </w:rPr>
      </w:pPr>
      <w:r>
        <w:rPr>
          <w:sz w:val="18"/>
        </w:rPr>
        <w:t>Поређење придева типа: страший, младаший; прост облик суперлатива: ближайший, простейший, худишй.</w:t>
      </w:r>
    </w:p>
    <w:p w:rsidR="00EE7603" w:rsidRDefault="00980F65">
      <w:pPr>
        <w:spacing w:before="1" w:line="235" w:lineRule="auto"/>
        <w:ind w:left="120" w:right="-9" w:firstLine="396"/>
        <w:rPr>
          <w:sz w:val="18"/>
        </w:rPr>
      </w:pPr>
      <w:r>
        <w:rPr>
          <w:sz w:val="18"/>
        </w:rP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EE7603" w:rsidRDefault="00980F65">
      <w:pPr>
        <w:spacing w:before="53" w:line="205" w:lineRule="exact"/>
        <w:ind w:left="517"/>
        <w:rPr>
          <w:b/>
          <w:sz w:val="18"/>
        </w:rPr>
      </w:pPr>
      <w:r>
        <w:rPr>
          <w:b/>
          <w:sz w:val="18"/>
        </w:rPr>
        <w:t>Бројеви</w:t>
      </w:r>
    </w:p>
    <w:p w:rsidR="00EE7603" w:rsidRDefault="00980F65">
      <w:pPr>
        <w:spacing w:before="2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Принципи промена основних бројева: 1, 2, 3, 4, 5 – 20 и 30, 40, 90, 100 (остале бројеве обрадити као лексику), њихова употре- ба</w:t>
      </w:r>
      <w:r>
        <w:rPr>
          <w:sz w:val="18"/>
        </w:rPr>
        <w:t xml:space="preserve"> у најчешћим структурама за исказивање времена с предлозима: с – до, с – по, от – до, к идр. Исказивање времена по сату у разго- ворном и службеном стилу.</w:t>
      </w:r>
    </w:p>
    <w:p w:rsidR="00EE7603" w:rsidRDefault="00980F65">
      <w:pPr>
        <w:spacing w:before="54" w:line="205" w:lineRule="exact"/>
        <w:ind w:left="517"/>
        <w:rPr>
          <w:b/>
          <w:sz w:val="18"/>
        </w:rPr>
      </w:pPr>
      <w:r>
        <w:rPr>
          <w:b/>
          <w:sz w:val="18"/>
        </w:rPr>
        <w:t>Глаголи</w:t>
      </w:r>
    </w:p>
    <w:p w:rsidR="00EE7603" w:rsidRDefault="00980F65">
      <w:pPr>
        <w:spacing w:before="1" w:line="235" w:lineRule="auto"/>
        <w:ind w:left="120" w:firstLine="396"/>
        <w:rPr>
          <w:sz w:val="18"/>
        </w:rPr>
      </w:pPr>
      <w:r>
        <w:rPr>
          <w:sz w:val="18"/>
        </w:rPr>
        <w:t>Најчешће алтернације oснове у презенту и простом и буду- ћем времену. Творбс вида помоћу преф</w:t>
      </w:r>
      <w:r>
        <w:rPr>
          <w:sz w:val="18"/>
        </w:rPr>
        <w:t>икса, суфикса и основе.</w:t>
      </w:r>
    </w:p>
    <w:p w:rsidR="00EE7603" w:rsidRDefault="00980F65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Глаголи кретања: кретање у одређеном правцу, неодређено кретање и кретање једном у оба правца: активирање до сада не обрађених глагола кретања (идти – ходить, ехать – ездить, бегать</w:t>
      </w:r>
    </w:p>
    <w:p w:rsidR="00EE7603" w:rsidRDefault="00980F65">
      <w:pPr>
        <w:pStyle w:val="ListParagraph"/>
        <w:numPr>
          <w:ilvl w:val="0"/>
          <w:numId w:val="607"/>
        </w:numPr>
        <w:tabs>
          <w:tab w:val="left" w:pos="257"/>
        </w:tabs>
        <w:spacing w:line="235" w:lineRule="auto"/>
        <w:ind w:right="39" w:firstLine="0"/>
        <w:rPr>
          <w:sz w:val="18"/>
        </w:rPr>
      </w:pPr>
      <w:r>
        <w:rPr>
          <w:sz w:val="18"/>
        </w:rPr>
        <w:t xml:space="preserve">бежать, плыть – плавать, лететь – летать, нести – </w:t>
      </w:r>
      <w:r>
        <w:rPr>
          <w:sz w:val="18"/>
        </w:rPr>
        <w:t>носить, вести – водить, везти –</w:t>
      </w:r>
      <w:r>
        <w:rPr>
          <w:spacing w:val="-2"/>
          <w:sz w:val="18"/>
        </w:rPr>
        <w:t xml:space="preserve"> </w:t>
      </w:r>
      <w:r>
        <w:rPr>
          <w:sz w:val="18"/>
        </w:rPr>
        <w:t>возить).</w:t>
      </w:r>
    </w:p>
    <w:p w:rsidR="00EE7603" w:rsidRDefault="00980F65">
      <w:pPr>
        <w:spacing w:before="1" w:line="235" w:lineRule="auto"/>
        <w:ind w:left="120" w:right="38" w:firstLine="396"/>
        <w:jc w:val="both"/>
        <w:rPr>
          <w:sz w:val="18"/>
        </w:rPr>
      </w:pPr>
      <w:r>
        <w:rPr>
          <w:sz w:val="18"/>
        </w:rPr>
        <w:t>Рекција глагола: уочавање разлика између руског и матерњег језика (благодарить кого за что, пожертвовать кем – чем, напоми- нать о ком исл).</w:t>
      </w:r>
    </w:p>
    <w:p w:rsidR="00EE7603" w:rsidRDefault="00980F65">
      <w:pPr>
        <w:spacing w:before="54" w:line="205" w:lineRule="exact"/>
        <w:ind w:left="517"/>
        <w:rPr>
          <w:b/>
          <w:sz w:val="18"/>
        </w:rPr>
      </w:pPr>
      <w:r>
        <w:rPr>
          <w:b/>
          <w:sz w:val="18"/>
        </w:rPr>
        <w:t>Прилози</w:t>
      </w:r>
    </w:p>
    <w:p w:rsidR="00EE7603" w:rsidRDefault="00980F65">
      <w:pPr>
        <w:spacing w:before="1" w:line="235" w:lineRule="auto"/>
        <w:ind w:left="120" w:firstLine="396"/>
        <w:rPr>
          <w:sz w:val="18"/>
        </w:rPr>
      </w:pPr>
      <w:r>
        <w:rPr>
          <w:sz w:val="18"/>
        </w:rPr>
        <w:t>Прилози и прилошке одредбе за место, време, начин и коли- чину. По</w:t>
      </w:r>
      <w:r>
        <w:rPr>
          <w:sz w:val="18"/>
        </w:rPr>
        <w:t>ређење прилога.</w:t>
      </w:r>
    </w:p>
    <w:p w:rsidR="00EE7603" w:rsidRDefault="00980F65">
      <w:pPr>
        <w:spacing w:before="54" w:line="205" w:lineRule="exact"/>
        <w:ind w:left="517"/>
        <w:rPr>
          <w:b/>
          <w:sz w:val="18"/>
        </w:rPr>
      </w:pPr>
      <w:r>
        <w:rPr>
          <w:b/>
          <w:sz w:val="18"/>
        </w:rPr>
        <w:t>Предлози</w:t>
      </w:r>
    </w:p>
    <w:p w:rsidR="00EE7603" w:rsidRDefault="00980F65">
      <w:pPr>
        <w:spacing w:before="1" w:line="235" w:lineRule="auto"/>
        <w:ind w:left="119" w:right="38" w:firstLine="397"/>
        <w:jc w:val="both"/>
        <w:rPr>
          <w:sz w:val="18"/>
        </w:rPr>
      </w:pPr>
      <w:r>
        <w:rPr>
          <w:sz w:val="18"/>
        </w:rPr>
        <w:t>Најфреквентнији предлози чија се употреба разликује у од- носу на матерњи језик (</w:t>
      </w:r>
      <w:r>
        <w:rPr>
          <w:b/>
          <w:sz w:val="18"/>
        </w:rPr>
        <w:t xml:space="preserve">для </w:t>
      </w:r>
      <w:r>
        <w:rPr>
          <w:sz w:val="18"/>
        </w:rPr>
        <w:t xml:space="preserve">с генитивом, </w:t>
      </w:r>
      <w:r>
        <w:rPr>
          <w:b/>
          <w:sz w:val="18"/>
        </w:rPr>
        <w:t xml:space="preserve">из-за </w:t>
      </w:r>
      <w:r>
        <w:rPr>
          <w:sz w:val="18"/>
        </w:rPr>
        <w:t>с генитивом у одредби</w:t>
      </w:r>
      <w:r>
        <w:rPr>
          <w:spacing w:val="-5"/>
          <w:sz w:val="18"/>
        </w:rPr>
        <w:t xml:space="preserve"> </w:t>
      </w:r>
      <w:r>
        <w:rPr>
          <w:sz w:val="18"/>
        </w:rPr>
        <w:t>одвајања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узрока,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из-под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генитивом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одредби одвајања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од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места,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дативом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временској</w:t>
      </w:r>
      <w:r>
        <w:rPr>
          <w:spacing w:val="-7"/>
          <w:sz w:val="18"/>
        </w:rPr>
        <w:t xml:space="preserve"> </w:t>
      </w:r>
      <w:r>
        <w:rPr>
          <w:sz w:val="18"/>
        </w:rPr>
        <w:t>одредби,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7"/>
          <w:sz w:val="18"/>
        </w:rPr>
        <w:t xml:space="preserve"> </w:t>
      </w:r>
      <w:r>
        <w:rPr>
          <w:sz w:val="18"/>
        </w:rPr>
        <w:t>дативом у атрибутској, просторној и узрочној одредби и</w:t>
      </w:r>
      <w:r>
        <w:rPr>
          <w:spacing w:val="-10"/>
          <w:sz w:val="18"/>
        </w:rPr>
        <w:t xml:space="preserve"> </w:t>
      </w:r>
      <w:r>
        <w:rPr>
          <w:sz w:val="18"/>
        </w:rPr>
        <w:t>сл.).</w:t>
      </w:r>
    </w:p>
    <w:p w:rsidR="00EE7603" w:rsidRDefault="00980F65">
      <w:pPr>
        <w:spacing w:before="55" w:line="205" w:lineRule="exact"/>
        <w:ind w:left="516"/>
        <w:rPr>
          <w:b/>
          <w:sz w:val="18"/>
        </w:rPr>
      </w:pPr>
      <w:r>
        <w:rPr>
          <w:b/>
          <w:sz w:val="18"/>
        </w:rPr>
        <w:t>Везници</w:t>
      </w:r>
    </w:p>
    <w:p w:rsidR="00EE7603" w:rsidRDefault="00980F65">
      <w:pPr>
        <w:spacing w:before="1" w:line="235" w:lineRule="auto"/>
        <w:ind w:left="119" w:right="38" w:firstLine="396"/>
        <w:jc w:val="both"/>
        <w:rPr>
          <w:sz w:val="18"/>
        </w:rPr>
      </w:pPr>
      <w:r>
        <w:rPr>
          <w:sz w:val="18"/>
        </w:rPr>
        <w:t>Најфреквентнији прости везници у независо сложеним и за- висно</w:t>
      </w:r>
      <w:r>
        <w:rPr>
          <w:spacing w:val="-5"/>
          <w:sz w:val="18"/>
        </w:rPr>
        <w:t xml:space="preserve"> </w:t>
      </w:r>
      <w:r>
        <w:rPr>
          <w:sz w:val="18"/>
        </w:rPr>
        <w:t>слжоженим</w:t>
      </w:r>
      <w:r>
        <w:rPr>
          <w:spacing w:val="-5"/>
          <w:sz w:val="18"/>
        </w:rPr>
        <w:t xml:space="preserve"> </w:t>
      </w:r>
      <w:r>
        <w:rPr>
          <w:sz w:val="18"/>
        </w:rPr>
        <w:t>реченицама</w:t>
      </w:r>
      <w:r>
        <w:rPr>
          <w:spacing w:val="-5"/>
          <w:sz w:val="18"/>
        </w:rPr>
        <w:t xml:space="preserve"> </w:t>
      </w:r>
      <w:r>
        <w:rPr>
          <w:sz w:val="18"/>
        </w:rPr>
        <w:t>(а,</w:t>
      </w:r>
      <w:r>
        <w:rPr>
          <w:spacing w:val="-5"/>
          <w:sz w:val="18"/>
        </w:rPr>
        <w:t xml:space="preserve"> </w:t>
      </w:r>
      <w:r>
        <w:rPr>
          <w:sz w:val="18"/>
        </w:rPr>
        <w:t>да,</w:t>
      </w:r>
      <w:r>
        <w:rPr>
          <w:spacing w:val="-5"/>
          <w:sz w:val="18"/>
        </w:rPr>
        <w:t xml:space="preserve"> </w:t>
      </w:r>
      <w:r>
        <w:rPr>
          <w:sz w:val="18"/>
        </w:rPr>
        <w:t>и,</w:t>
      </w:r>
      <w:r>
        <w:rPr>
          <w:spacing w:val="-5"/>
          <w:sz w:val="18"/>
        </w:rPr>
        <w:t xml:space="preserve"> </w:t>
      </w:r>
      <w:r>
        <w:rPr>
          <w:sz w:val="18"/>
        </w:rPr>
        <w:t>но,</w:t>
      </w:r>
      <w:r>
        <w:rPr>
          <w:spacing w:val="-5"/>
          <w:sz w:val="18"/>
        </w:rPr>
        <w:t xml:space="preserve"> </w:t>
      </w:r>
      <w:r>
        <w:rPr>
          <w:sz w:val="18"/>
        </w:rPr>
        <w:t>или,</w:t>
      </w:r>
      <w:r>
        <w:rPr>
          <w:spacing w:val="-5"/>
          <w:sz w:val="18"/>
        </w:rPr>
        <w:t xml:space="preserve"> </w:t>
      </w:r>
      <w:r>
        <w:rPr>
          <w:sz w:val="18"/>
        </w:rPr>
        <w:t>если,</w:t>
      </w:r>
      <w:r>
        <w:rPr>
          <w:spacing w:val="-5"/>
          <w:sz w:val="18"/>
        </w:rPr>
        <w:t xml:space="preserve"> </w:t>
      </w:r>
      <w:r>
        <w:rPr>
          <w:sz w:val="18"/>
        </w:rPr>
        <w:t>пока,</w:t>
      </w:r>
      <w:r>
        <w:rPr>
          <w:spacing w:val="-5"/>
          <w:sz w:val="18"/>
        </w:rPr>
        <w:t xml:space="preserve"> потому, </w:t>
      </w:r>
      <w:r>
        <w:rPr>
          <w:sz w:val="18"/>
        </w:rPr>
        <w:t>так как, перед тем как и</w:t>
      </w:r>
      <w:r>
        <w:rPr>
          <w:spacing w:val="-2"/>
          <w:sz w:val="18"/>
        </w:rPr>
        <w:t xml:space="preserve"> </w:t>
      </w:r>
      <w:r>
        <w:rPr>
          <w:sz w:val="18"/>
        </w:rPr>
        <w:t>сл.).</w:t>
      </w:r>
    </w:p>
    <w:p w:rsidR="00EE7603" w:rsidRDefault="00980F65">
      <w:pPr>
        <w:spacing w:before="54"/>
        <w:ind w:left="516"/>
        <w:rPr>
          <w:b/>
          <w:sz w:val="18"/>
        </w:rPr>
      </w:pPr>
      <w:r>
        <w:rPr>
          <w:b/>
          <w:sz w:val="18"/>
        </w:rPr>
        <w:t>Реченични модели</w:t>
      </w:r>
    </w:p>
    <w:p w:rsidR="00EE7603" w:rsidRDefault="00980F65">
      <w:pPr>
        <w:spacing w:before="53" w:line="205" w:lineRule="exact"/>
        <w:ind w:left="516"/>
        <w:rPr>
          <w:b/>
          <w:sz w:val="18"/>
        </w:rPr>
      </w:pPr>
      <w:r>
        <w:rPr>
          <w:b/>
          <w:sz w:val="18"/>
        </w:rPr>
        <w:t>С</w:t>
      </w:r>
      <w:r>
        <w:rPr>
          <w:b/>
          <w:sz w:val="18"/>
        </w:rPr>
        <w:t>убјекатско-предикатски односи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Реченицве са именским предикатом</w:t>
      </w:r>
    </w:p>
    <w:p w:rsidR="00EE7603" w:rsidRDefault="00980F65">
      <w:pPr>
        <w:pStyle w:val="ListParagraph"/>
        <w:numPr>
          <w:ilvl w:val="0"/>
          <w:numId w:val="604"/>
        </w:numPr>
        <w:tabs>
          <w:tab w:val="left" w:pos="712"/>
        </w:tabs>
        <w:spacing w:line="203" w:lineRule="exact"/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EE7603" w:rsidRDefault="00980F65">
      <w:pPr>
        <w:pStyle w:val="Heading2"/>
        <w:spacing w:before="1" w:line="235" w:lineRule="auto"/>
        <w:ind w:left="516" w:right="1007"/>
      </w:pPr>
      <w:r>
        <w:t>Его отец был врачом, а он станет инженером. Это утверждение является спорным.</w:t>
      </w:r>
    </w:p>
    <w:p w:rsidR="00EE7603" w:rsidRDefault="00980F65">
      <w:pPr>
        <w:pStyle w:val="ListParagraph"/>
        <w:numPr>
          <w:ilvl w:val="0"/>
          <w:numId w:val="604"/>
        </w:numPr>
        <w:tabs>
          <w:tab w:val="left" w:pos="712"/>
        </w:tabs>
        <w:spacing w:line="202" w:lineRule="exact"/>
        <w:rPr>
          <w:sz w:val="18"/>
        </w:rPr>
      </w:pPr>
      <w:r>
        <w:rPr>
          <w:sz w:val="18"/>
        </w:rPr>
        <w:t xml:space="preserve">отсутство </w:t>
      </w:r>
      <w:r>
        <w:rPr>
          <w:spacing w:val="-4"/>
          <w:sz w:val="18"/>
        </w:rPr>
        <w:t>копуле</w:t>
      </w:r>
    </w:p>
    <w:p w:rsidR="00EE7603" w:rsidRDefault="00980F65">
      <w:pPr>
        <w:spacing w:before="1" w:line="235" w:lineRule="auto"/>
        <w:ind w:left="516" w:right="2539"/>
        <w:rPr>
          <w:sz w:val="18"/>
        </w:rPr>
      </w:pPr>
      <w:r>
        <w:rPr>
          <w:sz w:val="18"/>
        </w:rPr>
        <w:t>Его брат токарь по металлу. Она сегодня весёлая.</w:t>
      </w:r>
    </w:p>
    <w:p w:rsidR="00EE7603" w:rsidRDefault="00980F65">
      <w:pPr>
        <w:spacing w:line="204" w:lineRule="exact"/>
        <w:ind w:left="516"/>
        <w:rPr>
          <w:sz w:val="18"/>
        </w:rPr>
      </w:pPr>
      <w:r>
        <w:rPr>
          <w:sz w:val="18"/>
        </w:rPr>
        <w:t>Он сильнее всех.</w:t>
      </w:r>
    </w:p>
    <w:p w:rsidR="00EE7603" w:rsidRDefault="00980F65">
      <w:pPr>
        <w:spacing w:before="53" w:line="205" w:lineRule="exact"/>
        <w:ind w:left="516"/>
        <w:rPr>
          <w:b/>
          <w:sz w:val="18"/>
        </w:rPr>
      </w:pPr>
      <w:r>
        <w:rPr>
          <w:b/>
          <w:sz w:val="18"/>
        </w:rPr>
        <w:t>Објекатски односи</w:t>
      </w:r>
    </w:p>
    <w:p w:rsidR="00EE7603" w:rsidRDefault="00980F65">
      <w:pPr>
        <w:pStyle w:val="ListParagraph"/>
        <w:numPr>
          <w:ilvl w:val="0"/>
          <w:numId w:val="603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EE7603" w:rsidRDefault="00980F65">
      <w:pPr>
        <w:spacing w:before="2" w:line="235" w:lineRule="auto"/>
        <w:ind w:left="516" w:right="2539"/>
        <w:rPr>
          <w:sz w:val="18"/>
        </w:rPr>
      </w:pPr>
      <w:r>
        <w:rPr>
          <w:sz w:val="18"/>
        </w:rPr>
        <w:t>Мы купили новый учбеник. Я не получил ответа.</w:t>
      </w:r>
    </w:p>
    <w:p w:rsidR="00EE7603" w:rsidRDefault="00980F65">
      <w:pPr>
        <w:pStyle w:val="ListParagraph"/>
        <w:numPr>
          <w:ilvl w:val="0"/>
          <w:numId w:val="603"/>
        </w:numPr>
        <w:tabs>
          <w:tab w:val="left" w:pos="712"/>
        </w:tabs>
        <w:spacing w:line="202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Он их побдагодарил за помощь.</w:t>
      </w:r>
    </w:p>
    <w:p w:rsidR="00EE7603" w:rsidRDefault="00980F65">
      <w:pPr>
        <w:spacing w:before="62" w:line="205" w:lineRule="exact"/>
        <w:ind w:left="516"/>
        <w:rPr>
          <w:sz w:val="18"/>
        </w:rPr>
      </w:pPr>
      <w:r>
        <w:br w:type="column"/>
      </w:r>
      <w:r>
        <w:rPr>
          <w:sz w:val="18"/>
        </w:rPr>
        <w:t>Эта фотография напоминает о прошлом.</w:t>
      </w:r>
    </w:p>
    <w:p w:rsidR="00EE7603" w:rsidRDefault="00980F65">
      <w:pPr>
        <w:pStyle w:val="ListParagraph"/>
        <w:numPr>
          <w:ilvl w:val="0"/>
          <w:numId w:val="603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 xml:space="preserve">Брат в писмьме сообщает, </w:t>
      </w:r>
      <w:r>
        <w:rPr>
          <w:b/>
          <w:sz w:val="18"/>
        </w:rPr>
        <w:t>что он летом приедет к нам</w:t>
      </w:r>
      <w:r>
        <w:rPr>
          <w:sz w:val="18"/>
        </w:rPr>
        <w:t>.</w:t>
      </w:r>
    </w:p>
    <w:p w:rsidR="00EE7603" w:rsidRDefault="00980F65">
      <w:pPr>
        <w:pStyle w:val="Heading1"/>
        <w:spacing w:before="52"/>
      </w:pPr>
      <w:r>
        <w:t>Временски односи</w:t>
      </w:r>
    </w:p>
    <w:p w:rsidR="00EE7603" w:rsidRDefault="00980F65">
      <w:pPr>
        <w:pStyle w:val="Heading2"/>
        <w:ind w:left="516"/>
      </w:pPr>
      <w:r>
        <w:t>Реченице с одредбом</w:t>
      </w:r>
    </w:p>
    <w:p w:rsidR="00EE7603" w:rsidRDefault="00980F65">
      <w:pPr>
        <w:pStyle w:val="ListParagraph"/>
        <w:numPr>
          <w:ilvl w:val="0"/>
          <w:numId w:val="602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изражене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прилогом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Я пришёл раншьше тебя.</w:t>
      </w:r>
    </w:p>
    <w:p w:rsidR="00EE7603" w:rsidRDefault="00980F65">
      <w:pPr>
        <w:pStyle w:val="ListParagraph"/>
        <w:numPr>
          <w:ilvl w:val="0"/>
          <w:numId w:val="602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изражене зависним</w:t>
      </w:r>
      <w:r>
        <w:rPr>
          <w:spacing w:val="-28"/>
          <w:sz w:val="18"/>
        </w:rPr>
        <w:t xml:space="preserve"> </w:t>
      </w:r>
      <w:r>
        <w:rPr>
          <w:sz w:val="18"/>
        </w:rPr>
        <w:t>падежом</w:t>
      </w:r>
    </w:p>
    <w:p w:rsidR="00EE7603" w:rsidRDefault="00980F65">
      <w:pPr>
        <w:spacing w:before="2" w:line="235" w:lineRule="auto"/>
        <w:ind w:left="516" w:right="1756"/>
        <w:rPr>
          <w:sz w:val="18"/>
        </w:rPr>
      </w:pPr>
      <w:r>
        <w:rPr>
          <w:sz w:val="18"/>
        </w:rPr>
        <w:t>Они вернулись к вечеру (к трём часам). Я сегдона работал с пяти до семи часов.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Начински односи</w:t>
      </w:r>
    </w:p>
    <w:p w:rsidR="00EE7603" w:rsidRDefault="00980F65">
      <w:pPr>
        <w:spacing w:before="1" w:line="235" w:lineRule="auto"/>
        <w:ind w:left="516" w:right="1273"/>
        <w:rPr>
          <w:sz w:val="18"/>
        </w:rPr>
      </w:pPr>
      <w:r>
        <w:rPr>
          <w:sz w:val="18"/>
        </w:rPr>
        <w:t>Реченице са одредбом израженом прилогом Он хорошо говорит по-русски.</w:t>
      </w:r>
    </w:p>
    <w:p w:rsidR="00EE7603" w:rsidRDefault="00980F65">
      <w:pPr>
        <w:spacing w:line="235" w:lineRule="auto"/>
        <w:ind w:left="516" w:right="2284"/>
        <w:rPr>
          <w:sz w:val="18"/>
        </w:rPr>
      </w:pPr>
      <w:r>
        <w:rPr>
          <w:sz w:val="18"/>
        </w:rPr>
        <w:t>Он пишет более красиво, чем ты. Она поёт красивее всех.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Узрочни односи</w:t>
      </w:r>
    </w:p>
    <w:p w:rsidR="00EE7603" w:rsidRDefault="00980F65">
      <w:pPr>
        <w:spacing w:before="1" w:line="235" w:lineRule="auto"/>
        <w:ind w:left="516" w:right="669"/>
        <w:rPr>
          <w:sz w:val="18"/>
        </w:rPr>
      </w:pPr>
      <w:r>
        <w:rPr>
          <w:sz w:val="18"/>
        </w:rPr>
        <w:t>Реленице са одредбом израженом зависним падежом. Он не приехал в срок по болезни.</w:t>
      </w:r>
    </w:p>
    <w:p w:rsidR="00EE7603" w:rsidRDefault="00980F65">
      <w:pPr>
        <w:spacing w:before="53" w:line="205" w:lineRule="exact"/>
        <w:ind w:left="516"/>
        <w:rPr>
          <w:b/>
          <w:sz w:val="18"/>
        </w:rPr>
      </w:pPr>
      <w:r>
        <w:rPr>
          <w:b/>
          <w:sz w:val="18"/>
        </w:rPr>
        <w:t>Атрибутивни односи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Реченице с атри</w:t>
      </w:r>
      <w:r>
        <w:rPr>
          <w:sz w:val="18"/>
        </w:rPr>
        <w:t>бутом</w:t>
      </w:r>
    </w:p>
    <w:p w:rsidR="00EE7603" w:rsidRDefault="00980F65">
      <w:pPr>
        <w:pStyle w:val="ListParagraph"/>
        <w:numPr>
          <w:ilvl w:val="0"/>
          <w:numId w:val="601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А.С. Пушкин является величайшим русским поэтом.</w:t>
      </w:r>
    </w:p>
    <w:p w:rsidR="00EE7603" w:rsidRDefault="00980F65">
      <w:pPr>
        <w:pStyle w:val="ListParagraph"/>
        <w:numPr>
          <w:ilvl w:val="0"/>
          <w:numId w:val="601"/>
        </w:numPr>
        <w:tabs>
          <w:tab w:val="left" w:pos="712"/>
        </w:tabs>
        <w:spacing w:line="203" w:lineRule="exact"/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Я забыл тетрадь по русскому языку.</w:t>
      </w:r>
    </w:p>
    <w:p w:rsidR="00EE7603" w:rsidRDefault="00EE7603">
      <w:pPr>
        <w:pStyle w:val="BodyText"/>
        <w:rPr>
          <w:sz w:val="20"/>
        </w:rPr>
      </w:pPr>
    </w:p>
    <w:p w:rsidR="00EE7603" w:rsidRDefault="00EE7603">
      <w:pPr>
        <w:pStyle w:val="BodyText"/>
        <w:rPr>
          <w:sz w:val="19"/>
        </w:rPr>
      </w:pPr>
    </w:p>
    <w:p w:rsidR="00EE7603" w:rsidRDefault="00980F65">
      <w:pPr>
        <w:spacing w:before="1"/>
        <w:ind w:left="1753" w:right="1753"/>
        <w:jc w:val="center"/>
        <w:rPr>
          <w:b/>
          <w:sz w:val="18"/>
        </w:rPr>
      </w:pPr>
      <w:r>
        <w:rPr>
          <w:b/>
          <w:sz w:val="18"/>
        </w:rPr>
        <w:t>ФРАНЦУСКИ ЈЕЗИК</w:t>
      </w:r>
    </w:p>
    <w:p w:rsidR="00EE7603" w:rsidRDefault="00EE7603">
      <w:pPr>
        <w:pStyle w:val="BodyText"/>
        <w:spacing w:before="2"/>
        <w:rPr>
          <w:b/>
          <w:sz w:val="17"/>
        </w:rPr>
      </w:pPr>
    </w:p>
    <w:p w:rsidR="00EE7603" w:rsidRDefault="00980F65">
      <w:pPr>
        <w:spacing w:line="205" w:lineRule="exact"/>
        <w:ind w:left="516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est + партицип перфекта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>са употребом pour + inf.</w:t>
      </w:r>
    </w:p>
    <w:p w:rsidR="00EE7603" w:rsidRDefault="00980F65">
      <w:pPr>
        <w:pStyle w:val="Heading1"/>
        <w:spacing w:before="52"/>
      </w:pPr>
      <w:r>
        <w:t>Питања:</w:t>
      </w:r>
    </w:p>
    <w:p w:rsidR="00EE7603" w:rsidRDefault="00980F65">
      <w:pPr>
        <w:pStyle w:val="Heading2"/>
        <w:spacing w:before="1" w:line="235" w:lineRule="auto"/>
        <w:ind w:left="516" w:right="3532"/>
        <w:jc w:val="both"/>
      </w:pPr>
      <w:r>
        <w:t>Qui est-ce qui/que Qu›est-ce qui/que Que;</w:t>
      </w:r>
    </w:p>
    <w:p w:rsidR="00EE7603" w:rsidRDefault="00980F65">
      <w:pPr>
        <w:spacing w:line="260" w:lineRule="atLeast"/>
        <w:ind w:left="516" w:right="3170"/>
        <w:rPr>
          <w:b/>
          <w:sz w:val="18"/>
        </w:rPr>
      </w:pPr>
      <w:r>
        <w:rPr>
          <w:b/>
          <w:sz w:val="18"/>
        </w:rPr>
        <w:t>Индиректна питања Негација</w:t>
      </w:r>
    </w:p>
    <w:p w:rsidR="00EE7603" w:rsidRDefault="00980F65">
      <w:pPr>
        <w:spacing w:line="202" w:lineRule="exact"/>
        <w:ind w:left="516"/>
        <w:rPr>
          <w:sz w:val="18"/>
        </w:rPr>
      </w:pPr>
      <w:r>
        <w:rPr>
          <w:sz w:val="18"/>
        </w:rPr>
        <w:t>pas du tout, non plus, personne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Казивање претпоставке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sи + имперфект/кондиционал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Казивање времена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avant de, quand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Казивање жеље, воље, намере</w:t>
      </w:r>
    </w:p>
    <w:p w:rsidR="00EE7603" w:rsidRDefault="00980F65">
      <w:pPr>
        <w:pStyle w:val="ListParagraph"/>
        <w:numPr>
          <w:ilvl w:val="1"/>
          <w:numId w:val="601"/>
        </w:numPr>
        <w:tabs>
          <w:tab w:val="left" w:pos="702"/>
        </w:tabs>
        <w:spacing w:line="205" w:lineRule="exact"/>
        <w:rPr>
          <w:sz w:val="18"/>
        </w:rPr>
      </w:pPr>
      <w:r>
        <w:rPr>
          <w:sz w:val="18"/>
        </w:rPr>
        <w:t>субјунктивом б)</w:t>
      </w:r>
      <w:r>
        <w:rPr>
          <w:spacing w:val="-2"/>
          <w:sz w:val="18"/>
        </w:rPr>
        <w:t xml:space="preserve"> </w:t>
      </w:r>
      <w:r>
        <w:rPr>
          <w:sz w:val="18"/>
        </w:rPr>
        <w:t>инфинитивом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Одредбе за време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– дани у недељи, prochain/dernier; il y a/dans; pendant/depuis;</w:t>
      </w:r>
    </w:p>
    <w:p w:rsidR="00EE7603" w:rsidRDefault="00980F65">
      <w:pPr>
        <w:spacing w:before="53" w:line="300" w:lineRule="auto"/>
        <w:ind w:left="516" w:right="3318"/>
        <w:rPr>
          <w:b/>
          <w:sz w:val="18"/>
        </w:rPr>
      </w:pPr>
      <w:r>
        <w:rPr>
          <w:b/>
          <w:sz w:val="18"/>
        </w:rPr>
        <w:t>Поређење придева Одредбе за начин</w:t>
      </w:r>
    </w:p>
    <w:p w:rsidR="00EE7603" w:rsidRDefault="00980F65">
      <w:pPr>
        <w:spacing w:before="1" w:line="205" w:lineRule="exact"/>
        <w:ind w:left="516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EE7603" w:rsidRDefault="00980F65">
      <w:pPr>
        <w:spacing w:line="203" w:lineRule="exact"/>
        <w:ind w:left="516"/>
        <w:rPr>
          <w:sz w:val="18"/>
        </w:rPr>
      </w:pPr>
      <w:r>
        <w:rPr>
          <w:sz w:val="18"/>
        </w:rPr>
        <w:t>une douzaine, une centaine, un tas de, pas mal de, environ... и сл.</w:t>
      </w:r>
    </w:p>
    <w:p w:rsidR="00EE7603" w:rsidRDefault="00980F65">
      <w:pPr>
        <w:spacing w:before="1" w:line="235" w:lineRule="auto"/>
        <w:ind w:left="516" w:right="669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 рrésent – présent (истовремена радња);</w:t>
      </w:r>
    </w:p>
    <w:p w:rsidR="00EE7603" w:rsidRDefault="00980F65">
      <w:pPr>
        <w:spacing w:line="235" w:lineRule="auto"/>
        <w:ind w:left="516" w:right="2583"/>
        <w:rPr>
          <w:sz w:val="18"/>
        </w:rPr>
      </w:pPr>
      <w:r>
        <w:rPr>
          <w:sz w:val="18"/>
        </w:rPr>
        <w:t>рrésent – рassé composé (пре); рrésent – futur (после)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EE7603" w:rsidRDefault="00980F65">
      <w:pPr>
        <w:spacing w:before="1" w:line="235" w:lineRule="auto"/>
        <w:ind w:left="119" w:firstLine="396"/>
        <w:rPr>
          <w:sz w:val="18"/>
        </w:rPr>
      </w:pPr>
      <w:r>
        <w:rPr>
          <w:sz w:val="18"/>
        </w:rPr>
        <w:t>Слагање детерминаната и именица у роду и броју; разлике у изговору (где постоје) и разликовање наставака у тексту.</w:t>
      </w:r>
    </w:p>
    <w:p w:rsidR="00EE7603" w:rsidRDefault="00980F65">
      <w:pPr>
        <w:spacing w:line="235" w:lineRule="auto"/>
        <w:ind w:left="119" w:firstLine="396"/>
        <w:rPr>
          <w:sz w:val="18"/>
        </w:rPr>
      </w:pPr>
      <w:r>
        <w:rPr>
          <w:sz w:val="18"/>
        </w:rPr>
        <w:t>les</w:t>
      </w:r>
      <w:r>
        <w:rPr>
          <w:sz w:val="18"/>
        </w:rPr>
        <w:t xml:space="preserve"> déterminants interrogatifs – exclamatifs – relatifs; les déterminants indéfinis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Наставци именица и придева</w:t>
      </w:r>
    </w:p>
    <w:p w:rsidR="00EE7603" w:rsidRDefault="00980F65">
      <w:pPr>
        <w:spacing w:line="205" w:lineRule="exact"/>
        <w:ind w:left="516"/>
        <w:rPr>
          <w:sz w:val="18"/>
        </w:rPr>
      </w:pPr>
      <w:r>
        <w:rPr>
          <w:sz w:val="18"/>
        </w:rPr>
        <w:t>teur/trice; al/aux, ail/aux и неки изузеци на -s), ou -s/x</w:t>
      </w:r>
    </w:p>
    <w:p w:rsidR="00EE7603" w:rsidRDefault="00980F65">
      <w:pPr>
        <w:spacing w:before="52" w:line="205" w:lineRule="exact"/>
        <w:ind w:left="516"/>
        <w:rPr>
          <w:b/>
          <w:sz w:val="18"/>
        </w:rPr>
      </w:pPr>
      <w:r>
        <w:rPr>
          <w:b/>
          <w:sz w:val="18"/>
        </w:rPr>
        <w:t>Глаголска група</w:t>
      </w:r>
    </w:p>
    <w:p w:rsidR="00EE7603" w:rsidRDefault="00980F65">
      <w:pPr>
        <w:spacing w:before="1" w:line="235" w:lineRule="auto"/>
        <w:ind w:left="119" w:firstLine="396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приме- њивати само у да</w:t>
      </w:r>
      <w:r>
        <w:rPr>
          <w:sz w:val="18"/>
        </w:rPr>
        <w:t>тим реченичним моделима.</w:t>
      </w:r>
    </w:p>
    <w:p w:rsidR="00EE7603" w:rsidRDefault="00EE7603">
      <w:pPr>
        <w:spacing w:line="235" w:lineRule="auto"/>
        <w:rPr>
          <w:sz w:val="18"/>
        </w:rPr>
        <w:sectPr w:rsidR="00EE7603">
          <w:pgSz w:w="11910" w:h="15740"/>
          <w:pgMar w:top="80" w:right="560" w:bottom="280" w:left="560" w:header="720" w:footer="720" w:gutter="0"/>
          <w:cols w:num="2" w:space="720" w:equalWidth="0">
            <w:col w:w="5293" w:space="122"/>
            <w:col w:w="5375"/>
          </w:cols>
        </w:sectPr>
      </w:pPr>
    </w:p>
    <w:p w:rsidR="00EE7603" w:rsidRDefault="00980F65">
      <w:pPr>
        <w:pStyle w:val="Heading1"/>
        <w:spacing w:before="63" w:line="240" w:lineRule="auto"/>
        <w:ind w:left="517"/>
      </w:pPr>
      <w:r>
        <w:lastRenderedPageBreak/>
        <w:t>Слагање партиципа перфекта са субјектом</w:t>
      </w:r>
    </w:p>
    <w:p w:rsidR="00EE7603" w:rsidRDefault="00980F65">
      <w:pPr>
        <w:spacing w:before="164"/>
        <w:ind w:left="1851" w:right="1772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EE7603" w:rsidRDefault="00EE7603">
      <w:pPr>
        <w:pStyle w:val="BodyText"/>
        <w:spacing w:before="1"/>
        <w:rPr>
          <w:b/>
          <w:sz w:val="17"/>
        </w:rPr>
      </w:pPr>
    </w:p>
    <w:p w:rsidR="00EE7603" w:rsidRDefault="00980F65">
      <w:pPr>
        <w:spacing w:line="204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EE7603" w:rsidRDefault="00980F65">
      <w:pPr>
        <w:pStyle w:val="Heading2"/>
        <w:spacing w:before="2" w:line="232" w:lineRule="auto"/>
        <w:ind w:right="38" w:firstLine="396"/>
        <w:jc w:val="both"/>
      </w:pPr>
      <w:r>
        <w:t>Слагање детерминатива и именице у роду и броју, апокопи- рање придева уз именицу, неодређени детерминативи (</w:t>
      </w:r>
      <w:r>
        <w:rPr>
          <w:i/>
        </w:rPr>
        <w:t xml:space="preserve">alguno, </w:t>
      </w:r>
      <w:r>
        <w:rPr>
          <w:i/>
        </w:rPr>
        <w:t>ninguno, todo, cualquiera</w:t>
      </w:r>
      <w:r>
        <w:t>) у различитим значењима</w:t>
      </w:r>
    </w:p>
    <w:p w:rsidR="00EE7603" w:rsidRDefault="00980F65">
      <w:pPr>
        <w:spacing w:before="3" w:line="232" w:lineRule="auto"/>
        <w:ind w:left="517" w:right="1902"/>
        <w:rPr>
          <w:i/>
          <w:sz w:val="18"/>
        </w:rPr>
      </w:pPr>
      <w:r>
        <w:rPr>
          <w:i/>
          <w:spacing w:val="-3"/>
          <w:sz w:val="18"/>
        </w:rPr>
        <w:t xml:space="preserve">Tráeme </w:t>
      </w:r>
      <w:r>
        <w:rPr>
          <w:i/>
          <w:sz w:val="18"/>
        </w:rPr>
        <w:t>algún libro de García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 xml:space="preserve">Márquez. </w:t>
      </w:r>
      <w:r>
        <w:rPr>
          <w:i/>
          <w:spacing w:val="-4"/>
          <w:sz w:val="18"/>
        </w:rPr>
        <w:t xml:space="preserve">Todas </w:t>
      </w:r>
      <w:r>
        <w:rPr>
          <w:i/>
          <w:sz w:val="18"/>
        </w:rPr>
        <w:t>las mañanas, todo el mundo… Un muchacho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cualquiera…</w:t>
      </w:r>
    </w:p>
    <w:p w:rsidR="00EE7603" w:rsidRDefault="00980F65">
      <w:pPr>
        <w:spacing w:line="202" w:lineRule="exact"/>
        <w:ind w:left="517"/>
        <w:rPr>
          <w:sz w:val="18"/>
        </w:rPr>
      </w:pPr>
      <w:r>
        <w:rPr>
          <w:sz w:val="18"/>
        </w:rPr>
        <w:t>Морфеме типичне за мушки и женски род именица и придева</w:t>
      </w:r>
    </w:p>
    <w:p w:rsidR="00EE7603" w:rsidRDefault="00980F65">
      <w:pPr>
        <w:spacing w:before="2" w:line="232" w:lineRule="auto"/>
        <w:ind w:left="517" w:right="3054"/>
        <w:rPr>
          <w:i/>
          <w:sz w:val="18"/>
        </w:rPr>
      </w:pPr>
      <w:r>
        <w:rPr>
          <w:i/>
          <w:sz w:val="18"/>
        </w:rPr>
        <w:t xml:space="preserve">muchacho/muchacha </w:t>
      </w:r>
      <w:r>
        <w:rPr>
          <w:i/>
          <w:sz w:val="18"/>
        </w:rPr>
        <w:t>actor/actriz trabajador/trabajadora generoso/generosa</w:t>
      </w:r>
    </w:p>
    <w:p w:rsidR="00EE7603" w:rsidRDefault="00980F65">
      <w:pPr>
        <w:spacing w:line="203" w:lineRule="exact"/>
        <w:ind w:left="517"/>
        <w:rPr>
          <w:sz w:val="18"/>
        </w:rPr>
      </w:pPr>
      <w:r>
        <w:rPr>
          <w:sz w:val="18"/>
        </w:rPr>
        <w:t>као и именице и придеви који немају морфолошку ознаку</w:t>
      </w:r>
    </w:p>
    <w:p w:rsidR="00EE7603" w:rsidRDefault="00980F65">
      <w:pPr>
        <w:spacing w:line="202" w:lineRule="exact"/>
        <w:ind w:left="120"/>
        <w:rPr>
          <w:sz w:val="18"/>
        </w:rPr>
      </w:pPr>
      <w:r>
        <w:rPr>
          <w:sz w:val="18"/>
        </w:rPr>
        <w:t>рода</w:t>
      </w:r>
    </w:p>
    <w:p w:rsidR="00EE7603" w:rsidRDefault="00980F65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violinista, cantante, interesante, verde…</w:t>
      </w:r>
    </w:p>
    <w:p w:rsidR="00EE7603" w:rsidRDefault="00980F65">
      <w:pPr>
        <w:spacing w:before="52" w:line="204" w:lineRule="exact"/>
        <w:ind w:left="517"/>
        <w:rPr>
          <w:b/>
          <w:sz w:val="18"/>
        </w:rPr>
      </w:pPr>
      <w:r>
        <w:rPr>
          <w:b/>
          <w:sz w:val="18"/>
        </w:rPr>
        <w:t>Глаголска група</w:t>
      </w:r>
    </w:p>
    <w:p w:rsidR="00EE7603" w:rsidRDefault="00980F65">
      <w:pPr>
        <w:spacing w:before="2" w:line="232" w:lineRule="auto"/>
        <w:ind w:left="120" w:right="25" w:firstLine="396"/>
        <w:rPr>
          <w:sz w:val="18"/>
        </w:rPr>
      </w:pPr>
      <w:r>
        <w:rPr>
          <w:sz w:val="18"/>
        </w:rPr>
        <w:t>Облици индикатива: сва глагоска времена савладана у основ- ној школи примењивати и пр</w:t>
      </w:r>
      <w:r>
        <w:rPr>
          <w:sz w:val="18"/>
        </w:rPr>
        <w:t>епознавати у тексту.</w:t>
      </w:r>
    </w:p>
    <w:p w:rsidR="00EE7603" w:rsidRDefault="00980F65">
      <w:pPr>
        <w:spacing w:line="201" w:lineRule="exact"/>
        <w:ind w:left="517"/>
        <w:rPr>
          <w:sz w:val="18"/>
        </w:rPr>
      </w:pPr>
      <w:r>
        <w:rPr>
          <w:sz w:val="18"/>
        </w:rPr>
        <w:t>Облици субјунктива: презент</w:t>
      </w:r>
    </w:p>
    <w:p w:rsidR="00EE7603" w:rsidRDefault="00980F65">
      <w:pPr>
        <w:spacing w:before="2" w:line="232" w:lineRule="auto"/>
        <w:ind w:left="517" w:right="10"/>
        <w:rPr>
          <w:sz w:val="18"/>
        </w:rPr>
      </w:pPr>
      <w:r>
        <w:rPr>
          <w:sz w:val="18"/>
        </w:rPr>
        <w:t>(изражавање жеља, осећања, мишљења, вероватноће) Слагање партиципа са субјектом и пасивним конструкцијама.</w:t>
      </w:r>
    </w:p>
    <w:p w:rsidR="00EE7603" w:rsidRDefault="00980F65">
      <w:pPr>
        <w:spacing w:before="59" w:line="232" w:lineRule="auto"/>
        <w:ind w:left="517" w:right="2007"/>
        <w:rPr>
          <w:sz w:val="18"/>
        </w:rPr>
      </w:pPr>
      <w:r>
        <w:rPr>
          <w:b/>
          <w:sz w:val="18"/>
        </w:rPr>
        <w:t xml:space="preserve">Питања са упитним речима </w:t>
      </w:r>
      <w:r>
        <w:rPr>
          <w:sz w:val="18"/>
        </w:rPr>
        <w:t>Quién, qué, cuándo, cómo, dónde, etc. Индиректна</w:t>
      </w:r>
      <w:r>
        <w:rPr>
          <w:spacing w:val="-1"/>
          <w:sz w:val="18"/>
        </w:rPr>
        <w:t xml:space="preserve"> </w:t>
      </w:r>
      <w:r>
        <w:rPr>
          <w:sz w:val="18"/>
        </w:rPr>
        <w:t>питања</w:t>
      </w:r>
    </w:p>
    <w:p w:rsidR="00EE7603" w:rsidRDefault="00980F65">
      <w:pPr>
        <w:pStyle w:val="Heading2"/>
        <w:spacing w:before="2" w:line="232" w:lineRule="auto"/>
        <w:ind w:left="517" w:right="2373"/>
      </w:pPr>
      <w:r>
        <w:t>¿ Sabes si ha llegado ? Pregúntale si ha cogido la</w:t>
      </w:r>
      <w:r>
        <w:rPr>
          <w:spacing w:val="-12"/>
        </w:rPr>
        <w:t xml:space="preserve"> </w:t>
      </w:r>
      <w:r>
        <w:t>tarjeta.</w:t>
      </w:r>
    </w:p>
    <w:p w:rsidR="00EE7603" w:rsidRDefault="00980F65">
      <w:pPr>
        <w:spacing w:line="204" w:lineRule="exact"/>
        <w:ind w:left="517"/>
        <w:rPr>
          <w:sz w:val="18"/>
        </w:rPr>
      </w:pPr>
      <w:r>
        <w:rPr>
          <w:sz w:val="18"/>
        </w:rPr>
        <w:t>Yo te pregundo que has comprado.</w:t>
      </w:r>
    </w:p>
    <w:p w:rsidR="00EE7603" w:rsidRDefault="00980F65">
      <w:pPr>
        <w:spacing w:before="51" w:line="204" w:lineRule="exact"/>
        <w:ind w:left="517"/>
        <w:rPr>
          <w:b/>
          <w:sz w:val="18"/>
        </w:rPr>
      </w:pPr>
      <w:r>
        <w:rPr>
          <w:b/>
          <w:sz w:val="18"/>
        </w:rPr>
        <w:t>Негација</w:t>
      </w:r>
    </w:p>
    <w:p w:rsidR="00EE7603" w:rsidRDefault="00980F65">
      <w:pPr>
        <w:spacing w:line="202" w:lineRule="exact"/>
        <w:ind w:left="517"/>
        <w:rPr>
          <w:sz w:val="18"/>
        </w:rPr>
      </w:pPr>
      <w:r>
        <w:rPr>
          <w:sz w:val="18"/>
        </w:rPr>
        <w:t>Nada, nadie, ningun ( o/a ), nunca, tampoco.</w:t>
      </w:r>
    </w:p>
    <w:p w:rsidR="00EE7603" w:rsidRDefault="00980F65">
      <w:pPr>
        <w:spacing w:before="3" w:line="232" w:lineRule="auto"/>
        <w:ind w:left="120" w:right="39" w:firstLine="396"/>
        <w:rPr>
          <w:sz w:val="18"/>
        </w:rPr>
      </w:pPr>
      <w:r>
        <w:rPr>
          <w:sz w:val="18"/>
        </w:rPr>
        <w:t>¿ Ha venido alguien ? – No, no ha venido nadie./ Nadie ha venido.</w:t>
      </w:r>
    </w:p>
    <w:p w:rsidR="00EE7603" w:rsidRDefault="00980F65">
      <w:pPr>
        <w:spacing w:line="204" w:lineRule="exact"/>
        <w:ind w:left="517"/>
        <w:rPr>
          <w:sz w:val="18"/>
        </w:rPr>
      </w:pPr>
      <w:r>
        <w:rPr>
          <w:sz w:val="18"/>
        </w:rPr>
        <w:t>No me gusta esta película. – A mí tambien.</w:t>
      </w:r>
    </w:p>
    <w:p w:rsidR="00EE7603" w:rsidRDefault="00980F65">
      <w:pPr>
        <w:spacing w:before="51" w:line="204" w:lineRule="exact"/>
        <w:ind w:left="517"/>
        <w:rPr>
          <w:b/>
          <w:sz w:val="18"/>
        </w:rPr>
      </w:pPr>
      <w:r>
        <w:rPr>
          <w:b/>
          <w:sz w:val="18"/>
        </w:rPr>
        <w:t>Хипотетичне реченице (први тип)</w:t>
      </w:r>
    </w:p>
    <w:p w:rsidR="00EE7603" w:rsidRDefault="00980F65">
      <w:pPr>
        <w:spacing w:line="204" w:lineRule="exact"/>
        <w:ind w:left="517"/>
        <w:rPr>
          <w:i/>
          <w:sz w:val="18"/>
        </w:rPr>
      </w:pPr>
      <w:r>
        <w:rPr>
          <w:i/>
          <w:sz w:val="18"/>
        </w:rPr>
        <w:t>Si me visitas el verano que viene, te llevaré a la playa.</w:t>
      </w:r>
    </w:p>
    <w:p w:rsidR="00EE7603" w:rsidRDefault="00980F65">
      <w:pPr>
        <w:spacing w:before="51" w:line="204" w:lineRule="exact"/>
        <w:ind w:left="517"/>
        <w:rPr>
          <w:b/>
          <w:sz w:val="18"/>
        </w:rPr>
      </w:pPr>
      <w:r>
        <w:rPr>
          <w:b/>
          <w:sz w:val="18"/>
        </w:rPr>
        <w:t>Казивање жеље, воље, намере</w:t>
      </w:r>
    </w:p>
    <w:p w:rsidR="00EE7603" w:rsidRDefault="00980F65">
      <w:pPr>
        <w:pStyle w:val="ListParagraph"/>
        <w:numPr>
          <w:ilvl w:val="0"/>
          <w:numId w:val="600"/>
        </w:numPr>
        <w:tabs>
          <w:tab w:val="left" w:pos="653"/>
        </w:tabs>
        <w:spacing w:line="202" w:lineRule="exact"/>
        <w:rPr>
          <w:sz w:val="18"/>
        </w:rPr>
      </w:pPr>
      <w:r>
        <w:rPr>
          <w:sz w:val="18"/>
        </w:rPr>
        <w:t>инфинитивом</w:t>
      </w:r>
    </w:p>
    <w:p w:rsidR="00EE7603" w:rsidRDefault="00980F65">
      <w:pPr>
        <w:pStyle w:val="ListParagraph"/>
        <w:numPr>
          <w:ilvl w:val="0"/>
          <w:numId w:val="600"/>
        </w:numPr>
        <w:tabs>
          <w:tab w:val="left" w:pos="653"/>
        </w:tabs>
        <w:spacing w:line="202" w:lineRule="exact"/>
        <w:rPr>
          <w:sz w:val="18"/>
        </w:rPr>
      </w:pPr>
      <w:r>
        <w:rPr>
          <w:sz w:val="18"/>
        </w:rPr>
        <w:t>субјунктивом</w:t>
      </w:r>
    </w:p>
    <w:p w:rsidR="00EE7603" w:rsidRDefault="00980F65">
      <w:pPr>
        <w:spacing w:before="3" w:line="232" w:lineRule="auto"/>
        <w:ind w:left="120" w:right="25" w:firstLine="396"/>
        <w:rPr>
          <w:sz w:val="18"/>
        </w:rPr>
      </w:pPr>
      <w:r>
        <w:rPr>
          <w:sz w:val="18"/>
        </w:rPr>
        <w:t>Me gustaría conocer a este actor. Me gustaría que tú conozcas a mi hermana mayor. Hay que luchar contra la poluci</w:t>
      </w:r>
      <w:r>
        <w:rPr>
          <w:sz w:val="18"/>
        </w:rPr>
        <w:t>ón del aire y del</w:t>
      </w:r>
    </w:p>
    <w:p w:rsidR="00EE7603" w:rsidRDefault="00980F65">
      <w:pPr>
        <w:spacing w:before="66" w:line="235" w:lineRule="auto"/>
        <w:ind w:left="120" w:right="131"/>
        <w:rPr>
          <w:sz w:val="18"/>
        </w:rPr>
      </w:pPr>
      <w:r>
        <w:br w:type="column"/>
      </w:r>
      <w:r>
        <w:rPr>
          <w:sz w:val="18"/>
        </w:rPr>
        <w:t>agua. Es necesario que luchemos… ¿ Qué quieren Ustedes que haga ? El trabaja mucho para que sus hijos tengan una vida major</w:t>
      </w:r>
    </w:p>
    <w:p w:rsidR="00EE7603" w:rsidRDefault="00980F65">
      <w:pPr>
        <w:spacing w:before="52"/>
        <w:ind w:left="120" w:firstLine="396"/>
        <w:rPr>
          <w:b/>
          <w:sz w:val="18"/>
        </w:rPr>
      </w:pPr>
      <w:r>
        <w:rPr>
          <w:b/>
          <w:sz w:val="18"/>
        </w:rPr>
        <w:t>Промена значења придева у зависности од позиције уз именицу</w:t>
      </w:r>
    </w:p>
    <w:p w:rsidR="00EE7603" w:rsidRDefault="00980F65">
      <w:pPr>
        <w:spacing w:line="205" w:lineRule="exact"/>
        <w:ind w:left="517"/>
        <w:rPr>
          <w:sz w:val="18"/>
        </w:rPr>
      </w:pPr>
      <w:r>
        <w:rPr>
          <w:sz w:val="18"/>
        </w:rPr>
        <w:t>Un hombre grande / Un gran hombre.</w:t>
      </w:r>
    </w:p>
    <w:p w:rsidR="00EE7603" w:rsidRDefault="00980F65">
      <w:pPr>
        <w:spacing w:before="55" w:line="206" w:lineRule="exact"/>
        <w:ind w:left="517"/>
        <w:rPr>
          <w:b/>
          <w:sz w:val="18"/>
        </w:rPr>
      </w:pPr>
      <w:r>
        <w:rPr>
          <w:b/>
          <w:sz w:val="18"/>
        </w:rPr>
        <w:t>Казивање времена и одредбе за време</w:t>
      </w:r>
    </w:p>
    <w:p w:rsidR="00EE7603" w:rsidRDefault="00980F65">
      <w:pPr>
        <w:ind w:left="120" w:right="131" w:firstLine="396"/>
        <w:rPr>
          <w:sz w:val="18"/>
        </w:rPr>
      </w:pPr>
      <w:r>
        <w:rPr>
          <w:sz w:val="18"/>
        </w:rPr>
        <w:t>Дани у недељи, mañana, ayer, pasado/próximo, que viene, durante, después de, antes de, cuando, hace…, dentro de…</w:t>
      </w:r>
    </w:p>
    <w:p w:rsidR="00EE7603" w:rsidRDefault="00980F65">
      <w:pPr>
        <w:spacing w:line="204" w:lineRule="exact"/>
        <w:ind w:left="517"/>
        <w:rPr>
          <w:sz w:val="18"/>
        </w:rPr>
      </w:pPr>
      <w:r>
        <w:rPr>
          <w:sz w:val="18"/>
        </w:rPr>
        <w:t>Antes de haberse ido, me dejó su dirección nueva.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¿ Cuándo lo viste ? Lo vi cuando regresé de viaje.</w:t>
      </w:r>
    </w:p>
    <w:p w:rsidR="00EE7603" w:rsidRDefault="00980F65">
      <w:pPr>
        <w:ind w:left="120" w:right="131" w:firstLine="396"/>
        <w:rPr>
          <w:sz w:val="18"/>
        </w:rPr>
      </w:pPr>
      <w:r>
        <w:rPr>
          <w:sz w:val="18"/>
        </w:rPr>
        <w:t>El lun</w:t>
      </w:r>
      <w:r>
        <w:rPr>
          <w:sz w:val="18"/>
        </w:rPr>
        <w:t>es que viene, El domingo pasado, Salió hacetreinta minutos… regresa dentro de una hora…</w:t>
      </w:r>
    </w:p>
    <w:p w:rsidR="00EE7603" w:rsidRDefault="00980F65">
      <w:pPr>
        <w:spacing w:before="54" w:line="206" w:lineRule="exact"/>
        <w:ind w:left="517"/>
        <w:rPr>
          <w:b/>
          <w:sz w:val="18"/>
        </w:rPr>
      </w:pPr>
      <w:r>
        <w:rPr>
          <w:b/>
          <w:sz w:val="18"/>
        </w:rPr>
        <w:t>Поређење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Más que, menos que, el/la más, tan…como,</w:t>
      </w:r>
    </w:p>
    <w:p w:rsidR="00EE7603" w:rsidRDefault="00980F65">
      <w:pPr>
        <w:ind w:left="120" w:right="131" w:firstLine="396"/>
        <w:rPr>
          <w:sz w:val="18"/>
        </w:rPr>
      </w:pPr>
      <w:r>
        <w:rPr>
          <w:sz w:val="18"/>
        </w:rPr>
        <w:t>Este libro es el más interesante que he leído. Su última película no es tan interesante como la del año pasado.</w:t>
      </w:r>
    </w:p>
    <w:p w:rsidR="00EE7603" w:rsidRDefault="00980F65">
      <w:pPr>
        <w:spacing w:before="54" w:line="206" w:lineRule="exact"/>
        <w:ind w:left="517"/>
        <w:rPr>
          <w:b/>
          <w:sz w:val="18"/>
        </w:rPr>
      </w:pPr>
      <w:r>
        <w:rPr>
          <w:b/>
          <w:sz w:val="18"/>
        </w:rPr>
        <w:t>Одредб</w:t>
      </w:r>
      <w:r>
        <w:rPr>
          <w:b/>
          <w:sz w:val="18"/>
        </w:rPr>
        <w:t>е за начин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Прилози на –mente и прилочке конструкције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Miguel maneja el coche cuidadosamente/con mucho cuidado.</w:t>
      </w:r>
    </w:p>
    <w:p w:rsidR="00EE7603" w:rsidRDefault="00980F65">
      <w:pPr>
        <w:spacing w:before="55" w:line="206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EE7603" w:rsidRDefault="00980F65">
      <w:pPr>
        <w:ind w:left="120" w:firstLine="396"/>
        <w:rPr>
          <w:sz w:val="18"/>
        </w:rPr>
      </w:pPr>
      <w:r>
        <w:rPr>
          <w:sz w:val="18"/>
        </w:rPr>
        <w:t>Mucho, un poco de, una docena de, aproximadamente, más o menos…</w:t>
      </w:r>
    </w:p>
    <w:p w:rsidR="00EE7603" w:rsidRDefault="00980F65">
      <w:pPr>
        <w:spacing w:line="237" w:lineRule="auto"/>
        <w:ind w:left="120" w:firstLine="396"/>
        <w:rPr>
          <w:sz w:val="18"/>
        </w:rPr>
      </w:pPr>
      <w:r>
        <w:rPr>
          <w:sz w:val="18"/>
        </w:rPr>
        <w:t>¿ Cuántos estudiantes han visto este programa ? – Más o menos, treinta.</w:t>
      </w:r>
    </w:p>
    <w:p w:rsidR="00EE7603" w:rsidRDefault="00980F65">
      <w:pPr>
        <w:spacing w:line="206" w:lineRule="exact"/>
        <w:ind w:left="517"/>
        <w:rPr>
          <w:b/>
          <w:sz w:val="18"/>
        </w:rPr>
      </w:pPr>
      <w:r>
        <w:rPr>
          <w:b/>
          <w:sz w:val="18"/>
        </w:rPr>
        <w:t>Сложене реченице:</w:t>
      </w:r>
    </w:p>
    <w:p w:rsidR="00EE7603" w:rsidRDefault="00980F65">
      <w:pPr>
        <w:spacing w:line="206" w:lineRule="exact"/>
        <w:ind w:left="517"/>
        <w:rPr>
          <w:b/>
          <w:sz w:val="18"/>
        </w:rPr>
      </w:pPr>
      <w:r>
        <w:rPr>
          <w:b/>
          <w:sz w:val="18"/>
        </w:rPr>
        <w:t>а) Зависна реченица у индикативу</w:t>
      </w:r>
    </w:p>
    <w:p w:rsidR="00EE7603" w:rsidRDefault="00980F65">
      <w:pPr>
        <w:ind w:left="120" w:firstLine="396"/>
        <w:rPr>
          <w:sz w:val="18"/>
        </w:rPr>
      </w:pPr>
      <w:r>
        <w:rPr>
          <w:sz w:val="18"/>
        </w:rPr>
        <w:t>Mientras vivíamos en Madrid, estudiaba español. ¿ Crees ( estás segura, piensas) que aprobaremos el examen.</w:t>
      </w:r>
    </w:p>
    <w:p w:rsidR="00EE7603" w:rsidRDefault="00980F65">
      <w:pPr>
        <w:spacing w:line="237" w:lineRule="auto"/>
        <w:ind w:left="517" w:right="1812"/>
        <w:rPr>
          <w:sz w:val="18"/>
        </w:rPr>
      </w:pPr>
      <w:r>
        <w:rPr>
          <w:b/>
          <w:sz w:val="18"/>
        </w:rPr>
        <w:t xml:space="preserve">б) зависна реченица у субјунктиву </w:t>
      </w:r>
      <w:r>
        <w:rPr>
          <w:sz w:val="18"/>
        </w:rPr>
        <w:t>Употреба субјунктива презента (временске и финалне рећенице).</w:t>
      </w:r>
    </w:p>
    <w:p w:rsidR="00EE7603" w:rsidRDefault="00980F65">
      <w:pPr>
        <w:pStyle w:val="Heading1"/>
        <w:spacing w:line="206" w:lineRule="exact"/>
        <w:ind w:left="517"/>
      </w:pPr>
      <w:r>
        <w:t>Пасивне конструкције</w:t>
      </w:r>
    </w:p>
    <w:p w:rsidR="00EE7603" w:rsidRDefault="00980F65">
      <w:pPr>
        <w:spacing w:line="206" w:lineRule="exact"/>
        <w:ind w:left="517"/>
        <w:rPr>
          <w:i/>
          <w:sz w:val="18"/>
        </w:rPr>
      </w:pPr>
      <w:r>
        <w:rPr>
          <w:sz w:val="18"/>
        </w:rPr>
        <w:t xml:space="preserve">а) </w:t>
      </w:r>
      <w:r>
        <w:rPr>
          <w:i/>
          <w:sz w:val="18"/>
        </w:rPr>
        <w:t>ser + participio pasado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La casa fue construida en 1984.</w:t>
      </w:r>
    </w:p>
    <w:p w:rsidR="00EE7603" w:rsidRDefault="00980F65">
      <w:pPr>
        <w:pStyle w:val="ListParagraph"/>
        <w:numPr>
          <w:ilvl w:val="1"/>
          <w:numId w:val="601"/>
        </w:numPr>
        <w:tabs>
          <w:tab w:val="left" w:pos="713"/>
        </w:tabs>
        <w:spacing w:line="206" w:lineRule="exact"/>
        <w:ind w:left="712" w:hanging="195"/>
        <w:rPr>
          <w:i/>
          <w:sz w:val="18"/>
        </w:rPr>
      </w:pPr>
      <w:r>
        <w:rPr>
          <w:i/>
          <w:sz w:val="18"/>
        </w:rPr>
        <w:t>pasiva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refleja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Se venden libros aquí.</w:t>
      </w:r>
    </w:p>
    <w:p w:rsidR="00EE7603" w:rsidRDefault="00980F65">
      <w:pPr>
        <w:spacing w:line="206" w:lineRule="exact"/>
        <w:ind w:left="517"/>
        <w:rPr>
          <w:b/>
          <w:sz w:val="18"/>
        </w:rPr>
      </w:pPr>
      <w:r>
        <w:rPr>
          <w:b/>
          <w:sz w:val="18"/>
        </w:rPr>
        <w:t>Ортографија</w:t>
      </w:r>
    </w:p>
    <w:p w:rsidR="00EE7603" w:rsidRDefault="00980F65">
      <w:pPr>
        <w:ind w:left="120" w:right="131" w:firstLine="396"/>
        <w:rPr>
          <w:sz w:val="18"/>
        </w:rPr>
      </w:pPr>
      <w:r>
        <w:rPr>
          <w:sz w:val="18"/>
        </w:rPr>
        <w:t>Интерпункција – основна правил</w:t>
      </w:r>
      <w:r>
        <w:rPr>
          <w:sz w:val="18"/>
        </w:rPr>
        <w:t>а ( са акцентом на облике који не постоје у српском језику).</w:t>
      </w:r>
    </w:p>
    <w:p w:rsidR="00EE7603" w:rsidRDefault="00980F65">
      <w:pPr>
        <w:spacing w:line="204" w:lineRule="exact"/>
        <w:ind w:left="517"/>
        <w:rPr>
          <w:sz w:val="18"/>
        </w:rPr>
      </w:pPr>
      <w:r>
        <w:rPr>
          <w:sz w:val="18"/>
        </w:rPr>
        <w:t>Писање великог слова.</w:t>
      </w:r>
    </w:p>
    <w:p w:rsidR="00EE7603" w:rsidRDefault="00980F65">
      <w:pPr>
        <w:spacing w:line="206" w:lineRule="exact"/>
        <w:ind w:left="517"/>
        <w:rPr>
          <w:b/>
          <w:sz w:val="18"/>
        </w:rPr>
      </w:pPr>
      <w:r>
        <w:rPr>
          <w:b/>
          <w:sz w:val="18"/>
        </w:rPr>
        <w:t>Лексикографија</w:t>
      </w:r>
    </w:p>
    <w:p w:rsidR="00EE7603" w:rsidRDefault="00980F65">
      <w:pPr>
        <w:spacing w:line="206" w:lineRule="exact"/>
        <w:ind w:left="517"/>
        <w:rPr>
          <w:sz w:val="18"/>
        </w:rPr>
      </w:pPr>
      <w:r>
        <w:rPr>
          <w:sz w:val="18"/>
        </w:rPr>
        <w:t>Служење двојезичним речницима.</w:t>
      </w:r>
    </w:p>
    <w:p w:rsidR="00EE7603" w:rsidRDefault="00EE7603">
      <w:pPr>
        <w:spacing w:line="206" w:lineRule="exact"/>
        <w:rPr>
          <w:sz w:val="18"/>
        </w:rPr>
        <w:sectPr w:rsidR="00EE7603">
          <w:pgSz w:w="11910" w:h="15740"/>
          <w:pgMar w:top="80" w:right="560" w:bottom="280" w:left="560" w:header="720" w:footer="720" w:gutter="0"/>
          <w:cols w:num="2" w:space="720" w:equalWidth="0">
            <w:col w:w="5292" w:space="122"/>
            <w:col w:w="5376"/>
          </w:cols>
        </w:sectPr>
      </w:pPr>
    </w:p>
    <w:p w:rsidR="00EE7603" w:rsidRDefault="00980F65">
      <w:pPr>
        <w:pStyle w:val="BodyText"/>
        <w:spacing w:before="69"/>
        <w:ind w:left="177"/>
        <w:rPr>
          <w:b/>
        </w:rPr>
      </w:pPr>
      <w:r>
        <w:lastRenderedPageBreak/>
        <w:t xml:space="preserve">Годишњи фонд часова: </w:t>
      </w:r>
      <w:r>
        <w:rPr>
          <w:b/>
        </w:rPr>
        <w:t>68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78"/>
        </w:trPr>
        <w:tc>
          <w:tcPr>
            <w:tcW w:w="1474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1701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90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EE7603" w:rsidRDefault="00980F65">
            <w:pPr>
              <w:pStyle w:val="TableParagraph"/>
              <w:ind w:left="90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193" w:right="1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И ГРАМАТИЧКИ САДРЖАЈИ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18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305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3880"/>
        </w:trPr>
        <w:tc>
          <w:tcPr>
            <w:tcW w:w="1474" w:type="dxa"/>
          </w:tcPr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99"/>
              </w:numPr>
              <w:tabs>
                <w:tab w:val="left" w:pos="198"/>
              </w:tabs>
              <w:spacing w:before="18"/>
              <w:ind w:right="252" w:hanging="105"/>
              <w:rPr>
                <w:sz w:val="14"/>
              </w:rPr>
            </w:pPr>
            <w:r>
              <w:rPr>
                <w:sz w:val="14"/>
              </w:rPr>
              <w:t>у потпуности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разуме и реагујуе на усмене поруке у вези са активностима на часу (интеракцији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EE7603" w:rsidRDefault="00980F65">
            <w:pPr>
              <w:pStyle w:val="TableParagraph"/>
              <w:spacing w:line="237" w:lineRule="auto"/>
              <w:ind w:left="162" w:firstLine="0"/>
              <w:rPr>
                <w:sz w:val="14"/>
              </w:rPr>
            </w:pPr>
            <w:r>
              <w:rPr>
                <w:sz w:val="14"/>
              </w:rPr>
              <w:t>наставником и другим ученицима, аудио</w:t>
            </w:r>
          </w:p>
          <w:p w:rsidR="00EE7603" w:rsidRDefault="00980F65">
            <w:pPr>
              <w:pStyle w:val="TableParagraph"/>
              <w:ind w:left="162" w:right="268" w:firstLine="0"/>
              <w:rPr>
                <w:sz w:val="14"/>
              </w:rPr>
            </w:pPr>
            <w:r>
              <w:rPr>
                <w:sz w:val="14"/>
              </w:rPr>
              <w:t>и аудио-визуелни материјал у настави)</w:t>
            </w:r>
          </w:p>
          <w:p w:rsidR="00EE7603" w:rsidRDefault="00980F65">
            <w:pPr>
              <w:pStyle w:val="TableParagraph"/>
              <w:numPr>
                <w:ilvl w:val="0"/>
                <w:numId w:val="599"/>
              </w:numPr>
              <w:tabs>
                <w:tab w:val="left" w:pos="163"/>
              </w:tabs>
              <w:ind w:right="164" w:hanging="105"/>
              <w:rPr>
                <w:sz w:val="14"/>
              </w:rPr>
            </w:pPr>
            <w:r>
              <w:rPr>
                <w:sz w:val="14"/>
              </w:rPr>
              <w:t>разуме фреквентне фразе и реченице у спонтаној интеракцији уз отежавајуће околности (бука на улици</w:t>
            </w:r>
            <w:r>
              <w:rPr>
                <w:sz w:val="14"/>
              </w:rPr>
              <w:t>, телефонски разговори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EE7603" w:rsidRDefault="00980F65">
            <w:pPr>
              <w:pStyle w:val="TableParagraph"/>
              <w:numPr>
                <w:ilvl w:val="0"/>
                <w:numId w:val="599"/>
              </w:numPr>
              <w:tabs>
                <w:tab w:val="left" w:pos="163"/>
              </w:tabs>
              <w:spacing w:line="237" w:lineRule="auto"/>
              <w:ind w:right="137" w:hanging="105"/>
              <w:rPr>
                <w:sz w:val="14"/>
              </w:rPr>
            </w:pPr>
            <w:r>
              <w:rPr>
                <w:sz w:val="14"/>
              </w:rPr>
              <w:t xml:space="preserve">разуме информације у краћим и једноставним обавештењима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циља слушања (преко разгласа, на улици,на </w:t>
            </w:r>
            <w:r>
              <w:rPr>
                <w:spacing w:val="-3"/>
                <w:sz w:val="14"/>
              </w:rPr>
              <w:t xml:space="preserve">шалтеру, </w:t>
            </w:r>
            <w:r>
              <w:rPr>
                <w:sz w:val="14"/>
              </w:rPr>
              <w:t>у медијима) и правилно 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Свакодневни живот (комуникација међу младима, генерацијски конфликти и</w:t>
            </w:r>
            <w:r>
              <w:rPr>
                <w:sz w:val="14"/>
              </w:rPr>
              <w:t xml:space="preserve"> начини превазилажења, међувршњачка подршка)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Образовање</w:t>
            </w:r>
          </w:p>
          <w:p w:rsidR="00EE7603" w:rsidRDefault="00980F65">
            <w:pPr>
              <w:pStyle w:val="TableParagraph"/>
              <w:ind w:left="56" w:right="408" w:firstLine="0"/>
              <w:rPr>
                <w:sz w:val="14"/>
              </w:rPr>
            </w:pPr>
            <w:r>
              <w:rPr>
                <w:sz w:val="14"/>
              </w:rPr>
              <w:t>(образовање у земљама чији се језик учи, школовање које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припрема за студије или свет рада, образовање за све)</w:t>
            </w:r>
          </w:p>
          <w:p w:rsidR="00EE7603" w:rsidRDefault="00980F65">
            <w:pPr>
              <w:pStyle w:val="TableParagraph"/>
              <w:ind w:left="56" w:right="156" w:firstLine="0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 учи, њихова обележја Културни живот (манифестације које млади радо посећују у земљи и земљама чији се језик учи, међународни пројекти и учешће на њима)</w:t>
            </w:r>
          </w:p>
          <w:p w:rsidR="00EE7603" w:rsidRDefault="00980F65">
            <w:pPr>
              <w:pStyle w:val="TableParagraph"/>
              <w:spacing w:line="237" w:lineRule="auto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Заштита човекове околине (акције на нивоу града, школе, волонтер</w:t>
            </w:r>
            <w:r>
              <w:rPr>
                <w:sz w:val="14"/>
              </w:rPr>
              <w:t>ски рад)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специфично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197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ind w:left="266" w:right="71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временских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2"/>
              </w:tabs>
              <w:ind w:left="261" w:right="245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ind w:left="266" w:right="243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ind w:left="266" w:right="251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ind w:left="266" w:right="737" w:hanging="210"/>
              <w:rPr>
                <w:sz w:val="14"/>
              </w:rPr>
            </w:pPr>
            <w:r>
              <w:rPr>
                <w:sz w:val="14"/>
              </w:rPr>
              <w:t>Изражавање припадања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поседовања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ind w:left="266" w:right="249" w:hanging="21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EE7603" w:rsidRDefault="00980F65">
            <w:pPr>
              <w:pStyle w:val="TableParagraph"/>
              <w:numPr>
                <w:ilvl w:val="0"/>
                <w:numId w:val="598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7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Комуникативна настава страних језика подразумева поимање језика као средства комуникације; инсистира на употреби циљног језика у учионици</w:t>
            </w:r>
          </w:p>
          <w:p w:rsidR="00EE7603" w:rsidRDefault="00980F65">
            <w:pPr>
              <w:pStyle w:val="TableParagraph"/>
              <w:spacing w:line="237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 xml:space="preserve">у добро осмишљеним контекстима од интереса за ученике; претпоставља примену </w:t>
            </w:r>
            <w:r>
              <w:rPr>
                <w:sz w:val="14"/>
              </w:rPr>
              <w:t>тзв. Teacher talk, одн. прилагођавање говорне делатности наставника интересовањима и знањима ученика; инсистира на комуникативном аспекту употребе језика, одн. на значењу језичке поруке, а не толико</w:t>
            </w:r>
          </w:p>
          <w:p w:rsidR="00EE7603" w:rsidRDefault="00980F65">
            <w:pPr>
              <w:pStyle w:val="TableParagraph"/>
              <w:spacing w:before="1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на граматичној прецизности исказа ; претпоставља да се зн</w:t>
            </w:r>
            <w:r>
              <w:rPr>
                <w:sz w:val="14"/>
              </w:rPr>
              <w:t>ања ученика мере прецизно дефинисаним релативним, а не толико апсолутним критеријумима тачности.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Један од кључних елемената комуникативне наставе је и социјална интеракција кроз рад у учионици.</w:t>
            </w:r>
          </w:p>
          <w:p w:rsidR="00EE7603" w:rsidRDefault="00980F65">
            <w:pPr>
              <w:pStyle w:val="TableParagraph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t>Она се базира на групном или индивидуалном решавању проблема, потрази за информацијама и мање или више комплексним задацима. У тим задацима увек су јасно одређени контекст, процедура и циљ, чиме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се унапређује квантитет језичког материјала који је неопходан</w:t>
            </w:r>
            <w:r>
              <w:rPr>
                <w:sz w:val="14"/>
              </w:rPr>
              <w:t xml:space="preserve"> услов за било које учење језика.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Такозвана комуникативно-интерактивна парадигма у настави страних језика, између осталог, укључује и следеће компоненете:</w:t>
            </w:r>
          </w:p>
          <w:p w:rsidR="00EE7603" w:rsidRDefault="00980F65">
            <w:pPr>
              <w:pStyle w:val="TableParagraph"/>
              <w:spacing w:line="237" w:lineRule="auto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t>усвајање језичког садржаја кроз циљано и осмишљено учествовање у друштвеном чину</w:t>
            </w:r>
          </w:p>
          <w:p w:rsidR="00EE7603" w:rsidRDefault="00980F65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поимање наставног пр</w:t>
            </w:r>
            <w:r>
              <w:rPr>
                <w:sz w:val="14"/>
              </w:rPr>
              <w:t>ограма као динамичне, заједнички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припремљене и ажуриране листе задатака и активности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35"/>
              <w:rPr>
                <w:sz w:val="14"/>
              </w:rPr>
            </w:pPr>
            <w:r>
              <w:rPr>
                <w:sz w:val="14"/>
              </w:rPr>
              <w:t>наставник је ту да омогући приступ и прихватање нових идеја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ученици се третирају као одговорни, креативни, активни учесници у друштвеном чину</w:t>
            </w:r>
          </w:p>
          <w:p w:rsidR="00EE7603" w:rsidRDefault="00980F65">
            <w:pPr>
              <w:pStyle w:val="TableParagraph"/>
              <w:spacing w:line="237" w:lineRule="auto"/>
              <w:ind w:left="56" w:right="65" w:firstLine="0"/>
              <w:rPr>
                <w:sz w:val="14"/>
              </w:rPr>
            </w:pPr>
            <w:r>
              <w:rPr>
                <w:sz w:val="14"/>
              </w:rPr>
              <w:t xml:space="preserve">уџбеници су само један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ресурса; осим њих препоручује се и примена других извора информација и дидактичких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поготову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 реч о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EE7603" w:rsidRDefault="00980F65">
            <w:pPr>
              <w:pStyle w:val="TableParagraph"/>
              <w:ind w:left="56" w:right="37" w:firstLine="0"/>
              <w:rPr>
                <w:sz w:val="14"/>
              </w:rPr>
            </w:pPr>
            <w:r>
              <w:rPr>
                <w:sz w:val="14"/>
              </w:rPr>
              <w:t>учионица постаје простор који је могуће реструктурирати из дана у дан</w:t>
            </w:r>
          </w:p>
          <w:p w:rsidR="00EE7603" w:rsidRDefault="00980F65">
            <w:pPr>
              <w:pStyle w:val="TableParagraph"/>
              <w:ind w:left="56" w:right="386" w:firstLine="0"/>
              <w:rPr>
                <w:sz w:val="14"/>
              </w:rPr>
            </w:pPr>
            <w:r>
              <w:rPr>
                <w:sz w:val="14"/>
              </w:rPr>
              <w:t>Важан циљ у учењу страног језика у средњим стручним школама је овладавање језиком струке, и то у</w:t>
            </w:r>
          </w:p>
          <w:p w:rsidR="00EE7603" w:rsidRDefault="00980F65">
            <w:pPr>
              <w:pStyle w:val="TableParagraph"/>
              <w:spacing w:line="237" w:lineRule="auto"/>
              <w:ind w:left="56" w:right="199" w:firstLine="0"/>
              <w:rPr>
                <w:sz w:val="14"/>
              </w:rPr>
            </w:pPr>
            <w:r>
              <w:rPr>
                <w:sz w:val="14"/>
              </w:rPr>
              <w:t>оноликој мери која је неопходна да се језик користи ради  информисаности и оспособљености за једноставну комуникацију у усменом и писаном облику на страном јез</w:t>
            </w:r>
            <w:r>
              <w:rPr>
                <w:sz w:val="14"/>
              </w:rPr>
              <w:t>ику. Тај сегмент наставе страног језика који се прогресивно увећава од 20 до 50% током четворогодишњен образовања</w:t>
            </w:r>
          </w:p>
          <w:p w:rsidR="00EE7603" w:rsidRDefault="00980F65">
            <w:pPr>
              <w:pStyle w:val="TableParagraph"/>
              <w:spacing w:line="237" w:lineRule="auto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мора да буде јасно дефинисан и у складу са исходима везаним за квалификације струке.</w:t>
            </w:r>
          </w:p>
        </w:tc>
      </w:tr>
      <w:tr w:rsidR="00EE7603">
        <w:trPr>
          <w:trHeight w:val="113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spacing w:before="1" w:line="160" w:lineRule="exact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96"/>
              </w:numPr>
              <w:tabs>
                <w:tab w:val="left" w:pos="198"/>
              </w:tabs>
              <w:spacing w:before="21"/>
              <w:ind w:right="80" w:hanging="105"/>
              <w:rPr>
                <w:sz w:val="14"/>
              </w:rPr>
            </w:pPr>
            <w:r>
              <w:rPr>
                <w:sz w:val="14"/>
              </w:rPr>
              <w:t>разуме различите врсте кратких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прилагођених текстова (једноставнија лична / пословна писма, позивнице, проспекти, упутства, огласи) препознајући основна значења и релевантне детаље</w:t>
            </w:r>
          </w:p>
          <w:p w:rsidR="00EE7603" w:rsidRDefault="00980F65">
            <w:pPr>
              <w:pStyle w:val="TableParagraph"/>
              <w:numPr>
                <w:ilvl w:val="0"/>
                <w:numId w:val="596"/>
              </w:numPr>
              <w:tabs>
                <w:tab w:val="left" w:pos="198"/>
              </w:tabs>
              <w:spacing w:line="237" w:lineRule="auto"/>
              <w:ind w:right="385" w:hanging="105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предвидљиве информације (кад, где, </w:t>
            </w:r>
            <w:r>
              <w:rPr>
                <w:spacing w:val="-3"/>
                <w:sz w:val="14"/>
              </w:rPr>
              <w:t>ко,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колико)</w:t>
            </w:r>
          </w:p>
          <w:p w:rsidR="00EE7603" w:rsidRDefault="00980F65">
            <w:pPr>
              <w:pStyle w:val="TableParagraph"/>
              <w:ind w:left="162" w:right="167" w:firstLine="0"/>
              <w:rPr>
                <w:sz w:val="14"/>
              </w:rPr>
            </w:pPr>
            <w:r>
              <w:rPr>
                <w:sz w:val="14"/>
              </w:rPr>
              <w:t>у текстовима из свакодневног живота( рекламе, огласи, јеловници, проспекти) као и једноставнијим стручним текстовима (формулари, шеме, извештаји)</w:t>
            </w:r>
          </w:p>
          <w:p w:rsidR="00EE7603" w:rsidRDefault="00980F65">
            <w:pPr>
              <w:pStyle w:val="TableParagraph"/>
              <w:numPr>
                <w:ilvl w:val="0"/>
                <w:numId w:val="596"/>
              </w:numPr>
              <w:tabs>
                <w:tab w:val="left" w:pos="198"/>
              </w:tabs>
              <w:spacing w:line="237" w:lineRule="auto"/>
              <w:ind w:right="95" w:hanging="105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/или помо</w:t>
            </w:r>
            <w:r>
              <w:rPr>
                <w:sz w:val="14"/>
              </w:rPr>
              <w:t>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речника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right="349" w:firstLine="0"/>
              <w:rPr>
                <w:sz w:val="14"/>
              </w:rPr>
            </w:pPr>
            <w:r>
              <w:rPr>
                <w:sz w:val="14"/>
              </w:rPr>
              <w:t>Медији (штампа, телевизија, електронски медији) Интересантне животнеприче и догађаји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Свет компјутера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(млади и друштвене мреже)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26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line="149" w:lineRule="exact"/>
              <w:ind w:left="0" w:right="556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Као у првом разреду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/>
              <w:ind w:left="0" w:right="490" w:firstLine="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ЕНГЛЕСКИ ЈЕЗИК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I. РЕЧЕНИЦА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837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spacing w:before="71"/>
              <w:ind w:right="339"/>
              <w:rPr>
                <w:sz w:val="14"/>
              </w:rPr>
            </w:pPr>
            <w:r>
              <w:rPr>
                <w:sz w:val="14"/>
              </w:rPr>
              <w:t>Систематизација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типова упитних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Директна и индиректна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</w:p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Индиректни говор: рецептивно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продуктивно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а) изјаве и питања – без промене глаголског времена (глагол главне реченице у једном од садашњих времена)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б) молбе, захтеви, наредбе</w:t>
            </w:r>
          </w:p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>Индиректни говор: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само реце</w:t>
            </w:r>
            <w:r>
              <w:rPr>
                <w:sz w:val="14"/>
              </w:rPr>
              <w:t>птивно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а) изјаве са променом глаголских времена</w:t>
            </w:r>
          </w:p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Одређене релативне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клаузе</w:t>
            </w:r>
          </w:p>
          <w:p w:rsidR="00EE7603" w:rsidRDefault="00980F65">
            <w:pPr>
              <w:pStyle w:val="TableParagraph"/>
              <w:numPr>
                <w:ilvl w:val="0"/>
                <w:numId w:val="595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Сложене реченице: временске клаузе, узрочне клаузе 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допусне клаузе</w:t>
            </w:r>
          </w:p>
          <w:p w:rsidR="00EE7603" w:rsidRDefault="00980F65">
            <w:pPr>
              <w:pStyle w:val="TableParagraph"/>
              <w:numPr>
                <w:ilvl w:val="0"/>
                <w:numId w:val="594"/>
              </w:numPr>
              <w:tabs>
                <w:tab w:val="left" w:pos="220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</w:p>
          <w:p w:rsidR="00EE7603" w:rsidRDefault="00980F65">
            <w:pPr>
              <w:pStyle w:val="TableParagraph"/>
              <w:numPr>
                <w:ilvl w:val="1"/>
                <w:numId w:val="5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Члан</w:t>
            </w:r>
          </w:p>
          <w:p w:rsidR="00EE7603" w:rsidRDefault="00980F65">
            <w:pPr>
              <w:pStyle w:val="TableParagraph"/>
              <w:ind w:left="161" w:right="429" w:hanging="105"/>
              <w:jc w:val="both"/>
              <w:rPr>
                <w:sz w:val="14"/>
              </w:rPr>
            </w:pPr>
            <w:r>
              <w:rPr>
                <w:sz w:val="14"/>
              </w:rPr>
              <w:t>– Разлике између одређеног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неодређеног члана у ширем контексту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2. Именице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Бројиве и небројиве именице</w:t>
            </w:r>
          </w:p>
          <w:p w:rsidR="00EE7603" w:rsidRDefault="00980F65">
            <w:pPr>
              <w:pStyle w:val="TableParagraph"/>
              <w:ind w:left="56" w:right="856" w:firstLine="0"/>
              <w:rPr>
                <w:sz w:val="14"/>
              </w:rPr>
            </w:pPr>
            <w:r>
              <w:rPr>
                <w:sz w:val="14"/>
              </w:rPr>
              <w:t>3. Заменички облици а) Заменице</w:t>
            </w:r>
          </w:p>
          <w:p w:rsidR="00EE7603" w:rsidRDefault="00980F65">
            <w:pPr>
              <w:pStyle w:val="TableParagraph"/>
              <w:ind w:left="161" w:right="153" w:hanging="105"/>
              <w:rPr>
                <w:sz w:val="14"/>
              </w:rPr>
            </w:pPr>
            <w:r>
              <w:rPr>
                <w:sz w:val="14"/>
              </w:rPr>
              <w:t>– Личне заменице у функцији субјекта и објекта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56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93"/>
              </w:numPr>
              <w:tabs>
                <w:tab w:val="left" w:pos="197"/>
              </w:tabs>
              <w:spacing w:before="18"/>
              <w:ind w:right="111" w:hanging="105"/>
              <w:rPr>
                <w:sz w:val="14"/>
              </w:rPr>
            </w:pPr>
            <w:r>
              <w:rPr>
                <w:sz w:val="14"/>
              </w:rPr>
              <w:t>описује ситуације из свакодневног живота, дешавања и активности из свог окружења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</w:t>
            </w:r>
          </w:p>
          <w:p w:rsidR="00EE7603" w:rsidRDefault="00980F65">
            <w:pPr>
              <w:pStyle w:val="TableParagraph"/>
              <w:numPr>
                <w:ilvl w:val="0"/>
                <w:numId w:val="593"/>
              </w:numPr>
              <w:tabs>
                <w:tab w:val="left" w:pos="197"/>
              </w:tabs>
              <w:spacing w:line="237" w:lineRule="auto"/>
              <w:ind w:right="44" w:hanging="105"/>
              <w:rPr>
                <w:sz w:val="14"/>
              </w:rPr>
            </w:pPr>
            <w:r>
              <w:rPr>
                <w:sz w:val="14"/>
              </w:rPr>
              <w:t>води једноставне разговоре ( телефонира), даје и размењује информације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упутства, предлоге и уговара термине</w:t>
            </w:r>
          </w:p>
          <w:p w:rsidR="00EE7603" w:rsidRDefault="00980F65">
            <w:pPr>
              <w:pStyle w:val="TableParagraph"/>
              <w:numPr>
                <w:ilvl w:val="0"/>
                <w:numId w:val="593"/>
              </w:numPr>
              <w:tabs>
                <w:tab w:val="left" w:pos="232"/>
              </w:tabs>
              <w:ind w:left="196" w:right="413" w:hanging="105"/>
              <w:rPr>
                <w:sz w:val="14"/>
              </w:rPr>
            </w:pPr>
            <w:r>
              <w:rPr>
                <w:sz w:val="14"/>
              </w:rPr>
              <w:t>реагује учтиво на питања , захтеве, позиве, извињења саговорника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ind w:right="986" w:firstLine="0"/>
              <w:rPr>
                <w:sz w:val="14"/>
              </w:rPr>
            </w:pPr>
            <w:r>
              <w:rPr>
                <w:sz w:val="14"/>
              </w:rPr>
              <w:t>Односне заменице б)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детерминаотри</w:t>
            </w:r>
          </w:p>
          <w:p w:rsidR="00EE7603" w:rsidRDefault="00980F65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Неодређени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9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Присвојни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4. Придеви</w:t>
            </w:r>
          </w:p>
          <w:p w:rsidR="00EE7603" w:rsidRDefault="00980F65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Обновити компарацију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</w:p>
          <w:p w:rsidR="00EE7603" w:rsidRDefault="00980F65">
            <w:pPr>
              <w:pStyle w:val="TableParagraph"/>
              <w:numPr>
                <w:ilvl w:val="0"/>
                <w:numId w:val="591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too/not…enough/not as…(as)/… than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5. Бројеви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Обновити просте и редне бројеве</w:t>
            </w:r>
          </w:p>
          <w:p w:rsidR="00EE7603" w:rsidRDefault="00980F65">
            <w:pPr>
              <w:pStyle w:val="TableParagraph"/>
              <w:spacing w:line="161" w:lineRule="exact"/>
              <w:ind w:left="336" w:firstLine="0"/>
              <w:rPr>
                <w:sz w:val="14"/>
              </w:rPr>
            </w:pPr>
            <w:r>
              <w:rPr>
                <w:sz w:val="14"/>
              </w:rPr>
              <w:t>6. Кванитификатори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Глаголи</w:t>
            </w:r>
          </w:p>
          <w:p w:rsidR="00EE7603" w:rsidRDefault="00980F65">
            <w:pPr>
              <w:pStyle w:val="TableParagraph"/>
              <w:numPr>
                <w:ilvl w:val="0"/>
                <w:numId w:val="590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Обновити разлику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употреби Present Simple, Present Continutous; Past Simple, Past Continuous</w:t>
            </w:r>
          </w:p>
          <w:p w:rsidR="00EE7603" w:rsidRDefault="00980F65">
            <w:pPr>
              <w:pStyle w:val="TableParagraph"/>
              <w:numPr>
                <w:ilvl w:val="0"/>
                <w:numId w:val="590"/>
              </w:numPr>
              <w:tabs>
                <w:tab w:val="left" w:pos="197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Обновити све употребе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Present Perfect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– Used to</w:t>
            </w:r>
          </w:p>
          <w:p w:rsidR="00EE7603" w:rsidRDefault="00980F65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Начини изражавања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будућности, планова у будућности (</w:t>
            </w:r>
            <w:r>
              <w:rPr>
                <w:i/>
                <w:sz w:val="14"/>
              </w:rPr>
              <w:t>going to, will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spacing w:line="237" w:lineRule="auto"/>
              <w:ind w:right="252"/>
              <w:rPr>
                <w:i/>
                <w:sz w:val="14"/>
              </w:rPr>
            </w:pPr>
            <w:r>
              <w:rPr>
                <w:sz w:val="14"/>
              </w:rPr>
              <w:t xml:space="preserve">Модални </w:t>
            </w:r>
            <w:r>
              <w:rPr>
                <w:spacing w:val="-3"/>
                <w:sz w:val="14"/>
              </w:rPr>
              <w:t xml:space="preserve">глаголи: </w:t>
            </w:r>
            <w:r>
              <w:rPr>
                <w:i/>
                <w:sz w:val="14"/>
              </w:rPr>
              <w:t xml:space="preserve">should, must, will, </w:t>
            </w:r>
            <w:r>
              <w:rPr>
                <w:i/>
                <w:spacing w:val="-3"/>
                <w:sz w:val="14"/>
              </w:rPr>
              <w:t>may,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might</w:t>
            </w:r>
          </w:p>
          <w:p w:rsidR="00EE7603" w:rsidRDefault="00980F65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Пасивне конструкције – садашње и прошло време – the Present Simple, Past Simple (продуктивно 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рецептивно),</w:t>
            </w:r>
          </w:p>
          <w:p w:rsidR="00EE7603" w:rsidRDefault="00980F65">
            <w:pPr>
              <w:pStyle w:val="TableParagraph"/>
              <w:numPr>
                <w:ilvl w:val="0"/>
                <w:numId w:val="589"/>
              </w:numPr>
              <w:tabs>
                <w:tab w:val="left" w:pos="162"/>
              </w:tabs>
              <w:spacing w:line="237" w:lineRule="auto"/>
              <w:ind w:right="811"/>
              <w:rPr>
                <w:sz w:val="14"/>
              </w:rPr>
            </w:pPr>
            <w:r>
              <w:rPr>
                <w:sz w:val="14"/>
              </w:rPr>
              <w:t>Present perfect passive (рецепти</w:t>
            </w:r>
            <w:r>
              <w:rPr>
                <w:sz w:val="14"/>
              </w:rPr>
              <w:t>вно)</w:t>
            </w:r>
          </w:p>
          <w:p w:rsidR="00EE7603" w:rsidRDefault="00980F65">
            <w:pPr>
              <w:pStyle w:val="TableParagraph"/>
              <w:numPr>
                <w:ilvl w:val="0"/>
                <w:numId w:val="588"/>
              </w:numPr>
              <w:tabs>
                <w:tab w:val="left" w:pos="197"/>
              </w:tabs>
              <w:ind w:right="77" w:firstLine="0"/>
              <w:rPr>
                <w:sz w:val="14"/>
              </w:rPr>
            </w:pPr>
            <w:r>
              <w:rPr>
                <w:sz w:val="14"/>
              </w:rPr>
              <w:t>Предлози и најчешћи прилози за оријентацију у времену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EE7603" w:rsidRDefault="00980F65">
            <w:pPr>
              <w:pStyle w:val="TableParagraph"/>
              <w:numPr>
                <w:ilvl w:val="0"/>
                <w:numId w:val="588"/>
              </w:numPr>
              <w:tabs>
                <w:tab w:val="left" w:pos="197"/>
              </w:tabs>
              <w:ind w:right="124" w:firstLine="0"/>
              <w:rPr>
                <w:sz w:val="14"/>
              </w:rPr>
            </w:pPr>
            <w:r>
              <w:rPr>
                <w:sz w:val="14"/>
              </w:rPr>
              <w:t>Први кондиционал (рецептивно и продуктивно)ч други кондиционал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(рецептивно)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3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ИТАЛИЈАНСКИ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87"/>
              </w:numPr>
              <w:tabs>
                <w:tab w:val="left" w:pos="197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167" w:firstLine="0"/>
              <w:rPr>
                <w:sz w:val="14"/>
              </w:rPr>
            </w:pPr>
            <w:r>
              <w:rPr>
                <w:sz w:val="14"/>
              </w:rPr>
              <w:t xml:space="preserve">Властите именице и заједничке, одговарајући род и број са детерминативом: </w:t>
            </w:r>
            <w:r>
              <w:rPr>
                <w:i/>
                <w:sz w:val="14"/>
              </w:rPr>
              <w:t xml:space="preserve">Annа, Pietro, Belgrado, Roma, Signor Bianchi, Signora Bianchi, i miei genitori, il nostro paese, questa casa, l’Italia, la Serbia, il Tirreno, l’Adriatico, le Alpi, gli Appennini; i miei genitori, mia madre, ll loro padre, il nostro paese, i vostri figli, </w:t>
            </w:r>
            <w:r>
              <w:rPr>
                <w:i/>
                <w:sz w:val="14"/>
              </w:rPr>
              <w:t xml:space="preserve">questo studente, questa ragazza, quell’amico, quella casa, </w:t>
            </w:r>
            <w:r>
              <w:rPr>
                <w:sz w:val="14"/>
              </w:rPr>
              <w:t>итд.</w:t>
            </w:r>
          </w:p>
          <w:p w:rsidR="00EE7603" w:rsidRDefault="00980F65">
            <w:pPr>
              <w:pStyle w:val="TableParagraph"/>
              <w:spacing w:line="14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Системски приказ морфолошких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карактеристика.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87"/>
              </w:numPr>
              <w:tabs>
                <w:tab w:val="left" w:pos="197"/>
              </w:tabs>
              <w:ind w:right="6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Члан. </w:t>
            </w:r>
            <w:r>
              <w:rPr>
                <w:b/>
                <w:spacing w:val="-3"/>
                <w:sz w:val="14"/>
              </w:rPr>
              <w:t xml:space="preserve">Употреба </w:t>
            </w:r>
            <w:r>
              <w:rPr>
                <w:b/>
                <w:sz w:val="14"/>
              </w:rPr>
              <w:t>члана. Систематизација.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Облици одређеног и неодређеног члана. Основна употреба.</w:t>
            </w:r>
          </w:p>
          <w:p w:rsidR="00EE7603" w:rsidRDefault="00980F65">
            <w:pPr>
              <w:pStyle w:val="TableParagraph"/>
              <w:ind w:left="56" w:right="12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Слагање одређеног и неодређеног члана са именицом или придевом. Члан спојен с предлозима </w:t>
            </w:r>
            <w:r>
              <w:rPr>
                <w:i/>
                <w:sz w:val="14"/>
              </w:rPr>
              <w:t xml:space="preserve">di, a, da, in, su </w:t>
            </w:r>
            <w:r>
              <w:rPr>
                <w:sz w:val="14"/>
              </w:rPr>
              <w:t xml:space="preserve">i </w:t>
            </w:r>
            <w:r>
              <w:rPr>
                <w:i/>
                <w:sz w:val="14"/>
              </w:rPr>
              <w:t>con.</w:t>
            </w:r>
          </w:p>
          <w:p w:rsidR="00EE7603" w:rsidRDefault="00980F65">
            <w:pPr>
              <w:pStyle w:val="TableParagraph"/>
              <w:spacing w:line="237" w:lineRule="auto"/>
              <w:ind w:left="56" w:right="1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Одређени члан испред датума: Oggi è il 25 novembre. Испред имена дана у недељи </w:t>
            </w:r>
            <w:r>
              <w:rPr>
                <w:i/>
                <w:sz w:val="14"/>
              </w:rPr>
              <w:t>Abbiamo lezioni di lingua italiana il mercoledì e il giovedì.</w:t>
            </w:r>
          </w:p>
          <w:p w:rsidR="00EE7603" w:rsidRDefault="00980F65">
            <w:pPr>
              <w:pStyle w:val="TableParagraph"/>
              <w:ind w:left="56" w:right="113" w:firstLine="0"/>
              <w:jc w:val="both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z w:val="14"/>
              </w:rPr>
              <w:t>потреба члана уз властита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имена, географске појмове, имена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градова и држава,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презимена.</w:t>
            </w:r>
          </w:p>
          <w:p w:rsidR="00EE7603" w:rsidRDefault="00980F65">
            <w:pPr>
              <w:pStyle w:val="TableParagraph"/>
              <w:spacing w:line="237" w:lineRule="auto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Партитивни члан као суплетивни облик множине неодређеног члана (</w:t>
            </w:r>
            <w:r>
              <w:rPr>
                <w:i/>
                <w:sz w:val="14"/>
              </w:rPr>
              <w:t>Ho un amico italiano: Ho degli amici italiani.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Употреба члана уз присвојни придев и именице које исказ</w:t>
            </w:r>
            <w:r>
              <w:rPr>
                <w:sz w:val="14"/>
              </w:rPr>
              <w:t>ују блиско сродство (</w:t>
            </w:r>
            <w:r>
              <w:rPr>
                <w:i/>
                <w:sz w:val="14"/>
              </w:rPr>
              <w:t>Mia sorella si chiama Ada. Domani andiamo a Roma con i nostri nonni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Положај члана и предлога уз неодређени придев </w:t>
            </w:r>
            <w:r>
              <w:rPr>
                <w:i/>
                <w:sz w:val="14"/>
              </w:rPr>
              <w:t>tutto.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0"/>
              <w:ind w:left="56" w:right="55" w:firstLine="0"/>
              <w:rPr>
                <w:sz w:val="14"/>
              </w:rPr>
            </w:pPr>
            <w:r>
              <w:rPr>
                <w:sz w:val="14"/>
              </w:rPr>
              <w:t xml:space="preserve">Неопходно је да стручна тематика која се обрађује на страном језику прати исходе појединих стручних предмета и буде у корелацији са њима. Реализација наставе језика струке се много више огледа у развијању рецептивних вештина него продуктивних јер је сврха </w:t>
            </w:r>
            <w:r>
              <w:rPr>
                <w:sz w:val="14"/>
              </w:rPr>
              <w:t>учења страног језика, у првој линији, усмерена на то да се ученици оспособе да прате одређену стручну литературу у циљу информисања, праћења иновација и достигнућа у области струке, усавршавања и напредовања.</w:t>
            </w:r>
          </w:p>
          <w:p w:rsidR="00EE7603" w:rsidRDefault="00980F65">
            <w:pPr>
              <w:pStyle w:val="TableParagraph"/>
              <w:spacing w:line="14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Стога је спектар текстова који се</w:t>
            </w:r>
          </w:p>
          <w:p w:rsidR="00EE7603" w:rsidRDefault="00980F65">
            <w:pPr>
              <w:pStyle w:val="TableParagraph"/>
              <w:ind w:left="56" w:right="116" w:firstLine="0"/>
              <w:rPr>
                <w:sz w:val="14"/>
              </w:rPr>
            </w:pPr>
            <w:r>
              <w:rPr>
                <w:sz w:val="14"/>
              </w:rPr>
              <w:t>препоручују в</w:t>
            </w:r>
            <w:r>
              <w:rPr>
                <w:sz w:val="14"/>
              </w:rPr>
              <w:t>елики: шематски прикази, упутства о примени апарата, инструмената или пак материјала, хемикалија, рецепти, декларације, краћи стручни текстови чији је садржај релевантан за тематске садржаје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стручних предмета, извештаји, каталози, програми сајамских активн</w:t>
            </w:r>
            <w:r>
              <w:rPr>
                <w:sz w:val="14"/>
              </w:rPr>
              <w:t>ости и сл.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Веома је битно у раду са таквим текстовима одредити добру дидактичку подршку. Добро осмишљени налози упућују на то да одређене текстове,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у зависности од тежине и важности информација које они носе, треба разумети глобално, селективно или пак дет</w:t>
            </w:r>
            <w:r>
              <w:rPr>
                <w:sz w:val="14"/>
              </w:rPr>
              <w:t>аљно.</w:t>
            </w:r>
          </w:p>
          <w:p w:rsidR="00EE7603" w:rsidRDefault="00980F65">
            <w:pPr>
              <w:pStyle w:val="TableParagraph"/>
              <w:ind w:left="56" w:right="287" w:firstLine="0"/>
              <w:rPr>
                <w:sz w:val="14"/>
              </w:rPr>
            </w:pPr>
            <w:r>
              <w:rPr>
                <w:sz w:val="14"/>
              </w:rPr>
              <w:t>Продуктивне вештине треба ограничити на строго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функционалну примену реалну за захтеве струке. </w:t>
            </w:r>
            <w:r>
              <w:rPr>
                <w:spacing w:val="-6"/>
                <w:sz w:val="14"/>
              </w:rPr>
              <w:t xml:space="preserve">То </w:t>
            </w:r>
            <w:r>
              <w:rPr>
                <w:sz w:val="14"/>
              </w:rPr>
              <w:t>подразумева писање кратких порука, мејлова у оквиру пословне комуникације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(поруџбенице,</w:t>
            </w:r>
          </w:p>
          <w:p w:rsidR="00EE7603" w:rsidRDefault="00980F65">
            <w:pPr>
              <w:pStyle w:val="TableParagraph"/>
              <w:spacing w:line="237" w:lineRule="auto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рекламације, захтеви, молбе) и вођење усмене комуникације која омогућава споразумевање на основном нивоу било у директном контакту са саговорником или у телефонском разговору.</w:t>
            </w:r>
          </w:p>
        </w:tc>
      </w:tr>
      <w:tr w:rsidR="00EE7603">
        <w:trPr>
          <w:trHeight w:val="2493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620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EE7603" w:rsidRDefault="00980F65">
            <w:pPr>
              <w:pStyle w:val="TableParagraph"/>
              <w:ind w:left="56" w:right="16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spacing w:before="21"/>
              <w:ind w:right="283"/>
              <w:rPr>
                <w:sz w:val="14"/>
              </w:rPr>
            </w:pPr>
            <w:r>
              <w:rPr>
                <w:sz w:val="14"/>
              </w:rPr>
              <w:t>пише на разложан и једноставан начин о разноврсним темама из свог подручја интересовања описујући осећања и реакције.</w:t>
            </w:r>
          </w:p>
          <w:p w:rsidR="00EE7603" w:rsidRDefault="00980F65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пише краћа формална/ пословна писма према моделу поштујући форму (писма читалаца, пријаве за праксе, стипендије или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послове,</w:t>
            </w:r>
          </w:p>
          <w:p w:rsidR="00EE7603" w:rsidRDefault="00980F65">
            <w:pPr>
              <w:pStyle w:val="TableParagraph"/>
              <w:ind w:left="161" w:right="444" w:firstLine="0"/>
              <w:rPr>
                <w:sz w:val="14"/>
              </w:rPr>
            </w:pPr>
            <w:r>
              <w:rPr>
                <w:sz w:val="14"/>
              </w:rPr>
              <w:t>основна пословна коресподенција) ;</w:t>
            </w:r>
          </w:p>
          <w:p w:rsidR="00EE7603" w:rsidRDefault="00980F65">
            <w:pPr>
              <w:pStyle w:val="TableParagraph"/>
              <w:numPr>
                <w:ilvl w:val="0"/>
                <w:numId w:val="586"/>
              </w:numPr>
              <w:tabs>
                <w:tab w:val="left" w:pos="162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пише електронске поруке, СМС поруке, учествује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дискусијама на блогу саопштавајући на прегледан начин оно што сматра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битним.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90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3" w:line="237" w:lineRule="auto"/>
              <w:ind w:left="161" w:right="130" w:hanging="105"/>
              <w:rPr>
                <w:sz w:val="14"/>
              </w:rPr>
            </w:pPr>
            <w:r>
              <w:rPr>
                <w:sz w:val="14"/>
              </w:rPr>
              <w:t>– води белешке и пише лична писма да би тражио или пренео информације од тренутне важности;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620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8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85"/>
              </w:numPr>
              <w:tabs>
                <w:tab w:val="left" w:pos="141"/>
              </w:tabs>
              <w:spacing w:before="21"/>
              <w:ind w:right="90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информације, блиске његовим интересовањима (писмено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усмено)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– КАО У ПРВОМ РАЗРЕДУ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66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line="14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20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2"/>
              <w:ind w:left="56" w:right="730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spacing w:before="22"/>
              <w:ind w:left="161" w:hanging="105"/>
              <w:rPr>
                <w:sz w:val="14"/>
              </w:rPr>
            </w:pPr>
            <w:r>
              <w:rPr>
                <w:sz w:val="14"/>
              </w:rPr>
              <w:t>– аргументује свој став о медијском тексту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938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/>
              <w:ind w:left="56" w:right="39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26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Партитивни члан. </w:t>
            </w:r>
            <w:r>
              <w:rPr>
                <w:i/>
                <w:sz w:val="14"/>
              </w:rPr>
              <w:t xml:space="preserve">Mangio delle mele. </w:t>
            </w:r>
            <w:r>
              <w:rPr>
                <w:sz w:val="14"/>
              </w:rPr>
              <w:t xml:space="preserve">Изостављање у негацији. </w:t>
            </w:r>
            <w:r>
              <w:rPr>
                <w:i/>
                <w:sz w:val="14"/>
              </w:rPr>
              <w:t xml:space="preserve">Non mangio pane. </w:t>
            </w:r>
            <w:r>
              <w:rPr>
                <w:sz w:val="14"/>
              </w:rPr>
              <w:t xml:space="preserve">Употреба предлога di уз изразе који изражавају одређену количину. </w:t>
            </w:r>
            <w:r>
              <w:rPr>
                <w:i/>
                <w:sz w:val="14"/>
              </w:rPr>
              <w:t>Prendo un bicchiere d’acqua minerale.</w:t>
            </w:r>
          </w:p>
          <w:p w:rsidR="00EE7603" w:rsidRDefault="00980F65">
            <w:pPr>
              <w:pStyle w:val="TableParagraph"/>
              <w:numPr>
                <w:ilvl w:val="0"/>
                <w:numId w:val="584"/>
              </w:numPr>
              <w:tabs>
                <w:tab w:val="left" w:pos="197"/>
              </w:tabs>
              <w:spacing w:line="15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Личне заменице у служби субјекта. Наглашене личне заменице у служби објекта.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Наглашене личне заменице у служби директног i indirektnog објекта.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Ненаглашене личне заменице у пару: Compro il libro a Luigi. Glielo compro.</w:t>
            </w:r>
          </w:p>
          <w:p w:rsidR="00EE7603" w:rsidRDefault="00980F65">
            <w:pPr>
              <w:pStyle w:val="TableParagraph"/>
              <w:spacing w:line="237" w:lineRule="auto"/>
              <w:ind w:left="56" w:right="408" w:firstLine="0"/>
              <w:rPr>
                <w:sz w:val="14"/>
              </w:rPr>
            </w:pPr>
            <w:r>
              <w:rPr>
                <w:sz w:val="14"/>
              </w:rPr>
              <w:t>Присвојне заменице. Показне заменице (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Упитне заменице </w:t>
            </w:r>
            <w:r>
              <w:rPr>
                <w:i/>
                <w:sz w:val="14"/>
              </w:rPr>
              <w:t>chi? i che?/ che cosa?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Неодређене заменице придеви (</w:t>
            </w:r>
            <w:r>
              <w:rPr>
                <w:i/>
                <w:sz w:val="14"/>
              </w:rPr>
              <w:t>niente/nulla, nessuno, qualcosa, qualcuno, qualche, alcun</w:t>
            </w:r>
            <w:r>
              <w:rPr>
                <w:i/>
                <w:sz w:val="14"/>
              </w:rPr>
              <w:t>i</w:t>
            </w:r>
            <w:r>
              <w:rPr>
                <w:sz w:val="14"/>
              </w:rPr>
              <w:t>) Релативне заменице (</w:t>
            </w:r>
            <w:r>
              <w:rPr>
                <w:i/>
                <w:sz w:val="14"/>
              </w:rPr>
              <w:t>che, cui, il quale/la quale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584"/>
              </w:numPr>
              <w:tabs>
                <w:tab w:val="left" w:pos="197"/>
              </w:tabs>
              <w:spacing w:line="15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Описни придеви, слагање придева и именице у роду и </w:t>
            </w:r>
            <w:r>
              <w:rPr>
                <w:spacing w:val="-3"/>
                <w:sz w:val="14"/>
              </w:rPr>
              <w:t xml:space="preserve">броју. </w:t>
            </w:r>
            <w:r>
              <w:rPr>
                <w:sz w:val="14"/>
              </w:rPr>
              <w:t xml:space="preserve">Описни придеви </w:t>
            </w:r>
            <w:r>
              <w:rPr>
                <w:i/>
                <w:sz w:val="14"/>
              </w:rPr>
              <w:t xml:space="preserve">buono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bello</w:t>
            </w:r>
            <w:r>
              <w:rPr>
                <w:sz w:val="14"/>
              </w:rPr>
              <w:t xml:space="preserve">; неодређени придев tutto. Посебне карактеристике придева </w:t>
            </w:r>
            <w:r>
              <w:rPr>
                <w:i/>
                <w:sz w:val="14"/>
              </w:rPr>
              <w:t xml:space="preserve">santo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grande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Компарација придева: </w:t>
            </w:r>
            <w:r>
              <w:rPr>
                <w:i/>
                <w:sz w:val="14"/>
              </w:rPr>
              <w:t>Maria è più alta</w:t>
            </w:r>
            <w:r>
              <w:rPr>
                <w:i/>
                <w:sz w:val="14"/>
              </w:rPr>
              <w:t xml:space="preserve"> di Marta. Noi siamo più veloci di voi. Maria e’ la piu’ alta della classe. </w:t>
            </w:r>
            <w:r>
              <w:rPr>
                <w:sz w:val="14"/>
              </w:rPr>
              <w:t xml:space="preserve">Апсолутни суперлатив </w:t>
            </w:r>
            <w:r>
              <w:rPr>
                <w:i/>
                <w:sz w:val="14"/>
              </w:rPr>
              <w:t>Maria è bellisima.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Синтетички (органски) облици компаратива и суперлатива (релативног и апсолутног) придева </w:t>
            </w:r>
            <w:r>
              <w:rPr>
                <w:i/>
                <w:sz w:val="14"/>
              </w:rPr>
              <w:t>piccolo, grande, buono, cattivo.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 xml:space="preserve">Разлика у значењу </w:t>
            </w:r>
            <w:r>
              <w:rPr>
                <w:sz w:val="14"/>
              </w:rPr>
              <w:t>између аналитичких и синтетичких облика компаратива и супетлатива (</w:t>
            </w:r>
            <w:r>
              <w:rPr>
                <w:i/>
                <w:sz w:val="14"/>
              </w:rPr>
              <w:t>più grande : maggiore; più buono : migliore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6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Присвојни придеви. Употреба члана уз присвојне придеве. Показни придеви: </w:t>
            </w:r>
            <w:r>
              <w:rPr>
                <w:i/>
                <w:sz w:val="14"/>
              </w:rPr>
              <w:t xml:space="preserve">questo, quello. </w:t>
            </w:r>
            <w:r>
              <w:rPr>
                <w:sz w:val="14"/>
              </w:rPr>
              <w:t xml:space="preserve">Назив боја, морфолошке особености придева </w:t>
            </w:r>
            <w:r>
              <w:rPr>
                <w:i/>
                <w:sz w:val="14"/>
              </w:rPr>
              <w:t>viola, rosa, blu, arancione.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Главни бројеви (преко 1000) и редни (до 20). Редни бројеви.</w:t>
            </w:r>
          </w:p>
          <w:p w:rsidR="00EE7603" w:rsidRDefault="00980F65">
            <w:pPr>
              <w:pStyle w:val="TableParagraph"/>
              <w:numPr>
                <w:ilvl w:val="0"/>
                <w:numId w:val="584"/>
              </w:numPr>
              <w:tabs>
                <w:tab w:val="left" w:pos="197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 xml:space="preserve">Прости предлози </w:t>
            </w:r>
            <w:r>
              <w:rPr>
                <w:i/>
                <w:sz w:val="14"/>
              </w:rPr>
              <w:t xml:space="preserve">di, a, da, in, con, su, per, tra, fra </w:t>
            </w:r>
            <w:r>
              <w:rPr>
                <w:sz w:val="14"/>
              </w:rPr>
              <w:t>и њихова основна употреба.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Предлози </w:t>
            </w:r>
            <w:r>
              <w:rPr>
                <w:i/>
                <w:sz w:val="14"/>
              </w:rPr>
              <w:t>dentro, fuori, sotto, sopra, davanti dietro.</w:t>
            </w:r>
          </w:p>
          <w:p w:rsidR="00EE7603" w:rsidRDefault="00980F65">
            <w:pPr>
              <w:pStyle w:val="TableParagraph"/>
              <w:ind w:left="56" w:right="2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Употреба предлога </w:t>
            </w:r>
            <w:r>
              <w:rPr>
                <w:b/>
                <w:i/>
                <w:sz w:val="14"/>
              </w:rPr>
              <w:t xml:space="preserve">di </w:t>
            </w:r>
            <w:r>
              <w:rPr>
                <w:i/>
                <w:sz w:val="14"/>
              </w:rPr>
              <w:t>(M</w:t>
            </w:r>
            <w:r>
              <w:rPr>
                <w:i/>
                <w:sz w:val="14"/>
              </w:rPr>
              <w:t xml:space="preserve">arco finisce di fare i compiti. La mamma dice di non fare tardi), </w:t>
            </w:r>
            <w:r>
              <w:rPr>
                <w:b/>
                <w:i/>
                <w:sz w:val="14"/>
              </w:rPr>
              <w:t xml:space="preserve">a </w:t>
            </w:r>
            <w:r>
              <w:rPr>
                <w:i/>
                <w:sz w:val="14"/>
              </w:rPr>
              <w:t>(Vado a giocare.</w:t>
            </w:r>
          </w:p>
          <w:p w:rsidR="00EE7603" w:rsidRDefault="00980F65">
            <w:pPr>
              <w:pStyle w:val="TableParagraph"/>
              <w:spacing w:line="237" w:lineRule="auto"/>
              <w:ind w:left="56" w:right="17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Sei bravo a pattinare. Usciamo a giocare con gli amici.), </w:t>
            </w:r>
            <w:r>
              <w:rPr>
                <w:b/>
                <w:i/>
                <w:sz w:val="14"/>
              </w:rPr>
              <w:t xml:space="preserve">da </w:t>
            </w:r>
            <w:r>
              <w:rPr>
                <w:i/>
                <w:spacing w:val="-4"/>
                <w:sz w:val="14"/>
              </w:rPr>
              <w:t xml:space="preserve">Vengo </w:t>
            </w:r>
            <w:r>
              <w:rPr>
                <w:i/>
                <w:sz w:val="14"/>
              </w:rPr>
              <w:t>da Belgrado. Andiamo dai nonni,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 xml:space="preserve">in </w:t>
            </w:r>
            <w:r>
              <w:rPr>
                <w:i/>
                <w:sz w:val="14"/>
              </w:rPr>
              <w:t>(vado in Italia, vivo nel lazio, ho un cappello in testa)</w:t>
            </w:r>
          </w:p>
          <w:p w:rsidR="00EE7603" w:rsidRDefault="00980F65">
            <w:pPr>
              <w:pStyle w:val="TableParagraph"/>
              <w:numPr>
                <w:ilvl w:val="0"/>
                <w:numId w:val="584"/>
              </w:numPr>
              <w:tabs>
                <w:tab w:val="left" w:pos="197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ind w:left="56" w:right="22" w:firstLine="0"/>
              <w:rPr>
                <w:sz w:val="14"/>
              </w:rPr>
            </w:pPr>
            <w:r>
              <w:rPr>
                <w:sz w:val="14"/>
              </w:rPr>
              <w:t>Садашње време (</w:t>
            </w:r>
            <w:r>
              <w:rPr>
                <w:i/>
                <w:sz w:val="14"/>
              </w:rPr>
              <w:t>Presente Indicativo</w:t>
            </w:r>
            <w:r>
              <w:rPr>
                <w:sz w:val="14"/>
              </w:rPr>
              <w:t>) Императив (</w:t>
            </w:r>
            <w:r>
              <w:rPr>
                <w:i/>
                <w:sz w:val="14"/>
              </w:rPr>
              <w:t>Imperativo</w:t>
            </w:r>
            <w:r>
              <w:rPr>
                <w:sz w:val="14"/>
              </w:rPr>
              <w:t xml:space="preserve">), заповедни начин. Заповедни начин, за сва лица: </w:t>
            </w:r>
            <w:r>
              <w:rPr>
                <w:i/>
                <w:sz w:val="14"/>
              </w:rPr>
              <w:t xml:space="preserve">Fa’ presto! Non tornare tardi! Non andate via senza di me. Prego Signora, entri! Mi dia un etto di prosciutto e tre tosette, per favore </w:t>
            </w:r>
            <w:r>
              <w:rPr>
                <w:sz w:val="14"/>
              </w:rPr>
              <w:t>Повратни глаголи.</w:t>
            </w:r>
          </w:p>
          <w:p w:rsidR="00EE7603" w:rsidRDefault="00980F65">
            <w:pPr>
              <w:pStyle w:val="TableParagraph"/>
              <w:spacing w:line="153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Употреба глагола </w:t>
            </w:r>
            <w:r>
              <w:rPr>
                <w:i/>
                <w:sz w:val="14"/>
              </w:rPr>
              <w:t>piacere.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Правилних и неправилних глагола:</w:t>
            </w:r>
          </w:p>
          <w:p w:rsidR="00EE7603" w:rsidRDefault="00980F65">
            <w:pPr>
              <w:pStyle w:val="TableParagraph"/>
              <w:ind w:left="56" w:right="8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Ho comprato un chilo di pesche. Sono andata alla stazione. </w:t>
            </w:r>
            <w:r>
              <w:rPr>
                <w:sz w:val="14"/>
              </w:rPr>
              <w:t xml:space="preserve">Перфект модалних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i/>
                <w:sz w:val="14"/>
              </w:rPr>
              <w:t xml:space="preserve">volere, dovere, </w:t>
            </w:r>
            <w:r>
              <w:rPr>
                <w:i/>
                <w:sz w:val="14"/>
              </w:rPr>
              <w:t>potere, sapere. Sono dovuto andare dal dentista. Ho potuto leggere 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titoli in italiano.</w:t>
            </w:r>
          </w:p>
          <w:p w:rsidR="00EE7603" w:rsidRDefault="00980F65">
            <w:pPr>
              <w:pStyle w:val="TableParagraph"/>
              <w:spacing w:line="237" w:lineRule="auto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>Кондиционал презента (</w:t>
            </w:r>
            <w:r>
              <w:rPr>
                <w:i/>
                <w:sz w:val="14"/>
              </w:rPr>
              <w:t>Condizionale Presente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 xml:space="preserve">Vorrei un chilo di mele, per favore! Potresti prestarmi il tuo libro di italiano? </w:t>
            </w:r>
            <w:r>
              <w:rPr>
                <w:sz w:val="14"/>
              </w:rPr>
              <w:t xml:space="preserve">Футур правилних и неправилних глагола. </w:t>
            </w:r>
            <w:r>
              <w:rPr>
                <w:i/>
                <w:sz w:val="14"/>
              </w:rPr>
              <w:t>Noi tormeremo a casa alle cinque.</w:t>
            </w:r>
          </w:p>
          <w:p w:rsidR="00EE7603" w:rsidRDefault="00980F65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Имперфекат (Imperfetto): C’era una volta un re e viveva in un castello. 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EE7603" w:rsidRDefault="00980F65">
            <w:pPr>
              <w:pStyle w:val="TableParagraph"/>
              <w:spacing w:line="237" w:lineRule="auto"/>
              <w:ind w:left="56" w:right="132" w:firstLine="0"/>
              <w:rPr>
                <w:i/>
                <w:sz w:val="14"/>
              </w:rPr>
            </w:pPr>
            <w:r>
              <w:rPr>
                <w:sz w:val="14"/>
              </w:rPr>
              <w:t>Презент конјунктива (</w:t>
            </w:r>
            <w:r>
              <w:rPr>
                <w:i/>
                <w:sz w:val="14"/>
              </w:rPr>
              <w:t>Congiuntivo presente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Penso</w:t>
            </w:r>
            <w:r>
              <w:rPr>
                <w:i/>
                <w:sz w:val="14"/>
              </w:rPr>
              <w:t xml:space="preserve"> che Maria debba studiare di più. </w:t>
            </w:r>
            <w:r>
              <w:rPr>
                <w:b/>
                <w:sz w:val="14"/>
              </w:rPr>
              <w:t xml:space="preserve">Само рецептивно </w:t>
            </w:r>
            <w:r>
              <w:rPr>
                <w:sz w:val="14"/>
              </w:rPr>
              <w:t>Прости пефект (</w:t>
            </w:r>
            <w:r>
              <w:rPr>
                <w:i/>
                <w:sz w:val="14"/>
              </w:rPr>
              <w:t>Passato Remoto</w:t>
            </w:r>
            <w:r>
              <w:rPr>
                <w:sz w:val="14"/>
              </w:rPr>
              <w:t xml:space="preserve">) творба и основна употреба: </w:t>
            </w:r>
            <w:r>
              <w:rPr>
                <w:i/>
                <w:sz w:val="14"/>
              </w:rPr>
              <w:t>Marco entrò e vide il computer acceso.</w:t>
            </w:r>
          </w:p>
          <w:p w:rsidR="00EE7603" w:rsidRDefault="00980F65">
            <w:pPr>
              <w:pStyle w:val="TableParagraph"/>
              <w:ind w:left="56" w:right="208" w:firstLine="0"/>
              <w:jc w:val="both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Ma nella stanza non c’era nessuno. </w:t>
            </w:r>
            <w:r>
              <w:rPr>
                <w:sz w:val="14"/>
              </w:rPr>
              <w:t xml:space="preserve">Правилни и неправилни глаголи. </w:t>
            </w:r>
            <w:r>
              <w:rPr>
                <w:b/>
                <w:sz w:val="14"/>
              </w:rPr>
              <w:t>Само рецептивно.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Trapassato prossimo): Sono arrivato alla stazione quando il treno era già partito.</w:t>
            </w:r>
          </w:p>
          <w:p w:rsidR="00EE7603" w:rsidRDefault="00980F65">
            <w:pPr>
              <w:pStyle w:val="TableParagraph"/>
              <w:ind w:left="56" w:right="69" w:firstLine="0"/>
              <w:rPr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 Правилних и неправилних глагола. 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>). Употреба и однос перфекта и имперфекта.</w:t>
            </w:r>
          </w:p>
          <w:p w:rsidR="00EE7603" w:rsidRDefault="00980F65">
            <w:pPr>
              <w:pStyle w:val="TableParagraph"/>
              <w:numPr>
                <w:ilvl w:val="0"/>
                <w:numId w:val="583"/>
              </w:numPr>
              <w:tabs>
                <w:tab w:val="left" w:pos="197"/>
              </w:tabs>
              <w:spacing w:line="157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EE7603" w:rsidRDefault="00980F65">
            <w:pPr>
              <w:pStyle w:val="TableParagraph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>Потврдни, одређни (</w:t>
            </w:r>
            <w:r>
              <w:rPr>
                <w:i/>
                <w:sz w:val="14"/>
              </w:rPr>
              <w:t>sì, no</w:t>
            </w:r>
            <w:r>
              <w:rPr>
                <w:sz w:val="14"/>
              </w:rPr>
              <w:t>). Основни прил</w:t>
            </w:r>
            <w:r>
              <w:rPr>
                <w:sz w:val="14"/>
              </w:rPr>
              <w:t xml:space="preserve">ози </w:t>
            </w:r>
            <w:r>
              <w:rPr>
                <w:i/>
                <w:sz w:val="14"/>
              </w:rPr>
              <w:t xml:space="preserve">bene, male, molto, poco, troppo, meno, più </w:t>
            </w:r>
            <w:r>
              <w:rPr>
                <w:sz w:val="14"/>
              </w:rPr>
              <w:t>и прилошки изрази за одређивање времена (</w:t>
            </w:r>
            <w:r>
              <w:rPr>
                <w:i/>
                <w:sz w:val="14"/>
              </w:rPr>
              <w:t>prima, durante, dopo</w:t>
            </w:r>
            <w:r>
              <w:rPr>
                <w:sz w:val="14"/>
              </w:rPr>
              <w:t>) и простора.</w:t>
            </w:r>
          </w:p>
          <w:p w:rsidR="00EE7603" w:rsidRDefault="00980F65">
            <w:pPr>
              <w:pStyle w:val="TableParagraph"/>
              <w:spacing w:line="237" w:lineRule="auto"/>
              <w:ind w:left="56" w:right="22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a destra, a sinistra, dritto, davanti, dietro, sotto, sopra, su, giù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Упитни прилози: </w:t>
            </w:r>
            <w:r>
              <w:rPr>
                <w:i/>
                <w:sz w:val="14"/>
              </w:rPr>
              <w:t>quando?, come?, perché? dove?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Грађење прилога од придева помоћу суфикса </w:t>
            </w:r>
            <w:r>
              <w:rPr>
                <w:i/>
                <w:sz w:val="14"/>
              </w:rPr>
              <w:t>mente</w:t>
            </w:r>
          </w:p>
          <w:p w:rsidR="00EE7603" w:rsidRDefault="00980F65">
            <w:pPr>
              <w:pStyle w:val="TableParagraph"/>
              <w:numPr>
                <w:ilvl w:val="0"/>
                <w:numId w:val="583"/>
              </w:numPr>
              <w:tabs>
                <w:tab w:val="left" w:pos="197"/>
              </w:tabs>
              <w:ind w:right="68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>(с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прилошком вредношћу),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ne</w:t>
            </w:r>
            <w:r>
              <w:rPr>
                <w:sz w:val="14"/>
              </w:rPr>
              <w:t>.</w:t>
            </w:r>
          </w:p>
          <w:p w:rsidR="00EE7603" w:rsidRDefault="00980F65">
            <w:pPr>
              <w:pStyle w:val="TableParagraph"/>
              <w:numPr>
                <w:ilvl w:val="0"/>
                <w:numId w:val="583"/>
              </w:numPr>
              <w:tabs>
                <w:tab w:val="left" w:pos="197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Везници.</w:t>
            </w:r>
          </w:p>
          <w:p w:rsidR="00EE7603" w:rsidRDefault="00980F65">
            <w:pPr>
              <w:pStyle w:val="TableParagraph"/>
              <w:numPr>
                <w:ilvl w:val="0"/>
                <w:numId w:val="583"/>
              </w:numPr>
              <w:tabs>
                <w:tab w:val="left" w:pos="267"/>
              </w:tabs>
              <w:spacing w:line="160" w:lineRule="exact"/>
              <w:ind w:left="266" w:hanging="210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Реченица:</w:t>
            </w:r>
          </w:p>
          <w:p w:rsidR="00EE7603" w:rsidRDefault="00980F65">
            <w:pPr>
              <w:pStyle w:val="TableParagraph"/>
              <w:ind w:left="56" w:right="250" w:firstLine="0"/>
              <w:jc w:val="both"/>
              <w:rPr>
                <w:sz w:val="14"/>
              </w:rPr>
            </w:pPr>
            <w:r>
              <w:rPr>
                <w:sz w:val="14"/>
              </w:rPr>
              <w:t>Проста и проширена реченица у потврдном и у одричном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облику. </w:t>
            </w:r>
            <w:r>
              <w:rPr>
                <w:spacing w:val="-3"/>
                <w:sz w:val="14"/>
              </w:rPr>
              <w:t>Упитна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реченица: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потврдног облика и упитном интонацијом</w:t>
            </w:r>
          </w:p>
          <w:p w:rsidR="00EE7603" w:rsidRDefault="00980F65">
            <w:pPr>
              <w:pStyle w:val="TableParagraph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у одричном облику и упитном интонацијом</w:t>
            </w:r>
          </w:p>
          <w:p w:rsidR="00EE7603" w:rsidRDefault="00980F65">
            <w:pPr>
              <w:pStyle w:val="TableParagraph"/>
              <w:spacing w:line="237" w:lineRule="auto"/>
              <w:ind w:left="56" w:right="429" w:firstLine="0"/>
              <w:rPr>
                <w:sz w:val="14"/>
              </w:rPr>
            </w:pPr>
            <w:r>
              <w:rPr>
                <w:sz w:val="14"/>
              </w:rPr>
              <w:t>Ред речи у реченици. Сложена реченица: употреба везника који уводе зависну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реченицу (временску, узрочну, релативну, хипотетички период) Хипотетички период: Реална погодбена реченица: </w:t>
            </w:r>
            <w:r>
              <w:rPr>
                <w:i/>
                <w:sz w:val="14"/>
              </w:rPr>
              <w:t>Se hai tempo andiamo in gita. Se avrai tempo andremoin gita.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Иреална погодбена реченица, са имперфектом у протази и аподози: </w:t>
            </w:r>
            <w:r>
              <w:rPr>
                <w:i/>
                <w:sz w:val="14"/>
              </w:rPr>
              <w:t>Se avevi tempo, andavamoin gita.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5"/>
              <w:ind w:lef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НЕМАЧКИ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spacing w:before="1" w:line="237" w:lineRule="auto"/>
              <w:ind w:left="56" w:right="143" w:firstLine="0"/>
              <w:rPr>
                <w:sz w:val="14"/>
              </w:rPr>
            </w:pPr>
            <w:r>
              <w:rPr>
                <w:sz w:val="14"/>
              </w:rPr>
              <w:t>Усвајање рода, броја и падежа именица уз помоћ детерминатива и наставака. Номинатив, генитив, датив и акузатив једнине и множине са одговарајућим предлозима и без њих. Саксонски генитив. n -Деклинација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4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Детерминативи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Усвајање детерминатива као одреднице рода, броја и падежа именица (одређени неодређени, показни, присвојни, квалификативни, неодређени) </w:t>
            </w: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>Личне заменице у номинативу, дативу и акузативу једнине и множине. Присвојне и показне заменице као детерминати</w:t>
            </w:r>
            <w:r>
              <w:rPr>
                <w:sz w:val="14"/>
              </w:rPr>
              <w:t xml:space="preserve">ви уз именицу. Деклинација неодређене заменице </w:t>
            </w:r>
            <w:r>
              <w:rPr>
                <w:i/>
                <w:sz w:val="14"/>
              </w:rPr>
              <w:t>jemand, niemand, etwas, nichts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78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Придеви у саставу именског предиката и у атрибутивној функцији ( рецептивно и продуктивно). Поређење придева, описна компарација са </w:t>
            </w:r>
            <w:r>
              <w:rPr>
                <w:b/>
                <w:sz w:val="14"/>
              </w:rPr>
              <w:t>ebenso.... wie, nicht so .....wie</w:t>
            </w:r>
          </w:p>
          <w:p w:rsidR="00EE7603" w:rsidRDefault="00980F65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</w:t>
            </w:r>
            <w:r>
              <w:rPr>
                <w:b/>
                <w:sz w:val="14"/>
              </w:rPr>
              <w:t>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и редни бројеви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Предлози са генитивом, дативом, акузативом, дативом и акузативном </w:t>
            </w:r>
            <w:r>
              <w:rPr>
                <w:b/>
                <w:sz w:val="14"/>
              </w:rPr>
              <w:t>Глаголски облици</w:t>
            </w:r>
          </w:p>
          <w:p w:rsidR="00EE7603" w:rsidRDefault="00980F65">
            <w:pPr>
              <w:pStyle w:val="TableParagraph"/>
              <w:spacing w:line="237" w:lineRule="auto"/>
              <w:ind w:left="56" w:right="529" w:firstLine="0"/>
              <w:rPr>
                <w:sz w:val="14"/>
              </w:rPr>
            </w:pPr>
            <w:r>
              <w:rPr>
                <w:sz w:val="14"/>
              </w:rPr>
              <w:t>Презент, перфект, претерит и футур јаких, слабих, помоћних, рефлексивних,</w:t>
            </w:r>
          </w:p>
          <w:p w:rsidR="00EE7603" w:rsidRDefault="00980F65">
            <w:pPr>
              <w:pStyle w:val="TableParagraph"/>
              <w:ind w:left="56" w:right="33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сложених и модалних глагола. Плусквамперфект најфреквентнијих глагола Конјуктив претерита и плусквамперфекта, потенцијал Пасив радње (сва времена) </w:t>
            </w:r>
            <w:r>
              <w:rPr>
                <w:b/>
                <w:sz w:val="14"/>
              </w:rPr>
              <w:t>Реченице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Независно сложене реченице </w:t>
            </w:r>
            <w:r>
              <w:rPr>
                <w:i/>
                <w:sz w:val="14"/>
              </w:rPr>
              <w:t>(und, aber, oder, denn, darum, deswegen, trotzdem)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Зависно сложене – узрочне (</w:t>
            </w:r>
            <w:r>
              <w:rPr>
                <w:i/>
                <w:sz w:val="14"/>
              </w:rPr>
              <w:t>weil</w:t>
            </w:r>
            <w:r>
              <w:rPr>
                <w:sz w:val="14"/>
              </w:rPr>
              <w:t>), временске (</w:t>
            </w:r>
            <w:r>
              <w:rPr>
                <w:i/>
                <w:sz w:val="14"/>
              </w:rPr>
              <w:t>wenn, als, während, bis,bevor, nachdem</w:t>
            </w:r>
            <w:r>
              <w:rPr>
                <w:sz w:val="14"/>
              </w:rPr>
              <w:t>), концесивне (</w:t>
            </w:r>
            <w:r>
              <w:rPr>
                <w:i/>
                <w:sz w:val="14"/>
              </w:rPr>
              <w:t>obwohl</w:t>
            </w:r>
            <w:r>
              <w:rPr>
                <w:sz w:val="14"/>
              </w:rPr>
              <w:t>), релативне, финалне (</w:t>
            </w:r>
            <w:r>
              <w:rPr>
                <w:i/>
                <w:sz w:val="14"/>
              </w:rPr>
              <w:t>damit</w:t>
            </w:r>
            <w:r>
              <w:rPr>
                <w:sz w:val="14"/>
              </w:rPr>
              <w:t>), кондиционалне реченице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2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Реченица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Реченице са глаголским прилозима. Употреба </w:t>
            </w:r>
            <w:r>
              <w:rPr>
                <w:b/>
                <w:sz w:val="14"/>
              </w:rPr>
              <w:t xml:space="preserve">нет </w:t>
            </w:r>
            <w:r>
              <w:rPr>
                <w:sz w:val="14"/>
              </w:rPr>
              <w:t xml:space="preserve">и </w:t>
            </w:r>
            <w:r>
              <w:rPr>
                <w:b/>
                <w:sz w:val="14"/>
              </w:rPr>
              <w:t xml:space="preserve">не </w:t>
            </w:r>
            <w:r>
              <w:rPr>
                <w:sz w:val="14"/>
              </w:rPr>
              <w:t>у реченици.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186" w:firstLine="0"/>
              <w:rPr>
                <w:sz w:val="14"/>
              </w:rPr>
            </w:pPr>
            <w:r>
              <w:rPr>
                <w:sz w:val="14"/>
              </w:rPr>
              <w:t>Генитив једнине на –у. Синоними, антоними, хомоними. Међујезички хомоними.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Неодрећене заменице </w:t>
            </w:r>
            <w:r>
              <w:rPr>
                <w:b/>
                <w:sz w:val="14"/>
              </w:rPr>
              <w:t xml:space="preserve">кто-то, кто- нибудь, некоторый, несколько </w:t>
            </w:r>
            <w:r>
              <w:rPr>
                <w:sz w:val="14"/>
              </w:rPr>
              <w:t xml:space="preserve">Одричне заменице </w:t>
            </w:r>
            <w:r>
              <w:rPr>
                <w:b/>
                <w:sz w:val="14"/>
              </w:rPr>
              <w:t>никто, ничто, никакой</w:t>
            </w:r>
          </w:p>
          <w:p w:rsidR="00EE7603" w:rsidRDefault="00980F65">
            <w:pPr>
              <w:pStyle w:val="TableParagraph"/>
              <w:spacing w:line="237" w:lineRule="auto"/>
              <w:ind w:left="56" w:right="39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Опште заменице </w:t>
            </w:r>
            <w:r>
              <w:rPr>
                <w:b/>
                <w:sz w:val="14"/>
              </w:rPr>
              <w:t>сам, самый, любой, каждый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Дужи и краћи облик при</w:t>
            </w:r>
            <w:r>
              <w:rPr>
                <w:sz w:val="14"/>
              </w:rPr>
              <w:t>дева. Употреба кратког облика.</w:t>
            </w:r>
          </w:p>
          <w:p w:rsidR="00EE7603" w:rsidRDefault="00980F65">
            <w:pPr>
              <w:pStyle w:val="TableParagraph"/>
              <w:ind w:left="56" w:right="133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Бројеви </w:t>
            </w:r>
            <w:r>
              <w:rPr>
                <w:sz w:val="14"/>
              </w:rPr>
              <w:t xml:space="preserve">Редни бројеви </w:t>
            </w:r>
            <w:r>
              <w:rPr>
                <w:b/>
                <w:sz w:val="14"/>
              </w:rPr>
              <w:t xml:space="preserve">Глаголи </w:t>
            </w:r>
            <w:r>
              <w:rPr>
                <w:sz w:val="14"/>
              </w:rPr>
              <w:t>Императив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Прошло време глагола од инфинитива на сугласник</w:t>
            </w:r>
          </w:p>
          <w:p w:rsidR="00EE7603" w:rsidRDefault="00980F65">
            <w:pPr>
              <w:pStyle w:val="TableParagraph"/>
              <w:ind w:left="56" w:right="55" w:firstLine="0"/>
              <w:rPr>
                <w:sz w:val="14"/>
              </w:rPr>
            </w:pPr>
            <w:r>
              <w:rPr>
                <w:sz w:val="14"/>
              </w:rPr>
              <w:t>Глаголи кретања са префиксима в-, вы-, у-, при-,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Глаголски прилози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ind w:left="56" w:right="164" w:firstLine="0"/>
              <w:rPr>
                <w:sz w:val="14"/>
              </w:rPr>
            </w:pPr>
            <w:r>
              <w:rPr>
                <w:sz w:val="14"/>
              </w:rPr>
              <w:t>Најфреквентнији предлози чија се употреба разликује у односу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матерњи језик (</w:t>
            </w:r>
            <w:r>
              <w:rPr>
                <w:b/>
                <w:sz w:val="14"/>
              </w:rPr>
              <w:t>у, около, вокруг,в, на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Реченице са кратким придевским обликом у предикату (Он болен гриппом, Я способен к математике)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4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Реченице са објектом у инфинитиву (Я уговорил товарища молчать) Реченице са одредбом израженом зависним падежом (Я тебя</w:t>
            </w:r>
          </w:p>
          <w:p w:rsidR="00EE7603" w:rsidRDefault="00980F65">
            <w:pPr>
              <w:pStyle w:val="TableParagraph"/>
              <w:spacing w:line="237" w:lineRule="auto"/>
              <w:ind w:left="56" w:right="176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ждать у памятника, Они собираются по вечерам) Реченице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глаголским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прилогом (Кончив </w:t>
            </w:r>
            <w:r>
              <w:rPr>
                <w:spacing w:val="-3"/>
                <w:sz w:val="14"/>
              </w:rPr>
              <w:t xml:space="preserve">работу, </w:t>
            </w:r>
            <w:r>
              <w:rPr>
                <w:sz w:val="14"/>
              </w:rPr>
              <w:t>он поехал домой, Возвращаясь домой, я встретил товарища)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6"/>
              <w:ind w:left="4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ФРАНЦУСКИ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Именичка група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употреба детерминаната: редослед у реченици; употреба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речи même, autre,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seul</w:t>
            </w:r>
            <w:r>
              <w:rPr>
                <w:sz w:val="14"/>
              </w:rPr>
              <w:t>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237" w:lineRule="auto"/>
              <w:ind w:right="97" w:firstLine="0"/>
              <w:rPr>
                <w:sz w:val="14"/>
              </w:rPr>
            </w:pPr>
            <w:r>
              <w:rPr>
                <w:sz w:val="14"/>
              </w:rPr>
              <w:t xml:space="preserve">детерминанти у функцији заменице, посебно: показне заменице испред предлога </w:t>
            </w:r>
            <w:r>
              <w:rPr>
                <w:i/>
                <w:sz w:val="14"/>
              </w:rPr>
              <w:t xml:space="preserve">de </w:t>
            </w:r>
            <w:r>
              <w:rPr>
                <w:sz w:val="14"/>
              </w:rPr>
              <w:t xml:space="preserve">+ именичка група; испред релативне реченице; испред партикула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>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i/>
                <w:sz w:val="14"/>
              </w:rPr>
              <w:t>là</w:t>
            </w:r>
            <w:r>
              <w:rPr>
                <w:sz w:val="14"/>
              </w:rPr>
              <w:t>; неодређене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before="1"/>
              <w:ind w:right="433" w:firstLine="0"/>
              <w:rPr>
                <w:sz w:val="14"/>
              </w:rPr>
            </w:pPr>
            <w:r>
              <w:rPr>
                <w:sz w:val="14"/>
              </w:rPr>
              <w:t>бројеви: основни, редни, разломачки,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апроксимативни;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320" w:firstLine="0"/>
              <w:rPr>
                <w:sz w:val="14"/>
              </w:rPr>
            </w:pPr>
            <w:r>
              <w:rPr>
                <w:sz w:val="14"/>
              </w:rPr>
              <w:t>род и број именица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придева специфичних за дату струку; поређење придева, посебно суперлатив.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55" w:firstLine="0"/>
              <w:rPr>
                <w:i/>
                <w:sz w:val="14"/>
              </w:rPr>
            </w:pP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 xml:space="preserve">начини и времена: презент, сложени </w:t>
            </w:r>
            <w:r>
              <w:rPr>
                <w:spacing w:val="-3"/>
                <w:sz w:val="14"/>
              </w:rPr>
              <w:t xml:space="preserve">перфект, </w:t>
            </w:r>
            <w:r>
              <w:rPr>
                <w:sz w:val="14"/>
              </w:rPr>
              <w:t>имперфект, плусквамперфект (рецептивно), футур први индикатива, као и перифрастичне конструкције: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блиски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футур,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блиска прошлост; </w:t>
            </w:r>
            <w:r>
              <w:rPr>
                <w:i/>
                <w:sz w:val="14"/>
              </w:rPr>
              <w:t xml:space="preserve">il faut que, je veux que, j’aimerais que </w:t>
            </w:r>
            <w:r>
              <w:rPr>
                <w:sz w:val="14"/>
              </w:rPr>
              <w:t xml:space="preserve">праћени презентом субјунктива </w:t>
            </w:r>
            <w:r>
              <w:rPr>
                <w:spacing w:val="-3"/>
                <w:sz w:val="14"/>
              </w:rPr>
              <w:t>гл</w:t>
            </w:r>
            <w:r>
              <w:rPr>
                <w:spacing w:val="-3"/>
                <w:sz w:val="14"/>
              </w:rPr>
              <w:t xml:space="preserve">агола </w:t>
            </w:r>
            <w:r>
              <w:rPr>
                <w:sz w:val="14"/>
              </w:rPr>
              <w:t>прве групе (</w:t>
            </w:r>
            <w:r>
              <w:rPr>
                <w:i/>
                <w:sz w:val="14"/>
              </w:rPr>
              <w:t>Il faut que tu racontes ça à ton frère</w:t>
            </w:r>
            <w:r>
              <w:rPr>
                <w:sz w:val="14"/>
              </w:rPr>
              <w:t xml:space="preserve">), као и рецептивно: </w:t>
            </w:r>
            <w:r>
              <w:rPr>
                <w:i/>
                <w:sz w:val="14"/>
              </w:rPr>
              <w:t>Il faut que tu fasses/ que tu ailles/ que tu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sois/</w:t>
            </w:r>
          </w:p>
          <w:p w:rsidR="00EE7603" w:rsidRDefault="00980F65">
            <w:pPr>
              <w:pStyle w:val="TableParagraph"/>
              <w:spacing w:line="149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que tu lises/ que tu saches/ que tu</w:t>
            </w:r>
          </w:p>
          <w:p w:rsidR="00EE7603" w:rsidRDefault="00980F65">
            <w:pPr>
              <w:pStyle w:val="TableParagraph"/>
              <w:ind w:left="56" w:right="217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écrives; презент кондиционала: Si mes parents me laissaient partir, je viendrais avec toi ! </w:t>
            </w:r>
            <w:r>
              <w:rPr>
                <w:sz w:val="14"/>
              </w:rPr>
              <w:t>императив</w:t>
            </w:r>
          </w:p>
          <w:p w:rsidR="00EE7603" w:rsidRDefault="00980F65">
            <w:pPr>
              <w:pStyle w:val="TableParagraph"/>
              <w:spacing w:line="237" w:lineRule="auto"/>
              <w:ind w:left="56" w:right="2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(рецептивно): </w:t>
            </w:r>
            <w:r>
              <w:rPr>
                <w:i/>
                <w:sz w:val="14"/>
              </w:rPr>
              <w:t>aie un peu de patience, n’ayez pas peur; sois sage!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68" w:firstLine="0"/>
              <w:rPr>
                <w:sz w:val="14"/>
              </w:rPr>
            </w:pPr>
            <w:r>
              <w:rPr>
                <w:sz w:val="14"/>
              </w:rPr>
              <w:t>партицип презента и герундив; партиципи презента и перфекта као придеви;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237" w:lineRule="auto"/>
              <w:ind w:right="438" w:firstLine="0"/>
              <w:rPr>
                <w:sz w:val="14"/>
              </w:rPr>
            </w:pPr>
            <w:r>
              <w:rPr>
                <w:sz w:val="14"/>
              </w:rPr>
              <w:t xml:space="preserve">фреквентни униперсонални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конструкције.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200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најчешћи предлози; предложни изрази </w:t>
            </w:r>
            <w:r>
              <w:rPr>
                <w:i/>
                <w:sz w:val="14"/>
              </w:rPr>
              <w:t>à côté de, à l’occasion de, à l’aide de;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58" w:lineRule="exact"/>
              <w:ind w:left="161"/>
              <w:rPr>
                <w:sz w:val="14"/>
              </w:rPr>
            </w:pPr>
            <w:r>
              <w:rPr>
                <w:sz w:val="14"/>
              </w:rPr>
              <w:t>контраховање члана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предлога.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263" w:firstLine="0"/>
              <w:rPr>
                <w:sz w:val="14"/>
              </w:rPr>
            </w:pPr>
            <w:r>
              <w:rPr>
                <w:sz w:val="14"/>
              </w:rPr>
              <w:t>за место, за време, за начин,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количину;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i/>
                <w:sz w:val="14"/>
              </w:rPr>
              <w:t xml:space="preserve">alors </w:t>
            </w:r>
            <w:r>
              <w:rPr>
                <w:sz w:val="14"/>
              </w:rPr>
              <w:t>– за исказивање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последице;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место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прилога;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60" w:lineRule="exact"/>
              <w:ind w:left="161"/>
              <w:rPr>
                <w:i/>
                <w:sz w:val="14"/>
              </w:rPr>
            </w:pPr>
            <w:r>
              <w:rPr>
                <w:sz w:val="14"/>
              </w:rPr>
              <w:t xml:space="preserve">прилошке заменице </w:t>
            </w:r>
            <w:r>
              <w:rPr>
                <w:i/>
                <w:sz w:val="14"/>
              </w:rPr>
              <w:t xml:space="preserve">en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y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(рецептивно).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Модалитети и форме реченице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декларативни,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интерогативни, екскламативни и императивни модалитет;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237" w:lineRule="auto"/>
              <w:ind w:right="231" w:firstLine="0"/>
              <w:rPr>
                <w:sz w:val="14"/>
              </w:rPr>
            </w:pPr>
            <w:r>
              <w:rPr>
                <w:sz w:val="14"/>
              </w:rPr>
              <w:t>афирмација и негација; актив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пасив;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160" w:lineRule="exact"/>
              <w:ind w:left="161"/>
              <w:rPr>
                <w:sz w:val="14"/>
              </w:rPr>
            </w:pPr>
            <w:r>
              <w:rPr>
                <w:sz w:val="14"/>
              </w:rPr>
              <w:t>реченице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презентативима;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ind w:right="144" w:firstLine="0"/>
              <w:rPr>
                <w:i/>
                <w:sz w:val="14"/>
              </w:rPr>
            </w:pPr>
            <w:r>
              <w:rPr>
                <w:sz w:val="14"/>
              </w:rPr>
              <w:t>наглашавање реченичних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делова помоћу формуле </w:t>
            </w:r>
            <w:r>
              <w:rPr>
                <w:i/>
                <w:sz w:val="14"/>
              </w:rPr>
              <w:t xml:space="preserve">c’est... qui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c’est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... que.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типови сложених 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82"/>
              </w:numPr>
              <w:tabs>
                <w:tab w:val="left" w:pos="162"/>
              </w:tabs>
              <w:spacing w:line="237" w:lineRule="auto"/>
              <w:ind w:right="15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координиране реченице са везницима </w:t>
            </w:r>
            <w:r>
              <w:rPr>
                <w:i/>
                <w:sz w:val="14"/>
              </w:rPr>
              <w:t xml:space="preserve">et, ou, mais, </w:t>
            </w:r>
            <w:r>
              <w:rPr>
                <w:i/>
                <w:spacing w:val="-4"/>
                <w:sz w:val="14"/>
              </w:rPr>
              <w:t xml:space="preserve">car, </w:t>
            </w:r>
            <w:r>
              <w:rPr>
                <w:i/>
                <w:sz w:val="14"/>
              </w:rPr>
              <w:t xml:space="preserve">ni </w:t>
            </w:r>
            <w:r>
              <w:rPr>
                <w:sz w:val="14"/>
              </w:rPr>
              <w:t xml:space="preserve">и прилозима/прилошким изразима </w:t>
            </w:r>
            <w:r>
              <w:rPr>
                <w:i/>
                <w:sz w:val="14"/>
              </w:rPr>
              <w:t>c’est pourquoi, donc, puis,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pourtant, par contre, par conséquent, au contraire;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00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19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– зависне реченице: релативне са заменицама </w:t>
            </w:r>
            <w:r>
              <w:rPr>
                <w:i/>
                <w:sz w:val="14"/>
              </w:rPr>
              <w:t xml:space="preserve">qui, que, où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dont</w:t>
            </w:r>
            <w:r>
              <w:rPr>
                <w:sz w:val="14"/>
              </w:rPr>
              <w:t xml:space="preserve">; компаративне са везницима/ везничким изразима </w:t>
            </w:r>
            <w:r>
              <w:rPr>
                <w:i/>
                <w:sz w:val="14"/>
              </w:rPr>
              <w:t>comme, autant .... que, le même ... que, plus</w:t>
            </w:r>
          </w:p>
          <w:p w:rsidR="00EE7603" w:rsidRDefault="00980F65">
            <w:pPr>
              <w:pStyle w:val="TableParagraph"/>
              <w:spacing w:line="237" w:lineRule="auto"/>
              <w:ind w:left="56" w:right="28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... que, moins ... que</w:t>
            </w:r>
            <w:r>
              <w:rPr>
                <w:sz w:val="14"/>
              </w:rPr>
              <w:t xml:space="preserve">; временске са везницима/везничким изразима </w:t>
            </w:r>
            <w:r>
              <w:rPr>
                <w:i/>
                <w:sz w:val="14"/>
              </w:rPr>
              <w:t>quand, avant que/avant de</w:t>
            </w:r>
            <w:r>
              <w:rPr>
                <w:sz w:val="14"/>
              </w:rPr>
              <w:t xml:space="preserve">+инфинитив, </w:t>
            </w:r>
            <w:r>
              <w:rPr>
                <w:i/>
                <w:sz w:val="14"/>
              </w:rPr>
              <w:t>chaque fois que,</w:t>
            </w:r>
          </w:p>
          <w:p w:rsidR="00EE7603" w:rsidRDefault="00980F65">
            <w:pPr>
              <w:pStyle w:val="TableParagraph"/>
              <w:ind w:left="56" w:right="6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pendant que, après que, depuis que; </w:t>
            </w:r>
            <w:r>
              <w:rPr>
                <w:sz w:val="14"/>
              </w:rPr>
              <w:t>узрочн</w:t>
            </w:r>
            <w:r>
              <w:rPr>
                <w:sz w:val="14"/>
              </w:rPr>
              <w:t xml:space="preserve">е са везницима </w:t>
            </w:r>
            <w:r>
              <w:rPr>
                <w:i/>
                <w:sz w:val="14"/>
              </w:rPr>
              <w:t xml:space="preserve">parce que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puisque; </w:t>
            </w:r>
            <w:r>
              <w:rPr>
                <w:sz w:val="14"/>
              </w:rPr>
              <w:t>(рецептивно) концесивне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 опозитивне са везницима </w:t>
            </w:r>
            <w:r>
              <w:rPr>
                <w:i/>
                <w:sz w:val="14"/>
              </w:rPr>
              <w:t xml:space="preserve">bien que 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alors que</w:t>
            </w:r>
            <w:r>
              <w:rPr>
                <w:sz w:val="14"/>
              </w:rPr>
              <w:t xml:space="preserve">; финалне са везницима pour </w:t>
            </w:r>
            <w:r>
              <w:rPr>
                <w:i/>
                <w:sz w:val="14"/>
              </w:rPr>
              <w:t>que/pour</w:t>
            </w:r>
            <w:r>
              <w:rPr>
                <w:sz w:val="14"/>
              </w:rPr>
              <w:t>+инфинитив и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afin que/afin de</w:t>
            </w:r>
            <w:r>
              <w:rPr>
                <w:sz w:val="14"/>
              </w:rPr>
              <w:t xml:space="preserve">+инфинитив; хипотетичне са везником </w:t>
            </w:r>
            <w:r>
              <w:rPr>
                <w:i/>
                <w:sz w:val="14"/>
              </w:rPr>
              <w:t xml:space="preserve">si </w:t>
            </w:r>
            <w:r>
              <w:rPr>
                <w:sz w:val="14"/>
              </w:rPr>
              <w:t xml:space="preserve">(вероватни и могући потенцијал); реченице </w:t>
            </w:r>
            <w:r>
              <w:rPr>
                <w:i/>
                <w:sz w:val="14"/>
              </w:rPr>
              <w:t xml:space="preserve">са </w:t>
            </w:r>
            <w:r>
              <w:rPr>
                <w:i/>
                <w:sz w:val="14"/>
              </w:rPr>
              <w:t xml:space="preserve">que </w:t>
            </w:r>
            <w:r>
              <w:rPr>
                <w:sz w:val="14"/>
              </w:rPr>
              <w:t xml:space="preserve">у функцији објекта (нпр. </w:t>
            </w:r>
            <w:r>
              <w:rPr>
                <w:i/>
                <w:sz w:val="14"/>
              </w:rPr>
              <w:t>Nous espérons que tu réussiras ton examen</w:t>
            </w:r>
            <w:r>
              <w:rPr>
                <w:sz w:val="14"/>
              </w:rPr>
              <w:t>); слагање времена у објекатским реченицама.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2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ШПАНСКИ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Глаголска група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Облици субјунктива: презент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Сложена реченица</w:t>
            </w:r>
          </w:p>
          <w:p w:rsidR="00EE7603" w:rsidRDefault="00980F65">
            <w:pPr>
              <w:pStyle w:val="TableParagraph"/>
              <w:ind w:left="56" w:right="7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а) Зависна реченица у индикативу</w:t>
            </w:r>
          </w:p>
          <w:p w:rsidR="00EE7603" w:rsidRDefault="00980F65">
            <w:pPr>
              <w:pStyle w:val="TableParagraph"/>
              <w:ind w:left="56" w:right="156" w:firstLine="0"/>
              <w:rPr>
                <w:sz w:val="14"/>
              </w:rPr>
            </w:pPr>
            <w:r>
              <w:rPr>
                <w:sz w:val="14"/>
              </w:rPr>
              <w:t>Mientras vivíamos en Madrid, estudiaba español. ¿ Crees ( estás segura, piensas) que aprobaremos el examen?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Са инфинитивом </w:t>
            </w:r>
            <w:r>
              <w:rPr>
                <w:sz w:val="14"/>
              </w:rPr>
              <w:t>(са модалним глаголима)</w:t>
            </w:r>
          </w:p>
          <w:p w:rsidR="00EE7603" w:rsidRDefault="00980F65">
            <w:pPr>
              <w:pStyle w:val="TableParagraph"/>
              <w:ind w:left="56" w:right="162" w:firstLine="0"/>
              <w:rPr>
                <w:sz w:val="14"/>
              </w:rPr>
            </w:pPr>
            <w:r>
              <w:rPr>
                <w:sz w:val="14"/>
              </w:rPr>
              <w:t>Quiero viajar. Pienso viajar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mañana. </w:t>
            </w:r>
            <w:r>
              <w:rPr>
                <w:spacing w:val="-3"/>
                <w:sz w:val="14"/>
              </w:rPr>
              <w:t xml:space="preserve">Указати </w:t>
            </w:r>
            <w:r>
              <w:rPr>
                <w:sz w:val="14"/>
              </w:rPr>
              <w:t xml:space="preserve">на изражавање узрока (porque, por), последеце (si, para) и на смисао реченице са другим чешћим везницима кад се појаве у </w:t>
            </w:r>
            <w:r>
              <w:rPr>
                <w:spacing w:val="-3"/>
                <w:sz w:val="14"/>
              </w:rPr>
              <w:t>тексту.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Б) Зависне реченице у субјунктиву Употреба субјунктва презента (изражавање футура)</w:t>
            </w:r>
          </w:p>
          <w:p w:rsidR="00EE7603" w:rsidRDefault="00980F65">
            <w:pPr>
              <w:pStyle w:val="TableParagraph"/>
              <w:ind w:left="56" w:right="301" w:firstLine="0"/>
              <w:rPr>
                <w:sz w:val="14"/>
              </w:rPr>
            </w:pPr>
            <w:r>
              <w:rPr>
                <w:sz w:val="14"/>
              </w:rPr>
              <w:t xml:space="preserve">Субјунктив прошлих времена (preterito imperfecto, preterito perfecto simple, pretérito perfecto compuesto, pretérito pluscuamperfecto), облици и упиотреба (рецептивно) </w:t>
            </w:r>
            <w:r>
              <w:rPr>
                <w:b/>
                <w:sz w:val="14"/>
              </w:rPr>
              <w:t>Казивање жеље, воље,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намере </w:t>
            </w:r>
            <w:r>
              <w:rPr>
                <w:sz w:val="14"/>
              </w:rPr>
              <w:t>а)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субјунктивом</w:t>
            </w:r>
          </w:p>
          <w:p w:rsidR="00EE7603" w:rsidRDefault="00980F65">
            <w:pPr>
              <w:pStyle w:val="TableParagraph"/>
              <w:spacing w:line="15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б) инфинитивом</w:t>
            </w:r>
          </w:p>
          <w:p w:rsidR="00EE7603" w:rsidRDefault="00980F65">
            <w:pPr>
              <w:pStyle w:val="TableParagraph"/>
              <w:ind w:left="56" w:right="242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Me gustaría conocer a este ac</w:t>
            </w:r>
            <w:r>
              <w:rPr>
                <w:i/>
                <w:sz w:val="14"/>
              </w:rPr>
              <w:t>tor. Me gustaría que tú conoszas a mi hermamo. Hay que luchar contra la polución del aire y del agua. Es necesario que luchemos…¿Qué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quieren Ustedes que haga? El trabaja mucho para ayudar a susu hijos. El trabaja mucho para que sus hijos tengan una vida me</w:t>
            </w:r>
            <w:r>
              <w:rPr>
                <w:i/>
                <w:sz w:val="14"/>
              </w:rPr>
              <w:t>jor.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Управни и неуправни говор </w:t>
            </w:r>
            <w:r>
              <w:rPr>
                <w:sz w:val="14"/>
              </w:rPr>
              <w:t>(потрвдне, одричне и упитне реченице, императив ).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Dime si/donde/cuando/quién/que… Sabes si/ donde/cuando/quién/que… Me puedes decir donde/cuando/quién/ que…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Хипотетичне реченице (други тип)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Si me visitaras, te llevaría a la </w:t>
            </w:r>
            <w:r>
              <w:rPr>
                <w:sz w:val="14"/>
              </w:rPr>
              <w:t>playa.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Пасивне конструкције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а) </w:t>
            </w:r>
            <w:r>
              <w:rPr>
                <w:i/>
                <w:sz w:val="14"/>
              </w:rPr>
              <w:t>ser + participio pasado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La casa fue construida en 1984.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rPr>
                <w:i/>
                <w:sz w:val="14"/>
              </w:rPr>
              <w:t>pasiva refleja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Se venden libros aquí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Служење двојезичним рецницима.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pStyle w:val="BodyText"/>
        <w:spacing w:before="69"/>
        <w:ind w:left="177"/>
        <w:rPr>
          <w:b/>
        </w:rPr>
      </w:pPr>
      <w:r>
        <w:lastRenderedPageBreak/>
        <w:t xml:space="preserve">Годишњи фонд часова: </w:t>
      </w:r>
      <w:r>
        <w:rPr>
          <w:b/>
        </w:rPr>
        <w:t>64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7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EE7603" w:rsidRDefault="00980F65">
            <w:pPr>
              <w:pStyle w:val="TableParagraph"/>
              <w:spacing w:before="1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1701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90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EE7603" w:rsidRDefault="00980F65">
            <w:pPr>
              <w:pStyle w:val="TableParagraph"/>
              <w:ind w:left="90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93" w:right="18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И ГРАМАТИЧКИ САДРЖАЈИ</w:t>
            </w:r>
          </w:p>
        </w:tc>
        <w:tc>
          <w:tcPr>
            <w:tcW w:w="2551" w:type="dxa"/>
            <w:shd w:val="clear" w:color="auto" w:fill="E6E7E8"/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EE7603" w:rsidRDefault="00980F65">
            <w:pPr>
              <w:pStyle w:val="TableParagraph"/>
              <w:spacing w:before="1"/>
              <w:ind w:left="18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  <w:tc>
          <w:tcPr>
            <w:tcW w:w="255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05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329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81"/>
              </w:numPr>
              <w:tabs>
                <w:tab w:val="left" w:pos="163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разуме нешто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сложеније поруке и захтеве исказане јасним стандардним језиком када је реч о блиским темама (школа, посао, хоби)</w:t>
            </w:r>
          </w:p>
          <w:p w:rsidR="00EE7603" w:rsidRDefault="00980F65">
            <w:pPr>
              <w:pStyle w:val="TableParagraph"/>
              <w:numPr>
                <w:ilvl w:val="0"/>
                <w:numId w:val="581"/>
              </w:numPr>
              <w:tabs>
                <w:tab w:val="left" w:pos="198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разуме глобално суштину нешто дужих разговора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дискусија на састанцима,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</w:p>
          <w:p w:rsidR="00EE7603" w:rsidRDefault="00980F65">
            <w:pPr>
              <w:pStyle w:val="TableParagraph"/>
              <w:ind w:left="162" w:right="33" w:firstLine="0"/>
              <w:rPr>
                <w:sz w:val="14"/>
              </w:rPr>
            </w:pPr>
            <w:r>
              <w:rPr>
                <w:sz w:val="14"/>
              </w:rPr>
              <w:t>се односе на мање сложене садржаје из струке, уколико се говори</w:t>
            </w:r>
            <w:r>
              <w:rPr>
                <w:sz w:val="14"/>
              </w:rPr>
              <w:t xml:space="preserve"> разговетно стандардним језиком, поставља питања и тражи објашњења у вези са темом дискусије/ разговора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9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Свакодневни живот (генерацијски конфликти и начини превазилажења)</w:t>
            </w:r>
          </w:p>
          <w:p w:rsidR="00EE7603" w:rsidRDefault="00980F65">
            <w:pPr>
              <w:pStyle w:val="TableParagraph"/>
              <w:spacing w:line="237" w:lineRule="auto"/>
              <w:ind w:left="56" w:right="192" w:firstLine="0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будуће занимање, размена ученика) </w:t>
            </w:r>
            <w:r>
              <w:rPr>
                <w:sz w:val="14"/>
              </w:rPr>
              <w:t>Познате фирме, предузећа, установе, институције у земљама чији се језик учи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Културни живот (међународни пројекти и учешће на њима) Заштита човекове околине (волонтерски рад)</w:t>
            </w:r>
          </w:p>
          <w:p w:rsidR="00EE7603" w:rsidRDefault="00980F65">
            <w:pPr>
              <w:pStyle w:val="TableParagraph"/>
              <w:spacing w:line="237" w:lineRule="auto"/>
              <w:ind w:left="56" w:right="282" w:firstLine="0"/>
              <w:rPr>
                <w:sz w:val="14"/>
              </w:rPr>
            </w:pPr>
            <w:r>
              <w:rPr>
                <w:sz w:val="14"/>
              </w:rPr>
              <w:t>Медији (штампа, телевизија, електронски медији) Историјски догађаји/линости из земаља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EE7603" w:rsidRDefault="00980F65">
            <w:pPr>
              <w:pStyle w:val="TableParagraph"/>
              <w:ind w:left="56" w:right="522" w:firstLine="0"/>
              <w:rPr>
                <w:sz w:val="14"/>
              </w:rPr>
            </w:pPr>
            <w:r>
              <w:rPr>
                <w:sz w:val="14"/>
              </w:rPr>
              <w:t>Свет компјутера (предности и мане употребе компјутера)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ind w:right="228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line="237" w:lineRule="auto"/>
              <w:ind w:right="138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ind w:right="331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197"/>
              </w:tabs>
              <w:ind w:right="276"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ind w:right="716" w:firstLine="0"/>
              <w:rPr>
                <w:sz w:val="14"/>
              </w:rPr>
            </w:pPr>
            <w:r>
              <w:rPr>
                <w:sz w:val="14"/>
              </w:rPr>
              <w:t>Исказивање просторних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временских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2"/>
              </w:tabs>
              <w:ind w:right="245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ind w:right="243" w:firstLine="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ind w:right="251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ind w:right="737" w:firstLine="0"/>
              <w:rPr>
                <w:sz w:val="14"/>
              </w:rPr>
            </w:pPr>
            <w:r>
              <w:rPr>
                <w:sz w:val="14"/>
              </w:rPr>
              <w:t>Изражавање припадања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поседовања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ind w:right="249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EE7603" w:rsidRDefault="00980F65">
            <w:pPr>
              <w:pStyle w:val="TableParagraph"/>
              <w:numPr>
                <w:ilvl w:val="0"/>
                <w:numId w:val="580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7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Комуникативна настава страних језика подразумева поимање језика као средства комуникације; инсистира на употреби циљног језика у учионици</w:t>
            </w:r>
          </w:p>
          <w:p w:rsidR="00EE7603" w:rsidRDefault="00980F65">
            <w:pPr>
              <w:pStyle w:val="TableParagraph"/>
              <w:spacing w:line="237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>у добро осмишљеним контекстима од интереса за ученике; претпоставља примену тзв. Teacher talk, одн. прилагођавање гово</w:t>
            </w:r>
            <w:r>
              <w:rPr>
                <w:sz w:val="14"/>
              </w:rPr>
              <w:t>рне делатности наставника интересовањима и знањима ученика; инсистира на комуникативном аспекту употребе језика, одн. на значењу језичке поруке, а не толико</w:t>
            </w:r>
          </w:p>
          <w:p w:rsidR="00EE7603" w:rsidRDefault="00980F65">
            <w:pPr>
              <w:pStyle w:val="TableParagraph"/>
              <w:spacing w:before="1"/>
              <w:ind w:left="56" w:right="82" w:firstLine="0"/>
              <w:rPr>
                <w:sz w:val="14"/>
              </w:rPr>
            </w:pPr>
            <w:r>
              <w:rPr>
                <w:sz w:val="14"/>
              </w:rPr>
              <w:t>на граматичној прецизности исказа; претпоставља да се знања ученика мере прецизно дефинисаним релат</w:t>
            </w:r>
            <w:r>
              <w:rPr>
                <w:sz w:val="14"/>
              </w:rPr>
              <w:t>ивним, а не толико апсолутним критеријумима тачности.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Један од кључних елемената комуникативне наставе је и социјална интеракција кроз рад у учионици.</w:t>
            </w:r>
          </w:p>
          <w:p w:rsidR="00EE7603" w:rsidRDefault="00980F65">
            <w:pPr>
              <w:pStyle w:val="TableParagraph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t>Она се базира на групном или индивидуалном решавању проблема, потрази за информацијама и мање или више ко</w:t>
            </w:r>
            <w:r>
              <w:rPr>
                <w:sz w:val="14"/>
              </w:rPr>
              <w:t>мплексним задацима. У тим задацима увек су јасно одређени контекст, процедура и циљ, чиме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се унапређује квантитет језичког материјала који је неопходан услов за било које учење језика.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Такозвана комуникативно-интерактивна парадигма у настави страних језика, између осталог, укључује и следеће компоненете: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усвајање језичког садржаја кроз циљано и осмишљено учествовање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поимање наставног програма као динамичне, заједнички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рипремљене и ажуриране листе задатака и активности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76"/>
              </w:tabs>
              <w:spacing w:line="237" w:lineRule="auto"/>
              <w:ind w:right="121"/>
              <w:rPr>
                <w:sz w:val="14"/>
              </w:rPr>
            </w:pPr>
            <w:r>
              <w:rPr>
                <w:sz w:val="14"/>
              </w:rPr>
              <w:t>наставник је ту да омогући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прихватање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ind w:right="208"/>
              <w:rPr>
                <w:sz w:val="14"/>
              </w:rPr>
            </w:pPr>
            <w:r>
              <w:rPr>
                <w:sz w:val="14"/>
              </w:rPr>
              <w:t>ученици се третирају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одговорни, креативни, активни учесници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76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 xml:space="preserve">уџбеници су само један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ресурса; осим њих препоручује се и пр</w:t>
            </w:r>
            <w:r>
              <w:rPr>
                <w:sz w:val="14"/>
              </w:rPr>
              <w:t>имена других извора информација и дидактичких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поготову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кад је реч о стручним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EE7603" w:rsidRDefault="00980F65">
            <w:pPr>
              <w:pStyle w:val="TableParagraph"/>
              <w:numPr>
                <w:ilvl w:val="0"/>
                <w:numId w:val="579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учионица постаје простор који је могуће реструктурирати из дана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дан</w:t>
            </w:r>
          </w:p>
          <w:p w:rsidR="00EE7603" w:rsidRDefault="00980F65">
            <w:pPr>
              <w:pStyle w:val="TableParagraph"/>
              <w:ind w:left="56" w:right="386" w:firstLine="0"/>
              <w:rPr>
                <w:sz w:val="14"/>
              </w:rPr>
            </w:pPr>
            <w:r>
              <w:rPr>
                <w:sz w:val="14"/>
              </w:rPr>
              <w:t>Важан циљ у учењу страног језика у средњим стручним школама је овладавање језиком струке, и то у</w:t>
            </w:r>
          </w:p>
          <w:p w:rsidR="00EE7603" w:rsidRDefault="00980F65">
            <w:pPr>
              <w:pStyle w:val="TableParagraph"/>
              <w:spacing w:line="237" w:lineRule="auto"/>
              <w:ind w:left="56" w:right="199" w:firstLine="0"/>
              <w:rPr>
                <w:sz w:val="14"/>
              </w:rPr>
            </w:pPr>
            <w:r>
              <w:rPr>
                <w:sz w:val="14"/>
              </w:rPr>
              <w:t>оноликој мери која је неопходна да се језик користи ради  информисаности и оспособљености за једноставну комуникацију у усменом и писаном облику на страном јез</w:t>
            </w:r>
            <w:r>
              <w:rPr>
                <w:sz w:val="14"/>
              </w:rPr>
              <w:t>ику. Тај сегмент наставе страног језика који се прогресивно увећава од 20 до 50% током четворогодишњен образовања</w:t>
            </w:r>
          </w:p>
          <w:p w:rsidR="00EE7603" w:rsidRDefault="00980F65">
            <w:pPr>
              <w:pStyle w:val="TableParagraph"/>
              <w:ind w:left="56" w:right="16" w:firstLine="0"/>
              <w:rPr>
                <w:sz w:val="14"/>
              </w:rPr>
            </w:pPr>
            <w:r>
              <w:rPr>
                <w:sz w:val="14"/>
              </w:rPr>
              <w:t>мора да буде јасно дефинисан и у складу са исходима везаним за квалификације струке.</w:t>
            </w:r>
          </w:p>
          <w:p w:rsidR="00EE7603" w:rsidRDefault="00980F65">
            <w:pPr>
              <w:pStyle w:val="TableParagraph"/>
              <w:spacing w:line="237" w:lineRule="auto"/>
              <w:ind w:left="56" w:right="71" w:firstLine="0"/>
              <w:rPr>
                <w:sz w:val="14"/>
              </w:rPr>
            </w:pPr>
            <w:r>
              <w:rPr>
                <w:sz w:val="14"/>
              </w:rPr>
              <w:t>Неопходно је да стручна тематика која се обрађује на стра</w:t>
            </w:r>
            <w:r>
              <w:rPr>
                <w:sz w:val="14"/>
              </w:rPr>
              <w:t>ном језику прати исходе појединих стручних предмета и буде у корелацији са њима.</w:t>
            </w:r>
          </w:p>
        </w:tc>
      </w:tr>
      <w:tr w:rsidR="00EE7603">
        <w:trPr>
          <w:trHeight w:val="3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2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Као у првом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разреду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77"/>
              </w:numPr>
              <w:tabs>
                <w:tab w:val="left" w:pos="163"/>
              </w:tabs>
              <w:spacing w:before="21"/>
              <w:ind w:right="71"/>
              <w:rPr>
                <w:sz w:val="14"/>
              </w:rPr>
            </w:pPr>
            <w:r>
              <w:rPr>
                <w:sz w:val="14"/>
              </w:rPr>
              <w:t>разуме на глобалном нивоу нешто сложеније текстове из области стурке (пословна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писма, информације о процесу рада у струци) који су писани стандардним језиком или језиком струке</w:t>
            </w:r>
          </w:p>
          <w:p w:rsidR="00EE7603" w:rsidRDefault="00980F65">
            <w:pPr>
              <w:pStyle w:val="TableParagraph"/>
              <w:numPr>
                <w:ilvl w:val="0"/>
                <w:numId w:val="577"/>
              </w:numPr>
              <w:tabs>
                <w:tab w:val="left" w:pos="163"/>
              </w:tabs>
              <w:spacing w:line="237" w:lineRule="auto"/>
              <w:ind w:right="169"/>
              <w:rPr>
                <w:sz w:val="14"/>
              </w:rPr>
            </w:pPr>
            <w:r>
              <w:rPr>
                <w:sz w:val="14"/>
              </w:rPr>
              <w:t>разуме опис догађаја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осећања</w:t>
            </w:r>
          </w:p>
          <w:p w:rsidR="00EE7603" w:rsidRDefault="00980F65">
            <w:pPr>
              <w:pStyle w:val="TableParagraph"/>
              <w:numPr>
                <w:ilvl w:val="0"/>
                <w:numId w:val="577"/>
              </w:numPr>
              <w:tabs>
                <w:tab w:val="left" w:pos="163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разуме суштинске инцормаци као и важније детаље у извештајима, стручним текстовима,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брошурама и уговорима везаним за струку</w:t>
            </w:r>
          </w:p>
          <w:p w:rsidR="00EE7603" w:rsidRDefault="00980F65">
            <w:pPr>
              <w:pStyle w:val="TableParagraph"/>
              <w:numPr>
                <w:ilvl w:val="0"/>
                <w:numId w:val="577"/>
              </w:numPr>
              <w:tabs>
                <w:tab w:val="left" w:pos="163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разуме текстове изводећи закључке о непознатим значењима на основу контекста, језичких знаса и других предзнања.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0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ЕНГЛЕСКИ ЈЕЗИК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610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2"/>
              <w:ind w:left="56" w:firstLine="0"/>
              <w:rPr>
                <w:sz w:val="14"/>
              </w:rPr>
            </w:pPr>
            <w:r>
              <w:rPr>
                <w:sz w:val="14"/>
              </w:rPr>
              <w:t>I. РЕЧЕНИЦА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Сви типови упитних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индиректна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Индиректни говор: рецептивно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продуктивно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а) изјаве и питања – без промене глаголског времена (глагол главне реченице у једном од садашњих времена)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б) молбе, захтеви, наредбе</w:t>
            </w: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640"/>
              <w:rPr>
                <w:sz w:val="14"/>
              </w:rPr>
            </w:pPr>
            <w:r>
              <w:rPr>
                <w:sz w:val="14"/>
              </w:rPr>
              <w:t>Индиректни говор: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само рецептивно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а) изјаве са променом глаголских времена</w:t>
            </w: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Одређене релативне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клаузе</w:t>
            </w:r>
          </w:p>
          <w:p w:rsidR="00EE7603" w:rsidRDefault="00980F65">
            <w:pPr>
              <w:pStyle w:val="TableParagraph"/>
              <w:numPr>
                <w:ilvl w:val="0"/>
                <w:numId w:val="576"/>
              </w:numPr>
              <w:tabs>
                <w:tab w:val="left" w:pos="162"/>
              </w:tabs>
              <w:ind w:right="168"/>
              <w:rPr>
                <w:sz w:val="14"/>
              </w:rPr>
            </w:pPr>
            <w:r>
              <w:rPr>
                <w:sz w:val="14"/>
              </w:rPr>
              <w:t>Сложене реченице: временске клаузе, узрочне клаузе 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допусне клаузе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81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2" w:line="161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EE7603" w:rsidRDefault="00980F65">
            <w:pPr>
              <w:pStyle w:val="TableParagraph"/>
              <w:ind w:left="57" w:right="44" w:firstLine="0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монолошко излагање и за учешће у дијалогу на страном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језику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75"/>
              </w:numPr>
              <w:tabs>
                <w:tab w:val="left" w:pos="198"/>
              </w:tabs>
              <w:spacing w:before="22"/>
              <w:ind w:right="284" w:hanging="105"/>
              <w:rPr>
                <w:sz w:val="14"/>
              </w:rPr>
            </w:pPr>
            <w:r>
              <w:rPr>
                <w:sz w:val="14"/>
              </w:rPr>
              <w:t>једноставним средствима опише статус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образовање,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z w:val="14"/>
              </w:rPr>
              <w:t xml:space="preserve"> запослење</w:t>
            </w:r>
          </w:p>
          <w:p w:rsidR="00EE7603" w:rsidRDefault="00980F65">
            <w:pPr>
              <w:pStyle w:val="TableParagraph"/>
              <w:numPr>
                <w:ilvl w:val="0"/>
                <w:numId w:val="575"/>
              </w:numPr>
              <w:tabs>
                <w:tab w:val="left" w:pos="163"/>
              </w:tabs>
              <w:spacing w:line="237" w:lineRule="auto"/>
              <w:ind w:right="277" w:hanging="105"/>
              <w:rPr>
                <w:sz w:val="14"/>
              </w:rPr>
            </w:pPr>
            <w:r>
              <w:rPr>
                <w:sz w:val="14"/>
              </w:rPr>
              <w:t xml:space="preserve">опише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 или пак преприча телефонски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разговор или одлуке неког договора у оквиру познате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лексике</w:t>
            </w:r>
          </w:p>
          <w:p w:rsidR="00EE7603" w:rsidRDefault="00980F65">
            <w:pPr>
              <w:pStyle w:val="TableParagraph"/>
              <w:spacing w:before="1"/>
              <w:ind w:left="57" w:firstLine="0"/>
              <w:rPr>
                <w:sz w:val="14"/>
              </w:rPr>
            </w:pPr>
            <w:r>
              <w:rPr>
                <w:sz w:val="14"/>
              </w:rPr>
              <w:t>образложи краће своје намере, одлуке, поступке</w:t>
            </w:r>
          </w:p>
          <w:p w:rsidR="00EE7603" w:rsidRDefault="00980F65">
            <w:pPr>
              <w:pStyle w:val="TableParagraph"/>
              <w:numPr>
                <w:ilvl w:val="0"/>
                <w:numId w:val="575"/>
              </w:numPr>
              <w:tabs>
                <w:tab w:val="left" w:pos="163"/>
              </w:tabs>
              <w:ind w:right="115" w:hanging="105"/>
              <w:rPr>
                <w:sz w:val="14"/>
              </w:rPr>
            </w:pPr>
            <w:r>
              <w:rPr>
                <w:sz w:val="14"/>
              </w:rPr>
              <w:t xml:space="preserve">аргуметује личне </w:t>
            </w:r>
            <w:r>
              <w:rPr>
                <w:sz w:val="14"/>
              </w:rPr>
              <w:t>ставове и образложи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74"/>
              </w:numPr>
              <w:tabs>
                <w:tab w:val="left" w:pos="22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ИМЕНИЧКА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</w:p>
          <w:p w:rsidR="00EE7603" w:rsidRDefault="00980F65">
            <w:pPr>
              <w:pStyle w:val="TableParagraph"/>
              <w:numPr>
                <w:ilvl w:val="1"/>
                <w:numId w:val="57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Члан</w:t>
            </w:r>
          </w:p>
          <w:p w:rsidR="00EE7603" w:rsidRDefault="00980F65">
            <w:pPr>
              <w:pStyle w:val="TableParagraph"/>
              <w:ind w:left="161" w:right="428" w:hanging="105"/>
              <w:jc w:val="both"/>
              <w:rPr>
                <w:sz w:val="14"/>
              </w:rPr>
            </w:pPr>
            <w:r>
              <w:rPr>
                <w:sz w:val="14"/>
              </w:rPr>
              <w:t>– Разлике између одређеног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неодређеног члана у ширем контексту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2. Именице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Бројиве и небројиве именице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3. Заменички облици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649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а) Заменице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ind w:right="423"/>
              <w:rPr>
                <w:sz w:val="14"/>
              </w:rPr>
            </w:pPr>
            <w:r>
              <w:rPr>
                <w:sz w:val="14"/>
              </w:rPr>
              <w:t>Личне заменице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функцији субјекта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објекта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ind w:left="56" w:right="985" w:firstLine="0"/>
              <w:rPr>
                <w:sz w:val="14"/>
              </w:rPr>
            </w:pPr>
            <w:r>
              <w:rPr>
                <w:sz w:val="14"/>
              </w:rPr>
              <w:t>Односне заменице б)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Показни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детерминаотри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Неодређени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7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Присвојни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4. Придеви</w:t>
            </w:r>
          </w:p>
          <w:p w:rsidR="00EE7603" w:rsidRDefault="00980F6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Обновити компарацију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</w:p>
          <w:p w:rsidR="00EE7603" w:rsidRDefault="00980F65">
            <w:pPr>
              <w:pStyle w:val="TableParagraph"/>
              <w:numPr>
                <w:ilvl w:val="0"/>
                <w:numId w:val="572"/>
              </w:numPr>
              <w:tabs>
                <w:tab w:val="left" w:pos="162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too/not…enough/not as…(as)/… than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5. Бројеви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Обновити просте и редне бројеве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6. Кванитификатори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ПИСАЊЕ</w:t>
            </w:r>
          </w:p>
          <w:p w:rsidR="00EE7603" w:rsidRDefault="00980F65">
            <w:pPr>
              <w:pStyle w:val="TableParagraph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попуњава рачуне, признанице и хартије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spacing w:before="1"/>
              <w:ind w:right="44"/>
              <w:rPr>
                <w:sz w:val="14"/>
              </w:rPr>
            </w:pPr>
            <w:r>
              <w:rPr>
                <w:sz w:val="14"/>
              </w:rPr>
              <w:t>пише краћа  писма према одређеном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моделу (жалбе, приговоре, коментаре) у којима износи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образлаже</w:t>
            </w:r>
          </w:p>
          <w:p w:rsidR="00EE7603" w:rsidRDefault="00980F65">
            <w:pPr>
              <w:pStyle w:val="TableParagraph"/>
              <w:spacing w:line="156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свој став</w:t>
            </w:r>
          </w:p>
          <w:p w:rsidR="00EE7603" w:rsidRDefault="00980F65">
            <w:pPr>
              <w:pStyle w:val="TableParagraph"/>
              <w:numPr>
                <w:ilvl w:val="0"/>
                <w:numId w:val="571"/>
              </w:numPr>
              <w:tabs>
                <w:tab w:val="left" w:pos="162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укратко и према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моделу опише и појасни садржај схема и графикона везаних за струку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III. ГЛAГОЛСКА ГРУПА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Глаголи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Обновити разлику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употреби Present Simple, Present Continutous; Past Simple, Past Continuous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Обновити све употребе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Present Perfect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ind w:left="56" w:right="1437" w:firstLine="0"/>
              <w:rPr>
                <w:sz w:val="14"/>
              </w:rPr>
            </w:pPr>
            <w:r>
              <w:rPr>
                <w:sz w:val="14"/>
              </w:rPr>
              <w:t>Past perfect Used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ind w:right="115"/>
              <w:jc w:val="both"/>
              <w:rPr>
                <w:sz w:val="14"/>
              </w:rPr>
            </w:pPr>
            <w:r>
              <w:rPr>
                <w:sz w:val="14"/>
              </w:rPr>
              <w:t>Обновити и утвридити начине за изражавање будућности,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планова у будућности (going to,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will)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 xml:space="preserve">Модални </w:t>
            </w:r>
            <w:r>
              <w:rPr>
                <w:spacing w:val="-3"/>
                <w:sz w:val="14"/>
              </w:rPr>
              <w:t xml:space="preserve">глаголи: </w:t>
            </w:r>
            <w:r>
              <w:rPr>
                <w:sz w:val="14"/>
              </w:rPr>
              <w:t xml:space="preserve">should, must, will, </w:t>
            </w:r>
            <w:r>
              <w:rPr>
                <w:spacing w:val="-3"/>
                <w:sz w:val="14"/>
              </w:rPr>
              <w:t>may,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might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Пасивне конструкције – садашње и прошло време – the Present Simple, Past Simple (продуктивно 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рецептивно),</w:t>
            </w:r>
          </w:p>
          <w:p w:rsidR="00EE7603" w:rsidRDefault="00980F65">
            <w:pPr>
              <w:pStyle w:val="TableParagraph"/>
              <w:numPr>
                <w:ilvl w:val="0"/>
                <w:numId w:val="570"/>
              </w:numPr>
              <w:tabs>
                <w:tab w:val="left" w:pos="162"/>
              </w:tabs>
              <w:spacing w:line="237" w:lineRule="auto"/>
              <w:ind w:right="811"/>
              <w:rPr>
                <w:sz w:val="14"/>
              </w:rPr>
            </w:pPr>
            <w:r>
              <w:rPr>
                <w:sz w:val="14"/>
              </w:rPr>
              <w:t>Present perfect passive (рецептивно)</w:t>
            </w:r>
          </w:p>
          <w:p w:rsidR="00EE7603" w:rsidRDefault="00980F65">
            <w:pPr>
              <w:pStyle w:val="TableParagraph"/>
              <w:numPr>
                <w:ilvl w:val="0"/>
                <w:numId w:val="569"/>
              </w:numPr>
              <w:tabs>
                <w:tab w:val="left" w:pos="232"/>
              </w:tabs>
              <w:ind w:right="77" w:firstLine="35"/>
              <w:rPr>
                <w:sz w:val="14"/>
              </w:rPr>
            </w:pPr>
            <w:r>
              <w:rPr>
                <w:sz w:val="14"/>
              </w:rPr>
              <w:t>Предлози, најчешћи предлози за оријентацију у времену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EE7603" w:rsidRDefault="00980F65">
            <w:pPr>
              <w:pStyle w:val="TableParagraph"/>
              <w:numPr>
                <w:ilvl w:val="0"/>
                <w:numId w:val="569"/>
              </w:numPr>
              <w:tabs>
                <w:tab w:val="left" w:pos="197"/>
              </w:tabs>
              <w:ind w:right="254" w:firstLine="0"/>
              <w:rPr>
                <w:sz w:val="14"/>
              </w:rPr>
            </w:pPr>
            <w:r>
              <w:rPr>
                <w:sz w:val="14"/>
              </w:rPr>
              <w:t>Кондиционал први и други (и рецептивно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продуктвно)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3"/>
              <w:ind w:left="34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ИТАЛИЈАНСКИ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167" w:firstLine="35"/>
              <w:rPr>
                <w:sz w:val="14"/>
              </w:rPr>
            </w:pPr>
            <w:r>
              <w:rPr>
                <w:sz w:val="14"/>
              </w:rPr>
              <w:t xml:space="preserve">Властите именице и заједничке, одговарајући род и број са детерминативом: </w:t>
            </w:r>
            <w:r>
              <w:rPr>
                <w:i/>
                <w:sz w:val="14"/>
              </w:rPr>
              <w:t xml:space="preserve">Annа, Pietro, Belgrado, Roma, Signor Bianchi, Signora Bianchi, i miei genitori, il nostro paese, questa casa, l’Italia, la Serbia, il Tirreno, l’Adriatico, le Alpi, gli Appennini; i </w:t>
            </w:r>
            <w:r>
              <w:rPr>
                <w:i/>
                <w:sz w:val="14"/>
              </w:rPr>
              <w:t xml:space="preserve">miei genitori, mia madre, ll loro padre, il nostro paese, i vostri figli, questo studente, questa ragazza, quell’amico, quella casa, </w:t>
            </w:r>
            <w:r>
              <w:rPr>
                <w:sz w:val="14"/>
              </w:rPr>
              <w:t>итд.</w:t>
            </w:r>
          </w:p>
          <w:p w:rsidR="00EE7603" w:rsidRDefault="00980F65">
            <w:pPr>
              <w:pStyle w:val="TableParagraph"/>
              <w:spacing w:line="14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Системски приказ морфолошких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карактеристика.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Члан. Употреба члана. Систематизација.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Облици одређеног и неодређеног члана. Основна употреба.</w:t>
            </w:r>
          </w:p>
          <w:p w:rsidR="00EE7603" w:rsidRDefault="00980F65">
            <w:pPr>
              <w:pStyle w:val="TableParagraph"/>
              <w:ind w:left="56" w:right="12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Слагање одређеног и неодређеног члана са именицом или придевом. Члан спојен с предлозима </w:t>
            </w:r>
            <w:r>
              <w:rPr>
                <w:i/>
                <w:sz w:val="14"/>
              </w:rPr>
              <w:t xml:space="preserve">di, a, da, in, su </w:t>
            </w:r>
            <w:r>
              <w:rPr>
                <w:sz w:val="14"/>
              </w:rPr>
              <w:t xml:space="preserve">i </w:t>
            </w:r>
            <w:r>
              <w:rPr>
                <w:i/>
                <w:sz w:val="14"/>
              </w:rPr>
              <w:t>con.</w:t>
            </w:r>
          </w:p>
          <w:p w:rsidR="00EE7603" w:rsidRDefault="00980F65">
            <w:pPr>
              <w:pStyle w:val="TableParagraph"/>
              <w:spacing w:line="237" w:lineRule="auto"/>
              <w:ind w:left="56" w:right="1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Одређени члан испред датума: Oggi è il 25 novembre. Испред имена дана у недељи </w:t>
            </w:r>
            <w:r>
              <w:rPr>
                <w:i/>
                <w:sz w:val="14"/>
              </w:rPr>
              <w:t>Abbiamo</w:t>
            </w:r>
            <w:r>
              <w:rPr>
                <w:i/>
                <w:sz w:val="14"/>
              </w:rPr>
              <w:t xml:space="preserve"> lezioni di lingua italiana il mercoledì e il giovedì.</w:t>
            </w:r>
          </w:p>
          <w:p w:rsidR="00EE7603" w:rsidRDefault="00980F65">
            <w:pPr>
              <w:pStyle w:val="TableParagraph"/>
              <w:ind w:left="56" w:right="113" w:firstLine="0"/>
              <w:jc w:val="both"/>
              <w:rPr>
                <w:sz w:val="14"/>
              </w:rPr>
            </w:pPr>
            <w:r>
              <w:rPr>
                <w:sz w:val="14"/>
              </w:rPr>
              <w:t>Употреба члана уз властита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имена, географске појмове, имена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градова и држава,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презимена.</w:t>
            </w:r>
          </w:p>
          <w:p w:rsidR="00EE7603" w:rsidRDefault="00980F65">
            <w:pPr>
              <w:pStyle w:val="TableParagraph"/>
              <w:spacing w:line="237" w:lineRule="auto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Партитивни члан као суплетивни облик множине неодређеног члана (</w:t>
            </w:r>
            <w:r>
              <w:rPr>
                <w:i/>
                <w:sz w:val="14"/>
              </w:rPr>
              <w:t>Ho un amico italiano: Ho degli amici italiani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Употреба члана уз присвојни придев и именице које исказују блиско сродство (</w:t>
            </w:r>
            <w:r>
              <w:rPr>
                <w:i/>
                <w:sz w:val="14"/>
              </w:rPr>
              <w:t>Mia sorella si chiama Ada. Domani andiamo a Roma con i nostri nonni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Положај члана и предлога уз неодређени придев tutto.</w:t>
            </w:r>
          </w:p>
          <w:p w:rsidR="00EE7603" w:rsidRDefault="00980F65">
            <w:pPr>
              <w:pStyle w:val="TableParagraph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Партитивни члан. </w:t>
            </w:r>
            <w:r>
              <w:rPr>
                <w:i/>
                <w:sz w:val="14"/>
              </w:rPr>
              <w:t xml:space="preserve">Mangio delle mele. </w:t>
            </w:r>
            <w:r>
              <w:rPr>
                <w:sz w:val="14"/>
              </w:rPr>
              <w:t xml:space="preserve">Изостављање у негацији. </w:t>
            </w:r>
            <w:r>
              <w:rPr>
                <w:i/>
                <w:sz w:val="14"/>
              </w:rPr>
              <w:t xml:space="preserve">Non mangio pane. </w:t>
            </w:r>
            <w:r>
              <w:rPr>
                <w:sz w:val="14"/>
              </w:rPr>
              <w:t xml:space="preserve">Употреба предлога </w:t>
            </w:r>
            <w:r>
              <w:rPr>
                <w:i/>
                <w:sz w:val="14"/>
              </w:rPr>
              <w:t xml:space="preserve">di </w:t>
            </w:r>
            <w:r>
              <w:rPr>
                <w:sz w:val="14"/>
              </w:rPr>
              <w:t xml:space="preserve">уз изразе који изражавају одређену количину. </w:t>
            </w:r>
            <w:r>
              <w:rPr>
                <w:i/>
                <w:sz w:val="14"/>
              </w:rPr>
              <w:t>Prendo un bicchiere d’acqua minerale.</w:t>
            </w:r>
          </w:p>
          <w:p w:rsidR="00EE7603" w:rsidRDefault="00980F65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Личне заменице у служби субјекта. Наглашене личне заменице у служби објекта.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 xml:space="preserve">Наглашене личне заменице </w:t>
            </w:r>
            <w:r>
              <w:rPr>
                <w:sz w:val="14"/>
              </w:rPr>
              <w:t>у служби директног i indirektnog објекта.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0"/>
              <w:ind w:left="56" w:right="389" w:firstLine="0"/>
              <w:rPr>
                <w:sz w:val="14"/>
              </w:rPr>
            </w:pPr>
            <w:r>
              <w:rPr>
                <w:sz w:val="14"/>
              </w:rPr>
              <w:t>Реализација наставе језика струке се много више огледа у развијању рецептивних вештина него продуктивних јер је сврха учења</w:t>
            </w:r>
          </w:p>
          <w:p w:rsidR="00EE7603" w:rsidRDefault="00980F65">
            <w:pPr>
              <w:pStyle w:val="TableParagraph"/>
              <w:spacing w:line="237" w:lineRule="auto"/>
              <w:ind w:left="56" w:right="50" w:firstLine="0"/>
              <w:rPr>
                <w:sz w:val="14"/>
              </w:rPr>
            </w:pPr>
            <w:r>
              <w:rPr>
                <w:sz w:val="14"/>
              </w:rPr>
              <w:t>страног језика, у првој линији, усмерена на то да се ученици оспособе да прате одређену с</w:t>
            </w:r>
            <w:r>
              <w:rPr>
                <w:sz w:val="14"/>
              </w:rPr>
              <w:t>тручну литературу у циљу информисања, праћења иновација</w:t>
            </w:r>
          </w:p>
          <w:p w:rsidR="00EE7603" w:rsidRDefault="00980F65">
            <w:pPr>
              <w:pStyle w:val="TableParagraph"/>
              <w:ind w:left="56" w:right="412" w:firstLine="0"/>
              <w:rPr>
                <w:sz w:val="14"/>
              </w:rPr>
            </w:pPr>
            <w:r>
              <w:rPr>
                <w:sz w:val="14"/>
              </w:rPr>
              <w:t>и достигнућа у области струке, усавршавања и напредовања. Стога је спектар текстова који се препоручују велики: шематски</w:t>
            </w:r>
          </w:p>
          <w:p w:rsidR="00EE7603" w:rsidRDefault="00980F65">
            <w:pPr>
              <w:pStyle w:val="TableParagraph"/>
              <w:spacing w:line="237" w:lineRule="auto"/>
              <w:ind w:left="56" w:right="112" w:firstLine="0"/>
              <w:rPr>
                <w:sz w:val="14"/>
              </w:rPr>
            </w:pPr>
            <w:r>
              <w:rPr>
                <w:sz w:val="14"/>
              </w:rPr>
              <w:t>прикази, упутства о примени апарата, инструмената или пак материјала, хемикалија, рецепти, декларације, краћи стручни текстови чији је садржај релевантан за тематске садржаје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стручних предмета, извештаји, каталози, програми сајамских активности и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сл. Веома</w:t>
            </w:r>
            <w:r>
              <w:rPr>
                <w:sz w:val="14"/>
              </w:rPr>
              <w:t xml:space="preserve"> је битно у раду са таквим текстовима одредити добру дидактичку подршку. Добро осмишљени налози упућују на то да одређене текстове,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у зависности од тежине и важности информација које они носе, треба разумети глобално, селективно или пак детаљно.</w:t>
            </w:r>
          </w:p>
          <w:p w:rsidR="00EE7603" w:rsidRDefault="00980F65">
            <w:pPr>
              <w:pStyle w:val="TableParagraph"/>
              <w:ind w:left="56" w:right="201" w:firstLine="0"/>
              <w:rPr>
                <w:sz w:val="14"/>
              </w:rPr>
            </w:pPr>
            <w:r>
              <w:rPr>
                <w:sz w:val="14"/>
              </w:rPr>
              <w:t>Продуктивн</w:t>
            </w:r>
            <w:r>
              <w:rPr>
                <w:sz w:val="14"/>
              </w:rPr>
              <w:t>е вештине треба ограничити на строго функционалну примену реалну за захтеве струке. То подразумева писање кратких порука, мејлова у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оквиру пословне комуникације (поруџбенице, рекламације, захтеви, молбе) и вођење усмене комуникације која омогућава споразум</w:t>
            </w:r>
            <w:r>
              <w:rPr>
                <w:sz w:val="14"/>
              </w:rPr>
              <w:t>евање на основном нивоу било у директном контакту са саговорником или у телефонском разговору.</w:t>
            </w: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8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before="21"/>
              <w:ind w:right="588"/>
              <w:rPr>
                <w:sz w:val="14"/>
              </w:rPr>
            </w:pPr>
            <w:r>
              <w:rPr>
                <w:sz w:val="14"/>
              </w:rPr>
              <w:t>поведе,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настави и заврши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неки</w:t>
            </w:r>
          </w:p>
          <w:p w:rsidR="00EE7603" w:rsidRDefault="00980F65">
            <w:pPr>
              <w:pStyle w:val="TableParagraph"/>
              <w:ind w:left="161" w:right="35" w:firstLine="0"/>
              <w:rPr>
                <w:sz w:val="14"/>
              </w:rPr>
            </w:pPr>
            <w:r>
              <w:rPr>
                <w:sz w:val="14"/>
              </w:rPr>
              <w:t>једноставан разговор, под условом да је лице у лице са саговорником</w:t>
            </w:r>
          </w:p>
          <w:p w:rsidR="00EE7603" w:rsidRDefault="00980F65">
            <w:pPr>
              <w:pStyle w:val="TableParagraph"/>
              <w:numPr>
                <w:ilvl w:val="0"/>
                <w:numId w:val="568"/>
              </w:numPr>
              <w:tabs>
                <w:tab w:val="left" w:pos="162"/>
              </w:tabs>
              <w:spacing w:line="237" w:lineRule="auto"/>
              <w:ind w:right="141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схваћен у размени идеја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EE7603" w:rsidRDefault="00980F65">
            <w:pPr>
              <w:pStyle w:val="TableParagraph"/>
              <w:spacing w:line="237" w:lineRule="auto"/>
              <w:ind w:left="161" w:right="405" w:firstLine="0"/>
              <w:rPr>
                <w:sz w:val="14"/>
              </w:rPr>
            </w:pPr>
            <w:r>
              <w:rPr>
                <w:sz w:val="14"/>
              </w:rPr>
              <w:t>o блиским темама у предвидљивим, свакодневним ситуацијама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  <w:p w:rsidR="00EE7603" w:rsidRDefault="00980F65">
            <w:pPr>
              <w:pStyle w:val="TableParagraph"/>
              <w:spacing w:before="1" w:line="237" w:lineRule="auto"/>
              <w:ind w:left="56" w:right="34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1"/>
              <w:ind w:left="161" w:hanging="105"/>
              <w:rPr>
                <w:sz w:val="14"/>
              </w:rPr>
            </w:pPr>
            <w:r>
              <w:rPr>
                <w:sz w:val="14"/>
              </w:rPr>
              <w:t>– сажима садржај текста, филма, разговара и сл.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/>
              <w:ind w:left="56" w:right="501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  <w:p w:rsidR="00EE7603" w:rsidRDefault="00980F65">
            <w:pPr>
              <w:pStyle w:val="TableParagraph"/>
              <w:spacing w:line="237" w:lineRule="auto"/>
              <w:ind w:left="56" w:right="39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1"/>
              <w:ind w:left="161" w:right="130" w:hanging="105"/>
              <w:rPr>
                <w:sz w:val="14"/>
              </w:rPr>
            </w:pPr>
            <w:r>
              <w:rPr>
                <w:sz w:val="14"/>
              </w:rPr>
              <w:t>– идентификује различита гледишта о истој теми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607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1"/>
              <w:ind w:left="161" w:right="121" w:hanging="105"/>
              <w:rPr>
                <w:sz w:val="14"/>
              </w:rPr>
            </w:pPr>
            <w:r>
              <w:rPr>
                <w:sz w:val="14"/>
              </w:rPr>
              <w:t>– коректно употребљава једноставне структуре користећи зависне реченице ( уз одређене системске елементарне грешке које глобални смисао не доводе у питање )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252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Ненаглашене личне заменице у пару: Compro il libro a Luigi. Glielo compro.</w:t>
            </w:r>
          </w:p>
          <w:p w:rsidR="00EE7603" w:rsidRDefault="00980F65">
            <w:pPr>
              <w:pStyle w:val="TableParagraph"/>
              <w:spacing w:line="237" w:lineRule="auto"/>
              <w:ind w:left="56" w:right="217" w:firstLine="0"/>
              <w:rPr>
                <w:sz w:val="14"/>
              </w:rPr>
            </w:pPr>
            <w:r>
              <w:rPr>
                <w:sz w:val="14"/>
              </w:rPr>
              <w:t>Измештање индиректног објекта испред прредиката (</w:t>
            </w:r>
            <w:r>
              <w:rPr>
                <w:i/>
                <w:sz w:val="14"/>
              </w:rPr>
              <w:t>Chiedi di Maria? Non l'ho vista da tanto</w:t>
            </w:r>
            <w:r>
              <w:rPr>
                <w:sz w:val="14"/>
              </w:rPr>
              <w:t>). Присвојне заменице. Показне заменице (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Упитне заменице </w:t>
            </w:r>
            <w:r>
              <w:rPr>
                <w:i/>
                <w:sz w:val="14"/>
              </w:rPr>
              <w:t>chi? i che?/ che cosa?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>Неодређене заменице, придеви (</w:t>
            </w:r>
            <w:r>
              <w:rPr>
                <w:i/>
                <w:sz w:val="14"/>
              </w:rPr>
              <w:t>niente/nulla, nessuno, qualcosa, qualcun</w:t>
            </w:r>
            <w:r>
              <w:rPr>
                <w:i/>
                <w:sz w:val="14"/>
              </w:rPr>
              <w:t>o, qualche, alcuni</w:t>
            </w:r>
            <w:r>
              <w:rPr>
                <w:sz w:val="14"/>
              </w:rPr>
              <w:t xml:space="preserve">) Неодређене заменице, придеви: </w:t>
            </w:r>
            <w:r>
              <w:rPr>
                <w:i/>
                <w:sz w:val="14"/>
              </w:rPr>
              <w:t>alcuno, ciascuno, certo, altro, nessuno, parecchio.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Неодређене заменице: </w:t>
            </w:r>
            <w:r>
              <w:rPr>
                <w:i/>
                <w:sz w:val="14"/>
              </w:rPr>
              <w:t>nulla, niente, qualcosa.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Релативне заменице (</w:t>
            </w:r>
            <w:r>
              <w:rPr>
                <w:i/>
                <w:sz w:val="14"/>
              </w:rPr>
              <w:t>che, cui, il quale/la quale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59" w:firstLine="0"/>
              <w:rPr>
                <w:i/>
                <w:sz w:val="14"/>
              </w:rPr>
            </w:pPr>
            <w:r>
              <w:rPr>
                <w:sz w:val="14"/>
              </w:rPr>
              <w:t>Описни придеви, слагање придева и именице у роду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борју. </w:t>
            </w:r>
            <w:r>
              <w:rPr>
                <w:sz w:val="14"/>
              </w:rPr>
              <w:t xml:space="preserve">Описни придеви </w:t>
            </w:r>
            <w:r>
              <w:rPr>
                <w:i/>
                <w:sz w:val="14"/>
              </w:rPr>
              <w:t xml:space="preserve">buono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bello</w:t>
            </w:r>
            <w:r>
              <w:rPr>
                <w:sz w:val="14"/>
              </w:rPr>
              <w:t xml:space="preserve">; неодређени придев </w:t>
            </w:r>
            <w:r>
              <w:rPr>
                <w:i/>
                <w:sz w:val="14"/>
              </w:rPr>
              <w:t>tutto</w:t>
            </w:r>
            <w:r>
              <w:rPr>
                <w:sz w:val="14"/>
              </w:rPr>
              <w:t xml:space="preserve">. Посебне карактеристике придева </w:t>
            </w:r>
            <w:r>
              <w:rPr>
                <w:i/>
                <w:sz w:val="14"/>
              </w:rPr>
              <w:t xml:space="preserve">santo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grande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Компарација придева: </w:t>
            </w:r>
            <w:r>
              <w:rPr>
                <w:i/>
                <w:sz w:val="14"/>
              </w:rPr>
              <w:t xml:space="preserve">Maria è più alta di Marta. Noi siamo più veloci di voi. Maria e’ la piu’ alta della classe. </w:t>
            </w:r>
            <w:r>
              <w:rPr>
                <w:sz w:val="14"/>
              </w:rPr>
              <w:t xml:space="preserve">Апсолутни суперлатив </w:t>
            </w:r>
            <w:r>
              <w:rPr>
                <w:i/>
                <w:sz w:val="14"/>
              </w:rPr>
              <w:t>Maria è bellis</w:t>
            </w:r>
            <w:r>
              <w:rPr>
                <w:i/>
                <w:sz w:val="14"/>
              </w:rPr>
              <w:t>ima.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Синтетички (органски) облици компаратива и суперлатива (релативног и апсолутног) придева piccolo, grande, buono, cattivo.</w:t>
            </w:r>
          </w:p>
          <w:p w:rsidR="00EE7603" w:rsidRDefault="00980F65">
            <w:pPr>
              <w:pStyle w:val="TableParagraph"/>
              <w:spacing w:line="237" w:lineRule="auto"/>
              <w:ind w:left="56" w:right="135" w:firstLine="0"/>
              <w:rPr>
                <w:sz w:val="14"/>
              </w:rPr>
            </w:pPr>
            <w:r>
              <w:rPr>
                <w:sz w:val="14"/>
              </w:rPr>
              <w:t>Разлика у значењу између аналитичких и синтетичких облика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компаратива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супетлатива (più grande: maggiore; più buono : migliore).</w:t>
            </w:r>
          </w:p>
          <w:p w:rsidR="00EE7603" w:rsidRDefault="00980F65">
            <w:pPr>
              <w:pStyle w:val="TableParagraph"/>
              <w:ind w:left="56" w:right="6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Присвојни придеви. Употреба члана уз присвојне придеве. Показни придеви: </w:t>
            </w:r>
            <w:r>
              <w:rPr>
                <w:i/>
                <w:sz w:val="14"/>
              </w:rPr>
              <w:t xml:space="preserve">questo, quello. </w:t>
            </w:r>
            <w:r>
              <w:rPr>
                <w:sz w:val="14"/>
              </w:rPr>
              <w:t xml:space="preserve">Назив боја, морфолошке особености придева </w:t>
            </w:r>
            <w:r>
              <w:rPr>
                <w:i/>
                <w:sz w:val="14"/>
              </w:rPr>
              <w:t>viola, rosa, blu, arancione.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Главни бројеви (преко 1000) и редни (до 20). Редни бројеви. Алтеративни суфикси -etto, -ello,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-uccio, -otto.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Суфикси -enne и -ina за бројеве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quarantenne, sulla quarantina.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 xml:space="preserve">Прости предлози </w:t>
            </w:r>
            <w:r>
              <w:rPr>
                <w:i/>
                <w:sz w:val="14"/>
              </w:rPr>
              <w:t xml:space="preserve">di, a, da, in, con, su, per, tra, fra </w:t>
            </w:r>
            <w:r>
              <w:rPr>
                <w:sz w:val="14"/>
              </w:rPr>
              <w:t>и њихова основна употреба.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Предлози </w:t>
            </w:r>
            <w:r>
              <w:rPr>
                <w:i/>
                <w:sz w:val="14"/>
              </w:rPr>
              <w:t>dentro, fuori, sotto, sopra, davanti dietro.</w:t>
            </w:r>
          </w:p>
          <w:p w:rsidR="00EE7603" w:rsidRDefault="00980F65">
            <w:pPr>
              <w:pStyle w:val="TableParagraph"/>
              <w:ind w:left="56" w:right="2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Употреба предлога </w:t>
            </w:r>
            <w:r>
              <w:rPr>
                <w:b/>
                <w:i/>
                <w:sz w:val="14"/>
              </w:rPr>
              <w:t xml:space="preserve">di </w:t>
            </w:r>
            <w:r>
              <w:rPr>
                <w:i/>
                <w:sz w:val="14"/>
              </w:rPr>
              <w:t xml:space="preserve">(Marco finisce di fare i compiti. La mamma dice di non fare tardi), </w:t>
            </w:r>
            <w:r>
              <w:rPr>
                <w:b/>
                <w:i/>
                <w:sz w:val="14"/>
              </w:rPr>
              <w:t xml:space="preserve">a </w:t>
            </w:r>
            <w:r>
              <w:rPr>
                <w:i/>
                <w:sz w:val="14"/>
              </w:rPr>
              <w:t>(Vado a giocare.</w:t>
            </w:r>
          </w:p>
          <w:p w:rsidR="00EE7603" w:rsidRDefault="00980F65">
            <w:pPr>
              <w:pStyle w:val="TableParagraph"/>
              <w:spacing w:line="237" w:lineRule="auto"/>
              <w:ind w:left="56" w:right="17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Sei bravo a pattinare. Usciamo a giocare con gli amici.), </w:t>
            </w:r>
            <w:r>
              <w:rPr>
                <w:b/>
                <w:i/>
                <w:sz w:val="14"/>
              </w:rPr>
              <w:t xml:space="preserve">da </w:t>
            </w:r>
            <w:r>
              <w:rPr>
                <w:i/>
                <w:spacing w:val="-4"/>
                <w:sz w:val="14"/>
              </w:rPr>
              <w:t xml:space="preserve">Vengo </w:t>
            </w:r>
            <w:r>
              <w:rPr>
                <w:i/>
                <w:sz w:val="14"/>
              </w:rPr>
              <w:t>da Belgrado. Andiamo dai nonni,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 xml:space="preserve">in </w:t>
            </w:r>
            <w:r>
              <w:rPr>
                <w:i/>
                <w:sz w:val="14"/>
              </w:rPr>
              <w:t>(vado in Italia, vivo nel lazio, ho un cappello in testa)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ind w:left="56" w:right="22" w:firstLine="0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z w:val="14"/>
              </w:rPr>
              <w:t>адашње време (</w:t>
            </w:r>
            <w:r>
              <w:rPr>
                <w:i/>
                <w:sz w:val="14"/>
              </w:rPr>
              <w:t>Presente Indicativo</w:t>
            </w:r>
            <w:r>
              <w:rPr>
                <w:sz w:val="14"/>
              </w:rPr>
              <w:t>) Императив (</w:t>
            </w:r>
            <w:r>
              <w:rPr>
                <w:i/>
                <w:sz w:val="14"/>
              </w:rPr>
              <w:t>Imperativo</w:t>
            </w:r>
            <w:r>
              <w:rPr>
                <w:sz w:val="14"/>
              </w:rPr>
              <w:t xml:space="preserve">), заповедни начин. Заповедни начин, за сва лица: </w:t>
            </w:r>
            <w:r>
              <w:rPr>
                <w:i/>
                <w:sz w:val="14"/>
              </w:rPr>
              <w:t xml:space="preserve">Fa’ presto! Non tornare tardi ! Non andate via senza di me. Prego Signora, entri! Mi dia un etto di prosciutto e tre tosette, per favore </w:t>
            </w:r>
            <w:r>
              <w:rPr>
                <w:sz w:val="14"/>
              </w:rPr>
              <w:t>Повратни глаг</w:t>
            </w:r>
            <w:r>
              <w:rPr>
                <w:sz w:val="14"/>
              </w:rPr>
              <w:t>оли.</w:t>
            </w:r>
          </w:p>
          <w:p w:rsidR="00EE7603" w:rsidRDefault="00980F65">
            <w:pPr>
              <w:pStyle w:val="TableParagraph"/>
              <w:spacing w:line="153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Употреба глагола piacere.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 xml:space="preserve">) Правилних и неправилних глагола: </w:t>
            </w:r>
            <w:r>
              <w:rPr>
                <w:i/>
                <w:sz w:val="14"/>
              </w:rPr>
              <w:t>Ho comprato un chilo di pesche.</w:t>
            </w:r>
          </w:p>
          <w:p w:rsidR="00EE7603" w:rsidRDefault="00980F65">
            <w:pPr>
              <w:pStyle w:val="TableParagraph"/>
              <w:spacing w:line="237" w:lineRule="auto"/>
              <w:ind w:left="56" w:right="4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Sono andata alla stazione. </w:t>
            </w:r>
            <w:r>
              <w:rPr>
                <w:sz w:val="14"/>
              </w:rPr>
              <w:t xml:space="preserve">Перфект модалних глагола </w:t>
            </w:r>
            <w:r>
              <w:rPr>
                <w:i/>
                <w:sz w:val="14"/>
              </w:rPr>
              <w:t xml:space="preserve">volere, dovere, </w:t>
            </w:r>
            <w:r>
              <w:rPr>
                <w:i/>
                <w:sz w:val="14"/>
              </w:rPr>
              <w:t>potere, sapere. Sono dovuto andare dal dentista. Ho potuto leggere i titoli in italiano.</w:t>
            </w:r>
          </w:p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>Кондиционал презента (</w:t>
            </w:r>
            <w:r>
              <w:rPr>
                <w:i/>
                <w:sz w:val="14"/>
              </w:rPr>
              <w:t>Condizionale Presente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 xml:space="preserve">Vorrei un chilo di mele, per favore ! Potresti prestarmi il tuo libro di italiano ? </w:t>
            </w:r>
            <w:r>
              <w:rPr>
                <w:sz w:val="14"/>
              </w:rPr>
              <w:t xml:space="preserve">Футур правилних и неправилних глагола. </w:t>
            </w:r>
            <w:r>
              <w:rPr>
                <w:i/>
                <w:sz w:val="14"/>
              </w:rPr>
              <w:t>Noi tormeremo a casa alle cinque.</w:t>
            </w:r>
          </w:p>
          <w:p w:rsidR="00EE7603" w:rsidRDefault="00980F65">
            <w:pPr>
              <w:pStyle w:val="TableParagraph"/>
              <w:spacing w:line="237" w:lineRule="auto"/>
              <w:ind w:left="56" w:right="44" w:firstLine="0"/>
              <w:rPr>
                <w:i/>
                <w:sz w:val="14"/>
              </w:rPr>
            </w:pPr>
            <w:r>
              <w:rPr>
                <w:sz w:val="14"/>
              </w:rPr>
              <w:t>Предбудуће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(Futuro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anteriore). </w:t>
            </w:r>
            <w:r>
              <w:rPr>
                <w:i/>
                <w:sz w:val="14"/>
              </w:rPr>
              <w:t>Quando arriverà alla stazione, il treno sarà già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partito.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>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C’era una volta un re e viveva in un castello.</w:t>
            </w:r>
          </w:p>
          <w:p w:rsidR="00EE7603" w:rsidRDefault="00980F65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Презент конјунктива (Congiuntivo presente): </w:t>
            </w:r>
            <w:r>
              <w:rPr>
                <w:i/>
                <w:sz w:val="14"/>
              </w:rPr>
              <w:t>Penso che Maria debba studiare di più.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Прошло време конјунктива (Congiuntivo passato). </w:t>
            </w:r>
            <w:r>
              <w:rPr>
                <w:i/>
                <w:sz w:val="14"/>
              </w:rPr>
              <w:t>Giorgio pensa che tu non</w:t>
            </w:r>
            <w:r>
              <w:rPr>
                <w:i/>
                <w:sz w:val="14"/>
              </w:rPr>
              <w:t xml:space="preserve"> sia mai stata in Italia.</w:t>
            </w:r>
          </w:p>
          <w:p w:rsidR="00EE7603" w:rsidRDefault="00980F65">
            <w:pPr>
              <w:pStyle w:val="TableParagraph"/>
              <w:spacing w:line="237" w:lineRule="auto"/>
              <w:ind w:left="56" w:right="132" w:firstLine="0"/>
              <w:rPr>
                <w:i/>
                <w:sz w:val="14"/>
              </w:rPr>
            </w:pPr>
            <w:r>
              <w:rPr>
                <w:sz w:val="14"/>
              </w:rPr>
              <w:t>Прости пефект (</w:t>
            </w:r>
            <w:r>
              <w:rPr>
                <w:i/>
                <w:sz w:val="14"/>
              </w:rPr>
              <w:t>Passato Remoto</w:t>
            </w:r>
            <w:r>
              <w:rPr>
                <w:sz w:val="14"/>
              </w:rPr>
              <w:t xml:space="preserve">) творба и основна употреба: </w:t>
            </w:r>
            <w:r>
              <w:rPr>
                <w:i/>
                <w:sz w:val="14"/>
              </w:rPr>
              <w:t>Marco entrò e vide il computer acceso. Ma nella stanza non c’era nessuno.</w:t>
            </w:r>
          </w:p>
          <w:p w:rsidR="00EE7603" w:rsidRDefault="00980F65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Правилни и неправилни глаголи. 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</w:t>
            </w:r>
            <w:r>
              <w:rPr>
                <w:i/>
                <w:sz w:val="14"/>
              </w:rPr>
              <w:t xml:space="preserve"> quando il treno era già partito.</w:t>
            </w:r>
          </w:p>
          <w:p w:rsidR="00EE7603" w:rsidRDefault="00980F65">
            <w:pPr>
              <w:pStyle w:val="TableParagraph"/>
              <w:spacing w:line="237" w:lineRule="auto"/>
              <w:ind w:left="56" w:right="69" w:firstLine="0"/>
              <w:rPr>
                <w:b/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 Правилних и неправилних глагола. 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 xml:space="preserve">). Употреба и однос перфекта и имперфекта. </w:t>
            </w:r>
            <w:r>
              <w:rPr>
                <w:b/>
                <w:sz w:val="14"/>
              </w:rPr>
              <w:t>Прилози</w:t>
            </w:r>
          </w:p>
          <w:p w:rsidR="00EE7603" w:rsidRDefault="00980F65">
            <w:pPr>
              <w:pStyle w:val="TableParagraph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>Потврдни, одређни (</w:t>
            </w:r>
            <w:r>
              <w:rPr>
                <w:i/>
                <w:sz w:val="14"/>
              </w:rPr>
              <w:t>sì, no</w:t>
            </w:r>
            <w:r>
              <w:rPr>
                <w:sz w:val="14"/>
              </w:rPr>
              <w:t xml:space="preserve">). Основни прилози </w:t>
            </w:r>
            <w:r>
              <w:rPr>
                <w:i/>
                <w:sz w:val="14"/>
              </w:rPr>
              <w:t xml:space="preserve">bene, male, molto, poco, troppo, meno, più </w:t>
            </w:r>
            <w:r>
              <w:rPr>
                <w:sz w:val="14"/>
              </w:rPr>
              <w:t>и прилошки изрази за одређивање времена (</w:t>
            </w:r>
            <w:r>
              <w:rPr>
                <w:i/>
                <w:sz w:val="14"/>
              </w:rPr>
              <w:t>prima, durante, dopo</w:t>
            </w:r>
            <w:r>
              <w:rPr>
                <w:sz w:val="14"/>
              </w:rPr>
              <w:t>) и простора.</w:t>
            </w:r>
          </w:p>
          <w:p w:rsidR="00EE7603" w:rsidRDefault="00980F65">
            <w:pPr>
              <w:pStyle w:val="TableParagraph"/>
              <w:spacing w:line="237" w:lineRule="auto"/>
              <w:ind w:left="56" w:right="22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a destra, a sinistra, dritto, davanti, dietro, sotto, sopra, su, giù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Упитни прилози: </w:t>
            </w:r>
            <w:r>
              <w:rPr>
                <w:i/>
                <w:sz w:val="14"/>
              </w:rPr>
              <w:t>quando?, come?, perché? dove?</w:t>
            </w:r>
          </w:p>
          <w:p w:rsidR="00EE7603" w:rsidRDefault="00980F65">
            <w:pPr>
              <w:pStyle w:val="TableParagraph"/>
              <w:ind w:left="56" w:right="37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Грађење прилога од придева помоћу суфикса </w:t>
            </w:r>
            <w:r>
              <w:rPr>
                <w:i/>
                <w:sz w:val="14"/>
              </w:rPr>
              <w:t xml:space="preserve">mente </w:t>
            </w:r>
            <w:r>
              <w:rPr>
                <w:sz w:val="14"/>
              </w:rPr>
              <w:t xml:space="preserve">Положај прилога </w:t>
            </w:r>
            <w:r>
              <w:rPr>
                <w:i/>
                <w:sz w:val="14"/>
              </w:rPr>
              <w:t>ma</w:t>
            </w:r>
            <w:r>
              <w:rPr>
                <w:i/>
                <w:sz w:val="14"/>
              </w:rPr>
              <w:t>i, sempre,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ancora, già </w:t>
            </w:r>
            <w:r>
              <w:rPr>
                <w:sz w:val="14"/>
              </w:rPr>
              <w:t xml:space="preserve">уз </w:t>
            </w:r>
            <w:r>
              <w:rPr>
                <w:i/>
                <w:sz w:val="14"/>
              </w:rPr>
              <w:t>passato prossimo (Non ho mai viato una cosa tanto bella).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 xml:space="preserve">(с прилошком вредношћу) и </w:t>
            </w:r>
            <w:r>
              <w:rPr>
                <w:i/>
                <w:sz w:val="14"/>
              </w:rPr>
              <w:t xml:space="preserve">ne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Ne torno adesso</w:t>
            </w:r>
            <w:r>
              <w:rPr>
                <w:sz w:val="14"/>
              </w:rPr>
              <w:t>) и заменичком вредношћу (</w:t>
            </w:r>
            <w:r>
              <w:rPr>
                <w:i/>
                <w:sz w:val="14"/>
              </w:rPr>
              <w:t>Marco? Ne parliamo spesso</w:t>
            </w:r>
            <w:r>
              <w:rPr>
                <w:sz w:val="14"/>
              </w:rPr>
              <w:t xml:space="preserve">). 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>са заменичком вредношћу (</w:t>
            </w:r>
            <w:r>
              <w:rPr>
                <w:i/>
                <w:sz w:val="14"/>
              </w:rPr>
              <w:t>Marco? Ci ho parlato ieri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spacing w:line="237" w:lineRule="auto"/>
              <w:ind w:left="56" w:right="13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Везници. Реченица:</w:t>
            </w:r>
          </w:p>
          <w:p w:rsidR="00EE7603" w:rsidRDefault="00980F65">
            <w:pPr>
              <w:pStyle w:val="TableParagraph"/>
              <w:ind w:left="56" w:right="250" w:firstLine="0"/>
              <w:jc w:val="both"/>
              <w:rPr>
                <w:sz w:val="14"/>
              </w:rPr>
            </w:pPr>
            <w:r>
              <w:rPr>
                <w:sz w:val="14"/>
              </w:rPr>
              <w:t>Проста и проширена реченица у потврдном и у одричном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облику. </w:t>
            </w:r>
            <w:r>
              <w:rPr>
                <w:spacing w:val="-3"/>
                <w:sz w:val="14"/>
              </w:rPr>
              <w:t>Упитна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реченица: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потврдног облика и упитном интонацијом</w:t>
            </w:r>
          </w:p>
          <w:p w:rsidR="00EE7603" w:rsidRDefault="00980F65">
            <w:pPr>
              <w:pStyle w:val="TableParagraph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у одричном облику и упитном интонацијом</w:t>
            </w:r>
          </w:p>
          <w:p w:rsidR="00EE7603" w:rsidRDefault="00980F65">
            <w:pPr>
              <w:pStyle w:val="TableParagraph"/>
              <w:spacing w:line="237" w:lineRule="auto"/>
              <w:ind w:left="56" w:right="856" w:firstLine="0"/>
              <w:rPr>
                <w:sz w:val="14"/>
              </w:rPr>
            </w:pPr>
            <w:r>
              <w:rPr>
                <w:sz w:val="14"/>
              </w:rPr>
              <w:t>Ред речи у реченици. Ред речи у реченици.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Сложена реченица: употреба везника који уводе зависну реченицу (временску, узрочну, релативну, хипотетички период) Хипотетички период: Реална погодбена реченица: </w:t>
            </w:r>
            <w:r>
              <w:rPr>
                <w:i/>
                <w:sz w:val="14"/>
              </w:rPr>
              <w:t>Se hai tempo andiamo in gita. Se avrai tempo andremo</w:t>
            </w:r>
            <w:r>
              <w:rPr>
                <w:i/>
                <w:sz w:val="14"/>
              </w:rPr>
              <w:t>in gita.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4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Иреална погодбена реченица, са имперфектом у протази и аподози: </w:t>
            </w:r>
            <w:r>
              <w:rPr>
                <w:i/>
                <w:sz w:val="14"/>
              </w:rPr>
              <w:t>Se avevi tempo, andavamoin gita.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3"/>
              <w:ind w:lef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НЕМАЧКИ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143" w:firstLine="0"/>
              <w:rPr>
                <w:sz w:val="14"/>
              </w:rPr>
            </w:pPr>
            <w:r>
              <w:rPr>
                <w:sz w:val="14"/>
              </w:rPr>
              <w:t>Усвајање рода, броја и падежа именица уз помоћ детерминатива и наставака. Номинатив, генитив, датив и акузатив једнине и множине са одговарајућим предлозима и без њих. Саксонски генитив.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Детерминативи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>Усвајање детерминатива као одреднице рода, броја и паде</w:t>
            </w:r>
            <w:r>
              <w:rPr>
                <w:sz w:val="14"/>
              </w:rPr>
              <w:t xml:space="preserve">жа именица (одређени неодређени, показни, присвојни, квалификативни, неодређени) </w:t>
            </w: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Личне заменице у номинативу, дативу и акузативу једнине и множине. Присвојне и показне заменице као детерминативи уз именицу. Деклинација неодређене заменице </w:t>
            </w:r>
            <w:r>
              <w:rPr>
                <w:i/>
                <w:sz w:val="14"/>
              </w:rPr>
              <w:t xml:space="preserve">jemand, </w:t>
            </w:r>
            <w:r>
              <w:rPr>
                <w:i/>
                <w:sz w:val="14"/>
              </w:rPr>
              <w:t>niemand, etwas, nichts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Придеви у саставу именског предиката и у атрибутивној функцији. Поређење придева, описна компарација са </w:t>
            </w:r>
            <w:r>
              <w:rPr>
                <w:i/>
                <w:sz w:val="14"/>
              </w:rPr>
              <w:t>ebenso....wie, nicht so .....wie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Основни и редни бројеви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Предлози са генитивом, дативом, акузативом, дативом и акузативном </w:t>
            </w:r>
            <w:r>
              <w:rPr>
                <w:b/>
                <w:sz w:val="14"/>
              </w:rPr>
              <w:t>Глаголски облици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Пасив са модалним глаголом Конјуктив презента, перфекта Фугура</w:t>
            </w:r>
          </w:p>
          <w:p w:rsidR="00EE7603" w:rsidRDefault="00980F65">
            <w:pPr>
              <w:pStyle w:val="TableParagraph"/>
              <w:ind w:left="56" w:right="4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Пасив стања, дистинкција употребе пасива стања и радње Инфинитивске конструкције </w:t>
            </w:r>
            <w:r>
              <w:rPr>
                <w:i/>
                <w:sz w:val="14"/>
              </w:rPr>
              <w:t xml:space="preserve">(zu+Infinitiv, um/ohne/statt </w:t>
            </w:r>
            <w:r>
              <w:rPr>
                <w:i/>
                <w:sz w:val="14"/>
              </w:rPr>
              <w:t>... zu+Infinitiv)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Реченице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Независно сложене реченице </w:t>
            </w:r>
            <w:r>
              <w:rPr>
                <w:i/>
                <w:sz w:val="14"/>
              </w:rPr>
              <w:t>(und, aber, oder, denn, darum, deswegen, trotzdem)</w:t>
            </w:r>
          </w:p>
          <w:p w:rsidR="00EE7603" w:rsidRDefault="00980F65">
            <w:pPr>
              <w:pStyle w:val="TableParagraph"/>
              <w:spacing w:line="237" w:lineRule="auto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Зависно сложене реченице Модалне (</w:t>
            </w:r>
            <w:r>
              <w:rPr>
                <w:i/>
                <w:sz w:val="14"/>
              </w:rPr>
              <w:t>indem, anstatt, ohne dass</w:t>
            </w:r>
            <w:r>
              <w:rPr>
                <w:sz w:val="14"/>
              </w:rPr>
              <w:t>) Индиректан говор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1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354" w:firstLine="0"/>
              <w:rPr>
                <w:sz w:val="14"/>
              </w:rPr>
            </w:pPr>
            <w:r>
              <w:rPr>
                <w:sz w:val="14"/>
              </w:rPr>
              <w:t>Скраћенице (</w:t>
            </w:r>
            <w:r>
              <w:rPr>
                <w:b/>
                <w:sz w:val="14"/>
              </w:rPr>
              <w:t>вуз, МГУ</w:t>
            </w:r>
            <w:r>
              <w:rPr>
                <w:sz w:val="14"/>
              </w:rPr>
              <w:t>). Род абревијатура. Познатији наши и страни географски називи са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специфичностима у роду, броју и промени.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ind w:left="56" w:right="34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Систематизација неодређених заменица са –то, нибудь </w:t>
            </w: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Утврђивање и систематизација придевских облика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EE7603" w:rsidRDefault="00980F65">
            <w:pPr>
              <w:pStyle w:val="TableParagraph"/>
              <w:ind w:left="56" w:right="3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Читање децимала и разломака </w:t>
            </w:r>
            <w:r>
              <w:rPr>
                <w:b/>
                <w:sz w:val="14"/>
              </w:rPr>
              <w:t>(0,1- ноль целых одна десятая, 2,4-две целых четыре десятых ,½-одна вторая (половина)).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Радни глаголски придев садашњег времена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Радни глаголски придев прошлог времена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Пасивни глаголски придеви- употреба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478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Реценице са субјектом типа </w:t>
            </w:r>
            <w:r>
              <w:rPr>
                <w:b/>
                <w:sz w:val="14"/>
              </w:rPr>
              <w:t>мы с вами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Реченице с куполама </w:t>
            </w:r>
            <w:r>
              <w:rPr>
                <w:b/>
                <w:sz w:val="14"/>
              </w:rPr>
              <w:t>являются, называются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 xml:space="preserve">Реченице са куполом </w:t>
            </w:r>
            <w:r>
              <w:rPr>
                <w:b/>
                <w:sz w:val="14"/>
              </w:rPr>
              <w:t xml:space="preserve">есть </w:t>
            </w:r>
            <w:r>
              <w:rPr>
                <w:sz w:val="14"/>
              </w:rPr>
              <w:t>Реченице са трпним глаголским придевом у предикату (</w:t>
            </w:r>
            <w:r>
              <w:rPr>
                <w:b/>
                <w:sz w:val="14"/>
              </w:rPr>
              <w:t>Лес посажен недавно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Реченице са одредбом за приближну количину (</w:t>
            </w:r>
            <w:r>
              <w:rPr>
                <w:b/>
                <w:sz w:val="14"/>
              </w:rPr>
              <w:t>В классе было учеников тридцать</w:t>
            </w:r>
            <w:r>
              <w:rPr>
                <w:sz w:val="14"/>
              </w:rPr>
              <w:t>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9"/>
              <w:ind w:left="4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ФРАНЦУСКИ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Именичка група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282" w:firstLine="0"/>
              <w:rPr>
                <w:sz w:val="14"/>
              </w:rPr>
            </w:pPr>
            <w:r>
              <w:rPr>
                <w:sz w:val="14"/>
              </w:rPr>
              <w:t>систематизација употребе детерминаната: одређених, неодређених и партитивних чланова; присвојних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показних придева; основних,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редних</w:t>
            </w:r>
          </w:p>
          <w:p w:rsidR="00EE7603" w:rsidRDefault="00980F65">
            <w:pPr>
              <w:pStyle w:val="TableParagraph"/>
              <w:spacing w:line="237" w:lineRule="auto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>и апроксимативних бројева; неодређених речи; одсуство де</w:t>
            </w:r>
            <w:r>
              <w:rPr>
                <w:sz w:val="14"/>
              </w:rPr>
              <w:t xml:space="preserve">терминаната (на пример: код етикетирања производа – </w:t>
            </w:r>
            <w:r>
              <w:rPr>
                <w:i/>
                <w:sz w:val="14"/>
              </w:rPr>
              <w:t>fromage de brebis</w:t>
            </w:r>
            <w:r>
              <w:rPr>
                <w:sz w:val="14"/>
              </w:rPr>
              <w:t xml:space="preserve">, натписа на продавницама и установама – </w:t>
            </w:r>
            <w:r>
              <w:rPr>
                <w:i/>
                <w:sz w:val="14"/>
              </w:rPr>
              <w:t>boulangerie, banquе</w:t>
            </w:r>
            <w:r>
              <w:rPr>
                <w:sz w:val="14"/>
              </w:rPr>
              <w:t xml:space="preserve">, назива рубрика у штампаним медијима – </w:t>
            </w:r>
            <w:r>
              <w:rPr>
                <w:i/>
                <w:sz w:val="14"/>
              </w:rPr>
              <w:t>faits divers</w:t>
            </w:r>
            <w:r>
              <w:rPr>
                <w:sz w:val="14"/>
              </w:rPr>
              <w:t xml:space="preserve">, на знаковима упозорења – </w:t>
            </w:r>
            <w:r>
              <w:rPr>
                <w:i/>
                <w:sz w:val="14"/>
              </w:rPr>
              <w:t>еntrée interdite</w:t>
            </w:r>
            <w:r>
              <w:rPr>
                <w:sz w:val="14"/>
              </w:rPr>
              <w:t>; испред именице у позицији атри</w:t>
            </w:r>
            <w:r>
              <w:rPr>
                <w:sz w:val="14"/>
              </w:rPr>
              <w:t xml:space="preserve">бута: </w:t>
            </w:r>
            <w:r>
              <w:rPr>
                <w:i/>
                <w:sz w:val="14"/>
              </w:rPr>
              <w:t xml:space="preserve">il est boulanger </w:t>
            </w:r>
            <w:r>
              <w:rPr>
                <w:sz w:val="14"/>
              </w:rPr>
              <w:t>и слично);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before="2"/>
              <w:ind w:right="127" w:firstLine="0"/>
              <w:rPr>
                <w:sz w:val="14"/>
              </w:rPr>
            </w:pPr>
            <w:r>
              <w:rPr>
                <w:sz w:val="14"/>
              </w:rPr>
              <w:t xml:space="preserve">род и број именица и придева; место придева </w:t>
            </w:r>
            <w:r>
              <w:rPr>
                <w:i/>
                <w:sz w:val="14"/>
              </w:rPr>
              <w:t>petit, grand, jeune, vieux, gros, gentil, beau, joli, long, bon, mauvais</w:t>
            </w:r>
            <w:r>
              <w:rPr>
                <w:sz w:val="14"/>
              </w:rPr>
              <w:t xml:space="preserve">; промена значења неких придева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места: </w:t>
            </w:r>
            <w:r>
              <w:rPr>
                <w:i/>
                <w:sz w:val="14"/>
              </w:rPr>
              <w:t xml:space="preserve">un grand homme / un homme </w:t>
            </w:r>
            <w:r>
              <w:rPr>
                <w:i/>
                <w:sz w:val="14"/>
              </w:rPr>
              <w:t>grand ; un brave homme / un homme brave</w:t>
            </w:r>
            <w:r>
              <w:rPr>
                <w:sz w:val="14"/>
              </w:rPr>
              <w:t>; поређење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придева;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line="237" w:lineRule="auto"/>
              <w:ind w:right="11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заменице: личне ненаглашене (укључујући и заменицу </w:t>
            </w:r>
            <w:r>
              <w:rPr>
                <w:i/>
                <w:sz w:val="14"/>
              </w:rPr>
              <w:t>on</w:t>
            </w:r>
            <w:r>
              <w:rPr>
                <w:sz w:val="14"/>
              </w:rPr>
              <w:t>) и наглашене; заменице за директни и за индиректни објекат; показне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 присвојне; упитне и неодређене. </w:t>
            </w:r>
            <w:r>
              <w:rPr>
                <w:b/>
                <w:spacing w:val="-4"/>
                <w:sz w:val="14"/>
              </w:rPr>
              <w:t>Глаголска</w:t>
            </w:r>
            <w:r>
              <w:rPr>
                <w:b/>
                <w:sz w:val="14"/>
              </w:rPr>
              <w:t xml:space="preserve"> група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4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систематизација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 xml:space="preserve">начина и времена: времена индикатива, перифрастичне конструкције, посебно за исказивање радње у току </w:t>
            </w:r>
            <w:r>
              <w:rPr>
                <w:i/>
                <w:sz w:val="14"/>
              </w:rPr>
              <w:t xml:space="preserve">être en train de </w:t>
            </w:r>
            <w:r>
              <w:rPr>
                <w:sz w:val="14"/>
              </w:rPr>
              <w:t xml:space="preserve">...; презент субјунктива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sz w:val="14"/>
              </w:rPr>
              <w:t xml:space="preserve">прве и друге групе и фреквентних неправилних </w:t>
            </w:r>
            <w:r>
              <w:rPr>
                <w:spacing w:val="-3"/>
                <w:sz w:val="14"/>
              </w:rPr>
              <w:t xml:space="preserve">глагола: </w:t>
            </w:r>
            <w:r>
              <w:rPr>
                <w:i/>
                <w:sz w:val="14"/>
              </w:rPr>
              <w:t>Il est important que tu viennes... / que</w:t>
            </w:r>
            <w:r>
              <w:rPr>
                <w:i/>
                <w:sz w:val="14"/>
              </w:rPr>
              <w:t xml:space="preserve"> nous allions... / que vous soyez...; </w:t>
            </w:r>
            <w:r>
              <w:rPr>
                <w:sz w:val="14"/>
              </w:rPr>
              <w:t xml:space="preserve">перфект кондиционала: </w:t>
            </w:r>
            <w:r>
              <w:rPr>
                <w:i/>
                <w:sz w:val="14"/>
              </w:rPr>
              <w:t>Si j’avais</w:t>
            </w:r>
            <w:r>
              <w:rPr>
                <w:i/>
                <w:spacing w:val="-25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su, je serais venue plus tôt; </w:t>
            </w:r>
            <w:r>
              <w:rPr>
                <w:sz w:val="14"/>
              </w:rPr>
              <w:t xml:space="preserve">императив: </w:t>
            </w:r>
            <w:r>
              <w:rPr>
                <w:i/>
                <w:sz w:val="14"/>
              </w:rPr>
              <w:t>sachons attendre, ayons confiance; soyez les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bienvenus!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line="14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темпорална, каузална,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концесивна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 погодбена вредност герундива;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6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униперсонални </w:t>
            </w:r>
            <w:r>
              <w:rPr>
                <w:spacing w:val="-3"/>
                <w:sz w:val="14"/>
              </w:rPr>
              <w:t xml:space="preserve">глагол </w:t>
            </w:r>
            <w:r>
              <w:rPr>
                <w:b/>
                <w:sz w:val="14"/>
              </w:rPr>
              <w:t>s’</w:t>
            </w:r>
            <w:r>
              <w:rPr>
                <w:b/>
                <w:sz w:val="14"/>
              </w:rPr>
              <w:t xml:space="preserve">agir </w:t>
            </w:r>
            <w:r>
              <w:rPr>
                <w:sz w:val="14"/>
              </w:rPr>
              <w:t xml:space="preserve">и униперсоналне конструкције са </w:t>
            </w:r>
            <w:r>
              <w:rPr>
                <w:spacing w:val="-3"/>
                <w:sz w:val="14"/>
              </w:rPr>
              <w:t xml:space="preserve">глаголима </w:t>
            </w:r>
            <w:r>
              <w:rPr>
                <w:sz w:val="14"/>
              </w:rPr>
              <w:t xml:space="preserve">suffire </w:t>
            </w:r>
            <w:r>
              <w:rPr>
                <w:i/>
                <w:sz w:val="14"/>
              </w:rPr>
              <w:t>de + inf., défendre/ interdire de + inf., recommander de</w:t>
            </w:r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i/>
                <w:sz w:val="14"/>
              </w:rPr>
              <w:t>+ inf., rester à +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inf.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>предложна група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придевском вредношћу;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186" w:firstLine="0"/>
              <w:rPr>
                <w:sz w:val="14"/>
              </w:rPr>
            </w:pPr>
            <w:r>
              <w:rPr>
                <w:sz w:val="14"/>
              </w:rPr>
              <w:t>предложна група иза прилога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>количину.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Прилози, систематизација Модалитети и форме реченице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ind w:right="198" w:firstLine="0"/>
              <w:rPr>
                <w:sz w:val="14"/>
              </w:rPr>
            </w:pPr>
            <w:r>
              <w:rPr>
                <w:sz w:val="14"/>
              </w:rPr>
              <w:t>систематизација: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декларативни, интерогативни, екскламативни и императивни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модалитет;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line="237" w:lineRule="auto"/>
              <w:ind w:right="151" w:firstLine="0"/>
              <w:rPr>
                <w:sz w:val="14"/>
              </w:rPr>
            </w:pPr>
            <w:r>
              <w:rPr>
                <w:sz w:val="14"/>
              </w:rPr>
              <w:t xml:space="preserve">негација, изостављање форклузива </w:t>
            </w:r>
            <w:r>
              <w:rPr>
                <w:i/>
                <w:sz w:val="14"/>
              </w:rPr>
              <w:t>pas</w:t>
            </w:r>
            <w:r>
              <w:rPr>
                <w:sz w:val="14"/>
              </w:rPr>
              <w:t>, употреба осталих форклузива;</w:t>
            </w:r>
          </w:p>
          <w:p w:rsidR="00EE7603" w:rsidRDefault="00980F65">
            <w:pPr>
              <w:pStyle w:val="TableParagraph"/>
              <w:numPr>
                <w:ilvl w:val="0"/>
                <w:numId w:val="567"/>
              </w:numPr>
              <w:tabs>
                <w:tab w:val="left" w:pos="162"/>
              </w:tabs>
              <w:spacing w:line="237" w:lineRule="auto"/>
              <w:ind w:right="715" w:firstLine="0"/>
              <w:rPr>
                <w:i/>
                <w:sz w:val="14"/>
              </w:rPr>
            </w:pPr>
            <w:r>
              <w:rPr>
                <w:sz w:val="14"/>
              </w:rPr>
              <w:t>пасив: везивање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агенса предлозима </w:t>
            </w:r>
            <w:r>
              <w:rPr>
                <w:i/>
                <w:sz w:val="14"/>
              </w:rPr>
              <w:t xml:space="preserve">de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par;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20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before="18"/>
              <w:ind w:right="640" w:firstLine="0"/>
              <w:rPr>
                <w:sz w:val="14"/>
              </w:rPr>
            </w:pPr>
            <w:r>
              <w:rPr>
                <w:sz w:val="14"/>
              </w:rPr>
              <w:t>позиционо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наглашавање реченичних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типови сложених 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left="161" w:right="168"/>
              <w:rPr>
                <w:sz w:val="14"/>
              </w:rPr>
            </w:pPr>
            <w:r>
              <w:rPr>
                <w:sz w:val="14"/>
              </w:rPr>
              <w:t>систематизација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координираних реченица;</w:t>
            </w:r>
          </w:p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left="161" w:right="61"/>
              <w:rPr>
                <w:i/>
                <w:sz w:val="14"/>
              </w:rPr>
            </w:pPr>
            <w:r>
              <w:rPr>
                <w:sz w:val="14"/>
              </w:rPr>
              <w:t xml:space="preserve">зависне реченице, систематизација: релативне, компаративне, временске; концесивне и опозитивне са везницима </w:t>
            </w:r>
            <w:r>
              <w:rPr>
                <w:i/>
                <w:sz w:val="14"/>
              </w:rPr>
              <w:t xml:space="preserve">bien que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alors que</w:t>
            </w:r>
            <w:r>
              <w:rPr>
                <w:sz w:val="14"/>
              </w:rPr>
              <w:t>; каузалне са везницима comme и surtout que; финалне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конструкције и обрти са инфинитивом; хипотетичне са везником </w:t>
            </w:r>
            <w:r>
              <w:rPr>
                <w:i/>
                <w:sz w:val="14"/>
              </w:rPr>
              <w:t xml:space="preserve">si </w:t>
            </w:r>
            <w:r>
              <w:rPr>
                <w:sz w:val="14"/>
              </w:rPr>
              <w:t xml:space="preserve">(вероватни, могући и иреални потенцијал); реченице </w:t>
            </w:r>
            <w:r>
              <w:rPr>
                <w:i/>
                <w:sz w:val="14"/>
              </w:rPr>
              <w:t>са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que</w:t>
            </w:r>
          </w:p>
          <w:p w:rsidR="00EE7603" w:rsidRDefault="00980F65">
            <w:pPr>
              <w:pStyle w:val="TableParagraph"/>
              <w:spacing w:line="150" w:lineRule="exact"/>
              <w:ind w:left="161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 функцији субјекта (нпр. </w:t>
            </w:r>
            <w:r>
              <w:rPr>
                <w:i/>
                <w:sz w:val="14"/>
              </w:rPr>
              <w:t>Il</w:t>
            </w:r>
          </w:p>
          <w:p w:rsidR="00EE7603" w:rsidRDefault="00980F65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i/>
                <w:sz w:val="14"/>
              </w:rPr>
              <w:t>est possible qu’il soit parti</w:t>
            </w:r>
            <w:r>
              <w:rPr>
                <w:sz w:val="14"/>
              </w:rPr>
              <w:t>); систематиза</w:t>
            </w:r>
            <w:r>
              <w:rPr>
                <w:sz w:val="14"/>
              </w:rPr>
              <w:t>ција слагања времена.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8"/>
              <w:ind w:left="4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ШПАНСКИ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2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Пасивне конструкције са и без агенса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Miguel fue invitado po María</w:t>
            </w:r>
          </w:p>
          <w:p w:rsidR="00EE7603" w:rsidRDefault="00980F65">
            <w:pPr>
              <w:pStyle w:val="TableParagraph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Miguel fue nombrado secretario de la Asociacín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Употреба инфинитива у функцији субјекта, објекта и атрибута.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Piensan viajar mañana.</w:t>
            </w:r>
          </w:p>
          <w:p w:rsidR="00EE7603" w:rsidRDefault="00980F65">
            <w:pPr>
              <w:pStyle w:val="TableParagraph"/>
              <w:ind w:left="56" w:right="498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Es necesario estudiar lenguas extranjeras.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Hacer ejercicio es muy importante para la salud.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Estar + gerundio</w:t>
            </w:r>
          </w:p>
          <w:p w:rsidR="00EE7603" w:rsidRDefault="00980F65">
            <w:pPr>
              <w:pStyle w:val="TableParagraph"/>
              <w:ind w:left="56" w:right="26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Estaban discutiendo cuando entró Juan.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Хипотетичке реченице (све три могућности)</w:t>
            </w:r>
          </w:p>
          <w:p w:rsidR="00EE7603" w:rsidRDefault="00980F65">
            <w:pPr>
              <w:pStyle w:val="TableParagraph"/>
              <w:ind w:left="56" w:right="183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Si me visitas el verano que viene, te llevaré a la playa</w:t>
            </w:r>
          </w:p>
          <w:p w:rsidR="00EE7603" w:rsidRDefault="00980F65">
            <w:pPr>
              <w:pStyle w:val="TableParagraph"/>
              <w:ind w:left="56" w:right="56" w:firstLine="0"/>
              <w:rPr>
                <w:sz w:val="14"/>
              </w:rPr>
            </w:pPr>
            <w:r>
              <w:rPr>
                <w:sz w:val="14"/>
              </w:rPr>
              <w:t>Si me visitaras, te llevaré a la playa. Si me hubieras visitado el año pasado, te habría llevado a la playa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Сложена реченица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зависна реченица у субјунктиву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(изражавање футура)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Основе употреба глаголских начина индикатива и субјунктива у најчешћим типовима сложених реченица (релативна, временска, узрочна, последична).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Безличне конструкције</w:t>
            </w:r>
          </w:p>
          <w:p w:rsidR="00EE7603" w:rsidRDefault="00980F65">
            <w:pPr>
              <w:pStyle w:val="TableParagraph"/>
              <w:ind w:left="56" w:right="41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Са глаголима </w:t>
            </w:r>
            <w:r>
              <w:rPr>
                <w:i/>
                <w:sz w:val="14"/>
              </w:rPr>
              <w:t>llover, nevar… Ser + adjetivo: es necesario, es obligatorio, es importante…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(указати на употребу субјунктива у неким од ових реченица) </w:t>
            </w:r>
            <w:r>
              <w:rPr>
                <w:b/>
                <w:sz w:val="14"/>
              </w:rPr>
              <w:t>Изражавање</w:t>
            </w:r>
          </w:p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19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бојазни: </w:t>
            </w:r>
            <w:r>
              <w:rPr>
                <w:i/>
                <w:sz w:val="14"/>
              </w:rPr>
              <w:t>temo que haya llegado a timpo.</w:t>
            </w:r>
          </w:p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spacing w:line="159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жеље: </w:t>
            </w:r>
            <w:r>
              <w:rPr>
                <w:i/>
                <w:sz w:val="14"/>
              </w:rPr>
              <w:t>Espero que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venga</w:t>
            </w:r>
          </w:p>
          <w:p w:rsidR="00EE7603" w:rsidRDefault="00980F65">
            <w:pPr>
              <w:pStyle w:val="TableParagraph"/>
              <w:numPr>
                <w:ilvl w:val="0"/>
                <w:numId w:val="566"/>
              </w:numPr>
              <w:tabs>
                <w:tab w:val="left" w:pos="162"/>
              </w:tabs>
              <w:ind w:right="23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заповести, воље: </w:t>
            </w:r>
            <w:r>
              <w:rPr>
                <w:i/>
                <w:sz w:val="14"/>
              </w:rPr>
              <w:t>Quiero que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me digas la verdad. Es necesario que aprendan estos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verbos.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Разломци, математички знако</w:t>
            </w:r>
            <w:r>
              <w:rPr>
                <w:sz w:val="14"/>
              </w:rPr>
              <w:t>ви и радње.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Структура стручних речника и њихово коришћење.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pStyle w:val="BodyText"/>
        <w:spacing w:before="69"/>
        <w:ind w:left="177"/>
        <w:rPr>
          <w:b/>
        </w:rPr>
      </w:pPr>
      <w:r>
        <w:lastRenderedPageBreak/>
        <w:t xml:space="preserve">Годишњи фонд часова: </w:t>
      </w:r>
      <w:r>
        <w:rPr>
          <w:b/>
        </w:rPr>
        <w:t>60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7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EE7603" w:rsidRDefault="00980F65">
            <w:pPr>
              <w:pStyle w:val="TableParagraph"/>
              <w:spacing w:before="1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1701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145" w:right="133" w:hanging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 xml:space="preserve">ИСХОДИ </w:t>
            </w:r>
            <w:r>
              <w:rPr>
                <w:b/>
                <w:sz w:val="14"/>
              </w:rPr>
              <w:t xml:space="preserve">НА </w:t>
            </w:r>
            <w:r>
              <w:rPr>
                <w:b/>
                <w:spacing w:val="-5"/>
                <w:sz w:val="14"/>
              </w:rPr>
              <w:t xml:space="preserve">КРАЈУ </w:t>
            </w:r>
            <w:r>
              <w:rPr>
                <w:b/>
                <w:sz w:val="14"/>
              </w:rPr>
              <w:t xml:space="preserve">ЧЕТВРТОГ </w:t>
            </w:r>
            <w:r>
              <w:rPr>
                <w:b/>
                <w:spacing w:val="-4"/>
                <w:sz w:val="14"/>
              </w:rPr>
              <w:t>РАЗРЕДА</w:t>
            </w:r>
          </w:p>
          <w:p w:rsidR="00EE7603" w:rsidRDefault="00980F65">
            <w:pPr>
              <w:pStyle w:val="TableParagraph"/>
              <w:ind w:left="90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6"/>
              <w:ind w:left="223" w:right="21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ПРЕПОРУЧЕНЕ ТЕМЕ ОПШТЕ И СТРУЧНЕ И </w:t>
            </w:r>
            <w:r>
              <w:rPr>
                <w:b/>
                <w:spacing w:val="-4"/>
                <w:sz w:val="14"/>
              </w:rPr>
              <w:t xml:space="preserve">ГРАМАТИЧКИ </w:t>
            </w:r>
            <w:r>
              <w:rPr>
                <w:b/>
                <w:sz w:val="14"/>
              </w:rPr>
              <w:t>САДРЖАЈИ ( 80% + 20%)</w:t>
            </w:r>
          </w:p>
        </w:tc>
        <w:tc>
          <w:tcPr>
            <w:tcW w:w="2551" w:type="dxa"/>
            <w:shd w:val="clear" w:color="auto" w:fill="E6E7E8"/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EE7603" w:rsidRDefault="00980F65">
            <w:pPr>
              <w:pStyle w:val="TableParagraph"/>
              <w:spacing w:before="1"/>
              <w:ind w:left="18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  <w:tc>
          <w:tcPr>
            <w:tcW w:w="255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05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74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65"/>
              </w:numPr>
              <w:tabs>
                <w:tab w:val="left" w:pos="162"/>
              </w:tabs>
              <w:spacing w:before="22" w:line="232" w:lineRule="auto"/>
              <w:ind w:right="107" w:firstLine="0"/>
              <w:rPr>
                <w:sz w:val="14"/>
              </w:rPr>
            </w:pPr>
            <w:r>
              <w:rPr>
                <w:sz w:val="14"/>
              </w:rPr>
              <w:t>разуме суштину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битних информација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EE7603" w:rsidRDefault="00980F65">
            <w:pPr>
              <w:pStyle w:val="TableParagraph"/>
              <w:spacing w:line="232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радија или телевизије, презентација или дискусија о актуелним збивањима или о стварима које се њега тичу на приватном и прoфесионалном плану, уколико се говори разговетно стандардним језиком</w:t>
            </w:r>
          </w:p>
          <w:p w:rsidR="00EE7603" w:rsidRDefault="00980F65">
            <w:pPr>
              <w:pStyle w:val="TableParagraph"/>
              <w:numPr>
                <w:ilvl w:val="0"/>
                <w:numId w:val="565"/>
              </w:numPr>
              <w:tabs>
                <w:tab w:val="left" w:pos="160"/>
              </w:tabs>
              <w:spacing w:line="232" w:lineRule="auto"/>
              <w:ind w:left="159" w:right="49" w:hanging="103"/>
              <w:rPr>
                <w:sz w:val="14"/>
              </w:rPr>
            </w:pPr>
            <w:r>
              <w:rPr>
                <w:sz w:val="14"/>
              </w:rPr>
              <w:t xml:space="preserve">уз </w:t>
            </w:r>
            <w:r>
              <w:rPr>
                <w:spacing w:val="-3"/>
                <w:sz w:val="14"/>
              </w:rPr>
              <w:t xml:space="preserve">евентуалну претходну </w:t>
            </w:r>
            <w:r>
              <w:rPr>
                <w:spacing w:val="-4"/>
                <w:sz w:val="14"/>
              </w:rPr>
              <w:t xml:space="preserve">припрему, </w:t>
            </w:r>
            <w:r>
              <w:rPr>
                <w:spacing w:val="-3"/>
                <w:sz w:val="14"/>
              </w:rPr>
              <w:t xml:space="preserve">прати </w:t>
            </w:r>
            <w:r>
              <w:rPr>
                <w:sz w:val="14"/>
              </w:rPr>
              <w:t>јасно структурисана излаг</w:t>
            </w:r>
            <w:r>
              <w:rPr>
                <w:sz w:val="14"/>
              </w:rPr>
              <w:t xml:space="preserve">ања о </w:t>
            </w:r>
            <w:r>
              <w:rPr>
                <w:spacing w:val="-3"/>
                <w:sz w:val="14"/>
              </w:rPr>
              <w:t xml:space="preserve">актуелним друштвеним </w:t>
            </w:r>
            <w:r>
              <w:rPr>
                <w:sz w:val="14"/>
              </w:rPr>
              <w:t xml:space="preserve">темама и о онима из сфере </w:t>
            </w:r>
            <w:r>
              <w:rPr>
                <w:spacing w:val="-3"/>
                <w:sz w:val="14"/>
              </w:rPr>
              <w:t xml:space="preserve">сопственог </w:t>
            </w:r>
            <w:r>
              <w:rPr>
                <w:sz w:val="14"/>
              </w:rPr>
              <w:t xml:space="preserve">интересовања у </w:t>
            </w:r>
            <w:r>
              <w:rPr>
                <w:spacing w:val="-3"/>
                <w:sz w:val="14"/>
              </w:rPr>
              <w:t xml:space="preserve">којима </w:t>
            </w:r>
            <w:r>
              <w:rPr>
                <w:sz w:val="14"/>
              </w:rPr>
              <w:t xml:space="preserve">се </w:t>
            </w:r>
            <w:r>
              <w:rPr>
                <w:spacing w:val="-3"/>
                <w:sz w:val="14"/>
              </w:rPr>
              <w:t xml:space="preserve">користи </w:t>
            </w:r>
            <w:r>
              <w:rPr>
                <w:sz w:val="14"/>
              </w:rPr>
              <w:t>стандардни језик.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 w:line="232" w:lineRule="auto"/>
              <w:ind w:left="56" w:right="29" w:firstLine="0"/>
              <w:rPr>
                <w:sz w:val="14"/>
              </w:rPr>
            </w:pPr>
            <w:r>
              <w:rPr>
                <w:sz w:val="14"/>
              </w:rPr>
              <w:t>Свакодневни живот (планови за будућност, посао и каријера ) Образовање (могућност образовања у иностранству, размена ученика, усавршавање у с</w:t>
            </w:r>
            <w:r>
              <w:rPr>
                <w:sz w:val="14"/>
              </w:rPr>
              <w:t>труци)</w:t>
            </w:r>
          </w:p>
          <w:p w:rsidR="00EE7603" w:rsidRDefault="00980F65">
            <w:pPr>
              <w:pStyle w:val="TableParagraph"/>
              <w:spacing w:line="232" w:lineRule="auto"/>
              <w:ind w:left="56" w:right="86" w:firstLine="0"/>
              <w:rPr>
                <w:sz w:val="14"/>
              </w:rPr>
            </w:pPr>
            <w:r>
              <w:rPr>
                <w:sz w:val="14"/>
              </w:rPr>
              <w:t xml:space="preserve">Друштвено уређење и политички систем у земљама чији се језик учи </w:t>
            </w: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(анифестације, сајмови и изложбе општег карактера и везане за струку) Медији (утицај  медија) Историјске везе Србије и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EE7603" w:rsidRDefault="00980F65">
            <w:pPr>
              <w:pStyle w:val="TableParagraph"/>
              <w:spacing w:line="232" w:lineRule="auto"/>
              <w:ind w:left="56" w:right="532" w:firstLine="0"/>
              <w:rPr>
                <w:sz w:val="14"/>
              </w:rPr>
            </w:pPr>
            <w:r>
              <w:rPr>
                <w:sz w:val="14"/>
              </w:rPr>
              <w:t>Свет компјутера (оглашавњ</w:t>
            </w:r>
            <w:r>
              <w:rPr>
                <w:sz w:val="14"/>
              </w:rPr>
              <w:t>е на различитим</w:t>
            </w:r>
          </w:p>
          <w:p w:rsidR="00EE7603" w:rsidRDefault="00980F65">
            <w:pPr>
              <w:pStyle w:val="TableParagraph"/>
              <w:spacing w:line="232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глобалним мрежама, виртуелни свет комуникације)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before="17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before="1" w:line="232" w:lineRule="auto"/>
              <w:ind w:right="228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232" w:lineRule="auto"/>
              <w:ind w:right="138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 објеката, боја, бројева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232" w:lineRule="auto"/>
              <w:ind w:right="331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197"/>
              </w:tabs>
              <w:spacing w:line="232" w:lineRule="auto"/>
              <w:ind w:right="276"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 потреба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232" w:lineRule="auto"/>
              <w:ind w:right="716" w:firstLine="0"/>
              <w:rPr>
                <w:sz w:val="14"/>
              </w:rPr>
            </w:pPr>
            <w:r>
              <w:rPr>
                <w:sz w:val="14"/>
              </w:rPr>
              <w:t>Исказивање просторних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временских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2"/>
              </w:tabs>
              <w:spacing w:line="232" w:lineRule="auto"/>
              <w:ind w:right="245" w:firstLine="0"/>
              <w:rPr>
                <w:sz w:val="14"/>
              </w:rPr>
            </w:pPr>
            <w:r>
              <w:rPr>
                <w:sz w:val="14"/>
              </w:rPr>
              <w:t>Давање и тражење информација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обавештења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232" w:lineRule="auto"/>
              <w:ind w:right="243" w:firstLine="0"/>
              <w:rPr>
                <w:sz w:val="14"/>
              </w:rPr>
            </w:pPr>
            <w:r>
              <w:rPr>
                <w:sz w:val="14"/>
              </w:rPr>
              <w:t>Описивање и упоређивање лица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предмета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232" w:lineRule="auto"/>
              <w:ind w:right="251" w:firstLine="0"/>
              <w:rPr>
                <w:sz w:val="14"/>
              </w:rPr>
            </w:pPr>
            <w:r>
              <w:rPr>
                <w:sz w:val="14"/>
              </w:rPr>
              <w:t>Изрицање забране и реаговање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забрану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232" w:lineRule="auto"/>
              <w:ind w:right="737" w:firstLine="0"/>
              <w:rPr>
                <w:sz w:val="14"/>
              </w:rPr>
            </w:pPr>
            <w:r>
              <w:rPr>
                <w:sz w:val="14"/>
              </w:rPr>
              <w:t>Изражавање припадања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поседовања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4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232" w:lineRule="auto"/>
              <w:ind w:right="250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неслагања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4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6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EE7603" w:rsidRDefault="00980F65">
            <w:pPr>
              <w:pStyle w:val="TableParagraph"/>
              <w:numPr>
                <w:ilvl w:val="0"/>
                <w:numId w:val="564"/>
              </w:numPr>
              <w:tabs>
                <w:tab w:val="left" w:pos="267"/>
              </w:tabs>
              <w:spacing w:line="158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3"/>
              <w:ind w:left="59" w:firstLine="0"/>
              <w:rPr>
                <w:b/>
                <w:sz w:val="14"/>
              </w:rPr>
            </w:pPr>
            <w:r>
              <w:rPr>
                <w:b/>
                <w:spacing w:val="-7"/>
                <w:sz w:val="14"/>
              </w:rPr>
              <w:t xml:space="preserve">НАЧИН </w:t>
            </w:r>
            <w:r>
              <w:rPr>
                <w:b/>
                <w:spacing w:val="-4"/>
                <w:sz w:val="14"/>
              </w:rPr>
              <w:t xml:space="preserve">ОСТВАРИВАЊА </w:t>
            </w:r>
            <w:r>
              <w:rPr>
                <w:b/>
                <w:spacing w:val="-6"/>
                <w:sz w:val="14"/>
              </w:rPr>
              <w:t>ПРОГРАМА</w:t>
            </w:r>
          </w:p>
          <w:p w:rsidR="00EE7603" w:rsidRDefault="00980F65">
            <w:pPr>
              <w:pStyle w:val="TableParagraph"/>
              <w:spacing w:before="56" w:line="232" w:lineRule="auto"/>
              <w:ind w:left="56" w:right="27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Комуникативна </w:t>
            </w:r>
            <w:r>
              <w:rPr>
                <w:sz w:val="14"/>
              </w:rPr>
              <w:t xml:space="preserve">настава страних језика </w:t>
            </w:r>
            <w:r>
              <w:rPr>
                <w:spacing w:val="-3"/>
                <w:sz w:val="14"/>
              </w:rPr>
              <w:t xml:space="preserve">подразумева </w:t>
            </w:r>
            <w:r>
              <w:rPr>
                <w:sz w:val="14"/>
              </w:rPr>
              <w:t xml:space="preserve">поимање језика </w:t>
            </w:r>
            <w:r>
              <w:rPr>
                <w:spacing w:val="-2"/>
                <w:sz w:val="14"/>
              </w:rPr>
              <w:t xml:space="preserve">као </w:t>
            </w:r>
            <w:r>
              <w:rPr>
                <w:spacing w:val="-3"/>
                <w:sz w:val="14"/>
              </w:rPr>
              <w:t xml:space="preserve">средства комуникације; </w:t>
            </w:r>
            <w:r>
              <w:rPr>
                <w:sz w:val="14"/>
              </w:rPr>
              <w:t xml:space="preserve">инсистира на употреби циљног језика у учионици у добро осмишљеним </w:t>
            </w:r>
            <w:r>
              <w:rPr>
                <w:spacing w:val="-3"/>
                <w:sz w:val="14"/>
              </w:rPr>
              <w:t xml:space="preserve">контекстима од </w:t>
            </w:r>
            <w:r>
              <w:rPr>
                <w:sz w:val="14"/>
              </w:rPr>
              <w:t>интереса</w:t>
            </w:r>
          </w:p>
          <w:p w:rsidR="00EE7603" w:rsidRDefault="00980F65">
            <w:pPr>
              <w:pStyle w:val="TableParagraph"/>
              <w:spacing w:line="232" w:lineRule="auto"/>
              <w:ind w:left="56" w:right="103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ученике; </w:t>
            </w:r>
            <w:r>
              <w:rPr>
                <w:sz w:val="14"/>
              </w:rPr>
              <w:t xml:space="preserve">претпоставља примену тзв. </w:t>
            </w:r>
            <w:r>
              <w:rPr>
                <w:spacing w:val="-4"/>
                <w:sz w:val="14"/>
              </w:rPr>
              <w:t xml:space="preserve">Teacher </w:t>
            </w:r>
            <w:r>
              <w:rPr>
                <w:sz w:val="14"/>
              </w:rPr>
              <w:t xml:space="preserve">talk, </w:t>
            </w:r>
            <w:r>
              <w:rPr>
                <w:spacing w:val="-3"/>
                <w:sz w:val="14"/>
              </w:rPr>
              <w:t xml:space="preserve">одн. прилагођавање говорне </w:t>
            </w:r>
            <w:r>
              <w:rPr>
                <w:sz w:val="14"/>
              </w:rPr>
              <w:t>делатности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наставника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интересовањима и знањима ученика; инсистира на </w:t>
            </w:r>
            <w:r>
              <w:rPr>
                <w:spacing w:val="-4"/>
                <w:sz w:val="14"/>
              </w:rPr>
              <w:t xml:space="preserve">комуникативном </w:t>
            </w:r>
            <w:r>
              <w:rPr>
                <w:spacing w:val="-3"/>
                <w:sz w:val="14"/>
              </w:rPr>
              <w:t xml:space="preserve">аспекту </w:t>
            </w:r>
            <w:r>
              <w:rPr>
                <w:sz w:val="14"/>
              </w:rPr>
              <w:t>употребе језика,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одн.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значењу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поруке,</w:t>
            </w:r>
          </w:p>
          <w:p w:rsidR="00EE7603" w:rsidRDefault="00980F65">
            <w:pPr>
              <w:pStyle w:val="TableParagraph"/>
              <w:spacing w:line="232" w:lineRule="auto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а не толико на граматичној прецизности исказа ; претпоставља да се знања ученика мере прецизно дефинисаним релативним, а не толико апсолутним критеријумима тачности.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Један од кључних елемената комун</w:t>
            </w:r>
            <w:r>
              <w:rPr>
                <w:sz w:val="14"/>
              </w:rPr>
              <w:t>икативне наставе је и социјална интеракција кроз рад у учионици.</w:t>
            </w:r>
          </w:p>
          <w:p w:rsidR="00EE7603" w:rsidRDefault="00980F65">
            <w:pPr>
              <w:pStyle w:val="TableParagraph"/>
              <w:spacing w:line="232" w:lineRule="auto"/>
              <w:ind w:left="56" w:right="238" w:firstLine="0"/>
              <w:rPr>
                <w:sz w:val="14"/>
              </w:rPr>
            </w:pPr>
            <w:r>
              <w:rPr>
                <w:sz w:val="14"/>
              </w:rPr>
              <w:t>Она се базира на групном или индивидуалном решавању проблема, потрази за информацијама и мање или више комплексним задацима. У тим задацима увек су јасно одређени контекст, процедура и циљ, ч</w:t>
            </w:r>
            <w:r>
              <w:rPr>
                <w:sz w:val="14"/>
              </w:rPr>
              <w:t>име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се унапређује квантитет језичког материјала који је неопходан услов за било које учење језика.</w:t>
            </w:r>
          </w:p>
          <w:p w:rsidR="00EE7603" w:rsidRDefault="00980F65">
            <w:pPr>
              <w:pStyle w:val="TableParagraph"/>
              <w:spacing w:line="232" w:lineRule="auto"/>
              <w:ind w:left="56" w:right="8" w:firstLine="0"/>
              <w:rPr>
                <w:sz w:val="14"/>
              </w:rPr>
            </w:pPr>
            <w:r>
              <w:rPr>
                <w:sz w:val="14"/>
              </w:rPr>
              <w:t>Такозвана комуникативно&lt;интерактивна парадигма у настави страних језика, између осталог, укључује и следеће компоненете: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2" w:lineRule="auto"/>
              <w:ind w:right="184"/>
              <w:rPr>
                <w:sz w:val="14"/>
              </w:rPr>
            </w:pPr>
            <w:r>
              <w:rPr>
                <w:sz w:val="14"/>
              </w:rPr>
              <w:t>усвајање језичког садржаја кроз циљано и осмишљено учествовање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2" w:lineRule="auto"/>
              <w:ind w:right="171"/>
              <w:rPr>
                <w:sz w:val="14"/>
              </w:rPr>
            </w:pPr>
            <w:r>
              <w:rPr>
                <w:sz w:val="14"/>
              </w:rPr>
              <w:t>поимање наставног програма као динамичне, заједнички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припремљене и ажуриране листе задатака и активности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76"/>
              </w:tabs>
              <w:spacing w:line="232" w:lineRule="auto"/>
              <w:ind w:right="121"/>
              <w:rPr>
                <w:sz w:val="14"/>
              </w:rPr>
            </w:pPr>
            <w:r>
              <w:rPr>
                <w:sz w:val="14"/>
              </w:rPr>
              <w:t>наставник је ту да омогући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прихватање нових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идеја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2" w:lineRule="auto"/>
              <w:ind w:right="208"/>
              <w:rPr>
                <w:sz w:val="14"/>
              </w:rPr>
            </w:pPr>
            <w:r>
              <w:rPr>
                <w:sz w:val="14"/>
              </w:rPr>
              <w:t>ученици се</w:t>
            </w:r>
            <w:r>
              <w:rPr>
                <w:sz w:val="14"/>
              </w:rPr>
              <w:t xml:space="preserve"> третирају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одговорни, креативни, активни учесници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чину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76"/>
              </w:tabs>
              <w:spacing w:line="232" w:lineRule="auto"/>
              <w:ind w:right="117"/>
              <w:rPr>
                <w:sz w:val="14"/>
              </w:rPr>
            </w:pPr>
            <w:r>
              <w:rPr>
                <w:sz w:val="14"/>
              </w:rPr>
              <w:t xml:space="preserve">уџбеници су само један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ресурса; осим њих препоручује се и примена других извора информација и дидактичких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материјала,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поготову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кад је реч о стручним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темама</w:t>
            </w:r>
          </w:p>
          <w:p w:rsidR="00EE7603" w:rsidRDefault="00980F65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2" w:lineRule="auto"/>
              <w:ind w:right="121"/>
              <w:rPr>
                <w:sz w:val="14"/>
              </w:rPr>
            </w:pPr>
            <w:r>
              <w:rPr>
                <w:sz w:val="14"/>
              </w:rPr>
              <w:t xml:space="preserve">учионица постаје простор </w:t>
            </w:r>
            <w:r>
              <w:rPr>
                <w:sz w:val="14"/>
              </w:rPr>
              <w:t>који је могуће реструктурирати из дана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дан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46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Важан </w:t>
            </w:r>
            <w:r>
              <w:rPr>
                <w:sz w:val="14"/>
              </w:rPr>
              <w:t xml:space="preserve">циљ у </w:t>
            </w:r>
            <w:r>
              <w:rPr>
                <w:spacing w:val="-3"/>
                <w:sz w:val="14"/>
              </w:rPr>
              <w:t xml:space="preserve">учењу страног језика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средњим стручним </w:t>
            </w:r>
            <w:r>
              <w:rPr>
                <w:spacing w:val="-4"/>
                <w:sz w:val="14"/>
              </w:rPr>
              <w:t xml:space="preserve">школама </w:t>
            </w:r>
            <w:r>
              <w:rPr>
                <w:sz w:val="14"/>
              </w:rPr>
              <w:t>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 xml:space="preserve">овладавање језиком струке,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то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оноликој </w:t>
            </w:r>
            <w:r>
              <w:rPr>
                <w:spacing w:val="-3"/>
                <w:sz w:val="14"/>
              </w:rPr>
              <w:t xml:space="preserve">мери </w:t>
            </w:r>
            <w:r>
              <w:rPr>
                <w:spacing w:val="-5"/>
                <w:sz w:val="14"/>
              </w:rPr>
              <w:t xml:space="preserve">која </w:t>
            </w:r>
            <w:r>
              <w:rPr>
                <w:sz w:val="14"/>
              </w:rPr>
              <w:t xml:space="preserve">је </w:t>
            </w:r>
            <w:r>
              <w:rPr>
                <w:spacing w:val="-4"/>
                <w:sz w:val="14"/>
              </w:rPr>
              <w:t xml:space="preserve">неопходна </w:t>
            </w:r>
            <w:r>
              <w:rPr>
                <w:sz w:val="14"/>
              </w:rPr>
              <w:t xml:space="preserve">да се </w:t>
            </w:r>
            <w:r>
              <w:rPr>
                <w:spacing w:val="-3"/>
                <w:sz w:val="14"/>
              </w:rPr>
              <w:t xml:space="preserve">језик </w:t>
            </w:r>
            <w:r>
              <w:rPr>
                <w:spacing w:val="-4"/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ради информисаности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оспособљености за једноставну </w:t>
            </w:r>
            <w:r>
              <w:rPr>
                <w:spacing w:val="-4"/>
                <w:sz w:val="14"/>
              </w:rPr>
              <w:t xml:space="preserve">комуникацију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усменом</w:t>
            </w:r>
          </w:p>
          <w:p w:rsidR="00EE7603" w:rsidRDefault="00980F65">
            <w:pPr>
              <w:pStyle w:val="TableParagraph"/>
              <w:spacing w:line="232" w:lineRule="auto"/>
              <w:ind w:left="56" w:right="241" w:firstLine="0"/>
              <w:rPr>
                <w:sz w:val="14"/>
              </w:rPr>
            </w:pP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писаном </w:t>
            </w:r>
            <w:r>
              <w:rPr>
                <w:spacing w:val="-4"/>
                <w:sz w:val="14"/>
              </w:rPr>
              <w:t xml:space="preserve">облику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страном </w:t>
            </w:r>
            <w:r>
              <w:rPr>
                <w:spacing w:val="-5"/>
                <w:sz w:val="14"/>
              </w:rPr>
              <w:t xml:space="preserve">језику. </w:t>
            </w:r>
            <w:r>
              <w:rPr>
                <w:spacing w:val="-4"/>
                <w:sz w:val="14"/>
              </w:rPr>
              <w:t xml:space="preserve">Тај </w:t>
            </w:r>
            <w:r>
              <w:rPr>
                <w:spacing w:val="-3"/>
                <w:sz w:val="14"/>
              </w:rPr>
              <w:t xml:space="preserve">сегмент наставе страног језика </w:t>
            </w:r>
            <w:r>
              <w:rPr>
                <w:spacing w:val="-5"/>
                <w:sz w:val="14"/>
              </w:rPr>
              <w:t xml:space="preserve">који </w:t>
            </w:r>
            <w:r>
              <w:rPr>
                <w:sz w:val="14"/>
              </w:rPr>
              <w:t xml:space="preserve">се </w:t>
            </w:r>
            <w:r>
              <w:rPr>
                <w:spacing w:val="-3"/>
                <w:sz w:val="14"/>
              </w:rPr>
              <w:t xml:space="preserve">прогресивно увећава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z w:val="14"/>
              </w:rPr>
              <w:t xml:space="preserve">20 до </w:t>
            </w:r>
            <w:r>
              <w:rPr>
                <w:spacing w:val="-3"/>
                <w:sz w:val="14"/>
              </w:rPr>
              <w:t xml:space="preserve">50% </w:t>
            </w:r>
            <w:r>
              <w:rPr>
                <w:spacing w:val="-5"/>
                <w:sz w:val="14"/>
              </w:rPr>
              <w:t xml:space="preserve">током </w:t>
            </w:r>
            <w:r>
              <w:rPr>
                <w:spacing w:val="-4"/>
                <w:sz w:val="14"/>
              </w:rPr>
              <w:t>четворогодишњен образовања</w:t>
            </w:r>
          </w:p>
          <w:p w:rsidR="00EE7603" w:rsidRDefault="00980F65">
            <w:pPr>
              <w:pStyle w:val="TableParagraph"/>
              <w:spacing w:line="232" w:lineRule="auto"/>
              <w:ind w:left="56" w:right="49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мора </w:t>
            </w:r>
            <w:r>
              <w:rPr>
                <w:sz w:val="14"/>
              </w:rPr>
              <w:t xml:space="preserve">да </w:t>
            </w:r>
            <w:r>
              <w:rPr>
                <w:spacing w:val="-6"/>
                <w:sz w:val="14"/>
              </w:rPr>
              <w:t xml:space="preserve">буде </w:t>
            </w:r>
            <w:r>
              <w:rPr>
                <w:spacing w:val="-3"/>
                <w:sz w:val="14"/>
              </w:rPr>
              <w:t xml:space="preserve">јасно дефинисан </w:t>
            </w:r>
            <w:r>
              <w:rPr>
                <w:sz w:val="14"/>
              </w:rPr>
              <w:t xml:space="preserve">и у </w:t>
            </w:r>
            <w:r>
              <w:rPr>
                <w:spacing w:val="-3"/>
                <w:sz w:val="14"/>
              </w:rPr>
              <w:t xml:space="preserve">складу </w:t>
            </w:r>
            <w:r>
              <w:rPr>
                <w:sz w:val="14"/>
              </w:rPr>
              <w:t xml:space="preserve">са </w:t>
            </w:r>
            <w:r>
              <w:rPr>
                <w:spacing w:val="-5"/>
                <w:sz w:val="14"/>
              </w:rPr>
              <w:t xml:space="preserve">исходима </w:t>
            </w:r>
            <w:r>
              <w:rPr>
                <w:spacing w:val="-3"/>
                <w:sz w:val="14"/>
              </w:rPr>
              <w:t xml:space="preserve">везаним </w:t>
            </w:r>
            <w:r>
              <w:rPr>
                <w:sz w:val="14"/>
              </w:rPr>
              <w:t xml:space="preserve">за </w:t>
            </w:r>
            <w:r>
              <w:rPr>
                <w:spacing w:val="-4"/>
                <w:sz w:val="14"/>
              </w:rPr>
              <w:t>квалификације струке.</w:t>
            </w:r>
          </w:p>
          <w:p w:rsidR="00EE7603" w:rsidRDefault="00980F65">
            <w:pPr>
              <w:pStyle w:val="TableParagraph"/>
              <w:spacing w:line="232" w:lineRule="auto"/>
              <w:ind w:left="56" w:right="48" w:firstLine="0"/>
              <w:rPr>
                <w:sz w:val="14"/>
              </w:rPr>
            </w:pPr>
            <w:r>
              <w:rPr>
                <w:spacing w:val="-5"/>
                <w:sz w:val="14"/>
              </w:rPr>
              <w:t>Нео</w:t>
            </w:r>
            <w:r>
              <w:rPr>
                <w:spacing w:val="-5"/>
                <w:sz w:val="14"/>
              </w:rPr>
              <w:t xml:space="preserve">пходно </w:t>
            </w:r>
            <w:r>
              <w:rPr>
                <w:sz w:val="14"/>
              </w:rPr>
              <w:t xml:space="preserve">је да </w:t>
            </w:r>
            <w:r>
              <w:rPr>
                <w:spacing w:val="-4"/>
                <w:sz w:val="14"/>
              </w:rPr>
              <w:t xml:space="preserve">стручна </w:t>
            </w:r>
            <w:r>
              <w:rPr>
                <w:spacing w:val="-5"/>
                <w:sz w:val="14"/>
              </w:rPr>
              <w:t xml:space="preserve">тематика која </w:t>
            </w:r>
            <w:r>
              <w:rPr>
                <w:sz w:val="14"/>
              </w:rPr>
              <w:t xml:space="preserve">се </w:t>
            </w:r>
            <w:r>
              <w:rPr>
                <w:spacing w:val="-4"/>
                <w:sz w:val="14"/>
              </w:rPr>
              <w:t xml:space="preserve">обрађује </w:t>
            </w:r>
            <w:r>
              <w:rPr>
                <w:sz w:val="14"/>
              </w:rPr>
              <w:t xml:space="preserve">на </w:t>
            </w:r>
            <w:r>
              <w:rPr>
                <w:spacing w:val="-4"/>
                <w:sz w:val="14"/>
              </w:rPr>
              <w:t xml:space="preserve">страном језику прати </w:t>
            </w:r>
            <w:r>
              <w:rPr>
                <w:spacing w:val="-6"/>
                <w:sz w:val="14"/>
              </w:rPr>
              <w:t xml:space="preserve">исходе </w:t>
            </w:r>
            <w:r>
              <w:rPr>
                <w:spacing w:val="-4"/>
                <w:sz w:val="14"/>
              </w:rPr>
              <w:t xml:space="preserve">појединих стручних предмета </w:t>
            </w:r>
            <w:r>
              <w:rPr>
                <w:sz w:val="14"/>
              </w:rPr>
              <w:t xml:space="preserve">и </w:t>
            </w:r>
            <w:r>
              <w:rPr>
                <w:spacing w:val="-7"/>
                <w:sz w:val="14"/>
              </w:rPr>
              <w:t xml:space="preserve">буде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корелацији </w:t>
            </w:r>
            <w:r>
              <w:rPr>
                <w:sz w:val="14"/>
              </w:rPr>
              <w:t xml:space="preserve">са </w:t>
            </w:r>
            <w:r>
              <w:rPr>
                <w:spacing w:val="-4"/>
                <w:sz w:val="14"/>
              </w:rPr>
              <w:t xml:space="preserve">њима. Реализација наставе језика струке </w:t>
            </w:r>
            <w:r>
              <w:rPr>
                <w:sz w:val="14"/>
              </w:rPr>
              <w:t xml:space="preserve">се </w:t>
            </w:r>
            <w:r>
              <w:rPr>
                <w:spacing w:val="-4"/>
                <w:sz w:val="14"/>
              </w:rPr>
              <w:t xml:space="preserve">много </w:t>
            </w:r>
            <w:r>
              <w:rPr>
                <w:spacing w:val="-3"/>
                <w:sz w:val="14"/>
              </w:rPr>
              <w:t xml:space="preserve">више </w:t>
            </w:r>
            <w:r>
              <w:rPr>
                <w:spacing w:val="-5"/>
                <w:sz w:val="14"/>
              </w:rPr>
              <w:t xml:space="preserve">огледа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развијању рецептивних вештина него </w:t>
            </w:r>
            <w:r>
              <w:rPr>
                <w:spacing w:val="-5"/>
                <w:sz w:val="14"/>
              </w:rPr>
              <w:t xml:space="preserve">продуктивних </w:t>
            </w:r>
            <w:r>
              <w:rPr>
                <w:spacing w:val="-3"/>
                <w:sz w:val="14"/>
              </w:rPr>
              <w:t xml:space="preserve">јер </w:t>
            </w:r>
            <w:r>
              <w:rPr>
                <w:sz w:val="14"/>
              </w:rPr>
              <w:t xml:space="preserve">је </w:t>
            </w:r>
            <w:r>
              <w:rPr>
                <w:spacing w:val="-4"/>
                <w:sz w:val="14"/>
              </w:rPr>
              <w:t>сврха уче</w:t>
            </w:r>
            <w:r>
              <w:rPr>
                <w:spacing w:val="-4"/>
                <w:sz w:val="14"/>
              </w:rPr>
              <w:t xml:space="preserve">ња страног језика, 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 xml:space="preserve">првој линији, усмерена </w:t>
            </w:r>
            <w:r>
              <w:rPr>
                <w:sz w:val="14"/>
              </w:rPr>
              <w:t xml:space="preserve">на </w:t>
            </w:r>
            <w:r>
              <w:rPr>
                <w:spacing w:val="-3"/>
                <w:sz w:val="14"/>
              </w:rPr>
              <w:t xml:space="preserve">то </w:t>
            </w:r>
            <w:r>
              <w:rPr>
                <w:spacing w:val="-4"/>
                <w:sz w:val="14"/>
              </w:rPr>
              <w:t xml:space="preserve">да </w:t>
            </w:r>
            <w:r>
              <w:rPr>
                <w:sz w:val="14"/>
              </w:rPr>
              <w:t xml:space="preserve">се </w:t>
            </w:r>
            <w:r>
              <w:rPr>
                <w:spacing w:val="-4"/>
                <w:sz w:val="14"/>
              </w:rPr>
              <w:t xml:space="preserve">ученици </w:t>
            </w:r>
            <w:r>
              <w:rPr>
                <w:spacing w:val="-3"/>
                <w:sz w:val="14"/>
              </w:rPr>
              <w:t xml:space="preserve">оспособе </w:t>
            </w:r>
            <w:r>
              <w:rPr>
                <w:sz w:val="14"/>
              </w:rPr>
              <w:t xml:space="preserve">да </w:t>
            </w:r>
            <w:r>
              <w:rPr>
                <w:spacing w:val="-4"/>
                <w:sz w:val="14"/>
              </w:rPr>
              <w:t xml:space="preserve">прате </w:t>
            </w:r>
            <w:r>
              <w:rPr>
                <w:spacing w:val="-5"/>
                <w:sz w:val="14"/>
              </w:rPr>
              <w:t xml:space="preserve">одређену </w:t>
            </w:r>
            <w:r>
              <w:rPr>
                <w:spacing w:val="-4"/>
                <w:sz w:val="14"/>
              </w:rPr>
              <w:t xml:space="preserve">стручну </w:t>
            </w:r>
            <w:r>
              <w:rPr>
                <w:spacing w:val="-5"/>
                <w:sz w:val="14"/>
              </w:rPr>
              <w:t xml:space="preserve">литературу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циљу </w:t>
            </w:r>
            <w:r>
              <w:rPr>
                <w:spacing w:val="-4"/>
                <w:sz w:val="14"/>
              </w:rPr>
              <w:t xml:space="preserve">информисања, праћења иновација </w:t>
            </w:r>
            <w:r>
              <w:rPr>
                <w:sz w:val="14"/>
              </w:rPr>
              <w:t xml:space="preserve">и </w:t>
            </w:r>
            <w:r>
              <w:rPr>
                <w:spacing w:val="-4"/>
                <w:sz w:val="14"/>
              </w:rPr>
              <w:t xml:space="preserve">достигнућа </w:t>
            </w:r>
            <w:r>
              <w:rPr>
                <w:sz w:val="14"/>
              </w:rPr>
              <w:t xml:space="preserve">у </w:t>
            </w:r>
            <w:r>
              <w:rPr>
                <w:spacing w:val="-5"/>
                <w:sz w:val="14"/>
              </w:rPr>
              <w:t xml:space="preserve">области </w:t>
            </w:r>
            <w:r>
              <w:rPr>
                <w:spacing w:val="-4"/>
                <w:sz w:val="14"/>
              </w:rPr>
              <w:t xml:space="preserve">струке, усавршавања </w:t>
            </w:r>
            <w:r>
              <w:rPr>
                <w:sz w:val="14"/>
              </w:rPr>
              <w:t>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напредовања.</w:t>
            </w:r>
          </w:p>
        </w:tc>
      </w:tr>
      <w:tr w:rsidR="00EE7603">
        <w:trPr>
          <w:trHeight w:val="302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67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СТРУЧНЕ ТЕМЕ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1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67"/>
              <w:rPr>
                <w:sz w:val="14"/>
              </w:rPr>
            </w:pPr>
            <w:r>
              <w:rPr>
                <w:sz w:val="14"/>
              </w:rPr>
              <w:t>Као у првом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разреду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9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2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16" w:line="232" w:lineRule="auto"/>
              <w:ind w:right="317"/>
              <w:rPr>
                <w:sz w:val="14"/>
              </w:rPr>
            </w:pPr>
            <w:r>
              <w:rPr>
                <w:sz w:val="14"/>
              </w:rPr>
              <w:t>разуме смисао сложенијих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текстова шематских приказа, упутстава,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уговора</w:t>
            </w:r>
          </w:p>
          <w:p w:rsidR="00EE7603" w:rsidRDefault="00980F6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2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разуме и користи обавештења из стручних текстова везаних за струку</w:t>
            </w:r>
          </w:p>
          <w:p w:rsidR="00EE7603" w:rsidRDefault="00980F65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2" w:lineRule="auto"/>
              <w:ind w:right="68"/>
              <w:rPr>
                <w:sz w:val="14"/>
              </w:rPr>
            </w:pPr>
            <w:r>
              <w:rPr>
                <w:sz w:val="14"/>
              </w:rPr>
              <w:t>разуме текстове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којима се износи лични став или посебно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гледиште</w:t>
            </w:r>
          </w:p>
        </w:tc>
        <w:tc>
          <w:tcPr>
            <w:tcW w:w="2268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2"/>
              <w:ind w:left="5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ЕНГЛЕСКИ ЈЕЗИК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553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121" w:line="232" w:lineRule="auto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17"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I. 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Сви типови упитних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реченица</w:t>
            </w:r>
          </w:p>
          <w:p w:rsidR="00EE7603" w:rsidRDefault="00980F65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Директна и индиректна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питања</w:t>
            </w:r>
          </w:p>
          <w:p w:rsidR="00EE7603" w:rsidRDefault="00980F65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before="2" w:line="232" w:lineRule="auto"/>
              <w:ind w:right="123"/>
              <w:rPr>
                <w:sz w:val="14"/>
              </w:rPr>
            </w:pPr>
            <w:r>
              <w:rPr>
                <w:sz w:val="14"/>
              </w:rPr>
              <w:t>Индиректни говор: рецептивно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продуктивно</w:t>
            </w:r>
          </w:p>
          <w:p w:rsidR="00EE7603" w:rsidRDefault="00980F65">
            <w:pPr>
              <w:pStyle w:val="TableParagraph"/>
              <w:spacing w:line="232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 xml:space="preserve">а) изјаве и питања– без промене глаголског времена (глагол главне реченице у једном од </w:t>
            </w:r>
            <w:r>
              <w:rPr>
                <w:sz w:val="14"/>
              </w:rPr>
              <w:t>садашњих времена)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б) молбе, захтеви, наредбе</w:t>
            </w:r>
          </w:p>
          <w:p w:rsidR="00EE7603" w:rsidRDefault="00980F65">
            <w:pPr>
              <w:pStyle w:val="TableParagraph"/>
              <w:spacing w:before="1" w:line="232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в) изјаве и птиња са променом глаголских времена</w:t>
            </w:r>
          </w:p>
          <w:p w:rsidR="00EE7603" w:rsidRDefault="00980F65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Релативне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клаузе</w:t>
            </w:r>
          </w:p>
          <w:p w:rsidR="00EE7603" w:rsidRDefault="00980F65">
            <w:pPr>
              <w:pStyle w:val="TableParagraph"/>
              <w:numPr>
                <w:ilvl w:val="0"/>
                <w:numId w:val="560"/>
              </w:numPr>
              <w:tabs>
                <w:tab w:val="left" w:pos="162"/>
              </w:tabs>
              <w:spacing w:before="1" w:line="232" w:lineRule="auto"/>
              <w:ind w:right="142"/>
              <w:rPr>
                <w:sz w:val="14"/>
              </w:rPr>
            </w:pPr>
            <w:r>
              <w:rPr>
                <w:sz w:val="14"/>
              </w:rPr>
              <w:t>Све врсте сложених реченица (временске, клаузе , клаузе,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итд).</w:t>
            </w:r>
          </w:p>
          <w:p w:rsidR="00EE7603" w:rsidRDefault="00980F65">
            <w:pPr>
              <w:pStyle w:val="TableParagraph"/>
              <w:numPr>
                <w:ilvl w:val="0"/>
                <w:numId w:val="559"/>
              </w:numPr>
              <w:tabs>
                <w:tab w:val="left" w:pos="220"/>
              </w:tabs>
              <w:spacing w:before="52" w:line="158" w:lineRule="exact"/>
              <w:rPr>
                <w:sz w:val="14"/>
              </w:rPr>
            </w:pPr>
            <w:r>
              <w:rPr>
                <w:sz w:val="14"/>
              </w:rPr>
              <w:t>ИМЕНИЧКА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ГРУПА</w:t>
            </w:r>
          </w:p>
          <w:p w:rsidR="00EE7603" w:rsidRDefault="00980F65">
            <w:pPr>
              <w:pStyle w:val="TableParagraph"/>
              <w:numPr>
                <w:ilvl w:val="1"/>
                <w:numId w:val="559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Члан</w:t>
            </w:r>
          </w:p>
          <w:p w:rsidR="00EE7603" w:rsidRDefault="00980F65">
            <w:pPr>
              <w:pStyle w:val="TableParagraph"/>
              <w:spacing w:before="2" w:line="232" w:lineRule="auto"/>
              <w:ind w:left="161" w:right="429" w:hanging="105"/>
              <w:jc w:val="both"/>
              <w:rPr>
                <w:sz w:val="14"/>
              </w:rPr>
            </w:pPr>
            <w:r>
              <w:rPr>
                <w:sz w:val="14"/>
              </w:rPr>
              <w:t>– Разлике између одређеног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неодређеног члана у ширем контексту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2. Именице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Бројиве и небројиве именице</w:t>
            </w:r>
          </w:p>
          <w:p w:rsidR="00EE7603" w:rsidRDefault="00980F65">
            <w:pPr>
              <w:pStyle w:val="TableParagraph"/>
              <w:spacing w:before="1" w:line="232" w:lineRule="auto"/>
              <w:ind w:left="56" w:right="856" w:firstLine="0"/>
              <w:rPr>
                <w:sz w:val="14"/>
              </w:rPr>
            </w:pPr>
            <w:r>
              <w:rPr>
                <w:sz w:val="14"/>
              </w:rPr>
              <w:t>3. Заменички облици а) Заменице</w:t>
            </w:r>
          </w:p>
          <w:p w:rsidR="00EE7603" w:rsidRDefault="00980F65">
            <w:pPr>
              <w:pStyle w:val="TableParagraph"/>
              <w:spacing w:line="232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Личне заменице у функцији субјекта и објекта</w:t>
            </w:r>
          </w:p>
          <w:p w:rsidR="00EE7603" w:rsidRDefault="00980F65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before="1" w:line="232" w:lineRule="auto"/>
              <w:ind w:right="985" w:firstLine="0"/>
              <w:rPr>
                <w:sz w:val="14"/>
              </w:rPr>
            </w:pPr>
            <w:r>
              <w:rPr>
                <w:sz w:val="14"/>
              </w:rPr>
              <w:t>Односне заменице б)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Показни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детерминаотри</w:t>
            </w:r>
          </w:p>
          <w:p w:rsidR="00EE7603" w:rsidRDefault="00980F65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Неодређени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numPr>
                <w:ilvl w:val="0"/>
                <w:numId w:val="558"/>
              </w:numPr>
              <w:tabs>
                <w:tab w:val="left" w:pos="162"/>
              </w:tabs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Присвојни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детерминатори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4. Придеви</w:t>
            </w:r>
          </w:p>
          <w:p w:rsidR="00EE7603" w:rsidRDefault="00980F65">
            <w:pPr>
              <w:pStyle w:val="TableParagraph"/>
              <w:numPr>
                <w:ilvl w:val="0"/>
                <w:numId w:val="557"/>
              </w:numPr>
              <w:tabs>
                <w:tab w:val="left" w:pos="162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Обновити компарацију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придева</w:t>
            </w:r>
          </w:p>
          <w:p w:rsidR="00EE7603" w:rsidRDefault="00980F65">
            <w:pPr>
              <w:pStyle w:val="TableParagraph"/>
              <w:numPr>
                <w:ilvl w:val="0"/>
                <w:numId w:val="557"/>
              </w:numPr>
              <w:tabs>
                <w:tab w:val="left" w:pos="162"/>
              </w:tabs>
              <w:spacing w:before="2" w:line="232" w:lineRule="auto"/>
              <w:ind w:right="246"/>
              <w:rPr>
                <w:sz w:val="14"/>
              </w:rPr>
            </w:pPr>
            <w:r>
              <w:rPr>
                <w:sz w:val="14"/>
              </w:rPr>
              <w:t>too/not…enough/not as…(as)/… than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5. Бројеви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Обновити просте и редне бројеве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6. Кванитификатори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622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 у дијалогу на страном језику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56"/>
              </w:numPr>
              <w:tabs>
                <w:tab w:val="left" w:pos="233"/>
              </w:tabs>
              <w:spacing w:before="13" w:line="232" w:lineRule="auto"/>
              <w:ind w:right="126" w:hanging="105"/>
              <w:rPr>
                <w:sz w:val="14"/>
              </w:rPr>
            </w:pPr>
            <w:r>
              <w:rPr>
                <w:sz w:val="14"/>
              </w:rPr>
              <w:t xml:space="preserve">представи припремљену презентацију која се односи на теме везане за области личног 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EE7603" w:rsidRDefault="00980F65">
            <w:pPr>
              <w:pStyle w:val="TableParagraph"/>
              <w:numPr>
                <w:ilvl w:val="0"/>
                <w:numId w:val="556"/>
              </w:numPr>
              <w:tabs>
                <w:tab w:val="left" w:pos="198"/>
              </w:tabs>
              <w:spacing w:line="232" w:lineRule="auto"/>
              <w:ind w:right="310" w:hanging="105"/>
              <w:rPr>
                <w:sz w:val="14"/>
              </w:rPr>
            </w:pPr>
            <w:r>
              <w:rPr>
                <w:sz w:val="14"/>
              </w:rPr>
              <w:t>говори о утисцима, употребљавајући и комплексније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</w:p>
          <w:p w:rsidR="00EE7603" w:rsidRDefault="00980F65">
            <w:pPr>
              <w:pStyle w:val="TableParagraph"/>
              <w:numPr>
                <w:ilvl w:val="0"/>
                <w:numId w:val="556"/>
              </w:numPr>
              <w:tabs>
                <w:tab w:val="left" w:pos="198"/>
              </w:tabs>
              <w:spacing w:line="232" w:lineRule="auto"/>
              <w:ind w:right="57" w:hanging="105"/>
              <w:rPr>
                <w:sz w:val="14"/>
              </w:rPr>
            </w:pPr>
            <w:r>
              <w:rPr>
                <w:sz w:val="14"/>
              </w:rPr>
              <w:t>даје дужи опис свакодневних радњи из свог окружења, описује прошле активности, свакодневне обавезе, планове, радне задатке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начин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организовања</w:t>
            </w:r>
          </w:p>
          <w:p w:rsidR="00EE7603" w:rsidRDefault="00980F65">
            <w:pPr>
              <w:pStyle w:val="TableParagraph"/>
              <w:numPr>
                <w:ilvl w:val="0"/>
                <w:numId w:val="556"/>
              </w:numPr>
              <w:tabs>
                <w:tab w:val="left" w:pos="163"/>
              </w:tabs>
              <w:spacing w:line="232" w:lineRule="auto"/>
              <w:ind w:right="100" w:hanging="105"/>
              <w:rPr>
                <w:sz w:val="14"/>
              </w:rPr>
            </w:pPr>
            <w:r>
              <w:rPr>
                <w:sz w:val="14"/>
              </w:rPr>
              <w:t>даје релевантне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податке са неке презентације или из дис</w:t>
            </w:r>
            <w:r>
              <w:rPr>
                <w:sz w:val="14"/>
              </w:rPr>
              <w:t>кусије везане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859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18"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III. ГЛAГОЛСКА ГРУПА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Глаголи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before="1" w:line="232" w:lineRule="auto"/>
              <w:ind w:right="583"/>
              <w:rPr>
                <w:sz w:val="14"/>
              </w:rPr>
            </w:pPr>
            <w:r>
              <w:rPr>
                <w:sz w:val="14"/>
              </w:rPr>
              <w:t>Обновити и утврдити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сва садашња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97"/>
              </w:tabs>
              <w:spacing w:line="232" w:lineRule="auto"/>
              <w:ind w:right="473"/>
              <w:rPr>
                <w:sz w:val="14"/>
              </w:rPr>
            </w:pPr>
            <w:r>
              <w:rPr>
                <w:sz w:val="14"/>
              </w:rPr>
              <w:t>Обновити и утврдиити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сва прошла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2" w:lineRule="auto"/>
              <w:ind w:right="439"/>
              <w:rPr>
                <w:sz w:val="14"/>
              </w:rPr>
            </w:pPr>
            <w:r>
              <w:rPr>
                <w:sz w:val="14"/>
              </w:rPr>
              <w:t>Разлика између Used to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Past Continuous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2" w:lineRule="auto"/>
              <w:ind w:right="133"/>
              <w:rPr>
                <w:sz w:val="14"/>
              </w:rPr>
            </w:pPr>
            <w:r>
              <w:rPr>
                <w:sz w:val="14"/>
              </w:rPr>
              <w:t>Обновити и утврдити све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начине зе изражавање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будућности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Глаголи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стања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2" w:lineRule="auto"/>
              <w:ind w:right="244"/>
              <w:rPr>
                <w:sz w:val="14"/>
              </w:rPr>
            </w:pPr>
            <w:r>
              <w:rPr>
                <w:sz w:val="14"/>
              </w:rPr>
              <w:t xml:space="preserve">Модални </w:t>
            </w:r>
            <w:r>
              <w:rPr>
                <w:spacing w:val="-3"/>
                <w:sz w:val="14"/>
              </w:rPr>
              <w:t xml:space="preserve">глаголи: </w:t>
            </w:r>
            <w:r>
              <w:rPr>
                <w:sz w:val="14"/>
              </w:rPr>
              <w:t xml:space="preserve">should, must, will, </w:t>
            </w:r>
            <w:r>
              <w:rPr>
                <w:spacing w:val="-3"/>
                <w:sz w:val="14"/>
              </w:rPr>
              <w:t>may,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might,</w:t>
            </w:r>
          </w:p>
          <w:p w:rsidR="00EE7603" w:rsidRDefault="00980F65">
            <w:pPr>
              <w:pStyle w:val="TableParagraph"/>
              <w:numPr>
                <w:ilvl w:val="0"/>
                <w:numId w:val="555"/>
              </w:numPr>
              <w:tabs>
                <w:tab w:val="left" w:pos="162"/>
              </w:tabs>
              <w:spacing w:line="232" w:lineRule="auto"/>
              <w:ind w:right="294"/>
              <w:rPr>
                <w:sz w:val="14"/>
              </w:rPr>
            </w:pPr>
            <w:r>
              <w:rPr>
                <w:sz w:val="14"/>
              </w:rPr>
              <w:t>Пасивне конструкције – the Present Simple, Past Simple , Present Perfect (продуктивно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рецептивно), плстала времена само рецептивно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56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ПИСАЊЕ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before="18"/>
              <w:ind w:right="412"/>
              <w:rPr>
                <w:sz w:val="14"/>
              </w:rPr>
            </w:pPr>
            <w:r>
              <w:rPr>
                <w:sz w:val="14"/>
              </w:rPr>
              <w:t>напише писмо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или нешто дужи текст да би саопштио информацију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EE7603" w:rsidRDefault="00980F65">
            <w:pPr>
              <w:pStyle w:val="TableParagraph"/>
              <w:spacing w:line="237" w:lineRule="auto"/>
              <w:ind w:left="161" w:right="281" w:firstLine="0"/>
              <w:jc w:val="both"/>
              <w:rPr>
                <w:sz w:val="14"/>
              </w:rPr>
            </w:pPr>
            <w:r>
              <w:rPr>
                <w:sz w:val="14"/>
              </w:rPr>
              <w:t>указао на лични став или супротстављање мишљења</w:t>
            </w:r>
          </w:p>
          <w:p w:rsidR="00EE7603" w:rsidRDefault="00980F6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ind w:right="91"/>
              <w:jc w:val="both"/>
              <w:rPr>
                <w:sz w:val="14"/>
              </w:rPr>
            </w:pPr>
            <w:r>
              <w:rPr>
                <w:sz w:val="14"/>
              </w:rPr>
              <w:t>напише краћи извештај или протокол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догађају или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састанка</w:t>
            </w:r>
          </w:p>
          <w:p w:rsidR="00EE7603" w:rsidRDefault="00980F65">
            <w:pPr>
              <w:pStyle w:val="TableParagraph"/>
              <w:numPr>
                <w:ilvl w:val="0"/>
                <w:numId w:val="554"/>
              </w:numPr>
              <w:tabs>
                <w:tab w:val="left" w:pos="162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пише радну биографију и писмено конкурише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неки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посао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wish + Past simple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/would</w:t>
            </w:r>
          </w:p>
          <w:p w:rsidR="00EE7603" w:rsidRDefault="00980F65">
            <w:pPr>
              <w:pStyle w:val="TableParagraph"/>
              <w:numPr>
                <w:ilvl w:val="0"/>
                <w:numId w:val="553"/>
              </w:numPr>
              <w:tabs>
                <w:tab w:val="left" w:pos="162"/>
              </w:tabs>
              <w:ind w:right="508"/>
              <w:rPr>
                <w:sz w:val="14"/>
              </w:rPr>
            </w:pPr>
            <w:r>
              <w:rPr>
                <w:sz w:val="14"/>
              </w:rPr>
              <w:t>Have something done (само рецептивно)</w:t>
            </w:r>
          </w:p>
          <w:p w:rsidR="00EE7603" w:rsidRDefault="00980F65">
            <w:pPr>
              <w:pStyle w:val="TableParagraph"/>
              <w:numPr>
                <w:ilvl w:val="0"/>
                <w:numId w:val="552"/>
              </w:numPr>
              <w:tabs>
                <w:tab w:val="left" w:pos="197"/>
              </w:tabs>
              <w:ind w:right="90" w:firstLine="0"/>
              <w:rPr>
                <w:sz w:val="14"/>
              </w:rPr>
            </w:pPr>
            <w:r>
              <w:rPr>
                <w:sz w:val="14"/>
              </w:rPr>
              <w:t>Први и други кондиционал (рецептивно и продуктивно);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трећи кондиционал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(рецептивно)</w:t>
            </w:r>
          </w:p>
          <w:p w:rsidR="00EE7603" w:rsidRDefault="00980F65">
            <w:pPr>
              <w:pStyle w:val="TableParagraph"/>
              <w:numPr>
                <w:ilvl w:val="0"/>
                <w:numId w:val="552"/>
              </w:numPr>
              <w:tabs>
                <w:tab w:val="left" w:pos="197"/>
              </w:tabs>
              <w:spacing w:line="237" w:lineRule="auto"/>
              <w:ind w:right="77" w:firstLine="0"/>
              <w:rPr>
                <w:sz w:val="14"/>
              </w:rPr>
            </w:pPr>
            <w:r>
              <w:rPr>
                <w:sz w:val="14"/>
              </w:rPr>
              <w:t>Предлози, најчешћи предлози за оријентацију у времену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2"/>
              <w:ind w:left="34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ИТАЛИЈАНСКИ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167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Властите именице и заједничке, одговарајући род и број са детерминативом: </w:t>
            </w:r>
            <w:r>
              <w:rPr>
                <w:i/>
                <w:sz w:val="14"/>
              </w:rPr>
              <w:t xml:space="preserve">Annа, Pietro, Belgrado, Roma, Signor Bianchi, Signora Bianchi, i miei genitori, il nostro paese, questa casa, l’Italia, la Serbia, il Tirreno, l’Adriatico, le Alpi, gli Appennini; i </w:t>
            </w:r>
            <w:r>
              <w:rPr>
                <w:i/>
                <w:sz w:val="14"/>
              </w:rPr>
              <w:t>miei genitori, mia madre, ll loro padre, il nostro paese, i vostri figli, questo studente, questa ragazza, quell’amico, quella casa, итд.</w:t>
            </w:r>
          </w:p>
          <w:p w:rsidR="00EE7603" w:rsidRDefault="00980F65">
            <w:pPr>
              <w:pStyle w:val="TableParagraph"/>
              <w:spacing w:line="14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Системски приказ морфолошких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карактеристика.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Члан. Употреба члана. Систематизација.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Облици одређеног и неодређеног чла</w:t>
            </w:r>
            <w:r>
              <w:rPr>
                <w:sz w:val="14"/>
              </w:rPr>
              <w:t>на. Основна употреба.</w:t>
            </w:r>
          </w:p>
          <w:p w:rsidR="00EE7603" w:rsidRDefault="00980F65">
            <w:pPr>
              <w:pStyle w:val="TableParagraph"/>
              <w:ind w:left="56" w:right="12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Слагање одређеног и неодређеног члана са именицом или придевом. Члан спојен с предлозима </w:t>
            </w:r>
            <w:r>
              <w:rPr>
                <w:i/>
                <w:sz w:val="14"/>
              </w:rPr>
              <w:t>di, a, da, in, su i con.</w:t>
            </w:r>
          </w:p>
          <w:p w:rsidR="00EE7603" w:rsidRDefault="00980F65">
            <w:pPr>
              <w:pStyle w:val="TableParagraph"/>
              <w:spacing w:line="237" w:lineRule="auto"/>
              <w:ind w:left="56" w:right="2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Одређени члан испред датума: </w:t>
            </w:r>
            <w:r>
              <w:rPr>
                <w:i/>
                <w:sz w:val="14"/>
              </w:rPr>
              <w:t xml:space="preserve">Oggi è il 25 novembre. </w:t>
            </w:r>
            <w:r>
              <w:rPr>
                <w:sz w:val="14"/>
              </w:rPr>
              <w:t xml:space="preserve">Испред имена дана у недељи </w:t>
            </w:r>
            <w:r>
              <w:rPr>
                <w:i/>
                <w:sz w:val="14"/>
              </w:rPr>
              <w:t xml:space="preserve">Abbiamo lezioni di lingua </w:t>
            </w:r>
            <w:r>
              <w:rPr>
                <w:i/>
                <w:sz w:val="14"/>
              </w:rPr>
              <w:t>italiana il mercoledì e il giovedì.</w:t>
            </w:r>
          </w:p>
          <w:p w:rsidR="00EE7603" w:rsidRDefault="00980F65">
            <w:pPr>
              <w:pStyle w:val="TableParagraph"/>
              <w:ind w:left="56" w:right="113" w:firstLine="0"/>
              <w:jc w:val="both"/>
              <w:rPr>
                <w:sz w:val="14"/>
              </w:rPr>
            </w:pPr>
            <w:r>
              <w:rPr>
                <w:sz w:val="14"/>
              </w:rPr>
              <w:t>Употреба члана уз властита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имена, географске појмове, имена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градова и држава,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презимена.</w:t>
            </w:r>
          </w:p>
          <w:p w:rsidR="00EE7603" w:rsidRDefault="00980F65">
            <w:pPr>
              <w:pStyle w:val="TableParagraph"/>
              <w:spacing w:line="237" w:lineRule="auto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Партитивни члан као суплетивни облик множине неодређеног члана (</w:t>
            </w:r>
            <w:r>
              <w:rPr>
                <w:i/>
                <w:sz w:val="14"/>
              </w:rPr>
              <w:t>Ho un amico italiano: Ho degli amici italiani.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Употреба члана уз присвојни придев и именице које исказују блиско сродство (</w:t>
            </w:r>
            <w:r>
              <w:rPr>
                <w:i/>
                <w:sz w:val="14"/>
              </w:rPr>
              <w:t>Mia sorella si chiama Ada. Domani andiamo a Roma con i nostri nonni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Положај члана и предлога уз неодређени придев </w:t>
            </w:r>
            <w:r>
              <w:rPr>
                <w:i/>
                <w:sz w:val="14"/>
              </w:rPr>
              <w:t>tutto.</w:t>
            </w:r>
          </w:p>
          <w:p w:rsidR="00EE7603" w:rsidRDefault="00980F65">
            <w:pPr>
              <w:pStyle w:val="TableParagraph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Партитивни члан. </w:t>
            </w:r>
            <w:r>
              <w:rPr>
                <w:i/>
                <w:sz w:val="14"/>
              </w:rPr>
              <w:t xml:space="preserve">Mangio delle mele. </w:t>
            </w:r>
            <w:r>
              <w:rPr>
                <w:sz w:val="14"/>
              </w:rPr>
              <w:t>Изостављање у негациј</w:t>
            </w:r>
            <w:r>
              <w:rPr>
                <w:sz w:val="14"/>
              </w:rPr>
              <w:t xml:space="preserve">и. </w:t>
            </w:r>
            <w:r>
              <w:rPr>
                <w:i/>
                <w:sz w:val="14"/>
              </w:rPr>
              <w:t xml:space="preserve">Non mangio pane. </w:t>
            </w:r>
            <w:r>
              <w:rPr>
                <w:sz w:val="14"/>
              </w:rPr>
              <w:t xml:space="preserve">Употреба предлога </w:t>
            </w:r>
            <w:r>
              <w:rPr>
                <w:i/>
                <w:sz w:val="14"/>
              </w:rPr>
              <w:t xml:space="preserve">di </w:t>
            </w:r>
            <w:r>
              <w:rPr>
                <w:sz w:val="14"/>
              </w:rPr>
              <w:t xml:space="preserve">уз изразе који изражавају одређену количину. </w:t>
            </w:r>
            <w:r>
              <w:rPr>
                <w:i/>
                <w:sz w:val="14"/>
              </w:rPr>
              <w:t>Prendo un bicchiere d’acqua minerale.</w:t>
            </w:r>
          </w:p>
          <w:p w:rsidR="00EE7603" w:rsidRDefault="00980F65">
            <w:pPr>
              <w:pStyle w:val="TableParagraph"/>
              <w:spacing w:line="155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Личне заменице у служби субјекта. Наглашене личне заменице у служби објекта.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Наглашене личне заменице у служби директног и индиректног објекта.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Ненаглашене личне заменице у пару: </w:t>
            </w:r>
            <w:r>
              <w:rPr>
                <w:i/>
                <w:sz w:val="14"/>
              </w:rPr>
              <w:t>Compro il libro a Luigi. Glielo compro.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Измештање индиректног објекта испред предиката (</w:t>
            </w:r>
            <w:r>
              <w:rPr>
                <w:i/>
                <w:sz w:val="14"/>
              </w:rPr>
              <w:t>Chiedi di Maria? Non l'ho vista da tanto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408" w:firstLine="0"/>
              <w:rPr>
                <w:sz w:val="14"/>
              </w:rPr>
            </w:pPr>
            <w:r>
              <w:rPr>
                <w:sz w:val="14"/>
              </w:rPr>
              <w:t>Присвојне заменице. Пок</w:t>
            </w:r>
            <w:r>
              <w:rPr>
                <w:sz w:val="14"/>
              </w:rPr>
              <w:t>азне заменице (</w:t>
            </w:r>
            <w:r>
              <w:rPr>
                <w:i/>
                <w:sz w:val="14"/>
              </w:rPr>
              <w:t>questo, quello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Упитне заменице </w:t>
            </w:r>
            <w:r>
              <w:rPr>
                <w:i/>
                <w:sz w:val="14"/>
              </w:rPr>
              <w:t>chi? i che?/ che cosa?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Неодређене заменице, придеви (</w:t>
            </w:r>
            <w:r>
              <w:rPr>
                <w:i/>
                <w:sz w:val="14"/>
              </w:rPr>
              <w:t>niente/nulla, nessuno, qualcosa, qualcuno, qualche, alcuni</w:t>
            </w:r>
            <w:r>
              <w:rPr>
                <w:sz w:val="14"/>
              </w:rPr>
              <w:t>) Неодређене заменице, придеви</w:t>
            </w:r>
          </w:p>
          <w:p w:rsidR="00EE7603" w:rsidRDefault="00980F65">
            <w:pPr>
              <w:pStyle w:val="TableParagraph"/>
              <w:spacing w:line="237" w:lineRule="auto"/>
              <w:ind w:left="56" w:right="463" w:firstLine="0"/>
              <w:rPr>
                <w:sz w:val="14"/>
              </w:rPr>
            </w:pPr>
            <w:r>
              <w:rPr>
                <w:sz w:val="14"/>
              </w:rPr>
              <w:t>: alcuno, ciascuno, certo, altro, nessuno, parecchio.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Неодређене заменице: nulla, niente, qualcosa.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Релативне заменице (che, cui, il quale/la quale)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0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Стога је спектар текстова који се препоручују велики: шематски прикази, упутства о примени апарата, инструмената или пак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материјала, хемикалија, рецепти, деклар</w:t>
            </w:r>
            <w:r>
              <w:rPr>
                <w:sz w:val="14"/>
              </w:rPr>
              <w:t>ације, краћи стручни текстови чији је садржај релевантан за тематске садржаје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стручних предмета, извештаји, каталози, програми сајамских активности и</w:t>
            </w:r>
          </w:p>
          <w:p w:rsidR="00EE7603" w:rsidRDefault="00980F65">
            <w:pPr>
              <w:pStyle w:val="TableParagraph"/>
              <w:ind w:left="56" w:right="334" w:firstLine="0"/>
              <w:rPr>
                <w:sz w:val="14"/>
              </w:rPr>
            </w:pPr>
            <w:r>
              <w:rPr>
                <w:sz w:val="14"/>
              </w:rPr>
              <w:t>сл. Веома је битно у раду са таквим текстовима</w:t>
            </w:r>
          </w:p>
          <w:p w:rsidR="00EE7603" w:rsidRDefault="00980F65">
            <w:pPr>
              <w:pStyle w:val="TableParagraph"/>
              <w:ind w:left="56" w:right="22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одредити добру дидактичку </w:t>
            </w:r>
            <w:r>
              <w:rPr>
                <w:spacing w:val="-3"/>
                <w:sz w:val="14"/>
              </w:rPr>
              <w:t xml:space="preserve">подршку. </w:t>
            </w:r>
            <w:r>
              <w:rPr>
                <w:sz w:val="14"/>
              </w:rPr>
              <w:t>Добро осмишљени налози упућују на то да одређене текстове,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тежине</w:t>
            </w:r>
          </w:p>
          <w:p w:rsidR="00EE7603" w:rsidRDefault="00980F65">
            <w:pPr>
              <w:pStyle w:val="TableParagraph"/>
              <w:spacing w:line="237" w:lineRule="auto"/>
              <w:ind w:left="56" w:right="57" w:firstLine="0"/>
              <w:rPr>
                <w:sz w:val="14"/>
              </w:rPr>
            </w:pPr>
            <w:r>
              <w:rPr>
                <w:sz w:val="14"/>
              </w:rPr>
              <w:t>и важности информација које они носе, треба разумети глобално, селективно или пак детаљно. Продуктивне вештине треба</w:t>
            </w:r>
          </w:p>
          <w:p w:rsidR="00EE7603" w:rsidRDefault="00980F65">
            <w:pPr>
              <w:pStyle w:val="TableParagraph"/>
              <w:ind w:left="56" w:right="258" w:firstLine="0"/>
              <w:jc w:val="both"/>
              <w:rPr>
                <w:sz w:val="14"/>
              </w:rPr>
            </w:pPr>
            <w:r>
              <w:rPr>
                <w:sz w:val="14"/>
              </w:rPr>
              <w:t>ограничити на строго функционалну примену реалну за захте</w:t>
            </w:r>
            <w:r>
              <w:rPr>
                <w:sz w:val="14"/>
              </w:rPr>
              <w:t>ве струке.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 xml:space="preserve">То </w:t>
            </w:r>
            <w:r>
              <w:rPr>
                <w:sz w:val="14"/>
              </w:rPr>
              <w:t>подразумева писање кратких порука, мејлова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оквиру пословне комуникације (поруџбенице, рекламације, захтеви, молбе) и вођење усмене комуникације која омогућава</w:t>
            </w:r>
          </w:p>
          <w:p w:rsidR="00EE7603" w:rsidRDefault="00980F65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>споразумевање на основном нивоу било у директном контакту са саговорником или у телефонском разговору.</w:t>
            </w:r>
          </w:p>
        </w:tc>
      </w:tr>
      <w:tr w:rsidR="00EE7603">
        <w:trPr>
          <w:trHeight w:val="1853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/>
              <w:ind w:left="56" w:right="42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51"/>
              </w:numPr>
              <w:tabs>
                <w:tab w:val="left" w:pos="197"/>
              </w:tabs>
              <w:spacing w:before="21"/>
              <w:ind w:right="96" w:hanging="105"/>
              <w:rPr>
                <w:sz w:val="14"/>
              </w:rPr>
            </w:pPr>
            <w:r>
              <w:rPr>
                <w:sz w:val="14"/>
              </w:rPr>
              <w:t>оствари комуникацију о основним темама,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под условом да је у стању да тражи помоћ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</w:t>
            </w:r>
          </w:p>
          <w:p w:rsidR="00EE7603" w:rsidRDefault="00980F65">
            <w:pPr>
              <w:pStyle w:val="TableParagraph"/>
              <w:numPr>
                <w:ilvl w:val="0"/>
                <w:numId w:val="551"/>
              </w:numPr>
              <w:tabs>
                <w:tab w:val="left" w:pos="197"/>
              </w:tabs>
              <w:spacing w:line="237" w:lineRule="auto"/>
              <w:ind w:right="219" w:hanging="105"/>
              <w:rPr>
                <w:sz w:val="14"/>
              </w:rPr>
            </w:pPr>
            <w:r>
              <w:rPr>
                <w:sz w:val="14"/>
              </w:rPr>
              <w:t>образложи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одбрани свој став, разјасни неспоразуме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211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3" w:line="237" w:lineRule="auto"/>
              <w:ind w:left="56" w:right="384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5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spacing w:before="21"/>
              <w:ind w:left="161" w:hanging="105"/>
              <w:rPr>
                <w:sz w:val="14"/>
              </w:rPr>
            </w:pPr>
            <w:r>
              <w:rPr>
                <w:sz w:val="14"/>
              </w:rPr>
              <w:t>– Препричава садржај текста, разговора, договора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210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3" w:line="237" w:lineRule="auto"/>
              <w:ind w:left="56" w:right="346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1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/>
              <w:ind w:left="56" w:right="501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spacing w:before="21"/>
              <w:ind w:left="161" w:right="33" w:hanging="105"/>
              <w:rPr>
                <w:sz w:val="14"/>
              </w:rPr>
            </w:pPr>
            <w:r>
              <w:rPr>
                <w:sz w:val="14"/>
              </w:rPr>
              <w:t>– пореди различите приказе истог догађаја у различитим медијима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530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3" w:line="237" w:lineRule="auto"/>
              <w:ind w:left="56" w:right="39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 и развијају критичко мишљење у вези са њима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671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50"/>
              </w:numPr>
              <w:tabs>
                <w:tab w:val="left" w:pos="162"/>
              </w:tabs>
              <w:spacing w:before="21"/>
              <w:ind w:right="187"/>
              <w:jc w:val="both"/>
              <w:rPr>
                <w:sz w:val="14"/>
              </w:rPr>
            </w:pPr>
            <w:r>
              <w:rPr>
                <w:sz w:val="14"/>
              </w:rPr>
              <w:t>коректно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употребљава сложеније</w:t>
            </w:r>
          </w:p>
          <w:p w:rsidR="00EE7603" w:rsidRDefault="00980F65">
            <w:pPr>
              <w:pStyle w:val="TableParagraph"/>
              <w:ind w:left="161" w:right="294" w:firstLine="0"/>
              <w:rPr>
                <w:sz w:val="14"/>
              </w:rPr>
            </w:pPr>
            <w:r>
              <w:rPr>
                <w:sz w:val="14"/>
              </w:rPr>
              <w:t>структуре и процесе (номинализације, градације, трнасформације)</w:t>
            </w:r>
          </w:p>
          <w:p w:rsidR="00EE7603" w:rsidRDefault="00980F65">
            <w:pPr>
              <w:pStyle w:val="TableParagraph"/>
              <w:numPr>
                <w:ilvl w:val="0"/>
                <w:numId w:val="550"/>
              </w:numPr>
              <w:tabs>
                <w:tab w:val="left" w:pos="162"/>
              </w:tabs>
              <w:spacing w:line="237" w:lineRule="auto"/>
              <w:ind w:right="100"/>
              <w:jc w:val="both"/>
              <w:rPr>
                <w:sz w:val="14"/>
              </w:rPr>
            </w:pPr>
            <w:r>
              <w:rPr>
                <w:sz w:val="14"/>
              </w:rPr>
              <w:t>контролише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граматичка знања и исправља своје грешке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318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Описни придеви, слагање придева и именице у роду и </w:t>
            </w:r>
            <w:r>
              <w:rPr>
                <w:spacing w:val="-3"/>
                <w:sz w:val="14"/>
              </w:rPr>
              <w:t xml:space="preserve">броју. </w:t>
            </w:r>
            <w:r>
              <w:rPr>
                <w:sz w:val="14"/>
              </w:rPr>
              <w:t xml:space="preserve">Описни придеви </w:t>
            </w:r>
            <w:r>
              <w:rPr>
                <w:i/>
                <w:sz w:val="14"/>
              </w:rPr>
              <w:t xml:space="preserve">buono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bello</w:t>
            </w:r>
            <w:r>
              <w:rPr>
                <w:sz w:val="14"/>
              </w:rPr>
              <w:t xml:space="preserve">; неодређени придев </w:t>
            </w:r>
            <w:r>
              <w:rPr>
                <w:i/>
                <w:sz w:val="14"/>
              </w:rPr>
              <w:t>tutto</w:t>
            </w:r>
            <w:r>
              <w:rPr>
                <w:sz w:val="14"/>
              </w:rPr>
              <w:t xml:space="preserve">. Посебне карактеристике придева </w:t>
            </w:r>
            <w:r>
              <w:rPr>
                <w:i/>
                <w:sz w:val="14"/>
              </w:rPr>
              <w:t xml:space="preserve">santo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grande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Компарација придева: </w:t>
            </w:r>
            <w:r>
              <w:rPr>
                <w:i/>
                <w:sz w:val="14"/>
              </w:rPr>
              <w:t xml:space="preserve">Maria è più alta di Marta. Noi siamo più veloci di voi. Maria e’ la piu’ alta della classe. </w:t>
            </w:r>
            <w:r>
              <w:rPr>
                <w:sz w:val="14"/>
              </w:rPr>
              <w:t xml:space="preserve">Апсолутни суперлатив </w:t>
            </w:r>
            <w:r>
              <w:rPr>
                <w:i/>
                <w:sz w:val="14"/>
              </w:rPr>
              <w:t>Maria è bellisima.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Синтетички (органски) облици компаратива и суперлатива (релативног и апсолутног) придева piccolo, grande, buono, cattivo.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Ра</w:t>
            </w:r>
            <w:r>
              <w:rPr>
                <w:sz w:val="14"/>
              </w:rPr>
              <w:t>злика у значењу између аналитичких и синтетичких облика компаратива и супетлатива (più grande : maggiore; più buono : migliore).</w:t>
            </w:r>
          </w:p>
          <w:p w:rsidR="00EE7603" w:rsidRDefault="00980F65">
            <w:pPr>
              <w:pStyle w:val="TableParagraph"/>
              <w:ind w:left="56" w:right="6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Присвојни придеви. Употреба члана уз присвојне придеве. Показни придеви: </w:t>
            </w:r>
            <w:r>
              <w:rPr>
                <w:i/>
                <w:sz w:val="14"/>
              </w:rPr>
              <w:t xml:space="preserve">questo, quello. </w:t>
            </w:r>
            <w:r>
              <w:rPr>
                <w:sz w:val="14"/>
              </w:rPr>
              <w:t>Назив боја, морфолошке особености прид</w:t>
            </w:r>
            <w:r>
              <w:rPr>
                <w:sz w:val="14"/>
              </w:rPr>
              <w:t xml:space="preserve">ева </w:t>
            </w:r>
            <w:r>
              <w:rPr>
                <w:i/>
                <w:sz w:val="14"/>
              </w:rPr>
              <w:t>viola, rosa, blu, arancione.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Главни бројеви (преко 1000) и редни (до 20). Редни бројеви. Алтеративни суфикси -etto, -ello,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-uccio, -otto.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Суфикси -enne и -ina за бројеве </w:t>
            </w:r>
            <w:r>
              <w:rPr>
                <w:i/>
                <w:sz w:val="14"/>
              </w:rPr>
              <w:t xml:space="preserve">quarantenne, sulla quarantina. </w:t>
            </w:r>
            <w:r>
              <w:rPr>
                <w:b/>
                <w:sz w:val="14"/>
              </w:rPr>
              <w:t>Предлози</w:t>
            </w:r>
          </w:p>
          <w:p w:rsidR="00EE7603" w:rsidRDefault="00980F65">
            <w:pPr>
              <w:pStyle w:val="TableParagraph"/>
              <w:spacing w:line="237" w:lineRule="auto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 xml:space="preserve">Прости предлози </w:t>
            </w:r>
            <w:r>
              <w:rPr>
                <w:i/>
                <w:sz w:val="14"/>
              </w:rPr>
              <w:t>di, a, da, in, con, su, pe</w:t>
            </w:r>
            <w:r>
              <w:rPr>
                <w:i/>
                <w:sz w:val="14"/>
              </w:rPr>
              <w:t xml:space="preserve">r, tra, fra </w:t>
            </w:r>
            <w:r>
              <w:rPr>
                <w:sz w:val="14"/>
              </w:rPr>
              <w:t>и њихова основна употреба.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Предлози </w:t>
            </w:r>
            <w:r>
              <w:rPr>
                <w:i/>
                <w:sz w:val="14"/>
              </w:rPr>
              <w:t>dentro, fuori, sotto, sopra, davanti dietro.</w:t>
            </w:r>
          </w:p>
          <w:p w:rsidR="00EE7603" w:rsidRDefault="00980F65">
            <w:pPr>
              <w:pStyle w:val="TableParagraph"/>
              <w:ind w:left="56" w:right="2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Употреба предлога </w:t>
            </w:r>
            <w:r>
              <w:rPr>
                <w:b/>
                <w:i/>
                <w:sz w:val="14"/>
              </w:rPr>
              <w:t xml:space="preserve">di </w:t>
            </w:r>
            <w:r>
              <w:rPr>
                <w:i/>
                <w:sz w:val="14"/>
              </w:rPr>
              <w:t xml:space="preserve">(Marco finisce di fare i compiti. La mamma dice di non fare tardi), </w:t>
            </w:r>
            <w:r>
              <w:rPr>
                <w:b/>
                <w:i/>
                <w:sz w:val="14"/>
              </w:rPr>
              <w:t xml:space="preserve">a </w:t>
            </w:r>
            <w:r>
              <w:rPr>
                <w:i/>
                <w:sz w:val="14"/>
              </w:rPr>
              <w:t>(Vado a giocare.</w:t>
            </w:r>
          </w:p>
          <w:p w:rsidR="00EE7603" w:rsidRDefault="00980F65">
            <w:pPr>
              <w:pStyle w:val="TableParagraph"/>
              <w:spacing w:line="237" w:lineRule="auto"/>
              <w:ind w:left="56" w:right="17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Sei bravo a pattinare. Usciamo a </w:t>
            </w:r>
            <w:r>
              <w:rPr>
                <w:i/>
                <w:sz w:val="14"/>
              </w:rPr>
              <w:t xml:space="preserve">giocare con gli amici.), </w:t>
            </w:r>
            <w:r>
              <w:rPr>
                <w:b/>
                <w:i/>
                <w:sz w:val="14"/>
              </w:rPr>
              <w:t xml:space="preserve">da </w:t>
            </w:r>
            <w:r>
              <w:rPr>
                <w:i/>
                <w:spacing w:val="-4"/>
                <w:sz w:val="14"/>
              </w:rPr>
              <w:t xml:space="preserve">Vengo </w:t>
            </w:r>
            <w:r>
              <w:rPr>
                <w:i/>
                <w:sz w:val="14"/>
              </w:rPr>
              <w:t>da Belgrado. Andiamo dai nonni,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 xml:space="preserve">in </w:t>
            </w:r>
            <w:r>
              <w:rPr>
                <w:i/>
                <w:sz w:val="14"/>
              </w:rPr>
              <w:t>(vado in Italia, vivo nel lazio, ho un cappello in testa)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ind w:left="56" w:right="22" w:firstLine="0"/>
              <w:rPr>
                <w:sz w:val="14"/>
              </w:rPr>
            </w:pPr>
            <w:r>
              <w:rPr>
                <w:sz w:val="14"/>
              </w:rPr>
              <w:t>Садашње време (</w:t>
            </w:r>
            <w:r>
              <w:rPr>
                <w:i/>
                <w:sz w:val="14"/>
              </w:rPr>
              <w:t>Presente Indicativo</w:t>
            </w:r>
            <w:r>
              <w:rPr>
                <w:sz w:val="14"/>
              </w:rPr>
              <w:t>) Императив (</w:t>
            </w:r>
            <w:r>
              <w:rPr>
                <w:i/>
                <w:sz w:val="14"/>
              </w:rPr>
              <w:t>Imperativo</w:t>
            </w:r>
            <w:r>
              <w:rPr>
                <w:sz w:val="14"/>
              </w:rPr>
              <w:t xml:space="preserve">), заповедни начин. Заповедни начин, за сва лица: </w:t>
            </w:r>
            <w:r>
              <w:rPr>
                <w:i/>
                <w:sz w:val="14"/>
              </w:rPr>
              <w:t>Fa’ presto! No</w:t>
            </w:r>
            <w:r>
              <w:rPr>
                <w:i/>
                <w:sz w:val="14"/>
              </w:rPr>
              <w:t xml:space="preserve">n tornare tardi ! Non andate via senza di me. Prego Signora, entri! Mi dia un etto di prosciutto e tre tosette, per favore </w:t>
            </w:r>
            <w:r>
              <w:rPr>
                <w:sz w:val="14"/>
              </w:rPr>
              <w:t>Повратни глаголи.</w:t>
            </w:r>
          </w:p>
          <w:p w:rsidR="00EE7603" w:rsidRDefault="00980F65">
            <w:pPr>
              <w:pStyle w:val="TableParagraph"/>
              <w:spacing w:line="237" w:lineRule="auto"/>
              <w:ind w:left="56" w:right="408" w:firstLine="0"/>
              <w:rPr>
                <w:sz w:val="14"/>
              </w:rPr>
            </w:pPr>
            <w:r>
              <w:rPr>
                <w:sz w:val="14"/>
              </w:rPr>
              <w:t>Употреба глагола piacere. 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Правилних и неправилних глагола:</w:t>
            </w:r>
          </w:p>
          <w:p w:rsidR="00EE7603" w:rsidRDefault="00980F65">
            <w:pPr>
              <w:pStyle w:val="TableParagraph"/>
              <w:ind w:left="56" w:right="8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Ho comprato un chilo di pesche. Sono andata alla stazione. </w:t>
            </w:r>
            <w:r>
              <w:rPr>
                <w:sz w:val="14"/>
              </w:rPr>
              <w:t xml:space="preserve">Перфект модалних </w:t>
            </w:r>
            <w:r>
              <w:rPr>
                <w:spacing w:val="-3"/>
                <w:sz w:val="14"/>
              </w:rPr>
              <w:t xml:space="preserve">глагола </w:t>
            </w:r>
            <w:r>
              <w:rPr>
                <w:i/>
                <w:sz w:val="14"/>
              </w:rPr>
              <w:t>volere, dovere, potere, sapere. Sono dovuto andare dal dentista. Ho potuto leggere i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titoli in italiano.</w:t>
            </w:r>
          </w:p>
          <w:p w:rsidR="00EE7603" w:rsidRDefault="00980F65">
            <w:pPr>
              <w:pStyle w:val="TableParagraph"/>
              <w:spacing w:line="237" w:lineRule="auto"/>
              <w:ind w:left="56" w:right="7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Кондиционал презента (Condizionale Presente): </w:t>
            </w:r>
            <w:r>
              <w:rPr>
                <w:i/>
                <w:sz w:val="14"/>
              </w:rPr>
              <w:t xml:space="preserve">Vorrei un </w:t>
            </w:r>
            <w:r>
              <w:rPr>
                <w:i/>
                <w:sz w:val="14"/>
              </w:rPr>
              <w:t xml:space="preserve">chilo di mele, per favore ! Potresti prestarmi il tuo libro di italiano ? </w:t>
            </w:r>
            <w:r>
              <w:rPr>
                <w:sz w:val="14"/>
              </w:rPr>
              <w:t xml:space="preserve">Прошло време погодбеног начина (Condizionale Passato). </w:t>
            </w:r>
            <w:r>
              <w:rPr>
                <w:i/>
                <w:sz w:val="14"/>
              </w:rPr>
              <w:t>Avrei preso volentieri una pizza ieri sera.</w:t>
            </w:r>
          </w:p>
          <w:p w:rsidR="00EE7603" w:rsidRDefault="00980F65">
            <w:pPr>
              <w:pStyle w:val="TableParagraph"/>
              <w:ind w:left="56" w:right="192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Футур правилних и неправилних </w:t>
            </w:r>
            <w:r>
              <w:rPr>
                <w:spacing w:val="-3"/>
                <w:sz w:val="14"/>
              </w:rPr>
              <w:t xml:space="preserve">глагола. </w:t>
            </w:r>
            <w:r>
              <w:rPr>
                <w:i/>
                <w:sz w:val="14"/>
              </w:rPr>
              <w:t>Noi tormeremo a casa alle cinque.</w:t>
            </w:r>
          </w:p>
          <w:p w:rsidR="00EE7603" w:rsidRDefault="00980F65">
            <w:pPr>
              <w:pStyle w:val="TableParagraph"/>
              <w:spacing w:line="237" w:lineRule="auto"/>
              <w:ind w:left="56" w:right="55" w:firstLine="0"/>
              <w:rPr>
                <w:i/>
                <w:sz w:val="14"/>
              </w:rPr>
            </w:pPr>
            <w:r>
              <w:rPr>
                <w:sz w:val="14"/>
              </w:rPr>
              <w:t>Предбудуће</w:t>
            </w:r>
            <w:r>
              <w:rPr>
                <w:sz w:val="14"/>
              </w:rPr>
              <w:t xml:space="preserve"> време (</w:t>
            </w:r>
            <w:r>
              <w:rPr>
                <w:i/>
                <w:sz w:val="14"/>
              </w:rPr>
              <w:t>Futuro anteriore</w:t>
            </w:r>
            <w:r>
              <w:rPr>
                <w:sz w:val="14"/>
              </w:rPr>
              <w:t xml:space="preserve">). </w:t>
            </w:r>
            <w:r>
              <w:rPr>
                <w:i/>
                <w:sz w:val="14"/>
              </w:rPr>
              <w:t xml:space="preserve">Quando arriverà alla stazione, il treno sarà già partito. </w:t>
            </w:r>
            <w:r>
              <w:rPr>
                <w:sz w:val="14"/>
              </w:rPr>
              <w:t>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C’era una volta un re e viveva in un castello.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>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</w:t>
            </w:r>
            <w:r>
              <w:rPr>
                <w:i/>
                <w:sz w:val="14"/>
              </w:rPr>
              <w:t>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Презент конјунктива (Congiuntivo presente): </w:t>
            </w:r>
            <w:r>
              <w:rPr>
                <w:i/>
                <w:sz w:val="14"/>
              </w:rPr>
              <w:t>Penso che Maria debba studiare di più.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Прошло време конјунктива (Congiuntivo passato). </w:t>
            </w:r>
            <w:r>
              <w:rPr>
                <w:i/>
                <w:sz w:val="14"/>
              </w:rPr>
              <w:t>Giorgio pensa che tu non sia mai stata in Italia.</w:t>
            </w:r>
          </w:p>
          <w:p w:rsidR="00EE7603" w:rsidRDefault="00980F65">
            <w:pPr>
              <w:pStyle w:val="TableParagraph"/>
              <w:ind w:left="56" w:right="132" w:firstLine="0"/>
              <w:rPr>
                <w:i/>
                <w:sz w:val="14"/>
              </w:rPr>
            </w:pPr>
            <w:r>
              <w:rPr>
                <w:sz w:val="14"/>
              </w:rPr>
              <w:t>Прости пефект (</w:t>
            </w:r>
            <w:r>
              <w:rPr>
                <w:i/>
                <w:sz w:val="14"/>
              </w:rPr>
              <w:t xml:space="preserve">Passato </w:t>
            </w:r>
            <w:r>
              <w:rPr>
                <w:sz w:val="14"/>
              </w:rPr>
              <w:t xml:space="preserve">Remoto) творба и основна употреба: </w:t>
            </w:r>
            <w:r>
              <w:rPr>
                <w:i/>
                <w:sz w:val="14"/>
              </w:rPr>
              <w:t>Marco entrò e vide il computer acceso.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Ma nella stanza non c’era nessuno. </w:t>
            </w:r>
            <w:r>
              <w:rPr>
                <w:sz w:val="14"/>
              </w:rPr>
              <w:t>Правилни и неправилни глаголи. Плусквамперфекат (</w:t>
            </w:r>
            <w:r>
              <w:rPr>
                <w:i/>
                <w:sz w:val="14"/>
              </w:rPr>
              <w:t>Trapassato prossimo</w:t>
            </w:r>
            <w:r>
              <w:rPr>
                <w:sz w:val="14"/>
              </w:rPr>
              <w:t xml:space="preserve">): </w:t>
            </w:r>
            <w:r>
              <w:rPr>
                <w:i/>
                <w:sz w:val="14"/>
              </w:rPr>
              <w:t>Sono arrivato alla stazione quando il treno era già partito.</w:t>
            </w:r>
          </w:p>
          <w:p w:rsidR="00EE7603" w:rsidRDefault="00980F65">
            <w:pPr>
              <w:pStyle w:val="TableParagraph"/>
              <w:ind w:left="56" w:right="33" w:firstLine="0"/>
              <w:rPr>
                <w:sz w:val="14"/>
              </w:rPr>
            </w:pPr>
            <w:r>
              <w:rPr>
                <w:sz w:val="14"/>
              </w:rPr>
              <w:t>Перфект (</w:t>
            </w:r>
            <w:r>
              <w:rPr>
                <w:i/>
                <w:sz w:val="14"/>
              </w:rPr>
              <w:t>Passato Prossimo</w:t>
            </w:r>
            <w:r>
              <w:rPr>
                <w:sz w:val="14"/>
              </w:rPr>
              <w:t>) Правилних и неправилних глагола. Имперфекат (</w:t>
            </w:r>
            <w:r>
              <w:rPr>
                <w:i/>
                <w:sz w:val="14"/>
              </w:rPr>
              <w:t>Imperfetto</w:t>
            </w:r>
            <w:r>
              <w:rPr>
                <w:sz w:val="14"/>
              </w:rPr>
              <w:t>). Употреба и однос перфекта и имперфекта. Герунд, глаголски прилог садашњи. Gerundio. Облици трију конјугација и неправилних глагола.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Структура </w:t>
            </w:r>
            <w:r>
              <w:rPr>
                <w:i/>
                <w:sz w:val="14"/>
              </w:rPr>
              <w:t>stare + gerundio.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Прилози</w:t>
            </w:r>
          </w:p>
          <w:p w:rsidR="00EE7603" w:rsidRDefault="00980F65">
            <w:pPr>
              <w:pStyle w:val="TableParagraph"/>
              <w:ind w:left="56" w:right="60" w:firstLine="0"/>
              <w:rPr>
                <w:sz w:val="14"/>
              </w:rPr>
            </w:pPr>
            <w:r>
              <w:rPr>
                <w:sz w:val="14"/>
              </w:rPr>
              <w:t>Потврдни, од</w:t>
            </w:r>
            <w:r>
              <w:rPr>
                <w:sz w:val="14"/>
              </w:rPr>
              <w:t>ређни (</w:t>
            </w:r>
            <w:r>
              <w:rPr>
                <w:i/>
                <w:sz w:val="14"/>
              </w:rPr>
              <w:t>sì, no</w:t>
            </w:r>
            <w:r>
              <w:rPr>
                <w:sz w:val="14"/>
              </w:rPr>
              <w:t>). Основни прилози bene, male, molto, poco, troppo, meno, più и прилошки изрази за одређивање времена (</w:t>
            </w:r>
            <w:r>
              <w:rPr>
                <w:i/>
                <w:sz w:val="14"/>
              </w:rPr>
              <w:t>prima, durante, dopo</w:t>
            </w:r>
            <w:r>
              <w:rPr>
                <w:sz w:val="14"/>
              </w:rPr>
              <w:t>) и простора.</w:t>
            </w:r>
          </w:p>
          <w:p w:rsidR="00EE7603" w:rsidRDefault="00980F65">
            <w:pPr>
              <w:pStyle w:val="TableParagraph"/>
              <w:spacing w:line="237" w:lineRule="auto"/>
              <w:ind w:left="56" w:right="22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a destra, a sinistra, dritto, davanti, dietro, sotto, sopra, su, giù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Упитни прилози: </w:t>
            </w:r>
            <w:r>
              <w:rPr>
                <w:i/>
                <w:sz w:val="14"/>
              </w:rPr>
              <w:t>quando?, come?, perch</w:t>
            </w:r>
            <w:r>
              <w:rPr>
                <w:i/>
                <w:sz w:val="14"/>
              </w:rPr>
              <w:t>é? dove?</w:t>
            </w:r>
          </w:p>
          <w:p w:rsidR="00EE7603" w:rsidRDefault="00980F65">
            <w:pPr>
              <w:pStyle w:val="TableParagraph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Грађење прилога од придева помоћу суфикса </w:t>
            </w:r>
            <w:r>
              <w:rPr>
                <w:i/>
                <w:sz w:val="14"/>
              </w:rPr>
              <w:t>mente</w:t>
            </w:r>
          </w:p>
          <w:p w:rsidR="00EE7603" w:rsidRDefault="00980F65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 xml:space="preserve">Поређење прилога. Компаратив и суперлатив прилога </w:t>
            </w:r>
            <w:r>
              <w:rPr>
                <w:i/>
                <w:sz w:val="14"/>
              </w:rPr>
              <w:t xml:space="preserve">bene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male. </w:t>
            </w:r>
            <w:r>
              <w:rPr>
                <w:sz w:val="14"/>
              </w:rPr>
              <w:t xml:space="preserve">Грађење суперлатива апсолутног прилога помоћу наставка -issimo. Положај прилога </w:t>
            </w:r>
            <w:r>
              <w:rPr>
                <w:i/>
                <w:sz w:val="14"/>
              </w:rPr>
              <w:t xml:space="preserve">mai, sempre, ancora, già </w:t>
            </w:r>
            <w:r>
              <w:rPr>
                <w:sz w:val="14"/>
              </w:rPr>
              <w:t>уз passato prossimo (</w:t>
            </w:r>
            <w:r>
              <w:rPr>
                <w:i/>
                <w:sz w:val="14"/>
              </w:rPr>
              <w:t xml:space="preserve">Non </w:t>
            </w:r>
            <w:r>
              <w:rPr>
                <w:i/>
                <w:sz w:val="14"/>
              </w:rPr>
              <w:t>ho mai viato una cosa tanto bella</w:t>
            </w:r>
            <w:r>
              <w:rPr>
                <w:sz w:val="14"/>
              </w:rPr>
              <w:t xml:space="preserve">). </w:t>
            </w:r>
            <w:r>
              <w:rPr>
                <w:b/>
                <w:sz w:val="14"/>
              </w:rPr>
              <w:t xml:space="preserve">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 xml:space="preserve">(с прилошком вредношћу) и </w:t>
            </w:r>
            <w:r>
              <w:rPr>
                <w:i/>
                <w:sz w:val="14"/>
              </w:rPr>
              <w:t xml:space="preserve">ne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Ne torno adesso</w:t>
            </w:r>
            <w:r>
              <w:rPr>
                <w:sz w:val="14"/>
              </w:rPr>
              <w:t>) и заменичком вредношћу (</w:t>
            </w:r>
            <w:r>
              <w:rPr>
                <w:i/>
                <w:sz w:val="14"/>
              </w:rPr>
              <w:t>Marco? Ne parliamo spesso</w:t>
            </w:r>
            <w:r>
              <w:rPr>
                <w:sz w:val="14"/>
              </w:rPr>
              <w:t xml:space="preserve">). Речца </w:t>
            </w:r>
            <w:r>
              <w:rPr>
                <w:i/>
                <w:sz w:val="14"/>
              </w:rPr>
              <w:t xml:space="preserve">ci </w:t>
            </w:r>
            <w:r>
              <w:rPr>
                <w:sz w:val="14"/>
              </w:rPr>
              <w:t>са заменичком вредношћу (</w:t>
            </w:r>
            <w:r>
              <w:rPr>
                <w:i/>
                <w:sz w:val="14"/>
              </w:rPr>
              <w:t>Marco? Ci ho parlato ieri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spacing w:line="14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Везници.</w:t>
            </w:r>
          </w:p>
          <w:p w:rsidR="00EE7603" w:rsidRDefault="00980F65">
            <w:pPr>
              <w:pStyle w:val="TableParagraph"/>
              <w:ind w:left="56" w:right="26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Реченица: </w:t>
            </w:r>
            <w:r>
              <w:rPr>
                <w:sz w:val="14"/>
              </w:rPr>
              <w:t>Проста и проширена реченица у потврдном и у одричном облику.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питна реченица: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потврдног облика и упитном интонацијом</w:t>
            </w:r>
          </w:p>
          <w:p w:rsidR="00EE7603" w:rsidRDefault="00980F65">
            <w:pPr>
              <w:pStyle w:val="TableParagraph"/>
              <w:spacing w:line="237" w:lineRule="auto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с конструкцијом изјавне реченице у одричном облику и упитном интонацијом</w:t>
            </w:r>
          </w:p>
          <w:p w:rsidR="00EE7603" w:rsidRDefault="00980F65">
            <w:pPr>
              <w:pStyle w:val="TableParagraph"/>
              <w:ind w:left="56" w:right="429" w:firstLine="0"/>
              <w:rPr>
                <w:sz w:val="14"/>
              </w:rPr>
            </w:pPr>
            <w:r>
              <w:rPr>
                <w:sz w:val="14"/>
              </w:rPr>
              <w:t>Ред речи у реченици. Сложена речен</w:t>
            </w:r>
            <w:r>
              <w:rPr>
                <w:sz w:val="14"/>
              </w:rPr>
              <w:t>ица: употреба везника који уводе зависну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реченицу (временску, узрочну, релативну, хипотетички период) Хипотетички период: Реална погодбена реченица: </w:t>
            </w:r>
            <w:r>
              <w:rPr>
                <w:i/>
                <w:sz w:val="14"/>
              </w:rPr>
              <w:t>Se hai tempo andiamo in gita. Se avrai tempo andremoin gita.</w:t>
            </w:r>
          </w:p>
          <w:p w:rsidR="00EE7603" w:rsidRDefault="00980F65">
            <w:pPr>
              <w:pStyle w:val="TableParagraph"/>
              <w:ind w:left="56" w:right="39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Иреална погодбена реченица, са имперфектом у протази и аподози: </w:t>
            </w:r>
            <w:r>
              <w:rPr>
                <w:i/>
                <w:sz w:val="14"/>
              </w:rPr>
              <w:t>Se avevi tempo, andavamoin gita.</w:t>
            </w:r>
          </w:p>
          <w:p w:rsidR="00EE7603" w:rsidRDefault="00980F65">
            <w:pPr>
              <w:pStyle w:val="TableParagraph"/>
              <w:spacing w:line="237" w:lineRule="auto"/>
              <w:ind w:left="56" w:right="392" w:firstLine="0"/>
              <w:rPr>
                <w:sz w:val="14"/>
              </w:rPr>
            </w:pPr>
            <w:r>
              <w:rPr>
                <w:sz w:val="14"/>
              </w:rPr>
              <w:t>Правила о слагању времена. Исказивање претпрошлости и будућности у прошлости.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320" w:lineRule="atLeast"/>
              <w:ind w:left="56" w:right="153" w:firstLine="471"/>
              <w:rPr>
                <w:b/>
                <w:sz w:val="14"/>
              </w:rPr>
            </w:pPr>
            <w:r>
              <w:rPr>
                <w:b/>
                <w:sz w:val="14"/>
              </w:rPr>
              <w:t>НЕМАЧКИ ЈЕЗИК ИМЕНИЦЕ</w:t>
            </w:r>
          </w:p>
          <w:p w:rsidR="00EE7603" w:rsidRDefault="00980F65">
            <w:pPr>
              <w:pStyle w:val="TableParagraph"/>
              <w:ind w:left="56" w:right="153" w:firstLine="0"/>
              <w:rPr>
                <w:b/>
                <w:sz w:val="14"/>
              </w:rPr>
            </w:pPr>
            <w:r>
              <w:rPr>
                <w:sz w:val="14"/>
              </w:rPr>
              <w:t>Деклинација именица страног порекла, суфиксација именица с</w:t>
            </w:r>
            <w:r>
              <w:rPr>
                <w:sz w:val="14"/>
              </w:rPr>
              <w:t xml:space="preserve">траног порекла, скраћенице </w:t>
            </w:r>
            <w:r>
              <w:rPr>
                <w:b/>
                <w:sz w:val="14"/>
              </w:rPr>
              <w:t>НЕГАЦИЈА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Keineswegs, nirgendwohin, niemand, niemals, weder....noch, unbequem, desinteressiert, arbeitslos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16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Партицип презента и перфекта</w:t>
            </w:r>
          </w:p>
          <w:p w:rsidR="00EE7603" w:rsidRDefault="00980F65">
            <w:pPr>
              <w:pStyle w:val="TableParagraph"/>
              <w:ind w:left="56" w:right="211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– атрибутивна и предикативна употреба (рецептивно) Конкурентне форме (Das lässt sich reparieren./ Das kann repariert werden./Das ist zu reparieren) </w:t>
            </w:r>
            <w:r>
              <w:rPr>
                <w:b/>
                <w:sz w:val="14"/>
              </w:rPr>
              <w:t>ВЕЗНИЦИ И ВЕЗНИЧКИ ИЗРАЗИ</w:t>
            </w:r>
          </w:p>
          <w:p w:rsidR="00EE7603" w:rsidRDefault="00980F65">
            <w:pPr>
              <w:pStyle w:val="TableParagraph"/>
              <w:spacing w:line="237" w:lineRule="auto"/>
              <w:ind w:left="56" w:right="140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Поредбени – реална (индикатив)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иреална (конјуктив) поредба (wie, als, als ob, als wenn,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je...desto)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0"/>
              <w:ind w:left="45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РУСКИ ЈЕЗИК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ind w:left="56" w:right="285" w:firstLine="35"/>
              <w:rPr>
                <w:b/>
                <w:sz w:val="14"/>
              </w:rPr>
            </w:pPr>
            <w:r>
              <w:rPr>
                <w:sz w:val="14"/>
              </w:rPr>
              <w:t xml:space="preserve">Обнављање и систематизација типова именица, обрађених у претходним разредима </w:t>
            </w:r>
            <w:r>
              <w:rPr>
                <w:b/>
                <w:sz w:val="14"/>
              </w:rPr>
              <w:t>Заменице</w:t>
            </w:r>
          </w:p>
          <w:p w:rsidR="00EE7603" w:rsidRDefault="00980F65">
            <w:pPr>
              <w:pStyle w:val="TableParagraph"/>
              <w:spacing w:line="237" w:lineRule="auto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Присвојне заменице 1.,2. и 3. лица и заменица свой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Показне заменице этот, тот</w:t>
            </w:r>
            <w:r>
              <w:rPr>
                <w:sz w:val="14"/>
              </w:rPr>
              <w:t xml:space="preserve"> Неодређене заменице са речцом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–либо, кое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Придеви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Продуктивни суфикси описних придева –ист, -аст, -ат, -ив, -лив,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-чив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Поређење придева и прилога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Глаголи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Обнављање и систематизација: Времена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Прошло време глагола са основом на сугласник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EE7603" w:rsidRDefault="00980F65">
            <w:pPr>
              <w:pStyle w:val="TableParagraph"/>
              <w:ind w:left="56" w:right="230" w:firstLine="0"/>
              <w:rPr>
                <w:sz w:val="14"/>
              </w:rPr>
            </w:pPr>
            <w:r>
              <w:rPr>
                <w:sz w:val="14"/>
              </w:rPr>
              <w:t>Слагање бројева са именицама и придевима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Речце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Разве, неужели,ли, хоть, даже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СИНТАКСА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Инфинитивне реченице (</w:t>
            </w:r>
            <w:r>
              <w:rPr>
                <w:b/>
                <w:sz w:val="14"/>
              </w:rPr>
              <w:t>Что мне сказать тебе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ind w:left="56" w:right="167" w:firstLine="0"/>
              <w:rPr>
                <w:sz w:val="14"/>
              </w:rPr>
            </w:pPr>
            <w:r>
              <w:rPr>
                <w:sz w:val="14"/>
              </w:rPr>
              <w:t>Именски предикат (</w:t>
            </w:r>
            <w:r>
              <w:rPr>
                <w:b/>
                <w:sz w:val="14"/>
              </w:rPr>
              <w:t>Ломоносов- знаменитый учёный</w:t>
            </w:r>
            <w:r>
              <w:rPr>
                <w:sz w:val="14"/>
              </w:rPr>
              <w:t>) Исказивање отсуства, присуства (</w:t>
            </w:r>
            <w:r>
              <w:rPr>
                <w:b/>
                <w:sz w:val="14"/>
              </w:rPr>
              <w:t>В природе имеются разные минералы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spacing w:line="237" w:lineRule="auto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Основне мерне јединице и њихове скраћенице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24"/>
              <w:ind w:left="4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ФРАНЦУСКИ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4" w:firstLine="0"/>
              <w:rPr>
                <w:sz w:val="14"/>
              </w:rPr>
            </w:pPr>
            <w:r>
              <w:rPr>
                <w:sz w:val="14"/>
              </w:rPr>
              <w:t>У четвртом разреду средње школе граматички садржаји обрађени у претходним разедима систематизују се како би ученици спонтано, прецизно и што тачније користили француски језик у приватној и у посл</w:t>
            </w:r>
            <w:r>
              <w:rPr>
                <w:sz w:val="14"/>
              </w:rPr>
              <w:t>овној комуникацији.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Посебна пажња посвећује се:</w:t>
            </w:r>
          </w:p>
          <w:p w:rsidR="00EE7603" w:rsidRDefault="00980F65">
            <w:pPr>
              <w:pStyle w:val="TableParagraph"/>
              <w:numPr>
                <w:ilvl w:val="0"/>
                <w:numId w:val="549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sz w:val="14"/>
              </w:rPr>
              <w:t>оним елементима граматике који се теже усвајају, нпр, када су у питању изворни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говорници српског језика, употреба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члана,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систем прошлих времена, глаголске конструкције, негација и друго;</w:t>
            </w:r>
          </w:p>
          <w:p w:rsidR="00EE7603" w:rsidRDefault="00980F65">
            <w:pPr>
              <w:pStyle w:val="TableParagraph"/>
              <w:numPr>
                <w:ilvl w:val="0"/>
                <w:numId w:val="549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оним елементима граматике који се чешће срећу у оквиру језика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дате струке.</w:t>
            </w:r>
          </w:p>
          <w:p w:rsidR="00EE7603" w:rsidRDefault="00980F65">
            <w:pPr>
              <w:pStyle w:val="TableParagraph"/>
              <w:spacing w:line="237" w:lineRule="auto"/>
              <w:ind w:left="56" w:right="44" w:firstLine="0"/>
              <w:rPr>
                <w:sz w:val="14"/>
              </w:rPr>
            </w:pPr>
            <w:r>
              <w:rPr>
                <w:sz w:val="14"/>
              </w:rPr>
              <w:t>Имајући у виду наведено, ауторима уџбеника и наставницима француског језика препоручује се да избор граматичких садржаја које ће обрађивати у четвртом разреду заснују пре свега на п</w:t>
            </w:r>
            <w:r>
              <w:rPr>
                <w:sz w:val="14"/>
              </w:rPr>
              <w:t>отребама ученика (на основу анализе њихових честих грешака), као и</w:t>
            </w:r>
          </w:p>
          <w:p w:rsidR="00EE7603" w:rsidRDefault="00980F65">
            <w:pPr>
              <w:pStyle w:val="TableParagraph"/>
              <w:spacing w:before="1" w:line="237" w:lineRule="auto"/>
              <w:ind w:left="56" w:right="128" w:firstLine="0"/>
              <w:rPr>
                <w:sz w:val="14"/>
              </w:rPr>
            </w:pPr>
            <w:r>
              <w:rPr>
                <w:sz w:val="14"/>
              </w:rPr>
              <w:t>на референтним материјалима за нивое А2 и Б1 за француски језик.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12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ШПАНСКИ ЈЕЗИК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Именичке групе</w:t>
            </w:r>
          </w:p>
          <w:p w:rsidR="00EE7603" w:rsidRDefault="00980F65">
            <w:pPr>
              <w:pStyle w:val="TableParagraph"/>
              <w:ind w:left="56" w:right="1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Именице. Род и број именица. Род и број сложеница. </w:t>
            </w:r>
            <w:r>
              <w:rPr>
                <w:i/>
                <w:sz w:val="14"/>
              </w:rPr>
              <w:t>Pluralia tantum.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Oдређени члан. Одсуство одређеног члана.</w:t>
            </w:r>
          </w:p>
          <w:p w:rsidR="00EE7603" w:rsidRDefault="00980F65">
            <w:pPr>
              <w:pStyle w:val="TableParagraph"/>
              <w:ind w:left="56" w:right="486" w:firstLine="0"/>
              <w:rPr>
                <w:sz w:val="14"/>
              </w:rPr>
            </w:pPr>
            <w:r>
              <w:rPr>
                <w:sz w:val="14"/>
              </w:rPr>
              <w:t>Неодређени члан (значење у једнини и множини) Бројеви. Редни бројеви.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Придеви. Положај придева у односу на именицу.</w:t>
            </w:r>
          </w:p>
          <w:p w:rsidR="00EE7603" w:rsidRDefault="00980F65">
            <w:pPr>
              <w:pStyle w:val="TableParagraph"/>
              <w:ind w:left="56" w:right="39" w:firstLine="0"/>
              <w:rPr>
                <w:sz w:val="14"/>
              </w:rPr>
            </w:pPr>
            <w:r>
              <w:rPr>
                <w:sz w:val="14"/>
              </w:rPr>
              <w:t>Личне заменице. Систематизација морфосинтаксе ненаглашених заменица.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Сложена реченица</w:t>
            </w:r>
          </w:p>
          <w:p w:rsidR="00EE7603" w:rsidRDefault="00980F65">
            <w:pPr>
              <w:pStyle w:val="TableParagraph"/>
              <w:ind w:left="56" w:right="29" w:firstLine="0"/>
              <w:rPr>
                <w:sz w:val="14"/>
              </w:rPr>
            </w:pPr>
            <w:r>
              <w:rPr>
                <w:sz w:val="14"/>
              </w:rPr>
              <w:t xml:space="preserve">Препознавање </w:t>
            </w:r>
            <w:r>
              <w:rPr>
                <w:sz w:val="14"/>
              </w:rPr>
              <w:t xml:space="preserve">односа </w:t>
            </w:r>
            <w:r>
              <w:rPr>
                <w:spacing w:val="-2"/>
                <w:sz w:val="14"/>
              </w:rPr>
              <w:t xml:space="preserve">глевне </w:t>
            </w:r>
            <w:r>
              <w:rPr>
                <w:sz w:val="14"/>
              </w:rPr>
              <w:t xml:space="preserve">и зависне реченице у </w:t>
            </w:r>
            <w:r>
              <w:rPr>
                <w:spacing w:val="-3"/>
                <w:sz w:val="14"/>
              </w:rPr>
              <w:t xml:space="preserve">тексту, </w:t>
            </w:r>
            <w:r>
              <w:rPr>
                <w:sz w:val="14"/>
              </w:rPr>
              <w:t>употреба субјунктива у зависној реченици (системски преглед времена и функција; пре свега рецептивно); изражавање хипотетичности; кондиционалне реченице (системски преглед времена и функција; пре свега рецептивно).</w:t>
            </w:r>
          </w:p>
          <w:p w:rsidR="00EE7603" w:rsidRDefault="00980F65">
            <w:pPr>
              <w:pStyle w:val="TableParagraph"/>
              <w:spacing w:line="237" w:lineRule="auto"/>
              <w:ind w:left="56" w:right="143" w:firstLine="0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Изражавање компаративности </w:t>
            </w:r>
            <w:r>
              <w:rPr>
                <w:i/>
                <w:sz w:val="14"/>
              </w:rPr>
              <w:t>Tan(to)…como…Esta pelicula es tan interesante como la que vimos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la semana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pasada.</w:t>
            </w:r>
          </w:p>
          <w:p w:rsidR="00EE7603" w:rsidRDefault="00980F65">
            <w:pPr>
              <w:pStyle w:val="TableParagraph"/>
              <w:ind w:left="56" w:right="364" w:firstLine="0"/>
              <w:jc w:val="both"/>
              <w:rPr>
                <w:i/>
                <w:sz w:val="14"/>
              </w:rPr>
            </w:pPr>
            <w:r>
              <w:rPr>
                <w:i/>
                <w:spacing w:val="-3"/>
                <w:sz w:val="14"/>
              </w:rPr>
              <w:t xml:space="preserve">Tanto </w:t>
            </w:r>
            <w:r>
              <w:rPr>
                <w:i/>
                <w:sz w:val="14"/>
              </w:rPr>
              <w:t>los adultos como los niños deben prestar atención al medio ambiente.</w:t>
            </w:r>
          </w:p>
          <w:p w:rsidR="00EE7603" w:rsidRDefault="00980F65">
            <w:pPr>
              <w:pStyle w:val="TableParagraph"/>
              <w:spacing w:line="237" w:lineRule="auto"/>
              <w:ind w:left="56" w:right="101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Más / menos….que Menor / mayor…que Major / peor…que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Суперлатив </w:t>
            </w:r>
            <w:r>
              <w:rPr>
                <w:sz w:val="14"/>
              </w:rPr>
              <w:t>(Релативни и апцолутни: указати на р</w:t>
            </w:r>
            <w:r>
              <w:rPr>
                <w:sz w:val="14"/>
              </w:rPr>
              <w:t>азлике у значењу.)</w:t>
            </w:r>
          </w:p>
          <w:p w:rsidR="00EE7603" w:rsidRDefault="00980F65">
            <w:pPr>
              <w:pStyle w:val="TableParagraph"/>
              <w:spacing w:line="237" w:lineRule="auto"/>
              <w:ind w:left="56" w:right="153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El libro más interesante que he leído…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Es un libro interesantísimo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Именице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Системски преглед рода и броја.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Бројеви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Читање разломака, математичких знакова и радњи.</w:t>
            </w:r>
          </w:p>
          <w:p w:rsidR="00EE7603" w:rsidRDefault="00980F65">
            <w:pPr>
              <w:pStyle w:val="TableParagraph"/>
              <w:ind w:left="56" w:right="78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Творба речи </w:t>
            </w:r>
            <w:r>
              <w:rPr>
                <w:sz w:val="14"/>
              </w:rPr>
              <w:t>Сложенице (најчешће комбинације):</w:t>
            </w:r>
          </w:p>
          <w:p w:rsidR="00EE7603" w:rsidRDefault="00980F65">
            <w:pPr>
              <w:pStyle w:val="TableParagraph"/>
              <w:spacing w:line="237" w:lineRule="auto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Sacacorchos, paraguas, parabrisas, limpiaparabrisas…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деривација</w:t>
            </w:r>
          </w:p>
          <w:p w:rsidR="00EE7603" w:rsidRDefault="00980F65">
            <w:pPr>
              <w:pStyle w:val="TableParagraph"/>
              <w:ind w:left="56" w:right="973" w:firstLine="0"/>
              <w:rPr>
                <w:sz w:val="14"/>
              </w:rPr>
            </w:pPr>
            <w:r>
              <w:rPr>
                <w:sz w:val="14"/>
              </w:rPr>
              <w:t xml:space="preserve">а) помоћу префикса </w:t>
            </w:r>
            <w:r>
              <w:rPr>
                <w:i/>
                <w:sz w:val="14"/>
              </w:rPr>
              <w:t xml:space="preserve">a-, in-, anti-, super-… </w:t>
            </w:r>
            <w:r>
              <w:rPr>
                <w:sz w:val="14"/>
              </w:rPr>
              <w:t>б) помоћу суфикса</w:t>
            </w:r>
          </w:p>
          <w:p w:rsidR="00EE7603" w:rsidRDefault="00980F65">
            <w:pPr>
              <w:pStyle w:val="TableParagraph"/>
              <w:spacing w:line="237" w:lineRule="auto"/>
              <w:ind w:left="56" w:right="392" w:firstLine="0"/>
              <w:rPr>
                <w:b/>
                <w:sz w:val="14"/>
              </w:rPr>
            </w:pPr>
            <w:r>
              <w:rPr>
                <w:i/>
                <w:sz w:val="14"/>
              </w:rPr>
              <w:t xml:space="preserve">-mente, – able, -so/a,….. </w:t>
            </w:r>
            <w:r>
              <w:rPr>
                <w:b/>
                <w:sz w:val="14"/>
              </w:rPr>
              <w:t>Номинализација најчешћих граматичких категорија инфинитива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los deberes,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Придева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El lindo, la bonita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Прило</w:t>
            </w:r>
            <w:r>
              <w:rPr>
                <w:sz w:val="14"/>
              </w:rPr>
              <w:t>га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El bien, el mal….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Лексикологија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Најчешћи идиоми и фразеологизми. Полисемија.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Лексикографија</w:t>
            </w:r>
          </w:p>
          <w:p w:rsidR="00EE7603" w:rsidRDefault="00980F65">
            <w:pPr>
              <w:pStyle w:val="TableParagraph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Стручни и енциклопедијски речници.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rPr>
          <w:b/>
          <w:sz w:val="10"/>
        </w:rPr>
      </w:pPr>
    </w:p>
    <w:p w:rsidR="00EE7603" w:rsidRDefault="00980F65">
      <w:pPr>
        <w:pStyle w:val="Heading1"/>
        <w:spacing w:before="93" w:line="240" w:lineRule="auto"/>
        <w:ind w:left="3217" w:right="3217"/>
        <w:jc w:val="center"/>
      </w:pPr>
      <w:r>
        <w:t>ФИЗИЧКО ВАСПИТАЊЕ</w:t>
      </w:r>
    </w:p>
    <w:p w:rsidR="00EE7603" w:rsidRDefault="00EE7603">
      <w:pPr>
        <w:pStyle w:val="BodyText"/>
        <w:spacing w:before="9"/>
        <w:rPr>
          <w:b/>
          <w:sz w:val="16"/>
        </w:rPr>
      </w:pPr>
    </w:p>
    <w:p w:rsidR="00EE7603" w:rsidRDefault="00980F65">
      <w:pPr>
        <w:pStyle w:val="Heading2"/>
        <w:ind w:left="517"/>
      </w:pPr>
      <w:r>
        <w:t>ЦИЉЕВИ ПРЕДМЕТА</w:t>
      </w:r>
    </w:p>
    <w:p w:rsidR="00EE7603" w:rsidRDefault="00980F65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EE7603" w:rsidRDefault="00980F65">
      <w:pPr>
        <w:spacing w:before="1" w:line="232" w:lineRule="auto"/>
        <w:ind w:left="120" w:right="116" w:firstLine="396"/>
        <w:jc w:val="both"/>
        <w:rPr>
          <w:sz w:val="18"/>
        </w:rPr>
      </w:pPr>
      <w:r>
        <w:rPr>
          <w:sz w:val="18"/>
        </w:rPr>
        <w:t>Циљ физичког васпитања је да се разноврсним и систематским моторичким активностима, у повезаности са осталим васпитно – образовним</w:t>
      </w:r>
      <w:r>
        <w:rPr>
          <w:spacing w:val="-10"/>
          <w:sz w:val="18"/>
        </w:rPr>
        <w:t xml:space="preserve"> </w:t>
      </w:r>
      <w:r>
        <w:rPr>
          <w:sz w:val="18"/>
        </w:rPr>
        <w:t>подручјима,</w:t>
      </w:r>
      <w:r>
        <w:rPr>
          <w:spacing w:val="-10"/>
          <w:sz w:val="18"/>
        </w:rPr>
        <w:t xml:space="preserve"> </w:t>
      </w:r>
      <w:r>
        <w:rPr>
          <w:sz w:val="18"/>
        </w:rPr>
        <w:t>допринесе</w:t>
      </w:r>
      <w:r>
        <w:rPr>
          <w:spacing w:val="-10"/>
          <w:sz w:val="18"/>
        </w:rPr>
        <w:t xml:space="preserve"> </w:t>
      </w:r>
      <w:r>
        <w:rPr>
          <w:sz w:val="18"/>
        </w:rPr>
        <w:t>интегралном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развоју</w:t>
      </w:r>
      <w:r>
        <w:rPr>
          <w:spacing w:val="-10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-10"/>
          <w:sz w:val="18"/>
        </w:rPr>
        <w:t xml:space="preserve"> </w:t>
      </w:r>
      <w:r>
        <w:rPr>
          <w:sz w:val="18"/>
        </w:rPr>
        <w:t>ученика</w:t>
      </w:r>
      <w:r>
        <w:rPr>
          <w:spacing w:val="-10"/>
          <w:sz w:val="18"/>
        </w:rPr>
        <w:t xml:space="preserve"> </w:t>
      </w:r>
      <w:r>
        <w:rPr>
          <w:sz w:val="18"/>
        </w:rPr>
        <w:t>(когнитивном,</w:t>
      </w:r>
      <w:r>
        <w:rPr>
          <w:spacing w:val="-10"/>
          <w:sz w:val="18"/>
        </w:rPr>
        <w:t xml:space="preserve"> </w:t>
      </w:r>
      <w:r>
        <w:rPr>
          <w:sz w:val="18"/>
        </w:rPr>
        <w:t>афективном,</w:t>
      </w:r>
      <w:r>
        <w:rPr>
          <w:spacing w:val="-10"/>
          <w:sz w:val="18"/>
        </w:rPr>
        <w:t xml:space="preserve"> </w:t>
      </w:r>
      <w:r>
        <w:rPr>
          <w:sz w:val="18"/>
        </w:rPr>
        <w:t>моторичком),</w:t>
      </w:r>
      <w:r>
        <w:rPr>
          <w:spacing w:val="-10"/>
          <w:sz w:val="18"/>
        </w:rPr>
        <w:t xml:space="preserve"> </w:t>
      </w:r>
      <w:r>
        <w:rPr>
          <w:sz w:val="18"/>
        </w:rPr>
        <w:t>развоју</w:t>
      </w:r>
      <w:r>
        <w:rPr>
          <w:spacing w:val="-10"/>
          <w:sz w:val="18"/>
        </w:rPr>
        <w:t xml:space="preserve"> </w:t>
      </w:r>
      <w:r>
        <w:rPr>
          <w:sz w:val="18"/>
        </w:rPr>
        <w:t>моторичких способно</w:t>
      </w:r>
      <w:r>
        <w:rPr>
          <w:sz w:val="18"/>
        </w:rPr>
        <w:t xml:space="preserve">сти, </w:t>
      </w:r>
      <w:r>
        <w:rPr>
          <w:spacing w:val="-3"/>
          <w:sz w:val="18"/>
        </w:rPr>
        <w:t xml:space="preserve">стицању, </w:t>
      </w:r>
      <w:r>
        <w:rPr>
          <w:sz w:val="18"/>
        </w:rPr>
        <w:t>усавршавању и примени моторичких умења, навика и неопходних теоријских знања у свакодневним и специфич- ним условима живота и</w:t>
      </w:r>
      <w:r>
        <w:rPr>
          <w:spacing w:val="-3"/>
          <w:sz w:val="18"/>
        </w:rPr>
        <w:t xml:space="preserve"> </w:t>
      </w:r>
      <w:r>
        <w:rPr>
          <w:sz w:val="18"/>
        </w:rPr>
        <w:t>рада.</w:t>
      </w:r>
    </w:p>
    <w:p w:rsidR="00EE7603" w:rsidRDefault="00980F65">
      <w:pPr>
        <w:spacing w:line="195" w:lineRule="exact"/>
        <w:ind w:left="517"/>
        <w:rPr>
          <w:b/>
          <w:sz w:val="18"/>
        </w:rPr>
      </w:pPr>
      <w:r>
        <w:rPr>
          <w:b/>
          <w:sz w:val="18"/>
        </w:rPr>
        <w:t>Посебни циљеви предмета: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Подстицање раста и развоја и утицање на правилно држање тела (превенција 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за самостални рад на</w:t>
      </w:r>
      <w:r>
        <w:rPr>
          <w:spacing w:val="-14"/>
          <w:sz w:val="18"/>
        </w:rPr>
        <w:t xml:space="preserve"> </w:t>
      </w:r>
      <w:r>
        <w:rPr>
          <w:sz w:val="18"/>
        </w:rPr>
        <w:t>њима;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2"/>
          <w:sz w:val="18"/>
        </w:rPr>
        <w:t xml:space="preserve"> </w:t>
      </w:r>
      <w:r>
        <w:rPr>
          <w:sz w:val="18"/>
        </w:rPr>
        <w:t>усвајање;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before="68" w:line="232" w:lineRule="auto"/>
        <w:ind w:right="117"/>
        <w:rPr>
          <w:sz w:val="18"/>
        </w:rPr>
      </w:pPr>
      <w:r>
        <w:rPr>
          <w:sz w:val="18"/>
        </w:rPr>
        <w:lastRenderedPageBreak/>
        <w:t xml:space="preserve">Проширивање и продубљивање интересовања </w:t>
      </w:r>
      <w:r>
        <w:rPr>
          <w:spacing w:val="-3"/>
          <w:sz w:val="18"/>
        </w:rPr>
        <w:t>кој</w:t>
      </w:r>
      <w:r>
        <w:rPr>
          <w:spacing w:val="-3"/>
          <w:sz w:val="18"/>
        </w:rPr>
        <w:t xml:space="preserve">е </w:t>
      </w:r>
      <w:r>
        <w:rPr>
          <w:sz w:val="18"/>
        </w:rPr>
        <w:t xml:space="preserve">су ученици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z w:val="18"/>
        </w:rPr>
        <w:t xml:space="preserve"> </w:t>
      </w:r>
      <w:r>
        <w:rPr>
          <w:sz w:val="18"/>
        </w:rPr>
        <w:t>интерес;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197" w:lineRule="exact"/>
        <w:rPr>
          <w:sz w:val="18"/>
        </w:rPr>
      </w:pPr>
      <w:r>
        <w:rPr>
          <w:spacing w:val="-4"/>
          <w:sz w:val="18"/>
        </w:rPr>
        <w:t>Усвајање</w:t>
      </w:r>
      <w:r>
        <w:rPr>
          <w:spacing w:val="3"/>
          <w:sz w:val="18"/>
        </w:rPr>
        <w:t xml:space="preserve"> </w:t>
      </w:r>
      <w:r>
        <w:rPr>
          <w:sz w:val="18"/>
        </w:rPr>
        <w:t>знања</w:t>
      </w:r>
      <w:r>
        <w:rPr>
          <w:spacing w:val="3"/>
          <w:sz w:val="18"/>
        </w:rPr>
        <w:t xml:space="preserve"> </w:t>
      </w:r>
      <w:r>
        <w:rPr>
          <w:sz w:val="18"/>
        </w:rPr>
        <w:t>ради</w:t>
      </w:r>
      <w:r>
        <w:rPr>
          <w:spacing w:val="3"/>
          <w:sz w:val="18"/>
        </w:rPr>
        <w:t xml:space="preserve"> </w:t>
      </w:r>
      <w:r>
        <w:rPr>
          <w:sz w:val="18"/>
        </w:rPr>
        <w:t>разумевања</w:t>
      </w:r>
      <w:r>
        <w:rPr>
          <w:spacing w:val="3"/>
          <w:sz w:val="18"/>
        </w:rPr>
        <w:t xml:space="preserve"> </w:t>
      </w:r>
      <w:r>
        <w:rPr>
          <w:sz w:val="18"/>
        </w:rPr>
        <w:t>значаја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суштине</w:t>
      </w:r>
      <w:r>
        <w:rPr>
          <w:spacing w:val="3"/>
          <w:sz w:val="18"/>
        </w:rPr>
        <w:t xml:space="preserve"> </w:t>
      </w:r>
      <w:r>
        <w:rPr>
          <w:sz w:val="18"/>
        </w:rPr>
        <w:t>физичког</w:t>
      </w:r>
      <w:r>
        <w:rPr>
          <w:spacing w:val="3"/>
          <w:sz w:val="18"/>
        </w:rPr>
        <w:t xml:space="preserve"> </w:t>
      </w:r>
      <w:r>
        <w:rPr>
          <w:sz w:val="18"/>
        </w:rPr>
        <w:t>васпитања</w:t>
      </w:r>
      <w:r>
        <w:rPr>
          <w:spacing w:val="3"/>
          <w:sz w:val="18"/>
        </w:rPr>
        <w:t xml:space="preserve"> </w:t>
      </w:r>
      <w:r>
        <w:rPr>
          <w:sz w:val="18"/>
        </w:rPr>
        <w:t>дефинисаних</w:t>
      </w:r>
      <w:r>
        <w:rPr>
          <w:spacing w:val="3"/>
          <w:sz w:val="18"/>
        </w:rPr>
        <w:t xml:space="preserve"> </w:t>
      </w:r>
      <w:r>
        <w:rPr>
          <w:sz w:val="18"/>
        </w:rPr>
        <w:t>општим</w:t>
      </w:r>
      <w:r>
        <w:rPr>
          <w:spacing w:val="3"/>
          <w:sz w:val="18"/>
        </w:rPr>
        <w:t xml:space="preserve"> </w:t>
      </w:r>
      <w:r>
        <w:rPr>
          <w:sz w:val="18"/>
        </w:rPr>
        <w:t>циљем</w:t>
      </w:r>
      <w:r>
        <w:rPr>
          <w:spacing w:val="3"/>
          <w:sz w:val="18"/>
        </w:rPr>
        <w:t xml:space="preserve"> </w:t>
      </w:r>
      <w:r>
        <w:rPr>
          <w:sz w:val="18"/>
        </w:rPr>
        <w:t>овог</w:t>
      </w:r>
      <w:r>
        <w:rPr>
          <w:spacing w:val="3"/>
          <w:sz w:val="18"/>
        </w:rPr>
        <w:t xml:space="preserve"> </w:t>
      </w:r>
      <w:r>
        <w:rPr>
          <w:sz w:val="18"/>
        </w:rPr>
        <w:t>предмета</w:t>
      </w:r>
      <w:r>
        <w:rPr>
          <w:spacing w:val="3"/>
          <w:sz w:val="18"/>
        </w:rPr>
        <w:t xml:space="preserve"> </w:t>
      </w:r>
      <w:r>
        <w:rPr>
          <w:sz w:val="18"/>
        </w:rPr>
        <w:t>(васпитно-</w:t>
      </w:r>
    </w:p>
    <w:p w:rsidR="00EE7603" w:rsidRDefault="00980F65">
      <w:pPr>
        <w:spacing w:line="200" w:lineRule="exact"/>
        <w:ind w:left="697"/>
        <w:rPr>
          <w:sz w:val="18"/>
        </w:rPr>
      </w:pPr>
      <w:r>
        <w:rPr>
          <w:sz w:val="18"/>
        </w:rPr>
        <w:t>-образовног подручја);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27"/>
          <w:sz w:val="18"/>
        </w:rPr>
        <w:t xml:space="preserve"> </w:t>
      </w:r>
      <w:r>
        <w:rPr>
          <w:sz w:val="18"/>
        </w:rPr>
        <w:t>понашања;</w:t>
      </w:r>
    </w:p>
    <w:p w:rsidR="00EE7603" w:rsidRDefault="00980F65">
      <w:pPr>
        <w:pStyle w:val="ListParagraph"/>
        <w:numPr>
          <w:ilvl w:val="0"/>
          <w:numId w:val="548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9"/>
          <w:sz w:val="18"/>
        </w:rPr>
        <w:t xml:space="preserve"> </w:t>
      </w:r>
      <w:r>
        <w:rPr>
          <w:sz w:val="18"/>
        </w:rPr>
        <w:t>рада.</w:t>
      </w:r>
    </w:p>
    <w:p w:rsidR="00EE7603" w:rsidRDefault="00980F65">
      <w:pPr>
        <w:spacing w:before="163"/>
        <w:ind w:left="3217" w:right="3217"/>
        <w:jc w:val="center"/>
        <w:rPr>
          <w:b/>
          <w:sz w:val="18"/>
        </w:rPr>
      </w:pPr>
      <w:r>
        <w:rPr>
          <w:b/>
          <w:sz w:val="18"/>
        </w:rPr>
        <w:t>ФИЗИЧКО ВАСПИТАЊЕ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pStyle w:val="BodyText"/>
        <w:ind w:left="177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547"/>
              </w:numPr>
              <w:tabs>
                <w:tab w:val="left" w:pos="211"/>
              </w:tabs>
              <w:spacing w:before="18"/>
              <w:ind w:right="220" w:hanging="84"/>
              <w:rPr>
                <w:sz w:val="14"/>
              </w:rPr>
            </w:pPr>
            <w:r>
              <w:rPr>
                <w:sz w:val="14"/>
              </w:rPr>
              <w:t>Здравствена култура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физичка активност,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54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EE7603" w:rsidRDefault="00980F6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EE7603" w:rsidRDefault="00980F65">
            <w:pPr>
              <w:pStyle w:val="TableParagraph"/>
              <w:numPr>
                <w:ilvl w:val="0"/>
                <w:numId w:val="54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</w:t>
            </w:r>
            <w:r>
              <w:rPr>
                <w:sz w:val="14"/>
              </w:rPr>
              <w:t>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EE7603" w:rsidRDefault="00980F6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EE7603" w:rsidRDefault="00980F65">
            <w:pPr>
              <w:pStyle w:val="TableParagraph"/>
              <w:numPr>
                <w:ilvl w:val="0"/>
                <w:numId w:val="544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543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980F65">
            <w:pPr>
              <w:pStyle w:val="TableParagraph"/>
              <w:spacing w:line="237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Физичко васпитање, у овим школама је значајно за активан опоравак ученика, компензацију и релаксацију, с обзиром на њихова честа статичка</w:t>
            </w:r>
          </w:p>
          <w:p w:rsidR="00EE7603" w:rsidRDefault="00980F6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и једнострана оптерећ</w:t>
            </w:r>
            <w:r>
              <w:rPr>
                <w:sz w:val="14"/>
              </w:rPr>
              <w:t>ења. Теоријска знања из области физичких активности су од великог значаја за бављење физичким вежбањем.</w:t>
            </w:r>
          </w:p>
        </w:tc>
      </w:tr>
      <w:tr w:rsidR="00EE7603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42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41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before="20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EE7603" w:rsidRDefault="00980F65">
            <w:pPr>
              <w:pStyle w:val="TableParagraph"/>
              <w:numPr>
                <w:ilvl w:val="0"/>
                <w:numId w:val="54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EE7603" w:rsidRDefault="00980F65">
            <w:pPr>
              <w:pStyle w:val="TableParagraph"/>
              <w:spacing w:before="2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EE7603" w:rsidRDefault="00980F65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78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EE7603" w:rsidRDefault="00980F6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(60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1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EE7603">
        <w:trPr>
          <w:trHeight w:val="196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умења, вештина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</w:t>
            </w:r>
            <w:r>
              <w:rPr>
                <w:sz w:val="14"/>
              </w:rPr>
              <w:t>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EE7603" w:rsidRDefault="00980F65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 на справама и тлу) које поседују вештину, технику и тактику спортске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</w:p>
          <w:p w:rsidR="00EE7603" w:rsidRDefault="00980F65">
            <w:pPr>
              <w:pStyle w:val="TableParagraph"/>
              <w:ind w:right="37" w:firstLine="0"/>
              <w:rPr>
                <w:sz w:val="14"/>
              </w:rPr>
            </w:pPr>
            <w:r>
              <w:rPr>
                <w:sz w:val="14"/>
              </w:rPr>
              <w:t>као и вежбе из осталих програмом предвиђених садржаја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 показује посебан и</w:t>
            </w:r>
            <w:r>
              <w:rPr>
                <w:sz w:val="14"/>
              </w:rPr>
              <w:t xml:space="preserve">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Жели да се бави физичким, односно спортским акти</w:t>
            </w:r>
            <w:r>
              <w:rPr>
                <w:sz w:val="14"/>
              </w:rPr>
              <w:t>вностима, пошто сагледава (детектује) позитивне 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EE7603" w:rsidRDefault="00980F65">
            <w:pPr>
              <w:pStyle w:val="TableParagraph"/>
              <w:spacing w:line="237" w:lineRule="auto"/>
              <w:ind w:right="322" w:firstLine="0"/>
              <w:rPr>
                <w:sz w:val="14"/>
              </w:rPr>
            </w:pPr>
            <w:r>
              <w:rPr>
                <w:sz w:val="14"/>
              </w:rPr>
              <w:t>– њихове позитивне утицаје на здравље, дружење и добро расположење;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 xml:space="preserve">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физичким, односно спортским активностима могуће предупредити негативне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  <w:p w:rsidR="00EE7603" w:rsidRDefault="00980F65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237" w:lineRule="auto"/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дружењу и контактима;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3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EE7603" w:rsidRDefault="00980F65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z w:val="14"/>
              </w:rPr>
              <w:t>свим атлетским дисциплинама треба радити на развијању основних моторичких особина за дату дисциплину;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EE7603" w:rsidRDefault="00980F65">
            <w:pPr>
              <w:pStyle w:val="TableParagraph"/>
              <w:ind w:left="56" w:right="1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EE7603" w:rsidRDefault="00980F65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EE7603" w:rsidRDefault="00980F65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EE7603" w:rsidRDefault="00980F65">
            <w:pPr>
              <w:pStyle w:val="TableParagraph"/>
              <w:numPr>
                <w:ilvl w:val="0"/>
                <w:numId w:val="53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789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123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10 мин.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EE7603" w:rsidRDefault="00980F6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EE7603" w:rsidRDefault="00980F65">
            <w:pPr>
              <w:pStyle w:val="TableParagraph"/>
              <w:numPr>
                <w:ilvl w:val="0"/>
                <w:numId w:val="53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EE7603" w:rsidRDefault="00980F65">
            <w:pPr>
              <w:pStyle w:val="TableParagraph"/>
              <w:ind w:left="56" w:right="317" w:firstLine="35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корачном техником. Скок увис леђном техником </w:t>
            </w:r>
            <w:r>
              <w:rPr>
                <w:b/>
                <w:i/>
                <w:sz w:val="14"/>
              </w:rPr>
              <w:t>Бацања: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Теоријска настава се реализује у учионици или у сали, истовремено са </w:t>
            </w:r>
            <w:r>
              <w:rPr>
                <w:sz w:val="14"/>
              </w:rPr>
              <w:t>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EE7603" w:rsidRDefault="00980F6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532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</w:tc>
      </w:tr>
      <w:tr w:rsidR="00EE7603">
        <w:trPr>
          <w:trHeight w:val="1821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before="42"/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EE7603" w:rsidRDefault="00980F65">
            <w:pPr>
              <w:pStyle w:val="TableParagraph"/>
              <w:ind w:left="56" w:right="320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before="45"/>
              <w:ind w:right="337" w:hanging="70"/>
              <w:rPr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3"/>
                <w:sz w:val="14"/>
              </w:rPr>
              <w:t xml:space="preserve">ТЛУ </w:t>
            </w:r>
            <w:r>
              <w:rPr>
                <w:sz w:val="14"/>
              </w:rPr>
              <w:t>Напомене:</w:t>
            </w:r>
          </w:p>
          <w:p w:rsidR="00EE7603" w:rsidRDefault="00980F6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Наставник формира групе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</w:p>
          <w:p w:rsidR="00EE7603" w:rsidRDefault="00980F65">
            <w:pPr>
              <w:pStyle w:val="TableParagraph"/>
              <w:numPr>
                <w:ilvl w:val="0"/>
                <w:numId w:val="529"/>
              </w:numPr>
              <w:tabs>
                <w:tab w:val="left" w:pos="162"/>
              </w:tabs>
              <w:spacing w:before="2" w:line="160" w:lineRule="exact"/>
              <w:ind w:right="69"/>
              <w:rPr>
                <w:sz w:val="14"/>
              </w:rPr>
            </w:pPr>
            <w:r>
              <w:rPr>
                <w:sz w:val="14"/>
              </w:rPr>
              <w:t>Наставник олакшава, односно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отежава програм на основу</w:t>
            </w:r>
            <w:r>
              <w:rPr>
                <w:sz w:val="14"/>
              </w:rPr>
              <w:t xml:space="preserve"> 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10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циклуса:</w:t>
            </w:r>
          </w:p>
          <w:p w:rsidR="00EE7603" w:rsidRDefault="00980F65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EE7603" w:rsidRDefault="00980F65">
            <w:pPr>
              <w:pStyle w:val="TableParagraph"/>
              <w:numPr>
                <w:ilvl w:val="0"/>
                <w:numId w:val="528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EE7603" w:rsidRDefault="00980F65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before="18"/>
              <w:ind w:right="356"/>
              <w:rPr>
                <w:sz w:val="14"/>
              </w:rPr>
            </w:pPr>
            <w:r>
              <w:rPr>
                <w:sz w:val="14"/>
              </w:rPr>
              <w:t>Доводи у везу свакодневни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EE7603" w:rsidRDefault="00980F65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>односно спортску активност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</w:t>
            </w:r>
            <w:r>
              <w:rPr>
                <w:sz w:val="14"/>
              </w:rPr>
              <w:t>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Наводи основне олимпијске принципе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Правилно се односи према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вежба, 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EE7603" w:rsidRDefault="00980F65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школских спортских такмичења.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EE7603" w:rsidRDefault="00980F65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вага претклоном и заножењем и сп</w:t>
            </w:r>
            <w:r>
              <w:rPr>
                <w:sz w:val="14"/>
              </w:rPr>
              <w:t>ојено, одразом једне ноге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EE7603" w:rsidRDefault="00980F65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>колут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напред;</w:t>
            </w:r>
          </w:p>
          <w:p w:rsidR="00EE7603" w:rsidRDefault="00980F65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EE7603" w:rsidRDefault="00980F65">
            <w:pPr>
              <w:pStyle w:val="TableParagraph"/>
              <w:numPr>
                <w:ilvl w:val="0"/>
                <w:numId w:val="525"/>
              </w:numPr>
              <w:tabs>
                <w:tab w:val="left" w:pos="162"/>
              </w:tabs>
              <w:ind w:right="225"/>
              <w:rPr>
                <w:sz w:val="14"/>
              </w:rPr>
            </w:pPr>
            <w:r>
              <w:rPr>
                <w:sz w:val="14"/>
              </w:rPr>
              <w:t>за напредни ниво премет странце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са окретом за 1800 и </w:t>
            </w:r>
            <w:r>
              <w:rPr>
                <w:spacing w:val="-3"/>
                <w:sz w:val="14"/>
              </w:rPr>
              <w:t xml:space="preserve">доскоком </w:t>
            </w:r>
            <w:r>
              <w:rPr>
                <w:sz w:val="14"/>
              </w:rPr>
              <w:t>на обе ноге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(„рондат”)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EE7603" w:rsidRDefault="00980F65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EE7603" w:rsidRDefault="00980F65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EE7603" w:rsidRDefault="00980F65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 напредни ниво: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EE7603" w:rsidRDefault="00980F65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223"/>
              <w:rPr>
                <w:sz w:val="14"/>
              </w:rPr>
            </w:pPr>
            <w:r>
              <w:rPr>
                <w:sz w:val="14"/>
              </w:rPr>
              <w:t>из мирног виса вучењем вис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узнето, спуст у вис стражњи, издржај, вучењем вис узнето, спуст у вис предњи.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EE7603" w:rsidRDefault="00980F65">
            <w:pPr>
              <w:pStyle w:val="TableParagraph"/>
              <w:numPr>
                <w:ilvl w:val="0"/>
                <w:numId w:val="523"/>
              </w:numPr>
              <w:tabs>
                <w:tab w:val="left" w:pos="162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згиб, њих у згибу /уз помоћ/; спуст 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/паралелни разбој/:</w:t>
            </w:r>
          </w:p>
          <w:p w:rsidR="00EE7603" w:rsidRDefault="00980F65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180º (окрет према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EE7603" w:rsidRDefault="00980F65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у зањиху склек, предњ</w:t>
            </w:r>
            <w:r>
              <w:rPr>
                <w:sz w:val="14"/>
              </w:rPr>
              <w:t xml:space="preserve">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EE7603" w:rsidRDefault="00980F65">
            <w:pPr>
              <w:pStyle w:val="TableParagraph"/>
              <w:spacing w:line="237" w:lineRule="auto"/>
              <w:ind w:left="56" w:right="27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/двовисински разбој или једна притка вратила/:</w:t>
            </w:r>
          </w:p>
          <w:p w:rsidR="00EE7603" w:rsidRDefault="00980F65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наскок у упор на н/п, премах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једном ногом до упора јашућег,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</w:p>
          <w:p w:rsidR="00EE7603" w:rsidRDefault="00980F65">
            <w:pPr>
              <w:pStyle w:val="TableParagraph"/>
              <w:ind w:left="161" w:firstLine="0"/>
              <w:rPr>
                <w:sz w:val="14"/>
              </w:rPr>
            </w:pPr>
            <w:r>
              <w:rPr>
                <w:sz w:val="14"/>
              </w:rPr>
              <w:t>у потхват упорном руком (до предножне) и спојено одножењем заножне премах и саскок са окретом за 900 (одношка), завршити боком према притци.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EE7603" w:rsidRDefault="00980F65">
            <w:pPr>
              <w:pStyle w:val="TableParagraph"/>
              <w:ind w:left="161" w:right="115" w:hanging="105"/>
              <w:rPr>
                <w:sz w:val="14"/>
              </w:rPr>
            </w:pPr>
            <w:r>
              <w:rPr>
                <w:sz w:val="14"/>
              </w:rPr>
              <w:t xml:space="preserve">– суножним одривом узмак; ковртљај назад у упору предњем; саскок замахом </w:t>
            </w:r>
            <w:r>
              <w:rPr>
                <w:sz w:val="14"/>
              </w:rPr>
              <w:t>у заножење (зањихом).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/висока греда/:</w:t>
            </w:r>
          </w:p>
          <w:p w:rsidR="00EE7603" w:rsidRDefault="00980F65">
            <w:pPr>
              <w:pStyle w:val="TableParagraph"/>
              <w:ind w:left="161" w:right="65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упор, премах одножно десном;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окрет за 90º, упором рукама испред тела преднос разножно, ослонцем ногу иза тела (</w:t>
            </w:r>
            <w:r>
              <w:rPr>
                <w:b/>
                <w:sz w:val="14"/>
              </w:rPr>
              <w:t xml:space="preserve">напреднији ниво: </w:t>
            </w:r>
            <w:r>
              <w:rPr>
                <w:sz w:val="14"/>
              </w:rPr>
              <w:t>замахом у заножење), до упора чучећег; усправ, ходање у успону са докорацима, вага претклоном, усклон, саскок пруженим телом (чеоно или бочно у односу на справу)</w:t>
            </w:r>
          </w:p>
          <w:p w:rsidR="00EE7603" w:rsidRDefault="00980F65">
            <w:pPr>
              <w:pStyle w:val="TableParagraph"/>
              <w:spacing w:line="15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EE7603" w:rsidRDefault="00980F65">
            <w:pPr>
              <w:pStyle w:val="TableParagraph"/>
              <w:ind w:left="196" w:right="30" w:hanging="105"/>
              <w:rPr>
                <w:sz w:val="14"/>
              </w:rPr>
            </w:pPr>
            <w:r>
              <w:rPr>
                <w:sz w:val="14"/>
              </w:rPr>
              <w:t>– премах одножно десном напред замах улево, замах удесно, замах улево и спојено премах левом напред; премах десном назад, замах улево, замах удесно и спојено одножењем десне, саскок са окретом за 900 улево до става на тлу, леви бок према коњу.</w:t>
            </w:r>
          </w:p>
          <w:p w:rsidR="00EE7603" w:rsidRDefault="00980F65">
            <w:pPr>
              <w:pStyle w:val="TableParagraph"/>
              <w:spacing w:before="141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</w:t>
            </w:r>
            <w:r>
              <w:rPr>
                <w:b/>
                <w:sz w:val="14"/>
              </w:rPr>
              <w:t xml:space="preserve">ичење (одељење, школа): </w:t>
            </w:r>
            <w:r>
              <w:rPr>
                <w:sz w:val="14"/>
              </w:rPr>
              <w:t>актив наставника физичког васпитања бира справе на којима ће се ученици такмичити.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EE7603" w:rsidRDefault="00980F65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 xml:space="preserve">За ученице: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/>
              <w:ind w:left="56" w:right="30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EE7603" w:rsidRDefault="00980F65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  <w:p w:rsidR="00EE7603" w:rsidRDefault="00980F65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EE7603" w:rsidRDefault="00980F65">
            <w:pPr>
              <w:pStyle w:val="TableParagraph"/>
              <w:spacing w:line="237" w:lineRule="auto"/>
              <w:ind w:left="56" w:right="112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</w:t>
            </w:r>
            <w:r>
              <w:rPr>
                <w:sz w:val="14"/>
              </w:rPr>
              <w:t xml:space="preserve">у једнаким интервалима, </w:t>
            </w:r>
            <w:r>
              <w:rPr>
                <w:b/>
                <w:sz w:val="14"/>
              </w:rPr>
              <w:t xml:space="preserve">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</w:t>
            </w:r>
            <w:r>
              <w:rPr>
                <w:sz w:val="14"/>
              </w:rPr>
              <w:t>а ученице, а само у школама које имају по два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EE7603" w:rsidRDefault="00980F65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z w:val="14"/>
              </w:rPr>
              <w:t>Атлетика: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трчање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ученике и ученице, трчање на 800 m за ученике и 500 m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EE7603" w:rsidRDefault="00980F65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тлу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(13) часова;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2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EE7603" w:rsidRDefault="00980F65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EE7603" w:rsidRDefault="00980F65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III разред дo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пролећни.</w:t>
            </w: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3720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lastRenderedPageBreak/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21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1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17"/>
              </w:numPr>
              <w:tabs>
                <w:tab w:val="left" w:pos="141"/>
              </w:tabs>
              <w:spacing w:before="1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EE7603" w:rsidRDefault="00980F65">
            <w:pPr>
              <w:pStyle w:val="TableParagraph"/>
              <w:numPr>
                <w:ilvl w:val="0"/>
                <w:numId w:val="516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28"/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из програма четвртог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интересовање.</w:t>
            </w:r>
          </w:p>
          <w:p w:rsidR="00EE7603" w:rsidRDefault="00980F65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237" w:lineRule="auto"/>
              <w:ind w:right="57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Препорука: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је могуће</w:t>
            </w:r>
            <w:r>
              <w:rPr>
                <w:sz w:val="14"/>
              </w:rPr>
              <w:t>, организовати наставу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пливања (посебно обуку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непливаче)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161" w:right="55" w:hanging="105"/>
              <w:rPr>
                <w:sz w:val="14"/>
              </w:rPr>
            </w:pPr>
            <w:r>
              <w:rPr>
                <w:sz w:val="14"/>
              </w:rPr>
              <w:t>– Стручно веће наставника физичког васпитања утврђује програм и садржај излета и дужину стазе за кросеве, према узрасту ученика.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</w:t>
            </w:r>
            <w:r>
              <w:rPr>
                <w:sz w:val="14"/>
              </w:rPr>
              <w:t>ео процеса наставе физичког васпитања.</w:t>
            </w:r>
          </w:p>
          <w:p w:rsidR="00EE7603" w:rsidRDefault="00980F65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</w:tc>
      </w:tr>
    </w:tbl>
    <w:p w:rsidR="00EE7603" w:rsidRDefault="00EE7603">
      <w:pPr>
        <w:pStyle w:val="BodyText"/>
        <w:rPr>
          <w:b/>
          <w:sz w:val="10"/>
        </w:rPr>
      </w:pPr>
    </w:p>
    <w:p w:rsidR="00EE7603" w:rsidRDefault="00980F65">
      <w:pPr>
        <w:pStyle w:val="Heading1"/>
        <w:spacing w:before="93" w:line="240" w:lineRule="auto"/>
        <w:ind w:left="3217" w:right="3217"/>
        <w:jc w:val="center"/>
      </w:pPr>
      <w:r>
        <w:t>ФИЗИЧКО ВАСПИТАЊЕ</w:t>
      </w:r>
    </w:p>
    <w:p w:rsidR="00EE7603" w:rsidRDefault="00EE7603">
      <w:pPr>
        <w:pStyle w:val="BodyText"/>
        <w:spacing w:before="7"/>
        <w:rPr>
          <w:b/>
        </w:rPr>
      </w:pPr>
    </w:p>
    <w:p w:rsidR="00EE7603" w:rsidRDefault="00980F65">
      <w:pPr>
        <w:pStyle w:val="BodyText"/>
        <w:spacing w:before="96"/>
        <w:ind w:left="177"/>
        <w:rPr>
          <w:b/>
        </w:rPr>
      </w:pPr>
      <w:r>
        <w:t xml:space="preserve">Годишњи фонд часова: </w:t>
      </w:r>
      <w:r>
        <w:rPr>
          <w:b/>
        </w:rPr>
        <w:t>68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1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EE7603" w:rsidRDefault="00980F6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EE7603" w:rsidRDefault="00980F65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корективне гимнастике, које ће превентивно утицати на могуће негативне утицаје </w:t>
            </w:r>
            <w:r>
              <w:rPr>
                <w:sz w:val="14"/>
              </w:rPr>
              <w:t>услед рада у одабраној професији;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EE7603" w:rsidRDefault="00980F6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EE7603" w:rsidRDefault="00980F65">
            <w:pPr>
              <w:pStyle w:val="TableParagraph"/>
              <w:numPr>
                <w:ilvl w:val="0"/>
                <w:numId w:val="511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</w:t>
            </w:r>
            <w:r>
              <w:rPr>
                <w:sz w:val="14"/>
              </w:rPr>
              <w:t xml:space="preserve">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510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</w:t>
            </w:r>
            <w:r>
              <w:rPr>
                <w:sz w:val="14"/>
              </w:rPr>
              <w:t xml:space="preserve"> на њихова честа статичка и једнострана оптерећења.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EE7603" w:rsidRDefault="00980F6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бављење физичким вежбама.</w:t>
            </w:r>
          </w:p>
        </w:tc>
      </w:tr>
      <w:tr w:rsidR="00EE7603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08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before="20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EE7603" w:rsidRDefault="00980F65">
            <w:pPr>
              <w:pStyle w:val="TableParagraph"/>
              <w:numPr>
                <w:ilvl w:val="0"/>
                <w:numId w:val="50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EE7603" w:rsidRDefault="00980F65">
            <w:pPr>
              <w:pStyle w:val="TableParagraph"/>
              <w:spacing w:before="1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EE7603" w:rsidRDefault="00980F65">
            <w:pPr>
              <w:pStyle w:val="TableParagraph"/>
              <w:numPr>
                <w:ilvl w:val="0"/>
                <w:numId w:val="5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78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EE7603" w:rsidRDefault="00980F6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50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(58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1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EE7603">
        <w:trPr>
          <w:trHeight w:val="1939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EE7603" w:rsidRDefault="00980F65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EE7603" w:rsidRDefault="00980F65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Примена стечених умења, вештина,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навика које се користе 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before="21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карактеристике и правила спортске гране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EE7603" w:rsidRDefault="00980F65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</w:t>
            </w:r>
            <w:r>
              <w:rPr>
                <w:sz w:val="14"/>
              </w:rPr>
              <w:t>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EE7603" w:rsidRDefault="00980F65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EE7603" w:rsidRDefault="00980F65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</w:t>
            </w:r>
            <w:r>
              <w:rPr>
                <w:sz w:val="14"/>
              </w:rPr>
              <w:t>тално спроводи одређен програм физичке и спортске активности;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EE7603" w:rsidRDefault="00980F65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EE7603" w:rsidRDefault="00980F65">
            <w:pPr>
              <w:pStyle w:val="TableParagraph"/>
              <w:ind w:left="56" w:right="1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EE7603" w:rsidRDefault="00980F6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EE7603" w:rsidRDefault="00980F6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EE7603" w:rsidRDefault="00980F65">
            <w:pPr>
              <w:pStyle w:val="TableParagraph"/>
              <w:numPr>
                <w:ilvl w:val="0"/>
                <w:numId w:val="501"/>
              </w:numPr>
              <w:tabs>
                <w:tab w:val="left" w:pos="162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49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Естетско истраживање покретом и доживљавање естетских вредности;</w:t>
            </w:r>
          </w:p>
          <w:p w:rsidR="00EE7603" w:rsidRDefault="00980F65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интезитетом и различитим темпом у трајању од 5 до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10 min.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EE7603" w:rsidRDefault="00980F65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EE7603" w:rsidRDefault="00980F65">
            <w:pPr>
              <w:pStyle w:val="TableParagraph"/>
              <w:numPr>
                <w:ilvl w:val="0"/>
                <w:numId w:val="499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4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Теоријска настава се реализује у учионици или у сали, истовремено </w:t>
            </w:r>
            <w:r>
              <w:rPr>
                <w:sz w:val="14"/>
              </w:rPr>
              <w:t>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EE7603" w:rsidRDefault="00980F65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</w:tc>
      </w:tr>
    </w:tbl>
    <w:p w:rsidR="00EE7603" w:rsidRDefault="00EE7603">
      <w:pPr>
        <w:spacing w:line="237" w:lineRule="auto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EE7603" w:rsidRDefault="00980F65">
            <w:pPr>
              <w:pStyle w:val="TableParagraph"/>
              <w:ind w:left="231" w:right="18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Стицање и усавршавање моторичких знања, умећа, вештина,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техника и навика предвиђених програмом за базичне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EE7603" w:rsidRDefault="00980F6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EE7603" w:rsidRDefault="00980F65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аутоматизама;</w:t>
            </w:r>
          </w:p>
          <w:p w:rsidR="00EE7603" w:rsidRDefault="00980F6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50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организовани систем припре</w:t>
            </w:r>
            <w:r>
              <w:rPr>
                <w:sz w:val="14"/>
              </w:rPr>
              <w:t>ма за игре, сусрете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манифестације;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before="132"/>
              <w:ind w:right="184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 кинетичких и енергетских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 у целине: рад- одмор;нaпрезање- релаксација; убрзање- успо-равање;</w:t>
            </w:r>
          </w:p>
          <w:p w:rsidR="00EE7603" w:rsidRDefault="00980F65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Избор спортова,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односно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EE7603" w:rsidRDefault="00980F65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Свакоднево упражњава физичке, односно спортске активности пошто сагледа (детектује)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њихове позитивне кратктеристике и утицај које оне имају на здравље, дружење и добро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Сагледа негати</w:t>
            </w:r>
            <w:r>
              <w:rPr>
                <w:sz w:val="14"/>
              </w:rPr>
              <w:t xml:space="preserve">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 понашање) и свестан је да је физичким, односно спортским активностима могуће предупредити негативне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утицаје;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 xml:space="preserve">Путем физичких односно спортских активности комуницира са својим </w:t>
            </w:r>
            <w:r>
              <w:rPr>
                <w:sz w:val="14"/>
              </w:rPr>
              <w:t>друговима и ужива у дружењу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237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слободном времену</w:t>
            </w:r>
            <w:r>
              <w:rPr>
                <w:sz w:val="14"/>
              </w:rPr>
              <w:t>;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EE7603" w:rsidRDefault="00980F65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EE7603" w:rsidRDefault="00980F65">
            <w:pPr>
              <w:pStyle w:val="TableParagraph"/>
              <w:ind w:left="56" w:right="317" w:firstLine="0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корачном техником. Скок увис леђном техником. </w:t>
            </w:r>
            <w:r>
              <w:rPr>
                <w:b/>
                <w:i/>
                <w:sz w:val="14"/>
              </w:rPr>
              <w:t>Бацања: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кг, ученици 5 кг). Спровести такмичења у одељењу,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right="1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z w:val="14"/>
              </w:rPr>
              <w:t>СПРАВАМА И ТЛУ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EE7603" w:rsidRDefault="00980F65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EE7603" w:rsidRDefault="00980F65">
            <w:pPr>
              <w:pStyle w:val="TableParagraph"/>
              <w:numPr>
                <w:ilvl w:val="0"/>
                <w:numId w:val="494"/>
              </w:numPr>
              <w:tabs>
                <w:tab w:val="left" w:pos="162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>из упора за рукама, зибом, провлак згрчено напред до упора пред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EE7603" w:rsidRDefault="00980F65">
            <w:pPr>
              <w:pStyle w:val="TableParagraph"/>
              <w:numPr>
                <w:ilvl w:val="0"/>
                <w:numId w:val="494"/>
              </w:numPr>
              <w:tabs>
                <w:tab w:val="left" w:pos="162"/>
              </w:tabs>
              <w:spacing w:line="237" w:lineRule="auto"/>
              <w:ind w:right="367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 претклоном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заножењем, издржај;</w:t>
            </w:r>
          </w:p>
          <w:p w:rsidR="00EE7603" w:rsidRDefault="00980F65">
            <w:pPr>
              <w:pStyle w:val="TableParagraph"/>
              <w:numPr>
                <w:ilvl w:val="0"/>
                <w:numId w:val="494"/>
              </w:numPr>
              <w:tabs>
                <w:tab w:val="left" w:pos="162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премет странце упором у 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EE7603" w:rsidRDefault="00980F65">
            <w:pPr>
              <w:pStyle w:val="TableParagraph"/>
              <w:numPr>
                <w:ilvl w:val="0"/>
                <w:numId w:val="494"/>
              </w:numPr>
              <w:tabs>
                <w:tab w:val="left" w:pos="162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за напредни ниво премет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EE7603" w:rsidRDefault="00980F65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EE7603" w:rsidRDefault="00980F65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разношка;</w:t>
            </w:r>
          </w:p>
          <w:p w:rsidR="00EE7603" w:rsidRDefault="00980F65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за напредни ниво: склонка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прескоци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заножењем.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њих, зањихом саскок, уз помоћ.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/паралелни разбој/:</w:t>
            </w:r>
          </w:p>
          <w:p w:rsidR="00EE7603" w:rsidRDefault="00980F6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из упора седећег разножн</w:t>
            </w:r>
            <w:r>
              <w:rPr>
                <w:sz w:val="14"/>
              </w:rPr>
              <w:t>о пред рукама, прехватом напред и дизањем склоњено став на раменима, спуст назад у упор седећи разножно,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прехват рукама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бутина,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сножити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зањихом саскок.</w:t>
            </w:r>
          </w:p>
          <w:p w:rsidR="00EE7603" w:rsidRDefault="00980F65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/двовисински разбој, једна притка, вратило/:</w:t>
            </w:r>
          </w:p>
          <w:p w:rsidR="00EE7603" w:rsidRDefault="00980F6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вис на в/п лицем према н/п: клим, премах згрчено једном ногом до виса лежећег на н/п, прехват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EE7603" w:rsidRDefault="00980F65">
            <w:pPr>
              <w:pStyle w:val="TableParagraph"/>
              <w:spacing w:line="237" w:lineRule="auto"/>
              <w:ind w:left="161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EE7603" w:rsidRDefault="00980F65">
            <w:pPr>
              <w:pStyle w:val="TableParagraph"/>
              <w:numPr>
                <w:ilvl w:val="0"/>
                <w:numId w:val="492"/>
              </w:numPr>
              <w:tabs>
                <w:tab w:val="left" w:pos="162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једна притка: наск</w:t>
            </w:r>
            <w:r>
              <w:rPr>
                <w:sz w:val="14"/>
              </w:rPr>
              <w:t>ок у упор предњи, премах одножно једном ногом до упора јашућег; премах одножно заножном до упора стражњег;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саскок саседом (замахом ногама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унапред).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EE7603" w:rsidRDefault="00980F65">
            <w:pPr>
              <w:pStyle w:val="TableParagraph"/>
              <w:ind w:left="161" w:right="115" w:hanging="105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</w:t>
            </w:r>
            <w:r>
              <w:rPr>
                <w:sz w:val="14"/>
              </w:rPr>
              <w:t>скок увито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/висока греда/:</w:t>
            </w:r>
          </w:p>
          <w:p w:rsidR="00EE7603" w:rsidRDefault="00980F65">
            <w:pPr>
              <w:pStyle w:val="TableParagraph"/>
              <w:ind w:left="161" w:right="109" w:hanging="105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90º усправ у успон, окрет за 180º, лагано трчање на прстима, скок са променом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ногу,</w:t>
            </w:r>
          </w:p>
          <w:p w:rsidR="00EE7603" w:rsidRDefault="00980F65">
            <w:pPr>
              <w:pStyle w:val="TableParagraph"/>
              <w:spacing w:line="237" w:lineRule="auto"/>
              <w:ind w:left="161" w:firstLine="0"/>
              <w:rPr>
                <w:sz w:val="14"/>
              </w:rPr>
            </w:pP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EE7603" w:rsidRDefault="00980F65">
            <w:pPr>
              <w:pStyle w:val="TableParagraph"/>
              <w:ind w:left="161" w:right="115" w:hanging="105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Школско такмичење (одељење, школа): </w:t>
            </w:r>
            <w:r>
              <w:rPr>
                <w:sz w:val="14"/>
              </w:rPr>
              <w:t xml:space="preserve">актив наставника физичког васпитања бира справе </w:t>
            </w:r>
            <w:r>
              <w:rPr>
                <w:sz w:val="14"/>
              </w:rPr>
              <w:t>на којима ће се ученици такмичити.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сваког циклуса, као и </w:t>
            </w:r>
            <w:r>
              <w:rPr>
                <w:sz w:val="14"/>
              </w:rPr>
              <w:t>редослед њиховог садржаја.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EE7603" w:rsidRDefault="00980F6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EE7603" w:rsidRDefault="00980F65">
            <w:pPr>
              <w:pStyle w:val="TableParagraph"/>
              <w:numPr>
                <w:ilvl w:val="0"/>
                <w:numId w:val="490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EE7603" w:rsidRDefault="00980F65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EE7603" w:rsidRDefault="00980F65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</w:t>
            </w:r>
            <w:r>
              <w:rPr>
                <w:sz w:val="14"/>
              </w:rPr>
              <w:t>дређује редослед обраде појединих садржаја програма и циклуса.</w:t>
            </w:r>
          </w:p>
          <w:p w:rsidR="00EE7603" w:rsidRDefault="00980F65">
            <w:pPr>
              <w:pStyle w:val="TableParagraph"/>
              <w:spacing w:line="237" w:lineRule="auto"/>
              <w:ind w:left="56" w:right="112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у једнаким интервалима, </w:t>
            </w:r>
            <w:r>
              <w:rPr>
                <w:b/>
                <w:sz w:val="14"/>
              </w:rPr>
              <w:t xml:space="preserve">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 xml:space="preserve">ни на спортском терену, ни </w:t>
            </w:r>
            <w:r>
              <w:rPr>
                <w:sz w:val="14"/>
              </w:rPr>
              <w:t>у фискултурној сали.</w:t>
            </w: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Праћење, вреднова</w:t>
            </w:r>
            <w:r>
              <w:rPr>
                <w:b/>
                <w:sz w:val="14"/>
              </w:rPr>
              <w:t xml:space="preserve">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EE7603" w:rsidRDefault="00980F6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z w:val="14"/>
              </w:rPr>
              <w:t>Атлетика: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трчање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100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ученике и ученице, трчање на 800 m за ученике и 500 m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EE7603" w:rsidRDefault="00980F65">
            <w:pPr>
              <w:pStyle w:val="TableParagraph"/>
              <w:numPr>
                <w:ilvl w:val="0"/>
                <w:numId w:val="48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EE7603" w:rsidRDefault="00980F65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 xml:space="preserve">За ученице: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EE7603" w:rsidRDefault="00980F6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тлу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(12) часова;</w:t>
            </w:r>
          </w:p>
          <w:p w:rsidR="00EE7603" w:rsidRDefault="00980F65">
            <w:pPr>
              <w:pStyle w:val="TableParagraph"/>
              <w:numPr>
                <w:ilvl w:val="0"/>
                <w:numId w:val="48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817"/>
        </w:trPr>
        <w:tc>
          <w:tcPr>
            <w:tcW w:w="1474" w:type="dxa"/>
            <w:tcBorders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before="18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87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</w:tc>
      </w:tr>
      <w:tr w:rsidR="00EE7603">
        <w:trPr>
          <w:trHeight w:val="295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line="152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EE7603" w:rsidRDefault="00980F65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 xml:space="preserve">За ученице: </w:t>
            </w:r>
            <w:r>
              <w:rPr>
                <w:sz w:val="14"/>
              </w:rPr>
              <w:t>наставни садржаји из програма вежби на тлу, прескока, греде и двовисинског разбоја.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8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EE7603" w:rsidRDefault="00980F65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</w:t>
            </w:r>
            <w:r>
              <w:rPr>
                <w:sz w:val="14"/>
              </w:rPr>
              <w:t>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EE7603" w:rsidRDefault="00980F65">
            <w:pPr>
              <w:pStyle w:val="TableParagraph"/>
              <w:numPr>
                <w:ilvl w:val="0"/>
                <w:numId w:val="484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EE7603" w:rsidRDefault="00980F65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EE7603" w:rsidRDefault="00980F65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III разред дo 16 km (укупно</w:t>
            </w:r>
            <w:r>
              <w:rPr>
                <w:sz w:val="14"/>
              </w:rPr>
              <w:t xml:space="preserve">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EE7603" w:rsidRDefault="00980F65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</w:tr>
      <w:tr w:rsidR="00EE7603">
        <w:trPr>
          <w:trHeight w:val="1693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before="71"/>
              <w:ind w:right="64"/>
              <w:rPr>
                <w:sz w:val="14"/>
              </w:rPr>
            </w:pPr>
            <w:r>
              <w:rPr>
                <w:sz w:val="14"/>
              </w:rPr>
              <w:t>Физичка, односно спортска активност у складу са могућностима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before="71"/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четвртог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2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 xml:space="preserve">Школа организује и спроводи </w:t>
            </w:r>
            <w:r>
              <w:rPr>
                <w:sz w:val="14"/>
              </w:rPr>
              <w:t>спортска такмичења, као јединствени део процеса наставе физичког васпитања.</w:t>
            </w:r>
          </w:p>
          <w:p w:rsidR="00EE7603" w:rsidRDefault="00980F65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</w:t>
            </w:r>
            <w:r>
              <w:rPr>
                <w:sz w:val="14"/>
              </w:rPr>
              <w:t>освете науке и технолошког развоја.</w:t>
            </w:r>
          </w:p>
        </w:tc>
      </w:tr>
    </w:tbl>
    <w:p w:rsidR="00EE7603" w:rsidRDefault="00EE7603">
      <w:pPr>
        <w:pStyle w:val="BodyText"/>
        <w:spacing w:before="7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EE7603" w:rsidRDefault="00980F65">
      <w:pPr>
        <w:pStyle w:val="BodyText"/>
        <w:spacing w:before="50"/>
        <w:ind w:left="176"/>
        <w:rPr>
          <w:b/>
        </w:rPr>
      </w:pPr>
      <w:r>
        <w:t xml:space="preserve">Годишњи фонд часова: </w:t>
      </w:r>
      <w:r>
        <w:rPr>
          <w:b/>
        </w:rPr>
        <w:t>64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80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479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EE7603" w:rsidRDefault="00980F6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EE7603" w:rsidRDefault="00980F6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 уочити оне, које могу имати негативан утицај на његов раст, развој;</w:t>
            </w:r>
          </w:p>
          <w:p w:rsidR="00EE7603" w:rsidRDefault="00980F65">
            <w:pPr>
              <w:pStyle w:val="TableParagraph"/>
              <w:numPr>
                <w:ilvl w:val="0"/>
                <w:numId w:val="47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Одабраи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корективне гимнастике, које ће превентивно утицати на </w:t>
            </w:r>
            <w:r>
              <w:rPr>
                <w:sz w:val="14"/>
              </w:rPr>
              <w:t>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EE7603" w:rsidRDefault="00980F6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EE7603" w:rsidRDefault="00980F65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</w:t>
            </w:r>
            <w:r>
              <w:rPr>
                <w:sz w:val="14"/>
              </w:rPr>
              <w:t>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980F65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опоравaк ученика, компензацију и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EE7603" w:rsidRDefault="00980F65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EE7603" w:rsidRDefault="00980F6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вежбама.</w:t>
            </w:r>
          </w:p>
        </w:tc>
      </w:tr>
      <w:tr w:rsidR="00EE7603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20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средства и методе за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EE7603" w:rsidRDefault="00980F65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 игара за развој:</w:t>
            </w:r>
            <w:r>
              <w:rPr>
                <w:sz w:val="14"/>
              </w:rPr>
              <w:t xml:space="preserve"> снаге, брзине, гипкости, спретности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 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</w:t>
            </w:r>
            <w:r>
              <w:rPr>
                <w:sz w:val="14"/>
              </w:rPr>
              <w:t>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EE7603" w:rsidRDefault="00980F65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6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EE7603" w:rsidRDefault="00980F6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( 54</w:t>
            </w:r>
            <w:r>
              <w:rPr>
                <w:b/>
                <w:spacing w:val="-1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1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</w:tc>
      </w:tr>
      <w:tr w:rsidR="00EE7603">
        <w:trPr>
          <w:trHeight w:val="2600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Атлетика;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20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EE7603" w:rsidRDefault="00980F6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Мотивација ученика за бављење физичким активностима;</w:t>
            </w:r>
          </w:p>
          <w:p w:rsidR="00EE7603" w:rsidRDefault="00980F6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EE7603" w:rsidRDefault="00980F65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EE7603" w:rsidRDefault="00980F6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вежбе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EE7603" w:rsidRDefault="00980F65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1" w:line="161" w:lineRule="exact"/>
              <w:ind w:left="84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1000 m – ученици,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 800  m – ученице,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</w:t>
            </w:r>
          </w:p>
          <w:p w:rsidR="00EE7603" w:rsidRDefault="00980F65">
            <w:pPr>
              <w:pStyle w:val="TableParagraph"/>
              <w:ind w:left="56" w:right="488" w:firstLine="0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техником; Скок увис– одабраном техником. </w:t>
            </w:r>
            <w:r>
              <w:rPr>
                <w:b/>
                <w:i/>
                <w:sz w:val="14"/>
              </w:rPr>
              <w:t>Бацање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(ученици 6 kg и ученице 4 kg).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3640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before="18"/>
              <w:ind w:right="598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EE7603" w:rsidRDefault="00980F65">
            <w:pPr>
              <w:pStyle w:val="TableParagraph"/>
              <w:ind w:left="231" w:right="18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before="18"/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EE7603" w:rsidRDefault="00980F6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</w:t>
            </w:r>
            <w:r>
              <w:rPr>
                <w:sz w:val="14"/>
              </w:rPr>
              <w:t xml:space="preserve">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EE7603" w:rsidRDefault="00980F65">
            <w:pPr>
              <w:pStyle w:val="TableParagraph"/>
              <w:numPr>
                <w:ilvl w:val="0"/>
                <w:numId w:val="466"/>
              </w:numPr>
              <w:tabs>
                <w:tab w:val="left" w:pos="141"/>
              </w:tabs>
              <w:spacing w:line="237" w:lineRule="auto"/>
              <w:ind w:right="136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EE7603" w:rsidRDefault="00980F65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Се бави физичким, односно спо</w:t>
            </w:r>
            <w:r>
              <w:rPr>
                <w:sz w:val="14"/>
              </w:rPr>
              <w:t>ртским активностима пошто ће сагледа (детектовати) позитивне карактеристике физичке и спортске активности и њихове утицаје на здравље, дружење и добро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расположење;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</w:t>
            </w:r>
            <w:r>
              <w:rPr>
                <w:sz w:val="14"/>
              </w:rPr>
              <w:t>тно понашање) и свестан је да физичким, односно спортским активностима може предупредити њихове негативне утицаје;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 друговима и ужива у дружењу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</w:t>
            </w:r>
            <w:r>
              <w:rPr>
                <w:sz w:val="14"/>
              </w:rPr>
              <w:t>ст за учење и практичан рад са физичким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352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активности припадају, имају своју естетску компоненту (лепоту извођења, лепоту д</w:t>
            </w:r>
            <w:r>
              <w:rPr>
                <w:sz w:val="14"/>
              </w:rPr>
              <w:t>оживљаја);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454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време.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EE7603" w:rsidRDefault="00980F65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7"/>
              <w:ind w:left="244" w:right="115" w:firstLine="68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EE7603" w:rsidRDefault="00980F65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EE7603" w:rsidRDefault="00980F65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 xml:space="preserve">– Наставник олакшава, односно отежава програм на основу моторичких способности и претходно стечених умења </w:t>
            </w:r>
            <w:r>
              <w:rPr>
                <w:sz w:val="14"/>
              </w:rPr>
              <w:t>ученика.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EE7603" w:rsidRDefault="00980F65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из упора за рукама, зибом,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премах одбочно до упора пред рукама (опружено).</w:t>
            </w:r>
          </w:p>
          <w:p w:rsidR="00EE7603" w:rsidRDefault="00980F65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комбинација вежби која садржи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(вежбе се </w:t>
            </w:r>
            <w:r>
              <w:rPr>
                <w:spacing w:val="-3"/>
                <w:sz w:val="14"/>
              </w:rPr>
              <w:t xml:space="preserve">бирају, </w:t>
            </w:r>
            <w:r>
              <w:rPr>
                <w:sz w:val="14"/>
              </w:rPr>
              <w:t>одузимају или додају у складу са могућностима ученика): плесне кораке; скок са окретом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EE7603" w:rsidRDefault="00980F65">
            <w:pPr>
              <w:pStyle w:val="TableParagraph"/>
              <w:ind w:left="161" w:right="121" w:firstLine="0"/>
              <w:rPr>
                <w:sz w:val="14"/>
              </w:rPr>
            </w:pPr>
            <w:r>
              <w:rPr>
                <w:sz w:val="14"/>
              </w:rPr>
              <w:t>180º; окрет на две или једној нози; премет странце; колут напред суножним одразом и малим летом; вагу претклоном и заножењем; став на шакама колут напред и сп. скок с</w:t>
            </w:r>
            <w:r>
              <w:rPr>
                <w:sz w:val="14"/>
              </w:rPr>
              <w:t>а окретом (произвољан број степени);</w:t>
            </w:r>
          </w:p>
          <w:p w:rsidR="00EE7603" w:rsidRDefault="00980F65">
            <w:pPr>
              <w:pStyle w:val="TableParagraph"/>
              <w:numPr>
                <w:ilvl w:val="0"/>
                <w:numId w:val="464"/>
              </w:numPr>
              <w:tabs>
                <w:tab w:val="left" w:pos="162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 xml:space="preserve">за напреднији ниво: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летећи и прекопит напред, уз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помоћ.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коњ у ширину висине 120 cm; за ученице 110 cm:</w:t>
            </w:r>
          </w:p>
          <w:p w:rsidR="00EE7603" w:rsidRDefault="00980F65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EE7603" w:rsidRDefault="00980F65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EE7603" w:rsidRDefault="00980F65">
            <w:pPr>
              <w:pStyle w:val="TableParagraph"/>
              <w:numPr>
                <w:ilvl w:val="0"/>
                <w:numId w:val="463"/>
              </w:numPr>
              <w:tabs>
                <w:tab w:val="left" w:pos="162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за напредни ниво: склонка;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прескоци са заножењем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„прекопит”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EE7603" w:rsidRDefault="00980F65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/паралелни разбој/:</w:t>
            </w:r>
          </w:p>
          <w:p w:rsidR="00EE7603" w:rsidRDefault="00980F65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143" w:firstLine="0"/>
              <w:jc w:val="right"/>
              <w:rPr>
                <w:sz w:val="14"/>
              </w:rPr>
            </w:pPr>
            <w:r>
              <w:rPr>
                <w:sz w:val="14"/>
              </w:rPr>
              <w:t>из замаха у упору предњихом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спуст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склек, зањих у склеку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спојено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упор (у зањиху); предњих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спојено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склек, зањихом упор (поновити 2 до 3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пута)</w:t>
            </w:r>
          </w:p>
          <w:p w:rsidR="00EE7603" w:rsidRDefault="00980F65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/двовисински разбој, једна притка, вратило/:</w:t>
            </w:r>
          </w:p>
          <w:p w:rsidR="00EE7603" w:rsidRDefault="00980F65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left="161" w:right="104"/>
              <w:rPr>
                <w:sz w:val="14"/>
              </w:rPr>
            </w:pPr>
            <w:r>
              <w:rPr>
                <w:sz w:val="14"/>
              </w:rPr>
              <w:t>лицем према н/п, залетом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 xml:space="preserve">наскок упор предњи; премах одножно десном (левом) у упорa јашући; прехват на в/п; премах одножно заножном до виса </w:t>
            </w:r>
            <w:r>
              <w:rPr>
                <w:spacing w:val="-3"/>
                <w:sz w:val="14"/>
              </w:rPr>
              <w:t xml:space="preserve">седећег, </w:t>
            </w:r>
            <w:r>
              <w:rPr>
                <w:sz w:val="14"/>
              </w:rPr>
              <w:t xml:space="preserve">подметним опружањем или одривом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н/п предњих и спојено саскок у предњиху (уз помоћ) до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леђима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в/п;</w:t>
            </w:r>
          </w:p>
          <w:p w:rsidR="00EE7603" w:rsidRDefault="00980F65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237" w:lineRule="auto"/>
              <w:ind w:left="161" w:right="89"/>
              <w:rPr>
                <w:sz w:val="14"/>
              </w:rPr>
            </w:pPr>
            <w:r>
              <w:rPr>
                <w:sz w:val="14"/>
              </w:rPr>
              <w:t>једна притка</w:t>
            </w:r>
            <w:r>
              <w:rPr>
                <w:sz w:val="14"/>
              </w:rPr>
              <w:t xml:space="preserve">: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упор предњи;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премах одножно десном (левом) до упора јашућег, премах одножно заножном до упора стражњег; сасед са окретом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900.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и дохватно или дочелно вратило/:</w:t>
            </w:r>
          </w:p>
          <w:p w:rsidR="00EE7603" w:rsidRDefault="00980F65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доскочно/: подметно успос</w:t>
            </w:r>
            <w:r>
              <w:rPr>
                <w:sz w:val="14"/>
              </w:rPr>
              <w:t>тављање ниха; њихање са повећавањем амплидуде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саскок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предњиху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 зањиху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EE7603" w:rsidRDefault="00980F65">
            <w:pPr>
              <w:pStyle w:val="TableParagraph"/>
              <w:numPr>
                <w:ilvl w:val="0"/>
                <w:numId w:val="461"/>
              </w:numPr>
              <w:tabs>
                <w:tab w:val="left" w:pos="162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/дохватно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дочелно/:ковртљај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назад у </w:t>
            </w:r>
            <w:r>
              <w:rPr>
                <w:spacing w:val="-3"/>
                <w:sz w:val="14"/>
              </w:rPr>
              <w:t>упору.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/висока греда/:</w:t>
            </w:r>
          </w:p>
          <w:p w:rsidR="00EE7603" w:rsidRDefault="00980F65">
            <w:pPr>
              <w:pStyle w:val="TableParagraph"/>
              <w:ind w:left="161" w:right="90" w:hanging="105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 чучећи одножно; окрет за 90º до упора чучећег; усправ, одручити; кораци у успону докорацима;</w:t>
            </w:r>
          </w:p>
          <w:p w:rsidR="00EE7603" w:rsidRDefault="00980F65">
            <w:pPr>
              <w:pStyle w:val="TableParagraph"/>
              <w:spacing w:line="237" w:lineRule="auto"/>
              <w:ind w:left="161" w:right="115" w:firstLine="0"/>
              <w:rPr>
                <w:sz w:val="14"/>
              </w:rPr>
            </w:pPr>
            <w:r>
              <w:rPr>
                <w:sz w:val="14"/>
              </w:rPr>
              <w:t xml:space="preserve">вага претклоном и заножењем, усклон; суножним одскоком скок са померањем; окрет за 90º у успону; саскок пруженим телом </w:t>
            </w:r>
            <w:r>
              <w:rPr>
                <w:sz w:val="14"/>
              </w:rPr>
              <w:t>или, за напреднији ниво – са предножним разножењем.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EE7603" w:rsidRDefault="00980F6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EE7603" w:rsidRDefault="00980F65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EE7603" w:rsidRDefault="00980F65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EE7603" w:rsidRDefault="00980F65">
            <w:pPr>
              <w:pStyle w:val="TableParagraph"/>
              <w:numPr>
                <w:ilvl w:val="0"/>
                <w:numId w:val="459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EE7603" w:rsidRDefault="00980F65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</w:t>
            </w:r>
            <w:r>
              <w:rPr>
                <w:sz w:val="14"/>
              </w:rPr>
              <w:t xml:space="preserve">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физичког васпитања.</w:t>
            </w:r>
          </w:p>
          <w:p w:rsidR="00EE7603" w:rsidRDefault="00980F65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</w:t>
            </w:r>
            <w:r>
              <w:rPr>
                <w:sz w:val="14"/>
              </w:rPr>
              <w:t>де појединих садржаја програма и циклуса.</w:t>
            </w:r>
          </w:p>
          <w:p w:rsidR="00EE7603" w:rsidRDefault="00980F65">
            <w:pPr>
              <w:pStyle w:val="TableParagraph"/>
              <w:spacing w:line="237" w:lineRule="auto"/>
              <w:ind w:left="56" w:right="112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у једнаким интервалима, </w:t>
            </w:r>
            <w:r>
              <w:rPr>
                <w:b/>
                <w:sz w:val="14"/>
              </w:rPr>
              <w:t xml:space="preserve">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</w:t>
            </w:r>
            <w:r>
              <w:rPr>
                <w:sz w:val="14"/>
              </w:rPr>
              <w:t xml:space="preserve"> играма.</w:t>
            </w:r>
          </w:p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</w:tc>
      </w:tr>
    </w:tbl>
    <w:p w:rsidR="00EE7603" w:rsidRDefault="00EE7603">
      <w:pPr>
        <w:spacing w:line="161" w:lineRule="exact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977"/>
        </w:trPr>
        <w:tc>
          <w:tcPr>
            <w:tcW w:w="1474" w:type="dxa"/>
            <w:tcBorders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EE7603" w:rsidRDefault="00980F65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 xml:space="preserve">из упора предњег </w:t>
            </w:r>
            <w:r>
              <w:rPr>
                <w:spacing w:val="-3"/>
                <w:sz w:val="14"/>
              </w:rPr>
              <w:t>коло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предножно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левом;</w:t>
            </w:r>
          </w:p>
          <w:p w:rsidR="00EE7603" w:rsidRDefault="00980F65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160" w:lineRule="exact"/>
              <w:ind w:right="361"/>
              <w:rPr>
                <w:sz w:val="14"/>
              </w:rPr>
            </w:pPr>
            <w:r>
              <w:rPr>
                <w:sz w:val="14"/>
              </w:rPr>
              <w:t xml:space="preserve">из упора стражњег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одножно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одножно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левом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EE7603" w:rsidRDefault="00980F65">
            <w:pPr>
              <w:pStyle w:val="TableParagraph"/>
              <w:ind w:left="161" w:hanging="105"/>
              <w:rPr>
                <w:sz w:val="14"/>
              </w:rPr>
            </w:pPr>
            <w:r>
              <w:rPr>
                <w:sz w:val="14"/>
              </w:rPr>
              <w:t>– Из фонда радних дана и за извођење редовне наставе школа у току школске године организује: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</w:tc>
      </w:tr>
      <w:tr w:rsidR="00EE7603">
        <w:trPr>
          <w:trHeight w:val="4546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56"/>
              </w:numPr>
              <w:tabs>
                <w:tab w:val="left" w:pos="141"/>
              </w:tabs>
              <w:spacing w:before="107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before="1"/>
              <w:ind w:left="56" w:right="11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Школско такмичење (одељење, школа): </w:t>
            </w:r>
            <w:r>
              <w:rPr>
                <w:sz w:val="14"/>
              </w:rPr>
              <w:t>актив наставника физичког васпитања бира справе на којима ће се ученици такмичити.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За напредније ученике: састави из система школских спортских такмичења и учешће на вишим нивоима школских такмичења.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EE7603" w:rsidRDefault="00980F65">
            <w:pPr>
              <w:pStyle w:val="TableParagraph"/>
              <w:ind w:left="56" w:right="121" w:firstLine="0"/>
              <w:rPr>
                <w:sz w:val="14"/>
              </w:rPr>
            </w:pPr>
            <w:r>
              <w:rPr>
                <w:sz w:val="14"/>
              </w:rPr>
              <w:t xml:space="preserve">За ученике: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једне справе у упору и једне справе у вису;</w:t>
            </w:r>
            <w:r>
              <w:rPr>
                <w:sz w:val="14"/>
              </w:rPr>
              <w:t xml:space="preserve"> За ученице: наставни садржаји из програма вежби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прескока, греде и двовисинског разбоја.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EE7603" w:rsidRDefault="00980F65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EE7603" w:rsidRDefault="00980F65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 тактици наставник планира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конкретне садржаје из спортске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spacing w:line="149" w:lineRule="exact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</w:t>
            </w:r>
          </w:p>
          <w:p w:rsidR="00EE7603" w:rsidRDefault="00980F65">
            <w:pPr>
              <w:pStyle w:val="TableParagraph"/>
              <w:spacing w:line="160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прав</w:t>
            </w:r>
            <w:r>
              <w:rPr>
                <w:sz w:val="14"/>
              </w:rPr>
              <w:t>ца);</w:t>
            </w:r>
          </w:p>
          <w:p w:rsidR="00EE7603" w:rsidRDefault="00980F65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III разред дo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кроса: јесењи и пролећни</w:t>
            </w:r>
          </w:p>
          <w:p w:rsidR="00EE7603" w:rsidRDefault="00980F65">
            <w:pPr>
              <w:pStyle w:val="TableParagraph"/>
              <w:numPr>
                <w:ilvl w:val="0"/>
                <w:numId w:val="454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EE7603" w:rsidRDefault="00980F65">
            <w:pPr>
              <w:pStyle w:val="TableParagraph"/>
              <w:spacing w:line="237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у оквиру календар</w:t>
            </w:r>
            <w:r>
              <w:rPr>
                <w:sz w:val="14"/>
              </w:rPr>
              <w:t>а који доноси Минстарство просвете науке и технолошког развоја.</w:t>
            </w:r>
          </w:p>
        </w:tc>
      </w:tr>
      <w:tr w:rsidR="00EE7603">
        <w:trPr>
          <w:trHeight w:val="1213"/>
        </w:trPr>
        <w:tc>
          <w:tcPr>
            <w:tcW w:w="1474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53"/>
              </w:numPr>
              <w:tabs>
                <w:tab w:val="left" w:pos="141"/>
              </w:tabs>
              <w:spacing w:before="71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before="72"/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rPr>
          <w:b/>
          <w:sz w:val="10"/>
        </w:rPr>
      </w:pPr>
    </w:p>
    <w:p w:rsidR="00EE7603" w:rsidRDefault="00980F65">
      <w:pPr>
        <w:pStyle w:val="Heading1"/>
        <w:spacing w:before="93" w:line="240" w:lineRule="auto"/>
        <w:ind w:left="3217" w:right="3217"/>
        <w:jc w:val="center"/>
      </w:pPr>
      <w:r>
        <w:t>ФИЗИЧКО ВАСПИТАЊЕ</w:t>
      </w:r>
    </w:p>
    <w:p w:rsidR="00EE7603" w:rsidRDefault="00EE7603">
      <w:pPr>
        <w:pStyle w:val="BodyText"/>
        <w:spacing w:before="7"/>
        <w:rPr>
          <w:b/>
        </w:rPr>
      </w:pPr>
    </w:p>
    <w:p w:rsidR="00EE7603" w:rsidRDefault="00980F65">
      <w:pPr>
        <w:pStyle w:val="BodyText"/>
        <w:spacing w:before="96"/>
        <w:ind w:left="177"/>
        <w:rPr>
          <w:b/>
        </w:rPr>
      </w:pPr>
      <w:r>
        <w:t xml:space="preserve">Годишњи фонд часова: </w:t>
      </w:r>
      <w:r>
        <w:rPr>
          <w:b/>
        </w:rPr>
        <w:t>60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451"/>
              </w:numPr>
              <w:tabs>
                <w:tab w:val="left" w:pos="141"/>
              </w:tabs>
              <w:spacing w:before="18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45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EE7603" w:rsidRDefault="00980F6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EE7603" w:rsidRDefault="00980F6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EE7603" w:rsidRDefault="00980F65">
            <w:pPr>
              <w:pStyle w:val="TableParagraph"/>
              <w:numPr>
                <w:ilvl w:val="0"/>
                <w:numId w:val="44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</w:t>
            </w:r>
            <w:r>
              <w:rPr>
                <w:sz w:val="14"/>
              </w:rPr>
              <w:t>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EE7603" w:rsidRDefault="00980F6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EE7603" w:rsidRDefault="00980F65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980F65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опоравaк ученика, компензацију и релаксацију с обзиром на њихова честа статичка и једнострана оптерећ</w:t>
            </w:r>
            <w:r>
              <w:rPr>
                <w:sz w:val="14"/>
              </w:rPr>
              <w:t>ења.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EE7603" w:rsidRDefault="00980F65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вежбама.</w:t>
            </w:r>
          </w:p>
        </w:tc>
      </w:tr>
      <w:tr w:rsidR="00EE7603">
        <w:trPr>
          <w:trHeight w:val="132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19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19"/>
              <w:ind w:right="124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EE7603" w:rsidRDefault="00980F65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EE7603" w:rsidRDefault="00980F65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kg);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Трчање на 800 m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m ученици;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m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EE7603" w:rsidRDefault="00980F65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052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EE7603" w:rsidRDefault="00980F6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( 50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</w:tc>
      </w:tr>
    </w:tbl>
    <w:p w:rsidR="00EE7603" w:rsidRDefault="00EE7603">
      <w:pPr>
        <w:spacing w:line="161" w:lineRule="exact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497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lastRenderedPageBreak/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EE7603" w:rsidRDefault="00980F65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ученика: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spacing w:before="1"/>
              <w:ind w:right="273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7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41"/>
              </w:numPr>
              <w:tabs>
                <w:tab w:val="left" w:pos="141"/>
              </w:tabs>
              <w:ind w:left="231" w:right="462" w:hanging="17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избору):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EE7603" w:rsidRDefault="00980F65">
            <w:pPr>
              <w:pStyle w:val="TableParagraph"/>
              <w:numPr>
                <w:ilvl w:val="0"/>
                <w:numId w:val="440"/>
              </w:numPr>
              <w:tabs>
                <w:tab w:val="left" w:pos="176"/>
              </w:tabs>
              <w:spacing w:line="160" w:lineRule="exact"/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before="19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Демонстрира технику дисциплина из атлетике и гимнастике (вежби на справама и тлу) које поседују вештину,</w:t>
            </w:r>
            <w:r>
              <w:rPr>
                <w:sz w:val="14"/>
              </w:rPr>
              <w:t xml:space="preserve"> технику и тактику спортске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</w:p>
          <w:p w:rsidR="00EE7603" w:rsidRDefault="00980F65">
            <w:pPr>
              <w:pStyle w:val="TableParagraph"/>
              <w:ind w:right="37" w:firstLine="0"/>
              <w:rPr>
                <w:sz w:val="14"/>
              </w:rPr>
            </w:pPr>
            <w:r>
              <w:rPr>
                <w:sz w:val="14"/>
              </w:rPr>
              <w:t>као и вежбе из осталих програмом предвиђених садржаја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 показује посебан интерес – за коју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</w:t>
            </w:r>
          </w:p>
          <w:p w:rsidR="00EE7603" w:rsidRDefault="00980F65">
            <w:pPr>
              <w:pStyle w:val="TableParagraph"/>
              <w:spacing w:line="158" w:lineRule="exact"/>
              <w:ind w:left="1269" w:firstLine="0"/>
              <w:rPr>
                <w:sz w:val="14"/>
              </w:rPr>
            </w:pPr>
            <w:r>
              <w:rPr>
                <w:sz w:val="14"/>
              </w:rPr>
              <w:t>има услове;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 васпитања важно, да активно учествује у процесу наставе и да самостално спроводи одређен програм физичке и спортске активности;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се бави физичким, односно спортским активностима, пошто сагледа (детектује) њихове </w:t>
            </w:r>
            <w:r>
              <w:rPr>
                <w:sz w:val="14"/>
              </w:rPr>
              <w:t>позитивне карактеристике,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утицај на здравље, дружење и добро расположење;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 xml:space="preserve">дрога, насиље, деликвентно понашање) и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свестан да је физичким, односно спортским активностима могуће предупр</w:t>
            </w:r>
            <w:r>
              <w:rPr>
                <w:sz w:val="14"/>
              </w:rPr>
              <w:t>едити њихове негативне утицаје;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7" w:lineRule="auto"/>
              <w:ind w:right="261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 друговима и ужива у дружењу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контактима;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EE7603" w:rsidRDefault="00980F65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</w:t>
            </w:r>
            <w:r>
              <w:rPr>
                <w:sz w:val="14"/>
              </w:rPr>
              <w:t>авилном исхраном;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(лепоту извођења, лепоту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40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Ужива </w:t>
            </w:r>
            <w:r>
              <w:rPr>
                <w:sz w:val="14"/>
              </w:rPr>
              <w:t>у извођењу покрета и 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454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време;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њега, шири дух пријатељства, буде истрајан је у својим активностима.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</w:t>
            </w:r>
            <w:r>
              <w:rPr>
                <w:sz w:val="14"/>
              </w:rPr>
              <w:t>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EE7603" w:rsidRDefault="00980F65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школских спортских такмичења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28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EE7603" w:rsidRDefault="00980F6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EE7603" w:rsidRDefault="00980F65">
            <w:pPr>
              <w:pStyle w:val="TableParagraph"/>
              <w:ind w:left="161" w:right="110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EE7603" w:rsidRDefault="00980F6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Систематска обрада естетског покрета тела у месту и у кретању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</w:p>
          <w:p w:rsidR="00EE7603" w:rsidRDefault="00980F65">
            <w:pPr>
              <w:pStyle w:val="TableParagraph"/>
              <w:ind w:left="161" w:right="44" w:firstLine="0"/>
              <w:jc w:val="both"/>
              <w:rPr>
                <w:sz w:val="14"/>
              </w:rPr>
            </w:pPr>
            <w:r>
              <w:rPr>
                <w:sz w:val="14"/>
              </w:rPr>
              <w:t>реквизита и са реквизитима,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користећи при томе различиту динамику,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ритам</w:t>
            </w:r>
          </w:p>
          <w:p w:rsidR="00EE7603" w:rsidRDefault="00980F65">
            <w:pPr>
              <w:pStyle w:val="TableParagraph"/>
              <w:spacing w:line="159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и темпо;</w:t>
            </w:r>
          </w:p>
          <w:p w:rsidR="00EE7603" w:rsidRDefault="00980F6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Примена савладане технике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естетског покрета и кретања у кратким саставима.</w:t>
            </w:r>
          </w:p>
          <w:p w:rsidR="00EE7603" w:rsidRDefault="00980F6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EE7603" w:rsidRDefault="00980F65">
            <w:pPr>
              <w:pStyle w:val="TableParagraph"/>
              <w:numPr>
                <w:ilvl w:val="0"/>
                <w:numId w:val="437"/>
              </w:numPr>
              <w:tabs>
                <w:tab w:val="left" w:pos="162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</w:t>
            </w:r>
            <w:r>
              <w:rPr>
                <w:b/>
                <w:spacing w:val="-5"/>
                <w:sz w:val="14"/>
              </w:rPr>
              <w:t xml:space="preserve">ИГРА </w:t>
            </w:r>
            <w:r>
              <w:rPr>
                <w:b/>
                <w:sz w:val="14"/>
              </w:rPr>
              <w:t>(по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избору)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Даље проширивање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продубљивање техничко-тактичке припремљености ученика у складу са изборним програмом за дату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игру.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237" w:lineRule="auto"/>
              <w:ind w:right="62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</w:t>
            </w:r>
            <w:r>
              <w:rPr>
                <w:sz w:val="14"/>
              </w:rPr>
              <w:t xml:space="preserve">ање противника. Општи принципи постављања играча у одбрани и </w:t>
            </w:r>
            <w:r>
              <w:rPr>
                <w:spacing w:val="-3"/>
                <w:sz w:val="14"/>
              </w:rPr>
              <w:t xml:space="preserve">нападу. </w:t>
            </w:r>
            <w:r>
              <w:rPr>
                <w:sz w:val="14"/>
              </w:rPr>
              <w:t>Напад са једним и два играча и напад против зонске одбране.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Зонска одбрана и напад „човек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човека”.</w:t>
            </w:r>
          </w:p>
          <w:p w:rsidR="00EE7603" w:rsidRDefault="00980F65">
            <w:pPr>
              <w:pStyle w:val="TableParagraph"/>
              <w:spacing w:before="1" w:line="161" w:lineRule="exact"/>
              <w:ind w:left="161" w:firstLine="0"/>
              <w:rPr>
                <w:sz w:val="14"/>
              </w:rPr>
            </w:pPr>
            <w:r>
              <w:rPr>
                <w:sz w:val="14"/>
              </w:rPr>
              <w:t>Уигравање кроз тренажни процес;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89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237" w:lineRule="auto"/>
              <w:ind w:right="276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 противника. Општи принципи постављања играча у нападу и од</w:t>
            </w:r>
            <w:r>
              <w:rPr>
                <w:sz w:val="14"/>
              </w:rPr>
              <w:t xml:space="preserve">брани. Разне варијанте напада и одбране. </w:t>
            </w:r>
            <w:r>
              <w:rPr>
                <w:spacing w:val="-3"/>
                <w:sz w:val="14"/>
              </w:rPr>
              <w:t xml:space="preserve">Уигравање </w:t>
            </w:r>
            <w:r>
              <w:rPr>
                <w:sz w:val="14"/>
              </w:rPr>
              <w:t>кроз тренажни процес;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</w:t>
            </w:r>
            <w:r>
              <w:rPr>
                <w:spacing w:val="-3"/>
                <w:sz w:val="14"/>
              </w:rPr>
              <w:t>олу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Техника кошарке. Шутирање на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left="161" w:right="108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EE7603" w:rsidRDefault="00980F65">
            <w:pPr>
              <w:pStyle w:val="TableParagraph"/>
              <w:numPr>
                <w:ilvl w:val="0"/>
                <w:numId w:val="435"/>
              </w:numPr>
              <w:tabs>
                <w:tab w:val="left" w:pos="162"/>
              </w:tabs>
              <w:ind w:right="649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0"/>
              <w:ind w:left="56" w:right="36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методске јединице која</w:t>
            </w:r>
            <w:r>
              <w:rPr>
                <w:sz w:val="14"/>
              </w:rPr>
              <w:t xml:space="preserve"> се реализује. Уколико је потребно, нарочито за вежбе из корективне гимнастике, приступ је индивидуалан.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EE7603" w:rsidRDefault="00980F6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34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10–12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EE7603" w:rsidRDefault="00980F65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455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EE7603" w:rsidRDefault="00980F65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EE7603" w:rsidRDefault="00980F65">
            <w:pPr>
              <w:pStyle w:val="TableParagraph"/>
              <w:numPr>
                <w:ilvl w:val="0"/>
                <w:numId w:val="433"/>
              </w:numPr>
              <w:tabs>
                <w:tab w:val="left" w:pos="162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07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Начин остваривања програма </w:t>
            </w:r>
            <w:r>
              <w:rPr>
                <w:sz w:val="14"/>
              </w:rPr>
              <w:t>Садржаји</w:t>
            </w:r>
            <w:r>
              <w:rPr>
                <w:sz w:val="14"/>
              </w:rPr>
              <w:t xml:space="preserve">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EE7603" w:rsidRDefault="00980F65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</w:t>
            </w:r>
            <w:r>
              <w:rPr>
                <w:sz w:val="14"/>
              </w:rPr>
              <w:t>не на наставничком већу, на предлог стручног већа наставника физичког васпитања.</w:t>
            </w:r>
          </w:p>
          <w:p w:rsidR="00EE7603" w:rsidRDefault="00980F65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EE7603" w:rsidRDefault="00980F65">
            <w:pPr>
              <w:pStyle w:val="TableParagraph"/>
              <w:spacing w:line="237" w:lineRule="auto"/>
              <w:ind w:left="56" w:right="112" w:firstLine="0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у једнаким интервалима, </w:t>
            </w:r>
            <w:r>
              <w:rPr>
                <w:b/>
                <w:sz w:val="14"/>
              </w:rPr>
              <w:t xml:space="preserve">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</w:t>
            </w:r>
            <w:r>
              <w:rPr>
                <w:sz w:val="14"/>
              </w:rPr>
              <w:t>а се реализује одвојено за ученике и одвојено за ученице, а само у школама које имају по два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</w:t>
            </w:r>
            <w:r>
              <w:rPr>
                <w:sz w:val="14"/>
              </w:rPr>
              <w:t xml:space="preserve"> обавља сукцесивно</w:t>
            </w:r>
          </w:p>
          <w:p w:rsidR="00EE7603" w:rsidRDefault="00980F65">
            <w:pPr>
              <w:pStyle w:val="TableParagraph"/>
              <w:spacing w:line="237" w:lineRule="auto"/>
              <w:ind w:left="56" w:right="154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ихода </w:t>
            </w:r>
            <w:r>
              <w:rPr>
                <w:sz w:val="14"/>
              </w:rPr>
              <w:t>из претходног разреда (6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EE7603" w:rsidRDefault="00980F65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</w:tc>
      </w:tr>
      <w:tr w:rsidR="00EE7603">
        <w:trPr>
          <w:trHeight w:val="141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31"/>
              </w:numPr>
              <w:tabs>
                <w:tab w:val="left" w:pos="141"/>
              </w:tabs>
              <w:spacing w:line="121" w:lineRule="exact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7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29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429"/>
              </w:numPr>
              <w:tabs>
                <w:tab w:val="left" w:pos="141"/>
              </w:tabs>
              <w:spacing w:before="71"/>
              <w:ind w:right="136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EE7603" w:rsidRDefault="00980F65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589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20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571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2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7078"/>
        </w:trPr>
        <w:tc>
          <w:tcPr>
            <w:tcW w:w="1474" w:type="dxa"/>
          </w:tcPr>
          <w:p w:rsidR="00EE7603" w:rsidRDefault="00980F6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8"/>
              <w:rPr>
                <w:sz w:val="14"/>
              </w:rPr>
            </w:pPr>
            <w:r>
              <w:rPr>
                <w:sz w:val="14"/>
              </w:rPr>
              <w:lastRenderedPageBreak/>
              <w:t>Одбојка;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20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127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18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237" w:lineRule="auto"/>
              <w:ind w:right="206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EE7603" w:rsidRDefault="00980F65">
            <w:pPr>
              <w:pStyle w:val="TableParagraph"/>
              <w:ind w:left="161" w:right="115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процес;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409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2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 ученика). Вежбање ради постизања бољих резултата. Скок на старту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237" w:lineRule="auto"/>
              <w:ind w:right="619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матичним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</w:t>
            </w:r>
          </w:p>
          <w:p w:rsidR="00EE7603" w:rsidRDefault="00980F65">
            <w:pPr>
              <w:pStyle w:val="TableParagraph"/>
              <w:spacing w:line="237" w:lineRule="auto"/>
              <w:ind w:left="161" w:right="268" w:firstLine="0"/>
              <w:rPr>
                <w:sz w:val="14"/>
              </w:rPr>
            </w:pPr>
            <w:r>
              <w:rPr>
                <w:sz w:val="14"/>
              </w:rPr>
              <w:t xml:space="preserve">и која је у програму Школских спортских такмичења.  Наставник 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предлаже наставни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EE7603" w:rsidRDefault="00980F65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</w:t>
            </w:r>
            <w:r>
              <w:rPr>
                <w:sz w:val="14"/>
              </w:rPr>
              <w:t>владавање основне технике и упознавање са правилима такмичења. Наставник предлаже наставни програм, који се заснива на програму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клизања</w:t>
            </w:r>
          </w:p>
          <w:p w:rsidR="00EE7603" w:rsidRDefault="00980F65">
            <w:pPr>
              <w:pStyle w:val="TableParagraph"/>
              <w:spacing w:line="237" w:lineRule="auto"/>
              <w:ind w:left="161" w:right="115" w:firstLine="0"/>
              <w:rPr>
                <w:sz w:val="14"/>
              </w:rPr>
            </w:pPr>
            <w:r>
              <w:rPr>
                <w:sz w:val="14"/>
              </w:rPr>
              <w:t>и предмета Скијање на матичним факултетима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школе(10 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EE7603" w:rsidRDefault="00980F65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202" w:lineRule="exact"/>
              <w:ind w:left="56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ПОСЕБНЕ АКТИВНОСТИ</w:t>
            </w: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>шк</w:t>
            </w:r>
            <w:r>
              <w:rPr>
                <w:spacing w:val="-3"/>
                <w:sz w:val="14"/>
              </w:rPr>
              <w:t xml:space="preserve">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I разред до 12 km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44"/>
              <w:rPr>
                <w:sz w:val="14"/>
              </w:rPr>
            </w:pPr>
            <w:r>
              <w:rPr>
                <w:sz w:val="14"/>
              </w:rPr>
              <w:t>II разред до 14 km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III разред дo 16 km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кроса: јесењи и пролећни</w:t>
            </w: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организује и спроводи спортска такмичења, као јединствени део процеса наставе физичког васпитања. Спортска такмичења организују се у оквиру радне суботе и у друго време које одреди </w:t>
            </w:r>
            <w:r>
              <w:rPr>
                <w:spacing w:val="-3"/>
                <w:sz w:val="14"/>
              </w:rPr>
              <w:t xml:space="preserve">школа. </w:t>
            </w:r>
            <w:r>
              <w:rPr>
                <w:sz w:val="14"/>
              </w:rPr>
              <w:t>Међушколска спортска такмичења организују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</w:p>
          <w:p w:rsidR="00EE7603" w:rsidRDefault="00980F65">
            <w:pPr>
              <w:pStyle w:val="TableParagraph"/>
              <w:spacing w:line="237" w:lineRule="auto"/>
              <w:ind w:left="161" w:right="115" w:firstLine="0"/>
              <w:rPr>
                <w:sz w:val="14"/>
              </w:rPr>
            </w:pPr>
            <w:r>
              <w:rPr>
                <w:sz w:val="14"/>
              </w:rPr>
              <w:t>у оквиру календара који доноси Министрство просвете науке и технолошког развоја</w:t>
            </w:r>
          </w:p>
        </w:tc>
      </w:tr>
    </w:tbl>
    <w:p w:rsidR="00EE7603" w:rsidRDefault="00980F65">
      <w:pPr>
        <w:pStyle w:val="Heading2"/>
        <w:spacing w:before="43" w:line="232" w:lineRule="auto"/>
        <w:ind w:right="117" w:firstLine="396"/>
        <w:jc w:val="both"/>
      </w:pPr>
      <w:r>
        <w:t xml:space="preserve"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</w:t>
      </w:r>
      <w:r>
        <w:t>утицати на правилно држање (статус кичменог стуба и статус стопала). Како би се избегли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посебни са</w:t>
      </w:r>
      <w:r>
        <w:t>држаји, којима се обезбеђује превенција.</w:t>
      </w:r>
    </w:p>
    <w:p w:rsidR="00EE7603" w:rsidRDefault="00EE7603">
      <w:pPr>
        <w:pStyle w:val="BodyText"/>
        <w:spacing w:before="7"/>
        <w:rPr>
          <w:sz w:val="16"/>
        </w:rPr>
      </w:pPr>
    </w:p>
    <w:p w:rsidR="00EE7603" w:rsidRDefault="00980F65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КОРЕЛАЦИЈА СА ДРУГИМ ПРЕДМЕТИМА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Биологија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Физика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Хемија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Ликовна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Музичка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култура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spacing w:before="80"/>
        <w:ind w:left="3217" w:right="3217"/>
        <w:jc w:val="center"/>
        <w:rPr>
          <w:b/>
          <w:sz w:val="18"/>
        </w:rPr>
      </w:pPr>
      <w:r>
        <w:rPr>
          <w:b/>
          <w:sz w:val="18"/>
        </w:rPr>
        <w:lastRenderedPageBreak/>
        <w:t>МАТЕМАТИКА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pStyle w:val="BodyText"/>
        <w:tabs>
          <w:tab w:val="left" w:pos="1707"/>
        </w:tabs>
        <w:spacing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1. Развијање логичког и апстрактног</w:t>
      </w:r>
      <w:r>
        <w:rPr>
          <w:spacing w:val="-3"/>
        </w:rPr>
        <w:t xml:space="preserve"> </w:t>
      </w:r>
      <w:r>
        <w:t>мишљења;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>Развијање осећаја за простор, разликовање геометријских објеката и њи</w:t>
      </w:r>
      <w:r>
        <w:rPr>
          <w:sz w:val="14"/>
        </w:rPr>
        <w:t>хови узајамни односи и</w:t>
      </w:r>
      <w:r>
        <w:rPr>
          <w:spacing w:val="-11"/>
          <w:sz w:val="14"/>
        </w:rPr>
        <w:t xml:space="preserve"> </w:t>
      </w:r>
      <w:r>
        <w:rPr>
          <w:sz w:val="14"/>
        </w:rPr>
        <w:t>трансформације;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 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ind w:firstLine="1530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</w:t>
      </w:r>
      <w:r>
        <w:rPr>
          <w:sz w:val="14"/>
        </w:rPr>
        <w:t>овања;</w:t>
      </w:r>
    </w:p>
    <w:p w:rsidR="00EE7603" w:rsidRDefault="00980F65">
      <w:pPr>
        <w:pStyle w:val="ListParagraph"/>
        <w:numPr>
          <w:ilvl w:val="1"/>
          <w:numId w:val="548"/>
        </w:numPr>
        <w:tabs>
          <w:tab w:val="left" w:pos="1848"/>
        </w:tabs>
        <w:spacing w:line="314" w:lineRule="auto"/>
        <w:ind w:right="1006" w:firstLine="1530"/>
        <w:rPr>
          <w:b/>
          <w:sz w:val="14"/>
        </w:rPr>
      </w:pPr>
      <w:r>
        <w:rPr>
          <w:sz w:val="14"/>
        </w:rPr>
        <w:t>Формирање</w:t>
      </w:r>
      <w:r>
        <w:rPr>
          <w:spacing w:val="-7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7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7"/>
          <w:sz w:val="14"/>
        </w:rPr>
        <w:t xml:space="preserve"> </w:t>
      </w:r>
      <w:r>
        <w:rPr>
          <w:sz w:val="14"/>
        </w:rPr>
        <w:t>која</w:t>
      </w:r>
      <w:r>
        <w:rPr>
          <w:spacing w:val="-7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7"/>
          <w:sz w:val="14"/>
        </w:rPr>
        <w:t xml:space="preserve"> </w:t>
      </w:r>
      <w:r>
        <w:rPr>
          <w:sz w:val="14"/>
        </w:rPr>
        <w:t>свест</w:t>
      </w:r>
      <w:r>
        <w:rPr>
          <w:spacing w:val="-7"/>
          <w:sz w:val="14"/>
        </w:rPr>
        <w:t xml:space="preserve"> </w:t>
      </w:r>
      <w:r>
        <w:rPr>
          <w:sz w:val="14"/>
        </w:rPr>
        <w:t>о</w:t>
      </w:r>
      <w:r>
        <w:rPr>
          <w:spacing w:val="-7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8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8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7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7"/>
          <w:sz w:val="14"/>
        </w:rPr>
        <w:t xml:space="preserve"> </w:t>
      </w:r>
      <w:r>
        <w:rPr>
          <w:sz w:val="14"/>
        </w:rPr>
        <w:t xml:space="preserve">мишљења. </w:t>
      </w:r>
      <w:r>
        <w:rPr>
          <w:spacing w:val="-3"/>
          <w:sz w:val="14"/>
        </w:rPr>
        <w:t xml:space="preserve">Годишњи </w:t>
      </w:r>
      <w:r>
        <w:rPr>
          <w:sz w:val="14"/>
        </w:rPr>
        <w:t xml:space="preserve">фонд часова: </w:t>
      </w:r>
      <w:r>
        <w:rPr>
          <w:b/>
          <w:sz w:val="14"/>
        </w:rPr>
        <w:t>70</w:t>
      </w:r>
      <w:r>
        <w:rPr>
          <w:b/>
          <w:spacing w:val="-15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980F65">
      <w:pPr>
        <w:tabs>
          <w:tab w:val="left" w:pos="1707"/>
        </w:tabs>
        <w:spacing w:line="160" w:lineRule="exact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1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векторa</w:t>
            </w:r>
          </w:p>
          <w:p w:rsidR="00EE7603" w:rsidRDefault="00980F6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појмове правац, смер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интензитет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EE7603" w:rsidRDefault="00980F65">
            <w:pPr>
              <w:pStyle w:val="TableParagraph"/>
              <w:numPr>
                <w:ilvl w:val="0"/>
                <w:numId w:val="421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изврши операције са векторима (сабирање и одузимање вектора, производ броја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18"/>
              <w:ind w:right="471"/>
              <w:rPr>
                <w:sz w:val="14"/>
              </w:rPr>
            </w:pPr>
            <w:r>
              <w:rPr>
                <w:sz w:val="14"/>
              </w:rPr>
              <w:t>Појам вектора, супротан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вектор, основне операције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  <w:p w:rsidR="00EE7603" w:rsidRDefault="00980F65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Примери разлагања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нагласити разлику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између скаларних и векторских величина. Истаћи повезаност са физиком – силе, брзина, убрзање су векторске величине,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затвореност операција у одређеним скуповима и потребу да се постојећи скуп прошири новим. Садржаје о грешкам</w:t>
            </w:r>
            <w:r>
              <w:rPr>
                <w:sz w:val="14"/>
              </w:rPr>
              <w:t>а повезати са стручним предметима, израчунавати апсолутну и релативну грешку конкретних мерења.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before="1"/>
              <w:ind w:right="177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 величина: </w:t>
            </w:r>
            <w:r>
              <w:rPr>
                <w:sz w:val="14"/>
              </w:rPr>
              <w:t>користити што више конкретних примера из живота и струке ( нпр. примена рачуна мешања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процената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раствора).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b/>
                <w:sz w:val="14"/>
              </w:rPr>
              <w:t xml:space="preserve">Рационални алгебарски изрази: </w:t>
            </w:r>
            <w:r>
              <w:rPr>
                <w:sz w:val="14"/>
              </w:rPr>
              <w:t xml:space="preserve">тежиште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разноврсности идеја, сврси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суштини трансформација полинома и алгебарских разломака, а не на раду са компликованим изразима.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b/>
                <w:sz w:val="14"/>
              </w:rPr>
              <w:t xml:space="preserve">Геометрија: </w:t>
            </w:r>
            <w:r>
              <w:rPr>
                <w:sz w:val="14"/>
              </w:rPr>
              <w:t>инсистирати на прецизности, уредности и правилној терминологиј</w:t>
            </w:r>
            <w:r>
              <w:rPr>
                <w:sz w:val="14"/>
              </w:rPr>
              <w:t>и.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419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садржајима хемије, физике и примерима из свакодневног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</w:tc>
      </w:tr>
      <w:tr w:rsidR="00EE7603">
        <w:trPr>
          <w:trHeight w:val="30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9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EE7603" w:rsidRDefault="00980F65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20"/>
              <w:ind w:right="269"/>
              <w:rPr>
                <w:sz w:val="14"/>
              </w:rPr>
            </w:pPr>
            <w:r>
              <w:rPr>
                <w:sz w:val="14"/>
              </w:rPr>
              <w:t>разликује различите записе бројева из скупова N, Z, Q, и те бројеве приказује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бројној правој и пореди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разликује основне подскупове скупа реалних бројева (N, Z, Q, I) и </w:t>
            </w:r>
            <w:r>
              <w:rPr>
                <w:spacing w:val="-3"/>
                <w:sz w:val="14"/>
                <w:szCs w:val="14"/>
              </w:rPr>
              <w:t xml:space="preserve">уочава </w:t>
            </w:r>
            <w:r>
              <w:rPr>
                <w:sz w:val="14"/>
                <w:szCs w:val="14"/>
              </w:rPr>
              <w:t>релације N⸦Z⸦Q⸦R,</w:t>
            </w:r>
            <w:r>
              <w:rPr>
                <w:spacing w:val="-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I⸦R</w:t>
            </w:r>
          </w:p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line="237" w:lineRule="auto"/>
              <w:ind w:right="634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при израчунавању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бројевног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EE7603" w:rsidRDefault="00980F65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одреди апсо</w:t>
            </w:r>
            <w:r>
              <w:rPr>
                <w:sz w:val="14"/>
              </w:rPr>
              <w:t>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20"/>
              <w:ind w:right="583"/>
              <w:rPr>
                <w:sz w:val="14"/>
              </w:rPr>
            </w:pPr>
            <w:r>
              <w:rPr>
                <w:sz w:val="14"/>
              </w:rPr>
              <w:t>Преглед бројева, операције са реалним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бројевима</w:t>
            </w:r>
          </w:p>
          <w:p w:rsidR="00EE7603" w:rsidRDefault="00980F6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EE7603" w:rsidRDefault="00980F6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Приближна вредност реалних бројева, правила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EE7603" w:rsidRDefault="00980F65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6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9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ПРОПОРЦИОНАЛ- НОСТ ВЕЛИЧИНА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EE7603" w:rsidRDefault="00980F65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20"/>
              <w:ind w:right="459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>препозна директну 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обрнуту пропорционалност две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величне</w:t>
            </w:r>
          </w:p>
          <w:p w:rsidR="00EE7603" w:rsidRDefault="00980F65">
            <w:pPr>
              <w:pStyle w:val="TableParagraph"/>
              <w:ind w:right="480" w:firstLine="0"/>
              <w:rPr>
                <w:sz w:val="14"/>
              </w:rPr>
            </w:pPr>
            <w:r>
              <w:rPr>
                <w:sz w:val="14"/>
              </w:rPr>
              <w:t>, примени je при решавању једноставних проблема и. прикаже графички</w:t>
            </w:r>
          </w:p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191"/>
              <w:rPr>
                <w:sz w:val="14"/>
              </w:rPr>
            </w:pPr>
            <w:r>
              <w:rPr>
                <w:sz w:val="14"/>
              </w:rPr>
              <w:t>реши проблем који се односи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мешање две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</w:p>
          <w:p w:rsidR="00EE7603" w:rsidRDefault="00980F65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проценат или процентни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EE7603" w:rsidRDefault="00980F6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EE7603" w:rsidRDefault="00980F6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EE7603" w:rsidRDefault="00980F6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 поделе и рачун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мешања</w:t>
            </w:r>
          </w:p>
          <w:p w:rsidR="00EE7603" w:rsidRDefault="00980F65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049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before="20"/>
              <w:ind w:right="606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EE7603" w:rsidRDefault="00980F65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EE7603" w:rsidRDefault="00980F65">
            <w:pPr>
              <w:pStyle w:val="TableParagraph"/>
              <w:numPr>
                <w:ilvl w:val="0"/>
                <w:numId w:val="411"/>
              </w:numPr>
              <w:tabs>
                <w:tab w:val="left" w:pos="176"/>
              </w:tabs>
              <w:spacing w:line="155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EE7603" w:rsidRDefault="00980F65">
            <w:pPr>
              <w:pStyle w:val="TableParagraph"/>
              <w:numPr>
                <w:ilvl w:val="0"/>
                <w:numId w:val="411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EE7603" w:rsidRDefault="00980F65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EE7603" w:rsidRDefault="00980F6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EE7603" w:rsidRDefault="00980F6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EE7603" w:rsidRDefault="00980F65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158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409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EE7603" w:rsidRDefault="00980F65">
            <w:pPr>
              <w:pStyle w:val="TableParagraph"/>
              <w:numPr>
                <w:ilvl w:val="0"/>
                <w:numId w:val="4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409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409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EE7603">
        <w:trPr>
          <w:trHeight w:val="54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ГЕОМЕТРИЈА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Проширивање знања о геометрији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18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дефинише суседне,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упоредне, унакрсне, комплементне, суплементне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углове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(или нормалним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крацима)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наведе и примени основне релације у једнакокраком,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разликује врсте четвороуглова, наведе и примени њихове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особине на одређивање непознатих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четвороугла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и примени </w:t>
            </w:r>
            <w:r>
              <w:rPr>
                <w:sz w:val="14"/>
              </w:rPr>
              <w:t>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237" w:lineRule="auto"/>
              <w:ind w:right="451"/>
              <w:rPr>
                <w:sz w:val="14"/>
              </w:rPr>
            </w:pPr>
            <w:r>
              <w:rPr>
                <w:sz w:val="14"/>
              </w:rPr>
              <w:t>примени ставове сличности троуглова на одређивање непознатих елемената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EE7603" w:rsidRDefault="00980F65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преслика фигуру датом изометријском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трансформацијом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19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Сличност троглова, ставови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сличности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EE7603" w:rsidRDefault="00980F65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трансформације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часа;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14 часова;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76"/>
              </w:tabs>
              <w:spacing w:line="159" w:lineRule="exact"/>
              <w:ind w:left="175" w:hanging="119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ind w:right="125"/>
              <w:rPr>
                <w:b/>
                <w:sz w:val="14"/>
              </w:rPr>
            </w:pPr>
            <w:r>
              <w:rPr>
                <w:sz w:val="14"/>
              </w:rPr>
              <w:t xml:space="preserve">Линеарне једначине и неједначине </w:t>
            </w:r>
            <w:r>
              <w:rPr>
                <w:b/>
                <w:sz w:val="14"/>
              </w:rPr>
              <w:t>14 часова.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right="306" w:firstLine="0"/>
              <w:rPr>
                <w:sz w:val="14"/>
              </w:rPr>
            </w:pPr>
            <w:r>
              <w:rPr>
                <w:sz w:val="14"/>
              </w:rPr>
              <w:t>За реализацију 4 писменa задатка са исправкама планирано је 8 часова.</w:t>
            </w:r>
          </w:p>
        </w:tc>
      </w:tr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EE7603" w:rsidRDefault="00980F6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Оспособљавање за анализу графика функције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његову примену</w:t>
            </w:r>
          </w:p>
          <w:p w:rsidR="00EE7603" w:rsidRDefault="00980F65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знања о линеарним једначинама, системима и неједначинама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реалне проблеме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before="19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једначину које се своди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EE7603" w:rsidRDefault="00980F65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237" w:lineRule="auto"/>
              <w:ind w:right="507"/>
              <w:rPr>
                <w:sz w:val="14"/>
              </w:rPr>
            </w:pPr>
            <w:r>
              <w:rPr>
                <w:sz w:val="14"/>
              </w:rPr>
              <w:t>реши систем линеарних једначина са две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EE7603" w:rsidRDefault="00980F6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EE7603" w:rsidRDefault="00980F6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EE7603" w:rsidRDefault="00980F65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672"/>
          <w:tab w:val="left" w:pos="1707"/>
        </w:tabs>
        <w:spacing w:before="69" w:after="56" w:line="314" w:lineRule="auto"/>
        <w:ind w:left="177" w:right="8042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sz w:val="14"/>
        </w:rPr>
        <w:tab/>
      </w:r>
      <w:r>
        <w:rPr>
          <w:b/>
          <w:spacing w:val="-3"/>
          <w:sz w:val="14"/>
        </w:rPr>
        <w:t xml:space="preserve">МАТЕМАТИКА </w:t>
      </w:r>
      <w:r>
        <w:rPr>
          <w:spacing w:val="-3"/>
          <w:sz w:val="14"/>
        </w:rPr>
        <w:t xml:space="preserve">Годишњи </w:t>
      </w:r>
      <w:r>
        <w:rPr>
          <w:sz w:val="14"/>
        </w:rPr>
        <w:t xml:space="preserve">фонд часова:    </w:t>
      </w:r>
      <w:r>
        <w:rPr>
          <w:b/>
          <w:sz w:val="14"/>
        </w:rPr>
        <w:t xml:space="preserve">68 часова </w:t>
      </w: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43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ТРИГОНОМЕТРИ- ЈА ПРАВОУГЛОГ ТРОУГЛА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18"/>
              <w:ind w:right="221"/>
              <w:rPr>
                <w:sz w:val="14"/>
              </w:rPr>
            </w:pPr>
            <w:r>
              <w:rPr>
                <w:sz w:val="14"/>
              </w:rPr>
              <w:t>Упознавање са основним елементима тригонометрије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8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странице</w:t>
            </w:r>
          </w:p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тригонометријска 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идентитете и примењује их у одређивању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EE7603" w:rsidRDefault="00980F65">
            <w:pPr>
              <w:pStyle w:val="TableParagraph"/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тригоно</w:t>
            </w:r>
            <w:r>
              <w:rPr>
                <w:sz w:val="14"/>
              </w:rPr>
              <w:t>метријских функција ако је позната вредност једне од њих</w:t>
            </w:r>
          </w:p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наведе вредности тригонометријских функција карактеристичних углова (од 30° , 45° , 60° ) и са калкулатора прочита вредности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остале</w:t>
            </w:r>
          </w:p>
          <w:p w:rsidR="00EE7603" w:rsidRDefault="00980F65">
            <w:pPr>
              <w:pStyle w:val="TableParagraph"/>
              <w:spacing w:line="237" w:lineRule="auto"/>
              <w:ind w:right="64" w:firstLine="0"/>
              <w:rPr>
                <w:sz w:val="14"/>
              </w:rPr>
            </w:pPr>
            <w:r>
              <w:rPr>
                <w:sz w:val="14"/>
              </w:rPr>
              <w:t>оштре углове и обрнуто (одређује оштар угао ако је позната вредн</w:t>
            </w:r>
            <w:r>
              <w:rPr>
                <w:sz w:val="14"/>
              </w:rPr>
              <w:t>ост тригонометријске функције)</w:t>
            </w:r>
          </w:p>
          <w:p w:rsidR="00EE7603" w:rsidRDefault="00980F65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примени елементе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на решавање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8"/>
              <w:ind w:right="489"/>
              <w:rPr>
                <w:sz w:val="14"/>
              </w:rPr>
            </w:pPr>
            <w:r>
              <w:rPr>
                <w:sz w:val="14"/>
              </w:rPr>
              <w:t xml:space="preserve">Дефиниције тригонометријских функција 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EE7603" w:rsidRDefault="00980F6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 xml:space="preserve">Врeдности тригонометријских функција углова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0°, 30°, 45° 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60°, 90°</w:t>
            </w:r>
          </w:p>
          <w:p w:rsidR="00EE7603" w:rsidRDefault="00980F6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Основни тригонометријски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идентитети</w:t>
            </w:r>
          </w:p>
          <w:p w:rsidR="00EE7603" w:rsidRDefault="00980F65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Решавање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9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(68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математику.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</w:t>
            </w:r>
            <w:r>
              <w:rPr>
                <w:sz w:val="14"/>
              </w:rPr>
              <w:t>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b/>
                <w:sz w:val="14"/>
              </w:rPr>
              <w:t>Тригонометрија правоуглог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троугла: </w:t>
            </w:r>
            <w:r>
              <w:rPr>
                <w:sz w:val="14"/>
              </w:rPr>
              <w:t>садржаје повезивати са одговарајућим примерима из живота,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нпр.</w:t>
            </w:r>
          </w:p>
          <w:p w:rsidR="00EE7603" w:rsidRDefault="00980F65">
            <w:pPr>
              <w:pStyle w:val="TableParagraph"/>
              <w:spacing w:line="237" w:lineRule="auto"/>
              <w:ind w:right="106" w:firstLine="0"/>
              <w:rPr>
                <w:sz w:val="14"/>
              </w:rPr>
            </w:pPr>
            <w:r>
              <w:rPr>
                <w:sz w:val="14"/>
              </w:rPr>
              <w:t>величина сенке. Поновити правила заокругљивања бројева на одређени број дец</w:t>
            </w:r>
            <w:r>
              <w:rPr>
                <w:sz w:val="14"/>
              </w:rPr>
              <w:t>имала. Оспособити ученике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употребу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помоћног средства при решавању проблема применом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тригонометрије.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нагласити перманентност особина степеновања. Оспособити ученике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одреде вредности корена и степена датог броја. Комплексни бројеви: обрадити само основне појмове и чињенице које ће бити неопходне при изучавању садржаја о квадратној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једначини.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 xml:space="preserve">приликом обраде користити што </w:t>
            </w:r>
            <w:r>
              <w:rPr>
                <w:sz w:val="14"/>
              </w:rPr>
              <w:t>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тринома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на чиниоце. Нацртати свих шест облика квадратне функције. Истаћи повезаност аналитичко</w:t>
            </w:r>
            <w:r>
              <w:rPr>
                <w:sz w:val="14"/>
              </w:rPr>
              <w:t>г и графичког приказа квадратне функције.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b/>
                <w:sz w:val="14"/>
              </w:rPr>
              <w:t>Полиедри и обртна тела: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Садржаје повезати са стручним предметима и проблемима 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spacing w:before="1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EE7603" w:rsidRDefault="00980F65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EE7603">
        <w:trPr>
          <w:trHeight w:val="2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  <w:p w:rsidR="00EE7603" w:rsidRDefault="00980F65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237" w:lineRule="auto"/>
              <w:ind w:right="263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комплексним бројевима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наведе својства операција са степенима и примени их у трансформацијама једноставнијих израза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441"/>
              <w:rPr>
                <w:sz w:val="14"/>
              </w:rPr>
            </w:pPr>
            <w:r>
              <w:rPr>
                <w:sz w:val="14"/>
              </w:rPr>
              <w:t>наведе својства операција са коренима и примени 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ind w:right="47" w:firstLine="0"/>
              <w:rPr>
                <w:sz w:val="14"/>
              </w:rPr>
            </w:pPr>
            <w:r>
              <w:rPr>
                <w:sz w:val="14"/>
              </w:rPr>
              <w:t>трансформацијама једноставнијих израза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конјугован број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датог комплексног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EE7603" w:rsidRDefault="00980F65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израчуна модуо комплексног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20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Конјугован број комплексног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EE7603" w:rsidRDefault="00980F65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Модуо </w:t>
            </w:r>
            <w:r>
              <w:rPr>
                <w:sz w:val="14"/>
              </w:rPr>
              <w:t>комплексног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50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21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EE7603" w:rsidRDefault="00980F6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EE7603" w:rsidRDefault="00980F65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</w:t>
            </w:r>
            <w:r>
              <w:rPr>
                <w:sz w:val="14"/>
              </w:rPr>
              <w:t>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(одређивање знака, интервала монотоности, максимума, минимума)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 без формалне дефиниције тих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EE7603" w:rsidRDefault="00980F65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1" w:line="160" w:lineRule="exact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249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418" w:firstLine="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 xml:space="preserve">КВАДРАТНА </w:t>
            </w:r>
            <w:r>
              <w:rPr>
                <w:b/>
                <w:spacing w:val="-3"/>
                <w:sz w:val="14"/>
              </w:rPr>
              <w:t xml:space="preserve">ЈЕДНАЧИНА </w:t>
            </w:r>
            <w:r>
              <w:rPr>
                <w:b/>
                <w:sz w:val="14"/>
              </w:rPr>
              <w:t xml:space="preserve">И </w:t>
            </w:r>
            <w:r>
              <w:rPr>
                <w:b/>
                <w:spacing w:val="-5"/>
                <w:sz w:val="14"/>
              </w:rPr>
              <w:t xml:space="preserve">КВАДРАТНА </w:t>
            </w:r>
            <w:r>
              <w:rPr>
                <w:b/>
                <w:sz w:val="14"/>
              </w:rPr>
              <w:t>ФУНКЦИЈА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21"/>
              <w:ind w:right="166"/>
              <w:rPr>
                <w:sz w:val="14"/>
              </w:rPr>
            </w:pPr>
            <w:r>
              <w:rPr>
                <w:sz w:val="14"/>
              </w:rPr>
              <w:t>Стицање основних знања о квадратној једначини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квадратној функцији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76"/>
              </w:tabs>
              <w:spacing w:before="21"/>
              <w:ind w:right="464" w:hanging="84"/>
              <w:rPr>
                <w:sz w:val="14"/>
              </w:rPr>
            </w:pPr>
            <w:r>
              <w:rPr>
                <w:sz w:val="14"/>
              </w:rPr>
              <w:t>реши непотпуну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квадратну једначину у скупу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336" w:hanging="84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237" w:lineRule="auto"/>
              <w:ind w:right="299" w:hanging="84"/>
              <w:rPr>
                <w:sz w:val="14"/>
              </w:rPr>
            </w:pPr>
            <w:r>
              <w:rPr>
                <w:sz w:val="14"/>
              </w:rPr>
              <w:t>реши једноставнију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квадратну једначину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44" w:hanging="84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205" w:hanging="84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функције (да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</w:t>
            </w:r>
          </w:p>
          <w:p w:rsidR="00EE7603" w:rsidRDefault="00980F65">
            <w:pPr>
              <w:pStyle w:val="TableParagraph"/>
              <w:spacing w:line="237" w:lineRule="auto"/>
              <w:ind w:right="609" w:firstLine="0"/>
              <w:rPr>
                <w:sz w:val="14"/>
              </w:rPr>
            </w:pPr>
            <w:r>
              <w:rPr>
                <w:sz w:val="14"/>
              </w:rPr>
              <w:t>или минимум, интервале монотоности)</w:t>
            </w:r>
          </w:p>
          <w:p w:rsidR="00EE7603" w:rsidRDefault="00980F65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ind w:right="412" w:hanging="84"/>
              <w:rPr>
                <w:sz w:val="14"/>
              </w:rPr>
            </w:pPr>
            <w:r>
              <w:rPr>
                <w:sz w:val="14"/>
              </w:rPr>
              <w:t>реши 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квадратну неједначину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22" w:line="161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495"/>
              <w:rPr>
                <w:sz w:val="14"/>
              </w:rPr>
            </w:pPr>
            <w:r>
              <w:rPr>
                <w:sz w:val="14"/>
              </w:rPr>
              <w:t>Образац за решавање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Природа решења квадратне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 функција и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EE7603" w:rsidRDefault="00980F65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6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3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ПОЛИЕДРИ И ОБРТНА ТЕЛА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/>
              <w:ind w:right="18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полиедрима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обртним телима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before="18"/>
              <w:ind w:right="488"/>
              <w:rPr>
                <w:sz w:val="14"/>
              </w:rPr>
            </w:pPr>
            <w:r>
              <w:rPr>
                <w:sz w:val="14"/>
              </w:rPr>
              <w:t>израчуна обим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површину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EE7603" w:rsidRDefault="00980F6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правилне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полиедре</w:t>
            </w:r>
          </w:p>
          <w:p w:rsidR="00EE7603" w:rsidRDefault="00980F6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примени одговарајуће формуле и израчуна површине и запремине правилне призме, пирамиде и зарубљене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пирамиде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задаци)</w:t>
            </w:r>
          </w:p>
          <w:p w:rsidR="00EE7603" w:rsidRDefault="00980F65">
            <w:pPr>
              <w:pStyle w:val="TableParagraph"/>
              <w:numPr>
                <w:ilvl w:val="0"/>
                <w:numId w:val="385"/>
              </w:numPr>
              <w:tabs>
                <w:tab w:val="left" w:pos="176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правог ваљка, купе, зарубљене купе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EE7603" w:rsidRDefault="00980F65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одреди површину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једноставних равних пресека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before="18"/>
              <w:ind w:right="369"/>
              <w:jc w:val="both"/>
              <w:rPr>
                <w:sz w:val="14"/>
              </w:rPr>
            </w:pPr>
            <w:r>
              <w:rPr>
                <w:sz w:val="14"/>
              </w:rPr>
              <w:t>Обим и површина фигура у равни (квадрат, правоугаоник, правилан шестоугао,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76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Призма, пирамида, зарубљена пирамида и њихови равни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Површина и запремина пирамиде 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Ваљак, купа, зарубљена купа, лопта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њихови равни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ваљка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Површина и запремина купе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EE7603" w:rsidRDefault="00980F65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spacing w:line="159" w:lineRule="exact"/>
              <w:jc w:val="both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133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b/>
                <w:sz w:val="14"/>
              </w:rPr>
              <w:t>9 часова;</w:t>
            </w:r>
          </w:p>
          <w:p w:rsidR="00EE7603" w:rsidRDefault="00980F6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83"/>
              </w:numPr>
              <w:tabs>
                <w:tab w:val="left" w:pos="141"/>
              </w:tabs>
              <w:ind w:left="56" w:right="296" w:firstLine="0"/>
              <w:jc w:val="both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и обртна тела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часова. </w:t>
            </w: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часова.</w:t>
            </w: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64 часа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2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18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Примена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18"/>
              <w:ind w:right="207"/>
              <w:rPr>
                <w:sz w:val="14"/>
              </w:rPr>
            </w:pPr>
            <w:r>
              <w:rPr>
                <w:sz w:val="14"/>
              </w:rPr>
              <w:t>прикаже аналитички,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табеларно и графички експоненцијалну функцију</w:t>
            </w:r>
          </w:p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реши једноставније експоненцијалне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логаритамску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>објасни шта је логаритам, наведе и примени правила логаритмовања при трансформацији једноставних израза</w:t>
            </w:r>
          </w:p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логаритамске 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за одређивање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логаритама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18"/>
              <w:ind w:right="401"/>
              <w:rPr>
                <w:sz w:val="14"/>
              </w:rPr>
            </w:pPr>
            <w:r>
              <w:rPr>
                <w:sz w:val="14"/>
              </w:rPr>
              <w:t>Експоненцијална функција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Eкспоненцијалне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инверзне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Једноставније логаритамске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</w:t>
            </w:r>
            <w:r>
              <w:rPr>
                <w:sz w:val="14"/>
              </w:rPr>
              <w:t>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EE7603" w:rsidRDefault="00980F65">
            <w:pPr>
              <w:pStyle w:val="TableParagraph"/>
              <w:spacing w:before="133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EE7603" w:rsidRDefault="00EE7603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b/>
                <w:sz w:val="14"/>
              </w:rPr>
              <w:t>Експоненцијална 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логаритамска функција: </w:t>
            </w:r>
            <w:r>
              <w:rPr>
                <w:sz w:val="14"/>
              </w:rPr>
              <w:t>важно је истаћ</w:t>
            </w:r>
            <w:r>
              <w:rPr>
                <w:sz w:val="14"/>
              </w:rPr>
              <w:t>и да су екпоненцијална и логаритамска функција инверзне. При решавању једначина указати на важност постављања одговарајућих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</w:tc>
      </w:tr>
      <w:tr w:rsidR="00EE7603">
        <w:trPr>
          <w:trHeight w:val="319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Тригонометријске функције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19"/>
              <w:ind w:right="27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19"/>
              <w:ind w:right="206"/>
              <w:rPr>
                <w:sz w:val="14"/>
              </w:rPr>
            </w:pPr>
            <w:r>
              <w:rPr>
                <w:sz w:val="14"/>
              </w:rPr>
              <w:t>претвори угао изражен у радијанима у степене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EE7603" w:rsidRDefault="00980F6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покаже вредности тригонометријских функција углова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тригонометријском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  <w:p w:rsidR="00EE7603" w:rsidRDefault="00980F6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>примени основне тригонометријске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идентичности на израчунавање осталих тригонометријских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вредност једне 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примени адиционе формуле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формуле за двоструки угао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  <w:p w:rsidR="00EE7603" w:rsidRDefault="00980F65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Адиционе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735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 двоструког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Графици основних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тригонометријских 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>Графици функција f(x)=аsin(x)+b, f(x)=аcos(x)+b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6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Аналитичка геометрија у равни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18"/>
              <w:ind w:right="330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аналитичкој геометрији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18"/>
              <w:ind w:right="31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примени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 на решавање система линеарних једначина(3*3)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237" w:lineRule="auto"/>
              <w:ind w:right="183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 и обим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темена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237" w:lineRule="auto"/>
              <w:ind w:right="125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примени услов нормалности и услов паралелности 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одреди угао који заклапају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</w:t>
            </w:r>
            <w:r>
              <w:rPr>
                <w:sz w:val="14"/>
              </w:rPr>
              <w:t>к кружнице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252"/>
              <w:jc w:val="both"/>
              <w:rPr>
                <w:sz w:val="14"/>
              </w:rPr>
            </w:pPr>
            <w:r>
              <w:rPr>
                <w:sz w:val="14"/>
              </w:rPr>
              <w:t>одреди једначину кружнице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одреди једначину тангенте кружнице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EE7603" w:rsidRDefault="00980F65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наброји конусне пресеке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нацрта одговарајуће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 и растојање између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тачке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 систему. Општи и екплицитни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 xml:space="preserve">Једначина праве одређена </w:t>
            </w:r>
            <w:r>
              <w:rPr>
                <w:spacing w:val="-3"/>
                <w:sz w:val="14"/>
              </w:rPr>
              <w:t>тачком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коефицијентом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Једначина праве одређена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двема тачкама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EE7603" w:rsidRDefault="00980F65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Конусна површ. Конусни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9"/>
              <w:ind w:right="46"/>
              <w:rPr>
                <w:sz w:val="14"/>
              </w:rPr>
            </w:pPr>
            <w:r>
              <w:rPr>
                <w:b/>
                <w:sz w:val="14"/>
              </w:rPr>
              <w:t>Тригонометријске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функције: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графике основних тригонометријских функција увести преношењем вредности тригонометријских функција са тригонометријског круга. Пажњу посветити адиционим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формулама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из којих непосредно следи већина тригонометријских формула.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29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и геометрије и повезати примену аналитичког апарата са решавањем одређених задатака из геометрије. Указати на везе између различитих облика једначине праве. Једначину кружнице обрадити у опш</w:t>
            </w:r>
            <w:r>
              <w:rPr>
                <w:sz w:val="14"/>
              </w:rPr>
              <w:t>тем и канонском облику.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"/>
              <w:ind w:right="117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>примере низова узимати из разних области математике, (нпр. из геометрије) као и из свакодневног живота (нпр. неки изабрани проблем сложеног интересног рачуна, 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увод у следећу наставну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тему).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7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EE7603" w:rsidRDefault="00980F65">
            <w:pPr>
              <w:pStyle w:val="TableParagraph"/>
              <w:numPr>
                <w:ilvl w:val="0"/>
                <w:numId w:val="37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7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70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417"/>
              <w:rPr>
                <w:b/>
                <w:sz w:val="14"/>
              </w:rPr>
            </w:pPr>
            <w:r>
              <w:rPr>
                <w:sz w:val="14"/>
              </w:rPr>
              <w:t>Експоненцијална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логаритамска функција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Тригонометријске функције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337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16 часова;</w:t>
            </w:r>
          </w:p>
          <w:p w:rsidR="00EE7603" w:rsidRDefault="00980F6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ind w:right="223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6 часова.</w:t>
            </w:r>
          </w:p>
          <w:p w:rsidR="00EE7603" w:rsidRDefault="00980F65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20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низа</w:t>
            </w:r>
          </w:p>
          <w:p w:rsidR="00EE7603" w:rsidRDefault="00980F65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Разумевање појмова аритметички и геометријски низ и примена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конкретне проблеме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20"/>
              <w:ind w:right="236"/>
              <w:rPr>
                <w:sz w:val="14"/>
              </w:rPr>
            </w:pPr>
            <w:r>
              <w:rPr>
                <w:sz w:val="14"/>
              </w:rPr>
              <w:t>препозна општи члан низа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када су дати почетни чланови низа (једноставнији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EE7603" w:rsidRDefault="00980F6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EE7603" w:rsidRDefault="00980F6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EE7603" w:rsidRDefault="00980F6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EE7603" w:rsidRDefault="00980F65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чланова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EE7603" w:rsidRDefault="00980F6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Аритметички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EE7603" w:rsidRDefault="00980F6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Зби</w:t>
            </w:r>
            <w:r>
              <w:rPr>
                <w:sz w:val="14"/>
              </w:rPr>
              <w:t>р првих n чланова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аритметичког низа</w:t>
            </w:r>
          </w:p>
          <w:p w:rsidR="00EE7603" w:rsidRDefault="00980F6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Геометријски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  <w:p w:rsidR="00EE7603" w:rsidRDefault="00980F65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Збир првих n чланова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геометријског низа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Елементи финансијске математике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20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20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EE7603" w:rsidRDefault="00980F6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EE7603" w:rsidRDefault="00980F6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EE7603" w:rsidRDefault="00980F65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покаже разлику између 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EE7603" w:rsidRDefault="00980F6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про</w:t>
            </w:r>
            <w:r>
              <w:rPr>
                <w:sz w:val="14"/>
              </w:rPr>
              <w:t>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EE7603" w:rsidRDefault="00980F65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3"/>
          <w:sz w:val="14"/>
        </w:rPr>
        <w:t>МАТЕМАТИКА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60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22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22" w:line="232" w:lineRule="auto"/>
              <w:ind w:right="173"/>
              <w:rPr>
                <w:sz w:val="14"/>
              </w:rPr>
            </w:pPr>
            <w:r>
              <w:rPr>
                <w:sz w:val="14"/>
              </w:rPr>
              <w:t>Проширивање знања о особинама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EE7603" w:rsidRDefault="00980F6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232" w:lineRule="auto"/>
              <w:ind w:right="228"/>
              <w:rPr>
                <w:sz w:val="14"/>
              </w:rPr>
            </w:pPr>
            <w:r>
              <w:rPr>
                <w:sz w:val="14"/>
              </w:rPr>
              <w:t>Упознавање са појмовима инверзна и сложена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232" w:lineRule="auto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гранична вредност функције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22" w:line="232" w:lineRule="auto"/>
              <w:ind w:right="73"/>
              <w:rPr>
                <w:sz w:val="14"/>
              </w:rPr>
            </w:pPr>
            <w:r>
              <w:rPr>
                <w:sz w:val="14"/>
              </w:rPr>
              <w:t>дефинише појам функције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врсте функција (1-1, НА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бијекција)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2" w:lineRule="auto"/>
              <w:ind w:right="400"/>
              <w:rPr>
                <w:sz w:val="14"/>
              </w:rPr>
            </w:pPr>
            <w:r>
              <w:rPr>
                <w:sz w:val="14"/>
              </w:rPr>
              <w:t>користи експлицитни и имплицитни облик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2" w:lineRule="auto"/>
              <w:ind w:right="118"/>
              <w:rPr>
                <w:sz w:val="14"/>
              </w:rPr>
            </w:pPr>
            <w:r>
              <w:rPr>
                <w:sz w:val="14"/>
              </w:rPr>
              <w:t>објасни и испита монотоност функције, ограниченост,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парност, периодичност и одреди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2" w:lineRule="auto"/>
              <w:ind w:right="170"/>
              <w:rPr>
                <w:sz w:val="14"/>
              </w:rPr>
            </w:pPr>
            <w:r>
              <w:rPr>
                <w:sz w:val="14"/>
              </w:rPr>
              <w:t>нацрта и анализира елементарне 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2" w:lineRule="auto"/>
              <w:ind w:right="537"/>
              <w:rPr>
                <w:sz w:val="14"/>
              </w:rPr>
            </w:pPr>
            <w:r>
              <w:rPr>
                <w:sz w:val="14"/>
              </w:rPr>
              <w:t>одреди граничну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вредност 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наброји важне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лимесе</w:t>
            </w:r>
          </w:p>
          <w:p w:rsidR="00EE7603" w:rsidRDefault="00980F65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одреди асимптоте дате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1" w:line="232" w:lineRule="auto"/>
              <w:ind w:right="197"/>
              <w:rPr>
                <w:sz w:val="14"/>
              </w:rPr>
            </w:pPr>
            <w:r>
              <w:rPr>
                <w:sz w:val="14"/>
              </w:rPr>
              <w:t>Функције. Основне особине реалних функција реалне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променњиве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1" w:line="232" w:lineRule="auto"/>
              <w:ind w:right="159"/>
              <w:rPr>
                <w:sz w:val="14"/>
              </w:rPr>
            </w:pPr>
            <w:r>
              <w:rPr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тригонометријска)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функције.Особине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Број е. Важни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лимеси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Непрекидност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" w:line="232" w:lineRule="auto"/>
              <w:ind w:right="253"/>
              <w:rPr>
                <w:sz w:val="14"/>
              </w:rPr>
            </w:pPr>
            <w:r>
              <w:rPr>
                <w:sz w:val="14"/>
              </w:rPr>
              <w:t>Асимптоте функција.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Хоризонтална асимптота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Вертикална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  <w:p w:rsidR="00EE7603" w:rsidRDefault="00980F65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0" w:line="232" w:lineRule="auto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spacing w:before="2" w:line="232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теоријска настава (60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2" w:line="232" w:lineRule="auto"/>
              <w:ind w:right="72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1" w:line="232" w:lineRule="auto"/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закључивање;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49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Функције: </w:t>
            </w:r>
            <w:r>
              <w:rPr>
                <w:sz w:val="14"/>
              </w:rPr>
              <w:t xml:space="preserve">Значајније особине истаћи у приказу елементарних функција.За приказивање графика елементарних функција користити рачунар. Појам граничне вредности усмерити на ближе одређење појма </w:t>
            </w:r>
            <w:r>
              <w:rPr>
                <w:sz w:val="14"/>
              </w:rPr>
              <w:t>непрекидности и за испитавање функције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крајевима домена тј. налажење асимптота. Све садржаје обрадити на примерима једноставнијих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функција.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396"/>
              <w:rPr>
                <w:sz w:val="14"/>
              </w:rPr>
            </w:pPr>
            <w:r>
              <w:rPr>
                <w:b/>
                <w:sz w:val="14"/>
              </w:rPr>
              <w:t xml:space="preserve">Извод функције: </w:t>
            </w:r>
            <w:r>
              <w:rPr>
                <w:sz w:val="14"/>
              </w:rPr>
              <w:t>Примењујући знање из аналитичке геометрије о правој, увести ученике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област диференцијалног рачу</w:t>
            </w:r>
            <w:r>
              <w:rPr>
                <w:sz w:val="14"/>
              </w:rPr>
              <w:t>на.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Појам</w:t>
            </w:r>
          </w:p>
          <w:p w:rsidR="00EE7603" w:rsidRDefault="00980F65">
            <w:pPr>
              <w:pStyle w:val="TableParagraph"/>
              <w:spacing w:line="232" w:lineRule="auto"/>
              <w:ind w:right="152" w:firstLine="0"/>
              <w:jc w:val="both"/>
              <w:rPr>
                <w:sz w:val="14"/>
              </w:rPr>
            </w:pPr>
            <w:r>
              <w:rPr>
                <w:sz w:val="14"/>
              </w:rPr>
              <w:t>прираштаја представити и графички. Све садржаје обрадити на примерима једноставнијих 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59"/>
              <w:rPr>
                <w:sz w:val="14"/>
              </w:rPr>
            </w:pPr>
            <w:r>
              <w:rPr>
                <w:b/>
                <w:sz w:val="14"/>
              </w:rPr>
              <w:t xml:space="preserve">Комбинаторика: </w:t>
            </w:r>
            <w:r>
              <w:rPr>
                <w:sz w:val="14"/>
              </w:rPr>
              <w:t>при решавању задатака пребројавања разматрати варијације, пермутације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комбинације комбинаторним проблемима у којима нема понављања (без</w:t>
            </w:r>
            <w:r>
              <w:rPr>
                <w:sz w:val="14"/>
              </w:rPr>
              <w:t xml:space="preserve"> понављања).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 обради новог градива користити што више конкретних примера из живота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.</w:t>
            </w:r>
          </w:p>
          <w:p w:rsidR="00EE7603" w:rsidRDefault="00980F65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232" w:lineRule="auto"/>
              <w:ind w:right="157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 што више конкретних примера из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before="1"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57"/>
              </w:numPr>
              <w:tabs>
                <w:tab w:val="left" w:pos="197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EE7603" w:rsidRDefault="00980F65">
            <w:pPr>
              <w:pStyle w:val="TableParagraph"/>
              <w:numPr>
                <w:ilvl w:val="0"/>
                <w:numId w:val="357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57"/>
              </w:numPr>
              <w:tabs>
                <w:tab w:val="left" w:pos="197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357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Функције: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Извод функције: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6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Комбинаторика: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часова;</w:t>
            </w:r>
          </w:p>
          <w:p w:rsidR="00EE7603" w:rsidRDefault="00980F65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" w:line="232" w:lineRule="auto"/>
              <w:ind w:right="182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часова. </w:t>
            </w: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часова.</w:t>
            </w:r>
          </w:p>
        </w:tc>
      </w:tr>
      <w:tr w:rsidR="00EE7603">
        <w:trPr>
          <w:trHeight w:val="191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Извод функције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 w:line="232" w:lineRule="auto"/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извода 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line="232" w:lineRule="auto"/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примену извода на испитивање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својстава функције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18" w:line="232" w:lineRule="auto"/>
              <w:ind w:right="134"/>
              <w:rPr>
                <w:sz w:val="14"/>
              </w:rPr>
            </w:pPr>
            <w:r>
              <w:rPr>
                <w:sz w:val="14"/>
              </w:rPr>
              <w:t>објасни проблем тангенте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датој тачки и 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дефинише извод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примени 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диференцирања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before="2" w:line="232" w:lineRule="auto"/>
              <w:ind w:right="207"/>
              <w:rPr>
                <w:sz w:val="14"/>
              </w:rPr>
            </w:pPr>
            <w:r>
              <w:rPr>
                <w:sz w:val="14"/>
              </w:rPr>
              <w:t>примени таблицу елементарних извода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2" w:lineRule="auto"/>
              <w:ind w:right="407"/>
              <w:rPr>
                <w:sz w:val="14"/>
              </w:rPr>
            </w:pPr>
            <w:r>
              <w:rPr>
                <w:sz w:val="14"/>
              </w:rPr>
              <w:t>одреди екстремне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помоћу 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2" w:lineRule="auto"/>
              <w:ind w:right="379"/>
              <w:rPr>
                <w:sz w:val="14"/>
              </w:rPr>
            </w:pPr>
            <w:r>
              <w:rPr>
                <w:sz w:val="14"/>
              </w:rPr>
              <w:t>испита монотоност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EE7603" w:rsidRDefault="00980F65">
            <w:pPr>
              <w:pStyle w:val="TableParagraph"/>
              <w:numPr>
                <w:ilvl w:val="0"/>
                <w:numId w:val="354"/>
              </w:numPr>
              <w:tabs>
                <w:tab w:val="left" w:pos="141"/>
              </w:tabs>
              <w:spacing w:line="232" w:lineRule="auto"/>
              <w:ind w:right="636"/>
              <w:rPr>
                <w:sz w:val="14"/>
              </w:rPr>
            </w:pPr>
            <w:r>
              <w:rPr>
                <w:sz w:val="14"/>
              </w:rPr>
              <w:t>испита и нацрта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графике једноставних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4" w:line="158" w:lineRule="exact"/>
              <w:rPr>
                <w:sz w:val="14"/>
              </w:rPr>
            </w:pPr>
            <w:r>
              <w:rPr>
                <w:sz w:val="14"/>
              </w:rPr>
              <w:t>Проблем тангенте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Дефиниција 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1" w:line="232" w:lineRule="auto"/>
              <w:ind w:right="87"/>
              <w:rPr>
                <w:sz w:val="14"/>
              </w:rPr>
            </w:pPr>
            <w:r>
              <w:rPr>
                <w:sz w:val="14"/>
              </w:rPr>
              <w:t>Правила диференцирања (извод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збира, производа и количника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функција)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Извод сложене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before="2" w:line="232" w:lineRule="auto"/>
              <w:ind w:right="605"/>
              <w:rPr>
                <w:sz w:val="14"/>
              </w:rPr>
            </w:pPr>
            <w:r>
              <w:rPr>
                <w:sz w:val="14"/>
              </w:rPr>
              <w:t>Таблица извода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елементарних функција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129"/>
              <w:rPr>
                <w:sz w:val="14"/>
              </w:rPr>
            </w:pPr>
            <w:r>
              <w:rPr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EE7603" w:rsidRDefault="00980F65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232" w:lineRule="auto"/>
              <w:ind w:right="565"/>
              <w:rPr>
                <w:sz w:val="14"/>
              </w:rPr>
            </w:pPr>
            <w:r>
              <w:rPr>
                <w:sz w:val="14"/>
              </w:rPr>
              <w:t>Испитивање и цртање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графика функција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22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17" w:line="232" w:lineRule="auto"/>
              <w:ind w:right="94"/>
              <w:rPr>
                <w:sz w:val="14"/>
              </w:rPr>
            </w:pPr>
            <w:r>
              <w:rPr>
                <w:sz w:val="14"/>
              </w:rPr>
              <w:t>Стицање основних знања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17" w:line="232" w:lineRule="auto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2" w:lineRule="auto"/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2" w:lineRule="auto"/>
              <w:ind w:right="406"/>
              <w:rPr>
                <w:sz w:val="14"/>
              </w:rPr>
            </w:pPr>
            <w:r>
              <w:rPr>
                <w:sz w:val="14"/>
              </w:rPr>
              <w:t>одреди број варијација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2" w:lineRule="auto"/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2" w:lineRule="auto"/>
              <w:ind w:right="145"/>
              <w:rPr>
                <w:sz w:val="14"/>
              </w:rPr>
            </w:pPr>
            <w:r>
              <w:rPr>
                <w:sz w:val="14"/>
              </w:rPr>
              <w:t>напише пермутације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(варијације, комбинације)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EE7603" w:rsidRDefault="00980F65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2" w:lineRule="auto"/>
              <w:ind w:right="149"/>
              <w:rPr>
                <w:sz w:val="14"/>
              </w:rPr>
            </w:pPr>
            <w:r>
              <w:rPr>
                <w:sz w:val="14"/>
              </w:rPr>
              <w:t>одреди k-ти биномни коефицијент у развоју бинома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 n-ти степен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17" w:line="232" w:lineRule="auto"/>
              <w:ind w:right="412"/>
              <w:rPr>
                <w:sz w:val="14"/>
              </w:rPr>
            </w:pPr>
            <w:r>
              <w:rPr>
                <w:sz w:val="14"/>
              </w:rPr>
              <w:t>Комбинаторика. Правило збира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 правило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EE7603" w:rsidRDefault="00980F6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Пермутације (без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понављања)</w:t>
            </w:r>
          </w:p>
          <w:p w:rsidR="00EE7603" w:rsidRDefault="00980F6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EE7603" w:rsidRDefault="00980F6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EE7603" w:rsidRDefault="00980F65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коефицијенти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185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4" w:line="232" w:lineRule="auto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статистика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16" w:line="232" w:lineRule="auto"/>
              <w:ind w:right="201"/>
              <w:rPr>
                <w:sz w:val="14"/>
              </w:rPr>
            </w:pPr>
            <w:r>
              <w:rPr>
                <w:sz w:val="14"/>
              </w:rPr>
              <w:t>Стицање основних знања о вероватноћи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статистици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12" w:line="158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2" w:line="232" w:lineRule="auto"/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282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догађаја (статистичка и класична 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вероватноће)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159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(математичко очекивање, дисперзију,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547"/>
              <w:rPr>
                <w:sz w:val="14"/>
              </w:rPr>
            </w:pPr>
            <w:r>
              <w:rPr>
                <w:sz w:val="14"/>
              </w:rPr>
              <w:t>препозна основне појмове статистике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110"/>
              <w:jc w:val="both"/>
              <w:rPr>
                <w:sz w:val="14"/>
              </w:rPr>
            </w:pPr>
            <w:r>
              <w:rPr>
                <w:sz w:val="14"/>
              </w:rPr>
              <w:t>формира статистичке табеле и на основу њих да графички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прикаже податке</w:t>
            </w:r>
          </w:p>
          <w:p w:rsidR="00EE7603" w:rsidRDefault="00980F65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2" w:lineRule="auto"/>
              <w:ind w:right="55"/>
              <w:rPr>
                <w:sz w:val="14"/>
              </w:rPr>
            </w:pPr>
            <w:r>
              <w:rPr>
                <w:sz w:val="14"/>
              </w:rPr>
              <w:t>израчуна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(аритмеричку средину узорка,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5" w:line="232" w:lineRule="auto"/>
              <w:ind w:right="693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елементарних догађаја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2" w:lineRule="auto"/>
              <w:ind w:right="226"/>
              <w:rPr>
                <w:sz w:val="14"/>
              </w:rPr>
            </w:pPr>
            <w:r>
              <w:rPr>
                <w:sz w:val="14"/>
              </w:rPr>
              <w:t>Статистичка и класична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дефиниција вероватноће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" w:line="232" w:lineRule="auto"/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2" w:lineRule="auto"/>
              <w:ind w:right="102"/>
              <w:rPr>
                <w:sz w:val="14"/>
              </w:rPr>
            </w:pPr>
            <w:r>
              <w:rPr>
                <w:sz w:val="14"/>
              </w:rPr>
              <w:t>Нумеричке карактеристике случајних променљивих (математичко очекивање,</w:t>
            </w:r>
            <w:r>
              <w:rPr>
                <w:sz w:val="14"/>
              </w:rPr>
              <w:t xml:space="preserve"> дисперзија, медијана,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1" w:line="232" w:lineRule="auto"/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EE7603" w:rsidRDefault="00980F65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232" w:lineRule="auto"/>
              <w:ind w:right="47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32" w:line="203" w:lineRule="exact"/>
        <w:ind w:left="517"/>
      </w:pPr>
      <w:r>
        <w:t>КОРЕЛАЦИЈА СА ДРУГИМ ПРЕДМЕТИМА: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Рачунарство и</w:t>
      </w:r>
      <w:r>
        <w:rPr>
          <w:spacing w:val="-2"/>
        </w:rPr>
        <w:t xml:space="preserve"> </w:t>
      </w:r>
      <w:r>
        <w:t>информатика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Физика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Хемија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Примењена</w:t>
      </w:r>
      <w:r>
        <w:rPr>
          <w:spacing w:val="-2"/>
          <w:sz w:val="18"/>
        </w:rPr>
        <w:t xml:space="preserve"> </w:t>
      </w:r>
      <w:r>
        <w:rPr>
          <w:sz w:val="18"/>
        </w:rPr>
        <w:t>статистика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p w:rsidR="00EE7603" w:rsidRDefault="00980F65">
      <w:pPr>
        <w:spacing w:before="80"/>
        <w:ind w:left="3217" w:right="3217"/>
        <w:jc w:val="center"/>
        <w:rPr>
          <w:b/>
          <w:sz w:val="18"/>
        </w:rPr>
      </w:pPr>
      <w:r>
        <w:rPr>
          <w:b/>
          <w:sz w:val="18"/>
        </w:rPr>
        <w:lastRenderedPageBreak/>
        <w:t>ФИЗИКА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tabs>
          <w:tab w:val="left" w:pos="1707"/>
        </w:tabs>
        <w:spacing w:line="314" w:lineRule="auto"/>
        <w:ind w:left="177" w:right="8589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Физика </w:t>
      </w:r>
      <w:r>
        <w:rPr>
          <w:spacing w:val="-3"/>
          <w:sz w:val="14"/>
        </w:rPr>
        <w:t xml:space="preserve">Годишњи </w:t>
      </w:r>
      <w:r>
        <w:rPr>
          <w:sz w:val="14"/>
        </w:rPr>
        <w:t xml:space="preserve">фонд часова:  </w:t>
      </w:r>
      <w:r>
        <w:rPr>
          <w:b/>
          <w:sz w:val="14"/>
        </w:rPr>
        <w:t xml:space="preserve">70 </w:t>
      </w: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line="159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• Стицање знања о физичким појавама и</w:t>
      </w:r>
      <w:r>
        <w:rPr>
          <w:spacing w:val="-4"/>
        </w:rPr>
        <w:t xml:space="preserve"> </w:t>
      </w:r>
      <w:r>
        <w:t>процесима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Разумевање појава, процеса и односа у природи на основу физичких</w:t>
      </w:r>
      <w:r>
        <w:rPr>
          <w:spacing w:val="-5"/>
          <w:sz w:val="14"/>
        </w:rPr>
        <w:t xml:space="preserve"> </w:t>
      </w:r>
      <w:r>
        <w:rPr>
          <w:sz w:val="14"/>
        </w:rPr>
        <w:t>закона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Стицање основне научне писмености и развијање функционалне</w:t>
      </w:r>
      <w:r>
        <w:rPr>
          <w:spacing w:val="-4"/>
          <w:sz w:val="14"/>
        </w:rPr>
        <w:t xml:space="preserve"> </w:t>
      </w:r>
      <w:r>
        <w:rPr>
          <w:sz w:val="14"/>
        </w:rPr>
        <w:t>писмености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Развијање радозналости, самосталности и способности примене</w:t>
      </w:r>
      <w:r>
        <w:rPr>
          <w:spacing w:val="-4"/>
          <w:sz w:val="14"/>
        </w:rPr>
        <w:t xml:space="preserve"> </w:t>
      </w:r>
      <w:r>
        <w:rPr>
          <w:sz w:val="14"/>
        </w:rPr>
        <w:t>знања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Развијање логичког закључивања и критичког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</w:t>
      </w:r>
      <w:r>
        <w:rPr>
          <w:sz w:val="14"/>
        </w:rPr>
        <w:t>ња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Формирање материјалистичке слике</w:t>
      </w:r>
      <w:r>
        <w:rPr>
          <w:spacing w:val="-1"/>
          <w:sz w:val="14"/>
        </w:rPr>
        <w:t xml:space="preserve"> </w:t>
      </w:r>
      <w:r>
        <w:rPr>
          <w:sz w:val="14"/>
        </w:rPr>
        <w:t>света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Развијање радних навика и техничке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Формирање основе за даље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образовање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spacing w:line="161" w:lineRule="exact"/>
        <w:rPr>
          <w:sz w:val="14"/>
        </w:rPr>
      </w:pPr>
      <w:r>
        <w:rPr>
          <w:sz w:val="14"/>
        </w:rPr>
        <w:t>Развијање правилног односа ученика према заштити животне</w:t>
      </w:r>
      <w:r>
        <w:rPr>
          <w:spacing w:val="-6"/>
          <w:sz w:val="14"/>
        </w:rPr>
        <w:t xml:space="preserve"> </w:t>
      </w:r>
      <w:r>
        <w:rPr>
          <w:sz w:val="14"/>
        </w:rPr>
        <w:t>околине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065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2"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Основне физичке величине и закони механике чврстих тела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22" w:line="232" w:lineRule="auto"/>
              <w:ind w:left="56" w:right="316" w:firstLine="0"/>
              <w:rPr>
                <w:sz w:val="14"/>
              </w:rPr>
            </w:pPr>
            <w:r>
              <w:rPr>
                <w:sz w:val="14"/>
              </w:rPr>
              <w:t>Унапређивање знања о основним законима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кинематике и динамике транслаторног кретања Упознавање са основним појмовима и законима ротационог кретања Развијање способности разумевања физичких појава и веза између њих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spacing w:before="21" w:line="232" w:lineRule="auto"/>
              <w:ind w:left="56" w:right="153" w:firstLine="0"/>
              <w:rPr>
                <w:sz w:val="14"/>
              </w:rPr>
            </w:pPr>
            <w:r>
              <w:rPr>
                <w:sz w:val="14"/>
              </w:rPr>
              <w:t>разликује скаларне и векторске величине и врши основне операције са њима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анализира законе равномерног, равномерно променљивог праволинијског и кружног кретања, графички приказује зависности физичких величина које описују кретање тела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47" w:firstLine="0"/>
              <w:rPr>
                <w:sz w:val="14"/>
              </w:rPr>
            </w:pPr>
            <w:r>
              <w:rPr>
                <w:sz w:val="14"/>
              </w:rPr>
              <w:t>разуме дејство центрипеталне силе, препознаје ову силу и схвата њен значај у конкретним пример</w:t>
            </w:r>
            <w:r>
              <w:rPr>
                <w:sz w:val="14"/>
              </w:rPr>
              <w:t>има (кретање возила у кривини, кружење сателита око Земље...)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232" w:lineRule="auto"/>
              <w:ind w:left="56" w:right="161" w:firstLine="0"/>
              <w:rPr>
                <w:sz w:val="14"/>
              </w:rPr>
            </w:pPr>
            <w:r>
              <w:rPr>
                <w:sz w:val="14"/>
              </w:rPr>
              <w:t>објасни кинематичке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динамичке појмове, величине и законе којима се описују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равномерно</w:t>
            </w:r>
          </w:p>
          <w:p w:rsidR="00EE7603" w:rsidRDefault="00980F65">
            <w:pPr>
              <w:pStyle w:val="TableParagraph"/>
              <w:spacing w:line="232" w:lineRule="auto"/>
              <w:ind w:left="56" w:right="75" w:firstLine="0"/>
              <w:rPr>
                <w:sz w:val="14"/>
              </w:rPr>
            </w:pPr>
            <w:r>
              <w:rPr>
                <w:sz w:val="14"/>
              </w:rPr>
              <w:t>и равномерно променљиво ротационо кретање тела и користи аналогију између величина и закона транслаторног</w:t>
            </w:r>
            <w:r>
              <w:rPr>
                <w:sz w:val="14"/>
              </w:rPr>
              <w:t xml:space="preserve"> и ротационог кретања</w:t>
            </w:r>
          </w:p>
          <w:p w:rsidR="00EE7603" w:rsidRDefault="00980F6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232" w:lineRule="auto"/>
              <w:ind w:right="209"/>
              <w:rPr>
                <w:sz w:val="14"/>
              </w:rPr>
            </w:pPr>
            <w:r>
              <w:rPr>
                <w:sz w:val="14"/>
              </w:rPr>
              <w:t>објасни појмове сила Земљине теже, убрзање слободног пада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тежина тела и разуме услове за бестежинско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</w:p>
          <w:p w:rsidR="00EE7603" w:rsidRDefault="00980F6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232" w:lineRule="auto"/>
              <w:ind w:right="160"/>
              <w:rPr>
                <w:sz w:val="14"/>
              </w:rPr>
            </w:pPr>
            <w:r>
              <w:rPr>
                <w:sz w:val="14"/>
              </w:rPr>
              <w:t>анализира и користи појмове механички рад, снага,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кинетичка енергија, потенцијална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EE7603" w:rsidRDefault="00980F65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line="232" w:lineRule="auto"/>
              <w:ind w:right="262"/>
              <w:rPr>
                <w:sz w:val="14"/>
              </w:rPr>
            </w:pPr>
            <w:r>
              <w:rPr>
                <w:sz w:val="14"/>
              </w:rPr>
              <w:t>познаје значај основних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закона одржања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 w:line="232" w:lineRule="auto"/>
              <w:ind w:left="56" w:right="11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Векторске величине и основне операције са њима (сабирање и одузимање вектора, множење вектора скаларoм, разлагање вектора) </w:t>
            </w:r>
            <w:r>
              <w:rPr>
                <w:i/>
                <w:sz w:val="14"/>
              </w:rPr>
              <w:t>Демонстрациони оглед:</w:t>
            </w:r>
          </w:p>
          <w:p w:rsidR="00EE7603" w:rsidRDefault="00980F65">
            <w:pPr>
              <w:pStyle w:val="TableParagraph"/>
              <w:spacing w:line="232" w:lineRule="auto"/>
              <w:ind w:left="161" w:right="115" w:hanging="105"/>
              <w:rPr>
                <w:sz w:val="14"/>
              </w:rPr>
            </w:pPr>
            <w:r>
              <w:rPr>
                <w:sz w:val="14"/>
              </w:rPr>
              <w:t>– Операције с векторима (помоћу динамометара на магнетној табли)</w:t>
            </w:r>
          </w:p>
          <w:p w:rsidR="00EE7603" w:rsidRDefault="00980F65">
            <w:pPr>
              <w:pStyle w:val="TableParagraph"/>
              <w:spacing w:line="232" w:lineRule="auto"/>
              <w:ind w:left="56" w:right="36" w:firstLine="0"/>
              <w:rPr>
                <w:sz w:val="14"/>
              </w:rPr>
            </w:pPr>
            <w:r>
              <w:rPr>
                <w:sz w:val="14"/>
              </w:rPr>
              <w:t>Механичко кретање, референтни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истем, релативност кретања. Материјална тачка. Вектор положаја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померај.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Путања и пут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Средња и тренутна брзина. Убрзање Равномерно и равномерно променљиво праволинијско кретање.</w:t>
            </w:r>
          </w:p>
          <w:p w:rsidR="00EE7603" w:rsidRDefault="00980F65">
            <w:pPr>
              <w:pStyle w:val="TableParagraph"/>
              <w:spacing w:line="232" w:lineRule="auto"/>
              <w:ind w:left="56" w:right="397" w:firstLine="0"/>
              <w:rPr>
                <w:sz w:val="14"/>
              </w:rPr>
            </w:pPr>
            <w:r>
              <w:rPr>
                <w:sz w:val="14"/>
              </w:rPr>
              <w:t>Равномерно кружно кретање материјалне тачке, центрипетално убрзање, период и фреквенција Равномерно-променљиво кружно кретање материјалне тачке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Круто тело. Транслаторно и ротационо кретање.Угаони померај, описани угао, угаона брзина, угаоно убрзање 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292"/>
              <w:rPr>
                <w:sz w:val="14"/>
              </w:rPr>
            </w:pPr>
            <w:r>
              <w:rPr>
                <w:sz w:val="14"/>
              </w:rPr>
              <w:t>Равномерно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равномерно-убрзано кретање (помоћу колица,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тегова</w:t>
            </w:r>
          </w:p>
          <w:p w:rsidR="00EE7603" w:rsidRDefault="00980F65">
            <w:pPr>
              <w:pStyle w:val="TableParagraph"/>
              <w:spacing w:line="232" w:lineRule="auto"/>
              <w:ind w:left="161" w:right="561" w:firstLine="0"/>
              <w:rPr>
                <w:sz w:val="14"/>
              </w:rPr>
            </w:pPr>
            <w:r>
              <w:rPr>
                <w:sz w:val="14"/>
              </w:rPr>
              <w:t>и хронометра; помоћу цеви са ваздушним мехуром)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396"/>
              <w:rPr>
                <w:sz w:val="14"/>
              </w:rPr>
            </w:pPr>
            <w:r>
              <w:rPr>
                <w:sz w:val="14"/>
              </w:rPr>
              <w:t>Кружно кретање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(ц</w:t>
            </w:r>
            <w:r>
              <w:rPr>
                <w:sz w:val="14"/>
              </w:rPr>
              <w:t>ентрифугална машина)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Маса и импулс</w:t>
            </w:r>
          </w:p>
          <w:p w:rsidR="00EE7603" w:rsidRDefault="00980F65">
            <w:pPr>
              <w:pStyle w:val="TableParagraph"/>
              <w:spacing w:line="232" w:lineRule="auto"/>
              <w:ind w:left="56" w:right="6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Узајамно </w:t>
            </w:r>
            <w:r>
              <w:rPr>
                <w:sz w:val="14"/>
              </w:rPr>
              <w:t xml:space="preserve">деловање тела – сила. Силе у </w:t>
            </w:r>
            <w:r>
              <w:rPr>
                <w:spacing w:val="-3"/>
                <w:sz w:val="14"/>
              </w:rPr>
              <w:t xml:space="preserve">механици </w:t>
            </w:r>
            <w:r>
              <w:rPr>
                <w:sz w:val="14"/>
              </w:rPr>
              <w:t xml:space="preserve">(сила теже, сила затезања, сила притиска и сила реакције </w:t>
            </w:r>
            <w:r>
              <w:rPr>
                <w:spacing w:val="-3"/>
                <w:sz w:val="14"/>
              </w:rPr>
              <w:t xml:space="preserve">подлоге, </w:t>
            </w:r>
            <w:r>
              <w:rPr>
                <w:sz w:val="14"/>
              </w:rPr>
              <w:t xml:space="preserve">сила </w:t>
            </w:r>
            <w:r>
              <w:rPr>
                <w:spacing w:val="-3"/>
                <w:sz w:val="14"/>
              </w:rPr>
              <w:t xml:space="preserve">потиска, </w:t>
            </w:r>
            <w:r>
              <w:rPr>
                <w:sz w:val="14"/>
              </w:rPr>
              <w:t xml:space="preserve">силе трења и </w:t>
            </w:r>
            <w:r>
              <w:rPr>
                <w:spacing w:val="-2"/>
                <w:sz w:val="14"/>
              </w:rPr>
              <w:t xml:space="preserve">отпора </w:t>
            </w:r>
            <w:r>
              <w:rPr>
                <w:spacing w:val="-3"/>
                <w:sz w:val="14"/>
              </w:rPr>
              <w:t xml:space="preserve">средине) </w:t>
            </w:r>
            <w:r>
              <w:rPr>
                <w:sz w:val="14"/>
              </w:rPr>
              <w:t xml:space="preserve">Њутнови закони механике (Закон инерције, Закон акције и реакције </w:t>
            </w:r>
            <w:r>
              <w:rPr>
                <w:sz w:val="14"/>
              </w:rPr>
              <w:t>и Основни закон динамике – II Њутнов закон)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Динамика кружног кретања, центрипетална сила</w:t>
            </w:r>
          </w:p>
          <w:p w:rsidR="00EE7603" w:rsidRDefault="00980F65">
            <w:pPr>
              <w:pStyle w:val="TableParagraph"/>
              <w:spacing w:line="232" w:lineRule="auto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Момент силе. Момент инерције. Момент импулса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Основни закон динамике ротације Спрег сила, момент спрега </w:t>
            </w:r>
            <w:r>
              <w:rPr>
                <w:i/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86"/>
              <w:rPr>
                <w:sz w:val="14"/>
              </w:rPr>
            </w:pPr>
            <w:r>
              <w:rPr>
                <w:sz w:val="14"/>
              </w:rPr>
              <w:t>Момент силе, момент инерције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(Обер- беков точак, обртни диск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слично)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 закон гравитације</w:t>
            </w:r>
          </w:p>
          <w:p w:rsidR="00EE7603" w:rsidRDefault="00980F65">
            <w:pPr>
              <w:pStyle w:val="TableParagraph"/>
              <w:spacing w:line="232" w:lineRule="auto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Земљина тежа и убрзање слободног пада Тежина тела, бестежинско стање Гравитационо поље, јачина гравитационог поља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66"/>
              <w:rPr>
                <w:sz w:val="14"/>
              </w:rPr>
            </w:pPr>
            <w:r>
              <w:rPr>
                <w:sz w:val="14"/>
              </w:rPr>
              <w:t>Тежина (тело окачено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динамометар); бестежинско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тање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left="56" w:right="572" w:firstLine="0"/>
              <w:rPr>
                <w:sz w:val="14"/>
              </w:rPr>
            </w:pPr>
            <w:r>
              <w:rPr>
                <w:sz w:val="14"/>
              </w:rPr>
              <w:t>Слободан пад (Њутнова цев) Рад, снага и механичка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EE7603" w:rsidRDefault="00980F65">
            <w:pPr>
              <w:pStyle w:val="TableParagraph"/>
              <w:spacing w:line="232" w:lineRule="auto"/>
              <w:ind w:left="56" w:right="30" w:firstLine="0"/>
              <w:rPr>
                <w:sz w:val="14"/>
              </w:rPr>
            </w:pPr>
            <w:r>
              <w:rPr>
                <w:sz w:val="14"/>
              </w:rPr>
              <w:t>Закон одржања импулса, Закон одржања момента импулса и Закон одржања енергије у класичној механици 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Закон одржања импулса (помоћу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 xml:space="preserve">са опругом, кретање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са епруветом)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54"/>
              <w:rPr>
                <w:sz w:val="14"/>
              </w:rPr>
            </w:pPr>
            <w:r>
              <w:rPr>
                <w:sz w:val="14"/>
              </w:rPr>
              <w:t>Закон одржања енергије (модел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„мртве петље”, Максвелов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диск)</w:t>
            </w:r>
          </w:p>
          <w:p w:rsidR="00EE7603" w:rsidRDefault="00980F65">
            <w:pPr>
              <w:pStyle w:val="TableParagraph"/>
              <w:numPr>
                <w:ilvl w:val="0"/>
                <w:numId w:val="345"/>
              </w:numPr>
              <w:tabs>
                <w:tab w:val="left" w:pos="162"/>
              </w:tabs>
              <w:spacing w:line="232" w:lineRule="auto"/>
              <w:ind w:right="604"/>
              <w:rPr>
                <w:sz w:val="14"/>
              </w:rPr>
            </w:pPr>
            <w:r>
              <w:rPr>
                <w:sz w:val="14"/>
              </w:rPr>
              <w:t>Одржање момента импулса (Прантлова столица,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пируете)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8" w:line="232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spacing w:before="1" w:line="232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(70 часова)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" w:line="232" w:lineRule="auto"/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одговарајућем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Наводити примере конкретне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" w:line="232" w:lineRule="auto"/>
              <w:ind w:right="436"/>
              <w:rPr>
                <w:sz w:val="14"/>
              </w:rPr>
            </w:pPr>
            <w:r>
              <w:rPr>
                <w:sz w:val="14"/>
              </w:rPr>
              <w:t>Проналазити примере примене у струци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Решавати једноставније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" w:line="232" w:lineRule="auto"/>
              <w:ind w:right="197"/>
              <w:rPr>
                <w:sz w:val="14"/>
              </w:rPr>
            </w:pPr>
            <w:r>
              <w:rPr>
                <w:sz w:val="14"/>
              </w:rPr>
              <w:t>Давати задатке за самосталан рад уз коришћење разних извора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(интернет, енциклопедије)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Демонстрирати физичке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2" w:line="232" w:lineRule="auto"/>
              <w:ind w:right="269"/>
              <w:rPr>
                <w:sz w:val="14"/>
              </w:rPr>
            </w:pPr>
            <w:r>
              <w:rPr>
                <w:sz w:val="14"/>
              </w:rPr>
              <w:t>Користити се различитим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изворима знања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Користити мултимедијалне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пројекциј</w:t>
            </w:r>
            <w:r>
              <w:rPr>
                <w:sz w:val="14"/>
              </w:rPr>
              <w:t>е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Користити податке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before="2"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  <w:tab w:val="right" w:leader="dot" w:pos="2476"/>
              </w:tabs>
              <w:spacing w:before="2" w:line="232" w:lineRule="auto"/>
              <w:ind w:right="62"/>
              <w:rPr>
                <w:sz w:val="14"/>
              </w:rPr>
            </w:pPr>
            <w:r>
              <w:rPr>
                <w:sz w:val="14"/>
              </w:rPr>
              <w:t>Основне физичке величине и закони механике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чврстих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тела.</w:t>
            </w:r>
            <w:r>
              <w:rPr>
                <w:sz w:val="14"/>
              </w:rPr>
              <w:tab/>
              <w:t>31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  <w:tab w:val="right" w:leader="dot" w:pos="2459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Флуиди.</w:t>
            </w:r>
            <w:r>
              <w:rPr>
                <w:sz w:val="14"/>
              </w:rPr>
              <w:tab/>
              <w:t>17</w:t>
            </w:r>
          </w:p>
          <w:p w:rsidR="00EE7603" w:rsidRDefault="00980F65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Једносмерна и наизменична струја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..22</w:t>
            </w:r>
          </w:p>
        </w:tc>
      </w:tr>
    </w:tbl>
    <w:p w:rsidR="00EE7603" w:rsidRDefault="00EE7603">
      <w:pPr>
        <w:spacing w:line="158" w:lineRule="exact"/>
        <w:rPr>
          <w:sz w:val="14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34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Течности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215"/>
              <w:rPr>
                <w:sz w:val="14"/>
              </w:rPr>
            </w:pPr>
            <w:r>
              <w:rPr>
                <w:sz w:val="14"/>
              </w:rPr>
              <w:t>Развијање знања о својствима течности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појавама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EE7603" w:rsidRDefault="00980F6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Разумевање везе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макро и микро појава и процеса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EE7603" w:rsidRDefault="00980F65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примену стеченог знања у стручној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78"/>
              <w:rPr>
                <w:sz w:val="14"/>
              </w:rPr>
            </w:pPr>
            <w:r>
              <w:rPr>
                <w:sz w:val="14"/>
              </w:rPr>
              <w:t>опише основна својства течности, хидростатички притисак и потисак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"/>
              <w:ind w:right="179"/>
              <w:rPr>
                <w:sz w:val="14"/>
              </w:rPr>
            </w:pPr>
            <w:r>
              <w:rPr>
                <w:sz w:val="14"/>
              </w:rPr>
              <w:t>користи појмове и законе механике флуида за описивање кретања течности, примени их у пракси и свакодневном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опише и демонстрира карактеристике молекулских сила и објасни њ</w:t>
            </w:r>
            <w:r>
              <w:rPr>
                <w:sz w:val="14"/>
              </w:rPr>
              <w:t>ихов утицај на макроскопска својства течности (вискозност, површински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напон, капиларност)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објасни конструкцију,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принцип рада и значај пумпи и црпних станица у функционисању система за наводњавање и одводњавање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780"/>
              <w:rPr>
                <w:sz w:val="14"/>
              </w:rPr>
            </w:pPr>
            <w:r>
              <w:rPr>
                <w:sz w:val="14"/>
              </w:rPr>
              <w:t>Хидростатички притисак и хидростатички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парадокс</w:t>
            </w:r>
          </w:p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Сила потиска. Архимедов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</w:p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Физички параметри идеалног флуида при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кретању.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континуитета</w:t>
            </w:r>
          </w:p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Бернулијева једначина.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Примене Бернулијеве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огледи:</w:t>
            </w:r>
          </w:p>
          <w:p w:rsidR="00EE7603" w:rsidRDefault="00980F65">
            <w:pPr>
              <w:pStyle w:val="TableParagraph"/>
              <w:ind w:left="161" w:right="252" w:hanging="105"/>
              <w:jc w:val="both"/>
              <w:rPr>
                <w:sz w:val="14"/>
              </w:rPr>
            </w:pPr>
            <w:r>
              <w:rPr>
                <w:sz w:val="14"/>
              </w:rPr>
              <w:t>– Бернулијева једначина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(Вертикална сонда, Питоова цев, Прантлова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цев, Бернулијева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цев).</w:t>
            </w:r>
          </w:p>
          <w:p w:rsidR="00EE7603" w:rsidRDefault="00980F6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Молекулске </w:t>
            </w:r>
            <w:r>
              <w:rPr>
                <w:sz w:val="14"/>
              </w:rPr>
              <w:t>силе. Површински напон течности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капиларност</w:t>
            </w:r>
          </w:p>
          <w:p w:rsidR="00EE7603" w:rsidRDefault="00980F6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Вискозност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течности</w:t>
            </w:r>
          </w:p>
          <w:p w:rsidR="00EE7603" w:rsidRDefault="00980F6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Црпне станице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пумпе</w:t>
            </w:r>
          </w:p>
          <w:p w:rsidR="00EE7603" w:rsidRDefault="00980F65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огледи:</w:t>
            </w:r>
          </w:p>
          <w:p w:rsidR="00EE7603" w:rsidRDefault="00980F65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Капиларне појаве (капиларе). Површински напон (рамови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опном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сапунице и други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начини)</w:t>
            </w:r>
          </w:p>
          <w:p w:rsidR="00EE7603" w:rsidRDefault="00980F65">
            <w:pPr>
              <w:pStyle w:val="TableParagraph"/>
              <w:numPr>
                <w:ilvl w:val="0"/>
                <w:numId w:val="339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Вискозност (цеви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вискозност)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43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213" w:firstLine="0"/>
              <w:rPr>
                <w:sz w:val="14"/>
              </w:rPr>
            </w:pPr>
            <w:r>
              <w:rPr>
                <w:sz w:val="14"/>
              </w:rPr>
              <w:t>Једносмерна и наизменична струја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19"/>
              <w:ind w:right="296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знања о електричном и магнетном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пољу</w:t>
            </w:r>
          </w:p>
          <w:p w:rsidR="00EE7603" w:rsidRDefault="00980F6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line="237" w:lineRule="auto"/>
              <w:ind w:right="191"/>
              <w:rPr>
                <w:sz w:val="14"/>
              </w:rPr>
            </w:pPr>
            <w:r>
              <w:rPr>
                <w:sz w:val="14"/>
              </w:rPr>
              <w:t>Унапређивање знања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 једносмерној струји</w:t>
            </w:r>
          </w:p>
          <w:p w:rsidR="00EE7603" w:rsidRDefault="00980F65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Упознавање са појмом наизменичне струје и њеним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карактеристикама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19"/>
              <w:ind w:right="204"/>
              <w:rPr>
                <w:sz w:val="14"/>
              </w:rPr>
            </w:pPr>
            <w:r>
              <w:rPr>
                <w:sz w:val="14"/>
              </w:rPr>
              <w:t>познаје 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карактеристике електричног и магнетног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поља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користи одговарајуће појмове, величине и законе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објашњавање основних карактеристика проводника и електричне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EE7603" w:rsidRDefault="00980F65">
            <w:pPr>
              <w:pStyle w:val="TableParagraph"/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и разликује електромоторну силу и напон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опише, објасни и демонстрира различи</w:t>
            </w:r>
            <w:r>
              <w:rPr>
                <w:sz w:val="14"/>
              </w:rPr>
              <w:t>те облике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електромагнетне индукције и повезује индуковану електромоторну силу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променом магнетног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флукса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>примени знања о једносмерној и наизменичној струји и рационално користи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електричну енергију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19"/>
              <w:ind w:right="303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Кулонов </w:t>
            </w:r>
            <w:r>
              <w:rPr>
                <w:sz w:val="14"/>
              </w:rPr>
              <w:t>закон. Јачина електричног поља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Електрично поље. Електрични потенцијал, напон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електромоторна сила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>Једносмерна електрична струја.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Јачина и густина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Омов и Џулов закон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једносмерну </w:t>
            </w:r>
            <w:r>
              <w:rPr>
                <w:spacing w:val="-3"/>
                <w:sz w:val="14"/>
              </w:rPr>
              <w:t xml:space="preserve">струју. </w:t>
            </w:r>
            <w:r>
              <w:rPr>
                <w:sz w:val="14"/>
              </w:rPr>
              <w:t>Ефекти изазвани проласком електричне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струје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Магнетно поље.Магнетна индукција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магнетни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флу</w:t>
            </w:r>
            <w:r>
              <w:rPr>
                <w:sz w:val="14"/>
              </w:rPr>
              <w:t>кс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Електромагнетна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Наизменична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струја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Врсте електричне отпорности. Врсте проводника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Ефективне вредности струје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</w:p>
          <w:p w:rsidR="00EE7603" w:rsidRDefault="00980F65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Електрична енергија и њено рационално коришћење.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Електрична снага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684"/>
              <w:rPr>
                <w:sz w:val="14"/>
              </w:rPr>
            </w:pPr>
            <w:r>
              <w:rPr>
                <w:sz w:val="14"/>
              </w:rPr>
              <w:t>Демонстрација поступака за наелектрисавање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EE7603" w:rsidRDefault="00980F65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Ерстедов </w:t>
            </w:r>
            <w:r>
              <w:rPr>
                <w:spacing w:val="-3"/>
                <w:sz w:val="14"/>
              </w:rPr>
              <w:t>оглед</w:t>
            </w:r>
          </w:p>
          <w:p w:rsidR="00EE7603" w:rsidRDefault="00980F65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Демонстрација електромагнетне индукције</w:t>
            </w:r>
          </w:p>
          <w:p w:rsidR="00EE7603" w:rsidRDefault="00980F65">
            <w:pPr>
              <w:pStyle w:val="TableParagraph"/>
              <w:numPr>
                <w:ilvl w:val="0"/>
                <w:numId w:val="335"/>
              </w:numPr>
              <w:tabs>
                <w:tab w:val="left" w:pos="162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Провера Омовог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 / МОДУЛИМА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Математика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Екологија и заштита животне</w:t>
      </w:r>
      <w:r>
        <w:rPr>
          <w:spacing w:val="-3"/>
          <w:sz w:val="18"/>
        </w:rPr>
        <w:t xml:space="preserve"> </w:t>
      </w:r>
      <w:r>
        <w:rPr>
          <w:sz w:val="18"/>
        </w:rPr>
        <w:t>средине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Стручни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предмети</w:t>
      </w:r>
    </w:p>
    <w:p w:rsidR="00EE7603" w:rsidRDefault="00980F65">
      <w:pPr>
        <w:spacing w:before="163"/>
        <w:ind w:left="3860"/>
        <w:rPr>
          <w:b/>
          <w:sz w:val="18"/>
        </w:rPr>
      </w:pPr>
      <w:r>
        <w:rPr>
          <w:b/>
          <w:sz w:val="18"/>
        </w:rPr>
        <w:t>РАЧУНАРСТВО И ИНФОРМАТИКА</w:t>
      </w:r>
    </w:p>
    <w:p w:rsidR="00EE7603" w:rsidRDefault="00EE7603">
      <w:pPr>
        <w:pStyle w:val="BodyText"/>
        <w:spacing w:before="2"/>
        <w:rPr>
          <w:b/>
          <w:sz w:val="17"/>
        </w:rPr>
      </w:pPr>
    </w:p>
    <w:p w:rsidR="00EE7603" w:rsidRDefault="00980F65">
      <w:pPr>
        <w:spacing w:line="232" w:lineRule="auto"/>
        <w:ind w:left="1460" w:hanging="1340"/>
        <w:rPr>
          <w:sz w:val="18"/>
        </w:rPr>
      </w:pPr>
      <w:r>
        <w:rPr>
          <w:b/>
          <w:sz w:val="18"/>
        </w:rPr>
        <w:t xml:space="preserve">Циљ предмета: </w:t>
      </w:r>
      <w:r>
        <w:rPr>
          <w:sz w:val="18"/>
        </w:rPr>
        <w:t>Стицање знања, вештина и формирање вредносних ставова информатичке писмености неопходних за живот и рад у савременом друштву.</w:t>
      </w:r>
    </w:p>
    <w:p w:rsidR="00EE7603" w:rsidRDefault="00980F65">
      <w:pPr>
        <w:tabs>
          <w:tab w:val="left" w:pos="1460"/>
        </w:tabs>
        <w:spacing w:line="197" w:lineRule="exact"/>
        <w:ind w:left="120"/>
        <w:rPr>
          <w:b/>
          <w:sz w:val="18"/>
        </w:rPr>
      </w:pPr>
      <w:r>
        <w:rPr>
          <w:b/>
          <w:sz w:val="18"/>
        </w:rPr>
        <w:t>Разред</w:t>
      </w:r>
      <w:r>
        <w:rPr>
          <w:b/>
          <w:sz w:val="18"/>
        </w:rPr>
        <w:tab/>
        <w:t>први</w:t>
      </w:r>
    </w:p>
    <w:p w:rsidR="00EE7603" w:rsidRDefault="00980F65">
      <w:pPr>
        <w:spacing w:after="42" w:line="203" w:lineRule="exact"/>
        <w:ind w:left="120"/>
        <w:rPr>
          <w:b/>
          <w:sz w:val="18"/>
        </w:rPr>
      </w:pPr>
      <w:r>
        <w:rPr>
          <w:b/>
          <w:sz w:val="18"/>
        </w:rPr>
        <w:t>Назив и трајање модула предмета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74"/>
        <w:gridCol w:w="1871"/>
      </w:tblGrid>
      <w:tr w:rsidR="00EE7603">
        <w:trPr>
          <w:trHeight w:val="200"/>
        </w:trPr>
        <w:tc>
          <w:tcPr>
            <w:tcW w:w="8674" w:type="dxa"/>
            <w:vMerge w:val="restart"/>
            <w:shd w:val="clear" w:color="auto" w:fill="E6E7E8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НАЗИВ МОДУЛА</w:t>
            </w:r>
          </w:p>
        </w:tc>
        <w:tc>
          <w:tcPr>
            <w:tcW w:w="1871" w:type="dxa"/>
            <w:shd w:val="clear" w:color="auto" w:fill="E6E7E8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Трајање модула (часови)</w:t>
            </w:r>
          </w:p>
        </w:tc>
      </w:tr>
      <w:tr w:rsidR="00EE7603">
        <w:trPr>
          <w:trHeight w:val="200"/>
        </w:trPr>
        <w:tc>
          <w:tcPr>
            <w:tcW w:w="8674" w:type="dxa"/>
            <w:vMerge/>
            <w:tcBorders>
              <w:top w:val="nil"/>
            </w:tcBorders>
            <w:shd w:val="clear" w:color="auto" w:fill="E6E7E8"/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6E7E8"/>
          </w:tcPr>
          <w:p w:rsidR="00EE7603" w:rsidRDefault="00980F65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</w:p>
        </w:tc>
      </w:tr>
      <w:tr w:rsidR="00EE7603">
        <w:trPr>
          <w:trHeight w:val="200"/>
        </w:trPr>
        <w:tc>
          <w:tcPr>
            <w:tcW w:w="86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Основе рачунарске технике</w:t>
            </w:r>
          </w:p>
        </w:tc>
        <w:tc>
          <w:tcPr>
            <w:tcW w:w="1871" w:type="dxa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E7603">
        <w:trPr>
          <w:trHeight w:val="200"/>
        </w:trPr>
        <w:tc>
          <w:tcPr>
            <w:tcW w:w="86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Обрада текста</w:t>
            </w:r>
          </w:p>
        </w:tc>
        <w:tc>
          <w:tcPr>
            <w:tcW w:w="1871" w:type="dxa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EE7603">
        <w:trPr>
          <w:trHeight w:val="200"/>
        </w:trPr>
        <w:tc>
          <w:tcPr>
            <w:tcW w:w="86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Табеларни прорачуни</w:t>
            </w:r>
          </w:p>
        </w:tc>
        <w:tc>
          <w:tcPr>
            <w:tcW w:w="1871" w:type="dxa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EE7603">
        <w:trPr>
          <w:trHeight w:val="200"/>
        </w:trPr>
        <w:tc>
          <w:tcPr>
            <w:tcW w:w="86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Слајд – презентације</w:t>
            </w:r>
          </w:p>
        </w:tc>
        <w:tc>
          <w:tcPr>
            <w:tcW w:w="1871" w:type="dxa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E7603">
        <w:trPr>
          <w:trHeight w:val="200"/>
        </w:trPr>
        <w:tc>
          <w:tcPr>
            <w:tcW w:w="86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Интернет и електронска комуникација</w:t>
            </w:r>
          </w:p>
        </w:tc>
        <w:tc>
          <w:tcPr>
            <w:tcW w:w="1871" w:type="dxa"/>
          </w:tcPr>
          <w:p w:rsidR="00EE7603" w:rsidRDefault="00980F65">
            <w:pPr>
              <w:pStyle w:val="TableParagraph"/>
              <w:spacing w:before="18"/>
              <w:ind w:left="173" w:right="164" w:firstLine="0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EE7603">
        <w:trPr>
          <w:trHeight w:val="198"/>
        </w:trPr>
        <w:tc>
          <w:tcPr>
            <w:tcW w:w="8674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УКУПНО:</w:t>
            </w:r>
          </w:p>
        </w:tc>
        <w:tc>
          <w:tcPr>
            <w:tcW w:w="1871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173" w:right="16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</w:tr>
    </w:tbl>
    <w:p w:rsidR="00EE7603" w:rsidRDefault="00980F65">
      <w:pPr>
        <w:spacing w:before="37" w:line="232" w:lineRule="auto"/>
        <w:ind w:left="1330" w:right="176" w:hanging="1211"/>
        <w:rPr>
          <w:b/>
          <w:sz w:val="18"/>
        </w:rPr>
      </w:pPr>
      <w:r>
        <w:rPr>
          <w:b/>
          <w:sz w:val="18"/>
        </w:rPr>
        <w:t xml:space="preserve">НАПОМЕНА: </w:t>
      </w:r>
      <w:r>
        <w:rPr>
          <w:b/>
          <w:spacing w:val="-4"/>
          <w:sz w:val="18"/>
        </w:rPr>
        <w:t xml:space="preserve">Годишњи </w:t>
      </w:r>
      <w:r>
        <w:rPr>
          <w:b/>
          <w:sz w:val="18"/>
        </w:rPr>
        <w:t xml:space="preserve">фонд часова зависи </w:t>
      </w:r>
      <w:r>
        <w:rPr>
          <w:b/>
          <w:spacing w:val="-3"/>
          <w:sz w:val="18"/>
        </w:rPr>
        <w:t xml:space="preserve">од  </w:t>
      </w:r>
      <w:r>
        <w:rPr>
          <w:b/>
          <w:sz w:val="18"/>
        </w:rPr>
        <w:t>броја наставних недеља у првом разреду који је дефинисан наставним планом  за сваки образовни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профил.</w:t>
      </w:r>
    </w:p>
    <w:p w:rsidR="00EE7603" w:rsidRDefault="00EE7603">
      <w:pPr>
        <w:spacing w:line="232" w:lineRule="auto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Основе рачунарске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технике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EE7603" w:rsidRDefault="00980F6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EE7603">
        <w:trPr>
          <w:trHeight w:val="996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right="413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основних могућности рачунарског система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>класификује фазе историјског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наведе примере употребе рачунара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свакодневном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дефинише појмове хардвера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софтвера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Фон Нојманов модел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58"/>
              <w:rPr>
                <w:sz w:val="14"/>
              </w:rPr>
            </w:pPr>
            <w:r>
              <w:rPr>
                <w:sz w:val="14"/>
              </w:rPr>
              <w:t>разликује јединице за меру количине података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577"/>
              <w:rPr>
                <w:sz w:val="14"/>
              </w:rPr>
            </w:pPr>
            <w:r>
              <w:rPr>
                <w:sz w:val="14"/>
              </w:rPr>
              <w:t>разликује основне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компоненте 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разликује факторе који утичу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перформансе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 xml:space="preserve">дефинише оперативни систем (ОС) и наводи његове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подешава радно окружење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хијерархијски организује фасцикле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 управља фасциклама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датотекама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типове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62"/>
              <w:rPr>
                <w:sz w:val="14"/>
              </w:rPr>
            </w:pPr>
            <w:r>
              <w:rPr>
                <w:sz w:val="14"/>
              </w:rPr>
              <w:t>користи текст едитор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оперативног система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црта помоћу програма за цртање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оквиру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инсталира нови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декомпресује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датотеке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фасцикле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65"/>
              <w:rPr>
                <w:sz w:val="14"/>
              </w:rPr>
            </w:pPr>
            <w:r>
              <w:rPr>
                <w:sz w:val="14"/>
              </w:rPr>
              <w:t xml:space="preserve">обезбеђује заштиту рачунара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штетног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инсталира периферне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уређаје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678"/>
              <w:rPr>
                <w:sz w:val="14"/>
              </w:rPr>
            </w:pPr>
            <w:r>
              <w:rPr>
                <w:sz w:val="14"/>
              </w:rPr>
              <w:t>наводи примере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предности умрежавања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307"/>
              <w:rPr>
                <w:sz w:val="14"/>
              </w:rPr>
            </w:pPr>
            <w:r>
              <w:rPr>
                <w:sz w:val="14"/>
              </w:rPr>
              <w:t>манипулише дељивим ресурсима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управља штампањем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примењује здравственe и сигурноснe мерe заштите при коришћењу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објасни утицај коришћења рачунара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животну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EE7603" w:rsidRDefault="00980F65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примењује и поштује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законскa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решења у вези са ауторским правима и заштитом података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19"/>
              <w:ind w:right="408"/>
              <w:rPr>
                <w:sz w:val="14"/>
              </w:rPr>
            </w:pPr>
            <w:r>
              <w:rPr>
                <w:sz w:val="14"/>
              </w:rPr>
              <w:t>историјски развој технологија за складиштење, обраду и пренос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примена рачунара у разним областима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делатности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713"/>
              <w:rPr>
                <w:sz w:val="14"/>
              </w:rPr>
            </w:pPr>
            <w:r>
              <w:rPr>
                <w:sz w:val="14"/>
              </w:rPr>
              <w:t>блок-схема Фон Нојмановог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модела рачунарског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јединице за мерење коли</w:t>
            </w:r>
            <w:r>
              <w:rPr>
                <w:sz w:val="14"/>
              </w:rPr>
              <w:t>чине податка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(бит, бајт, </w:t>
            </w:r>
            <w:r>
              <w:rPr>
                <w:sz w:val="14"/>
              </w:rPr>
              <w:t>редови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величине)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основне компоненте рачунара 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утицај на перформансе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 xml:space="preserve">врсте и подела софтвера, </w:t>
            </w:r>
            <w:r>
              <w:rPr>
                <w:spacing w:val="-2"/>
                <w:sz w:val="14"/>
              </w:rPr>
              <w:t>главне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функције ОС-а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подешавање радног окружења (позадина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радне површине, </w:t>
            </w:r>
            <w:r>
              <w:rPr>
                <w:spacing w:val="-4"/>
                <w:sz w:val="14"/>
              </w:rPr>
              <w:t xml:space="preserve">сат, </w:t>
            </w:r>
            <w:r>
              <w:rPr>
                <w:sz w:val="14"/>
              </w:rPr>
              <w:t>календар, језик тастатуре, резолуција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монитора...)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концепти организације датотека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фасцикли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текст едитор цртање који постоји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саставу ОС-а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програм за цртање који постоји у саставу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ОС-а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инсталација корисничког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програми за архивирање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програми за заштиту рачуна</w:t>
            </w:r>
            <w:r>
              <w:rPr>
                <w:sz w:val="14"/>
              </w:rPr>
              <w:t xml:space="preserve">ра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штетног софтвера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инсталација периферних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дељење ресурса у оквиру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подешавање параметара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штампе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фактори који штетно утичу на здравље корисника рачунара, животну средину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мере за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минимизацију</w:t>
            </w:r>
          </w:p>
          <w:p w:rsidR="00EE7603" w:rsidRDefault="00980F65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237" w:lineRule="auto"/>
              <w:ind w:right="404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лиценци,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ауторска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заштита података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профилу.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 xml:space="preserve">При реализацији </w:t>
            </w:r>
            <w:r>
              <w:rPr>
                <w:spacing w:val="-2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вештинама.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Принцип рада рачунарског система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објаснити правећи паралелу са системима који су ученицима већ познати из ранијег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искуства.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Основне компоненте рачунара: обј</w:t>
            </w:r>
            <w:r>
              <w:rPr>
                <w:sz w:val="14"/>
              </w:rPr>
              <w:t>аснити ученицима начин повезивања рачунара, улазно – излазне портове и уређаје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спољашње меморије, а централну јединицу само на нивоу основне блок – шеме (матична плоча, напајање, </w:t>
            </w:r>
            <w:r>
              <w:rPr>
                <w:spacing w:val="-5"/>
                <w:sz w:val="14"/>
              </w:rPr>
              <w:t xml:space="preserve">РАМ, </w:t>
            </w:r>
            <w:r>
              <w:rPr>
                <w:sz w:val="14"/>
              </w:rPr>
              <w:t>процесор, графичка, звучна и мрежна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карта).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Објаснити значај и направити</w:t>
            </w:r>
            <w:r>
              <w:rPr>
                <w:sz w:val="14"/>
              </w:rPr>
              <w:t xml:space="preserve"> хијерархију утицаја појединих компоненти рачунара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перформансе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184"/>
              <w:rPr>
                <w:sz w:val="14"/>
              </w:rPr>
            </w:pPr>
            <w:r>
              <w:rPr>
                <w:sz w:val="14"/>
              </w:rPr>
              <w:t>Поделу софтвера урадити на нивоу: ОС, апликативни софтвер и драјвери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објаснити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намену.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При подешавању радног окружења посебну пажњу обратити на регионална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При реализацији хијерархијске организације фасцикли објаснити ученицима њен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586"/>
              <w:rPr>
                <w:sz w:val="14"/>
              </w:rPr>
            </w:pPr>
            <w:r>
              <w:rPr>
                <w:sz w:val="14"/>
              </w:rPr>
              <w:t>Инсталацију софтвера реализовати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програмима за заштиту рачунара и архивирање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Инсталацију периферних уређаја урадити на примеру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штампача.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Објаснити ученицима зн</w:t>
            </w:r>
            <w:r>
              <w:rPr>
                <w:sz w:val="14"/>
              </w:rPr>
              <w:t>ачај правилног држања тела, осветљења, дужине рада без паузе...</w:t>
            </w:r>
          </w:p>
          <w:p w:rsidR="00EE7603" w:rsidRDefault="00980F65">
            <w:pPr>
              <w:pStyle w:val="TableParagraph"/>
              <w:numPr>
                <w:ilvl w:val="0"/>
                <w:numId w:val="331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Инсистирати на поштовању и доследном спровођењу ауторских права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софтверских лиценци.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3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980F65">
            <w:pPr>
              <w:pStyle w:val="TableParagraph"/>
              <w:numPr>
                <w:ilvl w:val="0"/>
                <w:numId w:val="33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EE7603" w:rsidRDefault="00EE7603">
      <w:pPr>
        <w:spacing w:line="159" w:lineRule="exact"/>
        <w:rPr>
          <w:sz w:val="14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9004"/>
      </w:tblGrid>
      <w:tr w:rsidR="00EE7603">
        <w:trPr>
          <w:trHeight w:val="200"/>
        </w:trPr>
        <w:tc>
          <w:tcPr>
            <w:tcW w:w="1531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Назив модула:</w:t>
            </w:r>
          </w:p>
        </w:tc>
        <w:tc>
          <w:tcPr>
            <w:tcW w:w="900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текста</w:t>
            </w:r>
          </w:p>
        </w:tc>
      </w:tr>
      <w:tr w:rsidR="00EE7603">
        <w:trPr>
          <w:trHeight w:val="200"/>
        </w:trPr>
        <w:tc>
          <w:tcPr>
            <w:tcW w:w="1531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Трајање модула:</w:t>
            </w:r>
          </w:p>
        </w:tc>
        <w:tc>
          <w:tcPr>
            <w:tcW w:w="9004" w:type="dxa"/>
          </w:tcPr>
          <w:p w:rsidR="00EE7603" w:rsidRDefault="00980F65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16 часова</w:t>
            </w:r>
          </w:p>
        </w:tc>
      </w:tr>
    </w:tbl>
    <w:p w:rsidR="00EE7603" w:rsidRDefault="00EE7603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EE7603" w:rsidRDefault="00980F6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EE7603">
        <w:trPr>
          <w:trHeight w:val="676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right="179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програмима за обраду текста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управља текстуалним документима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креира и уређује текстуалне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документе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 и уређује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уметне објекте у текст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модификује их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направи циркуларна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писма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119"/>
              <w:rPr>
                <w:sz w:val="14"/>
              </w:rPr>
            </w:pPr>
            <w:r>
              <w:rPr>
                <w:sz w:val="14"/>
              </w:rPr>
              <w:t>подешава параметре изгледа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странице текстуалног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проналази и исправља правописне и словне грешке помоћу алата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уграђених у програм за обраду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текста.</w:t>
            </w:r>
          </w:p>
          <w:p w:rsidR="00EE7603" w:rsidRDefault="00980F65">
            <w:pPr>
              <w:pStyle w:val="TableParagraph"/>
              <w:numPr>
                <w:ilvl w:val="0"/>
                <w:numId w:val="329"/>
              </w:numPr>
              <w:tabs>
                <w:tab w:val="left" w:pos="141"/>
              </w:tabs>
              <w:spacing w:line="237" w:lineRule="auto"/>
              <w:ind w:right="578"/>
              <w:rPr>
                <w:sz w:val="14"/>
              </w:rPr>
            </w:pPr>
            <w:r>
              <w:rPr>
                <w:sz w:val="14"/>
              </w:rPr>
              <w:t>прегледа и штампа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текстуални документ.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446"/>
              <w:rPr>
                <w:sz w:val="14"/>
              </w:rPr>
            </w:pPr>
            <w:r>
              <w:rPr>
                <w:sz w:val="14"/>
              </w:rPr>
              <w:t>уношење текста (унос текстa, симбола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специјалних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  <w:r>
              <w:rPr>
                <w:sz w:val="14"/>
              </w:rPr>
              <w:t>а)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форматирање текста (слова, обликовање, индексирање, експонирање, боја, промена величине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слова)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пасуса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креирање и форматирање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уношење података и модификовање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табеле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588"/>
              <w:rPr>
                <w:sz w:val="14"/>
              </w:rPr>
            </w:pPr>
            <w:r>
              <w:rPr>
                <w:sz w:val="14"/>
              </w:rPr>
              <w:t>рад са објектима (уметање,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копирање, премештање, промена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величине...)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израда циркуларног писма, избор листе прималаца, уметање података, снимање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штампање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подешавање параметара изгледа странице документа (оријентација папира,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величина, маргине, прелом, уређивање заглавља и подножја,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исправљање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правописних грешака, контролор правописа</w:t>
            </w:r>
          </w:p>
          <w:p w:rsidR="00EE7603" w:rsidRDefault="00980F65">
            <w:pPr>
              <w:pStyle w:val="TableParagraph"/>
              <w:numPr>
                <w:ilvl w:val="0"/>
                <w:numId w:val="328"/>
              </w:numPr>
              <w:tabs>
                <w:tab w:val="left" w:pos="141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прегледање документа пре штампања, штампање целог документа,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појединачних страница и одређивање броја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копија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</w:t>
            </w:r>
            <w:r>
              <w:rPr>
                <w:sz w:val="14"/>
              </w:rPr>
              <w:t>нима оцењивања.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2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Конкретне примере за вежбање прилагодити образовном профилу кроз корелацију са стручним предметима (форме, текстови, обрасци, извештаји и сл. са каквима ће ученик радити при обављању стручних послова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</w:t>
            </w:r>
            <w:r>
              <w:rPr>
                <w:sz w:val="14"/>
              </w:rPr>
              <w:t xml:space="preserve"> употреби одговарајућег језика тастатуре.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Инсистирати на правилном форматирању параграфа (максимално користити могућности које пружа програм,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избегавати поновљену употребу тастера „ентер”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„размак”)</w:t>
            </w:r>
          </w:p>
          <w:p w:rsidR="00EE7603" w:rsidRDefault="00980F65">
            <w:pPr>
              <w:pStyle w:val="TableParagraph"/>
              <w:numPr>
                <w:ilvl w:val="0"/>
                <w:numId w:val="326"/>
              </w:numPr>
              <w:tabs>
                <w:tab w:val="left" w:pos="141"/>
              </w:tabs>
              <w:ind w:right="68"/>
              <w:rPr>
                <w:sz w:val="14"/>
              </w:rPr>
            </w:pPr>
            <w:r>
              <w:rPr>
                <w:sz w:val="14"/>
              </w:rPr>
              <w:t>При обради табела као пример урадити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табелу која ће се к</w:t>
            </w:r>
            <w:r>
              <w:rPr>
                <w:sz w:val="14"/>
              </w:rPr>
              <w:t>асније користити при изради циркуларног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писма.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2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2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Табеларни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прорачуни</w:t>
      </w:r>
    </w:p>
    <w:p w:rsidR="00EE7603" w:rsidRDefault="00980F65">
      <w:pPr>
        <w:tabs>
          <w:tab w:val="left" w:pos="1742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16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EE7603" w:rsidRDefault="00980F6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EE7603">
        <w:trPr>
          <w:trHeight w:val="660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right="7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рад са програмом за табеларне прорачуне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табеларне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прорачуне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управља табеларним документима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чува их у различитим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верзијама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уноси податке различитих типова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појединачно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аутоматски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измени садржаје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 и поставља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филтере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манипулише врстама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колонама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организује радне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листове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формуле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646"/>
              <w:rPr>
                <w:sz w:val="14"/>
              </w:rPr>
            </w:pPr>
            <w:r>
              <w:rPr>
                <w:sz w:val="14"/>
              </w:rPr>
              <w:t>бира, обликује и модификује графиконе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 xml:space="preserve">подешава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странице за штампање табеларног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документа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76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исправља грешке у формулама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тексту</w:t>
            </w:r>
          </w:p>
          <w:p w:rsidR="00EE7603" w:rsidRDefault="00980F65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630"/>
              <w:rPr>
                <w:sz w:val="14"/>
              </w:rPr>
            </w:pPr>
            <w:r>
              <w:rPr>
                <w:sz w:val="14"/>
              </w:rPr>
              <w:t>прегледа и штампа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табеларни документ.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уношење података (појединачни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 ћелија и </w:t>
            </w:r>
            <w:r>
              <w:rPr>
                <w:spacing w:val="-3"/>
                <w:sz w:val="14"/>
              </w:rPr>
              <w:t>аутоматске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попуне)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мењање типа и садржаја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сортирање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филтрирање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подешавање димензија, преметање, фиксирање и сакривање редова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колона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додавање, брисање, премештање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преименовање радних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листова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уношење формула са основним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аритметичким операцијама, користећи референце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82"/>
              <w:rPr>
                <w:sz w:val="14"/>
              </w:rPr>
            </w:pPr>
            <w:r>
              <w:rPr>
                <w:sz w:val="14"/>
              </w:rPr>
              <w:t>функције за: сумирање, средњу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вредност, минимум, максимум, пребројавање, заокруживање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логичке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копирање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формула,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апсолутно референцирање ћелија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 xml:space="preserve">форматирање ћелија (број децималних места, датум, валута, </w:t>
            </w:r>
            <w:r>
              <w:rPr>
                <w:spacing w:val="-3"/>
                <w:sz w:val="14"/>
              </w:rPr>
              <w:t xml:space="preserve">проценат, </w:t>
            </w:r>
            <w:r>
              <w:rPr>
                <w:sz w:val="14"/>
              </w:rPr>
              <w:t xml:space="preserve">поравнање, прелом, оријентација, спајање ћелија, </w:t>
            </w:r>
            <w:r>
              <w:rPr>
                <w:spacing w:val="-3"/>
                <w:sz w:val="14"/>
              </w:rPr>
              <w:t>фонт,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боја садржаја и позадине, стил и боја рама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ћелије)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460"/>
              <w:rPr>
                <w:sz w:val="14"/>
              </w:rPr>
            </w:pPr>
            <w:r>
              <w:rPr>
                <w:sz w:val="14"/>
              </w:rPr>
              <w:t>намена различитих типова графикона, приказивање података из табеле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помоћу графикона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подешавање изгледа странице документа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за штампање (оријентација папира, величина, маргине, прелом, уређивање заглавља и </w:t>
            </w:r>
            <w:r>
              <w:rPr>
                <w:sz w:val="14"/>
              </w:rPr>
              <w:t xml:space="preserve">подножја,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нумерисање страна)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исправљање грешака у формулама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</w:p>
          <w:p w:rsidR="00EE7603" w:rsidRDefault="00980F65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 xml:space="preserve">прегледање документа пре штампања,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штампање насловног реда, штампање опсега ћелија, целог радног листа, целог документа, графикона и одређивање броја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копија.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</w:t>
            </w:r>
            <w:r>
              <w:rPr>
                <w:sz w:val="14"/>
              </w:rPr>
              <w:t>аставе:</w:t>
            </w:r>
          </w:p>
          <w:p w:rsidR="00EE7603" w:rsidRDefault="00980F65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корелацију 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Логичке функције: избор функција прилагодити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потребама образовног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рофила.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Форматирање ћелија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два часа</w:t>
            </w:r>
          </w:p>
          <w:p w:rsidR="00EE7603" w:rsidRDefault="00980F65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265"/>
              <w:rPr>
                <w:sz w:val="14"/>
              </w:rPr>
            </w:pPr>
            <w:r>
              <w:rPr>
                <w:sz w:val="14"/>
              </w:rPr>
              <w:t>При обради графикона, показати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различите врсте графикона (хистограме, линијске,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„пите”; објаснити њихову намену; показати подешавање појединих елемената графикона).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2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2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Слајд –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презентације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12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EE7603" w:rsidRDefault="00980F6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EE7603">
        <w:trPr>
          <w:trHeight w:val="756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израду слајд – презентација и њихово презентовање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sz w:val="14"/>
              </w:rPr>
              <w:t>подешава радно окружење програма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израду слајд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303"/>
              <w:rPr>
                <w:sz w:val="14"/>
              </w:rPr>
            </w:pPr>
            <w:r>
              <w:rPr>
                <w:sz w:val="14"/>
              </w:rPr>
              <w:t>управља слајд – презентацијама и чува их у различитим форматима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верзијама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додаје и премешта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слајдове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283"/>
              <w:jc w:val="both"/>
              <w:rPr>
                <w:sz w:val="14"/>
              </w:rPr>
            </w:pPr>
            <w:r>
              <w:rPr>
                <w:sz w:val="14"/>
              </w:rPr>
              <w:t>припреми презентацију у складу са правилима и смерницама за израду презентације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440"/>
              <w:rPr>
                <w:sz w:val="14"/>
              </w:rPr>
            </w:pPr>
            <w:r>
              <w:rPr>
                <w:sz w:val="14"/>
              </w:rPr>
              <w:t>користи различите организације слајда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и форматира текст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слајду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додаје објекте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уноси белешке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слајд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подешава позадину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слајда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користи и модификује готове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дизајн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теме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додаје и подешава анимационе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ефекте објектима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461"/>
              <w:rPr>
                <w:sz w:val="14"/>
              </w:rPr>
            </w:pPr>
            <w:r>
              <w:rPr>
                <w:sz w:val="14"/>
              </w:rPr>
              <w:t>бира и подешава прелазе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између слајдова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712"/>
              <w:rPr>
                <w:sz w:val="14"/>
              </w:rPr>
            </w:pPr>
            <w:r>
              <w:rPr>
                <w:sz w:val="14"/>
              </w:rPr>
              <w:t>израђује интерактивне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слајд презентације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806"/>
              <w:rPr>
                <w:sz w:val="14"/>
              </w:rPr>
            </w:pPr>
            <w:r>
              <w:rPr>
                <w:sz w:val="14"/>
              </w:rPr>
              <w:t>разликује врсте погледа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презентацију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564"/>
              <w:rPr>
                <w:sz w:val="14"/>
              </w:rPr>
            </w:pPr>
            <w:r>
              <w:rPr>
                <w:sz w:val="14"/>
              </w:rPr>
              <w:t>припрема за штампу и штампа презентацију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507"/>
              <w:rPr>
                <w:sz w:val="14"/>
              </w:rPr>
            </w:pPr>
            <w:r>
              <w:rPr>
                <w:sz w:val="14"/>
              </w:rPr>
              <w:t>подешава презентацију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јавно приказивање;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припрема презентације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приказивање са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рачунара</w:t>
            </w:r>
          </w:p>
          <w:p w:rsidR="00EE7603" w:rsidRDefault="00980F65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излаже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слајд-презентацију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подешавање радног окружења (палете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алатки, пречице, лењир, поглед,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зум...)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рад са документима (отварање, снимање у различитим форматима и верзијама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програма)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додавање и манипулација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слајдовима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 xml:space="preserve">основна правила и смернице за израду презентације (количина текста и објеката по </w:t>
            </w:r>
            <w:r>
              <w:rPr>
                <w:spacing w:val="-3"/>
                <w:sz w:val="14"/>
              </w:rPr>
              <w:t xml:space="preserve">слајду, </w:t>
            </w:r>
            <w:r>
              <w:rPr>
                <w:sz w:val="14"/>
              </w:rPr>
              <w:t xml:space="preserve">величина </w:t>
            </w:r>
            <w:r>
              <w:rPr>
                <w:sz w:val="14"/>
              </w:rPr>
              <w:t>и врста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дизајн...)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386"/>
              <w:rPr>
                <w:sz w:val="14"/>
              </w:rPr>
            </w:pPr>
            <w:r>
              <w:rPr>
                <w:sz w:val="14"/>
              </w:rPr>
              <w:t>организација слајда: слајдови 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текстом, табелама, дијаграмима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графиконима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форматирање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додавање објеката на слајд (звук,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филм....)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позадина слајда (боје, преливи,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шрафуре, текстуре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слике)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дизајн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458"/>
              <w:rPr>
                <w:sz w:val="14"/>
              </w:rPr>
            </w:pPr>
            <w:r>
              <w:rPr>
                <w:sz w:val="14"/>
              </w:rPr>
              <w:t>анимациони ефекти (врсте,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подешавање параметара, анимационе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шеме)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прелаз између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слајдова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интерактивна презентација (хиперлинкови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акциона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дугмад)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врсте погледа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презентацију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штампање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подешавање презентације за јавно приказивање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(ручно,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ауто</w:t>
            </w:r>
            <w:r>
              <w:rPr>
                <w:sz w:val="14"/>
              </w:rPr>
              <w:t>матски,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петљи...)</w:t>
            </w:r>
          </w:p>
          <w:p w:rsidR="00EE7603" w:rsidRDefault="00980F65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наступ презентера (положај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презентера, вербална и невербална комуникација, савладавање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треме...).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497"/>
              <w:rPr>
                <w:sz w:val="14"/>
              </w:rPr>
            </w:pPr>
            <w:r>
              <w:rPr>
                <w:sz w:val="14"/>
              </w:rPr>
              <w:t xml:space="preserve">Практичну реализацију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 xml:space="preserve">извести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програма за израду слајд презентације.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Конкретне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вежбање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прилагодити образовном профилу кроз ко</w:t>
            </w:r>
            <w:r>
              <w:rPr>
                <w:sz w:val="14"/>
              </w:rPr>
              <w:t>релацију са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Кроз цео </w:t>
            </w:r>
            <w:r>
              <w:rPr>
                <w:spacing w:val="-3"/>
                <w:sz w:val="14"/>
              </w:rPr>
              <w:t xml:space="preserve">модул </w:t>
            </w:r>
            <w:r>
              <w:rPr>
                <w:sz w:val="14"/>
              </w:rPr>
              <w:t>ученик треба да ради на једној презентацији чија је тематика везана за конкретан образовни профил и да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њој примени сва усвојена знања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вештине.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Извођење наставе започети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објашњењима наставника а затим усмерити ученике да самостално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вежбају.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44"/>
              <w:rPr>
                <w:sz w:val="14"/>
              </w:rPr>
            </w:pPr>
            <w:r>
              <w:rPr>
                <w:sz w:val="14"/>
              </w:rPr>
              <w:t>Инсистирати на значају слајд презентација и важности квалитетног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презентовања.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Подстицати </w:t>
            </w:r>
            <w:r>
              <w:rPr>
                <w:spacing w:val="-5"/>
                <w:sz w:val="14"/>
              </w:rPr>
              <w:t>к</w:t>
            </w:r>
            <w:r>
              <w:rPr>
                <w:spacing w:val="-5"/>
                <w:sz w:val="14"/>
              </w:rPr>
              <w:t xml:space="preserve">од </w:t>
            </w:r>
            <w:r>
              <w:rPr>
                <w:sz w:val="14"/>
              </w:rPr>
              <w:t>ученика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креативност.</w:t>
            </w:r>
          </w:p>
          <w:p w:rsidR="00EE7603" w:rsidRDefault="00980F65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Последња два часа ученици презентују своје радове и дискутују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1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15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6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Интернет и електронска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комуникација</w:t>
      </w:r>
    </w:p>
    <w:p w:rsidR="00EE7603" w:rsidRDefault="00980F65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Трајање</w:t>
      </w:r>
      <w:r>
        <w:rPr>
          <w:spacing w:val="-7"/>
          <w:sz w:val="14"/>
        </w:rPr>
        <w:t xml:space="preserve"> </w:t>
      </w:r>
      <w:r>
        <w:rPr>
          <w:sz w:val="14"/>
        </w:rPr>
        <w:t>модула:</w:t>
      </w:r>
      <w:r>
        <w:rPr>
          <w:sz w:val="14"/>
        </w:rPr>
        <w:tab/>
      </w:r>
      <w:r>
        <w:rPr>
          <w:b/>
          <w:sz w:val="14"/>
        </w:rPr>
        <w:t>14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551"/>
        <w:gridCol w:w="3005"/>
        <w:gridCol w:w="3005"/>
      </w:tblGrid>
      <w:tr w:rsidR="00EE7603">
        <w:trPr>
          <w:trHeight w:val="518"/>
        </w:trPr>
        <w:tc>
          <w:tcPr>
            <w:tcW w:w="198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33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 МОДУЛА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64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МОДУЛА</w:t>
            </w:r>
          </w:p>
          <w:p w:rsidR="00EE7603" w:rsidRDefault="00980F65">
            <w:pPr>
              <w:pStyle w:val="TableParagraph"/>
              <w:ind w:left="88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модула ученик ће бити у стању да: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1191" w:right="12" w:hanging="1134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МОДУЛА</w:t>
            </w:r>
          </w:p>
        </w:tc>
        <w:tc>
          <w:tcPr>
            <w:tcW w:w="3005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617" w:hanging="53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АКТИВНОСТИ И НАЧИН ОСТВАРИВАЊА МОДУЛА</w:t>
            </w:r>
          </w:p>
        </w:tc>
      </w:tr>
      <w:tr w:rsidR="00EE7603">
        <w:trPr>
          <w:trHeight w:val="9640"/>
        </w:trPr>
        <w:tc>
          <w:tcPr>
            <w:tcW w:w="1984" w:type="dxa"/>
          </w:tcPr>
          <w:p w:rsidR="00EE7603" w:rsidRDefault="00980F65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коришћење Интернета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електронску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комуникацију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и структуру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разликује начине повезивања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рачунара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Интернетом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разликује Интернет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сервисе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појмове хипертекста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WWW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користи садржаје са веба (WWW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– сервиса)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проналази садржаје на вебу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помоћу претраживача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83"/>
              <w:rPr>
                <w:sz w:val="14"/>
              </w:rPr>
            </w:pPr>
            <w:r>
              <w:rPr>
                <w:sz w:val="14"/>
              </w:rPr>
              <w:t>процењује садржаје са веба на критички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преузима садржаје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веба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комуницира путем електронске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поште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разликује предности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недостатке електронске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комуникације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>користи разноврсне Интернет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– сервисе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попуњава и шаље веб –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базиране обрасце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65"/>
              <w:rPr>
                <w:sz w:val="14"/>
              </w:rPr>
            </w:pPr>
            <w:r>
              <w:rPr>
                <w:sz w:val="14"/>
              </w:rPr>
              <w:t>објашњава појам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електронског пословања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сервис „у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облаку”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објашњава могуће злоупотребе Интернета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примењује безбедносне мере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приликом коришћења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примењује правила лепог понашања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мрежи</w:t>
            </w:r>
          </w:p>
          <w:p w:rsidR="00EE7603" w:rsidRDefault="00980F65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поштује ауторска права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садржаје преузете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мреже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историјски развој Интернета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структура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адресе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протоколи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начини повезивања рачунара са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Интернетом (предности и недостаци сваког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 xml:space="preserve">сервиси Интернета </w:t>
            </w:r>
            <w:r>
              <w:rPr>
                <w:spacing w:val="-3"/>
                <w:sz w:val="14"/>
              </w:rPr>
              <w:t xml:space="preserve">(WWW, </w:t>
            </w:r>
            <w:r>
              <w:rPr>
                <w:sz w:val="14"/>
              </w:rPr>
              <w:t xml:space="preserve">електронска пошта, </w:t>
            </w:r>
            <w:r>
              <w:rPr>
                <w:spacing w:val="-3"/>
                <w:sz w:val="14"/>
              </w:rPr>
              <w:t>FTP...)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39"/>
              </w:tabs>
              <w:ind w:left="138" w:right="342" w:hanging="8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WWW, </w:t>
            </w:r>
            <w:r>
              <w:rPr>
                <w:sz w:val="14"/>
              </w:rPr>
              <w:t xml:space="preserve">веб – </w:t>
            </w:r>
            <w:r>
              <w:rPr>
                <w:spacing w:val="-3"/>
                <w:sz w:val="14"/>
              </w:rPr>
              <w:t xml:space="preserve">прегледач </w:t>
            </w:r>
            <w:r>
              <w:rPr>
                <w:sz w:val="14"/>
              </w:rPr>
              <w:t>(врсте, отварање и подешавање)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627"/>
              <w:rPr>
                <w:sz w:val="14"/>
              </w:rPr>
            </w:pPr>
            <w:r>
              <w:rPr>
                <w:sz w:val="14"/>
              </w:rPr>
              <w:t>коришћење претраживача (основно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напредно)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поузданост извора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информација.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писменост.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82"/>
              <w:jc w:val="both"/>
              <w:rPr>
                <w:sz w:val="14"/>
              </w:rPr>
            </w:pPr>
            <w:r>
              <w:rPr>
                <w:sz w:val="14"/>
              </w:rPr>
              <w:t>преузимање садржаја са веба (снимањем веб странице, копирањем садржаја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веб странице, преузимањем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датотеке)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програми за електрон</w:t>
            </w:r>
            <w:r>
              <w:rPr>
                <w:sz w:val="14"/>
              </w:rPr>
              <w:t>ску пошту („веб – мејл” и програми за преузимање поште на локални рачунар)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61"/>
              <w:rPr>
                <w:sz w:val="14"/>
              </w:rPr>
            </w:pPr>
            <w:r>
              <w:rPr>
                <w:sz w:val="14"/>
              </w:rPr>
              <w:t>радно окружење програма за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електронску пошту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постављање адресе примаоца („за”,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„копија”,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„невидљива копија”)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пријем и слање електронске поште, без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прилогом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напредне могућности програма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преузимање ел. поште (уређивање адресара, уређивање фасцикли, </w:t>
            </w: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сортирање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поште...)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веб – обрасци разноврсне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намене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електронско пословање у трговини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јавној управи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704"/>
              <w:rPr>
                <w:sz w:val="14"/>
              </w:rPr>
            </w:pPr>
            <w:r>
              <w:rPr>
                <w:sz w:val="14"/>
              </w:rPr>
              <w:t>предности и недостаци електронске комуникације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313"/>
              <w:rPr>
                <w:sz w:val="14"/>
              </w:rPr>
            </w:pPr>
            <w:r>
              <w:rPr>
                <w:sz w:val="14"/>
              </w:rPr>
              <w:t>соц</w:t>
            </w:r>
            <w:r>
              <w:rPr>
                <w:sz w:val="14"/>
              </w:rPr>
              <w:t>ијалне мреже, форуми, системи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брзе поруке, системи за електронско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учење...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559"/>
              <w:rPr>
                <w:sz w:val="14"/>
              </w:rPr>
            </w:pPr>
            <w:r>
              <w:rPr>
                <w:sz w:val="14"/>
              </w:rPr>
              <w:t>рачунарски сервиси „у облаку”, рад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 текстом, табелама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датотекама.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безбедност деце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Интернету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безбедносни ризици коришћења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електронске комуникације</w:t>
            </w:r>
          </w:p>
          <w:p w:rsidR="00EE7603" w:rsidRDefault="00980F65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442"/>
              <w:rPr>
                <w:sz w:val="14"/>
              </w:rPr>
            </w:pPr>
            <w:r>
              <w:rPr>
                <w:sz w:val="14"/>
              </w:rPr>
              <w:t>правила лепог понашања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електронској комуникацији</w:t>
            </w:r>
          </w:p>
        </w:tc>
        <w:tc>
          <w:tcPr>
            <w:tcW w:w="3005" w:type="dxa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Ставове предвиђене модулом изграђивати и вредновати код ученика током свих облика наставе.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59" w:firstLine="0"/>
              <w:rPr>
                <w:sz w:val="14"/>
              </w:rPr>
            </w:pPr>
            <w:r>
              <w:rPr>
                <w:sz w:val="14"/>
              </w:rPr>
              <w:t>Модул се реали</w:t>
            </w:r>
            <w:r>
              <w:rPr>
                <w:sz w:val="14"/>
              </w:rPr>
              <w:t>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вежбе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Одељење се дели на 2 групе приликом реализације: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рачунарски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При реализацији овог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правопису и употреби одговарајућег језика тастатуре.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278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 xml:space="preserve">реализације свих садржаја </w:t>
            </w:r>
            <w:r>
              <w:rPr>
                <w:spacing w:val="-3"/>
                <w:sz w:val="14"/>
              </w:rPr>
              <w:t xml:space="preserve">модула </w:t>
            </w:r>
            <w:r>
              <w:rPr>
                <w:sz w:val="14"/>
              </w:rPr>
              <w:t>инсистирати на могућностима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злоупотребе Интернета а поготово на безбедности корисника, поузданости информација и спречавању злоупотребе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деце.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При претраживању Интернета ученике усмерити ка тражењу образовних веб сајтова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коришћењу система за електронско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учење.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При обради електронског пословања демонстрирати различите врсте веб образаца 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користе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поручивање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плаћање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робе путем Интернет</w:t>
            </w:r>
            <w:r>
              <w:rPr>
                <w:sz w:val="14"/>
              </w:rPr>
              <w:t>а, поручивање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докумената...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Показати рад са текстом, рад са табелама и складиштење података у </w:t>
            </w:r>
            <w:r>
              <w:rPr>
                <w:spacing w:val="-3"/>
                <w:sz w:val="14"/>
              </w:rPr>
              <w:t xml:space="preserve">неком од </w:t>
            </w:r>
            <w:r>
              <w:rPr>
                <w:sz w:val="14"/>
              </w:rPr>
              <w:t>сервиса „у облаку” (cloud computing), доступних путем веба.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Преузимање садржаја са веба вежбати на примерима преузимања текста, слика,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клипова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датотека</w:t>
            </w:r>
            <w:r>
              <w:rPr>
                <w:sz w:val="14"/>
              </w:rPr>
              <w:t>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>преузимања садржаја са веба водити рачуна о веродостојности извора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 и развијати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критичко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медијску писменост у избору и тумачењу садржаја.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261"/>
              <w:rPr>
                <w:sz w:val="14"/>
              </w:rPr>
            </w:pPr>
            <w:r>
              <w:rPr>
                <w:sz w:val="14"/>
              </w:rPr>
              <w:t>При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електронској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комуникацији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поштовати правила лепог понашања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(netiquette).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При реализацији садржаја везаних за електронску пошту објаснити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„пут” електронског писма.</w:t>
            </w:r>
          </w:p>
          <w:p w:rsidR="00EE7603" w:rsidRDefault="00980F65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72"/>
              <w:rPr>
                <w:sz w:val="14"/>
              </w:rPr>
            </w:pPr>
            <w:r>
              <w:rPr>
                <w:sz w:val="14"/>
              </w:rPr>
              <w:t>Доследно спроводити поштовање ауторских права и софтверских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лиценци.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310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310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</w:tc>
      </w:tr>
    </w:tbl>
    <w:p w:rsidR="00EE7603" w:rsidRDefault="00980F65">
      <w:pPr>
        <w:pStyle w:val="Heading1"/>
        <w:spacing w:before="32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</w:pPr>
      <w:r>
        <w:t>Сви</w:t>
      </w:r>
      <w:r>
        <w:rPr>
          <w:spacing w:val="-1"/>
        </w:rPr>
        <w:t xml:space="preserve"> </w:t>
      </w:r>
      <w:r>
        <w:t>предмети</w:t>
      </w:r>
    </w:p>
    <w:p w:rsidR="00EE7603" w:rsidRDefault="00EE7603">
      <w:pPr>
        <w:spacing w:line="203" w:lineRule="exact"/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БИОЛОГИЈА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1. Проширивање знања о особинама живих бића и нивоима организације биолошких система, грађи и функцији ћелије, ћелијским</w:t>
      </w:r>
      <w:r>
        <w:rPr>
          <w:spacing w:val="-20"/>
        </w:rPr>
        <w:t xml:space="preserve"> </w:t>
      </w:r>
      <w:r>
        <w:t>деобама.</w:t>
      </w:r>
    </w:p>
    <w:p w:rsidR="00EE7603" w:rsidRDefault="00980F65">
      <w:pPr>
        <w:pStyle w:val="ListParagraph"/>
        <w:numPr>
          <w:ilvl w:val="0"/>
          <w:numId w:val="309"/>
        </w:numPr>
        <w:tabs>
          <w:tab w:val="left" w:pos="1848"/>
        </w:tabs>
        <w:rPr>
          <w:sz w:val="14"/>
        </w:rPr>
      </w:pPr>
      <w:r>
        <w:rPr>
          <w:sz w:val="14"/>
        </w:rPr>
        <w:t xml:space="preserve">Упознавање са основним фазама развића човека; разумевање проблема везаних за период одрастања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 значаја</w:t>
      </w:r>
      <w:r>
        <w:rPr>
          <w:spacing w:val="-22"/>
          <w:sz w:val="14"/>
        </w:rPr>
        <w:t xml:space="preserve"> </w:t>
      </w:r>
      <w:r>
        <w:rPr>
          <w:sz w:val="14"/>
        </w:rPr>
        <w:t>породице.</w:t>
      </w:r>
    </w:p>
    <w:p w:rsidR="00EE7603" w:rsidRDefault="00980F65">
      <w:pPr>
        <w:pStyle w:val="ListParagraph"/>
        <w:numPr>
          <w:ilvl w:val="0"/>
          <w:numId w:val="309"/>
        </w:numPr>
        <w:tabs>
          <w:tab w:val="left" w:pos="1848"/>
        </w:tabs>
        <w:rPr>
          <w:sz w:val="14"/>
        </w:rPr>
      </w:pPr>
      <w:r>
        <w:rPr>
          <w:sz w:val="14"/>
        </w:rPr>
        <w:t>Упоз</w:t>
      </w:r>
      <w:r>
        <w:rPr>
          <w:sz w:val="14"/>
        </w:rPr>
        <w:t>навање са основним појмовима наслеђивања</w:t>
      </w:r>
      <w:r>
        <w:rPr>
          <w:spacing w:val="-1"/>
          <w:sz w:val="14"/>
        </w:rPr>
        <w:t xml:space="preserve"> </w:t>
      </w:r>
      <w:r>
        <w:rPr>
          <w:sz w:val="14"/>
        </w:rPr>
        <w:t>особина.</w:t>
      </w:r>
    </w:p>
    <w:p w:rsidR="00EE7603" w:rsidRDefault="00980F65">
      <w:pPr>
        <w:pStyle w:val="ListParagraph"/>
        <w:numPr>
          <w:ilvl w:val="0"/>
          <w:numId w:val="309"/>
        </w:numPr>
        <w:tabs>
          <w:tab w:val="left" w:pos="1848"/>
        </w:tabs>
        <w:rPr>
          <w:sz w:val="14"/>
        </w:rPr>
      </w:pPr>
      <w:r>
        <w:rPr>
          <w:sz w:val="14"/>
        </w:rPr>
        <w:t>Проширивање знања о еволуцији живих</w:t>
      </w:r>
      <w:r>
        <w:rPr>
          <w:spacing w:val="-3"/>
          <w:sz w:val="14"/>
        </w:rPr>
        <w:t xml:space="preserve"> </w:t>
      </w:r>
      <w:r>
        <w:rPr>
          <w:sz w:val="14"/>
        </w:rPr>
        <w:t>бића.</w:t>
      </w:r>
    </w:p>
    <w:p w:rsidR="00EE7603" w:rsidRDefault="00980F65">
      <w:pPr>
        <w:pStyle w:val="ListParagraph"/>
        <w:numPr>
          <w:ilvl w:val="0"/>
          <w:numId w:val="309"/>
        </w:numPr>
        <w:tabs>
          <w:tab w:val="left" w:pos="1848"/>
        </w:tabs>
        <w:rPr>
          <w:sz w:val="14"/>
        </w:rPr>
      </w:pPr>
      <w:r>
        <w:rPr>
          <w:sz w:val="14"/>
        </w:rPr>
        <w:t>Проширивање знања о систематици, морфологији и филогенији</w:t>
      </w:r>
      <w:r>
        <w:rPr>
          <w:spacing w:val="-6"/>
          <w:sz w:val="14"/>
        </w:rPr>
        <w:t xml:space="preserve"> </w:t>
      </w:r>
      <w:r>
        <w:rPr>
          <w:sz w:val="14"/>
        </w:rPr>
        <w:t>хордата.</w:t>
      </w:r>
    </w:p>
    <w:p w:rsidR="00EE7603" w:rsidRDefault="00980F65">
      <w:pPr>
        <w:pStyle w:val="ListParagraph"/>
        <w:numPr>
          <w:ilvl w:val="0"/>
          <w:numId w:val="309"/>
        </w:numPr>
        <w:tabs>
          <w:tab w:val="left" w:pos="1848"/>
        </w:tabs>
        <w:spacing w:line="161" w:lineRule="exact"/>
        <w:rPr>
          <w:sz w:val="14"/>
        </w:rPr>
      </w:pPr>
      <w:r>
        <w:rPr>
          <w:sz w:val="14"/>
        </w:rPr>
        <w:t xml:space="preserve">Разумевање значаја </w:t>
      </w:r>
      <w:r>
        <w:rPr>
          <w:spacing w:val="-3"/>
          <w:sz w:val="14"/>
        </w:rPr>
        <w:t>еколошке</w:t>
      </w:r>
      <w:r>
        <w:rPr>
          <w:spacing w:val="-1"/>
          <w:sz w:val="14"/>
        </w:rPr>
        <w:t xml:space="preserve"> </w:t>
      </w:r>
      <w:r>
        <w:rPr>
          <w:sz w:val="14"/>
        </w:rPr>
        <w:t>културе.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87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  <w:p w:rsidR="00EE7603" w:rsidRDefault="00980F65">
            <w:pPr>
              <w:pStyle w:val="TableParagraph"/>
              <w:spacing w:line="159" w:lineRule="exact"/>
              <w:ind w:left="84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5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440"/>
        </w:trPr>
        <w:tc>
          <w:tcPr>
            <w:tcW w:w="1474" w:type="dxa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ћелије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8"/>
              <w:ind w:right="115"/>
              <w:rPr>
                <w:sz w:val="14"/>
              </w:rPr>
            </w:pPr>
            <w:r>
              <w:rPr>
                <w:sz w:val="14"/>
              </w:rPr>
              <w:t>Проширивање знања о особинама живих бића и нивоима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организације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EE7603" w:rsidRDefault="00980F6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Проширивање знања о грађи и функцији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ћелије</w:t>
            </w:r>
          </w:p>
          <w:p w:rsidR="00EE7603" w:rsidRDefault="00980F6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Разумевање значаја фотосинтезе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ћелијског дисања за жива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EE7603" w:rsidRDefault="00980F65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Разумевање процеса који се одигравају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ћелијског циклуса и ћелијских деоба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18"/>
              <w:ind w:right="73"/>
              <w:rPr>
                <w:sz w:val="14"/>
              </w:rPr>
            </w:pPr>
            <w:r>
              <w:rPr>
                <w:sz w:val="14"/>
              </w:rPr>
              <w:t>представи биохемијске,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анатомске и морфолошке карактеристике прокариотске и еукариотске ћелије које илуструју јединство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Земљи;</w:t>
            </w:r>
          </w:p>
          <w:p w:rsidR="00EE7603" w:rsidRDefault="00980F6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60"/>
              <w:rPr>
                <w:sz w:val="14"/>
              </w:rPr>
            </w:pPr>
            <w:r>
              <w:rPr>
                <w:sz w:val="14"/>
              </w:rPr>
              <w:t>дискутује о животним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функцијама различитих нивоа организације живих система (од органела до организма);</w:t>
            </w:r>
          </w:p>
          <w:p w:rsidR="00EE7603" w:rsidRDefault="00980F6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 xml:space="preserve">примењује поступке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болести </w:t>
            </w:r>
            <w:r>
              <w:rPr>
                <w:sz w:val="14"/>
              </w:rPr>
              <w:t>које изазивају вируси, бактерије;</w:t>
            </w:r>
          </w:p>
          <w:p w:rsidR="00EE7603" w:rsidRDefault="00980F65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73"/>
              <w:jc w:val="both"/>
              <w:rPr>
                <w:sz w:val="14"/>
              </w:rPr>
            </w:pPr>
            <w:r>
              <w:rPr>
                <w:sz w:val="14"/>
              </w:rPr>
              <w:t>тумачи шеме ћелијског циклуса и ћелијских деоба у контексту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раста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размножавања.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Основне карактеристике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z w:val="14"/>
              </w:rPr>
              <w:t>Нивои организације биолошких система (ацелуларни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целуларни)</w:t>
            </w:r>
          </w:p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>Грађа и функција ћелије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ћелијских органела</w:t>
            </w:r>
          </w:p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Ћелијски метаболизам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старење</w:t>
            </w:r>
          </w:p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Биљна и животињска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EE7603" w:rsidRDefault="00980F65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Ћелијски циклус и ћелијске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/>
              <w:ind w:left="56" w:right="83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наставе/учења, планом рада и начинима евидентирања и 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113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комбинацију различитих облика наставног рада и врста наставе (дидактичких модела) (70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310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 xml:space="preserve">адекватни објекти изван </w:t>
            </w:r>
            <w:r>
              <w:rPr>
                <w:spacing w:val="-3"/>
                <w:sz w:val="14"/>
              </w:rPr>
              <w:t>школског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комплекса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поштовање дидактичких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принципа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комби</w:t>
            </w:r>
            <w:r>
              <w:rPr>
                <w:sz w:val="14"/>
              </w:rPr>
              <w:t>новање различитих дидактичких модела (проблемска, тимска настава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...)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презентације, реферати, пројекти)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4" w:firstLine="0"/>
              <w:rPr>
                <w:sz w:val="14"/>
              </w:rPr>
            </w:pP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биологија ћелије (16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284"/>
              <w:rPr>
                <w:sz w:val="14"/>
              </w:rPr>
            </w:pPr>
            <w:r>
              <w:rPr>
                <w:sz w:val="14"/>
              </w:rPr>
              <w:t>биологија развића човека, полно и репродуктивно здравље (14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наслеђивање биолошких особина (14 часова)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основи еволуције (5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систематика, морфологија и филогенија хордата (15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еколошка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(6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EE7603">
        <w:trPr>
          <w:trHeight w:val="22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9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Биологија развића човека, полно и репродуктивно здравље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19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фазама развића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EE7603" w:rsidRDefault="00980F6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329"/>
              <w:rPr>
                <w:sz w:val="14"/>
              </w:rPr>
            </w:pPr>
            <w:r>
              <w:rPr>
                <w:sz w:val="14"/>
              </w:rPr>
              <w:t>Разумевање процеса полног сазревања и проблема везаних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одрастања</w:t>
            </w:r>
          </w:p>
          <w:p w:rsidR="00EE7603" w:rsidRDefault="00980F65">
            <w:pPr>
              <w:pStyle w:val="TableParagraph"/>
              <w:numPr>
                <w:ilvl w:val="0"/>
                <w:numId w:val="304"/>
              </w:numPr>
              <w:tabs>
                <w:tab w:val="left" w:pos="176"/>
              </w:tabs>
              <w:spacing w:line="237" w:lineRule="auto"/>
              <w:ind w:right="382"/>
              <w:rPr>
                <w:sz w:val="14"/>
              </w:rPr>
            </w:pPr>
            <w:r>
              <w:rPr>
                <w:sz w:val="14"/>
              </w:rPr>
              <w:t>Упознавање са облицима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ризичног понашања</w:t>
            </w:r>
          </w:p>
          <w:p w:rsidR="00EE7603" w:rsidRDefault="00980F65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Схватања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породице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упореди процесе настанка полних ћелија и опише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оплођење;</w:t>
            </w:r>
          </w:p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разликује ступњеве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онтогенетског развића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</w:t>
            </w:r>
            <w:r>
              <w:rPr>
                <w:sz w:val="14"/>
              </w:rPr>
              <w:t>овека;</w:t>
            </w:r>
          </w:p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полно сазревање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препозна проблеме везане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период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одрастања;</w:t>
            </w:r>
          </w:p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аргументовано учествује у дискусији о утицајима нездравог начина живота на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човека укључујући и репродуктивно 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541"/>
              <w:rPr>
                <w:sz w:val="14"/>
              </w:rPr>
            </w:pPr>
            <w:r>
              <w:rPr>
                <w:sz w:val="14"/>
              </w:rPr>
              <w:t>објасни појам „планирање породице”.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Стварање и сазревање полних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ћелија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Оплођење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фазе интраутериног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развића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Рађање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детињство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 xml:space="preserve">Промене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полног сазревања човека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Дефиниција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756"/>
              <w:rPr>
                <w:sz w:val="14"/>
              </w:rPr>
            </w:pPr>
            <w:r>
              <w:rPr>
                <w:sz w:val="14"/>
              </w:rPr>
              <w:t>Проблеми везани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период адолесценције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Заштита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полних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болести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Болести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  <w:p w:rsidR="00EE7603" w:rsidRDefault="00980F65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Планирање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породице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3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Наслеђивање биолошких особина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20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појмовима наслеђивања особина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20"/>
              <w:ind w:right="446"/>
              <w:rPr>
                <w:sz w:val="14"/>
              </w:rPr>
            </w:pPr>
            <w:r>
              <w:rPr>
                <w:sz w:val="14"/>
              </w:rPr>
              <w:t>користи генетичке термине у дискусији о наслеђивању биолошких особина (ген, алел, хромозом, геном, генотип, фенотип)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</w:p>
          <w:p w:rsidR="00EE7603" w:rsidRDefault="00980F65">
            <w:pPr>
              <w:pStyle w:val="TableParagraph"/>
              <w:spacing w:line="237" w:lineRule="auto"/>
              <w:ind w:right="218" w:firstLine="0"/>
              <w:jc w:val="both"/>
              <w:rPr>
                <w:sz w:val="14"/>
              </w:rPr>
            </w:pPr>
            <w:r>
              <w:rPr>
                <w:sz w:val="14"/>
              </w:rPr>
              <w:t>једноставне задатке из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генетике применом Менделових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наслеђивања;</w:t>
            </w:r>
          </w:p>
          <w:p w:rsidR="00EE7603" w:rsidRDefault="00980F6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познаје начине генетичке детерминације особина и најчешћих наследних болести, примењује то знање у сврхе превенције и изградње хуманог односа према оболелима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људима;</w:t>
            </w:r>
          </w:p>
          <w:p w:rsidR="00EE7603" w:rsidRDefault="00980F65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166"/>
              <w:jc w:val="both"/>
              <w:rPr>
                <w:sz w:val="14"/>
              </w:rPr>
            </w:pPr>
            <w:r>
              <w:rPr>
                <w:sz w:val="14"/>
              </w:rPr>
              <w:t>изграђује критички однос према примени б</w:t>
            </w:r>
            <w:r>
              <w:rPr>
                <w:sz w:val="14"/>
              </w:rPr>
              <w:t>иотехнологија (ГМО, клонирање, матичне ћелије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итд).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 и функције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гена</w:t>
            </w:r>
          </w:p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Наслеђивање и варирање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особина</w:t>
            </w:r>
          </w:p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Наследне болести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727"/>
              <w:rPr>
                <w:sz w:val="14"/>
              </w:rPr>
            </w:pPr>
            <w:r>
              <w:rPr>
                <w:sz w:val="14"/>
              </w:rPr>
              <w:t>Праћење особина на основу родословног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стабла</w:t>
            </w:r>
          </w:p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Генетичка условљеност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човековог понашања</w:t>
            </w:r>
          </w:p>
          <w:p w:rsidR="00EE7603" w:rsidRDefault="00980F65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Генетичко </w:t>
            </w:r>
            <w:r>
              <w:rPr>
                <w:sz w:val="14"/>
              </w:rPr>
              <w:t>саветовање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тестирање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еволуције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20"/>
              <w:ind w:right="18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основним принципима еволуције живих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бића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опише етапе настанка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првобитних биолошких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EE7603" w:rsidRDefault="00980F6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доказе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еволуције;</w:t>
            </w:r>
          </w:p>
          <w:p w:rsidR="00EE7603" w:rsidRDefault="00980F65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1"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демонстрира, на примерима, значај генетичке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варијабилности у популацији за деловање еволуционих механизама и постанак врста.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Порекло живота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  <w:p w:rsidR="00EE7603" w:rsidRDefault="00980F6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Биохемијска и биолошка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еволуција</w:t>
            </w:r>
          </w:p>
          <w:p w:rsidR="00EE7603" w:rsidRDefault="00980F6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Еволуција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филогенија</w:t>
            </w:r>
          </w:p>
          <w:p w:rsidR="00EE7603" w:rsidRDefault="00980F6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Докази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еволуције</w:t>
            </w:r>
          </w:p>
          <w:p w:rsidR="00EE7603" w:rsidRDefault="00980F65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ind w:right="358"/>
              <w:rPr>
                <w:sz w:val="14"/>
              </w:rPr>
            </w:pPr>
            <w:r>
              <w:rPr>
                <w:sz w:val="14"/>
              </w:rPr>
              <w:t>Адаптације и природна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селекција, порекло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Систематика, морфологија и филогенија хордата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структури и функцији животињских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EE7603" w:rsidRDefault="00980F65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17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основним принципима класификације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хордата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21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пореди грађу органа и органских система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различитих група хордата уочавајући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сличност у општем плану грађе и јединство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порекла;</w:t>
            </w:r>
          </w:p>
          <w:p w:rsidR="00EE7603" w:rsidRDefault="00980F6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прикупља, презентује и тумачи податке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пореклу и распрострањености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хордата;</w:t>
            </w:r>
          </w:p>
          <w:p w:rsidR="00EE7603" w:rsidRDefault="00980F65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>процењује утицај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промена у спољашњој средини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spacing w:line="160" w:lineRule="exact"/>
              <w:ind w:right="407" w:firstLine="0"/>
              <w:jc w:val="both"/>
              <w:rPr>
                <w:sz w:val="14"/>
              </w:rPr>
            </w:pPr>
            <w:r>
              <w:rPr>
                <w:sz w:val="14"/>
              </w:rPr>
              <w:t>распрострањеност хордата и утицај човека на правце тих промена.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Класификација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хордата</w:t>
            </w:r>
          </w:p>
          <w:p w:rsidR="00EE7603" w:rsidRDefault="00980F65">
            <w:pPr>
              <w:pStyle w:val="TableParagraph"/>
              <w:numPr>
                <w:ilvl w:val="0"/>
                <w:numId w:val="293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Упоредно </w:t>
            </w:r>
            <w:r>
              <w:rPr>
                <w:sz w:val="14"/>
              </w:rPr>
              <w:t>анатомски предглед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система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хордата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Еколошка култура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начинима и значајем одржавања личне хигијене и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EE7603" w:rsidRDefault="00980F65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187"/>
              <w:jc w:val="both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последица различитих утицаја 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/>
              <w:ind w:right="189"/>
              <w:rPr>
                <w:sz w:val="14"/>
              </w:rPr>
            </w:pPr>
            <w:r>
              <w:rPr>
                <w:sz w:val="14"/>
              </w:rPr>
              <w:t>објасни значај одржавања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личне хигијене, хигијене животног и радног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EE7603" w:rsidRDefault="00980F6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разликује адитиве опасне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 здравље;</w:t>
            </w:r>
          </w:p>
          <w:p w:rsidR="00EE7603" w:rsidRDefault="00980F6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објасни значај употребе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производа у складу са декларацијом и упутством у циљу очувања сопственог здравља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EE7603" w:rsidRDefault="00980F65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учествује у заштити свог окружења, природе и биодиверзитета контролисаним коришћењем ресурса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правилним одлагањем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Уређење животног и радног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EE7603" w:rsidRDefault="00980F6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Потрошачка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  <w:p w:rsidR="00EE7603" w:rsidRDefault="00980F6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ГМО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храна</w:t>
            </w:r>
          </w:p>
          <w:p w:rsidR="00EE7603" w:rsidRDefault="00980F65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Утицај савременог начина живота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spacing w:before="6"/>
        <w:rPr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EE7603" w:rsidRDefault="00980F65">
      <w:pPr>
        <w:pStyle w:val="BodyText"/>
        <w:spacing w:before="50"/>
        <w:ind w:left="176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50" w:line="161" w:lineRule="exact"/>
        <w:ind w:left="176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Стицање хуманистичког образовања и развијање историјске</w:t>
      </w:r>
      <w:r>
        <w:rPr>
          <w:spacing w:val="-3"/>
        </w:rPr>
        <w:t xml:space="preserve"> </w:t>
      </w:r>
      <w:r>
        <w:t>свести;</w:t>
      </w:r>
    </w:p>
    <w:p w:rsidR="00EE7603" w:rsidRDefault="00980F65">
      <w:pPr>
        <w:pStyle w:val="ListParagraph"/>
        <w:numPr>
          <w:ilvl w:val="0"/>
          <w:numId w:val="289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EE7603" w:rsidRDefault="00980F65">
      <w:pPr>
        <w:pStyle w:val="ListParagraph"/>
        <w:numPr>
          <w:ilvl w:val="0"/>
          <w:numId w:val="289"/>
        </w:numPr>
        <w:tabs>
          <w:tab w:val="left" w:pos="1813"/>
        </w:tabs>
        <w:rPr>
          <w:sz w:val="14"/>
        </w:rPr>
      </w:pPr>
      <w:r>
        <w:rPr>
          <w:sz w:val="14"/>
        </w:rPr>
        <w:t>Развијање индиви</w:t>
      </w:r>
      <w:r>
        <w:rPr>
          <w:sz w:val="14"/>
        </w:rPr>
        <w:t>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EE7603" w:rsidRDefault="00980F65">
      <w:pPr>
        <w:pStyle w:val="ListParagraph"/>
        <w:numPr>
          <w:ilvl w:val="0"/>
          <w:numId w:val="289"/>
        </w:numPr>
        <w:tabs>
          <w:tab w:val="left" w:pos="1813"/>
        </w:tabs>
        <w:spacing w:line="240" w:lineRule="auto"/>
        <w:ind w:right="173"/>
        <w:rPr>
          <w:sz w:val="14"/>
        </w:rPr>
      </w:pPr>
      <w:r>
        <w:rPr>
          <w:sz w:val="14"/>
        </w:rPr>
        <w:t>Стицање и проширивање знања, развијање вештина и формирање ставова неопходних за разумевање савременог света (у националном, регионал- ном, европском и глобалном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оквиру);</w:t>
      </w:r>
    </w:p>
    <w:p w:rsidR="00EE7603" w:rsidRDefault="00980F65">
      <w:pPr>
        <w:pStyle w:val="ListParagraph"/>
        <w:numPr>
          <w:ilvl w:val="0"/>
          <w:numId w:val="289"/>
        </w:numPr>
        <w:tabs>
          <w:tab w:val="left" w:pos="1813"/>
        </w:tabs>
        <w:spacing w:line="240" w:lineRule="auto"/>
        <w:ind w:right="173"/>
        <w:jc w:val="both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креа- тивног мишљења, способности изражавања и образлагања сопствених ставова, разумевања мултикултуралности, развијање толеранци</w:t>
      </w:r>
      <w:r>
        <w:rPr>
          <w:sz w:val="14"/>
        </w:rPr>
        <w:t>је 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EE7603" w:rsidRDefault="00980F65">
      <w:pPr>
        <w:pStyle w:val="ListParagraph"/>
        <w:numPr>
          <w:ilvl w:val="0"/>
          <w:numId w:val="289"/>
        </w:numPr>
        <w:tabs>
          <w:tab w:val="left" w:pos="1813"/>
        </w:tabs>
        <w:spacing w:line="158" w:lineRule="exac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EE7603" w:rsidRDefault="00980F65">
      <w:pPr>
        <w:pStyle w:val="BodyText"/>
        <w:spacing w:line="161" w:lineRule="exact"/>
        <w:ind w:left="1707"/>
      </w:pPr>
      <w:r>
        <w:t>Развијање свести о потреби сталног усавршавања и свести о важности неговања културно-историјске баштине.</w:t>
      </w:r>
    </w:p>
    <w:p w:rsidR="00EE7603" w:rsidRDefault="00EE7603">
      <w:pPr>
        <w:pStyle w:val="BodyText"/>
        <w:spacing w:before="4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78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84" w:firstLine="0"/>
              <w:rPr>
                <w:sz w:val="14"/>
              </w:rPr>
            </w:pPr>
            <w:r>
              <w:rPr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 српске државе и најважнијим одликама српске државности.</w:t>
            </w:r>
          </w:p>
          <w:p w:rsidR="00EE7603" w:rsidRDefault="00980F6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EE7603" w:rsidRDefault="00980F6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EE7603" w:rsidRDefault="00980F6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EE7603" w:rsidRDefault="00980F65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</w:t>
            </w:r>
            <w:r>
              <w:rPr>
                <w:sz w:val="14"/>
              </w:rPr>
              <w:t>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разликује периоде у којима је </w:t>
            </w:r>
            <w:r>
              <w:rPr>
                <w:sz w:val="14"/>
              </w:rPr>
              <w:t>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објасни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</w:t>
            </w:r>
            <w:r>
              <w:rPr>
                <w:sz w:val="14"/>
              </w:rPr>
              <w:t>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EE7603" w:rsidRDefault="00980F65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Српски народ и његови суседи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>Ратови Србије и Цр</w:t>
            </w:r>
            <w:r>
              <w:rPr>
                <w:sz w:val="14"/>
              </w:rPr>
              <w:t xml:space="preserve">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Положај Срба под османском 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 и Првом светском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  <w:p w:rsidR="00EE7603" w:rsidRDefault="00980F65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(вожд Карађорђе Петровић, кнез Милош Обреновић, прота Матеја Ненадовић, митрополит Стефан Стратимировић, Димитрије Давидовић, </w:t>
            </w:r>
            <w:r>
              <w:rPr>
                <w:spacing w:val="-4"/>
                <w:sz w:val="14"/>
              </w:rPr>
              <w:t xml:space="preserve">Тома </w:t>
            </w:r>
            <w:r>
              <w:rPr>
                <w:sz w:val="14"/>
              </w:rPr>
              <w:t>Вучић Перишић, Илија Гарашанин, кнез Александар Карађорђе</w:t>
            </w:r>
            <w:r>
              <w:rPr>
                <w:sz w:val="14"/>
              </w:rPr>
              <w:t xml:space="preserve">вић, кнез Михаило Обреновић, Владимир Јовановић, Светозар Милетић, краљ Милан Обреновић, владика Петар I Петровић, владика Петар II Петровић, књаз Данило Петровић, књаз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 xml:space="preserve">Петровић, Лука Вукаловић, Јован Ристић, Стојан Новаковић,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краљ Але</w:t>
            </w:r>
            <w:r>
              <w:rPr>
                <w:sz w:val="14"/>
              </w:rPr>
              <w:t>ксандар Обреновић, краљ Петар I Карађорђевић, престолонаследник Александар Карађорђевић, Радомир Путник,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Степа Степановић, Живојин Мишић, Петар Бојовић, </w:t>
            </w:r>
            <w:r>
              <w:rPr>
                <w:spacing w:val="-3"/>
                <w:sz w:val="14"/>
              </w:rPr>
              <w:t xml:space="preserve">Јанко </w:t>
            </w:r>
            <w:r>
              <w:rPr>
                <w:sz w:val="14"/>
              </w:rPr>
              <w:t>Вукотић...).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0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</w:t>
            </w:r>
            <w:r>
              <w:rPr>
                <w:sz w:val="14"/>
              </w:rPr>
              <w:t>ом рада и начинима оцењивања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Српска држава и државност – 30 часова;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20 часова;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10 часова;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z w:val="14"/>
              </w:rPr>
              <w:t xml:space="preserve">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EE7603" w:rsidRDefault="00980F65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EE7603" w:rsidRDefault="00980F65">
            <w:pPr>
              <w:pStyle w:val="TableParagraph"/>
              <w:spacing w:line="160" w:lineRule="exact"/>
              <w:ind w:right="11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4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before="18"/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EE7603" w:rsidRDefault="00980F65">
            <w:pPr>
              <w:pStyle w:val="TableParagraph"/>
              <w:spacing w:line="237" w:lineRule="auto"/>
              <w:ind w:right="280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EE7603" w:rsidRDefault="00980F6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EE7603" w:rsidRDefault="00980F65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  <w:tr w:rsidR="00EE7603">
        <w:trPr>
          <w:trHeight w:val="109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Српски народ у југословенској држави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EE7603" w:rsidRDefault="00980F6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EE7603" w:rsidRDefault="00980F6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EE7603" w:rsidRDefault="00980F6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EE7603" w:rsidRDefault="00980F65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EE7603" w:rsidRDefault="00980F65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Сагледавање међународног положаја југословенске државе.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</w:t>
            </w:r>
            <w:r>
              <w:rPr>
                <w:sz w:val="14"/>
              </w:rPr>
              <w:t>енске државе;</w:t>
            </w:r>
          </w:p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 држави;</w:t>
            </w:r>
          </w:p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уочи и разуме међународни положај југословенске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EE7603" w:rsidRDefault="00980F65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EE7603" w:rsidRDefault="00980F65">
            <w:pPr>
              <w:pStyle w:val="TableParagraph"/>
              <w:spacing w:line="237" w:lineRule="auto"/>
              <w:ind w:left="56" w:right="335" w:firstLine="0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 друштвено-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Југословен</w:t>
            </w:r>
            <w:r>
              <w:rPr>
                <w:sz w:val="14"/>
              </w:rPr>
              <w:t>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246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Проглашење републике и изградња новог државног и друштвеног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уређења.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Сукоб </w:t>
            </w:r>
            <w:r>
              <w:rPr>
                <w:sz w:val="14"/>
              </w:rPr>
              <w:t>Југославије и социјалистичких земаља – резолуци</w:t>
            </w:r>
            <w:r>
              <w:rPr>
                <w:sz w:val="14"/>
              </w:rPr>
              <w:t xml:space="preserve">ја Информбироа, </w:t>
            </w:r>
            <w:r>
              <w:rPr>
                <w:spacing w:val="-4"/>
                <w:sz w:val="14"/>
              </w:rPr>
              <w:t>Голи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оток.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Југославија између истока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запада.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Разбијање и распад Југославије – пораз Југославије као идеје, политичког пројекта и друштвеног система, велике силе и југословенска криза,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ратови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Словенији, Хрватској, Босни и Херцеговини, настанак нових држава, сукоби на Косову и Метохији и НАТО интервенција 1999, Косовско питање, раздвајање Србије и Црне Горе.</w:t>
            </w:r>
          </w:p>
          <w:p w:rsidR="00EE7603" w:rsidRDefault="00980F65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</w:t>
            </w:r>
            <w:r>
              <w:rPr>
                <w:sz w:val="14"/>
              </w:rPr>
              <w:t>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Корошец, Милан Стојадиновић, Влатко Мачек, кнез Павле Карађорђевић, краљ Петар</w:t>
            </w:r>
          </w:p>
          <w:p w:rsidR="00EE7603" w:rsidRDefault="00980F65">
            <w:pPr>
              <w:pStyle w:val="TableParagraph"/>
              <w:ind w:right="115" w:firstLine="0"/>
              <w:rPr>
                <w:sz w:val="14"/>
              </w:rPr>
            </w:pPr>
            <w:r>
              <w:rPr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before="20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EE7603" w:rsidRDefault="00980F65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>посебно место у настави</w:t>
            </w:r>
            <w:r>
              <w:rPr>
                <w:sz w:val="14"/>
              </w:rPr>
              <w:t xml:space="preserve"> историје 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</w:t>
            </w:r>
            <w:r>
              <w:rPr>
                <w:sz w:val="14"/>
              </w:rPr>
              <w:t>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</w:t>
            </w:r>
            <w:r>
              <w:rPr>
                <w:sz w:val="14"/>
              </w:rPr>
              <w:t xml:space="preserve">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</w:t>
            </w:r>
            <w:r>
              <w:rPr>
                <w:sz w:val="14"/>
              </w:rPr>
              <w:t>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</w:t>
            </w:r>
            <w:r>
              <w:rPr>
                <w:sz w:val="14"/>
              </w:rPr>
              <w:t>ти, илустрације), обилажење културно-историјских споменика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right="11" w:firstLine="0"/>
              <w:rPr>
                <w:sz w:val="14"/>
              </w:rPr>
            </w:pPr>
            <w:r>
              <w:rPr>
                <w:sz w:val="14"/>
              </w:rPr>
              <w:t>посете установама културе,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одвијао, помажући и</w:t>
            </w:r>
            <w:r>
              <w:rPr>
                <w:sz w:val="14"/>
              </w:rPr>
              <w:t>м да кроз време прате промене на одређеном простору,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spacing w:line="237" w:lineRule="auto"/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EE7603" w:rsidRDefault="00980F65">
            <w:pPr>
              <w:pStyle w:val="TableParagraph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EE7603" w:rsidRDefault="00980F65">
            <w:pPr>
              <w:pStyle w:val="TableParagraph"/>
              <w:numPr>
                <w:ilvl w:val="0"/>
                <w:numId w:val="280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 xml:space="preserve">у раду са ученицима неопходно је имати </w:t>
            </w:r>
            <w:r>
              <w:rPr>
                <w:sz w:val="14"/>
              </w:rPr>
              <w:t>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EE7603" w:rsidRDefault="00980F65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255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Достигнућа српске културе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before="18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континуитету српске културе.</w:t>
            </w:r>
          </w:p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EE7603" w:rsidRDefault="00980F65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EE7603" w:rsidRDefault="00980F6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EE7603" w:rsidRDefault="00980F6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EE7603" w:rsidRDefault="00980F6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EE7603" w:rsidRDefault="00980F65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Средњовековна култура Срба (језик и писмо, верски карактер културе, Мирослављево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јеванђеље,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књижевност, најзначајније задужбине, правни споменици).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 xml:space="preserve">Последице сеоба на српску </w:t>
            </w:r>
            <w:r>
              <w:rPr>
                <w:sz w:val="14"/>
              </w:rPr>
              <w:t>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EE7603" w:rsidRDefault="00980F65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</w:t>
            </w:r>
            <w:r>
              <w:rPr>
                <w:sz w:val="14"/>
              </w:rPr>
              <w:t>ословенског културног простора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 Алас, Јован Цвијић, Милутин Миланковић, Бранислав Нушић</w:t>
            </w:r>
            <w:r>
              <w:rPr>
                <w:sz w:val="14"/>
              </w:rPr>
              <w:t>, Исидора Секулић, Јован Дучић, Ксенија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Атанасијевић,</w:t>
            </w:r>
          </w:p>
          <w:p w:rsidR="00EE7603" w:rsidRDefault="00980F65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Слободан Јовановић, Сава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Шумановић, Иван Мештровић, Иво Андрић, Милош Црњански, Бојан Ступица, Десанка Максимовић, Борислав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</w:t>
            </w:r>
            <w:r>
              <w:rPr>
                <w:sz w:val="14"/>
              </w:rPr>
              <w:t xml:space="preserve"> Душан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Ковачевић…).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9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EE7603" w:rsidRDefault="00980F65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EE7603" w:rsidRDefault="00980F65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EE7603" w:rsidRDefault="00980F65">
            <w:pPr>
              <w:pStyle w:val="TableParagraph"/>
              <w:ind w:left="56" w:right="324" w:firstLine="0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 одговарајућим садржајима из сродних предмета.</w:t>
            </w:r>
          </w:p>
        </w:tc>
      </w:tr>
      <w:tr w:rsidR="00EE7603">
        <w:trPr>
          <w:trHeight w:val="30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EE7603" w:rsidRDefault="00980F6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EE7603" w:rsidRDefault="00980F6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чланству Србије у њима.</w:t>
            </w:r>
          </w:p>
          <w:p w:rsidR="00EE7603" w:rsidRDefault="00980F65">
            <w:pPr>
              <w:pStyle w:val="TableParagraph"/>
              <w:numPr>
                <w:ilvl w:val="0"/>
                <w:numId w:val="275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EE7603" w:rsidRDefault="00980F6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 место и улогу Србије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EE7603" w:rsidRDefault="00980F6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EE7603" w:rsidRDefault="00980F65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ind w:right="514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</w:t>
            </w:r>
            <w:r>
              <w:rPr>
                <w:sz w:val="14"/>
              </w:rPr>
              <w:t>штва и заштити културних споменика.</w:t>
            </w:r>
          </w:p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EE7603" w:rsidRDefault="00980F65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утицај медија 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70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 xml:space="preserve">– </w:t>
      </w:r>
      <w:r>
        <w:rPr>
          <w:spacing w:val="-3"/>
        </w:rPr>
        <w:t xml:space="preserve">Уочавање </w:t>
      </w:r>
      <w:r>
        <w:t>и схватање корелативних односа између географије и других природних и друштвених</w:t>
      </w:r>
      <w:r>
        <w:rPr>
          <w:spacing w:val="-8"/>
        </w:rPr>
        <w:t xml:space="preserve"> </w:t>
      </w:r>
      <w:r>
        <w:t>наука;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6"/>
          <w:sz w:val="14"/>
        </w:rPr>
        <w:t xml:space="preserve"> </w:t>
      </w:r>
      <w:r>
        <w:rPr>
          <w:sz w:val="14"/>
        </w:rPr>
        <w:t>Европи;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rPr>
          <w:sz w:val="14"/>
        </w:rPr>
      </w:pPr>
      <w:r>
        <w:rPr>
          <w:sz w:val="14"/>
        </w:rPr>
        <w:t>Стицање</w:t>
      </w:r>
      <w:r>
        <w:rPr>
          <w:spacing w:val="-3"/>
          <w:sz w:val="14"/>
        </w:rPr>
        <w:t xml:space="preserve"> </w:t>
      </w:r>
      <w:r>
        <w:rPr>
          <w:sz w:val="14"/>
        </w:rPr>
        <w:t>нових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продубљених</w:t>
      </w:r>
      <w:r>
        <w:rPr>
          <w:spacing w:val="-3"/>
          <w:sz w:val="14"/>
        </w:rPr>
        <w:t xml:space="preserve"> </w:t>
      </w:r>
      <w:r>
        <w:rPr>
          <w:sz w:val="14"/>
        </w:rPr>
        <w:t>знања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објашњења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савременим</w:t>
      </w:r>
      <w:r>
        <w:rPr>
          <w:spacing w:val="-3"/>
          <w:sz w:val="14"/>
        </w:rPr>
        <w:t xml:space="preserve"> </w:t>
      </w:r>
      <w:r>
        <w:rPr>
          <w:sz w:val="14"/>
        </w:rPr>
        <w:t>географским</w:t>
      </w:r>
      <w:r>
        <w:rPr>
          <w:spacing w:val="-3"/>
          <w:sz w:val="14"/>
        </w:rPr>
        <w:t xml:space="preserve"> </w:t>
      </w:r>
      <w:r>
        <w:rPr>
          <w:sz w:val="14"/>
        </w:rPr>
        <w:t>појавама,</w:t>
      </w:r>
      <w:r>
        <w:rPr>
          <w:spacing w:val="-3"/>
          <w:sz w:val="14"/>
        </w:rPr>
        <w:t xml:space="preserve"> </w:t>
      </w:r>
      <w:r>
        <w:rPr>
          <w:sz w:val="14"/>
        </w:rPr>
        <w:t>објектима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процесима</w:t>
      </w:r>
      <w:r>
        <w:rPr>
          <w:spacing w:val="-3"/>
          <w:sz w:val="14"/>
        </w:rPr>
        <w:t xml:space="preserve"> </w:t>
      </w:r>
      <w:r>
        <w:rPr>
          <w:sz w:val="14"/>
        </w:rPr>
        <w:t>на</w:t>
      </w:r>
      <w:r>
        <w:rPr>
          <w:spacing w:val="-4"/>
          <w:sz w:val="14"/>
        </w:rPr>
        <w:t xml:space="preserve"> </w:t>
      </w:r>
      <w:r>
        <w:rPr>
          <w:sz w:val="14"/>
        </w:rPr>
        <w:t>територији</w:t>
      </w:r>
      <w:r>
        <w:rPr>
          <w:spacing w:val="-3"/>
          <w:sz w:val="14"/>
        </w:rPr>
        <w:t xml:space="preserve"> </w:t>
      </w:r>
      <w:r>
        <w:rPr>
          <w:sz w:val="14"/>
        </w:rPr>
        <w:t>Републике</w:t>
      </w:r>
      <w:r>
        <w:rPr>
          <w:spacing w:val="-3"/>
          <w:sz w:val="14"/>
        </w:rPr>
        <w:t xml:space="preserve"> </w:t>
      </w:r>
      <w:r>
        <w:rPr>
          <w:sz w:val="14"/>
        </w:rPr>
        <w:t>Србије;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9"/>
          <w:sz w:val="14"/>
        </w:rPr>
        <w:t xml:space="preserve"> </w:t>
      </w:r>
      <w:r>
        <w:rPr>
          <w:sz w:val="14"/>
        </w:rPr>
        <w:t>становништва;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rPr>
          <w:sz w:val="14"/>
        </w:rPr>
      </w:pP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spacing w:line="240" w:lineRule="auto"/>
        <w:ind w:right="175"/>
        <w:rPr>
          <w:sz w:val="14"/>
        </w:rPr>
      </w:pPr>
      <w:r>
        <w:rPr>
          <w:sz w:val="14"/>
        </w:rPr>
        <w:t>Развијање осећања припадности својој нацији као делу интегралног св</w:t>
      </w:r>
      <w:r>
        <w:rPr>
          <w:sz w:val="14"/>
        </w:rPr>
        <w:t>ета, изградња и неговање националног и културног идентитета у мултиет- ничком, мултикултуралном и мултијезичком</w:t>
      </w:r>
      <w:r>
        <w:rPr>
          <w:spacing w:val="-3"/>
          <w:sz w:val="14"/>
        </w:rPr>
        <w:t xml:space="preserve"> </w:t>
      </w:r>
      <w:r>
        <w:rPr>
          <w:sz w:val="14"/>
        </w:rPr>
        <w:t>свету;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spacing w:line="159" w:lineRule="exact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развоју;</w:t>
      </w:r>
    </w:p>
    <w:p w:rsidR="00EE7603" w:rsidRDefault="00980F65">
      <w:pPr>
        <w:pStyle w:val="ListParagraph"/>
        <w:numPr>
          <w:ilvl w:val="0"/>
          <w:numId w:val="272"/>
        </w:numPr>
        <w:tabs>
          <w:tab w:val="left" w:pos="1813"/>
        </w:tabs>
        <w:spacing w:line="240" w:lineRule="auto"/>
        <w:ind w:right="174"/>
        <w:rPr>
          <w:sz w:val="14"/>
        </w:rPr>
      </w:pPr>
      <w:r>
        <w:rPr>
          <w:sz w:val="14"/>
        </w:rPr>
        <w:t>Оспособљавање ученика за одгов</w:t>
      </w:r>
      <w:r>
        <w:rPr>
          <w:sz w:val="14"/>
        </w:rPr>
        <w:t>орно опхођење према себи и окружењу и за активно учествовање у заштити, обнови и унапређивању животне средине.</w:t>
      </w:r>
    </w:p>
    <w:p w:rsidR="00EE7603" w:rsidRDefault="00EE7603">
      <w:pPr>
        <w:pStyle w:val="BodyText"/>
        <w:spacing w:before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9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71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 географије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EE7603" w:rsidRDefault="00980F6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line="237" w:lineRule="auto"/>
              <w:ind w:right="131"/>
              <w:jc w:val="both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схвата њихове узајамне узрочно-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EE7603" w:rsidRDefault="00980F6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одреди место географије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EE7603" w:rsidRDefault="00980F65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препозна значај и практичну примену географских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 xml:space="preserve">Место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8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– теоријска настава </w:t>
            </w:r>
            <w:r>
              <w:rPr>
                <w:b/>
                <w:sz w:val="14"/>
              </w:rPr>
              <w:t>(70 часова)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ind w:left="56" w:right="280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EE7603">
        <w:trPr>
          <w:trHeight w:val="2498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EE7603" w:rsidRDefault="00980F65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Сагледавање сложених </w:t>
            </w:r>
            <w:r>
              <w:rPr>
                <w:spacing w:val="-1"/>
                <w:sz w:val="14"/>
              </w:rPr>
              <w:t xml:space="preserve">друштвено-економских </w:t>
            </w:r>
            <w:r>
              <w:rPr>
                <w:sz w:val="14"/>
              </w:rPr>
              <w:t>процеса и промена у jугоисточној Европи на Балканском полуострву и у нашој држави, уочавaњем општих географских карактеристика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19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 xml:space="preserve">заставу, </w:t>
            </w:r>
            <w:r>
              <w:rPr>
                <w:sz w:val="14"/>
              </w:rPr>
              <w:t>химну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лоцира на карти положај и величину територије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>дефинише појам ј</w:t>
            </w:r>
            <w:r>
              <w:rPr>
                <w:sz w:val="14"/>
              </w:rPr>
              <w:t>угоисточна Европа, лоцира на карти Балканско полуострво и идентификује његове опште географске карактеристике: физичке, културне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sz w:val="14"/>
              </w:rPr>
              <w:t>анализира промене на политичкој карти Балканског полуострва: настанак и распад Југославије, стварање нових држава</w:t>
            </w:r>
            <w:r>
              <w:rPr>
                <w:sz w:val="14"/>
              </w:rPr>
              <w:t xml:space="preserve">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дефинише појам географски положај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његову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одреди укупан географски положај Србије (повољан, неповољан), анализом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својстава чинилаца који га формирају: апсолутни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EE7603" w:rsidRDefault="00980F65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517"/>
              <w:rPr>
                <w:sz w:val="14"/>
              </w:rPr>
            </w:pPr>
            <w:r>
              <w:rPr>
                <w:sz w:val="14"/>
              </w:rPr>
              <w:t>дискутује о предностима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недостацима 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19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Регионалне географске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компоненте у светлу савремених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југоисточној Европи</w:t>
            </w:r>
          </w:p>
          <w:p w:rsidR="00EE7603" w:rsidRDefault="00980F65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347"/>
              <w:rPr>
                <w:sz w:val="14"/>
              </w:rPr>
            </w:pPr>
            <w:r>
              <w:rPr>
                <w:sz w:val="14"/>
              </w:rPr>
              <w:t>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аналогних и дигиталних географских карата различитог размера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>користити географске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историјске карте опште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</w:p>
          <w:p w:rsidR="00EE7603" w:rsidRDefault="00980F65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коришћење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</w:tc>
      </w:tr>
      <w:tr w:rsidR="00EE7603">
        <w:trPr>
          <w:trHeight w:val="2491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26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</w:tbl>
    <w:p w:rsidR="00EE7603" w:rsidRDefault="00EE7603">
      <w:pPr>
        <w:spacing w:line="161" w:lineRule="exact"/>
        <w:rPr>
          <w:sz w:val="14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056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лоцира у оквиру геотектонске структуре Србије велике целине: Српско-македонск</w:t>
            </w:r>
            <w:r>
              <w:rPr>
                <w:sz w:val="14"/>
              </w:rPr>
              <w:t xml:space="preserve">у </w:t>
            </w:r>
            <w:r>
              <w:rPr>
                <w:spacing w:val="-4"/>
                <w:sz w:val="14"/>
              </w:rPr>
              <w:t>масу,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Карпато- балканиде, Унутрашње динариде, Централне динариде и Панонску депресију и објасни њихов постанак (деловање унутрашњих и спољашњих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сила)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идентификује основне макро- целине рељефа Србије: Панонски басен и Планинску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постанак 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рељефа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before="1"/>
              <w:ind w:right="57"/>
              <w:rPr>
                <w:sz w:val="14"/>
              </w:rPr>
            </w:pPr>
            <w:r>
              <w:rPr>
                <w:sz w:val="14"/>
              </w:rPr>
              <w:t>одреди планинску област и направи картографски преглед громадних,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карпатско-балканских, динарских планина и већих </w:t>
            </w:r>
            <w:r>
              <w:rPr>
                <w:spacing w:val="-3"/>
                <w:sz w:val="14"/>
              </w:rPr>
              <w:t>к</w:t>
            </w:r>
            <w:r>
              <w:rPr>
                <w:spacing w:val="-3"/>
                <w:sz w:val="14"/>
              </w:rPr>
              <w:t>отлина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93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богатства Србије: одреди на карти развођа сливова, лоцира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транзитне</w:t>
            </w:r>
          </w:p>
          <w:p w:rsidR="00EE7603" w:rsidRDefault="00980F65">
            <w:pPr>
              <w:pStyle w:val="TableParagraph"/>
              <w:spacing w:line="237" w:lineRule="auto"/>
              <w:ind w:right="70" w:firstLine="0"/>
              <w:rPr>
                <w:sz w:val="14"/>
              </w:rPr>
            </w:pPr>
            <w:r>
              <w:rPr>
                <w:sz w:val="14"/>
              </w:rPr>
              <w:t>и домицилне реке, објасни постанак, поделу и значај језера и термоминералних вода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 тла,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дефинише појам земљиште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(тло), одреди типове тла на простору Србије, њихов састав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</w:t>
            </w:r>
            <w:r>
              <w:rPr>
                <w:sz w:val="14"/>
              </w:rPr>
              <w:t>нонске и планинске области Србије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дефинише: појам природна средина,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препозна</w:t>
            </w:r>
            <w:r>
              <w:rPr>
                <w:sz w:val="14"/>
              </w:rPr>
              <w:t xml:space="preserve"> појаве штетне по своје природно и културно окружење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  <w:p w:rsidR="00EE7603" w:rsidRDefault="00980F65">
            <w:pPr>
              <w:pStyle w:val="TableParagraph"/>
              <w:numPr>
                <w:ilvl w:val="0"/>
                <w:numId w:val="262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 xml:space="preserve">Разликује заштићена природна добра у Србији: </w:t>
            </w:r>
            <w:r>
              <w:rPr>
                <w:spacing w:val="-3"/>
                <w:sz w:val="14"/>
              </w:rPr>
              <w:t xml:space="preserve">Голија, </w:t>
            </w:r>
            <w:r>
              <w:rPr>
                <w:sz w:val="14"/>
              </w:rPr>
              <w:t>Фрушка гора, Ђердап, Тара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20"/>
              <w:ind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Геолошки </w:t>
            </w:r>
            <w:r>
              <w:rPr>
                <w:sz w:val="14"/>
              </w:rPr>
              <w:t>састав и постанак основних геотектонских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568"/>
              <w:rPr>
                <w:sz w:val="14"/>
              </w:rPr>
            </w:pPr>
            <w:r>
              <w:rPr>
                <w:sz w:val="14"/>
              </w:rPr>
              <w:t>Панонска Србија и јужни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обод Панонског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басена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Планинско-котлинска Србија. Родопске,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Динарске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Карпатско- балканске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планине.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690"/>
              <w:rPr>
                <w:sz w:val="14"/>
              </w:rPr>
            </w:pPr>
            <w:r>
              <w:rPr>
                <w:sz w:val="14"/>
              </w:rPr>
              <w:t>Клима. Одлике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економско- географски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>Воде и водни ресурси. Реке,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језера и термоминералне воде: одлике и економско-географски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Састав и карактер тла у Србији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економско-географски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Биљни и животињски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>Одлике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Заштита, очување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унапређивање природе</w:t>
            </w:r>
          </w:p>
          <w:p w:rsidR="00EE7603" w:rsidRDefault="00980F65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8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увод – </w:t>
            </w:r>
            <w:r>
              <w:rPr>
                <w:b/>
                <w:sz w:val="14"/>
              </w:rPr>
              <w:t>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300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–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њихов еко</w:t>
            </w:r>
            <w:r>
              <w:rPr>
                <w:sz w:val="14"/>
              </w:rPr>
              <w:t xml:space="preserve">номско-географски значај – </w:t>
            </w:r>
            <w:r>
              <w:rPr>
                <w:b/>
                <w:sz w:val="14"/>
              </w:rPr>
              <w:t>14 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насеља Србије –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–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EE7603" w:rsidRDefault="00980F65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108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  <w:tr w:rsidR="00EE7603">
        <w:trPr>
          <w:trHeight w:val="1017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71"/>
              <w:ind w:right="213"/>
              <w:rPr>
                <w:sz w:val="14"/>
              </w:rPr>
            </w:pPr>
            <w:r>
              <w:rPr>
                <w:sz w:val="14"/>
              </w:rPr>
              <w:t>Сагледавање физичкогеографских компонената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простора Србије и разумевање њиховог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EE7603" w:rsidRDefault="00980F65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896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EE7603">
            <w:pPr>
              <w:pStyle w:val="TableParagraph"/>
              <w:spacing w:before="5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 историјско-географски континуитет насељавања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 факторе који условљавају промене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</w:t>
            </w:r>
            <w:r>
              <w:rPr>
                <w:sz w:val="14"/>
              </w:rPr>
              <w:t>тва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76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објашњава их,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изгради став о једнаким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</w:t>
            </w:r>
            <w:r>
              <w:rPr>
                <w:sz w:val="14"/>
              </w:rPr>
              <w:t>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дијаспоре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375"/>
              <w:rPr>
                <w:sz w:val="14"/>
              </w:rPr>
            </w:pPr>
            <w:r>
              <w:rPr>
                <w:sz w:val="14"/>
              </w:rPr>
              <w:t>лоцира подручја на којима живи српско становништво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непосредном и ширем окружењу (Мађарска, Румунија, Македонија,</w:t>
            </w:r>
          </w:p>
          <w:p w:rsidR="00EE7603" w:rsidRDefault="00980F65">
            <w:pPr>
              <w:pStyle w:val="TableParagraph"/>
              <w:ind w:right="408" w:firstLine="0"/>
              <w:rPr>
                <w:sz w:val="14"/>
              </w:rPr>
            </w:pPr>
            <w:r>
              <w:rPr>
                <w:sz w:val="14"/>
              </w:rPr>
              <w:t>Албанија, Црна Гора, Босна и Херцеговина, Хрватска и Словенија)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разликује компактну и појединачну насељеност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становништва у подручјима непосредног и ширег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основне карктеристике становништва Републике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српске територије (северни делови Далмације, Лика, Кордун,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Банија, Слав</w:t>
            </w:r>
            <w:r>
              <w:rPr>
                <w:sz w:val="14"/>
              </w:rPr>
              <w:t>онија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Барања)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</w:t>
            </w:r>
            <w:r>
              <w:rPr>
                <w:sz w:val="14"/>
              </w:rPr>
              <w:t>е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EE7603" w:rsidRDefault="00980F65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објасни однос и везе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 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Срби у непосредном и ширем окружењу</w:t>
            </w:r>
          </w:p>
          <w:p w:rsidR="00EE7603" w:rsidRDefault="00980F65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Срби и наше становништво у Европи и ваневропским континентима.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55"/>
              </w:numPr>
              <w:tabs>
                <w:tab w:val="left" w:pos="141"/>
              </w:tabs>
              <w:spacing w:before="71"/>
              <w:ind w:right="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Уочавње </w:t>
            </w:r>
            <w:r>
              <w:rPr>
                <w:sz w:val="14"/>
              </w:rPr>
              <w:t>демографских проблема и могућности њиховог превазилажења за свеукупни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777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before="71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Насеља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20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44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61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 мрежа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лоцира градске центре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образложи улогу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градских центара у регионалној организацији Србије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лоцира осовине (појасеве) развоја Србије: Дунавско-савска,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Велико- моравска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Јужно-моравска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разликује врсте, функције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</w:t>
            </w:r>
            <w:r>
              <w:rPr>
                <w:sz w:val="14"/>
              </w:rPr>
              <w:t>аних целина.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разликује значење појмова урбанизација, деаграризација, индустријализација и терцијаризација.</w:t>
            </w:r>
          </w:p>
          <w:p w:rsidR="00EE7603" w:rsidRDefault="00980F65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именује антропогена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културна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Подела насеља.Сеоска,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 система (урбанизација, деаграризација, индустријализација и терцијаризација)</w:t>
            </w:r>
          </w:p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354"/>
              <w:rPr>
                <w:sz w:val="14"/>
              </w:rPr>
            </w:pPr>
            <w:r>
              <w:rPr>
                <w:sz w:val="14"/>
              </w:rPr>
              <w:t>Градски центри и њихова улога у регионалној организа-цији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Осовине (појасеви) разво</w:t>
            </w:r>
            <w:r>
              <w:rPr>
                <w:sz w:val="14"/>
              </w:rPr>
              <w:t>ја Србије: Дунавско-савска, Велико-моравска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Јужно-моравска</w:t>
            </w:r>
          </w:p>
          <w:p w:rsidR="00EE7603" w:rsidRDefault="00980F65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71"/>
              <w:ind w:right="19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традицијама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71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71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71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69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Привреда Србије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8"/>
              <w:ind w:right="269"/>
              <w:rPr>
                <w:sz w:val="14"/>
              </w:rPr>
            </w:pPr>
            <w:r>
              <w:rPr>
                <w:sz w:val="14"/>
              </w:rPr>
              <w:t>Проширивање и продубљивање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знања о привреди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spacing w:line="237" w:lineRule="auto"/>
              <w:ind w:right="402" w:firstLine="0"/>
              <w:rPr>
                <w:sz w:val="14"/>
              </w:rPr>
            </w:pPr>
            <w:r>
              <w:rPr>
                <w:sz w:val="14"/>
              </w:rPr>
              <w:t>и њеним основним карактеристикама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"/>
              <w:ind w:right="218"/>
              <w:rPr>
                <w:sz w:val="14"/>
              </w:rPr>
            </w:pPr>
            <w:r>
              <w:rPr>
                <w:sz w:val="14"/>
              </w:rPr>
              <w:t>Сагледавање потенцијала и могућности Србије за њену конкурентност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светској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привреди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природни и друштвен</w:t>
            </w:r>
            <w:r>
              <w:rPr>
                <w:sz w:val="14"/>
              </w:rPr>
              <w:t>и фактори утичу на развој и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пољопривреде Србије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дефинише гране пољопривреде у ужем смислу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(земљорадња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и сточарство) и ширем смислу (шумарство, лов и риболов), наведе значај пољопривреде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основне функције шумарства, значај шума, факторе ко</w:t>
            </w:r>
            <w:r>
              <w:rPr>
                <w:sz w:val="14"/>
              </w:rPr>
              <w:t>ји их угрожавају и мере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значај лова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дефинише значај Енергетике и Рударства; наведе енергетске ресурсе и минералне сировине и направи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картографски преглед на територији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размештаја, поделу индустрије и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саобраћаја и 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направ</w:t>
            </w:r>
            <w:r>
              <w:rPr>
                <w:sz w:val="14"/>
              </w:rPr>
              <w:t>и картографски преглед главних друмских и железничких праваца у Србији, пловних река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канала, већих лука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аеродрома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 трговина, трговински и платни биланс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одреди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EE7603" w:rsidRDefault="00980F65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 друштвених фактора на развој </w:t>
            </w:r>
            <w:r>
              <w:rPr>
                <w:sz w:val="14"/>
              </w:rPr>
              <w:t>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19"/>
              <w:ind w:right="449"/>
              <w:rPr>
                <w:sz w:val="14"/>
              </w:rPr>
            </w:pPr>
            <w:r>
              <w:rPr>
                <w:sz w:val="14"/>
              </w:rPr>
              <w:t>Развој, размештај и основне карактеристике привреде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Пољопривреда – развој, 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60" w:lineRule="exact"/>
              <w:ind w:left="285" w:right="7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подела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Шумарство, лов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Рударство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енергетика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Индустрија: појам, подела,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структура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Саобраћај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EE7603" w:rsidRDefault="00980F65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46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проширивање географских знања о регионалним целинама Србије и сагледавање њихових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специфичности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19"/>
              <w:ind w:right="292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лоцира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препозна на карти Србије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308"/>
              <w:rPr>
                <w:sz w:val="14"/>
              </w:rPr>
            </w:pPr>
            <w:r>
              <w:rPr>
                <w:sz w:val="14"/>
              </w:rPr>
              <w:t>идентификује на карти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Србије Старовлашко-рашку висију 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197"/>
              <w:rPr>
                <w:sz w:val="14"/>
              </w:rPr>
            </w:pPr>
            <w:r>
              <w:rPr>
                <w:sz w:val="14"/>
              </w:rPr>
              <w:t>лоцира на карти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границе источне Србије и наведе њене природне и друштвене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пре</w:t>
            </w:r>
            <w:r>
              <w:rPr>
                <w:sz w:val="14"/>
              </w:rPr>
              <w:t>позна на карти Србије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EE7603" w:rsidRDefault="00980F65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134"/>
              <w:rPr>
                <w:sz w:val="14"/>
              </w:rPr>
            </w:pPr>
            <w:r>
              <w:rPr>
                <w:sz w:val="14"/>
              </w:rPr>
              <w:t>потврди на карти Србије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дискутује</w:t>
            </w:r>
          </w:p>
          <w:p w:rsidR="00EE7603" w:rsidRDefault="00980F65">
            <w:pPr>
              <w:pStyle w:val="TableParagraph"/>
              <w:spacing w:line="237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o његовим природним и друштвеним одликама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EE7603" w:rsidRDefault="00980F65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Стицање знања о савременим политичким и економским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процесима у Европи и Свету као услова напретка свих земаља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Стварање реалне слике о Србији у светским размерама и савременим међународним процесима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18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 демократска регионализација,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 xml:space="preserve">лоцира на карти Европе земље чланице </w:t>
            </w:r>
            <w:r>
              <w:rPr>
                <w:spacing w:val="-8"/>
                <w:sz w:val="14"/>
              </w:rPr>
              <w:t xml:space="preserve">ЕУ, </w:t>
            </w:r>
            <w:r>
              <w:rPr>
                <w:sz w:val="14"/>
              </w:rPr>
              <w:t>опише историјат развоја, наведе циљеве и дефинише проблеме унутар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Уније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192"/>
              <w:rPr>
                <w:sz w:val="14"/>
              </w:rPr>
            </w:pPr>
            <w:r>
              <w:rPr>
                <w:sz w:val="14"/>
              </w:rPr>
              <w:t>објасни услове које Србија треба д</w:t>
            </w:r>
            <w:r>
              <w:rPr>
                <w:sz w:val="14"/>
              </w:rPr>
              <w:t>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2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међународних организација: (CEFTA,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EFTA,</w:t>
            </w:r>
          </w:p>
          <w:p w:rsidR="00EE7603" w:rsidRDefault="00980F65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NAFTA, OECD, OPEK, APEK, G8, BRIK...)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 Светске банке и Међународног монетарног ф</w:t>
            </w:r>
            <w:r>
              <w:rPr>
                <w:sz w:val="14"/>
              </w:rPr>
              <w:t>онда и улогу Србије у овим организацијама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наведе циљеве и структуру организације и образложи привженост Србије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EE7603" w:rsidRDefault="00980F65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одлике политичке, територијалане, економске, културне и другe видовe глобализације. Објасни приоритете Србије у погледу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Европска унија – оснивањ</w:t>
            </w:r>
            <w:r>
              <w:rPr>
                <w:sz w:val="14"/>
              </w:rPr>
              <w:t>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чланице,</w:t>
            </w:r>
          </w:p>
          <w:p w:rsidR="00EE7603" w:rsidRDefault="00980F65">
            <w:pPr>
              <w:pStyle w:val="TableParagraph"/>
              <w:ind w:left="1192" w:right="208" w:firstLine="0"/>
              <w:jc w:val="both"/>
              <w:rPr>
                <w:sz w:val="14"/>
              </w:rPr>
            </w:pPr>
            <w:r>
              <w:rPr>
                <w:sz w:val="14"/>
              </w:rPr>
              <w:t>циљеви,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проблеми, фондови и њихова приступачност</w:t>
            </w:r>
          </w:p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237" w:lineRule="auto"/>
              <w:ind w:right="650"/>
              <w:rPr>
                <w:sz w:val="14"/>
              </w:rPr>
            </w:pPr>
            <w:r>
              <w:rPr>
                <w:sz w:val="14"/>
              </w:rPr>
              <w:t>Однос Србије према осталим европским и ваневропским економским и политичким интеграцијама</w:t>
            </w:r>
          </w:p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Светско тржиште капитала,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структура и међународни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EE7603" w:rsidRDefault="00980F65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Биологија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z w:val="18"/>
        </w:rPr>
        <w:t xml:space="preserve"> васпитање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Верска</w:t>
      </w:r>
      <w:r>
        <w:rPr>
          <w:spacing w:val="-1"/>
          <w:sz w:val="18"/>
        </w:rPr>
        <w:t xml:space="preserve"> </w:t>
      </w:r>
      <w:r>
        <w:rPr>
          <w:sz w:val="18"/>
        </w:rPr>
        <w:t>настава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EE7603" w:rsidRDefault="00980F6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 часова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49"/>
        <w:ind w:left="1847" w:right="176" w:hanging="1671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 xml:space="preserve">1. упознавање са </w:t>
      </w:r>
      <w:r>
        <w:rPr>
          <w:spacing w:val="-3"/>
        </w:rPr>
        <w:t xml:space="preserve">улогом </w:t>
      </w:r>
      <w:r>
        <w:t xml:space="preserve">визуелне уметности у </w:t>
      </w:r>
      <w:r>
        <w:rPr>
          <w:spacing w:val="-3"/>
        </w:rPr>
        <w:t xml:space="preserve">друштву, </w:t>
      </w:r>
      <w:r>
        <w:t xml:space="preserve">свакодневном животу и </w:t>
      </w:r>
      <w:r>
        <w:rPr>
          <w:spacing w:val="-3"/>
        </w:rPr>
        <w:t xml:space="preserve">раду, </w:t>
      </w:r>
      <w:r>
        <w:t>са одабраним националним и светским уметничким делима и споменицима</w:t>
      </w:r>
      <w:r>
        <w:rPr>
          <w:spacing w:val="-1"/>
        </w:rPr>
        <w:t xml:space="preserve"> </w:t>
      </w:r>
      <w:r>
        <w:t>културе;</w:t>
      </w:r>
    </w:p>
    <w:p w:rsidR="00EE7603" w:rsidRDefault="00980F65">
      <w:pPr>
        <w:pStyle w:val="ListParagraph"/>
        <w:numPr>
          <w:ilvl w:val="0"/>
          <w:numId w:val="238"/>
        </w:numPr>
        <w:tabs>
          <w:tab w:val="left" w:pos="1848"/>
        </w:tabs>
        <w:spacing w:line="240" w:lineRule="auto"/>
        <w:ind w:right="174"/>
        <w:rPr>
          <w:sz w:val="14"/>
        </w:rPr>
      </w:pPr>
      <w:r>
        <w:rPr>
          <w:sz w:val="14"/>
        </w:rPr>
        <w:t xml:space="preserve">оспособљавање за примену наученог у свакодневном животу и </w:t>
      </w:r>
      <w:r>
        <w:rPr>
          <w:spacing w:val="-3"/>
          <w:sz w:val="14"/>
        </w:rPr>
        <w:t xml:space="preserve">раду, </w:t>
      </w:r>
      <w:r>
        <w:rPr>
          <w:sz w:val="14"/>
        </w:rPr>
        <w:t>за коришћење различитих информација као подстицај за стваралачки рад, за сарадњу и тимски</w:t>
      </w:r>
      <w:r>
        <w:rPr>
          <w:spacing w:val="-2"/>
          <w:sz w:val="14"/>
        </w:rPr>
        <w:t xml:space="preserve"> </w:t>
      </w:r>
      <w:r>
        <w:rPr>
          <w:sz w:val="14"/>
        </w:rPr>
        <w:t>рад;</w:t>
      </w:r>
    </w:p>
    <w:p w:rsidR="00EE7603" w:rsidRDefault="00980F65">
      <w:pPr>
        <w:pStyle w:val="ListParagraph"/>
        <w:numPr>
          <w:ilvl w:val="0"/>
          <w:numId w:val="238"/>
        </w:numPr>
        <w:tabs>
          <w:tab w:val="left" w:pos="1848"/>
        </w:tabs>
        <w:spacing w:line="240" w:lineRule="auto"/>
        <w:ind w:right="172"/>
        <w:rPr>
          <w:sz w:val="14"/>
        </w:rPr>
      </w:pPr>
      <w:r>
        <w:rPr>
          <w:sz w:val="14"/>
        </w:rPr>
        <w:t>развијање визуелног опажања, стваралачког и критичког мишљења, естетских критеријума, самопоуздањ</w:t>
      </w:r>
      <w:r>
        <w:rPr>
          <w:sz w:val="14"/>
        </w:rPr>
        <w:t>а, радозналости, предузимљивости, ем- патије и</w:t>
      </w:r>
      <w:r>
        <w:rPr>
          <w:spacing w:val="-2"/>
          <w:sz w:val="14"/>
        </w:rPr>
        <w:t xml:space="preserve"> </w:t>
      </w:r>
      <w:r>
        <w:rPr>
          <w:sz w:val="14"/>
        </w:rPr>
        <w:t>толеранције;</w:t>
      </w:r>
    </w:p>
    <w:p w:rsidR="00EE7603" w:rsidRDefault="00980F65">
      <w:pPr>
        <w:pStyle w:val="ListParagraph"/>
        <w:numPr>
          <w:ilvl w:val="0"/>
          <w:numId w:val="238"/>
        </w:numPr>
        <w:tabs>
          <w:tab w:val="left" w:pos="1848"/>
        </w:tabs>
        <w:spacing w:line="159" w:lineRule="exact"/>
        <w:rPr>
          <w:sz w:val="14"/>
        </w:rPr>
      </w:pPr>
      <w:r>
        <w:rPr>
          <w:sz w:val="14"/>
        </w:rPr>
        <w:t>формирање позитивног става према очувању визуелног националног идентитета, националне и светске баштине</w:t>
      </w:r>
      <w:r>
        <w:rPr>
          <w:spacing w:val="-18"/>
          <w:sz w:val="14"/>
        </w:rPr>
        <w:t xml:space="preserve"> </w:t>
      </w:r>
      <w:r>
        <w:rPr>
          <w:sz w:val="14"/>
        </w:rPr>
        <w:t>културе.</w:t>
      </w:r>
    </w:p>
    <w:p w:rsidR="00EE7603" w:rsidRDefault="00EE7603">
      <w:pPr>
        <w:pStyle w:val="BodyText"/>
        <w:spacing w:before="10"/>
        <w:rPr>
          <w:sz w:val="2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948" w:right="115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визуелне уметности и са применом техника, материјала и елемената композиције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8"/>
              <w:ind w:right="284"/>
              <w:rPr>
                <w:sz w:val="14"/>
              </w:rPr>
            </w:pPr>
            <w:r>
              <w:rPr>
                <w:sz w:val="14"/>
              </w:rPr>
              <w:t xml:space="preserve">разматра значај визуелне уметности за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занимање</w:t>
            </w:r>
          </w:p>
          <w:p w:rsidR="00EE7603" w:rsidRDefault="00980F65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>реализује идеју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одабраном техником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материјалом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8"/>
              <w:ind w:right="208"/>
              <w:rPr>
                <w:sz w:val="14"/>
              </w:rPr>
            </w:pPr>
            <w:r>
              <w:rPr>
                <w:sz w:val="14"/>
              </w:rPr>
              <w:t>Општи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визуелне уметности кроз </w:t>
            </w:r>
            <w:r>
              <w:rPr>
                <w:spacing w:val="-3"/>
                <w:sz w:val="14"/>
              </w:rPr>
              <w:t xml:space="preserve">историју. </w:t>
            </w:r>
            <w:r>
              <w:rPr>
                <w:sz w:val="14"/>
              </w:rPr>
              <w:t xml:space="preserve">Значај визуелне уметности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занимање;</w:t>
            </w:r>
          </w:p>
          <w:p w:rsidR="00EE7603" w:rsidRDefault="00980F6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Основне традиционалне технике визуелних уметности. Утицај савремене технологије на визуелну уметност. Традиционални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материјал, рециклирани материјал, материјал и предмети за рециклажу. Безбедан и штетан материјал, заштита при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EE7603" w:rsidRDefault="00980F65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1"/>
              <w:ind w:right="49"/>
              <w:rPr>
                <w:sz w:val="14"/>
              </w:rPr>
            </w:pPr>
            <w:r>
              <w:rPr>
                <w:sz w:val="14"/>
              </w:rPr>
              <w:t>Елементи композиције – линија,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облик, боја, текстура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валер.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89"/>
              </w:tabs>
              <w:ind w:right="122" w:hanging="132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са циљевима </w:t>
            </w:r>
            <w:r>
              <w:rPr>
                <w:sz w:val="14"/>
              </w:rPr>
              <w:t>и исходима учења,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планом рада и начинима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97"/>
              </w:tabs>
              <w:spacing w:line="237" w:lineRule="auto"/>
              <w:ind w:left="196" w:right="70" w:hanging="140"/>
              <w:rPr>
                <w:sz w:val="14"/>
              </w:rPr>
            </w:pPr>
            <w:r>
              <w:rPr>
                <w:sz w:val="14"/>
              </w:rPr>
              <w:t xml:space="preserve">Наставник планира број часова за сваку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садржаје, обим садржаја и начин учења у складу са образовним профилом, интересовањима и сазнајним способностима ученика. Фокус је на примени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89"/>
              </w:tabs>
              <w:spacing w:before="1"/>
              <w:ind w:right="226" w:hanging="132"/>
              <w:rPr>
                <w:sz w:val="14"/>
              </w:rPr>
            </w:pPr>
            <w:r>
              <w:rPr>
                <w:sz w:val="14"/>
              </w:rPr>
              <w:t xml:space="preserve">Предложени </w:t>
            </w:r>
            <w:r>
              <w:rPr>
                <w:sz w:val="14"/>
              </w:rPr>
              <w:t>садржаји по темама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 полазна тачка за разговор. У току рада наставник прилагођава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методе и поступке у односу на мотивацију ученика;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97"/>
              </w:tabs>
              <w:spacing w:line="237" w:lineRule="auto"/>
              <w:ind w:left="196" w:right="147" w:hanging="140"/>
              <w:rPr>
                <w:sz w:val="14"/>
              </w:rPr>
            </w:pPr>
            <w:r>
              <w:rPr>
                <w:sz w:val="14"/>
              </w:rPr>
              <w:t xml:space="preserve">Наставник припрема визуелне примере и/или презентације за сваку </w:t>
            </w:r>
            <w:r>
              <w:rPr>
                <w:spacing w:val="-3"/>
                <w:sz w:val="14"/>
              </w:rPr>
              <w:t xml:space="preserve">тему. </w:t>
            </w:r>
            <w:r>
              <w:rPr>
                <w:sz w:val="14"/>
              </w:rPr>
              <w:t xml:space="preserve">Препорука је да се у оквиру сваке теме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прикаже развој уметности (из различитих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углова);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89"/>
              </w:tabs>
              <w:ind w:right="265" w:hanging="132"/>
              <w:rPr>
                <w:sz w:val="14"/>
              </w:rPr>
            </w:pPr>
            <w:r>
              <w:rPr>
                <w:sz w:val="14"/>
              </w:rPr>
              <w:t>У оквиру сваке теме ученици реализују један пројектни задатак, индивидуално, у групи или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тиму. </w:t>
            </w:r>
            <w:r>
              <w:rPr>
                <w:sz w:val="14"/>
              </w:rPr>
              <w:t>Наставник може да предложи ученицима и друге задатке, као припрему за пројектни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задатак;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74"/>
              </w:tabs>
              <w:spacing w:line="237" w:lineRule="auto"/>
              <w:ind w:left="173" w:right="66" w:hanging="117"/>
              <w:rPr>
                <w:sz w:val="14"/>
              </w:rPr>
            </w:pPr>
            <w:r>
              <w:rPr>
                <w:sz w:val="14"/>
              </w:rPr>
              <w:t>Приликом упућивања уч</w:t>
            </w:r>
            <w:r>
              <w:rPr>
                <w:sz w:val="14"/>
              </w:rPr>
              <w:t>еника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начин коришћења визуелних информација као подстицаја за стваралачки рад потребно је водити рачуна да се избегне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копирање;</w:t>
            </w:r>
          </w:p>
          <w:p w:rsidR="00EE7603" w:rsidRDefault="00980F65">
            <w:pPr>
              <w:pStyle w:val="TableParagraph"/>
              <w:numPr>
                <w:ilvl w:val="0"/>
                <w:numId w:val="234"/>
              </w:numPr>
              <w:tabs>
                <w:tab w:val="left" w:pos="197"/>
              </w:tabs>
              <w:ind w:left="196" w:right="180" w:hanging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су дефинисани тако да сви ученици могу да их остваре у мањој или већој мери. Наставник утврђује критеријуме за процену нивоа остварености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оцењивање.</w:t>
            </w:r>
          </w:p>
          <w:p w:rsidR="00EE7603" w:rsidRDefault="00EE7603">
            <w:pPr>
              <w:pStyle w:val="TableParagraph"/>
              <w:spacing w:before="1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процеса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разговор</w:t>
            </w:r>
          </w:p>
          <w:p w:rsidR="00EE7603" w:rsidRDefault="00980F65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пројектне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</w:p>
        </w:tc>
      </w:tr>
      <w:tr w:rsidR="00EE7603">
        <w:trPr>
          <w:trHeight w:val="14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9"/>
              <w:ind w:right="50"/>
              <w:rPr>
                <w:sz w:val="14"/>
              </w:rPr>
            </w:pPr>
            <w:r>
              <w:rPr>
                <w:sz w:val="14"/>
              </w:rPr>
              <w:t>Упознавање са развојем дизајна, применом принципа компоновања и начином коришћења различитих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информација као подстицај за стваралачки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9"/>
              <w:ind w:right="160"/>
              <w:rPr>
                <w:sz w:val="14"/>
              </w:rPr>
            </w:pPr>
            <w:r>
              <w:rPr>
                <w:sz w:val="14"/>
              </w:rPr>
              <w:t>пореди радове дизајнера на основу договореног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EE7603" w:rsidRDefault="00980F6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реализује замисао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одабраном, задатом или доступном материјалу</w:t>
            </w:r>
          </w:p>
          <w:p w:rsidR="00EE7603" w:rsidRDefault="00980F65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користи различите информације као подстицај за стваралачки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9"/>
              <w:ind w:right="447"/>
              <w:rPr>
                <w:sz w:val="14"/>
              </w:rPr>
            </w:pPr>
            <w:r>
              <w:rPr>
                <w:sz w:val="14"/>
              </w:rPr>
              <w:t xml:space="preserve">Производи уметничких заната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првих цивилизација 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EE7603" w:rsidRDefault="00980F65">
            <w:pPr>
              <w:pStyle w:val="TableParagraph"/>
              <w:ind w:right="124" w:firstLine="0"/>
              <w:jc w:val="both"/>
              <w:rPr>
                <w:sz w:val="14"/>
              </w:rPr>
            </w:pPr>
            <w:r>
              <w:rPr>
                <w:sz w:val="14"/>
              </w:rPr>
              <w:t>индустријског дизајна.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дизајна. Принципи дизајна (дизајна). Дизајн у XXI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EE7603" w:rsidRDefault="00980F65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214"/>
              <w:rPr>
                <w:sz w:val="14"/>
              </w:rPr>
            </w:pPr>
            <w:r>
              <w:rPr>
                <w:sz w:val="14"/>
              </w:rPr>
              <w:t>Изв</w:t>
            </w:r>
            <w:r>
              <w:rPr>
                <w:sz w:val="14"/>
              </w:rPr>
              <w:t>ори (окружење, природа, уметничка дела, музика, филмови, литература...) и начини долажења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креативних идеја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before="20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простора, елементима амбијента и значајем обликовања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20"/>
              <w:ind w:right="395"/>
              <w:rPr>
                <w:sz w:val="14"/>
              </w:rPr>
            </w:pPr>
            <w:r>
              <w:rPr>
                <w:sz w:val="14"/>
              </w:rPr>
              <w:t>изрази утисак о амбијенту простора различитих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EE7603" w:rsidRDefault="00980F6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разматра значај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обликовања простора</w:t>
            </w:r>
          </w:p>
          <w:p w:rsidR="00EE7603" w:rsidRDefault="00980F65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реализује замисао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комбинујући задате и одабране елементе и материјал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20"/>
              <w:ind w:right="322"/>
              <w:rPr>
                <w:sz w:val="14"/>
              </w:rPr>
            </w:pPr>
            <w:r>
              <w:rPr>
                <w:sz w:val="14"/>
              </w:rPr>
              <w:t>Простор приказан на дводимензионалној подлози. Перспектива. Виртуелни простор (екран, 3Д филмови,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холограми...);</w:t>
            </w:r>
          </w:p>
          <w:p w:rsidR="00EE7603" w:rsidRDefault="00980F65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Реалан простор. Амбијент (елементи који чине амбијент простора).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Дизајн екстеријера и ентеријера. Илузија простора (на пример, илузија дубине или величине простора на сцени постигнута помоћу кулиса, слике, огледала,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светла...).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8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и уметничко наслеђе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20"/>
              <w:ind w:right="176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одабраних уметничких дела и споменика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EE7603" w:rsidRDefault="00980F65">
            <w:pPr>
              <w:pStyle w:val="TableParagraph"/>
              <w:spacing w:line="237" w:lineRule="auto"/>
              <w:ind w:right="59" w:firstLine="0"/>
              <w:rPr>
                <w:sz w:val="14"/>
              </w:rPr>
            </w:pPr>
            <w:r>
              <w:rPr>
                <w:sz w:val="14"/>
              </w:rPr>
              <w:t>и улоге визуелне уметности у савременом друштву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објасни значај одабраних уметничких дела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споменика културе</w:t>
            </w:r>
          </w:p>
          <w:p w:rsidR="00EE7603" w:rsidRDefault="00980F6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тумачи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визуелне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којима се свакодневно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среће</w:t>
            </w:r>
          </w:p>
          <w:p w:rsidR="00EE7603" w:rsidRDefault="00980F65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користи уметничка дела као подстицај за стваралачки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20"/>
              <w:ind w:right="76"/>
              <w:rPr>
                <w:sz w:val="14"/>
              </w:rPr>
            </w:pPr>
            <w:r>
              <w:rPr>
                <w:sz w:val="14"/>
              </w:rPr>
              <w:t xml:space="preserve">Значајна национална и светска уметничка дела и споменици културе. Значај визуелне културе и уметности за лични развој, </w:t>
            </w:r>
            <w:r>
              <w:rPr>
                <w:spacing w:val="-3"/>
                <w:sz w:val="14"/>
              </w:rPr>
              <w:t xml:space="preserve">комуникацију, </w:t>
            </w:r>
            <w:r>
              <w:rPr>
                <w:sz w:val="14"/>
              </w:rPr>
              <w:t>национални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идентитет,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туризма, 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сиромаштва...;</w:t>
            </w:r>
          </w:p>
          <w:p w:rsidR="00EE7603" w:rsidRDefault="00980F65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Поруке и креативне идеје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визуелној уметности. Промоција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p w:rsidR="00EE7603" w:rsidRDefault="00980F65">
      <w:pPr>
        <w:pStyle w:val="Heading1"/>
        <w:spacing w:before="80" w:line="240" w:lineRule="auto"/>
        <w:ind w:left="3217" w:right="3217"/>
        <w:jc w:val="center"/>
      </w:pPr>
      <w:r>
        <w:lastRenderedPageBreak/>
        <w:t>ХЕМИЈА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pStyle w:val="BodyText"/>
        <w:tabs>
          <w:tab w:val="left" w:pos="1707"/>
        </w:tabs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1. Развој функционалног система хемијског знања као подршке за изучавање стручних</w:t>
      </w:r>
      <w:r>
        <w:rPr>
          <w:spacing w:val="-9"/>
        </w:rPr>
        <w:t xml:space="preserve"> </w:t>
      </w:r>
      <w:r>
        <w:t>предмета;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 xml:space="preserve">Разумевање односа између структуре супстанци, њихових </w:t>
      </w:r>
      <w:r>
        <w:rPr>
          <w:sz w:val="14"/>
        </w:rPr>
        <w:t>својстава и могућности њихове</w:t>
      </w:r>
      <w:r>
        <w:rPr>
          <w:spacing w:val="-6"/>
          <w:sz w:val="14"/>
        </w:rPr>
        <w:t xml:space="preserve"> </w:t>
      </w:r>
      <w:r>
        <w:rPr>
          <w:sz w:val="14"/>
        </w:rPr>
        <w:t>примене;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8"/>
          <w:sz w:val="14"/>
        </w:rPr>
        <w:t xml:space="preserve"> </w:t>
      </w:r>
      <w:r>
        <w:rPr>
          <w:sz w:val="14"/>
        </w:rPr>
        <w:t>изучавању;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>Развој функционалне хемијске</w:t>
      </w:r>
      <w:r>
        <w:rPr>
          <w:spacing w:val="-2"/>
          <w:sz w:val="14"/>
        </w:rPr>
        <w:t xml:space="preserve"> </w:t>
      </w:r>
      <w:r>
        <w:rPr>
          <w:sz w:val="14"/>
        </w:rPr>
        <w:t>писмености;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>Коришћење нових информационих технологија за претраживање и прикупљање хемијских</w:t>
      </w:r>
      <w:r>
        <w:rPr>
          <w:spacing w:val="-10"/>
          <w:sz w:val="14"/>
        </w:rPr>
        <w:t xml:space="preserve"> </w:t>
      </w:r>
      <w:r>
        <w:rPr>
          <w:sz w:val="14"/>
        </w:rPr>
        <w:t>информација;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40" w:lineRule="auto"/>
        <w:rPr>
          <w:sz w:val="14"/>
        </w:rPr>
      </w:pP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spacing w:before="19" w:line="268" w:lineRule="auto"/>
        <w:ind w:right="173"/>
        <w:rPr>
          <w:sz w:val="14"/>
        </w:rPr>
      </w:pPr>
      <w:r>
        <w:rPr>
          <w:sz w:val="14"/>
        </w:rPr>
        <w:t>Развој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4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4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мера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хемијским</w:t>
      </w:r>
      <w:r>
        <w:rPr>
          <w:spacing w:val="-4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свакодневном</w:t>
      </w:r>
      <w:r>
        <w:rPr>
          <w:spacing w:val="-4"/>
          <w:sz w:val="14"/>
        </w:rPr>
        <w:t xml:space="preserve"> </w:t>
      </w:r>
      <w:r>
        <w:rPr>
          <w:sz w:val="14"/>
        </w:rPr>
        <w:t>живо- 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848"/>
        </w:tabs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9"/>
          <w:sz w:val="14"/>
        </w:rPr>
        <w:t xml:space="preserve"> </w:t>
      </w:r>
      <w:r>
        <w:rPr>
          <w:sz w:val="14"/>
        </w:rPr>
        <w:t>раду;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8"/>
        </w:tabs>
        <w:spacing w:before="19" w:line="240" w:lineRule="auto"/>
        <w:ind w:left="1917" w:hanging="210"/>
        <w:rPr>
          <w:sz w:val="14"/>
        </w:rPr>
      </w:pPr>
      <w:r>
        <w:rPr>
          <w:sz w:val="14"/>
        </w:rPr>
        <w:t xml:space="preserve">Развој свести о штетним ефектима хемијских супстанци на биљке, животиње и здравље </w:t>
      </w:r>
      <w:r>
        <w:rPr>
          <w:spacing w:val="-3"/>
          <w:sz w:val="14"/>
        </w:rPr>
        <w:t>људи</w:t>
      </w:r>
      <w:r>
        <w:rPr>
          <w:spacing w:val="-7"/>
          <w:sz w:val="14"/>
        </w:rPr>
        <w:t xml:space="preserve"> </w:t>
      </w:r>
      <w:r>
        <w:rPr>
          <w:sz w:val="14"/>
        </w:rPr>
        <w:t>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3"/>
        </w:tabs>
        <w:spacing w:before="19" w:line="240" w:lineRule="auto"/>
        <w:ind w:left="1912" w:hanging="205"/>
        <w:rPr>
          <w:sz w:val="14"/>
        </w:rPr>
      </w:pPr>
      <w:r>
        <w:rPr>
          <w:sz w:val="14"/>
        </w:rPr>
        <w:t>Разумевање значаја хемије у функцији одрживог</w:t>
      </w:r>
      <w:r>
        <w:rPr>
          <w:spacing w:val="-2"/>
          <w:sz w:val="14"/>
        </w:rPr>
        <w:t xml:space="preserve"> </w:t>
      </w:r>
      <w:r>
        <w:rPr>
          <w:sz w:val="14"/>
        </w:rPr>
        <w:t>развоја;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8"/>
        </w:tabs>
        <w:spacing w:before="19" w:line="240" w:lineRule="auto"/>
        <w:ind w:left="1917" w:hanging="210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8"/>
        </w:tabs>
        <w:spacing w:before="19" w:line="240" w:lineRule="auto"/>
        <w:ind w:left="1917" w:hanging="210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8"/>
        </w:tabs>
        <w:spacing w:before="19" w:line="240" w:lineRule="auto"/>
        <w:ind w:left="1917" w:hanging="210"/>
        <w:rPr>
          <w:sz w:val="14"/>
        </w:rPr>
      </w:pPr>
      <w:r>
        <w:rPr>
          <w:sz w:val="14"/>
        </w:rPr>
        <w:t>Развој свести о повезаности хемије са техничко-технолошк</w:t>
      </w:r>
      <w:r>
        <w:rPr>
          <w:sz w:val="14"/>
        </w:rPr>
        <w:t>им, социо-економским и друштвеним</w:t>
      </w:r>
      <w:r>
        <w:rPr>
          <w:spacing w:val="-10"/>
          <w:sz w:val="14"/>
        </w:rPr>
        <w:t xml:space="preserve"> </w:t>
      </w:r>
      <w:r>
        <w:rPr>
          <w:sz w:val="14"/>
        </w:rPr>
        <w:t>наукама;</w:t>
      </w:r>
    </w:p>
    <w:p w:rsidR="00EE7603" w:rsidRDefault="00980F65">
      <w:pPr>
        <w:pStyle w:val="ListParagraph"/>
        <w:numPr>
          <w:ilvl w:val="0"/>
          <w:numId w:val="223"/>
        </w:numPr>
        <w:tabs>
          <w:tab w:val="left" w:pos="1918"/>
        </w:tabs>
        <w:spacing w:before="20" w:line="314" w:lineRule="auto"/>
        <w:ind w:left="177" w:right="3474" w:firstLine="1530"/>
        <w:rPr>
          <w:b/>
          <w:sz w:val="14"/>
        </w:rPr>
      </w:pPr>
      <w:r>
        <w:rPr>
          <w:sz w:val="14"/>
        </w:rPr>
        <w:t xml:space="preserve">Развој свести о сопственим знањима и потреби за даљим професионалним напредовањем. </w:t>
      </w:r>
      <w:r>
        <w:rPr>
          <w:spacing w:val="-3"/>
          <w:sz w:val="14"/>
        </w:rPr>
        <w:t xml:space="preserve">Годишњи </w:t>
      </w:r>
      <w:r>
        <w:rPr>
          <w:sz w:val="14"/>
        </w:rPr>
        <w:t xml:space="preserve">фонд часова: </w:t>
      </w:r>
      <w:r>
        <w:rPr>
          <w:b/>
          <w:sz w:val="14"/>
        </w:rPr>
        <w:t>68</w:t>
      </w:r>
      <w:r>
        <w:rPr>
          <w:b/>
          <w:spacing w:val="-15"/>
          <w:sz w:val="14"/>
        </w:rPr>
        <w:t xml:space="preserve"> </w:t>
      </w:r>
      <w:r>
        <w:rPr>
          <w:b/>
          <w:sz w:val="14"/>
        </w:rPr>
        <w:t>часова</w:t>
      </w:r>
    </w:p>
    <w:p w:rsidR="00EE7603" w:rsidRDefault="00980F65">
      <w:pPr>
        <w:tabs>
          <w:tab w:val="left" w:pos="1707"/>
        </w:tabs>
        <w:spacing w:line="160" w:lineRule="exact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91" w:right="211" w:hanging="149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78" w:right="115" w:hanging="432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457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супстанци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"/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изотопа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напише симболе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44"/>
              <w:rPr>
                <w:sz w:val="14"/>
              </w:rPr>
            </w:pPr>
            <w:r>
              <w:rPr>
                <w:sz w:val="14"/>
              </w:rPr>
              <w:t>објасни да су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електрони у електронском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</w:p>
          <w:p w:rsidR="00EE7603" w:rsidRDefault="00980F65">
            <w:pPr>
              <w:pStyle w:val="TableParagraph"/>
              <w:ind w:right="329" w:firstLine="0"/>
              <w:rPr>
                <w:sz w:val="14"/>
              </w:rPr>
            </w:pPr>
            <w:r>
              <w:rPr>
                <w:sz w:val="14"/>
              </w:rPr>
              <w:t>распоређени према принципу мимимума енергије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број валентних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типове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 xml:space="preserve">објасни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 хемијске везе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72"/>
              <w:rPr>
                <w:sz w:val="14"/>
              </w:rPr>
            </w:pPr>
            <w:r>
              <w:rPr>
                <w:sz w:val="14"/>
              </w:rPr>
              <w:t>објасни појам релативне атомске масе и релативне молекулске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61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количине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супстанце и повезаност количине супстанце са масом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EE7603" w:rsidRDefault="00980F65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примени квантитативно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9"/>
              <w:ind w:right="250"/>
              <w:rPr>
                <w:sz w:val="14"/>
              </w:rPr>
            </w:pPr>
            <w:r>
              <w:rPr>
                <w:sz w:val="14"/>
              </w:rPr>
              <w:t>Грађа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атома,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атомски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број; изотопи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Хемијски симболи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омотача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Релативна атомска и молекулска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Водонична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везa</w:t>
            </w:r>
          </w:p>
          <w:p w:rsidR="00EE7603" w:rsidRDefault="00980F65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138" w:lineRule="exact"/>
              <w:rPr>
                <w:sz w:val="14"/>
              </w:rPr>
            </w:pPr>
            <w:r>
              <w:rPr>
                <w:sz w:val="14"/>
              </w:rPr>
              <w:t>Количина супстанце и моларна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9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начином оцењивања.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EE7603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</w:tc>
      </w:tr>
      <w:tr w:rsidR="00EE7603">
        <w:trPr>
          <w:trHeight w:val="1615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47" w:lineRule="exact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зависности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својстава супстанци од типа хемијске везе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реактивност елемената 1.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EE7603" w:rsidRDefault="00980F65">
            <w:pPr>
              <w:pStyle w:val="TableParagraph"/>
              <w:numPr>
                <w:ilvl w:val="0"/>
                <w:numId w:val="218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бојење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пламена</w:t>
            </w:r>
          </w:p>
          <w:p w:rsidR="00EE7603" w:rsidRDefault="00980F6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реактивност елемената 17.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EE7603" w:rsidRDefault="00980F65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сублимација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EE7603" w:rsidRDefault="00980F6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у:</w:t>
            </w:r>
          </w:p>
          <w:p w:rsidR="00EE7603" w:rsidRDefault="00980F6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EE7603" w:rsidRDefault="00980F6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980F65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</w:tc>
      </w:tr>
      <w:tr w:rsidR="00EE7603">
        <w:trPr>
          <w:trHeight w:val="1103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ново градиво обрадити увођењем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што више примера из реалног живота и подстицати ученике на размишљање 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 xml:space="preserve">у настави се </w:t>
            </w:r>
            <w:r>
              <w:rPr>
                <w:spacing w:val="-3"/>
                <w:sz w:val="14"/>
              </w:rPr>
              <w:t xml:space="preserve">изводе </w:t>
            </w:r>
            <w:r>
              <w:rPr>
                <w:sz w:val="14"/>
              </w:rPr>
              <w:t xml:space="preserve">сви </w:t>
            </w:r>
            <w:r>
              <w:rPr>
                <w:spacing w:val="-3"/>
                <w:sz w:val="14"/>
              </w:rPr>
              <w:t xml:space="preserve">предвиђени </w:t>
            </w:r>
            <w:r>
              <w:rPr>
                <w:sz w:val="14"/>
              </w:rPr>
              <w:t>демонстрациони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огледи,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како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ученици </w:t>
            </w:r>
            <w:r>
              <w:rPr>
                <w:spacing w:val="-3"/>
                <w:sz w:val="14"/>
              </w:rPr>
              <w:t xml:space="preserve">разумели значај хемијског </w:t>
            </w:r>
            <w:r>
              <w:rPr>
                <w:sz w:val="14"/>
              </w:rPr>
              <w:t xml:space="preserve">експеримента </w:t>
            </w:r>
            <w:r>
              <w:rPr>
                <w:spacing w:val="-2"/>
                <w:sz w:val="14"/>
              </w:rPr>
              <w:t xml:space="preserve">као </w:t>
            </w:r>
            <w:r>
              <w:rPr>
                <w:sz w:val="14"/>
              </w:rPr>
              <w:t xml:space="preserve">примарног извора знања и основног </w:t>
            </w:r>
            <w:r>
              <w:rPr>
                <w:spacing w:val="-3"/>
                <w:sz w:val="14"/>
              </w:rPr>
              <w:t xml:space="preserve">метода </w:t>
            </w:r>
            <w:r>
              <w:rPr>
                <w:sz w:val="14"/>
              </w:rPr>
              <w:t>сазнавања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хемији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377" w:firstLine="0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</w:t>
            </w:r>
            <w:r>
              <w:rPr>
                <w:sz w:val="14"/>
              </w:rPr>
              <w:t>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технологија за 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EE7603" w:rsidRDefault="00980F65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237" w:lineRule="auto"/>
              <w:ind w:right="185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EE7603" w:rsidRDefault="00980F65">
            <w:pPr>
              <w:pStyle w:val="TableParagraph"/>
              <w:ind w:left="161" w:right="344" w:hanging="105"/>
              <w:rPr>
                <w:sz w:val="14"/>
              </w:rPr>
            </w:pPr>
            <w:r>
              <w:rPr>
                <w:sz w:val="14"/>
              </w:rPr>
              <w:t>– указивати на повезаност хемије са техничко-технол</w:t>
            </w:r>
            <w:r>
              <w:rPr>
                <w:sz w:val="14"/>
              </w:rPr>
              <w:t>ошким,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социо-</w:t>
            </w:r>
          </w:p>
          <w:p w:rsidR="00EE7603" w:rsidRDefault="00980F65">
            <w:pPr>
              <w:pStyle w:val="TableParagraph"/>
              <w:spacing w:line="159" w:lineRule="exact"/>
              <w:ind w:left="88" w:right="184" w:firstLine="0"/>
              <w:jc w:val="center"/>
              <w:rPr>
                <w:sz w:val="14"/>
              </w:rPr>
            </w:pPr>
            <w:r>
              <w:rPr>
                <w:sz w:val="14"/>
              </w:rPr>
              <w:t>економским и друштвеним наукама</w:t>
            </w:r>
          </w:p>
        </w:tc>
      </w:tr>
      <w:tr w:rsidR="00EE7603">
        <w:trPr>
          <w:trHeight w:val="3253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20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састава дисперзног система и његових својстава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"/>
              <w:ind w:right="585"/>
              <w:rPr>
                <w:sz w:val="14"/>
              </w:rPr>
            </w:pPr>
            <w:r>
              <w:rPr>
                <w:sz w:val="14"/>
              </w:rPr>
              <w:t>Разумевање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before="20"/>
              <w:ind w:right="148"/>
              <w:rPr>
                <w:sz w:val="14"/>
              </w:rPr>
            </w:pPr>
            <w:r>
              <w:rPr>
                <w:sz w:val="14"/>
              </w:rPr>
              <w:t>објасни да су дисперзни системи смеше више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62"/>
              <w:rPr>
                <w:sz w:val="14"/>
              </w:rPr>
            </w:pPr>
            <w:r>
              <w:rPr>
                <w:sz w:val="14"/>
              </w:rPr>
              <w:t>дефинише појам и наведе примену</w:t>
            </w:r>
            <w:r>
              <w:rPr>
                <w:sz w:val="14"/>
              </w:rPr>
              <w:t xml:space="preserve"> аеросола, суспензија, емулзија и колоидних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237" w:lineRule="auto"/>
              <w:ind w:right="273"/>
              <w:rPr>
                <w:sz w:val="14"/>
              </w:rPr>
            </w:pPr>
            <w:r>
              <w:rPr>
                <w:sz w:val="14"/>
              </w:rPr>
              <w:t>користећи предходна знања о структури супстанце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предвиди растворљивост одређене супстанце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објасни појмове засићен, незасићен и презасићен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раствор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објасни утицај температуре и притиска на растворљивост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објасни значај осмозе и дифузије за биолошке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447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ind w:right="651"/>
              <w:rPr>
                <w:sz w:val="14"/>
              </w:rPr>
            </w:pPr>
            <w:r>
              <w:rPr>
                <w:sz w:val="14"/>
              </w:rPr>
              <w:t>израчуна количинску концентрацију раствора супстанце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76"/>
              </w:tabs>
              <w:spacing w:line="160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Осмоза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дифузија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645"/>
              <w:rPr>
                <w:sz w:val="14"/>
              </w:rPr>
            </w:pPr>
            <w:r>
              <w:rPr>
                <w:sz w:val="14"/>
              </w:rPr>
              <w:t>испитивање растворљивости различитих супстанци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размена енергије између система и околине: растварање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амонијум- хлорида и растварање натријум- хидроксида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237" w:lineRule="auto"/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EE7603" w:rsidRDefault="00980F65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846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980F65">
            <w:pPr>
              <w:pStyle w:val="TableParagraph"/>
              <w:numPr>
                <w:ilvl w:val="0"/>
                <w:numId w:val="2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EE7603">
        <w:trPr>
          <w:trHeight w:val="1160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E7603" w:rsidRDefault="00980F65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супстанци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(10)</w:t>
            </w:r>
          </w:p>
          <w:p w:rsidR="00EE7603" w:rsidRDefault="00980F6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Диспрезни системи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(8)</w:t>
            </w:r>
          </w:p>
          <w:p w:rsidR="00EE7603" w:rsidRDefault="00980F6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(18)</w:t>
            </w:r>
          </w:p>
          <w:p w:rsidR="00EE7603" w:rsidRDefault="00980F6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(30)</w:t>
            </w:r>
          </w:p>
          <w:p w:rsidR="00EE7603" w:rsidRDefault="00980F65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before="2" w:line="160" w:lineRule="exact"/>
              <w:ind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</w:tbl>
    <w:p w:rsidR="00EE7603" w:rsidRDefault="00EE7603">
      <w:pPr>
        <w:spacing w:line="160" w:lineRule="exact"/>
        <w:rPr>
          <w:sz w:val="14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74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Хемијске реакције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Развој концепта о корпускуларној грађи супстанци на основу разумевања хемијских реакција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објасни да хемијска промена значи настајање нових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супстанци, раскидањем старих и стварањем </w:t>
            </w:r>
            <w:r>
              <w:rPr>
                <w:sz w:val="14"/>
              </w:rPr>
              <w:t>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разликује реакције синтезе и анализе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напише једначине за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и користи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26"/>
              <w:jc w:val="both"/>
              <w:rPr>
                <w:sz w:val="14"/>
              </w:rPr>
            </w:pPr>
            <w:r>
              <w:rPr>
                <w:sz w:val="14"/>
              </w:rPr>
              <w:t>објасни зашто су неке реакције егзотермне а неке ендотермне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размени енергије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околином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наведе факторе који утичу на брзину хемијске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хемијске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коначне и 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киселу, </w:t>
            </w:r>
            <w:r>
              <w:rPr>
                <w:sz w:val="14"/>
              </w:rPr>
              <w:t>базну и неутралну средину на основу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рH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објасни појам јаких и слабих електролита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објасни 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 xml:space="preserve">објасни појам и одређивање оксидационог броја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 молекулу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објасни да се при оксидацији оксидациони број повећава, 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 редукцији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смањује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z w:val="14"/>
              </w:rPr>
              <w:t>оксидационо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редукционо средство на основу хемијске 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EE7603" w:rsidRDefault="00980F65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75"/>
              <w:rPr>
                <w:sz w:val="14"/>
              </w:rPr>
            </w:pPr>
            <w:r>
              <w:rPr>
                <w:sz w:val="14"/>
              </w:rPr>
              <w:t xml:space="preserve">објасни појам корозије и поступке заштите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синтезе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Топлотни ефекат при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дисоцијација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кретање честица као услов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хемијску реакцију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одређивање електричне проводљивости водених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EE7603" w:rsidRDefault="00980F65">
            <w:pPr>
              <w:pStyle w:val="TableParagraph"/>
              <w:ind w:right="115" w:firstLine="0"/>
              <w:rPr>
                <w:sz w:val="14"/>
              </w:rPr>
            </w:pPr>
            <w:r>
              <w:rPr>
                <w:sz w:val="14"/>
              </w:rPr>
              <w:t>: натријум-хлорида, амонијака, хлороводоничне киселине</w:t>
            </w:r>
          </w:p>
          <w:p w:rsidR="00EE7603" w:rsidRDefault="00980F65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6" w:line="213" w:lineRule="auto"/>
              <w:ind w:right="83"/>
              <w:rPr>
                <w:sz w:val="14"/>
              </w:rPr>
            </w:pPr>
            <w:r>
              <w:rPr>
                <w:sz w:val="14"/>
              </w:rPr>
              <w:t>одеђивање pH вредности водених раствора : HCl, NaOH, CH</w:t>
            </w:r>
            <w:r>
              <w:rPr>
                <w:position w:val="-4"/>
                <w:sz w:val="8"/>
              </w:rPr>
              <w:t>3</w:t>
            </w:r>
            <w:r>
              <w:rPr>
                <w:sz w:val="14"/>
              </w:rPr>
              <w:t>COOH, NH</w:t>
            </w:r>
            <w:r>
              <w:rPr>
                <w:position w:val="-4"/>
                <w:sz w:val="8"/>
              </w:rPr>
              <w:t>3</w:t>
            </w:r>
            <w:r>
              <w:rPr>
                <w:sz w:val="8"/>
              </w:rPr>
              <w:t xml:space="preserve"> </w:t>
            </w:r>
            <w:r>
              <w:rPr>
                <w:sz w:val="14"/>
              </w:rPr>
              <w:t>и NaHCO</w:t>
            </w:r>
            <w:r>
              <w:rPr>
                <w:position w:val="-4"/>
                <w:sz w:val="8"/>
              </w:rPr>
              <w:t xml:space="preserve">3 </w:t>
            </w:r>
            <w:r>
              <w:rPr>
                <w:sz w:val="14"/>
              </w:rPr>
              <w:t>универзалним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индикатором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6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елемената и једињења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Разумевање условљености физичких и хемијских својстава органских супстанци природом и положајем функционалне групе у молеку</w:t>
            </w:r>
            <w:r>
              <w:rPr>
                <w:sz w:val="14"/>
              </w:rPr>
              <w:t>лу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315"/>
              <w:rPr>
                <w:sz w:val="14"/>
              </w:rPr>
            </w:pPr>
            <w:r>
              <w:rPr>
                <w:sz w:val="14"/>
              </w:rPr>
              <w:t>Разумевање функционалне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групе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EE7603" w:rsidRDefault="00980F65">
            <w:pPr>
              <w:pStyle w:val="TableParagraph"/>
              <w:spacing w:line="237" w:lineRule="auto"/>
              <w:ind w:right="269" w:firstLine="0"/>
              <w:rPr>
                <w:sz w:val="14"/>
              </w:rPr>
            </w:pPr>
            <w:r>
              <w:rPr>
                <w:sz w:val="14"/>
              </w:rPr>
              <w:t>за класификацију органских супстанци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Развијање знања о биогеним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елементима и биолошки важним једњењима</w:t>
            </w:r>
          </w:p>
          <w:p w:rsidR="00EE7603" w:rsidRDefault="00980F65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критеријума за класификације биолошки важних једињења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18"/>
              <w:ind w:right="373"/>
              <w:rPr>
                <w:sz w:val="14"/>
              </w:rPr>
            </w:pPr>
            <w:r>
              <w:rPr>
                <w:sz w:val="14"/>
              </w:rPr>
              <w:t>објасни периодичну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промену својстава елемената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објасни стабилност племенитих гасова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наведе карактеристична својства неметала: водоника, кисеоника, азота, угљеника, силицијума, фосфора, сумпора, хлора и њихових важнијих једињења,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</w:rPr>
              <w:t>ао и њихове ефекте на живи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наведе карактеристична својства метала: натријума, калијума, магнезијума, калцијума, алуминијума и олова и њихових важнијих једињења, као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њихове ефекте на 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наведе општа својства прелазних метала и њихових једињења, као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 xml:space="preserve">наведе својства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угљеника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молекулима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познаје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(према структури и врсти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хемијска својства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природе хемијске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разликује алкане, алкене, алкине, циклоалкане и ароматичне угљоводонике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297"/>
              <w:rPr>
                <w:sz w:val="14"/>
              </w:rPr>
            </w:pPr>
            <w:r>
              <w:rPr>
                <w:sz w:val="14"/>
              </w:rPr>
              <w:t>разликује хидроксилну, алдехидну, карбонилну, карбоксилну и естарску,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групу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објасни хемијска својства органских једињења која имају примену у струци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свакодне</w:t>
            </w:r>
            <w:r>
              <w:rPr>
                <w:sz w:val="14"/>
              </w:rPr>
              <w:t>вном животу</w:t>
            </w:r>
          </w:p>
          <w:p w:rsidR="00EE7603" w:rsidRDefault="00980F65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467"/>
              <w:rPr>
                <w:sz w:val="14"/>
              </w:rPr>
            </w:pPr>
            <w:r>
              <w:rPr>
                <w:sz w:val="14"/>
              </w:rPr>
              <w:t>разликује моносахариде, дисахариде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полисахариде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19"/>
              <w:ind w:right="416"/>
              <w:rPr>
                <w:sz w:val="14"/>
              </w:rPr>
            </w:pPr>
            <w:r>
              <w:rPr>
                <w:sz w:val="14"/>
              </w:rPr>
              <w:t>Периодичност промене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својстава елемената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Стабилност племенитих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опште карактеристике елемената 17. 16.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15.</w:t>
            </w:r>
          </w:p>
          <w:p w:rsidR="00EE7603" w:rsidRDefault="00980F65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14. 13. и 12. групе ПСЕ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опште карактеристике елемената 1. и 2.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групе ПСЕ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237" w:lineRule="auto"/>
              <w:ind w:right="388"/>
              <w:rPr>
                <w:sz w:val="14"/>
              </w:rPr>
            </w:pPr>
            <w:r>
              <w:rPr>
                <w:sz w:val="14"/>
              </w:rPr>
              <w:t>Опште карактеристике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и њихова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примена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Својства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угљеника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класе органских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Угљоводоници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Органска кисеонична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z w:val="14"/>
              </w:rPr>
              <w:t>Важнија органска једињења (од значаја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334"/>
              <w:rPr>
                <w:sz w:val="14"/>
              </w:rPr>
            </w:pPr>
            <w:r>
              <w:rPr>
                <w:sz w:val="14"/>
              </w:rPr>
              <w:t>Биолошки важна једњења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(угљени хидрати, масти,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протеини)</w:t>
            </w:r>
          </w:p>
          <w:p w:rsidR="00EE7603" w:rsidRDefault="00EE7603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сирћетном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дејство сирћетне киселине на предмете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бакра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припремање пенушавих освежавајућих пића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испитивање физичких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хемијских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294"/>
              <w:rPr>
                <w:sz w:val="14"/>
              </w:rPr>
            </w:pPr>
            <w:r>
              <w:rPr>
                <w:sz w:val="14"/>
              </w:rPr>
              <w:t>доказивање присуства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незасићених веза у молекулима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угљоводоника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испитивање растворљивости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уља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EE7603" w:rsidRDefault="00980F65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237" w:lineRule="auto"/>
              <w:ind w:right="412"/>
              <w:rPr>
                <w:sz w:val="14"/>
              </w:rPr>
            </w:pPr>
            <w:r>
              <w:rPr>
                <w:sz w:val="14"/>
              </w:rPr>
              <w:t>згрушавање протеина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лимунском киселином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00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објасни реакцију естерификације глицерола масним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киселинама</w:t>
            </w:r>
          </w:p>
          <w:p w:rsidR="00EE7603" w:rsidRDefault="00980F6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настаје пептидна веза</w:t>
            </w:r>
          </w:p>
          <w:p w:rsidR="00EE7603" w:rsidRDefault="00980F65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наведе карактеристична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својства биолошки важних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једњења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EE7603" w:rsidRDefault="00980F65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18"/>
              <w:ind w:right="70"/>
              <w:rPr>
                <w:sz w:val="14"/>
              </w:rPr>
            </w:pPr>
            <w:r>
              <w:rPr>
                <w:sz w:val="14"/>
              </w:rPr>
              <w:t>објасни штетно дејство супстанци на животну средину и здравље живих бића</w:t>
            </w:r>
          </w:p>
          <w:p w:rsidR="00EE7603" w:rsidRDefault="00980F6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наведе најчешће изворе загађивања атмосфере, воде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земљишта</w:t>
            </w:r>
          </w:p>
          <w:p w:rsidR="00EE7603" w:rsidRDefault="00980F6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објасни настајање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″киселих киша″ и ефекта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″стаклене баште″</w:t>
            </w:r>
          </w:p>
          <w:p w:rsidR="00EE7603" w:rsidRDefault="00980F6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објасни значај и наведе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методе пречишћавања отпадни</w:t>
            </w:r>
            <w:r>
              <w:rPr>
                <w:sz w:val="14"/>
              </w:rPr>
              <w:t>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EE7603" w:rsidRDefault="00980F65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објасни значај правилног одлагања секундарних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Хемијски загађивачи животне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EE7603" w:rsidRDefault="00980F6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604"/>
              <w:rPr>
                <w:sz w:val="14"/>
              </w:rPr>
            </w:pPr>
            <w:r>
              <w:rPr>
                <w:sz w:val="14"/>
              </w:rPr>
              <w:t>Загађивање атмосфере, воде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земљишта</w:t>
            </w:r>
          </w:p>
          <w:p w:rsidR="00EE7603" w:rsidRDefault="00980F6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Пречишћавање отпадних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EE7603" w:rsidRDefault="00980F65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Биологија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Педологија са</w:t>
      </w:r>
      <w:r>
        <w:rPr>
          <w:spacing w:val="-2"/>
          <w:sz w:val="18"/>
        </w:rPr>
        <w:t xml:space="preserve"> </w:t>
      </w:r>
      <w:r>
        <w:rPr>
          <w:sz w:val="18"/>
        </w:rPr>
        <w:t>геологијом</w:t>
      </w:r>
    </w:p>
    <w:p w:rsidR="00EE7603" w:rsidRDefault="00EE7603">
      <w:pPr>
        <w:pStyle w:val="BodyText"/>
        <w:spacing w:before="11"/>
        <w:rPr>
          <w:sz w:val="22"/>
        </w:rPr>
      </w:pPr>
    </w:p>
    <w:p w:rsidR="00EE7603" w:rsidRDefault="00980F6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Социологија са правима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грађана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64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• Оспособљава ученика за живот у друштву изложеном сталним променама и изазовима које доноси развој савременог</w:t>
      </w:r>
      <w:r>
        <w:rPr>
          <w:spacing w:val="-18"/>
        </w:rPr>
        <w:t xml:space="preserve"> </w:t>
      </w:r>
      <w:r>
        <w:t>друштва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Развијају</w:t>
      </w:r>
      <w:r>
        <w:rPr>
          <w:sz w:val="14"/>
        </w:rPr>
        <w:t xml:space="preserve"> способност,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ученика, за улогу одговорног грађанина, за живот у демократски уређеном и хуманом</w:t>
      </w:r>
      <w:r>
        <w:rPr>
          <w:spacing w:val="-20"/>
          <w:sz w:val="14"/>
        </w:rPr>
        <w:t xml:space="preserve"> </w:t>
      </w:r>
      <w:r>
        <w:rPr>
          <w:sz w:val="14"/>
        </w:rPr>
        <w:t>друштву;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spacing w:line="161" w:lineRule="exact"/>
        <w:rPr>
          <w:sz w:val="14"/>
        </w:rPr>
      </w:pPr>
      <w:r>
        <w:rPr>
          <w:spacing w:val="-3"/>
          <w:sz w:val="14"/>
        </w:rPr>
        <w:t xml:space="preserve">Унапреде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5"/>
          <w:sz w:val="14"/>
        </w:rPr>
        <w:t xml:space="preserve"> </w:t>
      </w:r>
      <w:r>
        <w:rPr>
          <w:sz w:val="14"/>
        </w:rPr>
        <w:t>става;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07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2"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22" w:line="232" w:lineRule="auto"/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22" w:line="232" w:lineRule="auto"/>
              <w:ind w:right="163"/>
              <w:rPr>
                <w:sz w:val="14"/>
              </w:rPr>
            </w:pPr>
            <w:r>
              <w:rPr>
                <w:sz w:val="14"/>
              </w:rPr>
              <w:t>схвати структуру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2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схвати друштвену поделу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" w:line="232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2" w:lineRule="auto"/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EE7603" w:rsidRDefault="00980F65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232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EE7603" w:rsidRDefault="00980F65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before="17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(64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часаова)</w:t>
            </w:r>
          </w:p>
          <w:p w:rsidR="00EE7603" w:rsidRDefault="00980F65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кабинетске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EE7603" w:rsidRDefault="00980F65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19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19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980F65">
            <w:pPr>
              <w:pStyle w:val="TableParagraph"/>
              <w:numPr>
                <w:ilvl w:val="0"/>
                <w:numId w:val="19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ind w:right="9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(14 часова)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 правна држава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 xml:space="preserve">права и слободе </w:t>
            </w:r>
            <w:r>
              <w:rPr>
                <w:b/>
                <w:sz w:val="14"/>
              </w:rPr>
              <w:t>(7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 друштво </w:t>
            </w:r>
            <w:r>
              <w:rPr>
                <w:b/>
                <w:sz w:val="14"/>
              </w:rPr>
              <w:t>(14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EE7603" w:rsidRDefault="00980F65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(6 часова)</w:t>
            </w:r>
          </w:p>
        </w:tc>
      </w:tr>
      <w:tr w:rsidR="00EE7603">
        <w:trPr>
          <w:trHeight w:val="269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before="22" w:line="232" w:lineRule="auto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EE7603" w:rsidRDefault="00980F6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2" w:lineRule="auto"/>
              <w:ind w:right="169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EE7603" w:rsidRDefault="00980F65">
            <w:pPr>
              <w:pStyle w:val="TableParagraph"/>
              <w:numPr>
                <w:ilvl w:val="0"/>
                <w:numId w:val="192"/>
              </w:numPr>
              <w:tabs>
                <w:tab w:val="left" w:pos="141"/>
              </w:tabs>
              <w:spacing w:line="232" w:lineRule="auto"/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2" w:line="232" w:lineRule="auto"/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облике суверености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320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391"/>
              <w:rPr>
                <w:sz w:val="14"/>
              </w:rPr>
            </w:pPr>
            <w:r>
              <w:rPr>
                <w:sz w:val="14"/>
              </w:rPr>
              <w:t>препозна 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115"/>
              <w:rPr>
                <w:sz w:val="14"/>
              </w:rPr>
            </w:pPr>
            <w:r>
              <w:rPr>
                <w:sz w:val="14"/>
              </w:rPr>
              <w:t>схвати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EE7603" w:rsidRDefault="00980F65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2" w:lineRule="auto"/>
              <w:ind w:right="206"/>
              <w:rPr>
                <w:sz w:val="14"/>
              </w:rPr>
            </w:pPr>
            <w:r>
              <w:rPr>
                <w:sz w:val="14"/>
              </w:rPr>
              <w:t>разуме функционисање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21" w:line="232" w:lineRule="auto"/>
              <w:ind w:right="466" w:hanging="802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4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6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Аутономија</w:t>
            </w:r>
          </w:p>
          <w:p w:rsidR="00EE7603" w:rsidRDefault="00980F65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158" w:lineRule="exact"/>
              <w:ind w:hanging="802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91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sz w:val="14"/>
              </w:rPr>
            </w:pPr>
            <w:r>
              <w:rPr>
                <w:sz w:val="14"/>
              </w:rPr>
              <w:t>Устав и правна држава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20" w:line="232" w:lineRule="auto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EE7603" w:rsidRDefault="00980F6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20" w:line="232" w:lineRule="auto"/>
              <w:ind w:right="102"/>
              <w:rPr>
                <w:sz w:val="14"/>
              </w:rPr>
            </w:pPr>
            <w:r>
              <w:rPr>
                <w:sz w:val="14"/>
              </w:rPr>
              <w:t>схвати значај устава као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највишег правног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" w:line="232" w:lineRule="auto"/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2" w:lineRule="auto"/>
              <w:ind w:right="324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2" w:lineRule="auto"/>
              <w:ind w:right="467"/>
              <w:rPr>
                <w:sz w:val="14"/>
              </w:rPr>
            </w:pPr>
            <w:r>
              <w:rPr>
                <w:sz w:val="14"/>
              </w:rPr>
              <w:t xml:space="preserve">зна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2" w:lineRule="auto"/>
              <w:ind w:right="211"/>
              <w:rPr>
                <w:sz w:val="14"/>
              </w:rPr>
            </w:pPr>
            <w:r>
              <w:rPr>
                <w:sz w:val="14"/>
              </w:rPr>
              <w:t>схвати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6" w:line="158" w:lineRule="exact"/>
              <w:rPr>
                <w:sz w:val="14"/>
              </w:rPr>
            </w:pPr>
            <w:r>
              <w:rPr>
                <w:sz w:val="14"/>
              </w:rPr>
              <w:t>Значење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</w:t>
            </w:r>
          </w:p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уставности</w:t>
            </w:r>
          </w:p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Владавина права – правна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EE7603" w:rsidRDefault="00980F65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" w:line="232" w:lineRule="auto"/>
              <w:ind w:right="136"/>
              <w:rPr>
                <w:sz w:val="14"/>
              </w:rPr>
            </w:pPr>
            <w:r>
              <w:rPr>
                <w:sz w:val="14"/>
              </w:rPr>
              <w:t>Правосудни систем Републике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Србије (судова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тужилаштава)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29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 w:line="232" w:lineRule="auto"/>
              <w:ind w:left="56" w:right="184" w:firstLine="0"/>
              <w:rPr>
                <w:sz w:val="14"/>
              </w:rPr>
            </w:pPr>
            <w:r>
              <w:rPr>
                <w:sz w:val="14"/>
              </w:rPr>
              <w:t>Људска права и слободе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 w:line="232" w:lineRule="auto"/>
              <w:ind w:right="68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19" w:line="232" w:lineRule="auto"/>
              <w:ind w:right="170"/>
              <w:rPr>
                <w:sz w:val="14"/>
              </w:rPr>
            </w:pPr>
            <w:r>
              <w:rPr>
                <w:sz w:val="14"/>
              </w:rPr>
              <w:t xml:space="preserve">схвати </w:t>
            </w: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свој положај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EE7603" w:rsidRDefault="00980F65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232" w:lineRule="auto"/>
              <w:ind w:right="153"/>
              <w:rPr>
                <w:sz w:val="14"/>
              </w:rPr>
            </w:pPr>
            <w:r>
              <w:rPr>
                <w:sz w:val="14"/>
              </w:rPr>
              <w:t>зна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штите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 и слободе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9" w:line="232" w:lineRule="auto"/>
              <w:ind w:right="243"/>
              <w:rPr>
                <w:sz w:val="14"/>
              </w:rPr>
            </w:pPr>
            <w:r>
              <w:rPr>
                <w:sz w:val="14"/>
              </w:rPr>
              <w:t>Појам грађанина и његове обавезе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права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Лична права и слободе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Политичка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Остала права и слободе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Заштита права и слобода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Култура и друштво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8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EE7603" w:rsidRDefault="00980F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506"/>
              <w:rPr>
                <w:sz w:val="14"/>
              </w:rPr>
            </w:pPr>
            <w:r>
              <w:rPr>
                <w:sz w:val="14"/>
              </w:rPr>
              <w:t>схвати настанак религије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религиског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EE7603" w:rsidRDefault="00980F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EE7603" w:rsidRDefault="00980F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EE7603" w:rsidRDefault="00980F65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схвати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уметности, масовне културе, подкултуре, шунда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EE7603" w:rsidRDefault="00980F65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EE7603" w:rsidRDefault="00980F65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EE7603" w:rsidRDefault="00980F65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покретљивости друштва 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EE7603" w:rsidRDefault="00980F6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449"/>
              <w:rPr>
                <w:sz w:val="14"/>
              </w:rPr>
            </w:pPr>
            <w:r>
              <w:rPr>
                <w:sz w:val="14"/>
              </w:rPr>
              <w:t>зна основне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EE7603" w:rsidRDefault="00980F6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друштвени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EE7603" w:rsidRDefault="00980F65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05"/>
              <w:rPr>
                <w:sz w:val="14"/>
              </w:rPr>
            </w:pPr>
            <w:r>
              <w:rPr>
                <w:sz w:val="14"/>
              </w:rPr>
              <w:t>формира став према савременим тенденцијама у развоју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глобалног друштва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EE7603" w:rsidRDefault="00980F6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EE7603" w:rsidRDefault="00980F65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 / МОДУЛИМА</w:t>
      </w:r>
    </w:p>
    <w:p w:rsidR="00EE7603" w:rsidRDefault="00980F65">
      <w:pPr>
        <w:pStyle w:val="Heading2"/>
        <w:numPr>
          <w:ilvl w:val="0"/>
          <w:numId w:val="177"/>
        </w:numPr>
        <w:tabs>
          <w:tab w:val="left" w:pos="698"/>
        </w:tabs>
        <w:ind w:hanging="1330"/>
        <w:jc w:val="left"/>
      </w:pPr>
      <w:r>
        <w:t>Историја</w:t>
      </w:r>
    </w:p>
    <w:p w:rsidR="00EE7603" w:rsidRDefault="00980F65">
      <w:pPr>
        <w:spacing w:before="163"/>
        <w:ind w:left="3217" w:right="3217"/>
        <w:jc w:val="center"/>
        <w:rPr>
          <w:b/>
          <w:sz w:val="18"/>
        </w:rPr>
      </w:pPr>
      <w:r>
        <w:rPr>
          <w:b/>
          <w:sz w:val="18"/>
        </w:rPr>
        <w:t>Б: ОБАВЕЗНИ ИЗБОРНИ ПРЕДМЕТИ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pacing w:val="7"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EE7603" w:rsidRDefault="00980F6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 часова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EE7603" w:rsidRDefault="00980F65">
      <w:pPr>
        <w:pStyle w:val="BodyText"/>
        <w:tabs>
          <w:tab w:val="left" w:pos="1707"/>
        </w:tabs>
        <w:spacing w:before="49"/>
        <w:ind w:left="1812" w:right="176" w:hanging="1636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</w:r>
      <w:r>
        <w:t>– Стицање знања, развијање вештина, усвајање вредности и формирање ставова који су претпоставка за успешан, одговоран и ангажован живот у демократском</w:t>
      </w:r>
      <w:r>
        <w:rPr>
          <w:spacing w:val="-1"/>
        </w:rPr>
        <w:t xml:space="preserve"> </w:t>
      </w:r>
      <w:r>
        <w:t>друштву;</w:t>
      </w:r>
    </w:p>
    <w:p w:rsidR="00EE7603" w:rsidRDefault="00980F65">
      <w:pPr>
        <w:pStyle w:val="ListParagraph"/>
        <w:numPr>
          <w:ilvl w:val="0"/>
          <w:numId w:val="176"/>
        </w:numPr>
        <w:tabs>
          <w:tab w:val="left" w:pos="1813"/>
        </w:tabs>
        <w:spacing w:line="159" w:lineRule="exact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демократског</w:t>
      </w:r>
      <w:r>
        <w:rPr>
          <w:spacing w:val="-7"/>
          <w:sz w:val="14"/>
        </w:rPr>
        <w:t xml:space="preserve"> </w:t>
      </w:r>
      <w:r>
        <w:rPr>
          <w:sz w:val="14"/>
        </w:rPr>
        <w:t>друштва;</w:t>
      </w:r>
    </w:p>
    <w:p w:rsidR="00EE7603" w:rsidRDefault="00980F65">
      <w:pPr>
        <w:pStyle w:val="ListParagraph"/>
        <w:numPr>
          <w:ilvl w:val="0"/>
          <w:numId w:val="176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Јачање дру</w:t>
      </w:r>
      <w:r>
        <w:rPr>
          <w:sz w:val="14"/>
        </w:rPr>
        <w:t xml:space="preserve">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8"/>
          <w:sz w:val="14"/>
        </w:rPr>
        <w:t xml:space="preserve"> </w:t>
      </w:r>
      <w:r>
        <w:rPr>
          <w:sz w:val="14"/>
        </w:rPr>
        <w:t>насиља.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9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EE7603" w:rsidRDefault="00980F6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/>
              <w:ind w:right="118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EE7603" w:rsidRDefault="00980F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  <w:r>
              <w:rPr>
                <w:sz w:val="14"/>
              </w:rPr>
              <w:t>рупе</w:t>
            </w:r>
          </w:p>
          <w:p w:rsidR="00EE7603" w:rsidRDefault="00980F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 xml:space="preserve">Прихвати друге ученике и 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EE7603" w:rsidRDefault="00980F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EE7603" w:rsidRDefault="00980F65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EE7603" w:rsidRDefault="00980F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EE7603" w:rsidRDefault="00980F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EE7603" w:rsidRDefault="00980F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EE7603" w:rsidRDefault="00980F65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69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</w:t>
            </w:r>
            <w:r>
              <w:rPr>
                <w:sz w:val="14"/>
              </w:rPr>
              <w:t>ганизовати да се обезбеди међусобно упознавање ученика, упознавање ученика са циљевима и наставним садржајима предмета,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EE7603" w:rsidRDefault="00980F65">
            <w:pPr>
              <w:pStyle w:val="TableParagraph"/>
              <w:spacing w:line="237" w:lineRule="auto"/>
              <w:ind w:right="113" w:firstLine="0"/>
              <w:rPr>
                <w:sz w:val="14"/>
              </w:rPr>
            </w:pPr>
            <w:r>
              <w:rPr>
                <w:sz w:val="14"/>
              </w:rPr>
              <w:t>и вештинама из области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</w:t>
            </w:r>
            <w:r>
              <w:rPr>
                <w:sz w:val="14"/>
              </w:rPr>
              <w:t>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EE7603" w:rsidRDefault="00980F65">
            <w:pPr>
              <w:pStyle w:val="TableParagraph"/>
              <w:numPr>
                <w:ilvl w:val="0"/>
                <w:numId w:val="172"/>
              </w:numPr>
              <w:tabs>
                <w:tab w:val="left" w:pos="176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</w:t>
            </w:r>
            <w:r>
              <w:rPr>
                <w:sz w:val="14"/>
              </w:rPr>
              <w:t>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  <w:tr w:rsidR="00EE7603">
        <w:trPr>
          <w:trHeight w:val="19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9"/>
              <w:ind w:right="462"/>
              <w:rPr>
                <w:sz w:val="14"/>
              </w:rPr>
            </w:pPr>
            <w:r>
              <w:rPr>
                <w:sz w:val="14"/>
              </w:rPr>
              <w:t>Искаже, образложи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EE7603" w:rsidRDefault="00980F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EE7603" w:rsidRDefault="00980F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EE7603" w:rsidRDefault="00980F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97"/>
              <w:rPr>
                <w:sz w:val="14"/>
              </w:rPr>
            </w:pPr>
            <w:r>
              <w:rPr>
                <w:sz w:val="14"/>
              </w:rPr>
              <w:t>Објасни разлику између 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EE7603" w:rsidRDefault="00980F65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последице које изазивају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EE7603" w:rsidRDefault="00980F65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299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ОДНОСИ У ГРУПИ/ ЗАЈЕДНИЦИ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20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EE7603" w:rsidRDefault="00980F6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EE7603" w:rsidRDefault="00980F65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76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Објасни потребу и 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Објасни разлоге,ток и последице сукоба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EE7603" w:rsidRDefault="00980F65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757"/>
              <w:rPr>
                <w:sz w:val="14"/>
              </w:rPr>
            </w:pPr>
            <w:r>
              <w:rPr>
                <w:sz w:val="14"/>
              </w:rPr>
              <w:t>Учешће младих: „Лествица партиципације”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159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EE7603" w:rsidRDefault="00980F65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46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18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и страхове актера сукоба) и налаи конструктивна решења прихватљива за обе стране у сукобу.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 xml:space="preserve">Објасни значај посредовања у </w:t>
            </w:r>
            <w:r>
              <w:rPr>
                <w:spacing w:val="-3"/>
                <w:sz w:val="14"/>
              </w:rPr>
              <w:t>сукобу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Идентификује и анализира 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 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EE7603" w:rsidRDefault="00980F65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 xml:space="preserve">Наставник </w:t>
            </w:r>
            <w:r>
              <w:rPr>
                <w:sz w:val="14"/>
              </w:rPr>
              <w:t>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EE7603" w:rsidRDefault="00980F6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EE7603" w:rsidRDefault="00980F65">
            <w:pPr>
              <w:pStyle w:val="TableParagraph"/>
              <w:numPr>
                <w:ilvl w:val="0"/>
                <w:numId w:val="164"/>
              </w:numPr>
              <w:tabs>
                <w:tab w:val="left" w:pos="176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EE7603" w:rsidRDefault="00980F65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За успешно реализ</w:t>
            </w:r>
            <w:r>
              <w:rPr>
                <w:sz w:val="14"/>
              </w:rPr>
              <w:t xml:space="preserve">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остварености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исхода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часовa)</w:t>
            </w:r>
          </w:p>
        </w:tc>
      </w:tr>
    </w:tbl>
    <w:p w:rsidR="00EE7603" w:rsidRDefault="00EE7603">
      <w:pPr>
        <w:pStyle w:val="BodyText"/>
        <w:spacing w:before="6"/>
        <w:rPr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EE7603" w:rsidRDefault="00980F6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34 часа</w:t>
      </w:r>
    </w:p>
    <w:p w:rsidR="00EE7603" w:rsidRDefault="00980F6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EE7603" w:rsidRDefault="00EE7603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48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EE7603" w:rsidRDefault="00980F6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EE7603" w:rsidRDefault="00980F6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EE7603" w:rsidRDefault="00980F65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Сагледавање значаја личног ангажовања 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before="18"/>
              <w:ind w:right="546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 xml:space="preserve">Анализира и објашњава однос права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328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</w:t>
            </w:r>
            <w:r>
              <w:rPr>
                <w:sz w:val="14"/>
              </w:rPr>
              <w:t>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Објасни улогу појединца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група у заштити људских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EE7603" w:rsidRDefault="00980F65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</w:t>
            </w:r>
            <w:r>
              <w:rPr>
                <w:sz w:val="14"/>
              </w:rPr>
              <w:t xml:space="preserve">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EE7603" w:rsidRDefault="00980F65">
            <w:pPr>
              <w:pStyle w:val="TableParagraph"/>
              <w:numPr>
                <w:ilvl w:val="0"/>
                <w:numId w:val="158"/>
              </w:numPr>
              <w:tabs>
                <w:tab w:val="left" w:pos="176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</w:tc>
      </w:tr>
      <w:tr w:rsidR="00EE7603">
        <w:trPr>
          <w:trHeight w:val="271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43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И ИЗВОЂЕЊЕ АКЦИЈЕ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20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 на активну партципацију 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EE7603" w:rsidRDefault="00980F65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237" w:lineRule="auto"/>
              <w:ind w:right="404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20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z w:val="14"/>
              </w:rPr>
              <w:t>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28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8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праћење остварености исхода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Права и одговорности </w:t>
            </w:r>
            <w:r>
              <w:rPr>
                <w:b/>
                <w:sz w:val="14"/>
              </w:rPr>
              <w:t>(17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379"/>
              <w:rPr>
                <w:b/>
                <w:sz w:val="14"/>
              </w:rPr>
            </w:pPr>
            <w:r>
              <w:rPr>
                <w:sz w:val="14"/>
              </w:rPr>
              <w:t>Планирање и извођење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(17 часова)</w:t>
            </w: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EE7603" w:rsidRDefault="00980F6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 часа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демократија,политика,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EE7603" w:rsidRDefault="00980F6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EE7603" w:rsidRDefault="00980F65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21" w:line="235" w:lineRule="auto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EE7603" w:rsidRDefault="00980F6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5" w:lineRule="auto"/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EE7603" w:rsidRDefault="00980F6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" w:line="235" w:lineRule="auto"/>
              <w:ind w:right="649"/>
              <w:rPr>
                <w:sz w:val="14"/>
              </w:rPr>
            </w:pPr>
            <w:r>
              <w:rPr>
                <w:sz w:val="14"/>
              </w:rPr>
              <w:t>Објасни разлике између непосредне и посредне демократије</w:t>
            </w:r>
          </w:p>
          <w:p w:rsidR="00EE7603" w:rsidRDefault="00980F6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" w:line="235" w:lineRule="auto"/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EE7603" w:rsidRDefault="00980F65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" w:line="235" w:lineRule="auto"/>
              <w:ind w:right="316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законодавне,извршне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9" w:line="160" w:lineRule="exact"/>
              <w:rPr>
                <w:sz w:val="14"/>
              </w:rPr>
            </w:pPr>
            <w:r>
              <w:rPr>
                <w:sz w:val="14"/>
              </w:rPr>
              <w:t>Д</w:t>
            </w:r>
            <w:r>
              <w:rPr>
                <w:sz w:val="14"/>
              </w:rPr>
              <w:t>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EE7603" w:rsidRDefault="00980F6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" w:line="235" w:lineRule="auto"/>
              <w:ind w:right="617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EE7603" w:rsidRDefault="00980F65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" w:line="235" w:lineRule="auto"/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22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spacing w:before="2" w:line="230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2" w:line="230" w:lineRule="auto"/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0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spacing w:line="230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0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0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</w:t>
            </w:r>
            <w:r>
              <w:rPr>
                <w:sz w:val="14"/>
              </w:rPr>
              <w:t xml:space="preserve">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76"/>
              </w:tabs>
              <w:spacing w:line="230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EE7603" w:rsidRDefault="00980F65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0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15–20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980F65">
            <w:pPr>
              <w:pStyle w:val="TableParagraph"/>
              <w:spacing w:before="129"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before="2" w:line="230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spacing w:line="155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праћење остварености исхода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b/>
                <w:sz w:val="12"/>
              </w:rPr>
            </w:pPr>
          </w:p>
          <w:p w:rsidR="00EE7603" w:rsidRDefault="00980F65">
            <w:pPr>
              <w:pStyle w:val="TableParagraph"/>
              <w:spacing w:line="157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54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54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2" w:line="230" w:lineRule="auto"/>
              <w:ind w:right="133"/>
              <w:rPr>
                <w:b/>
                <w:sz w:val="14"/>
              </w:rPr>
            </w:pPr>
            <w:r>
              <w:rPr>
                <w:sz w:val="14"/>
              </w:rPr>
              <w:t>Грађанска и политичка права и право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грађанску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0" w:lineRule="auto"/>
              <w:ind w:right="513"/>
              <w:rPr>
                <w:b/>
                <w:sz w:val="14"/>
              </w:rPr>
            </w:pPr>
            <w:r>
              <w:rPr>
                <w:sz w:val="14"/>
              </w:rPr>
              <w:t>Планирање конкретне акције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(8 часова)</w:t>
            </w:r>
          </w:p>
        </w:tc>
      </w:tr>
      <w:tr w:rsidR="00EE7603">
        <w:trPr>
          <w:trHeight w:val="288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9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EE7603" w:rsidRDefault="00980F6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EE7603" w:rsidRDefault="00980F6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432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карактеристика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цивилног друштва у демократији</w:t>
            </w:r>
          </w:p>
          <w:p w:rsidR="00EE7603" w:rsidRDefault="00980F65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22" w:line="235" w:lineRule="auto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" w:line="235" w:lineRule="auto"/>
              <w:ind w:right="113"/>
              <w:rPr>
                <w:sz w:val="14"/>
              </w:rPr>
            </w:pPr>
            <w:r>
              <w:rPr>
                <w:sz w:val="14"/>
              </w:rPr>
              <w:t>Разуме значај поштовања закона у демократској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235" w:lineRule="auto"/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" w:line="235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1" w:line="235" w:lineRule="auto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</w:t>
            </w:r>
            <w:r>
              <w:rPr>
                <w:sz w:val="14"/>
              </w:rPr>
              <w:t>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EE7603" w:rsidRDefault="00980F65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before="3" w:line="158" w:lineRule="exact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20" w:line="160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EE7603" w:rsidRDefault="00980F6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EE7603" w:rsidRDefault="00980F6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2"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>Значај и начин учествовања 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EE7603" w:rsidRDefault="00980F65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9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before="21"/>
              <w:ind w:right="122"/>
              <w:rPr>
                <w:sz w:val="14"/>
              </w:rPr>
            </w:pPr>
            <w:r>
              <w:rPr>
                <w:sz w:val="14"/>
              </w:rPr>
              <w:t>Упознавање ученика са суштином грађанских права и правом на грађанску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EE7603" w:rsidRDefault="00980F6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EE7603" w:rsidRDefault="00980F65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21" w:line="160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5" w:lineRule="auto"/>
              <w:ind w:right="226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64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168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235" w:lineRule="auto"/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</w:t>
            </w:r>
            <w:r>
              <w:rPr>
                <w:sz w:val="14"/>
              </w:rPr>
              <w:t>тиве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426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1" w:line="235" w:lineRule="auto"/>
              <w:ind w:right="236"/>
              <w:rPr>
                <w:sz w:val="14"/>
              </w:rPr>
            </w:pPr>
            <w:r>
              <w:rPr>
                <w:sz w:val="14"/>
              </w:rPr>
              <w:t>Oбјасни појам,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карактеристике, улогу и врсте удруживања 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before="3" w:line="158" w:lineRule="exact"/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заједници.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23" w:line="160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EE7603" w:rsidRDefault="00980F6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before="1" w:line="235" w:lineRule="auto"/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EE7603" w:rsidRDefault="00980F65">
            <w:pPr>
              <w:pStyle w:val="TableParagraph"/>
              <w:numPr>
                <w:ilvl w:val="0"/>
                <w:numId w:val="1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6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ПЛАНИРАЊЕ КОНКРЕТНЕ АКЦИЈЕ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Анализира изабране 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 xml:space="preserve">Формулише циљеве и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EE7603" w:rsidRDefault="00980F65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</w:t>
            </w:r>
            <w:r>
              <w:rPr>
                <w:sz w:val="14"/>
              </w:rPr>
              <w:t>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EE7603" w:rsidRDefault="00980F65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spacing w:before="6"/>
        <w:rPr>
          <w:b/>
          <w:sz w:val="18"/>
        </w:rPr>
      </w:pPr>
    </w:p>
    <w:p w:rsidR="00EE7603" w:rsidRDefault="00980F65">
      <w:pPr>
        <w:tabs>
          <w:tab w:val="left" w:pos="1707"/>
        </w:tabs>
        <w:spacing w:before="96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EE7603" w:rsidRDefault="00980F65">
      <w:pPr>
        <w:spacing w:before="50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30 часова</w:t>
      </w:r>
    </w:p>
    <w:p w:rsidR="00EE7603" w:rsidRDefault="00980F65">
      <w:pPr>
        <w:tabs>
          <w:tab w:val="left" w:pos="1707"/>
        </w:tabs>
        <w:spacing w:before="49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EE7603" w:rsidRDefault="00EE7603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3834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 w:line="235" w:lineRule="auto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ИНФОРМАЦИЈА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1" w:line="235" w:lineRule="auto"/>
              <w:ind w:right="55"/>
              <w:rPr>
                <w:sz w:val="14"/>
              </w:rPr>
            </w:pPr>
            <w:r>
              <w:rPr>
                <w:sz w:val="14"/>
              </w:rPr>
              <w:t>Упознавање са могућностима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Закон о слободном приступу информацијама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</w:p>
          <w:p w:rsidR="00EE7603" w:rsidRDefault="00980F65">
            <w:pPr>
              <w:pStyle w:val="TableParagraph"/>
              <w:spacing w:before="1" w:line="235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остваривању људских права и слобода</w:t>
            </w:r>
          </w:p>
          <w:p w:rsidR="00EE7603" w:rsidRDefault="00980F6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да самостално траже и долазе до информација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EE7603" w:rsidRDefault="00980F6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2" w:line="235" w:lineRule="auto"/>
              <w:ind w:right="481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медија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савременом друштву</w:t>
            </w:r>
          </w:p>
          <w:p w:rsidR="00EE7603" w:rsidRDefault="00980F65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before="1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Развијање критичког односа према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медијима и и информација добијених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2" w:line="235" w:lineRule="auto"/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постојања права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слободан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5" w:lineRule="auto"/>
              <w:ind w:right="107"/>
              <w:rPr>
                <w:sz w:val="14"/>
              </w:rPr>
            </w:pPr>
            <w:r>
              <w:rPr>
                <w:sz w:val="14"/>
              </w:rPr>
              <w:t>Објасни појам јавне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информације и идентификује информације које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 значаја и које грађанин може да добије по Закону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2" w:line="235" w:lineRule="auto"/>
              <w:ind w:right="404"/>
              <w:rPr>
                <w:sz w:val="14"/>
              </w:rPr>
            </w:pPr>
            <w:r>
              <w:rPr>
                <w:sz w:val="14"/>
              </w:rPr>
              <w:t>Наведе основне одредбе Закон о слободном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приступу</w:t>
            </w:r>
          </w:p>
          <w:p w:rsidR="00EE7603" w:rsidRDefault="00980F65">
            <w:pPr>
              <w:pStyle w:val="TableParagraph"/>
              <w:spacing w:line="235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информацијама и објасни улогу повереника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" w:line="235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процедуру подношења захтева за приступ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зачаја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" w:line="235" w:lineRule="auto"/>
              <w:ind w:right="295"/>
              <w:rPr>
                <w:sz w:val="14"/>
              </w:rPr>
            </w:pPr>
            <w:r>
              <w:rPr>
                <w:sz w:val="14"/>
              </w:rPr>
              <w:t xml:space="preserve">Попуни образац и тражи информацију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5" w:lineRule="auto"/>
              <w:ind w:right="203"/>
              <w:rPr>
                <w:sz w:val="14"/>
              </w:rPr>
            </w:pPr>
            <w:r>
              <w:rPr>
                <w:sz w:val="14"/>
              </w:rPr>
              <w:t xml:space="preserve">Анализира информације које добија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" w:line="235" w:lineRule="auto"/>
              <w:ind w:right="800"/>
              <w:rPr>
                <w:sz w:val="14"/>
              </w:rPr>
            </w:pPr>
            <w:r>
              <w:rPr>
                <w:sz w:val="14"/>
              </w:rPr>
              <w:t>Тражи, пронађе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даје инфор</w:t>
            </w:r>
            <w:r>
              <w:rPr>
                <w:sz w:val="14"/>
              </w:rPr>
              <w:t>мацију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5" w:lineRule="auto"/>
              <w:ind w:right="115"/>
              <w:rPr>
                <w:sz w:val="14"/>
              </w:rPr>
            </w:pPr>
            <w:r>
              <w:rPr>
                <w:sz w:val="14"/>
              </w:rPr>
              <w:t>Открива примере манипулације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медијима</w:t>
            </w:r>
          </w:p>
          <w:p w:rsidR="00EE7603" w:rsidRDefault="00980F65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3" w:line="158" w:lineRule="exact"/>
              <w:ind w:right="234"/>
              <w:rPr>
                <w:sz w:val="14"/>
              </w:rPr>
            </w:pPr>
            <w:r>
              <w:rPr>
                <w:sz w:val="14"/>
              </w:rPr>
              <w:t>Објасни значај објективности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веродостојности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0"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2" w:line="235" w:lineRule="auto"/>
              <w:ind w:right="391"/>
              <w:rPr>
                <w:sz w:val="14"/>
              </w:rPr>
            </w:pPr>
            <w:r>
              <w:rPr>
                <w:sz w:val="14"/>
              </w:rPr>
              <w:t>Приступ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информацијама-основна правила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5" w:lineRule="auto"/>
              <w:ind w:right="365"/>
              <w:rPr>
                <w:sz w:val="14"/>
              </w:rPr>
            </w:pPr>
            <w:r>
              <w:rPr>
                <w:sz w:val="14"/>
              </w:rPr>
              <w:t>Ззаштита права на информисање–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повереника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402"/>
              <w:rPr>
                <w:sz w:val="14"/>
              </w:rPr>
            </w:pPr>
            <w:r>
              <w:rPr>
                <w:sz w:val="14"/>
              </w:rPr>
              <w:t>Процедура подношења захтева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приступ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235" w:lineRule="auto"/>
              <w:ind w:right="52"/>
              <w:rPr>
                <w:sz w:val="14"/>
              </w:rPr>
            </w:pPr>
            <w:r>
              <w:rPr>
                <w:sz w:val="14"/>
              </w:rPr>
              <w:t>Медији као извор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информација-питање веродостојности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340"/>
              <w:rPr>
                <w:sz w:val="14"/>
              </w:rPr>
            </w:pPr>
            <w:r>
              <w:rPr>
                <w:sz w:val="14"/>
              </w:rPr>
              <w:t>Разумевање и тумачење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медијских порука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Механизми медијске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манипулације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52"/>
              <w:rPr>
                <w:sz w:val="14"/>
              </w:rPr>
            </w:pPr>
            <w:r>
              <w:rPr>
                <w:sz w:val="14"/>
              </w:rPr>
              <w:t>Утицај тачке гледишта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објективност информација</w:t>
            </w:r>
          </w:p>
          <w:p w:rsidR="00EE7603" w:rsidRDefault="00980F65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spacing w:before="1" w:line="235" w:lineRule="auto"/>
              <w:ind w:right="119"/>
              <w:rPr>
                <w:sz w:val="14"/>
              </w:rPr>
            </w:pPr>
            <w:r>
              <w:rPr>
                <w:sz w:val="14"/>
              </w:rPr>
              <w:t>Селекција информација: објективност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4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" w:line="235" w:lineRule="auto"/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" w:line="235" w:lineRule="auto"/>
              <w:ind w:right="300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 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76"/>
              </w:tabs>
              <w:spacing w:before="2" w:line="235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" w:line="235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</w:t>
            </w:r>
            <w:r>
              <w:rPr>
                <w:sz w:val="14"/>
              </w:rPr>
              <w:t>тивности, а заједно са групом да обезбеди повратну информацију о њеној успешности.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" w:line="235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76"/>
              </w:tabs>
              <w:spacing w:before="1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</w:t>
            </w:r>
            <w:r>
              <w:rPr>
                <w:sz w:val="14"/>
              </w:rPr>
              <w:t>начаја не само за процес стицања сазнања, већ и за подстицање самопоуздања, учешћа у раду групе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EE7603" w:rsidRDefault="00980F65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2" w:line="235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before="1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1. праћење остварености исхода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Свет информација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3" w:line="158" w:lineRule="exact"/>
              <w:ind w:right="259"/>
              <w:rPr>
                <w:b/>
                <w:sz w:val="14"/>
              </w:rPr>
            </w:pPr>
            <w:r>
              <w:rPr>
                <w:sz w:val="14"/>
              </w:rPr>
              <w:t xml:space="preserve">Свет професионалног образовања и рада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EE7603">
        <w:trPr>
          <w:trHeight w:val="5835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5" w:line="235" w:lineRule="auto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ПРОФЕСИО- НАЛНОГ ОБРАЗО- ВАЊА И РАДА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27" w:line="235" w:lineRule="auto"/>
              <w:ind w:right="66"/>
              <w:rPr>
                <w:sz w:val="14"/>
              </w:rPr>
            </w:pPr>
            <w:r>
              <w:rPr>
                <w:sz w:val="14"/>
              </w:rPr>
              <w:t>Разуме важност дефинисања професионалних циљева и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каријере</w:t>
            </w:r>
          </w:p>
          <w:p w:rsidR="00EE7603" w:rsidRDefault="00980F6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" w:line="235" w:lineRule="auto"/>
              <w:ind w:right="111"/>
              <w:rPr>
                <w:sz w:val="14"/>
              </w:rPr>
            </w:pPr>
            <w:r>
              <w:rPr>
                <w:sz w:val="14"/>
              </w:rPr>
              <w:t>Развијање вештине тражења информација значајних за професионално образовање и укључивање у свет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2" w:line="235" w:lineRule="auto"/>
              <w:ind w:right="228"/>
              <w:rPr>
                <w:sz w:val="14"/>
              </w:rPr>
            </w:pPr>
            <w:r>
              <w:rPr>
                <w:sz w:val="14"/>
              </w:rPr>
              <w:t>Оснаживање ученика да постављају циљеве личног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EE7603" w:rsidRDefault="00980F65">
            <w:pPr>
              <w:pStyle w:val="TableParagraph"/>
              <w:spacing w:before="1" w:line="235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и планирају свој професионални развој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28" w:line="235" w:lineRule="auto"/>
              <w:ind w:right="402"/>
              <w:rPr>
                <w:sz w:val="14"/>
              </w:rPr>
            </w:pPr>
            <w:r>
              <w:rPr>
                <w:sz w:val="14"/>
              </w:rPr>
              <w:t>Разуме значај попштовања социјално-економских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235" w:lineRule="auto"/>
              <w:ind w:right="136"/>
              <w:rPr>
                <w:sz w:val="14"/>
              </w:rPr>
            </w:pPr>
            <w:r>
              <w:rPr>
                <w:sz w:val="14"/>
              </w:rPr>
              <w:t>Поставља циљеве личног развоја и планира 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Анализира сопствене способности особине и вештине значајне за даљи професионални развој</w:t>
            </w:r>
          </w:p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" w:line="235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Активно тражи информације</w:t>
            </w:r>
            <w:r>
              <w:rPr>
                <w:sz w:val="14"/>
              </w:rPr>
              <w:t xml:space="preserve"> значајне за даљи професионални развој</w:t>
            </w:r>
          </w:p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Напише личну 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биографију</w:t>
            </w:r>
          </w:p>
          <w:p w:rsidR="00EE7603" w:rsidRDefault="00980F65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1" w:line="235" w:lineRule="auto"/>
              <w:ind w:right="569"/>
              <w:rPr>
                <w:sz w:val="14"/>
              </w:rPr>
            </w:pPr>
            <w:r>
              <w:rPr>
                <w:sz w:val="14"/>
              </w:rPr>
              <w:t>Представи своје личне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приликом разговора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послодавцем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29" w:line="235" w:lineRule="auto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Планирање каријере и улазак у свет рада Самопроцена и вештина представљања личних карактеристика од значаја за даље професионално образовање и рад Разговор са послодавцем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Тражење информација значајних за професионално образовање и тражење посла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pStyle w:val="Heading1"/>
        <w:spacing w:before="80" w:line="203" w:lineRule="exact"/>
        <w:ind w:left="517"/>
      </w:pPr>
      <w:r>
        <w:lastRenderedPageBreak/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Српски језик и</w:t>
      </w:r>
      <w:r>
        <w:rPr>
          <w:spacing w:val="-2"/>
        </w:rPr>
        <w:t xml:space="preserve"> </w:t>
      </w:r>
      <w:r>
        <w:t>књижевност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Социологија са правима</w:t>
      </w:r>
      <w:r>
        <w:rPr>
          <w:spacing w:val="-2"/>
          <w:sz w:val="18"/>
        </w:rPr>
        <w:t xml:space="preserve"> </w:t>
      </w:r>
      <w:r>
        <w:rPr>
          <w:sz w:val="18"/>
        </w:rPr>
        <w:t>грађана</w:t>
      </w:r>
    </w:p>
    <w:p w:rsidR="00EE7603" w:rsidRDefault="00980F65">
      <w:pPr>
        <w:spacing w:before="163"/>
        <w:ind w:left="3360"/>
        <w:rPr>
          <w:b/>
          <w:sz w:val="18"/>
        </w:rPr>
      </w:pPr>
      <w:r>
        <w:rPr>
          <w:b/>
          <w:sz w:val="18"/>
        </w:rPr>
        <w:t>Б: ИЗБОРНИ ОПШТЕОБРАЗОВНИ ПРЕДМЕТИ</w:t>
      </w:r>
    </w:p>
    <w:p w:rsidR="00EE7603" w:rsidRDefault="00EE7603">
      <w:pPr>
        <w:pStyle w:val="BodyText"/>
        <w:spacing w:before="11"/>
        <w:rPr>
          <w:b/>
          <w:sz w:val="22"/>
        </w:rPr>
      </w:pPr>
    </w:p>
    <w:p w:rsidR="00EE7603" w:rsidRDefault="00980F6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32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</w:t>
      </w:r>
      <w:r>
        <w:tab/>
      </w:r>
      <w:r>
        <w:t>1. Оспособљавање ученика за разликовање обележја стилова различитих музичких</w:t>
      </w:r>
      <w:r>
        <w:rPr>
          <w:spacing w:val="-3"/>
        </w:rPr>
        <w:t xml:space="preserve"> </w:t>
      </w:r>
      <w:r>
        <w:t>жанрова;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ind w:hanging="140"/>
        <w:jc w:val="lef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ind w:hanging="140"/>
        <w:jc w:val="lef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</w:t>
      </w:r>
      <w:r>
        <w:rPr>
          <w:sz w:val="14"/>
        </w:rPr>
        <w:t>ија и култура у домену</w:t>
      </w:r>
      <w:r>
        <w:rPr>
          <w:spacing w:val="-15"/>
          <w:sz w:val="14"/>
        </w:rPr>
        <w:t xml:space="preserve"> </w:t>
      </w:r>
      <w:r>
        <w:rPr>
          <w:sz w:val="14"/>
        </w:rPr>
        <w:t>музике;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ind w:hanging="140"/>
        <w:jc w:val="left"/>
        <w:rPr>
          <w:sz w:val="14"/>
        </w:rPr>
      </w:pP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spacing w:line="240" w:lineRule="auto"/>
        <w:ind w:right="174" w:hanging="140"/>
        <w:jc w:val="left"/>
        <w:rPr>
          <w:sz w:val="14"/>
        </w:rPr>
      </w:pPr>
      <w:r>
        <w:rPr>
          <w:sz w:val="14"/>
        </w:rPr>
        <w:t xml:space="preserve">Развијање навика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праћење културно-уметничких манифестација у локалној средини и путем електронских медија (концерти,теле- визија, филм,</w:t>
      </w:r>
      <w:r>
        <w:rPr>
          <w:spacing w:val="-2"/>
          <w:sz w:val="14"/>
        </w:rPr>
        <w:t xml:space="preserve"> </w:t>
      </w:r>
      <w:r>
        <w:rPr>
          <w:sz w:val="14"/>
        </w:rPr>
        <w:t>интернет);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spacing w:line="159" w:lineRule="exact"/>
        <w:ind w:hanging="140"/>
        <w:jc w:val="left"/>
        <w:rPr>
          <w:sz w:val="14"/>
        </w:rPr>
      </w:pPr>
      <w:r>
        <w:rPr>
          <w:sz w:val="14"/>
        </w:rPr>
        <w:t>Оспособљавање ученика за самостално истраживање 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EE7603" w:rsidRDefault="00980F65">
      <w:pPr>
        <w:pStyle w:val="ListParagraph"/>
        <w:numPr>
          <w:ilvl w:val="0"/>
          <w:numId w:val="177"/>
        </w:numPr>
        <w:tabs>
          <w:tab w:val="left" w:pos="1848"/>
        </w:tabs>
        <w:spacing w:line="161" w:lineRule="exact"/>
        <w:ind w:hanging="140"/>
        <w:jc w:val="left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7"/>
          <w:sz w:val="14"/>
        </w:rPr>
        <w:t xml:space="preserve"> </w:t>
      </w:r>
      <w:r>
        <w:rPr>
          <w:sz w:val="14"/>
        </w:rPr>
        <w:t>способностима.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381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8" w:line="235" w:lineRule="auto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21" w:line="235" w:lineRule="auto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21. века.</w:t>
            </w:r>
          </w:p>
          <w:p w:rsidR="00EE7603" w:rsidRDefault="00980F6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" w:line="235" w:lineRule="auto"/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EE7603" w:rsidRDefault="00980F6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" w:line="235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EE7603" w:rsidRDefault="00980F65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1" w:line="235" w:lineRule="auto"/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22" w:line="235" w:lineRule="auto"/>
              <w:ind w:right="129"/>
              <w:rPr>
                <w:sz w:val="14"/>
              </w:rPr>
            </w:pPr>
            <w:r>
              <w:rPr>
                <w:sz w:val="14"/>
              </w:rPr>
              <w:t>Препозн</w:t>
            </w:r>
            <w:r>
              <w:rPr>
                <w:sz w:val="14"/>
              </w:rPr>
              <w:t xml:space="preserve">аје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" w:line="235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" w:line="235" w:lineRule="auto"/>
              <w:ind w:right="480"/>
              <w:rPr>
                <w:sz w:val="14"/>
              </w:rPr>
            </w:pPr>
            <w:r>
              <w:rPr>
                <w:sz w:val="14"/>
              </w:rPr>
              <w:t>Препознаје одслушанe композиција уз познавање њихових аутора као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ивреме настанка..</w:t>
            </w:r>
          </w:p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1" w:line="235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EE7603" w:rsidRDefault="00980F65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2" w:line="235" w:lineRule="auto"/>
              <w:ind w:right="431"/>
              <w:rPr>
                <w:sz w:val="14"/>
              </w:rPr>
            </w:pPr>
            <w:r>
              <w:rPr>
                <w:sz w:val="14"/>
              </w:rPr>
              <w:t>Самоиницијативно посећује концерте и друге музичке манифестације у локалној з</w:t>
            </w:r>
            <w:r>
              <w:rPr>
                <w:sz w:val="14"/>
              </w:rPr>
              <w:t>аједници.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23" w:line="235" w:lineRule="auto"/>
              <w:ind w:right="80"/>
              <w:rPr>
                <w:sz w:val="14"/>
              </w:rPr>
            </w:pPr>
            <w:r>
              <w:rPr>
                <w:sz w:val="14"/>
              </w:rPr>
              <w:t xml:space="preserve">Значај музике у животу и друштву: </w:t>
            </w:r>
            <w:r>
              <w:rPr>
                <w:b/>
                <w:i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 xml:space="preserve">и развој музике у </w:t>
            </w:r>
            <w:r>
              <w:rPr>
                <w:b/>
                <w:i/>
                <w:sz w:val="14"/>
              </w:rPr>
              <w:t>средњем веку</w:t>
            </w:r>
            <w:r>
              <w:rPr>
                <w:b/>
                <w:i/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EE7603" w:rsidRDefault="00980F65">
            <w:pPr>
              <w:pStyle w:val="TableParagraph"/>
              <w:spacing w:before="1" w:line="235" w:lineRule="auto"/>
              <w:ind w:left="161" w:right="330" w:hanging="105"/>
              <w:jc w:val="both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 Стефан Србин: Ниња сили.</w:t>
            </w:r>
          </w:p>
          <w:p w:rsidR="00EE7603" w:rsidRDefault="00980F6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Ренесанса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барок: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7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Л.: </w:t>
            </w:r>
            <w:r>
              <w:rPr>
                <w:i/>
                <w:sz w:val="14"/>
              </w:rPr>
              <w:t xml:space="preserve">Огни белта, 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</w:t>
            </w:r>
            <w:r>
              <w:rPr>
                <w:spacing w:val="-4"/>
                <w:sz w:val="14"/>
              </w:rPr>
              <w:t xml:space="preserve">Г.Ф.: </w:t>
            </w:r>
            <w:r>
              <w:rPr>
                <w:i/>
                <w:sz w:val="14"/>
              </w:rPr>
              <w:t xml:space="preserve">Месија (Алелуја), </w:t>
            </w:r>
            <w:r>
              <w:rPr>
                <w:sz w:val="14"/>
              </w:rPr>
              <w:t xml:space="preserve">Бах Ј.С.: </w:t>
            </w:r>
            <w:r>
              <w:rPr>
                <w:i/>
                <w:sz w:val="14"/>
              </w:rPr>
              <w:t>Токата и фуга</w:t>
            </w:r>
            <w:r>
              <w:rPr>
                <w:i/>
                <w:spacing w:val="-24"/>
                <w:sz w:val="14"/>
              </w:rPr>
              <w:t xml:space="preserve"> </w:t>
            </w:r>
            <w:r>
              <w:rPr>
                <w:i/>
                <w:sz w:val="14"/>
              </w:rPr>
              <w:t>d-mol, Брандебуршки концерт бр. 3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G-dur</w:t>
            </w:r>
          </w:p>
          <w:p w:rsidR="00EE7603" w:rsidRDefault="00980F6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Класицизам: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Хајдн Ј.: </w:t>
            </w:r>
            <w:r>
              <w:rPr>
                <w:i/>
                <w:sz w:val="14"/>
              </w:rPr>
              <w:t>Симфонија изненађења бр 94.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G-dur,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1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Моцарт В.А.: </w:t>
            </w:r>
            <w:r>
              <w:rPr>
                <w:i/>
                <w:sz w:val="14"/>
              </w:rPr>
              <w:t>Симфонија бр. 40. G-dur, Реквијем, Мала ноћна музика, Турски мар</w:t>
            </w:r>
            <w:r>
              <w:rPr>
                <w:i/>
                <w:sz w:val="14"/>
              </w:rPr>
              <w:t xml:space="preserve">ш, </w:t>
            </w:r>
            <w:r>
              <w:rPr>
                <w:sz w:val="14"/>
              </w:rPr>
              <w:t xml:space="preserve">Бетовен Л.В.: </w:t>
            </w:r>
            <w:r>
              <w:rPr>
                <w:i/>
                <w:sz w:val="14"/>
              </w:rPr>
              <w:t>5. и 9. симфонија, За Елизу, Месечева соната,</w:t>
            </w:r>
          </w:p>
          <w:p w:rsidR="00EE7603" w:rsidRDefault="00980F6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Романтизам</w:t>
            </w:r>
          </w:p>
          <w:p w:rsidR="00EE7603" w:rsidRDefault="00980F65">
            <w:pPr>
              <w:pStyle w:val="TableParagraph"/>
              <w:spacing w:before="2" w:line="235" w:lineRule="auto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 xml:space="preserve">Мађарске игре по избору, </w:t>
            </w:r>
            <w:r>
              <w:rPr>
                <w:sz w:val="14"/>
              </w:rPr>
              <w:t xml:space="preserve">Сметана Б.: </w:t>
            </w:r>
            <w:r>
              <w:rPr>
                <w:i/>
                <w:sz w:val="14"/>
              </w:rPr>
              <w:t xml:space="preserve">Влтава, </w:t>
            </w:r>
            <w:r>
              <w:rPr>
                <w:sz w:val="14"/>
              </w:rPr>
              <w:t xml:space="preserve">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EE7603" w:rsidRDefault="00980F6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Импресионизам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1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 xml:space="preserve">Прелид за </w:t>
            </w:r>
            <w:r>
              <w:rPr>
                <w:i/>
                <w:sz w:val="14"/>
              </w:rPr>
              <w:t xml:space="preserve">поподне једног пауна, </w:t>
            </w:r>
            <w:r>
              <w:rPr>
                <w:sz w:val="14"/>
              </w:rPr>
              <w:t xml:space="preserve">Равел М.: </w:t>
            </w:r>
            <w:r>
              <w:rPr>
                <w:i/>
                <w:sz w:val="14"/>
              </w:rPr>
              <w:t>Болеро</w:t>
            </w:r>
          </w:p>
          <w:p w:rsidR="00EE7603" w:rsidRDefault="00980F65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157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Музика xx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века</w:t>
            </w:r>
          </w:p>
          <w:p w:rsidR="00EE7603" w:rsidRDefault="00980F65">
            <w:pPr>
              <w:pStyle w:val="TableParagraph"/>
              <w:spacing w:before="3"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 xml:space="preserve">Камерна симфонија,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z w:val="14"/>
              </w:rPr>
              <w:t xml:space="preserve">Ромео и Јулија, </w:t>
            </w:r>
            <w:r>
              <w:rPr>
                <w:sz w:val="14"/>
              </w:rPr>
              <w:t>Шенберг, Стравински, Веберн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22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</w:tc>
      </w:tr>
      <w:tr w:rsidR="00EE7603">
        <w:trPr>
          <w:trHeight w:val="47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EE7603">
        <w:trPr>
          <w:trHeight w:val="223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EE7603" w:rsidRDefault="00980F6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EE7603" w:rsidRDefault="00980F6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EE7603" w:rsidRDefault="00980F65">
            <w:pPr>
              <w:pStyle w:val="TableParagraph"/>
              <w:numPr>
                <w:ilvl w:val="0"/>
                <w:numId w:val="12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EE7603" w:rsidRDefault="00980F65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</w:t>
            </w:r>
            <w:r>
              <w:rPr>
                <w:sz w:val="14"/>
              </w:rPr>
              <w:t>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</w:tc>
      </w:tr>
      <w:tr w:rsidR="00EE7603">
        <w:trPr>
          <w:trHeight w:val="828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12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12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класична музика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(6 часова)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традиционална музика (5 часова)</w:t>
            </w:r>
          </w:p>
          <w:p w:rsidR="00EE7603" w:rsidRDefault="00980F6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џез и блуз музика (3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филм и филмска музука (3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ind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 (5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EE7603">
        <w:trPr>
          <w:trHeight w:val="1464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3" w:line="235" w:lineRule="auto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26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EE7603" w:rsidRDefault="00980F65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"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26" w:line="235" w:lineRule="auto"/>
              <w:ind w:right="333"/>
              <w:rPr>
                <w:sz w:val="14"/>
              </w:rPr>
            </w:pPr>
            <w:r>
              <w:rPr>
                <w:sz w:val="14"/>
              </w:rPr>
              <w:t>Разуме међусобну повезаност текста, музике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EE7603" w:rsidRDefault="00980F6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" w:line="235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EE7603" w:rsidRDefault="00980F65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5" w:lineRule="auto"/>
              <w:ind w:right="182"/>
              <w:rPr>
                <w:sz w:val="14"/>
              </w:rPr>
            </w:pPr>
            <w:r>
              <w:rPr>
                <w:sz w:val="14"/>
              </w:rPr>
              <w:t>Препознаје историјско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27" w:line="235" w:lineRule="auto"/>
              <w:ind w:right="332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опере: </w:t>
            </w:r>
            <w:r>
              <w:rPr>
                <w:sz w:val="14"/>
              </w:rPr>
              <w:t xml:space="preserve">Бизе Ж.: </w:t>
            </w:r>
            <w:r>
              <w:rPr>
                <w:i/>
                <w:sz w:val="14"/>
              </w:rPr>
              <w:t xml:space="preserve">Кармен, </w:t>
            </w:r>
            <w:r>
              <w:rPr>
                <w:sz w:val="14"/>
              </w:rPr>
              <w:t>Верди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 xml:space="preserve">Трубадур, </w:t>
            </w:r>
            <w:r>
              <w:rPr>
                <w:sz w:val="14"/>
              </w:rPr>
              <w:t xml:space="preserve">Росини Ђ.: </w:t>
            </w:r>
            <w:r>
              <w:rPr>
                <w:i/>
                <w:sz w:val="14"/>
              </w:rPr>
              <w:t xml:space="preserve">Севиљски берберин, </w:t>
            </w:r>
            <w:r>
              <w:rPr>
                <w:sz w:val="14"/>
              </w:rPr>
              <w:t xml:space="preserve">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Боеми,</w:t>
            </w:r>
          </w:p>
          <w:p w:rsidR="00EE7603" w:rsidRDefault="00980F6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" w:line="235" w:lineRule="auto"/>
              <w:ind w:right="9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балети </w:t>
            </w:r>
            <w:r>
              <w:rPr>
                <w:sz w:val="14"/>
              </w:rPr>
              <w:t xml:space="preserve">Чајковски П.И.: </w:t>
            </w:r>
            <w:r>
              <w:rPr>
                <w:i/>
                <w:sz w:val="14"/>
              </w:rPr>
              <w:t>Лабудово језеро, Успавана лепотица,</w:t>
            </w:r>
            <w:r>
              <w:rPr>
                <w:i/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EE7603" w:rsidRDefault="00980F6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line="158" w:lineRule="exact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оперете </w:t>
            </w:r>
            <w:r>
              <w:rPr>
                <w:sz w:val="14"/>
              </w:rPr>
              <w:t xml:space="preserve">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EE7603" w:rsidRDefault="00980F65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2" w:line="158" w:lineRule="exact"/>
              <w:ind w:right="188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Мјузикли: </w:t>
            </w:r>
            <w:r>
              <w:rPr>
                <w:i/>
                <w:sz w:val="14"/>
              </w:rPr>
              <w:t>Цигани лете</w:t>
            </w:r>
            <w:r>
              <w:rPr>
                <w:i/>
                <w:spacing w:val="-27"/>
                <w:sz w:val="14"/>
              </w:rPr>
              <w:t xml:space="preserve"> </w:t>
            </w:r>
            <w:r>
              <w:rPr>
                <w:i/>
                <w:sz w:val="14"/>
              </w:rPr>
              <w:t>у небо, Коса, Мама Миа,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Чикаго...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93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5" w:line="235" w:lineRule="auto"/>
              <w:ind w:left="56" w:right="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 (народне песме, игре, плесови)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27" w:line="235" w:lineRule="auto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EE7603" w:rsidRDefault="00980F6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2" w:line="235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EE7603" w:rsidRDefault="00980F65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2" w:line="158" w:lineRule="exact"/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28" w:line="235" w:lineRule="auto"/>
              <w:ind w:right="257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музике светске народне баштине.</w:t>
            </w:r>
          </w:p>
          <w:p w:rsidR="00EE7603" w:rsidRDefault="00980F65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1" w:line="235" w:lineRule="auto"/>
              <w:ind w:right="443"/>
              <w:rPr>
                <w:sz w:val="14"/>
              </w:rPr>
            </w:pPr>
            <w:r>
              <w:rPr>
                <w:sz w:val="14"/>
              </w:rPr>
              <w:t>Сагледава и вреднује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28" w:line="235" w:lineRule="auto"/>
              <w:ind w:right="149"/>
              <w:rPr>
                <w:sz w:val="14"/>
              </w:rPr>
            </w:pPr>
            <w:r>
              <w:rPr>
                <w:sz w:val="14"/>
              </w:rPr>
              <w:t xml:space="preserve">Изворно певање традиционалних композиција са нашег и суседних подручја.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и народне игре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EE7603" w:rsidRDefault="00980F65">
            <w:pPr>
              <w:pStyle w:val="TableParagraph"/>
              <w:spacing w:before="1" w:line="235" w:lineRule="auto"/>
              <w:ind w:left="56" w:right="115" w:firstLine="35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EE7603" w:rsidRDefault="00980F65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Народна музика интегрисан</w:t>
            </w:r>
            <w:r>
              <w:rPr>
                <w:sz w:val="14"/>
              </w:rPr>
              <w:t xml:space="preserve">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 џез и разне алтернативне правце.</w:t>
            </w:r>
          </w:p>
          <w:p w:rsidR="00EE7603" w:rsidRDefault="00980F65">
            <w:pPr>
              <w:pStyle w:val="TableParagraph"/>
              <w:spacing w:before="3"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извођачи: Биљана Крстић, састав Балканика, Слободан Тркуља, Василиса, Кирил Џајковски...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464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7" w:line="235" w:lineRule="auto"/>
              <w:ind w:left="56" w:right="27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 Филм и филмска музика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29" w:line="235" w:lineRule="auto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EE7603" w:rsidRDefault="00980F65">
            <w:pPr>
              <w:pStyle w:val="TableParagraph"/>
              <w:spacing w:before="3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музике(џез,блуз)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29" w:line="235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EE7603" w:rsidRDefault="00980F65">
            <w:pPr>
              <w:pStyle w:val="TableParagraph"/>
              <w:spacing w:before="1" w:line="235" w:lineRule="auto"/>
              <w:ind w:right="153" w:firstLine="0"/>
              <w:rPr>
                <w:sz w:val="14"/>
              </w:rPr>
            </w:pPr>
            <w:r>
              <w:rPr>
                <w:sz w:val="14"/>
              </w:rPr>
              <w:t>мелодијско ритмичких образаца раличитих музичких жанрова.</w:t>
            </w:r>
          </w:p>
          <w:p w:rsidR="00EE7603" w:rsidRDefault="00980F65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" w:line="235" w:lineRule="auto"/>
              <w:ind w:right="184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различитих инструмената,к</w:t>
            </w:r>
            <w:r>
              <w:rPr>
                <w:sz w:val="14"/>
              </w:rPr>
              <w:t>ао и њихов 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27" w:line="160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Џез и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блуз:</w:t>
            </w:r>
          </w:p>
          <w:p w:rsidR="00EE7603" w:rsidRDefault="00980F65">
            <w:pPr>
              <w:pStyle w:val="TableParagraph"/>
              <w:spacing w:before="1" w:line="235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  <w:p w:rsidR="00EE7603" w:rsidRDefault="00980F6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b/>
                <w:i/>
                <w:sz w:val="14"/>
              </w:rPr>
              <w:t>Филм:</w:t>
            </w:r>
            <w:r>
              <w:rPr>
                <w:b/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EE7603" w:rsidRDefault="00980F65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line="158" w:lineRule="exac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филмска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музика:</w:t>
            </w:r>
          </w:p>
          <w:p w:rsidR="00EE7603" w:rsidRDefault="00980F65">
            <w:pPr>
              <w:pStyle w:val="TableParagraph"/>
              <w:spacing w:before="3" w:line="158" w:lineRule="exact"/>
              <w:ind w:left="56" w:right="454" w:firstLine="0"/>
              <w:jc w:val="both"/>
              <w:rPr>
                <w:sz w:val="14"/>
              </w:rPr>
            </w:pPr>
            <w:r>
              <w:rPr>
                <w:sz w:val="14"/>
              </w:rPr>
              <w:t>Е. Мориконе: музика из филмова: Амелија Пулен, Титаник,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Ватрене улице,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Клавир...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6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84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8"/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Разликује саставе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извођача(Соло глас-хор,Соло инструмент- камерни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састав-оркестар)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3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8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8"/>
              <w:ind w:right="155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8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  <w:spacing w:line="200" w:lineRule="exact"/>
      </w:pPr>
      <w:r>
        <w:t>Ликовна</w:t>
      </w:r>
      <w:r>
        <w:rPr>
          <w:spacing w:val="-1"/>
        </w:rPr>
        <w:t xml:space="preserve"> </w:t>
      </w:r>
      <w:r>
        <w:rPr>
          <w:spacing w:val="-3"/>
        </w:rPr>
        <w:t>култура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0" w:lineRule="exact"/>
        <w:rPr>
          <w:sz w:val="18"/>
        </w:rPr>
      </w:pPr>
      <w:r>
        <w:rPr>
          <w:sz w:val="18"/>
        </w:rPr>
        <w:t>Географија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Историја</w:t>
      </w:r>
    </w:p>
    <w:p w:rsidR="00EE7603" w:rsidRDefault="00EE7603">
      <w:pPr>
        <w:pStyle w:val="BodyText"/>
        <w:spacing w:before="11"/>
        <w:rPr>
          <w:sz w:val="22"/>
        </w:rPr>
      </w:pPr>
    </w:p>
    <w:p w:rsidR="00EE7603" w:rsidRDefault="00980F65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32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1. Разумевање односа човека и животне</w:t>
      </w:r>
      <w:r>
        <w:rPr>
          <w:spacing w:val="-2"/>
        </w:rPr>
        <w:t xml:space="preserve"> </w:t>
      </w:r>
      <w:r>
        <w:t>средине;</w:t>
      </w:r>
    </w:p>
    <w:p w:rsidR="00EE7603" w:rsidRDefault="00980F65">
      <w:pPr>
        <w:pStyle w:val="ListParagraph"/>
        <w:numPr>
          <w:ilvl w:val="0"/>
          <w:numId w:val="106"/>
        </w:numPr>
        <w:tabs>
          <w:tab w:val="left" w:pos="1848"/>
        </w:tabs>
        <w:rPr>
          <w:sz w:val="14"/>
        </w:rPr>
      </w:pPr>
      <w:r>
        <w:rPr>
          <w:sz w:val="14"/>
        </w:rPr>
        <w:t>Проширивање знања о структури екосистема и</w:t>
      </w:r>
      <w:r>
        <w:rPr>
          <w:spacing w:val="-3"/>
          <w:sz w:val="14"/>
        </w:rPr>
        <w:t xml:space="preserve"> </w:t>
      </w:r>
      <w:r>
        <w:rPr>
          <w:sz w:val="14"/>
        </w:rPr>
        <w:t>биосфере;</w:t>
      </w:r>
    </w:p>
    <w:p w:rsidR="00EE7603" w:rsidRDefault="00980F65">
      <w:pPr>
        <w:pStyle w:val="ListParagraph"/>
        <w:numPr>
          <w:ilvl w:val="0"/>
          <w:numId w:val="106"/>
        </w:numPr>
        <w:tabs>
          <w:tab w:val="left" w:pos="1848"/>
        </w:tabs>
        <w:rPr>
          <w:sz w:val="14"/>
        </w:rPr>
      </w:pPr>
      <w:r>
        <w:rPr>
          <w:sz w:val="14"/>
        </w:rPr>
        <w:t>Схватање концепта одрживог</w:t>
      </w:r>
      <w:r>
        <w:rPr>
          <w:spacing w:val="-1"/>
          <w:sz w:val="14"/>
        </w:rPr>
        <w:t xml:space="preserve"> </w:t>
      </w:r>
      <w:r>
        <w:rPr>
          <w:sz w:val="14"/>
        </w:rPr>
        <w:t>развоја;</w:t>
      </w:r>
    </w:p>
    <w:p w:rsidR="00EE7603" w:rsidRDefault="00980F65">
      <w:pPr>
        <w:pStyle w:val="ListParagraph"/>
        <w:numPr>
          <w:ilvl w:val="0"/>
          <w:numId w:val="106"/>
        </w:numPr>
        <w:tabs>
          <w:tab w:val="left" w:pos="1848"/>
        </w:tabs>
        <w:spacing w:line="161" w:lineRule="exact"/>
        <w:rPr>
          <w:sz w:val="14"/>
        </w:rPr>
      </w:pPr>
      <w:r>
        <w:rPr>
          <w:sz w:val="14"/>
        </w:rPr>
        <w:t>Проширивање знања о различитим облицима загађивања животн</w:t>
      </w:r>
      <w:r>
        <w:rPr>
          <w:sz w:val="14"/>
        </w:rPr>
        <w:t>е средине и њиховим утицајима на здравље</w:t>
      </w:r>
      <w:r>
        <w:rPr>
          <w:spacing w:val="-13"/>
          <w:sz w:val="14"/>
        </w:rPr>
        <w:t xml:space="preserve"> </w:t>
      </w:r>
      <w:r>
        <w:rPr>
          <w:sz w:val="14"/>
        </w:rPr>
        <w:t>човека.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15"/>
              <w:ind w:left="87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</w:t>
            </w:r>
          </w:p>
          <w:p w:rsidR="00EE7603" w:rsidRDefault="00980F65">
            <w:pPr>
              <w:pStyle w:val="TableParagraph"/>
              <w:spacing w:line="159" w:lineRule="exact"/>
              <w:ind w:left="84" w:right="7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5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38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8"/>
              <w:ind w:right="153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структури екосистема/ биосфере и процесима који се у њима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одвијају</w:t>
            </w:r>
          </w:p>
          <w:p w:rsidR="00EE7603" w:rsidRDefault="00980F65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8"/>
              <w:ind w:right="254"/>
              <w:rPr>
                <w:sz w:val="14"/>
              </w:rPr>
            </w:pPr>
            <w:r>
              <w:rPr>
                <w:sz w:val="14"/>
              </w:rPr>
              <w:t xml:space="preserve">повезује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нивое организације живог света и тумачи односе 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члановима екосистема;</w:t>
            </w:r>
          </w:p>
          <w:p w:rsidR="00EE7603" w:rsidRDefault="00980F6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 xml:space="preserve">кроз биогеохемијске циклусе тумачи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екосистеми утичу једни на друге и повезује их са глобалним последицама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загађења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EE7603" w:rsidRDefault="00980F6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>процењује утицај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промена у спољашњој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  <w:p w:rsidR="00EE7603" w:rsidRDefault="00980F65">
            <w:pPr>
              <w:pStyle w:val="TableParagraph"/>
              <w:ind w:right="153" w:firstLine="0"/>
              <w:rPr>
                <w:sz w:val="14"/>
              </w:rPr>
            </w:pPr>
            <w:r>
              <w:rPr>
                <w:sz w:val="14"/>
              </w:rPr>
              <w:t>(укључујући утицај човека) на распрострањеност бактерија, алги, биљака, гљ</w:t>
            </w:r>
            <w:r>
              <w:rPr>
                <w:sz w:val="14"/>
              </w:rPr>
              <w:t>ива, лишаја, хетеротрофних протиста и животиња и утицај човека на правце тих промена;</w:t>
            </w:r>
          </w:p>
          <w:p w:rsidR="00EE7603" w:rsidRDefault="00980F65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158"/>
              <w:rPr>
                <w:sz w:val="14"/>
              </w:rPr>
            </w:pPr>
            <w:r>
              <w:rPr>
                <w:sz w:val="14"/>
              </w:rPr>
              <w:t>на једноставним примерима илуструје везу између промена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спољашњој средини и промена у понашању и физиологији (аклиматизација и аклимација) регулатора и конформиста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</w:t>
            </w:r>
            <w:r>
              <w:rPr>
                <w:sz w:val="14"/>
              </w:rPr>
              <w:t>нтексту одржавања хомеостазе;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EE7603" w:rsidRDefault="00980F6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661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EE7603" w:rsidRDefault="00980F6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EE7603" w:rsidRDefault="00980F65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начинима евидентирања и оцењивања.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113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комбинацију различитих облика наставног рада и врста наставе (дидактичких модела) (32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312"/>
              <w:rPr>
                <w:sz w:val="14"/>
              </w:rPr>
            </w:pPr>
            <w:r>
              <w:rPr>
                <w:sz w:val="14"/>
              </w:rPr>
              <w:t xml:space="preserve">Кабинет за </w:t>
            </w:r>
            <w:r>
              <w:rPr>
                <w:spacing w:val="-3"/>
                <w:sz w:val="14"/>
              </w:rPr>
              <w:t xml:space="preserve">биологију, </w:t>
            </w:r>
            <w:r>
              <w:rPr>
                <w:sz w:val="14"/>
              </w:rPr>
              <w:t>виваријум, биолошка радионица, универзална учионица, адекватни објекти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изван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комплекса, природа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617"/>
              <w:rPr>
                <w:sz w:val="14"/>
              </w:rPr>
            </w:pPr>
            <w:r>
              <w:rPr>
                <w:sz w:val="14"/>
              </w:rPr>
              <w:t>поштовање свих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дидактичких принципа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примена природних наставних средстава, реализација теренске наставе, реализација биолошких/ еколошких наставних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екскурзија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комбиновање различитих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дидактичких модела (проблемска, тимска настава биологије)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реализација самосталних ученичких радова (есеји, пре</w:t>
            </w:r>
            <w:r>
              <w:rPr>
                <w:sz w:val="14"/>
              </w:rPr>
              <w:t>зентације, реферати, пројекти)</w:t>
            </w:r>
          </w:p>
          <w:p w:rsidR="00EE7603" w:rsidRDefault="00EE7603">
            <w:pPr>
              <w:pStyle w:val="TableParagraph"/>
              <w:spacing w:before="3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4" w:firstLine="0"/>
              <w:rPr>
                <w:sz w:val="14"/>
              </w:rPr>
            </w:pPr>
            <w:r>
              <w:rPr>
                <w:sz w:val="14"/>
              </w:rPr>
              <w:t>Евидентирање и оцењивање ученика (путем усмене и писане провере знања, тестирања, израде презентација и пројеката)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екологије (18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1"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животна средина и одрживи развој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(14 часова)</w:t>
            </w:r>
          </w:p>
        </w:tc>
      </w:tr>
      <w:tr w:rsidR="00EE7603">
        <w:trPr>
          <w:trHeight w:val="271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Животна средина и одрживи развој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19"/>
              <w:ind w:right="78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изворима и врстама загађивања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EE7603" w:rsidRDefault="00980F6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237" w:lineRule="auto"/>
              <w:ind w:right="269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концепта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EE7603" w:rsidRDefault="00980F6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Разумевање значаја различитих облика заштите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EE7603" w:rsidRDefault="00980F65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line="237" w:lineRule="auto"/>
              <w:ind w:right="124"/>
              <w:rPr>
                <w:sz w:val="14"/>
              </w:rPr>
            </w:pPr>
            <w:r>
              <w:rPr>
                <w:sz w:val="14"/>
              </w:rPr>
              <w:t>Развијање свести о последицама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глобалних климатских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159"/>
              <w:rPr>
                <w:sz w:val="14"/>
              </w:rPr>
            </w:pPr>
            <w:r>
              <w:rPr>
                <w:sz w:val="14"/>
              </w:rPr>
              <w:t>прикупи, представи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протумачи податке о стању угрожености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EE7603" w:rsidRDefault="00980F6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line="237" w:lineRule="auto"/>
              <w:ind w:right="356"/>
              <w:rPr>
                <w:sz w:val="14"/>
              </w:rPr>
            </w:pPr>
            <w:r>
              <w:rPr>
                <w:sz w:val="14"/>
              </w:rPr>
              <w:t>наведе облике енергетске ефикасности и објасни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 одрживог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развоја;</w:t>
            </w:r>
          </w:p>
          <w:p w:rsidR="00EE7603" w:rsidRDefault="00980F65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учествује у заштити свог окружења, природе и биодиверзитета контролисаним коришћењем ресурса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правилним одлагањем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отпада.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Извори загађивања животне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EE7603" w:rsidRDefault="00980F6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505"/>
              <w:rPr>
                <w:sz w:val="14"/>
              </w:rPr>
            </w:pPr>
            <w:r>
              <w:rPr>
                <w:sz w:val="14"/>
              </w:rPr>
              <w:t>Последице загађивања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EE7603" w:rsidRDefault="00980F6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Заштита животне средине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одрживи развој</w:t>
            </w:r>
          </w:p>
          <w:p w:rsidR="00EE7603" w:rsidRDefault="00980F6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Глобалне промене у животној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средини и њихове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последице</w:t>
            </w:r>
          </w:p>
          <w:p w:rsidR="00EE7603" w:rsidRDefault="00980F65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Однос према домаћим животињама, кућним љубимцима, огледним животињама, крзнашицама и осталим угроженим животињским и биљним врстама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EE7603" w:rsidRDefault="00980F65">
      <w:pPr>
        <w:pStyle w:val="BodyText"/>
        <w:spacing w:before="49"/>
        <w:ind w:left="177"/>
        <w:rPr>
          <w:b/>
        </w:rPr>
      </w:pPr>
      <w:r>
        <w:t xml:space="preserve">Годишњи фонд часова: </w:t>
      </w:r>
      <w:r>
        <w:rPr>
          <w:b/>
        </w:rPr>
        <w:t>64–60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1. Стицање хуманистичког образовања и развијање историјске</w:t>
      </w:r>
      <w:r>
        <w:rPr>
          <w:spacing w:val="-3"/>
        </w:rPr>
        <w:t xml:space="preserve"> </w:t>
      </w:r>
      <w:r>
        <w:t>свести;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spacing w:line="240" w:lineRule="auto"/>
        <w:ind w:right="173"/>
        <w:rPr>
          <w:sz w:val="14"/>
        </w:rPr>
      </w:pPr>
      <w:r>
        <w:rPr>
          <w:sz w:val="14"/>
        </w:rPr>
        <w:t>Стицање и проширивање знања, развијање вештина и формирање ставова неопходних за разумевање савременог света (у националном, регионал- ном, европском и глобалном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оквиру);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spacing w:line="240" w:lineRule="auto"/>
        <w:ind w:right="173"/>
        <w:jc w:val="both"/>
        <w:rPr>
          <w:sz w:val="14"/>
        </w:rPr>
      </w:pPr>
      <w:r>
        <w:rPr>
          <w:sz w:val="14"/>
        </w:rPr>
        <w:t>Унапређивање функционалних вештина и компетенција неопходних за живот у савременом друштву (истраживачких вештина, критичког и креа- тивног</w:t>
      </w:r>
      <w:r>
        <w:rPr>
          <w:spacing w:val="-5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5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5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5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5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5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5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5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толеранци</w:t>
      </w:r>
      <w:r>
        <w:rPr>
          <w:sz w:val="14"/>
        </w:rPr>
        <w:t>је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spacing w:line="158" w:lineRule="exact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4"/>
          <w:sz w:val="14"/>
        </w:rPr>
        <w:t xml:space="preserve"> </w:t>
      </w:r>
      <w:r>
        <w:rPr>
          <w:sz w:val="14"/>
        </w:rPr>
        <w:t>технологија;</w:t>
      </w:r>
    </w:p>
    <w:p w:rsidR="00EE7603" w:rsidRDefault="00980F65">
      <w:pPr>
        <w:pStyle w:val="ListParagraph"/>
        <w:numPr>
          <w:ilvl w:val="0"/>
          <w:numId w:val="98"/>
        </w:numPr>
        <w:tabs>
          <w:tab w:val="left" w:pos="1848"/>
        </w:tabs>
        <w:spacing w:line="161" w:lineRule="exac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EE7603" w:rsidRDefault="00EE7603">
      <w:pPr>
        <w:pStyle w:val="BodyText"/>
        <w:spacing w:after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6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EE7603" w:rsidRDefault="00980F65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EE7603" w:rsidRDefault="00980F65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разуме значај и последице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</w:t>
            </w:r>
            <w:r>
              <w:rPr>
                <w:sz w:val="14"/>
              </w:rPr>
              <w:t>радова;</w:t>
            </w:r>
          </w:p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најважније узроке и последице миграција село–град;</w:t>
            </w:r>
          </w:p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</w:t>
            </w:r>
            <w:r>
              <w:rPr>
                <w:sz w:val="14"/>
              </w:rPr>
              <w:t>ре – водовод,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проблем загађења, одношење и складиштење отпада; становање – 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EE7603" w:rsidRDefault="00980F65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EE7603" w:rsidRDefault="00980F65">
            <w:pPr>
              <w:pStyle w:val="TableParagraph"/>
              <w:ind w:right="49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</w:t>
            </w:r>
            <w:r>
              <w:rPr>
                <w:sz w:val="14"/>
              </w:rPr>
              <w:t>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EE7603" w:rsidRDefault="00980F65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селима у XIX и XX веку (примери Београда, Новог Сада, Ниша, Кр</w:t>
            </w:r>
            <w:r>
              <w:rPr>
                <w:sz w:val="14"/>
              </w:rPr>
              <w:t>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EE7603" w:rsidRDefault="00980F65">
            <w:pPr>
              <w:pStyle w:val="TableParagraph"/>
              <w:ind w:right="69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типови сеоских насеља, обележја земљорадње, вино</w:t>
            </w:r>
            <w:r>
              <w:rPr>
                <w:sz w:val="14"/>
              </w:rPr>
              <w:t xml:space="preserve">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Милоша, Михаила, Милана и Александра Обреновића, к</w:t>
            </w:r>
            <w:r>
              <w:rPr>
                <w:sz w:val="14"/>
              </w:rPr>
              <w:t xml:space="preserve">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19"/>
              <w:ind w:left="56" w:right="31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EE7603" w:rsidRDefault="00EE7603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реализује се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Оцењивање: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наставним планом.</w:t>
            </w:r>
          </w:p>
          <w:p w:rsidR="00EE7603" w:rsidRDefault="00EE7603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EE7603" w:rsidRDefault="00980F65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</w:t>
            </w:r>
            <w:r>
              <w:rPr>
                <w:sz w:val="14"/>
              </w:rPr>
              <w:t xml:space="preserve"> му одређивање обима и дубине обраде појединих наставних садржаја,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садржаје треба прилагођавати учен</w:t>
            </w:r>
            <w:r>
              <w:rPr>
                <w:sz w:val="14"/>
              </w:rPr>
              <w:t xml:space="preserve">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EE7603" w:rsidRDefault="00980F65">
            <w:pPr>
              <w:pStyle w:val="TableParagraph"/>
              <w:ind w:right="11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EE7603" w:rsidRDefault="00980F65">
            <w:pPr>
              <w:pStyle w:val="TableParagraph"/>
              <w:spacing w:line="237" w:lineRule="auto"/>
              <w:ind w:right="280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line="237" w:lineRule="auto"/>
              <w:ind w:right="648"/>
              <w:rPr>
                <w:sz w:val="14"/>
              </w:rPr>
            </w:pPr>
            <w:r>
              <w:rPr>
                <w:sz w:val="14"/>
              </w:rPr>
              <w:t>ва</w:t>
            </w:r>
            <w:r>
              <w:rPr>
                <w:sz w:val="14"/>
              </w:rPr>
              <w:t>жно је искористити велике могућности које историја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наративни предмет пружа у подстицању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ученичке</w:t>
            </w:r>
          </w:p>
          <w:p w:rsidR="00EE7603" w:rsidRDefault="00980F65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ind w:right="178"/>
              <w:rPr>
                <w:sz w:val="14"/>
              </w:rPr>
            </w:pPr>
            <w:r>
              <w:rPr>
                <w:sz w:val="14"/>
              </w:rPr>
              <w:t>радозналости, која је у основи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сваког сазнања,</w:t>
            </w:r>
          </w:p>
        </w:tc>
      </w:tr>
      <w:tr w:rsidR="00EE7603">
        <w:trPr>
          <w:trHeight w:val="4149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Култура одевања и исхране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20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21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EE7603" w:rsidRDefault="00980F65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препоз</w:t>
            </w:r>
            <w:r>
              <w:rPr>
                <w:sz w:val="14"/>
              </w:rPr>
              <w:t xml:space="preserve">на и разуме утицаје различитих култура на начин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 xml:space="preserve">препозна и разуме утицаје различитих култура на начин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before="21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>модне куће, појава модне индустрије, свакодневна и свечана одећа, џинс као карактер</w:t>
            </w:r>
            <w:r>
              <w:rPr>
                <w:sz w:val="14"/>
              </w:rPr>
              <w:t xml:space="preserve">истика одевања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EE7603" w:rsidRDefault="00980F65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</w:t>
            </w:r>
            <w:r>
              <w:rPr>
                <w:sz w:val="14"/>
              </w:rPr>
              <w:t>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српског грађанског сталежа; униформе државних чиновника, лекара, цариника, професора Лицеја и гимназија у обновљеној Србији; народна ношња, савремени начин одевања).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80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EE7603" w:rsidRDefault="00980F65">
            <w:pPr>
              <w:pStyle w:val="TableParagraph"/>
              <w:spacing w:line="237" w:lineRule="auto"/>
              <w:ind w:right="71" w:firstLine="0"/>
              <w:rPr>
                <w:sz w:val="14"/>
              </w:rPr>
            </w:pPr>
            <w:r>
              <w:rPr>
                <w:sz w:val="14"/>
              </w:rPr>
              <w:t>хране, пиће, реконструкција могућег јеловника – двор, град, село; посни и мрсни циклуси; национална кухиња код Срба, утицаји других кухиња; конзумирање кафе и дувана, употреба источњачких зачина, понашање за столом, прибор за јело; кухињски апарати; рестор</w:t>
            </w:r>
            <w:r>
              <w:rPr>
                <w:sz w:val="14"/>
              </w:rPr>
              <w:t>ани „брзе хране”).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before="18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EE7603" w:rsidRDefault="00980F65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</w:tc>
      </w:tr>
      <w:tr w:rsidR="00EE7603">
        <w:trPr>
          <w:trHeight w:val="42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8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разуме утицај научно- технолошких достигнућа на промене у начину ратовања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</w:t>
            </w:r>
            <w:r>
              <w:rPr>
                <w:sz w:val="14"/>
              </w:rPr>
              <w:t>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различитим 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291"/>
              <w:jc w:val="both"/>
              <w:rPr>
                <w:sz w:val="14"/>
              </w:rPr>
            </w:pPr>
            <w:r>
              <w:rPr>
                <w:sz w:val="14"/>
              </w:rPr>
              <w:t>разуме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EE7603" w:rsidRDefault="00980F65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EE7603" w:rsidRDefault="00980F65">
            <w:pPr>
              <w:pStyle w:val="TableParagraph"/>
              <w:spacing w:line="237" w:lineRule="auto"/>
              <w:ind w:right="334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</w:t>
            </w:r>
            <w:r>
              <w:rPr>
                <w:sz w:val="14"/>
              </w:rPr>
              <w:t>рије;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војковође).</w:t>
            </w:r>
          </w:p>
          <w:p w:rsidR="00EE7603" w:rsidRDefault="00980F65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Војск</w:t>
            </w:r>
            <w:r>
              <w:rPr>
                <w:sz w:val="14"/>
              </w:rPr>
              <w:t xml:space="preserve">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EE7603" w:rsidRDefault="00980F65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</w:t>
            </w:r>
            <w:r>
              <w:rPr>
                <w:sz w:val="14"/>
              </w:rPr>
              <w:t>је; српске</w:t>
            </w:r>
          </w:p>
          <w:p w:rsidR="00EE7603" w:rsidRDefault="00980F65">
            <w:pPr>
              <w:pStyle w:val="TableParagraph"/>
              <w:spacing w:line="237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 одликовања).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9"/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историје 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</w:t>
            </w:r>
            <w:r>
              <w:rPr>
                <w:sz w:val="14"/>
              </w:rPr>
              <w:t>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астава би требало да помогне ученицима у стварању што јасније представе не само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>у настави треба што више користити различите облике организоване активности ученика (инд</w:t>
            </w:r>
            <w:r>
              <w:rPr>
                <w:sz w:val="14"/>
              </w:rPr>
              <w:t xml:space="preserve">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</w:t>
            </w:r>
            <w:r>
              <w:rPr>
                <w:sz w:val="14"/>
              </w:rPr>
              <w:t xml:space="preserve"> података (документарни и играни видео и дигитални материјали, музејски експонати,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EE7603" w:rsidRDefault="00980F65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EE7603" w:rsidRDefault="00980F65">
            <w:pPr>
              <w:pStyle w:val="TableParagraph"/>
              <w:spacing w:line="237" w:lineRule="auto"/>
              <w:ind w:right="470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културних услова живота човека кроз простор и време,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EE7603" w:rsidRDefault="00980F65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</w:t>
            </w:r>
            <w:r>
              <w:rPr>
                <w:sz w:val="14"/>
              </w:rPr>
              <w:t>слабији трансфер у стицању других знања и вештина,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EE7603" w:rsidRDefault="00980F65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наглашава схватањe континуитета у развоју друштва и богатство садржаја из прошлости,</w:t>
            </w:r>
          </w:p>
        </w:tc>
      </w:tr>
      <w:tr w:rsidR="00EE7603">
        <w:trPr>
          <w:trHeight w:val="388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20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</w:t>
            </w:r>
            <w:r>
              <w:rPr>
                <w:sz w:val="14"/>
              </w:rPr>
              <w:t xml:space="preserve">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EE7603" w:rsidRDefault="00980F65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1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EE7603" w:rsidRDefault="00980F6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21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EE7603" w:rsidRDefault="00980F6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</w:t>
            </w:r>
            <w:r>
              <w:rPr>
                <w:sz w:val="14"/>
              </w:rPr>
              <w:t>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EE7603" w:rsidRDefault="00980F6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(историјат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EE7603" w:rsidRDefault="00980F65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</w:t>
            </w:r>
            <w:r>
              <w:rPr>
                <w:sz w:val="14"/>
              </w:rPr>
              <w:t xml:space="preserve">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EE7603" w:rsidRDefault="00980F65">
            <w:pPr>
              <w:pStyle w:val="TableParagraph"/>
              <w:spacing w:line="160" w:lineRule="exact"/>
              <w:ind w:right="115" w:firstLine="0"/>
              <w:rPr>
                <w:sz w:val="14"/>
              </w:rPr>
            </w:pPr>
            <w:r>
              <w:rPr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5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9"/>
              <w:ind w:left="56" w:right="4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21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ind w:right="116" w:firstLine="0"/>
              <w:rPr>
                <w:sz w:val="14"/>
              </w:rPr>
            </w:pPr>
            <w:r>
              <w:rPr>
                <w:sz w:val="14"/>
              </w:rPr>
              <w:t>обичајима у прошлости и садашњости.</w:t>
            </w:r>
          </w:p>
          <w:p w:rsidR="00EE7603" w:rsidRDefault="00980F6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EE7603" w:rsidRDefault="00980F65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21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</w:t>
            </w:r>
            <w:r>
              <w:rPr>
                <w:sz w:val="14"/>
              </w:rPr>
              <w:t>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разуме утицај и повезаност верских институција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 xml:space="preserve">разуме утицај и повезаност верских институција и верског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препозна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22"/>
              <w:ind w:right="125"/>
              <w:rPr>
                <w:sz w:val="14"/>
              </w:rPr>
            </w:pPr>
            <w:r>
              <w:rPr>
                <w:sz w:val="14"/>
              </w:rPr>
              <w:t xml:space="preserve">Веровања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EE7603" w:rsidRDefault="00980F6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EE7603" w:rsidRDefault="00980F6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EE7603" w:rsidRDefault="00980F6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</w:t>
            </w:r>
            <w:r>
              <w:rPr>
                <w:sz w:val="14"/>
              </w:rPr>
              <w:t>).</w:t>
            </w:r>
          </w:p>
          <w:p w:rsidR="00EE7603" w:rsidRDefault="00980F65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EE7603" w:rsidRDefault="00980F65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идентитет,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80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/>
              <w:ind w:right="92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историјских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>наук</w:t>
            </w:r>
            <w:r>
              <w:rPr>
                <w:spacing w:val="-3"/>
                <w:sz w:val="14"/>
              </w:rPr>
              <w:t xml:space="preserve">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заснованог</w:t>
            </w:r>
          </w:p>
          <w:p w:rsidR="00EE7603" w:rsidRDefault="00980F65">
            <w:pPr>
              <w:pStyle w:val="TableParagraph"/>
              <w:spacing w:line="237" w:lineRule="auto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</w:tc>
      </w:tr>
      <w:tr w:rsidR="00EE7603">
        <w:trPr>
          <w:trHeight w:val="41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0" w:line="232" w:lineRule="auto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22" w:line="232" w:lineRule="auto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2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EE7603" w:rsidRDefault="00980F6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2" w:lineRule="auto"/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EE7603" w:rsidRDefault="00980F65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232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before="21" w:line="232" w:lineRule="auto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2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2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2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2" w:lineRule="auto"/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EE7603" w:rsidRDefault="00980F65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2" w:lineRule="auto"/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21" w:line="232" w:lineRule="auto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EE7603" w:rsidRDefault="00980F65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EE7603" w:rsidRDefault="00980F6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before="1" w:line="232" w:lineRule="auto"/>
              <w:ind w:right="88"/>
              <w:rPr>
                <w:sz w:val="14"/>
              </w:rPr>
            </w:pPr>
            <w:r>
              <w:rPr>
                <w:sz w:val="14"/>
              </w:rPr>
              <w:t>Образовање и васпитање у средњем веку (манастири као центри писмености и образовања; оснивање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EE7603" w:rsidRDefault="00980F6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2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</w:t>
            </w:r>
            <w:r>
              <w:rPr>
                <w:sz w:val="14"/>
              </w:rPr>
              <w:t>ника</w:t>
            </w:r>
          </w:p>
          <w:p w:rsidR="00EE7603" w:rsidRDefault="00980F6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EE7603" w:rsidRDefault="00980F65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2" w:lineRule="auto"/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Београдс</w:t>
            </w:r>
            <w:r>
              <w:rPr>
                <w:sz w:val="14"/>
              </w:rPr>
              <w:t>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before="20" w:line="232" w:lineRule="auto"/>
              <w:ind w:right="195"/>
              <w:rPr>
                <w:sz w:val="14"/>
              </w:rPr>
            </w:pPr>
            <w:r>
              <w:rPr>
                <w:sz w:val="14"/>
              </w:rPr>
              <w:t xml:space="preserve">овај предмет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EE7603" w:rsidRDefault="00980F65">
            <w:pPr>
              <w:pStyle w:val="TableParagraph"/>
              <w:spacing w:line="232" w:lineRule="auto"/>
              <w:ind w:right="115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реализацији програма,</w:t>
            </w:r>
          </w:p>
          <w:p w:rsidR="00EE7603" w:rsidRDefault="00980F6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2" w:lineRule="auto"/>
              <w:ind w:right="87"/>
              <w:rPr>
                <w:sz w:val="14"/>
              </w:rPr>
            </w:pPr>
            <w:r>
              <w:rPr>
                <w:sz w:val="14"/>
              </w:rPr>
              <w:t>наставник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комбиновању различитих метода рада (кратка </w:t>
            </w:r>
            <w:r>
              <w:rPr>
                <w:sz w:val="14"/>
              </w:rPr>
              <w:t>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EE7603" w:rsidRDefault="00980F6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2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 xml:space="preserve">пружи </w:t>
            </w:r>
            <w:r>
              <w:rPr>
                <w:sz w:val="14"/>
              </w:rPr>
              <w:t>помоћ ученицима</w:t>
            </w:r>
          </w:p>
          <w:p w:rsidR="00EE7603" w:rsidRDefault="00980F65">
            <w:pPr>
              <w:pStyle w:val="TableParagraph"/>
              <w:spacing w:line="232" w:lineRule="auto"/>
              <w:ind w:right="71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интересовање ученика за предмет,</w:t>
            </w:r>
          </w:p>
          <w:p w:rsidR="00EE7603" w:rsidRDefault="00980F65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2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Срби,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2008.</w:t>
            </w:r>
          </w:p>
          <w:p w:rsidR="00EE7603" w:rsidRDefault="00980F65">
            <w:pPr>
              <w:pStyle w:val="TableParagraph"/>
              <w:spacing w:before="1"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 xml:space="preserve">Специјалне јединице југословенске војске у Априлском рату,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 xml:space="preserve">Црногорска војска 1896–1916, </w:t>
            </w:r>
            <w:r>
              <w:rPr>
                <w:sz w:val="14"/>
              </w:rPr>
              <w:t>Београд 2007.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 xml:space="preserve">Народна религија Срба у 100 појмова, </w:t>
            </w:r>
            <w:r>
              <w:rPr>
                <w:sz w:val="14"/>
              </w:rPr>
              <w:t>Београд 2004.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 xml:space="preserve">Средњовековно село, </w:t>
            </w:r>
            <w:r>
              <w:rPr>
                <w:sz w:val="14"/>
              </w:rPr>
              <w:t>Беогр</w:t>
            </w:r>
            <w:r>
              <w:rPr>
                <w:sz w:val="14"/>
              </w:rPr>
              <w:t>ад 2007.</w:t>
            </w:r>
          </w:p>
          <w:p w:rsidR="00EE7603" w:rsidRDefault="00980F65">
            <w:pPr>
              <w:pStyle w:val="TableParagraph"/>
              <w:spacing w:line="154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Немањића,</w:t>
            </w:r>
          </w:p>
          <w:p w:rsidR="00EE7603" w:rsidRDefault="00980F65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1989.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светковине у средњовековној Србији (од краја XII до краја XV века), </w:t>
            </w:r>
            <w:r>
              <w:rPr>
                <w:sz w:val="14"/>
              </w:rPr>
              <w:t>Београд 2005.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 xml:space="preserve">Наполеонова гардијска коњица,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</w:t>
            </w:r>
            <w:r>
              <w:rPr>
                <w:i/>
                <w:sz w:val="14"/>
              </w:rPr>
              <w:t xml:space="preserve">астије, </w:t>
            </w:r>
            <w:r>
              <w:rPr>
                <w:sz w:val="14"/>
              </w:rPr>
              <w:t>Нови Сад 2001.</w:t>
            </w:r>
          </w:p>
          <w:p w:rsidR="00EE7603" w:rsidRDefault="00980F65">
            <w:pPr>
              <w:pStyle w:val="TableParagraph"/>
              <w:spacing w:line="232" w:lineRule="auto"/>
              <w:ind w:left="56" w:right="264" w:firstLine="0"/>
              <w:rPr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 xml:space="preserve">Злато и новац у повијести 1450–1920, </w:t>
            </w:r>
            <w:r>
              <w:rPr>
                <w:sz w:val="14"/>
              </w:rPr>
              <w:t>Београд 1990.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 xml:space="preserve">Између посела и балова. Живот у Србији у 19. веку, </w:t>
            </w:r>
            <w:r>
              <w:rPr>
                <w:sz w:val="14"/>
              </w:rPr>
              <w:t>Београд 2005.</w:t>
            </w:r>
          </w:p>
          <w:p w:rsidR="00EE7603" w:rsidRDefault="00980F65">
            <w:pPr>
              <w:pStyle w:val="TableParagraph"/>
              <w:spacing w:line="232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Вучетић</w:t>
            </w:r>
            <w:r>
              <w:rPr>
                <w:i/>
                <w:sz w:val="14"/>
              </w:rPr>
              <w:t xml:space="preserve">, Престоница независне Србије (1878–1918), </w:t>
            </w:r>
            <w:r>
              <w:rPr>
                <w:sz w:val="14"/>
              </w:rPr>
              <w:t xml:space="preserve">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 xml:space="preserve">Витезови,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 xml:space="preserve">Средњовековни српски новац, </w:t>
            </w:r>
            <w:r>
              <w:rPr>
                <w:sz w:val="14"/>
              </w:rPr>
              <w:t>Београд 1997.</w:t>
            </w:r>
          </w:p>
          <w:p w:rsidR="00EE7603" w:rsidRDefault="00980F65">
            <w:pPr>
              <w:pStyle w:val="TableParagraph"/>
              <w:spacing w:line="232" w:lineRule="auto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 xml:space="preserve">Љ. Димић, </w:t>
            </w:r>
            <w:r>
              <w:rPr>
                <w:i/>
                <w:sz w:val="14"/>
              </w:rPr>
              <w:t xml:space="preserve">Културна политика у Краљевини Југославији 1918–1941, </w:t>
            </w:r>
            <w:r>
              <w:rPr>
                <w:sz w:val="14"/>
              </w:rPr>
              <w:t>I–III, Београд 1996.</w:t>
            </w:r>
          </w:p>
          <w:p w:rsidR="00EE7603" w:rsidRDefault="00980F65">
            <w:pPr>
              <w:pStyle w:val="TableParagraph"/>
              <w:spacing w:line="232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 xml:space="preserve">Модернизација образовања у Краљевини Србији 1905–1914, </w:t>
            </w:r>
            <w:r>
              <w:rPr>
                <w:sz w:val="14"/>
              </w:rPr>
              <w:t>Београд 2004.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i/>
                <w:sz w:val="14"/>
              </w:rPr>
              <w:t>Историја</w:t>
            </w:r>
            <w:r>
              <w:rPr>
                <w:i/>
                <w:sz w:val="14"/>
              </w:rPr>
              <w:t xml:space="preserve"> приватног живота, I-V, </w:t>
            </w:r>
            <w:r>
              <w:rPr>
                <w:sz w:val="14"/>
              </w:rPr>
              <w:t>приредили Ф. Аријес и Ж. Диби, Београд 2000–2004.</w:t>
            </w:r>
          </w:p>
          <w:p w:rsidR="00EE7603" w:rsidRDefault="00980F65">
            <w:pPr>
              <w:pStyle w:val="TableParagraph"/>
              <w:spacing w:line="232" w:lineRule="auto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 xml:space="preserve">Силуете старог Београда, </w:t>
            </w:r>
            <w:r>
              <w:rPr>
                <w:sz w:val="14"/>
              </w:rPr>
              <w:t>Београд 2008.</w:t>
            </w:r>
          </w:p>
          <w:p w:rsidR="00EE7603" w:rsidRDefault="00980F65">
            <w:pPr>
              <w:pStyle w:val="TableParagraph"/>
              <w:spacing w:line="232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 xml:space="preserve">Почеци кинематографије на тлу Југославије 1896–1918, </w:t>
            </w:r>
            <w:r>
              <w:rPr>
                <w:sz w:val="14"/>
              </w:rPr>
              <w:t>Београд 1985.</w:t>
            </w:r>
          </w:p>
        </w:tc>
      </w:tr>
      <w:tr w:rsidR="00EE7603">
        <w:trPr>
          <w:trHeight w:val="3164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5" w:line="232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17" w:line="232" w:lineRule="auto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EE7603" w:rsidRDefault="00980F65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line="232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EE7603" w:rsidRDefault="00980F6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на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17" w:line="232" w:lineRule="auto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594"/>
              <w:rPr>
                <w:sz w:val="14"/>
              </w:rPr>
            </w:pPr>
            <w:r>
              <w:rPr>
                <w:sz w:val="14"/>
              </w:rPr>
              <w:t>разуме последице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</w:t>
            </w:r>
            <w:r>
              <w:rPr>
                <w:sz w:val="14"/>
              </w:rPr>
              <w:t>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EE7603" w:rsidRDefault="00980F65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2" w:lineRule="auto"/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16" w:line="232" w:lineRule="auto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4724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3" w:line="232" w:lineRule="auto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15" w:line="232" w:lineRule="auto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2" w:lineRule="auto"/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EE7603" w:rsidRDefault="00980F65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line="232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232" w:lineRule="auto"/>
              <w:ind w:right="117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породичном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15" w:line="232" w:lineRule="auto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идентификује основна обележја породичног живота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живота 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2" w:lineRule="auto"/>
              <w:ind w:right="367"/>
              <w:rPr>
                <w:sz w:val="14"/>
              </w:rPr>
            </w:pPr>
            <w:r>
              <w:rPr>
                <w:sz w:val="14"/>
              </w:rPr>
              <w:t>истакне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14" w:line="232" w:lineRule="auto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 xml:space="preserve">музички инструменти, позориште, маскирање, </w:t>
            </w:r>
            <w:r>
              <w:rPr>
                <w:sz w:val="14"/>
              </w:rPr>
              <w:t>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EE7603" w:rsidRDefault="00980F65">
            <w:pPr>
              <w:pStyle w:val="TableParagraph"/>
              <w:spacing w:line="232" w:lineRule="auto"/>
              <w:ind w:right="75" w:firstLine="0"/>
              <w:rPr>
                <w:sz w:val="14"/>
              </w:rPr>
            </w:pPr>
            <w:r>
              <w:rPr>
                <w:sz w:val="14"/>
              </w:rPr>
              <w:t>балови,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EE7603" w:rsidRDefault="00980F6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2" w:lineRule="auto"/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</w:t>
            </w:r>
            <w:r>
              <w:rPr>
                <w:sz w:val="14"/>
              </w:rPr>
              <w:t>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EE7603" w:rsidRDefault="00980F65">
            <w:pPr>
              <w:pStyle w:val="TableParagraph"/>
              <w:spacing w:line="232" w:lineRule="auto"/>
              <w:ind w:right="256" w:firstLine="0"/>
              <w:rPr>
                <w:sz w:val="14"/>
              </w:rPr>
            </w:pPr>
            <w:r>
              <w:rPr>
                <w:sz w:val="14"/>
              </w:rPr>
              <w:t>и нерадни дани; различити облици друштвених активности на селу и у граду...).</w:t>
            </w:r>
          </w:p>
          <w:p w:rsidR="00EE7603" w:rsidRDefault="00980F6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2" w:lineRule="auto"/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232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детета, свадбени обичаји, однос према старијима, породични празници, традиционални и модерни погледи на породицу; промене у односима међу половима...).</w:t>
            </w:r>
          </w:p>
          <w:p w:rsidR="00EE7603" w:rsidRDefault="00EE7603">
            <w:pPr>
              <w:pStyle w:val="TableParagraph"/>
              <w:spacing w:before="2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2" w:lineRule="auto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</w:t>
            </w:r>
            <w:r>
              <w:rPr>
                <w:sz w:val="14"/>
              </w:rPr>
              <w:t xml:space="preserve">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12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Лексикон српског средњег века, </w:t>
            </w:r>
            <w:r>
              <w:rPr>
                <w:sz w:val="14"/>
              </w:rPr>
              <w:t>приредили С. Ћирковић и Р. Михаљчић, Београд 1999.</w:t>
            </w:r>
          </w:p>
          <w:p w:rsidR="00EE7603" w:rsidRDefault="00980F65">
            <w:pPr>
              <w:pStyle w:val="TableParagraph"/>
              <w:spacing w:line="158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1992.</w:t>
            </w:r>
          </w:p>
          <w:p w:rsidR="00EE7603" w:rsidRDefault="00980F65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 xml:space="preserve">Београд између Истока </w:t>
            </w:r>
            <w:r>
              <w:rPr>
                <w:i/>
                <w:sz w:val="14"/>
              </w:rPr>
              <w:t xml:space="preserve">и Запада 1948–1965, </w:t>
            </w:r>
            <w:r>
              <w:rPr>
                <w:sz w:val="14"/>
              </w:rPr>
              <w:t>Београд 1996.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 xml:space="preserve">Трајност и промена. Друштвена историја социјалистичке свакодневице у Југославији и Србији, </w:t>
            </w:r>
            <w:r>
              <w:rPr>
                <w:sz w:val="14"/>
              </w:rPr>
              <w:t>Београд 2007.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 xml:space="preserve">Грб Србије: развој кроз историју, </w:t>
            </w:r>
            <w:r>
              <w:rPr>
                <w:sz w:val="14"/>
              </w:rPr>
              <w:t>Београд 1995.</w:t>
            </w:r>
          </w:p>
        </w:tc>
      </w:tr>
      <w:tr w:rsidR="00EE7603">
        <w:trPr>
          <w:trHeight w:val="6046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 w:line="235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Фотографија, филм, радио и телевизија </w:t>
            </w:r>
            <w:r>
              <w:rPr>
                <w:b/>
                <w:sz w:val="14"/>
              </w:rPr>
              <w:t>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1" w:line="235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EE7603" w:rsidRDefault="00980F65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телевизије кроз 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1" w:line="235" w:lineRule="auto"/>
              <w:ind w:right="75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EE7603" w:rsidRDefault="00980F6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1" w:line="235" w:lineRule="auto"/>
              <w:ind w:right="197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EE7603" w:rsidRDefault="00980F65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" w:line="235" w:lineRule="auto"/>
              <w:ind w:right="16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22" w:line="235" w:lineRule="auto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" w:line="235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</w:t>
            </w:r>
            <w:r>
              <w:rPr>
                <w:sz w:val="14"/>
              </w:rPr>
              <w:t>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EE7603" w:rsidRDefault="00980F6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" w:line="235" w:lineRule="auto"/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EE7603" w:rsidRDefault="00980F6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" w:line="235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EE7603" w:rsidRDefault="00980F65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1" w:line="235" w:lineRule="auto"/>
              <w:ind w:right="356"/>
              <w:rPr>
                <w:sz w:val="14"/>
              </w:rPr>
            </w:pPr>
            <w:r>
              <w:rPr>
                <w:sz w:val="14"/>
              </w:rPr>
              <w:t>разуме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23" w:line="235" w:lineRule="auto"/>
              <w:ind w:right="84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EE7603" w:rsidRDefault="00980F6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1" w:line="235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</w:t>
            </w:r>
            <w:r>
              <w:rPr>
                <w:sz w:val="14"/>
              </w:rPr>
              <w:t>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</w:t>
            </w:r>
            <w:r>
              <w:rPr>
                <w:sz w:val="14"/>
              </w:rPr>
              <w:t xml:space="preserve">ва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</w:t>
            </w:r>
            <w:r>
              <w:rPr>
                <w:sz w:val="14"/>
              </w:rPr>
              <w:t>графије,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EE7603" w:rsidRDefault="00980F65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5" w:line="235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</w:t>
            </w:r>
            <w:r>
              <w:rPr>
                <w:sz w:val="14"/>
              </w:rPr>
              <w:t>так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EE7603" w:rsidRDefault="00980F65">
            <w:pPr>
              <w:pStyle w:val="TableParagraph"/>
              <w:spacing w:before="4" w:line="158" w:lineRule="exact"/>
              <w:ind w:right="146" w:firstLine="0"/>
              <w:rPr>
                <w:sz w:val="14"/>
              </w:rPr>
            </w:pPr>
            <w:r>
              <w:rPr>
                <w:sz w:val="14"/>
              </w:rPr>
              <w:t>јавна демонстрација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</w:t>
            </w:r>
            <w:r>
              <w:rPr>
                <w:sz w:val="14"/>
              </w:rPr>
              <w:t>да).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spacing w:before="22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 xml:space="preserve">Народна педагогија у Срба или како наш народ подиже пород свој, </w:t>
            </w:r>
            <w:r>
              <w:rPr>
                <w:sz w:val="14"/>
              </w:rPr>
              <w:t>Београд 1914.</w:t>
            </w:r>
          </w:p>
          <w:p w:rsidR="00EE7603" w:rsidRDefault="00980F65">
            <w:pPr>
              <w:pStyle w:val="TableParagraph"/>
              <w:spacing w:line="237" w:lineRule="auto"/>
              <w:ind w:left="56" w:right="121" w:firstLine="0"/>
              <w:rPr>
                <w:sz w:val="14"/>
              </w:rPr>
            </w:pPr>
            <w:r>
              <w:rPr>
                <w:sz w:val="14"/>
              </w:rPr>
              <w:t xml:space="preserve">Д. Мрђеновић, А. Палавестра, Д. Спасић, </w:t>
            </w:r>
            <w:r>
              <w:rPr>
                <w:i/>
                <w:sz w:val="14"/>
              </w:rPr>
              <w:t xml:space="preserve">Родословне таблице и грбови српских династија и властеле, </w:t>
            </w:r>
            <w:r>
              <w:rPr>
                <w:sz w:val="14"/>
              </w:rPr>
              <w:t>Београд 1987.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Образовање код Срба кроз векове,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2001.</w:t>
            </w:r>
          </w:p>
          <w:p w:rsidR="00EE7603" w:rsidRDefault="00980F65">
            <w:pPr>
              <w:pStyle w:val="TableParagraph"/>
              <w:ind w:left="56" w:right="49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 xml:space="preserve">Стара Грчка, </w:t>
            </w:r>
            <w:r>
              <w:rPr>
                <w:sz w:val="14"/>
              </w:rPr>
              <w:t xml:space="preserve">Београд 2006. Р. Плат, </w:t>
            </w:r>
            <w:r>
              <w:rPr>
                <w:i/>
                <w:sz w:val="14"/>
              </w:rPr>
              <w:t xml:space="preserve">Свет филма,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Приватни живот у српским земљама средњег века, </w:t>
            </w:r>
            <w:r>
              <w:rPr>
                <w:sz w:val="14"/>
              </w:rPr>
              <w:t>приредиле С. Марјановић- Душанић и Д. Поповић, Београд 2004.</w:t>
            </w:r>
          </w:p>
          <w:p w:rsidR="00EE7603" w:rsidRDefault="00980F65">
            <w:pPr>
              <w:pStyle w:val="TableParagraph"/>
              <w:spacing w:line="237" w:lineRule="auto"/>
              <w:ind w:left="56" w:right="18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Приватни живот у српским земљама у освит модерног доба, </w:t>
            </w:r>
            <w:r>
              <w:rPr>
                <w:sz w:val="14"/>
              </w:rPr>
              <w:t>прире</w:t>
            </w:r>
            <w:r>
              <w:rPr>
                <w:sz w:val="14"/>
              </w:rPr>
              <w:t>дио А. Фотић, Београд 2005.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Приватни живот код Срба у деветнаестом веку. Од краја осамнаестог века до Првог светског рата, </w:t>
            </w:r>
            <w:r>
              <w:rPr>
                <w:sz w:val="14"/>
              </w:rPr>
              <w:t>приредили А. Столић и Н. Макуљевић, Београд 2006.</w:t>
            </w:r>
          </w:p>
          <w:p w:rsidR="00EE7603" w:rsidRDefault="00980F65">
            <w:pPr>
              <w:pStyle w:val="TableParagraph"/>
              <w:spacing w:line="237" w:lineRule="auto"/>
              <w:ind w:left="56" w:right="20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Приватни живот </w:t>
            </w:r>
            <w:r>
              <w:rPr>
                <w:i/>
                <w:spacing w:val="-3"/>
                <w:sz w:val="14"/>
              </w:rPr>
              <w:t xml:space="preserve">код </w:t>
            </w:r>
            <w:r>
              <w:rPr>
                <w:i/>
                <w:sz w:val="14"/>
              </w:rPr>
              <w:t xml:space="preserve">Срба у двадесетом </w:t>
            </w:r>
            <w:r>
              <w:rPr>
                <w:i/>
                <w:spacing w:val="-3"/>
                <w:sz w:val="14"/>
              </w:rPr>
              <w:t xml:space="preserve">веку, </w:t>
            </w:r>
            <w:r>
              <w:rPr>
                <w:sz w:val="14"/>
              </w:rPr>
              <w:t>приредио М. Ристовић, Београд 2007.</w:t>
            </w: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 xml:space="preserve">Византија – пурпур и пeргамент,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EE7603" w:rsidRDefault="00980F65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 19. и 20. веку, </w:t>
            </w:r>
            <w:r>
              <w:rPr>
                <w:sz w:val="14"/>
              </w:rPr>
              <w:t>Београд 2001.</w:t>
            </w:r>
          </w:p>
          <w:p w:rsidR="00EE7603" w:rsidRDefault="00980F65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Д. Стојановић</w:t>
            </w:r>
            <w:r>
              <w:rPr>
                <w:i/>
                <w:sz w:val="14"/>
              </w:rPr>
              <w:t xml:space="preserve">, Калдрма и асфалт. </w:t>
            </w:r>
            <w:r>
              <w:rPr>
                <w:i/>
                <w:sz w:val="14"/>
              </w:rPr>
              <w:t xml:space="preserve">Урбанизација и европеизација Београда 1890–1914, </w:t>
            </w:r>
            <w:r>
              <w:rPr>
                <w:sz w:val="14"/>
              </w:rPr>
              <w:t>Београд 2008.</w:t>
            </w:r>
          </w:p>
          <w:p w:rsidR="00EE7603" w:rsidRDefault="00980F65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 xml:space="preserve">Папирни новац Србије и Југославије, </w:t>
            </w:r>
            <w:r>
              <w:rPr>
                <w:sz w:val="14"/>
              </w:rPr>
              <w:t>Београд 1996.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 xml:space="preserve">Армије на Балкану 1914–1918, </w:t>
            </w:r>
            <w:r>
              <w:rPr>
                <w:sz w:val="14"/>
              </w:rPr>
              <w:t>Београд 2006.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 xml:space="preserve">Стари Египат, </w:t>
            </w:r>
            <w:r>
              <w:rPr>
                <w:sz w:val="14"/>
              </w:rPr>
              <w:t xml:space="preserve">Београд 2006. Ф. Џајс, </w:t>
            </w:r>
            <w:r>
              <w:rPr>
                <w:i/>
                <w:sz w:val="14"/>
              </w:rPr>
              <w:t>Витезови кроз истор</w:t>
            </w:r>
            <w:r>
              <w:rPr>
                <w:i/>
                <w:sz w:val="14"/>
              </w:rPr>
              <w:t xml:space="preserve">ију, </w:t>
            </w:r>
            <w:r>
              <w:rPr>
                <w:sz w:val="14"/>
              </w:rPr>
              <w:t>Београд 2003.</w:t>
            </w:r>
          </w:p>
          <w:p w:rsidR="00EE7603" w:rsidRDefault="00980F65">
            <w:pPr>
              <w:pStyle w:val="TableParagraph"/>
              <w:spacing w:line="237" w:lineRule="auto"/>
              <w:ind w:left="56" w:right="212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 xml:space="preserve">Живот у средњовековном граду, </w:t>
            </w:r>
            <w:r>
              <w:rPr>
                <w:sz w:val="14"/>
              </w:rPr>
              <w:t xml:space="preserve">Београд 2004. Ф. Џајс, Џ. Џајс, </w:t>
            </w:r>
            <w:r>
              <w:rPr>
                <w:i/>
                <w:sz w:val="14"/>
              </w:rPr>
              <w:t xml:space="preserve">Живот у средњовековном замку, </w:t>
            </w:r>
            <w:r>
              <w:rPr>
                <w:sz w:val="14"/>
              </w:rPr>
              <w:t xml:space="preserve">Београд 2005. Ф. Џајс, Џ. Џајс, </w:t>
            </w:r>
            <w:r>
              <w:rPr>
                <w:i/>
                <w:sz w:val="14"/>
              </w:rPr>
              <w:t xml:space="preserve">Живот у средњовековном селу, </w:t>
            </w:r>
            <w:r>
              <w:rPr>
                <w:sz w:val="14"/>
              </w:rPr>
              <w:t xml:space="preserve">Београд 2006. С. Џејмс, </w:t>
            </w:r>
            <w:r>
              <w:rPr>
                <w:i/>
                <w:sz w:val="14"/>
              </w:rPr>
              <w:t xml:space="preserve">Стари Рим, </w:t>
            </w:r>
            <w:r>
              <w:rPr>
                <w:sz w:val="14"/>
              </w:rPr>
              <w:t>Београд 2006.</w:t>
            </w:r>
          </w:p>
        </w:tc>
      </w:tr>
      <w:tr w:rsidR="00EE7603">
        <w:trPr>
          <w:trHeight w:val="320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3" w:line="235" w:lineRule="auto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Брига о телу и здрављу кроз историју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26" w:line="235" w:lineRule="auto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" w:line="235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EE7603" w:rsidRDefault="00980F65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" w:line="235" w:lineRule="auto"/>
              <w:ind w:right="26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26" w:line="235" w:lineRule="auto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EE7603" w:rsidRDefault="00980F6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" w:line="235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" w:line="235" w:lineRule="auto"/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line="235" w:lineRule="auto"/>
              <w:ind w:right="142"/>
              <w:rPr>
                <w:sz w:val="14"/>
              </w:rPr>
            </w:pPr>
            <w:r>
              <w:rPr>
                <w:sz w:val="14"/>
              </w:rPr>
              <w:t>разуме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EE7603" w:rsidRDefault="00980F65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" w:line="235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разуме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27" w:line="235" w:lineRule="auto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EE7603" w:rsidRDefault="00980F65">
            <w:pPr>
              <w:pStyle w:val="TableParagraph"/>
              <w:spacing w:before="1" w:line="235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EE7603" w:rsidRDefault="00980F65">
            <w:pPr>
              <w:pStyle w:val="TableParagraph"/>
              <w:spacing w:line="235" w:lineRule="auto"/>
              <w:ind w:right="107" w:firstLine="0"/>
              <w:rPr>
                <w:sz w:val="14"/>
              </w:rPr>
            </w:pPr>
            <w:r>
              <w:rPr>
                <w:sz w:val="14"/>
              </w:rPr>
              <w:t>и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</w:t>
            </w:r>
            <w:r>
              <w:rPr>
                <w:sz w:val="14"/>
              </w:rPr>
              <w:t>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EE7603" w:rsidRDefault="00980F65">
            <w:pPr>
              <w:pStyle w:val="TableParagraph"/>
              <w:spacing w:before="4" w:line="158" w:lineRule="exact"/>
              <w:ind w:right="95" w:firstLine="0"/>
              <w:rPr>
                <w:sz w:val="14"/>
              </w:rPr>
            </w:pPr>
            <w:r>
              <w:rPr>
                <w:sz w:val="14"/>
              </w:rPr>
              <w:t>и лекари, отварање болница у Србији у време кнеза Милоша, оснивање Медицинског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факултета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412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26" w:line="235" w:lineRule="auto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28" w:line="235" w:lineRule="auto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EE7603" w:rsidRDefault="00980F65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before="1" w:line="235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29" w:line="235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5" w:lineRule="auto"/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" w:line="235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EE7603" w:rsidRDefault="00980F6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" w:line="235" w:lineRule="auto"/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EE7603" w:rsidRDefault="00980F65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5" w:lineRule="auto"/>
              <w:ind w:right="539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29" w:line="235" w:lineRule="auto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EE7603" w:rsidRDefault="00980F65">
            <w:pPr>
              <w:pStyle w:val="TableParagraph"/>
              <w:spacing w:before="2" w:line="235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EE7603" w:rsidRDefault="00980F65">
            <w:pPr>
              <w:pStyle w:val="TableParagraph"/>
              <w:spacing w:before="2" w:line="158" w:lineRule="exact"/>
              <w:ind w:right="49" w:firstLine="0"/>
              <w:rPr>
                <w:sz w:val="14"/>
              </w:rPr>
            </w:pPr>
            <w:r>
              <w:rPr>
                <w:sz w:val="14"/>
              </w:rPr>
              <w:t>грбови на зас</w:t>
            </w:r>
            <w:r>
              <w:rPr>
                <w:sz w:val="14"/>
              </w:rPr>
              <w:t>тавама, новцу, печатима, поштанским маркама, споменицима, шлемовима...; најчешћи хералдички симболи; појава првих застава – вексилум – застава римских царева, лабарум – застава Константина Великог; основни елементи застава).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960"/>
        </w:trPr>
        <w:tc>
          <w:tcPr>
            <w:tcW w:w="1474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EE7603" w:rsidRDefault="00980F65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</w:t>
            </w:r>
            <w:r>
              <w:rPr>
                <w:sz w:val="14"/>
              </w:rPr>
              <w:t>ањића, Лазаревића,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 некад и сад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8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EE7603" w:rsidRDefault="00980F6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EE7603" w:rsidRDefault="00EE7603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18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EE7603" w:rsidRDefault="00980F6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разуме улогу и значај спорта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EE7603" w:rsidRDefault="00980F6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EE7603" w:rsidRDefault="00980F6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EE7603" w:rsidRDefault="00980F65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18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EE7603" w:rsidRDefault="00980F65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EE7603" w:rsidRDefault="00980F65">
            <w:pPr>
              <w:pStyle w:val="TableParagraph"/>
              <w:ind w:right="82" w:firstLine="0"/>
              <w:rPr>
                <w:sz w:val="14"/>
              </w:rPr>
            </w:pPr>
            <w:r>
              <w:rPr>
                <w:sz w:val="14"/>
              </w:rPr>
              <w:t>као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EE7603" w:rsidRDefault="00980F65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EE7603" w:rsidRDefault="00980F65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спортска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pStyle w:val="BodyText"/>
        <w:spacing w:before="6"/>
        <w:rPr>
          <w:sz w:val="18"/>
        </w:rPr>
      </w:pPr>
    </w:p>
    <w:p w:rsidR="00EE7603" w:rsidRDefault="00980F65">
      <w:pPr>
        <w:tabs>
          <w:tab w:val="left" w:pos="1707"/>
        </w:tabs>
        <w:spacing w:before="97"/>
        <w:ind w:left="176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Географија у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пољопривреди</w:t>
      </w:r>
    </w:p>
    <w:p w:rsidR="00EE7603" w:rsidRDefault="00980F65">
      <w:pPr>
        <w:spacing w:before="49"/>
        <w:ind w:left="176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или 60</w:t>
      </w:r>
    </w:p>
    <w:p w:rsidR="00EE7603" w:rsidRDefault="00980F65">
      <w:pPr>
        <w:tabs>
          <w:tab w:val="left" w:pos="1707"/>
        </w:tabs>
        <w:spacing w:before="50"/>
        <w:ind w:left="176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6"/>
      </w:pPr>
      <w:r>
        <w:t>Циљ</w:t>
      </w:r>
      <w:r>
        <w:rPr>
          <w:spacing w:val="-3"/>
        </w:rPr>
        <w:t xml:space="preserve"> </w:t>
      </w:r>
      <w:r>
        <w:t>предмета:</w:t>
      </w:r>
      <w:r>
        <w:tab/>
        <w:t>• Стицање знања о природним и друштвеним одликама географске средине и о њиховом утицају на развој</w:t>
      </w:r>
      <w:r>
        <w:rPr>
          <w:spacing w:val="-20"/>
        </w:rPr>
        <w:t xml:space="preserve"> </w:t>
      </w:r>
      <w:r>
        <w:t>пољопривреде;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Оспособљавање ученика за примену географског знања у даљем образовном и професионалном</w:t>
      </w:r>
      <w:r>
        <w:rPr>
          <w:spacing w:val="-9"/>
          <w:sz w:val="14"/>
        </w:rPr>
        <w:t xml:space="preserve"> </w:t>
      </w:r>
      <w:r>
        <w:rPr>
          <w:sz w:val="14"/>
        </w:rPr>
        <w:t>развоју;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rPr>
          <w:sz w:val="14"/>
        </w:rPr>
      </w:pPr>
      <w:r>
        <w:rPr>
          <w:sz w:val="14"/>
        </w:rPr>
        <w:t>Оспособљавање ученика за посматрање, класификацију, систематизацију, решавање проблема и</w:t>
      </w:r>
      <w:r>
        <w:rPr>
          <w:spacing w:val="-10"/>
          <w:sz w:val="14"/>
        </w:rPr>
        <w:t xml:space="preserve"> </w:t>
      </w:r>
      <w:r>
        <w:rPr>
          <w:sz w:val="14"/>
        </w:rPr>
        <w:t>закључивање;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1"/>
        </w:tabs>
        <w:ind w:left="1790" w:hanging="83"/>
        <w:rPr>
          <w:sz w:val="14"/>
        </w:rPr>
      </w:pPr>
      <w:r>
        <w:rPr>
          <w:sz w:val="14"/>
        </w:rPr>
        <w:t>Оспособљавање</w:t>
      </w:r>
      <w:r>
        <w:rPr>
          <w:spacing w:val="-7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7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коришћење</w:t>
      </w:r>
      <w:r>
        <w:rPr>
          <w:spacing w:val="-7"/>
          <w:sz w:val="14"/>
        </w:rPr>
        <w:t xml:space="preserve"> </w:t>
      </w:r>
      <w:r>
        <w:rPr>
          <w:sz w:val="14"/>
        </w:rPr>
        <w:t>писаних,</w:t>
      </w:r>
      <w:r>
        <w:rPr>
          <w:spacing w:val="-7"/>
          <w:sz w:val="14"/>
        </w:rPr>
        <w:t xml:space="preserve"> </w:t>
      </w:r>
      <w:r>
        <w:rPr>
          <w:sz w:val="14"/>
        </w:rPr>
        <w:t>графичких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ли</w:t>
      </w:r>
      <w:r>
        <w:rPr>
          <w:sz w:val="14"/>
        </w:rPr>
        <w:t>ковних</w:t>
      </w:r>
      <w:r>
        <w:rPr>
          <w:spacing w:val="-7"/>
          <w:sz w:val="14"/>
        </w:rPr>
        <w:t xml:space="preserve"> </w:t>
      </w:r>
      <w:r>
        <w:rPr>
          <w:sz w:val="14"/>
        </w:rPr>
        <w:t>извора</w:t>
      </w:r>
      <w:r>
        <w:rPr>
          <w:spacing w:val="-7"/>
          <w:sz w:val="14"/>
        </w:rPr>
        <w:t xml:space="preserve"> </w:t>
      </w:r>
      <w:r>
        <w:rPr>
          <w:sz w:val="14"/>
        </w:rPr>
        <w:t>информација,</w:t>
      </w:r>
      <w:r>
        <w:rPr>
          <w:spacing w:val="-7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анализу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примену</w:t>
      </w:r>
      <w:r>
        <w:rPr>
          <w:spacing w:val="-7"/>
          <w:sz w:val="14"/>
        </w:rPr>
        <w:t xml:space="preserve"> </w:t>
      </w:r>
      <w:r>
        <w:rPr>
          <w:sz w:val="14"/>
        </w:rPr>
        <w:t>у</w:t>
      </w:r>
      <w:r>
        <w:rPr>
          <w:spacing w:val="-7"/>
          <w:sz w:val="14"/>
        </w:rPr>
        <w:t xml:space="preserve"> </w:t>
      </w:r>
      <w:r>
        <w:rPr>
          <w:sz w:val="14"/>
        </w:rPr>
        <w:t>процесу</w:t>
      </w:r>
      <w:r>
        <w:rPr>
          <w:spacing w:val="-7"/>
          <w:sz w:val="14"/>
        </w:rPr>
        <w:t xml:space="preserve"> </w:t>
      </w:r>
      <w:r>
        <w:rPr>
          <w:sz w:val="14"/>
        </w:rPr>
        <w:t>учења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истраживања;</w:t>
      </w:r>
    </w:p>
    <w:p w:rsidR="00EE7603" w:rsidRDefault="00980F65">
      <w:pPr>
        <w:pStyle w:val="ListParagraph"/>
        <w:numPr>
          <w:ilvl w:val="2"/>
          <w:numId w:val="607"/>
        </w:numPr>
        <w:tabs>
          <w:tab w:val="left" w:pos="1792"/>
        </w:tabs>
        <w:spacing w:line="240" w:lineRule="auto"/>
        <w:ind w:right="174"/>
        <w:rPr>
          <w:sz w:val="14"/>
        </w:rPr>
      </w:pPr>
      <w:r>
        <w:rPr>
          <w:sz w:val="14"/>
        </w:rPr>
        <w:t>Оспособљавање ученика за одговорно опхођење према себи и окружењу и за активно учествовање у заштити, обнови и унапређивању животне средине.</w:t>
      </w:r>
    </w:p>
    <w:p w:rsidR="00EE7603" w:rsidRDefault="00EE7603">
      <w:pPr>
        <w:pStyle w:val="BodyText"/>
        <w:spacing w:before="1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16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3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Пољопривреда и њена просторна својства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18"/>
              <w:ind w:right="122"/>
              <w:rPr>
                <w:sz w:val="14"/>
              </w:rPr>
            </w:pPr>
            <w:r>
              <w:rPr>
                <w:sz w:val="14"/>
              </w:rPr>
              <w:t>Стицање знања о пољопривреди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њеним просторним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својствима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18"/>
              <w:ind w:right="74"/>
              <w:rPr>
                <w:sz w:val="14"/>
              </w:rPr>
            </w:pPr>
            <w:r>
              <w:rPr>
                <w:sz w:val="14"/>
              </w:rPr>
              <w:t>дефинише значај, развој и место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 структури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</w:p>
          <w:p w:rsidR="00EE7603" w:rsidRDefault="00980F6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наводи функције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пољопривреде</w:t>
            </w:r>
          </w:p>
          <w:p w:rsidR="00EE7603" w:rsidRDefault="00980F6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716"/>
              <w:rPr>
                <w:sz w:val="14"/>
              </w:rPr>
            </w:pPr>
            <w:r>
              <w:rPr>
                <w:sz w:val="14"/>
              </w:rPr>
              <w:t>наведе поделу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типове пољопривреде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442"/>
              <w:jc w:val="both"/>
              <w:rPr>
                <w:sz w:val="14"/>
              </w:rPr>
            </w:pPr>
            <w:r>
              <w:rPr>
                <w:sz w:val="14"/>
              </w:rPr>
              <w:t>опише важност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географског размештаја пољопривредне производње</w:t>
            </w:r>
          </w:p>
          <w:p w:rsidR="00EE7603" w:rsidRDefault="00980F65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158" w:lineRule="exact"/>
              <w:jc w:val="both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агроиндустрије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Пољопривреда – место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структури привреде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EE7603" w:rsidRDefault="00980F6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z w:val="14"/>
              </w:rPr>
              <w:t>Подела и типови пољопривреде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свету</w:t>
            </w:r>
          </w:p>
          <w:p w:rsidR="00EE7603" w:rsidRDefault="00980F6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Географски размештај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пољопривредне производње</w:t>
            </w:r>
          </w:p>
          <w:p w:rsidR="00EE7603" w:rsidRDefault="00980F65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Агроиндустрија – појам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(64 или 60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Коришћење интерактивних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метода рада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презентовање.</w:t>
            </w:r>
          </w:p>
          <w:p w:rsidR="00EE7603" w:rsidRDefault="00EE7603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EE7603" w:rsidRDefault="00EE7603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409"/>
              <w:rPr>
                <w:b/>
                <w:sz w:val="14"/>
              </w:rPr>
            </w:pPr>
            <w:r>
              <w:rPr>
                <w:sz w:val="14"/>
              </w:rPr>
              <w:t>Пољопривреда и њена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просторна својства </w:t>
            </w:r>
            <w:r>
              <w:rPr>
                <w:b/>
                <w:sz w:val="14"/>
              </w:rPr>
              <w:t>(5 или 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798"/>
              <w:rPr>
                <w:b/>
                <w:sz w:val="14"/>
              </w:rPr>
            </w:pPr>
            <w:r>
              <w:rPr>
                <w:sz w:val="14"/>
              </w:rPr>
              <w:t>Природни услови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развој пољопривреде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496"/>
              <w:rPr>
                <w:b/>
                <w:sz w:val="14"/>
              </w:rPr>
            </w:pPr>
            <w:r>
              <w:rPr>
                <w:sz w:val="14"/>
              </w:rPr>
              <w:t xml:space="preserve">Друштвени услови за развој пољопривреде </w:t>
            </w:r>
            <w:r>
              <w:rPr>
                <w:b/>
                <w:sz w:val="14"/>
              </w:rPr>
              <w:t>(8 или 7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EE7603">
        <w:trPr>
          <w:trHeight w:val="180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Природни услови за развој пољопривреде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9"/>
              <w:ind w:right="288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физичкогеографским </w:t>
            </w:r>
            <w:r>
              <w:rPr>
                <w:sz w:val="14"/>
              </w:rPr>
              <w:t>одликама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географске средине и 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њиховом утицају на развој пољопривреде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9"/>
              <w:ind w:right="139"/>
              <w:rPr>
                <w:sz w:val="14"/>
              </w:rPr>
            </w:pPr>
            <w:r>
              <w:rPr>
                <w:sz w:val="14"/>
              </w:rPr>
              <w:t>објасни утицај и значај рељефа, климе, воде, тла, биљних и животињских заједница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 пољопривредне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EE7603" w:rsidRDefault="00980F6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препозна деградацију природне средине у окружењу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предложи мере за заштиту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унапређивање аграрног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простора</w:t>
            </w:r>
          </w:p>
          <w:p w:rsidR="00EE7603" w:rsidRDefault="00980F65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изводи активности у вези са заштитом и унапређивањем пољопривреде и животне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19"/>
              <w:ind w:right="89"/>
              <w:rPr>
                <w:sz w:val="14"/>
              </w:rPr>
            </w:pPr>
            <w:r>
              <w:rPr>
                <w:sz w:val="14"/>
              </w:rPr>
              <w:t>Физичкогеографске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географске средине као важан услов за развој пољопривредне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EE7603" w:rsidRDefault="00980F65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373"/>
              <w:rPr>
                <w:sz w:val="14"/>
              </w:rPr>
            </w:pPr>
            <w:r>
              <w:rPr>
                <w:sz w:val="14"/>
              </w:rPr>
              <w:t>Заштита и унапређивање пољопривреде и животне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2659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Друштвени услови за развој пољопривреде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19"/>
              <w:ind w:right="135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друштвеногеографским </w:t>
            </w:r>
            <w:r>
              <w:rPr>
                <w:sz w:val="14"/>
              </w:rPr>
              <w:t>одликама географске средине и о њиховом утицају на развој пољопривреде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19"/>
              <w:ind w:right="377"/>
              <w:rPr>
                <w:sz w:val="14"/>
              </w:rPr>
            </w:pPr>
            <w:r>
              <w:rPr>
                <w:sz w:val="14"/>
              </w:rPr>
              <w:t>објасни однос између броја становника на Земљи и расположиве количине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EE7603" w:rsidRDefault="00980F6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271"/>
              <w:rPr>
                <w:sz w:val="14"/>
              </w:rPr>
            </w:pPr>
            <w:r>
              <w:rPr>
                <w:sz w:val="14"/>
              </w:rPr>
              <w:t>доведе у везу структуре становништва 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производњом хране и начинима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EE7603" w:rsidRDefault="00980F6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објасни процес деаграризације као последицу миграције пољопривредног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  <w:p w:rsidR="00EE7603" w:rsidRDefault="00980F6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објасни везу између саоских насеља као аграрних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произвођача и градова као аграрних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EE7603" w:rsidRDefault="00980F65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247"/>
              <w:rPr>
                <w:sz w:val="14"/>
              </w:rPr>
            </w:pPr>
            <w:r>
              <w:rPr>
                <w:sz w:val="14"/>
              </w:rPr>
              <w:t>наведе позитивне и негативне последице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научнотехнолошких достигнућа на пољопривредну производњу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20"/>
              <w:ind w:right="445"/>
              <w:rPr>
                <w:sz w:val="14"/>
              </w:rPr>
            </w:pPr>
            <w:r>
              <w:rPr>
                <w:sz w:val="14"/>
              </w:rPr>
              <w:t>Пораст светског становништва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расположиве количине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76"/>
              </w:tabs>
              <w:ind w:right="70"/>
              <w:rPr>
                <w:sz w:val="14"/>
              </w:rPr>
            </w:pPr>
            <w:r>
              <w:rPr>
                <w:sz w:val="14"/>
              </w:rPr>
              <w:t>Повезаност структурних одлика становништва са производњом хране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начинима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Миграције пољопривредног становништва и процес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деаграризације</w:t>
            </w:r>
          </w:p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Сеоска насеља и сеоски атари као простори пољопривредне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Градови као аграрна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тржишта</w:t>
            </w:r>
          </w:p>
          <w:p w:rsidR="00EE7603" w:rsidRDefault="00980F65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Научнотехнолошка</w:t>
            </w:r>
            <w:r>
              <w:rPr>
                <w:sz w:val="14"/>
              </w:rPr>
              <w:t xml:space="preserve"> достигнућа и пољопривреда (позитивне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негативне последице)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EE7603">
      <w:pPr>
        <w:rPr>
          <w:sz w:val="2"/>
          <w:szCs w:val="2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Социоекономски и организационо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</w:p>
          <w:p w:rsidR="00EE7603" w:rsidRDefault="00980F65">
            <w:pPr>
              <w:pStyle w:val="TableParagraph"/>
              <w:ind w:left="56" w:right="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технички услови за развој пољопривреде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18"/>
              <w:ind w:right="476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социоекономским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организационо-</w:t>
            </w:r>
          </w:p>
          <w:p w:rsidR="00EE7603" w:rsidRDefault="00980F65">
            <w:pPr>
              <w:pStyle w:val="TableParagraph"/>
              <w:spacing w:line="237" w:lineRule="auto"/>
              <w:ind w:right="134" w:firstLine="0"/>
              <w:rPr>
                <w:sz w:val="14"/>
              </w:rPr>
            </w:pPr>
            <w:r>
              <w:rPr>
                <w:sz w:val="14"/>
              </w:rPr>
              <w:t>техничким условима за развој пољопривреде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18"/>
              <w:ind w:right="199"/>
              <w:rPr>
                <w:sz w:val="14"/>
              </w:rPr>
            </w:pPr>
            <w:r>
              <w:rPr>
                <w:sz w:val="14"/>
              </w:rPr>
              <w:t>наведе типове власништва и располагања земљом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(приватно, заједничко,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стварно)</w:t>
            </w:r>
          </w:p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типове аграрних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175"/>
              <w:rPr>
                <w:sz w:val="14"/>
              </w:rPr>
            </w:pPr>
            <w:r>
              <w:rPr>
                <w:sz w:val="14"/>
              </w:rPr>
              <w:t>објасни системе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искоришћавања земљишта</w:t>
            </w:r>
          </w:p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>објасни значај величине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поседа и парцелације земљишта у пољопривредној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производњи</w:t>
            </w:r>
          </w:p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line="237" w:lineRule="auto"/>
              <w:ind w:right="359"/>
              <w:rPr>
                <w:sz w:val="14"/>
              </w:rPr>
            </w:pPr>
            <w:r>
              <w:rPr>
                <w:sz w:val="14"/>
              </w:rPr>
              <w:t>наведе структуру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земљишног</w:t>
            </w:r>
            <w:r>
              <w:rPr>
                <w:sz w:val="14"/>
              </w:rPr>
              <w:t xml:space="preserve"> фонда</w:t>
            </w:r>
          </w:p>
          <w:p w:rsidR="00EE7603" w:rsidRDefault="00980F65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наведе врсте агротехничких мера у пољопривреди (механизација, хемизација, мелиорација,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аграрне револуције)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Простони аспекти аграрних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EE7603" w:rsidRDefault="00980F6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637"/>
              <w:rPr>
                <w:sz w:val="14"/>
              </w:rPr>
            </w:pPr>
            <w:r>
              <w:rPr>
                <w:sz w:val="14"/>
              </w:rPr>
              <w:t>Аграрни простор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структура земљишног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фонда</w:t>
            </w:r>
          </w:p>
          <w:p w:rsidR="00EE7603" w:rsidRDefault="00980F65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Научно-технолошки развој и просторна организација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пољопривреде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Социоекономски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организационо</w:t>
            </w:r>
          </w:p>
          <w:p w:rsidR="00EE7603" w:rsidRDefault="00980F65">
            <w:pPr>
              <w:pStyle w:val="TableParagraph"/>
              <w:ind w:right="618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–технички услови за развој пољопривреде </w:t>
            </w:r>
            <w:r>
              <w:rPr>
                <w:b/>
                <w:sz w:val="14"/>
              </w:rPr>
              <w:t>(5 или 4 часа)</w:t>
            </w:r>
          </w:p>
          <w:p w:rsidR="00EE7603" w:rsidRDefault="00980F6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203"/>
              <w:rPr>
                <w:b/>
                <w:sz w:val="14"/>
              </w:rPr>
            </w:pPr>
            <w:r>
              <w:rPr>
                <w:sz w:val="14"/>
              </w:rPr>
              <w:t>Географска својства земљорадње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b/>
                <w:sz w:val="14"/>
              </w:rPr>
              <w:t>(15 или 14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83"/>
              <w:rPr>
                <w:b/>
                <w:sz w:val="14"/>
              </w:rPr>
            </w:pPr>
            <w:r>
              <w:rPr>
                <w:sz w:val="14"/>
              </w:rPr>
              <w:t>Географска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својства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сточарства,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и риболова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953"/>
              <w:rPr>
                <w:b/>
                <w:sz w:val="14"/>
              </w:rPr>
            </w:pPr>
            <w:r>
              <w:rPr>
                <w:sz w:val="14"/>
              </w:rPr>
              <w:t>Шумарство 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просторне карактеристике </w:t>
            </w:r>
            <w:r>
              <w:rPr>
                <w:b/>
                <w:sz w:val="14"/>
              </w:rPr>
              <w:t>(4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EE7603" w:rsidRDefault="00980F65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Глобализација и </w:t>
            </w:r>
            <w:r>
              <w:rPr>
                <w:spacing w:val="-3"/>
                <w:sz w:val="14"/>
              </w:rPr>
              <w:t xml:space="preserve">култ </w:t>
            </w:r>
            <w:r>
              <w:rPr>
                <w:sz w:val="14"/>
              </w:rPr>
              <w:t>хране у XXI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EE7603" w:rsidRDefault="00980F65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(8 часова)</w:t>
            </w:r>
          </w:p>
        </w:tc>
      </w:tr>
      <w:tr w:rsidR="00EE7603">
        <w:trPr>
          <w:trHeight w:val="21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Географска својства земљорадње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9"/>
              <w:ind w:right="272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земљорадње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опише настанак, развој и границе земљорадње</w:t>
            </w:r>
          </w:p>
          <w:p w:rsidR="00EE7603" w:rsidRDefault="00980F6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објасни географско порекло и просторни размештај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производње најважнијих биљних култура у нашој земљи и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230"/>
              <w:jc w:val="both"/>
              <w:rPr>
                <w:sz w:val="14"/>
              </w:rPr>
            </w:pPr>
            <w:r>
              <w:rPr>
                <w:sz w:val="14"/>
              </w:rPr>
              <w:t>наведе индустријске гране које користе производе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земљорадње као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сировине</w:t>
            </w:r>
          </w:p>
          <w:p w:rsidR="00EE7603" w:rsidRDefault="00980F65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предвиди мере за заштиту и унапређивање биљне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производње у свом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19"/>
              <w:ind w:right="362"/>
              <w:rPr>
                <w:sz w:val="14"/>
              </w:rPr>
            </w:pPr>
            <w:r>
              <w:rPr>
                <w:sz w:val="14"/>
              </w:rPr>
              <w:t>Настанак, развој, границе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 земљорадње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сточарства</w:t>
            </w:r>
          </w:p>
          <w:p w:rsidR="00EE7603" w:rsidRDefault="00980F6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Географско порекло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просторни размештај најважнијих биљних култура у Србији и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293"/>
              <w:rPr>
                <w:sz w:val="14"/>
              </w:rPr>
            </w:pPr>
            <w:r>
              <w:rPr>
                <w:sz w:val="14"/>
              </w:rPr>
              <w:t>Земљорадња као извор сировина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 индустрију</w:t>
            </w:r>
          </w:p>
          <w:p w:rsidR="00EE7603" w:rsidRDefault="00980F65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77"/>
              <w:rPr>
                <w:sz w:val="14"/>
              </w:rPr>
            </w:pPr>
            <w:r>
              <w:rPr>
                <w:sz w:val="14"/>
              </w:rPr>
              <w:t>Заштита и унапређивање биљне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сточарске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</w:p>
        </w:tc>
        <w:tc>
          <w:tcPr>
            <w:tcW w:w="2551" w:type="dxa"/>
            <w:vMerge w:val="restart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Географска својства сточарства, лова и риболова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19"/>
              <w:ind w:right="108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 и значају сточарства,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9"/>
              <w:ind w:right="207"/>
              <w:rPr>
                <w:sz w:val="14"/>
              </w:rPr>
            </w:pPr>
            <w:r>
              <w:rPr>
                <w:sz w:val="14"/>
              </w:rPr>
              <w:t>опише развој сточарства, лова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риболова</w:t>
            </w:r>
          </w:p>
          <w:p w:rsidR="00EE7603" w:rsidRDefault="00980F6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објасни просторни размештај производње најважнијих сточарских производа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нашој земљи и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објасни просторни размештај ловних и рибловних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подручја</w:t>
            </w:r>
          </w:p>
          <w:p w:rsidR="00EE7603" w:rsidRDefault="00980F6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224"/>
              <w:rPr>
                <w:sz w:val="14"/>
              </w:rPr>
            </w:pPr>
            <w:r>
              <w:rPr>
                <w:sz w:val="14"/>
              </w:rPr>
              <w:t>наведе индустријске гране које користе производе сточарства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 риболова</w:t>
            </w:r>
          </w:p>
          <w:p w:rsidR="00EE7603" w:rsidRDefault="00980F65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237" w:lineRule="auto"/>
              <w:ind w:right="149"/>
              <w:rPr>
                <w:sz w:val="14"/>
              </w:rPr>
            </w:pPr>
            <w:r>
              <w:rPr>
                <w:sz w:val="14"/>
              </w:rPr>
              <w:t>предвиди мере за заштиту и унапређивање сточарства, лова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риболова у свом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Развој сточарства, лова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EE7603" w:rsidRDefault="00980F6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Просторни </w:t>
            </w:r>
            <w:r>
              <w:rPr>
                <w:sz w:val="14"/>
              </w:rPr>
              <w:t>размештај сточарства,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EE7603" w:rsidRDefault="00980F6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Сточарство и риболов као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извор сировина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индустрију</w:t>
            </w:r>
          </w:p>
          <w:p w:rsidR="00EE7603" w:rsidRDefault="00980F65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Заштита и унапређивање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сточарства, лова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32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Шумарство</w:t>
            </w:r>
          </w:p>
          <w:p w:rsidR="00EE7603" w:rsidRDefault="00980F65">
            <w:pPr>
              <w:pStyle w:val="TableParagraph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– просторне карактеристике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20"/>
              <w:ind w:right="272"/>
              <w:rPr>
                <w:sz w:val="14"/>
              </w:rPr>
            </w:pPr>
            <w:r>
              <w:rPr>
                <w:sz w:val="14"/>
              </w:rPr>
              <w:t>Стицање знања о развоју, размештају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20"/>
              <w:ind w:right="140"/>
              <w:rPr>
                <w:sz w:val="14"/>
              </w:rPr>
            </w:pPr>
            <w:r>
              <w:rPr>
                <w:sz w:val="14"/>
              </w:rPr>
              <w:t>опише типове и распрострањење шума у нашој земљи 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облике експлоатације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  <w:p w:rsidR="00EE7603" w:rsidRDefault="00980F6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наведе индустријске гране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које користе дрво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сировину</w:t>
            </w:r>
          </w:p>
          <w:p w:rsidR="00EE7603" w:rsidRDefault="00980F65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предвиди мере за заштиту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унапређивање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20"/>
              <w:ind w:right="133"/>
              <w:rPr>
                <w:sz w:val="14"/>
              </w:rPr>
            </w:pPr>
            <w:r>
              <w:rPr>
                <w:sz w:val="14"/>
              </w:rPr>
              <w:t>Типови и географски размештај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шума у Србији 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328"/>
              <w:rPr>
                <w:sz w:val="14"/>
              </w:rPr>
            </w:pPr>
            <w:r>
              <w:rPr>
                <w:sz w:val="14"/>
              </w:rPr>
              <w:t>Експлоатација, прерада, заштита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унапређивање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шума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32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8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Глобализација и култ хране у XXI веку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20"/>
              <w:ind w:right="140"/>
              <w:rPr>
                <w:sz w:val="14"/>
              </w:rPr>
            </w:pPr>
            <w:r>
              <w:rPr>
                <w:sz w:val="14"/>
              </w:rPr>
              <w:t xml:space="preserve">Стицање знања о процесу глобализације, њеном утицају на </w:t>
            </w:r>
            <w:r>
              <w:rPr>
                <w:spacing w:val="-3"/>
                <w:sz w:val="14"/>
              </w:rPr>
              <w:t xml:space="preserve">производњу, </w:t>
            </w:r>
            <w:r>
              <w:rPr>
                <w:sz w:val="14"/>
              </w:rPr>
              <w:t>размену хране и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исхране народа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20"/>
              <w:ind w:right="139"/>
              <w:rPr>
                <w:sz w:val="14"/>
              </w:rPr>
            </w:pPr>
            <w:r>
              <w:rPr>
                <w:sz w:val="14"/>
              </w:rPr>
              <w:t>објасни појам глобализације и њен утицај у домену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производње и размене хране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196"/>
              <w:rPr>
                <w:sz w:val="14"/>
              </w:rPr>
            </w:pPr>
            <w:r>
              <w:rPr>
                <w:sz w:val="14"/>
              </w:rPr>
              <w:t>опише област деловања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 међународне организације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FAO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>опише утицај урбанизације на промене у 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исхране становништва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>објасни повезаност различитих традиција, култура и религија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начине исхране становништва у свету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наведе узроке и последице недовољне исхране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појединим деловима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76"/>
              </w:tabs>
              <w:spacing w:line="158" w:lineRule="exact"/>
              <w:ind w:left="175" w:hanging="119"/>
              <w:rPr>
                <w:sz w:val="14"/>
              </w:rPr>
            </w:pPr>
            <w:r>
              <w:rPr>
                <w:sz w:val="14"/>
              </w:rPr>
              <w:t>примени здраве облике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EE7603" w:rsidRDefault="00980F65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наведе заштићене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прехрамбене производе из наше земље и из појединих држава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/>
              <w:ind w:right="54"/>
              <w:rPr>
                <w:sz w:val="14"/>
              </w:rPr>
            </w:pPr>
            <w:r>
              <w:rPr>
                <w:sz w:val="14"/>
              </w:rPr>
              <w:t>Глобализација и глобал</w:t>
            </w:r>
            <w:r>
              <w:rPr>
                <w:sz w:val="14"/>
              </w:rPr>
              <w:t>ни процеси; глобализација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привреде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њене последице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237" w:lineRule="auto"/>
              <w:ind w:right="311"/>
              <w:rPr>
                <w:sz w:val="14"/>
              </w:rPr>
            </w:pPr>
            <w:r>
              <w:rPr>
                <w:sz w:val="14"/>
              </w:rPr>
              <w:t xml:space="preserve">Међународна организација </w:t>
            </w:r>
            <w:r>
              <w:rPr>
                <w:spacing w:val="-4"/>
                <w:sz w:val="14"/>
              </w:rPr>
              <w:t xml:space="preserve">FAO </w:t>
            </w:r>
            <w:r>
              <w:rPr>
                <w:sz w:val="14"/>
              </w:rPr>
              <w:t>и њени домети и улога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савременом свету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Урбанизација и савремена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исхрана становништва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Начин исхране становништва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њихово распрострањење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Узроци </w:t>
            </w:r>
            <w:r>
              <w:rPr>
                <w:sz w:val="14"/>
              </w:rPr>
              <w:t xml:space="preserve">и последице недовољне исхране становништва, проблем </w:t>
            </w:r>
            <w:r>
              <w:rPr>
                <w:spacing w:val="-3"/>
                <w:sz w:val="14"/>
              </w:rPr>
              <w:t xml:space="preserve">глади, </w:t>
            </w:r>
            <w:r>
              <w:rPr>
                <w:sz w:val="14"/>
              </w:rPr>
              <w:t>у појединим деловима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Исхрана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човека</w:t>
            </w:r>
          </w:p>
          <w:p w:rsidR="00EE7603" w:rsidRDefault="00980F65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Заштићени прехрамбени производи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Србији и у осталим деловима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38" w:line="203" w:lineRule="exact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0"/>
          <w:numId w:val="26"/>
        </w:numPr>
        <w:tabs>
          <w:tab w:val="left" w:pos="698"/>
        </w:tabs>
        <w:spacing w:line="200" w:lineRule="exact"/>
      </w:pPr>
      <w:r>
        <w:t>Биологија</w:t>
      </w:r>
    </w:p>
    <w:p w:rsidR="00EE7603" w:rsidRDefault="00980F65">
      <w:pPr>
        <w:pStyle w:val="ListParagraph"/>
        <w:numPr>
          <w:ilvl w:val="0"/>
          <w:numId w:val="26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Хемија</w:t>
      </w:r>
    </w:p>
    <w:p w:rsidR="00EE7603" w:rsidRDefault="00980F65">
      <w:pPr>
        <w:pStyle w:val="ListParagraph"/>
        <w:numPr>
          <w:ilvl w:val="0"/>
          <w:numId w:val="26"/>
        </w:numPr>
        <w:tabs>
          <w:tab w:val="left" w:pos="698"/>
        </w:tabs>
        <w:spacing w:line="200" w:lineRule="exact"/>
        <w:rPr>
          <w:sz w:val="18"/>
        </w:rPr>
      </w:pPr>
      <w:r>
        <w:rPr>
          <w:sz w:val="18"/>
        </w:rPr>
        <w:t>Историја</w:t>
      </w:r>
    </w:p>
    <w:p w:rsidR="00EE7603" w:rsidRDefault="00980F65">
      <w:pPr>
        <w:pStyle w:val="ListParagraph"/>
        <w:numPr>
          <w:ilvl w:val="0"/>
          <w:numId w:val="26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Информатика и</w:t>
      </w:r>
      <w:r>
        <w:rPr>
          <w:spacing w:val="-2"/>
          <w:sz w:val="18"/>
        </w:rPr>
        <w:t xml:space="preserve"> </w:t>
      </w:r>
      <w:r>
        <w:rPr>
          <w:sz w:val="18"/>
        </w:rPr>
        <w:t>рачунарство</w:t>
      </w:r>
    </w:p>
    <w:p w:rsidR="00EE7603" w:rsidRDefault="00EE7603">
      <w:pPr>
        <w:spacing w:line="203" w:lineRule="exact"/>
        <w:rPr>
          <w:sz w:val="18"/>
        </w:rPr>
        <w:sectPr w:rsidR="00EE7603">
          <w:pgSz w:w="11910" w:h="15740"/>
          <w:pgMar w:top="180" w:right="560" w:bottom="280" w:left="560" w:header="720" w:footer="720" w:gutter="0"/>
          <w:cols w:space="720"/>
        </w:sectPr>
      </w:pPr>
    </w:p>
    <w:p w:rsidR="00EE7603" w:rsidRDefault="00980F65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ЛОГИКА </w:t>
      </w:r>
      <w:r>
        <w:rPr>
          <w:b/>
          <w:spacing w:val="-4"/>
          <w:sz w:val="14"/>
        </w:rPr>
        <w:t>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ЕТИКОМ</w:t>
      </w:r>
    </w:p>
    <w:p w:rsidR="00EE7603" w:rsidRDefault="00980F65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или 60</w:t>
      </w:r>
    </w:p>
    <w:p w:rsidR="00EE7603" w:rsidRDefault="00980F65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EE7603" w:rsidRDefault="00980F65">
      <w:pPr>
        <w:pStyle w:val="BodyText"/>
        <w:tabs>
          <w:tab w:val="left" w:pos="1707"/>
        </w:tabs>
        <w:spacing w:before="49" w:line="161" w:lineRule="exact"/>
        <w:ind w:left="177"/>
      </w:pPr>
      <w:r>
        <w:t>Циљеви</w:t>
      </w:r>
      <w:r>
        <w:rPr>
          <w:spacing w:val="-4"/>
        </w:rPr>
        <w:t xml:space="preserve"> </w:t>
      </w:r>
      <w:r>
        <w:t>предмета:</w:t>
      </w:r>
      <w:r>
        <w:tab/>
        <w:t>– Стицање основних знања о логици и етици и схватање значаја тих знања за јасно размишљање и развој</w:t>
      </w:r>
      <w:r>
        <w:rPr>
          <w:spacing w:val="-17"/>
        </w:rPr>
        <w:t xml:space="preserve"> </w:t>
      </w:r>
      <w:r>
        <w:t>личности;</w:t>
      </w:r>
    </w:p>
    <w:p w:rsidR="00EE7603" w:rsidRDefault="00980F65">
      <w:pPr>
        <w:pStyle w:val="ListParagraph"/>
        <w:numPr>
          <w:ilvl w:val="0"/>
          <w:numId w:val="25"/>
        </w:numPr>
        <w:tabs>
          <w:tab w:val="left" w:pos="1813"/>
        </w:tabs>
        <w:rPr>
          <w:sz w:val="14"/>
        </w:rPr>
      </w:pPr>
      <w:r>
        <w:rPr>
          <w:sz w:val="14"/>
        </w:rPr>
        <w:t xml:space="preserve">Упознавање са елементима и законима логике и разумевање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коју логика има у науци и свакодневном</w:t>
      </w:r>
      <w:r>
        <w:rPr>
          <w:spacing w:val="-20"/>
          <w:sz w:val="14"/>
        </w:rPr>
        <w:t xml:space="preserve"> </w:t>
      </w:r>
      <w:r>
        <w:rPr>
          <w:sz w:val="14"/>
        </w:rPr>
        <w:t>животу;</w:t>
      </w:r>
    </w:p>
    <w:p w:rsidR="00EE7603" w:rsidRDefault="00980F65">
      <w:pPr>
        <w:pStyle w:val="ListParagraph"/>
        <w:numPr>
          <w:ilvl w:val="0"/>
          <w:numId w:val="25"/>
        </w:numPr>
        <w:tabs>
          <w:tab w:val="left" w:pos="1813"/>
        </w:tabs>
        <w:rPr>
          <w:sz w:val="14"/>
        </w:rPr>
      </w:pPr>
      <w:r>
        <w:rPr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spacing w:val="-11"/>
          <w:sz w:val="14"/>
        </w:rPr>
        <w:t xml:space="preserve"> </w:t>
      </w:r>
      <w:r>
        <w:rPr>
          <w:sz w:val="14"/>
        </w:rPr>
        <w:t>друштва;</w:t>
      </w:r>
    </w:p>
    <w:p w:rsidR="00EE7603" w:rsidRDefault="00980F65">
      <w:pPr>
        <w:pStyle w:val="ListParagraph"/>
        <w:numPr>
          <w:ilvl w:val="0"/>
          <w:numId w:val="25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сам</w:t>
      </w:r>
      <w:r>
        <w:rPr>
          <w:sz w:val="14"/>
        </w:rPr>
        <w:t>остално, критичко размишљање и формирање ставова о друштвеним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проблемима.</w:t>
      </w:r>
    </w:p>
    <w:p w:rsidR="00EE7603" w:rsidRDefault="00EE7603">
      <w:pPr>
        <w:pStyle w:val="BodyText"/>
        <w:spacing w:before="3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518"/>
        </w:trPr>
        <w:tc>
          <w:tcPr>
            <w:tcW w:w="1474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60" w:right="5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TЕМА</w:t>
            </w:r>
          </w:p>
        </w:tc>
        <w:tc>
          <w:tcPr>
            <w:tcW w:w="1701" w:type="dxa"/>
            <w:shd w:val="clear" w:color="auto" w:fill="E6E7E8"/>
          </w:tcPr>
          <w:p w:rsidR="00EE7603" w:rsidRDefault="00EE7603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EE7603" w:rsidRDefault="00980F65">
            <w:pPr>
              <w:pStyle w:val="TableParagraph"/>
              <w:ind w:left="87" w:right="7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EE7603" w:rsidRDefault="00980F65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EE7603" w:rsidRDefault="00980F65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822" w:right="11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EE7603" w:rsidRDefault="00980F65">
            <w:pPr>
              <w:pStyle w:val="TableParagraph"/>
              <w:spacing w:before="96"/>
              <w:ind w:left="304" w:right="115" w:firstLine="715"/>
              <w:rPr>
                <w:b/>
                <w:sz w:val="14"/>
              </w:rPr>
            </w:pPr>
            <w:r>
              <w:rPr>
                <w:b/>
                <w:sz w:val="14"/>
              </w:rPr>
              <w:t>НАЧИН ОСТВАРИВАЊА ПРОГРАМА</w:t>
            </w:r>
          </w:p>
        </w:tc>
      </w:tr>
      <w:tr w:rsidR="00EE7603">
        <w:trPr>
          <w:trHeight w:val="576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логику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22" w:line="232" w:lineRule="auto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22" w:line="232" w:lineRule="auto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EE7603" w:rsidRDefault="00980F6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232" w:lineRule="auto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разликује мишљење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маште, надања, опажања и наводи примере из свакодневног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EE7603" w:rsidRDefault="00980F6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232" w:lineRule="auto"/>
              <w:ind w:right="118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EE7603" w:rsidRDefault="00980F65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232" w:lineRule="auto"/>
              <w:ind w:right="161"/>
              <w:rPr>
                <w:sz w:val="14"/>
              </w:rPr>
            </w:pPr>
            <w:r>
              <w:rPr>
                <w:sz w:val="14"/>
              </w:rPr>
              <w:t xml:space="preserve">разликује принципе мишљења, наведе </w:t>
            </w:r>
            <w:r>
              <w:rPr>
                <w:sz w:val="14"/>
              </w:rPr>
              <w:t>примере за основне логичке принципе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симболички их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17" w:line="158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EE7603" w:rsidRDefault="00980F6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EE7603" w:rsidRDefault="00980F65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2" w:line="232" w:lineRule="auto"/>
              <w:ind w:right="38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  <w:tcBorders>
              <w:bottom w:val="nil"/>
            </w:tcBorders>
          </w:tcPr>
          <w:p w:rsidR="00EE7603" w:rsidRDefault="00980F65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before="17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EE7603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EE7603" w:rsidRDefault="00980F65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EE7603" w:rsidRDefault="00980F6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(47 или 44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ind w:right="213"/>
              <w:rPr>
                <w:b/>
                <w:sz w:val="14"/>
              </w:rPr>
            </w:pPr>
            <w:r>
              <w:rPr>
                <w:b/>
                <w:sz w:val="14"/>
              </w:rPr>
              <w:t>обрада и провера знања (17 или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>16 часова)</w:t>
            </w:r>
          </w:p>
        </w:tc>
      </w:tr>
      <w:tr w:rsidR="00EE7603">
        <w:trPr>
          <w:trHeight w:val="366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385"/>
              <w:rPr>
                <w:sz w:val="14"/>
              </w:rPr>
            </w:pPr>
            <w:r>
              <w:rPr>
                <w:sz w:val="14"/>
              </w:rPr>
              <w:t>Теоријска настава и радионице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 реализују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EE7603" w:rsidRDefault="00EE7603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EE7603" w:rsidRDefault="00980F65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EE7603" w:rsidRDefault="00980F6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Дијалог са ученицима, самостални рад, 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EE7603" w:rsidRDefault="00980F6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500"/>
              <w:rPr>
                <w:sz w:val="14"/>
              </w:rPr>
            </w:pPr>
            <w:r>
              <w:rPr>
                <w:sz w:val="14"/>
              </w:rPr>
              <w:t>Користити актуелне примере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штампе и других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EE7603" w:rsidRDefault="00980F65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Користити актуелне примере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</w:tc>
      </w:tr>
      <w:tr w:rsidR="00EE7603">
        <w:trPr>
          <w:trHeight w:val="1534"/>
        </w:trPr>
        <w:tc>
          <w:tcPr>
            <w:tcW w:w="1474" w:type="dxa"/>
            <w:tcBorders>
              <w:bottom w:val="nil"/>
            </w:tcBorders>
          </w:tcPr>
          <w:p w:rsidR="00EE7603" w:rsidRDefault="00980F65">
            <w:pPr>
              <w:pStyle w:val="TableParagraph"/>
              <w:spacing w:before="16"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Формална логика:</w:t>
            </w:r>
          </w:p>
          <w:p w:rsidR="00EE7603" w:rsidRDefault="00980F6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појам</w:t>
            </w:r>
          </w:p>
          <w:p w:rsidR="00EE7603" w:rsidRDefault="00980F6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6" w:lineRule="exac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суд</w:t>
            </w:r>
          </w:p>
          <w:p w:rsidR="00EE7603" w:rsidRDefault="00980F65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закључак</w:t>
            </w:r>
          </w:p>
        </w:tc>
        <w:tc>
          <w:tcPr>
            <w:tcW w:w="170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2" w:line="232" w:lineRule="auto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EE7603" w:rsidRDefault="00980F6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2" w:lineRule="auto"/>
              <w:ind w:right="318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EE7603" w:rsidRDefault="00980F65">
            <w:pPr>
              <w:pStyle w:val="TableParagraph"/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EE7603" w:rsidRDefault="00980F65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22" w:line="232" w:lineRule="auto"/>
              <w:ind w:right="399"/>
              <w:jc w:val="both"/>
              <w:rPr>
                <w:sz w:val="14"/>
              </w:rPr>
            </w:pPr>
            <w:r>
              <w:rPr>
                <w:sz w:val="14"/>
              </w:rPr>
              <w:t>увиди разлику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појма, термина, опажаја, предмета, представе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36"/>
              <w:rPr>
                <w:sz w:val="14"/>
              </w:rPr>
            </w:pPr>
            <w:r>
              <w:rPr>
                <w:sz w:val="14"/>
              </w:rPr>
              <w:t>разликује обим и садржај појма, увиђа однос између обима и садржаја, наводи пример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обим и садржај и дефинише обим 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77"/>
              <w:rPr>
                <w:sz w:val="14"/>
              </w:rPr>
            </w:pPr>
            <w:r>
              <w:rPr>
                <w:sz w:val="14"/>
              </w:rPr>
              <w:t>препознаје и именује појмове, набраја их, уочава разлику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појединачних и општих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препознаје односе међу појмовиима и именује их (субординација, координација, контрарност) и графички приказује односе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наведе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08"/>
              <w:rPr>
                <w:sz w:val="14"/>
              </w:rPr>
            </w:pPr>
            <w:r>
              <w:rPr>
                <w:sz w:val="14"/>
              </w:rPr>
              <w:t>даје примере дефиниције из своје струке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229"/>
              <w:rPr>
                <w:sz w:val="14"/>
              </w:rPr>
            </w:pPr>
            <w:r>
              <w:rPr>
                <w:sz w:val="14"/>
              </w:rPr>
              <w:t>разликује прешироку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преуску дефиницију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494"/>
              <w:rPr>
                <w:sz w:val="14"/>
              </w:rPr>
            </w:pPr>
            <w:r>
              <w:rPr>
                <w:sz w:val="14"/>
              </w:rPr>
              <w:t>разликује чланове деобе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256"/>
              <w:rPr>
                <w:sz w:val="14"/>
              </w:rPr>
            </w:pPr>
            <w:r>
              <w:rPr>
                <w:sz w:val="14"/>
              </w:rPr>
              <w:t>увиђа значај принципа деобе самостално изводи једну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деобу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53"/>
              <w:rPr>
                <w:sz w:val="14"/>
              </w:rPr>
            </w:pPr>
            <w:r>
              <w:rPr>
                <w:sz w:val="14"/>
              </w:rPr>
              <w:t>разликује субјекат и предикат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 xml:space="preserve">и увиђа значај </w:t>
            </w:r>
            <w:r>
              <w:rPr>
                <w:spacing w:val="-3"/>
                <w:sz w:val="14"/>
              </w:rPr>
              <w:t xml:space="preserve">копуле </w:t>
            </w:r>
            <w:r>
              <w:rPr>
                <w:sz w:val="14"/>
              </w:rPr>
              <w:t xml:space="preserve">за квалитет </w:t>
            </w:r>
            <w:r>
              <w:rPr>
                <w:spacing w:val="-3"/>
                <w:sz w:val="14"/>
              </w:rPr>
              <w:t>суда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15"/>
              <w:rPr>
                <w:sz w:val="14"/>
              </w:rPr>
            </w:pPr>
            <w:r>
              <w:rPr>
                <w:sz w:val="14"/>
              </w:rPr>
              <w:t xml:space="preserve">препознаје форму сложеног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>разликује и именује логичке везнике (негација, конјукција, дисјункција, импликација и еквиваленција) и наводи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разликује квантитет и квалитет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препознаје форму а,е,i,o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наводи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именује односе 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z w:val="14"/>
              </w:rPr>
              <w:t>довима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312"/>
              <w:rPr>
                <w:sz w:val="14"/>
              </w:rPr>
            </w:pPr>
            <w:r>
              <w:rPr>
                <w:sz w:val="14"/>
              </w:rPr>
              <w:t>препознаје индуктивно, дедуктивно и закључивање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 аналогији на примерима из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69"/>
              <w:jc w:val="both"/>
              <w:rPr>
                <w:sz w:val="14"/>
              </w:rPr>
            </w:pPr>
            <w:r>
              <w:rPr>
                <w:sz w:val="14"/>
              </w:rPr>
              <w:t>увиђа да и сам користи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наведене форме закључивања, именује их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разликује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557"/>
              <w:rPr>
                <w:sz w:val="14"/>
              </w:rPr>
            </w:pPr>
            <w:r>
              <w:rPr>
                <w:sz w:val="14"/>
              </w:rPr>
              <w:t>демонстрира конверзију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обверзију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211"/>
              <w:rPr>
                <w:sz w:val="14"/>
              </w:rPr>
            </w:pPr>
            <w:r>
              <w:rPr>
                <w:sz w:val="14"/>
              </w:rPr>
              <w:t>наведе и објасни четири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фигуре силогизма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изводи задате модусе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100"/>
              <w:rPr>
                <w:sz w:val="14"/>
              </w:rPr>
            </w:pPr>
            <w:r>
              <w:rPr>
                <w:sz w:val="14"/>
              </w:rPr>
              <w:t>излаже примере за хипотетички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дисјунктивни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EE7603" w:rsidRDefault="00980F65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2" w:lineRule="auto"/>
              <w:ind w:right="271"/>
              <w:rPr>
                <w:sz w:val="14"/>
              </w:rPr>
            </w:pPr>
            <w:r>
              <w:rPr>
                <w:sz w:val="14"/>
              </w:rPr>
              <w:t>повезује форме закључивања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облику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</w:tc>
        <w:tc>
          <w:tcPr>
            <w:tcW w:w="2551" w:type="dxa"/>
            <w:vMerge w:val="restart"/>
          </w:tcPr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9" w:line="232" w:lineRule="auto"/>
              <w:ind w:right="535"/>
              <w:rPr>
                <w:sz w:val="14"/>
              </w:rPr>
            </w:pPr>
            <w:r>
              <w:rPr>
                <w:sz w:val="14"/>
              </w:rPr>
              <w:t>Разлика између појма, ствари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представе,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Дефиниција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и врсте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2" w:line="232" w:lineRule="auto"/>
              <w:ind w:right="142"/>
              <w:rPr>
                <w:sz w:val="14"/>
              </w:rPr>
            </w:pPr>
            <w:r>
              <w:rPr>
                <w:sz w:val="14"/>
              </w:rPr>
              <w:t xml:space="preserve">Истиносна вредност сложених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(негација, конјукција, дисјункција, импликација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еквиваленција)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700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судова, расподељеност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44"/>
              <w:rPr>
                <w:sz w:val="14"/>
              </w:rPr>
            </w:pPr>
            <w:r>
              <w:rPr>
                <w:sz w:val="14"/>
              </w:rPr>
              <w:t>Непосредно закључивање –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конверзија, обверзија, логички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квадрат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203"/>
              <w:rPr>
                <w:sz w:val="14"/>
              </w:rPr>
            </w:pPr>
            <w:r>
              <w:rPr>
                <w:sz w:val="14"/>
              </w:rPr>
              <w:t>Посредно закључивање – индукција, аналогија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дедукција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460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силогизма, модуси категоричког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2" w:lineRule="auto"/>
              <w:ind w:right="651"/>
              <w:rPr>
                <w:sz w:val="14"/>
              </w:rPr>
            </w:pPr>
            <w:r>
              <w:rPr>
                <w:sz w:val="14"/>
              </w:rPr>
              <w:t>Хипотетички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дисјунктивни силогизам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154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  <w:p w:rsidR="00EE7603" w:rsidRDefault="00980F65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" w:line="232" w:lineRule="auto"/>
              <w:ind w:right="172"/>
              <w:rPr>
                <w:sz w:val="14"/>
              </w:rPr>
            </w:pPr>
            <w:r>
              <w:rPr>
                <w:sz w:val="14"/>
              </w:rPr>
              <w:t>Примери индуктивног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дедуктивног закључивања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  <w:tr w:rsidR="00EE7603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Оцењивање</w:t>
            </w:r>
          </w:p>
          <w:p w:rsidR="00EE7603" w:rsidRDefault="00980F65">
            <w:pPr>
              <w:pStyle w:val="TableParagraph"/>
              <w:ind w:left="56" w:right="11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EE7603" w:rsidRDefault="00980F65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Опажања наставника – праћење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EE7603" w:rsidRDefault="00980F65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Питања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</w:p>
        </w:tc>
      </w:tr>
      <w:tr w:rsidR="00EE7603">
        <w:trPr>
          <w:trHeight w:val="5648"/>
        </w:trPr>
        <w:tc>
          <w:tcPr>
            <w:tcW w:w="1474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E7603" w:rsidRDefault="00980F65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(3 часа)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(6+ 2+10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(4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(14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EE7603" w:rsidRDefault="00980F65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(15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EE7603">
        <w:trPr>
          <w:trHeight w:val="1448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Логичке грешке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18" w:line="232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EE7603" w:rsidRDefault="00980F65">
            <w:pPr>
              <w:pStyle w:val="TableParagraph"/>
              <w:spacing w:line="232" w:lineRule="auto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8" w:line="232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случајне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намерних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EE7603" w:rsidRDefault="00980F6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2" w:lineRule="auto"/>
              <w:ind w:right="358"/>
              <w:rPr>
                <w:sz w:val="14"/>
              </w:rPr>
            </w:pPr>
            <w:r>
              <w:rPr>
                <w:sz w:val="14"/>
              </w:rPr>
              <w:t>примењује форме закључка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доказа</w:t>
            </w:r>
          </w:p>
          <w:p w:rsidR="00EE7603" w:rsidRDefault="00980F65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2" w:lineRule="auto"/>
              <w:ind w:right="201"/>
              <w:rPr>
                <w:sz w:val="14"/>
              </w:rPr>
            </w:pPr>
            <w:r>
              <w:rPr>
                <w:sz w:val="14"/>
              </w:rPr>
              <w:t>препознаје и именује логичке грешке: увођење четвртог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појма у силогизам,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нерасподељен</w:t>
            </w:r>
          </w:p>
          <w:p w:rsidR="00EE7603" w:rsidRDefault="00980F65">
            <w:pPr>
              <w:pStyle w:val="TableParagraph"/>
              <w:spacing w:line="232" w:lineRule="auto"/>
              <w:ind w:right="33" w:firstLine="0"/>
              <w:rPr>
                <w:sz w:val="14"/>
              </w:rPr>
            </w:pPr>
            <w:r>
              <w:rPr>
                <w:sz w:val="14"/>
              </w:rPr>
              <w:t>појам, замена теза, argumentum ad hominem, post hoc ergo propter hoc.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14" w:line="158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  <w:p w:rsidR="00EE7603" w:rsidRDefault="00980F6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закључку</w:t>
            </w:r>
          </w:p>
          <w:p w:rsidR="00EE7603" w:rsidRDefault="00980F6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доказу</w:t>
            </w:r>
          </w:p>
          <w:p w:rsidR="00EE7603" w:rsidRDefault="00980F65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аргументацији</w:t>
            </w:r>
          </w:p>
        </w:tc>
        <w:tc>
          <w:tcPr>
            <w:tcW w:w="2551" w:type="dxa"/>
            <w:tcBorders>
              <w:top w:val="nil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EE7603" w:rsidRDefault="00EE7603">
      <w:pPr>
        <w:rPr>
          <w:sz w:val="14"/>
        </w:rPr>
        <w:sectPr w:rsidR="00EE7603">
          <w:pgSz w:w="11910" w:h="15740"/>
          <w:pgMar w:top="140" w:right="56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EE7603">
        <w:trPr>
          <w:trHeight w:val="11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bookmarkStart w:id="2" w:name="6_Правилник_о_допуни_Правилника_о_настав"/>
            <w:bookmarkEnd w:id="2"/>
            <w:r>
              <w:rPr>
                <w:b/>
                <w:sz w:val="14"/>
              </w:rPr>
              <w:lastRenderedPageBreak/>
              <w:t>Појам и значај етике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Развој сазнања о појму и предмету етике, значају моралних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502"/>
              <w:rPr>
                <w:sz w:val="14"/>
              </w:rPr>
            </w:pPr>
            <w:r>
              <w:rPr>
                <w:sz w:val="14"/>
              </w:rPr>
              <w:t>набраја правила (норме)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 различитих сфера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EE7603" w:rsidRDefault="00980F6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издваја правила која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слободно прихватамо и разликује 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оних која имају спољашње порекло</w:t>
            </w:r>
          </w:p>
          <w:p w:rsidR="00EE7603" w:rsidRDefault="00980F65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и предмет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EE7603" w:rsidRDefault="00980F6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норме и 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морала</w:t>
            </w:r>
          </w:p>
          <w:p w:rsidR="00EE7603" w:rsidRDefault="00980F65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Разлика између обичајних, правних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  <w:tc>
          <w:tcPr>
            <w:tcW w:w="2551" w:type="dxa"/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44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6"/>
              <w:ind w:left="56" w:right="18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Лични идентитет, слобода и одговорност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124"/>
              <w:rPr>
                <w:sz w:val="14"/>
              </w:rPr>
            </w:pPr>
            <w:r>
              <w:rPr>
                <w:sz w:val="14"/>
              </w:rPr>
              <w:t xml:space="preserve">Развој сазнања о </w:t>
            </w:r>
            <w:r>
              <w:rPr>
                <w:spacing w:val="-3"/>
                <w:sz w:val="14"/>
              </w:rPr>
              <w:t xml:space="preserve">идентитету, </w:t>
            </w:r>
            <w:r>
              <w:rPr>
                <w:sz w:val="14"/>
              </w:rPr>
              <w:t xml:space="preserve">формирању идентитета и о флуидности идентитета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социјалних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улога</w:t>
            </w:r>
          </w:p>
          <w:p w:rsidR="00EE7603" w:rsidRDefault="00980F6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Развој способности идентификовања разликовања појмова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 и род и утицај културе на формирање појмова пола и рода (разлике у културама)</w:t>
            </w:r>
          </w:p>
          <w:p w:rsidR="00EE7603" w:rsidRDefault="00980F65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Формирање става о улози медија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211"/>
              <w:rPr>
                <w:sz w:val="14"/>
              </w:rPr>
            </w:pPr>
            <w:r>
              <w:rPr>
                <w:sz w:val="14"/>
              </w:rPr>
              <w:t xml:space="preserve">набраја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све манифестује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разликује утицаје к</w:t>
            </w:r>
            <w:r>
              <w:rPr>
                <w:sz w:val="14"/>
              </w:rPr>
              <w:t>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формирају лични идентитет (разликује род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пол)</w:t>
            </w:r>
          </w:p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увиђа </w:t>
            </w:r>
            <w:r>
              <w:rPr>
                <w:spacing w:val="-3"/>
                <w:sz w:val="14"/>
              </w:rPr>
              <w:t xml:space="preserve">колика </w:t>
            </w:r>
            <w:r>
              <w:rPr>
                <w:sz w:val="14"/>
              </w:rPr>
              <w:t>је моћ визуелног идентитета</w:t>
            </w:r>
          </w:p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препознаје утицај медија на креирање визуелног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уочава разлику између модних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императива</w:t>
            </w:r>
          </w:p>
          <w:p w:rsidR="00EE7603" w:rsidRDefault="00980F65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супротставља медијски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наметнуте животне идеале и етичке вредности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9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визуелног идентитета у формирању личног идентитета – међусобни утицаји</w:t>
            </w:r>
          </w:p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Појмови пола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рода</w:t>
            </w:r>
          </w:p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Утицај медија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релативизацију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Естетски и етички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идеал</w:t>
            </w:r>
          </w:p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 и интервенције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телу</w:t>
            </w:r>
          </w:p>
          <w:p w:rsidR="00EE7603" w:rsidRDefault="00980F65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Сајбер идентитет, морал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слобода избора</w:t>
            </w:r>
          </w:p>
        </w:tc>
        <w:tc>
          <w:tcPr>
            <w:tcW w:w="25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EE7603" w:rsidRDefault="00EE7603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EE7603">
        <w:trPr>
          <w:trHeight w:val="2760"/>
        </w:trPr>
        <w:tc>
          <w:tcPr>
            <w:tcW w:w="1474" w:type="dxa"/>
          </w:tcPr>
          <w:p w:rsidR="00EE7603" w:rsidRDefault="00980F65">
            <w:pPr>
              <w:pStyle w:val="TableParagraph"/>
              <w:spacing w:before="17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EE7603" w:rsidRDefault="00980F6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9"/>
              <w:ind w:right="266"/>
              <w:rPr>
                <w:sz w:val="14"/>
              </w:rPr>
            </w:pPr>
            <w:r>
              <w:rPr>
                <w:sz w:val="14"/>
              </w:rPr>
              <w:t>Упознавање ученика са основним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етичким</w:t>
            </w:r>
          </w:p>
          <w:p w:rsidR="00EE7603" w:rsidRDefault="00980F65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/>
              <w:ind w:right="503"/>
              <w:rPr>
                <w:sz w:val="14"/>
              </w:rPr>
            </w:pPr>
            <w:r>
              <w:rPr>
                <w:sz w:val="14"/>
              </w:rPr>
              <w:t xml:space="preserve">препознаје важније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вредности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 xml:space="preserve">разликује слободне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самовољних и наметнутих поступака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схвата постојање слободе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избора као услова моралног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поступања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разуме везу између избора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одговорности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упоређује 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неодговорне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може да расправља о томе да ли је извор морала у нама 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изван нас (аутоном</w:t>
            </w:r>
            <w:r>
              <w:rPr>
                <w:sz w:val="14"/>
              </w:rPr>
              <w:t>на и хетерономна етика)</w:t>
            </w:r>
          </w:p>
          <w:p w:rsidR="00EE7603" w:rsidRDefault="00980F65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271"/>
              <w:rPr>
                <w:sz w:val="14"/>
              </w:rPr>
            </w:pPr>
            <w:r>
              <w:rPr>
                <w:sz w:val="14"/>
              </w:rPr>
              <w:t>увиђа разлику имеђу основних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праваца</w:t>
            </w:r>
          </w:p>
        </w:tc>
        <w:tc>
          <w:tcPr>
            <w:tcW w:w="2551" w:type="dxa"/>
          </w:tcPr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Пријатељство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Верност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Љубав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Сурогат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мајка</w:t>
            </w:r>
          </w:p>
          <w:p w:rsidR="00EE7603" w:rsidRDefault="00980F65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E7603" w:rsidRDefault="00EE7603">
            <w:pPr>
              <w:rPr>
                <w:sz w:val="2"/>
                <w:szCs w:val="2"/>
              </w:rPr>
            </w:pPr>
          </w:p>
        </w:tc>
      </w:tr>
    </w:tbl>
    <w:p w:rsidR="00EE7603" w:rsidRDefault="00980F65">
      <w:pPr>
        <w:pStyle w:val="Heading1"/>
        <w:spacing w:before="40"/>
        <w:ind w:left="517"/>
      </w:pPr>
      <w:r>
        <w:t>КОРЕЛАЦИЈА СА ДРУГИМ ПРЕДМЕТИМА</w:t>
      </w:r>
    </w:p>
    <w:p w:rsidR="00EE7603" w:rsidRDefault="00980F65">
      <w:pPr>
        <w:pStyle w:val="Heading2"/>
        <w:numPr>
          <w:ilvl w:val="1"/>
          <w:numId w:val="607"/>
        </w:numPr>
        <w:tabs>
          <w:tab w:val="left" w:pos="626"/>
        </w:tabs>
      </w:pPr>
      <w:r>
        <w:rPr>
          <w:spacing w:val="-3"/>
        </w:rPr>
        <w:t>Грађанско</w:t>
      </w:r>
      <w:r>
        <w:t xml:space="preserve"> васпитање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</w:t>
      </w:r>
    </w:p>
    <w:p w:rsidR="00EE7603" w:rsidRDefault="00980F65">
      <w:pPr>
        <w:pStyle w:val="ListParagraph"/>
        <w:numPr>
          <w:ilvl w:val="1"/>
          <w:numId w:val="607"/>
        </w:numPr>
        <w:tabs>
          <w:tab w:val="left" w:pos="626"/>
        </w:tabs>
        <w:spacing w:line="205" w:lineRule="exact"/>
        <w:rPr>
          <w:sz w:val="18"/>
        </w:rPr>
      </w:pPr>
      <w:r>
        <w:rPr>
          <w:sz w:val="18"/>
        </w:rPr>
        <w:t>Историја</w:t>
      </w:r>
    </w:p>
    <w:sectPr w:rsidR="00EE7603">
      <w:pgSz w:w="11910" w:h="15740"/>
      <w:pgMar w:top="18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F65" w:rsidRDefault="00980F65" w:rsidP="00980F65">
      <w:r>
        <w:separator/>
      </w:r>
    </w:p>
  </w:endnote>
  <w:endnote w:type="continuationSeparator" w:id="0">
    <w:p w:rsidR="00980F65" w:rsidRDefault="00980F65" w:rsidP="0098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46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F65" w:rsidRDefault="00980F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:rsidR="00980F65" w:rsidRDefault="00980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F65" w:rsidRDefault="00980F65" w:rsidP="00980F65">
      <w:r>
        <w:separator/>
      </w:r>
    </w:p>
  </w:footnote>
  <w:footnote w:type="continuationSeparator" w:id="0">
    <w:p w:rsidR="00980F65" w:rsidRDefault="00980F65" w:rsidP="0098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411"/>
    <w:multiLevelType w:val="hybridMultilevel"/>
    <w:tmpl w:val="0D8CF3EC"/>
    <w:lvl w:ilvl="0" w:tplc="3A58B6FE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C281C2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9154C66C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D6541342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1638C6D6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848A4BDE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F7F28BDA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D42EA0BC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CF3CC382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1" w15:restartNumberingAfterBreak="0">
    <w:nsid w:val="006541AE"/>
    <w:multiLevelType w:val="hybridMultilevel"/>
    <w:tmpl w:val="0492AE5A"/>
    <w:lvl w:ilvl="0" w:tplc="22DCDE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F8B5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9A0AF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89671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6633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EE1B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7A87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DAAA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89067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" w15:restartNumberingAfterBreak="0">
    <w:nsid w:val="00724CF6"/>
    <w:multiLevelType w:val="hybridMultilevel"/>
    <w:tmpl w:val="A16C4CEA"/>
    <w:lvl w:ilvl="0" w:tplc="44B8AD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9D2AD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4EDE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10B9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CA6A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D07D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B5C99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22F8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5CE3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" w15:restartNumberingAfterBreak="0">
    <w:nsid w:val="008B7CAA"/>
    <w:multiLevelType w:val="hybridMultilevel"/>
    <w:tmpl w:val="B2BA2848"/>
    <w:lvl w:ilvl="0" w:tplc="A77609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8C27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BAEB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7F674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76050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0AD1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7420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E0D1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685E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09346D2"/>
    <w:multiLevelType w:val="hybridMultilevel"/>
    <w:tmpl w:val="69288326"/>
    <w:lvl w:ilvl="0" w:tplc="B5FE6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74E2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0E73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AC16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D7464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EA4C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15638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98B8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00FE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" w15:restartNumberingAfterBreak="0">
    <w:nsid w:val="00D52576"/>
    <w:multiLevelType w:val="hybridMultilevel"/>
    <w:tmpl w:val="98F6A2FC"/>
    <w:lvl w:ilvl="0" w:tplc="3C4C80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E49D7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F867F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A0A2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4641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2E98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5E414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9A9F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956D0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" w15:restartNumberingAfterBreak="0">
    <w:nsid w:val="00E50BFD"/>
    <w:multiLevelType w:val="hybridMultilevel"/>
    <w:tmpl w:val="45E49C7E"/>
    <w:lvl w:ilvl="0" w:tplc="224400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243C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8E8F7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A22C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1A78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1270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3E72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9481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8029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" w15:restartNumberingAfterBreak="0">
    <w:nsid w:val="01026303"/>
    <w:multiLevelType w:val="hybridMultilevel"/>
    <w:tmpl w:val="7C321DFA"/>
    <w:lvl w:ilvl="0" w:tplc="4DD8C7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6ABC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CAC4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2ACAC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57485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207A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0CD1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B077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4E5A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" w15:restartNumberingAfterBreak="0">
    <w:nsid w:val="011E06AB"/>
    <w:multiLevelType w:val="hybridMultilevel"/>
    <w:tmpl w:val="FD5C3E10"/>
    <w:lvl w:ilvl="0" w:tplc="40DA5A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0813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76D8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FC7B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B299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0287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4A19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05019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4A4C5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" w15:restartNumberingAfterBreak="0">
    <w:nsid w:val="012C2196"/>
    <w:multiLevelType w:val="hybridMultilevel"/>
    <w:tmpl w:val="67FCAE5C"/>
    <w:lvl w:ilvl="0" w:tplc="B62640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E458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92FD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73818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0892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38BC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87E9E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3122C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9CCD0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0" w15:restartNumberingAfterBreak="0">
    <w:nsid w:val="01362664"/>
    <w:multiLevelType w:val="hybridMultilevel"/>
    <w:tmpl w:val="1C541850"/>
    <w:lvl w:ilvl="0" w:tplc="FAB484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A413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F8377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881C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1AD8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F8631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5860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B4E90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D22F1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" w15:restartNumberingAfterBreak="0">
    <w:nsid w:val="01362926"/>
    <w:multiLevelType w:val="hybridMultilevel"/>
    <w:tmpl w:val="912CAEB0"/>
    <w:lvl w:ilvl="0" w:tplc="302A3C14">
      <w:numFmt w:val="bullet"/>
      <w:lvlText w:val="•"/>
      <w:lvlJc w:val="left"/>
      <w:pPr>
        <w:ind w:left="12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D80706C">
      <w:numFmt w:val="bullet"/>
      <w:lvlText w:val="•"/>
      <w:lvlJc w:val="left"/>
      <w:pPr>
        <w:ind w:left="362" w:hanging="84"/>
      </w:pPr>
      <w:rPr>
        <w:rFonts w:hint="default"/>
      </w:rPr>
    </w:lvl>
    <w:lvl w:ilvl="2" w:tplc="5462CA18">
      <w:numFmt w:val="bullet"/>
      <w:lvlText w:val="•"/>
      <w:lvlJc w:val="left"/>
      <w:pPr>
        <w:ind w:left="604" w:hanging="84"/>
      </w:pPr>
      <w:rPr>
        <w:rFonts w:hint="default"/>
      </w:rPr>
    </w:lvl>
    <w:lvl w:ilvl="3" w:tplc="B9EC37F4">
      <w:numFmt w:val="bullet"/>
      <w:lvlText w:val="•"/>
      <w:lvlJc w:val="left"/>
      <w:pPr>
        <w:ind w:left="846" w:hanging="84"/>
      </w:pPr>
      <w:rPr>
        <w:rFonts w:hint="default"/>
      </w:rPr>
    </w:lvl>
    <w:lvl w:ilvl="4" w:tplc="E7D2E056">
      <w:numFmt w:val="bullet"/>
      <w:lvlText w:val="•"/>
      <w:lvlJc w:val="left"/>
      <w:pPr>
        <w:ind w:left="1088" w:hanging="84"/>
      </w:pPr>
      <w:rPr>
        <w:rFonts w:hint="default"/>
      </w:rPr>
    </w:lvl>
    <w:lvl w:ilvl="5" w:tplc="D0D8A1B6">
      <w:numFmt w:val="bullet"/>
      <w:lvlText w:val="•"/>
      <w:lvlJc w:val="left"/>
      <w:pPr>
        <w:ind w:left="1330" w:hanging="84"/>
      </w:pPr>
      <w:rPr>
        <w:rFonts w:hint="default"/>
      </w:rPr>
    </w:lvl>
    <w:lvl w:ilvl="6" w:tplc="3E4C5E4C">
      <w:numFmt w:val="bullet"/>
      <w:lvlText w:val="•"/>
      <w:lvlJc w:val="left"/>
      <w:pPr>
        <w:ind w:left="1572" w:hanging="84"/>
      </w:pPr>
      <w:rPr>
        <w:rFonts w:hint="default"/>
      </w:rPr>
    </w:lvl>
    <w:lvl w:ilvl="7" w:tplc="25B049CE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D8C46130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12" w15:restartNumberingAfterBreak="0">
    <w:nsid w:val="01543088"/>
    <w:multiLevelType w:val="hybridMultilevel"/>
    <w:tmpl w:val="1D3C0D32"/>
    <w:lvl w:ilvl="0" w:tplc="789206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1478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4C3A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D2CE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5C03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40B81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94663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A3805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A162B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" w15:restartNumberingAfterBreak="0">
    <w:nsid w:val="01B06FA4"/>
    <w:multiLevelType w:val="hybridMultilevel"/>
    <w:tmpl w:val="598CA444"/>
    <w:lvl w:ilvl="0" w:tplc="533C8050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F4C48D58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E53CB1DA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655CF914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2A2653B4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802E0262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D9006F22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F112E6A6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ED76769E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14" w15:restartNumberingAfterBreak="0">
    <w:nsid w:val="02257B73"/>
    <w:multiLevelType w:val="hybridMultilevel"/>
    <w:tmpl w:val="7A325F10"/>
    <w:lvl w:ilvl="0" w:tplc="5FEC6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CAC3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0054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0213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31EE1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B18F1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EC259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71EA9A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04AAB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" w15:restartNumberingAfterBreak="0">
    <w:nsid w:val="02825CE5"/>
    <w:multiLevelType w:val="hybridMultilevel"/>
    <w:tmpl w:val="20549382"/>
    <w:lvl w:ilvl="0" w:tplc="636C8F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DE9B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43EBD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BACF9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9CCC4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220AE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9FEFD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5ED0F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BC6CC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" w15:restartNumberingAfterBreak="0">
    <w:nsid w:val="02B505E5"/>
    <w:multiLevelType w:val="hybridMultilevel"/>
    <w:tmpl w:val="80D02DB0"/>
    <w:lvl w:ilvl="0" w:tplc="06ECCF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4A308E08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6BA9D9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DE6196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4A6C0FA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86EB43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4ECEBD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97FAC22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4D4C9B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7" w15:restartNumberingAfterBreak="0">
    <w:nsid w:val="02C74374"/>
    <w:multiLevelType w:val="hybridMultilevel"/>
    <w:tmpl w:val="D6B0DECC"/>
    <w:lvl w:ilvl="0" w:tplc="F314D0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6AE7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7621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B008E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4677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C281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64DF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5EC9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3444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" w15:restartNumberingAfterBreak="0">
    <w:nsid w:val="02E667A4"/>
    <w:multiLevelType w:val="hybridMultilevel"/>
    <w:tmpl w:val="857081B2"/>
    <w:lvl w:ilvl="0" w:tplc="097051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0897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58D5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EB600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C0B6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E054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061E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5743C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E8A5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" w15:restartNumberingAfterBreak="0">
    <w:nsid w:val="040C72EB"/>
    <w:multiLevelType w:val="hybridMultilevel"/>
    <w:tmpl w:val="CF72DE64"/>
    <w:lvl w:ilvl="0" w:tplc="4F34EF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3654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FE62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C013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187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AA93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CACE6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FB80BF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582FF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4793DD9"/>
    <w:multiLevelType w:val="hybridMultilevel"/>
    <w:tmpl w:val="C2689634"/>
    <w:lvl w:ilvl="0" w:tplc="B93A66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C6AD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08E259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006F0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A72A27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6AB1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BE494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31CBE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7844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" w15:restartNumberingAfterBreak="0">
    <w:nsid w:val="04BD061C"/>
    <w:multiLevelType w:val="hybridMultilevel"/>
    <w:tmpl w:val="3D0AF7B2"/>
    <w:lvl w:ilvl="0" w:tplc="FA66D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CC9C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3E5C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40D8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9E61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808E6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154DA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D4CC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742F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4CB0467"/>
    <w:multiLevelType w:val="hybridMultilevel"/>
    <w:tmpl w:val="45A2D176"/>
    <w:lvl w:ilvl="0" w:tplc="1B7241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3AE64D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0F867B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968CBA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8C6517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36208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AEA83B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5D2A11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3A2579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3" w15:restartNumberingAfterBreak="0">
    <w:nsid w:val="04F26DD6"/>
    <w:multiLevelType w:val="hybridMultilevel"/>
    <w:tmpl w:val="F6FCBD4C"/>
    <w:lvl w:ilvl="0" w:tplc="8B189F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E8C9C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FA4B08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DAE59A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6E4AB4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C04DAF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90018D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EA687C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D14A1A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4" w15:restartNumberingAfterBreak="0">
    <w:nsid w:val="050254AC"/>
    <w:multiLevelType w:val="hybridMultilevel"/>
    <w:tmpl w:val="1DF80910"/>
    <w:lvl w:ilvl="0" w:tplc="2C74AD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76AD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0CB96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90472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03867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298E4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29E58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F4CA6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DEC64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" w15:restartNumberingAfterBreak="0">
    <w:nsid w:val="0509605A"/>
    <w:multiLevelType w:val="hybridMultilevel"/>
    <w:tmpl w:val="433008C2"/>
    <w:lvl w:ilvl="0" w:tplc="5F06C4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258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6F6D9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005C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64DC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1239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208D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7CE93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7052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" w15:restartNumberingAfterBreak="0">
    <w:nsid w:val="05D15686"/>
    <w:multiLevelType w:val="hybridMultilevel"/>
    <w:tmpl w:val="306AA8FE"/>
    <w:lvl w:ilvl="0" w:tplc="BAA286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5EE3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BEC9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741B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BADC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7FCDF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DA1E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2E07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B633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" w15:restartNumberingAfterBreak="0">
    <w:nsid w:val="05E96637"/>
    <w:multiLevelType w:val="hybridMultilevel"/>
    <w:tmpl w:val="4010F276"/>
    <w:lvl w:ilvl="0" w:tplc="25CEC4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3013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AC64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ECC7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1BC47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3618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56C699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D0796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CEC7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" w15:restartNumberingAfterBreak="0">
    <w:nsid w:val="0601095B"/>
    <w:multiLevelType w:val="hybridMultilevel"/>
    <w:tmpl w:val="21ECAFE2"/>
    <w:lvl w:ilvl="0" w:tplc="ED020A14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CEA5B1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EAE2646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224EE7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73CB7A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E402D2FE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DFD4478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69545D8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64AA60DA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29" w15:restartNumberingAfterBreak="0">
    <w:nsid w:val="0601166D"/>
    <w:multiLevelType w:val="hybridMultilevel"/>
    <w:tmpl w:val="19589798"/>
    <w:lvl w:ilvl="0" w:tplc="0FA69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08A09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54D4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BE4D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7A3D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3675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5F48B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40890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7431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" w15:restartNumberingAfterBreak="0">
    <w:nsid w:val="06325CFD"/>
    <w:multiLevelType w:val="hybridMultilevel"/>
    <w:tmpl w:val="615203C8"/>
    <w:lvl w:ilvl="0" w:tplc="560EE8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0654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00B4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104D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552DA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8ABD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0F2A2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D88B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90A0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" w15:restartNumberingAfterBreak="0">
    <w:nsid w:val="06B03472"/>
    <w:multiLevelType w:val="hybridMultilevel"/>
    <w:tmpl w:val="8218601A"/>
    <w:lvl w:ilvl="0" w:tplc="3DE4D0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0CE7F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08C5BD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DCBC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B439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F61E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C0FAD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588E5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B898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" w15:restartNumberingAfterBreak="0">
    <w:nsid w:val="06C84BFA"/>
    <w:multiLevelType w:val="hybridMultilevel"/>
    <w:tmpl w:val="FB6E63C0"/>
    <w:lvl w:ilvl="0" w:tplc="228CB8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E641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75832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8A13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E7E1A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C80C8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5A9CA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A6817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3BEBF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" w15:restartNumberingAfterBreak="0">
    <w:nsid w:val="070C100C"/>
    <w:multiLevelType w:val="hybridMultilevel"/>
    <w:tmpl w:val="9D06811A"/>
    <w:lvl w:ilvl="0" w:tplc="62DE6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A258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DB6D5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6EB1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1AF7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CC82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94DE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A4C1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3E3F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" w15:restartNumberingAfterBreak="0">
    <w:nsid w:val="073B0224"/>
    <w:multiLevelType w:val="hybridMultilevel"/>
    <w:tmpl w:val="8DF6B7BA"/>
    <w:lvl w:ilvl="0" w:tplc="E140E6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99AFE46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83AA25A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DE52A12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144BDE6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BD66825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2E82863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0DD4C510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965A8B7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5" w15:restartNumberingAfterBreak="0">
    <w:nsid w:val="074A5871"/>
    <w:multiLevelType w:val="hybridMultilevel"/>
    <w:tmpl w:val="62A02C66"/>
    <w:lvl w:ilvl="0" w:tplc="C032D084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5A323A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479C9BDA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6C94F2EA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7B1EC356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32B0108E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75EAF626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96A00EA0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8656F67A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36" w15:restartNumberingAfterBreak="0">
    <w:nsid w:val="077369D0"/>
    <w:multiLevelType w:val="hybridMultilevel"/>
    <w:tmpl w:val="5D5E5B20"/>
    <w:lvl w:ilvl="0" w:tplc="3CF25E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F6C6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0056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C3284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F28C1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24A0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3E5F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83012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9410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" w15:restartNumberingAfterBreak="0">
    <w:nsid w:val="07864244"/>
    <w:multiLevelType w:val="hybridMultilevel"/>
    <w:tmpl w:val="FDEE2DF6"/>
    <w:lvl w:ilvl="0" w:tplc="8E68B5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CC87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DA4E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28CC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E856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5A03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32F0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D4C88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96A7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" w15:restartNumberingAfterBreak="0">
    <w:nsid w:val="07876E35"/>
    <w:multiLevelType w:val="hybridMultilevel"/>
    <w:tmpl w:val="6150A8A2"/>
    <w:lvl w:ilvl="0" w:tplc="DFA8B8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20A8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B214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59C37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BAA6F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6AB5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88CFF6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6F40B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8F23D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" w15:restartNumberingAfterBreak="0">
    <w:nsid w:val="07E160E1"/>
    <w:multiLevelType w:val="hybridMultilevel"/>
    <w:tmpl w:val="C038DBD2"/>
    <w:lvl w:ilvl="0" w:tplc="99D050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0C9E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664924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1C86B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E4E29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1C214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38E5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18C66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65086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" w15:restartNumberingAfterBreak="0">
    <w:nsid w:val="081C3BDE"/>
    <w:multiLevelType w:val="hybridMultilevel"/>
    <w:tmpl w:val="D6F40354"/>
    <w:lvl w:ilvl="0" w:tplc="F57678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60449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394EB3E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ED036A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E1464C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E382A3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63438C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FC472B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EDC7D4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1" w15:restartNumberingAfterBreak="0">
    <w:nsid w:val="086001BF"/>
    <w:multiLevelType w:val="hybridMultilevel"/>
    <w:tmpl w:val="527CDA0A"/>
    <w:lvl w:ilvl="0" w:tplc="6C2C6B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8C71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88F1A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8818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22CD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CA08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C6BD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7A24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58F2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" w15:restartNumberingAfterBreak="0">
    <w:nsid w:val="086116EF"/>
    <w:multiLevelType w:val="hybridMultilevel"/>
    <w:tmpl w:val="E190148E"/>
    <w:lvl w:ilvl="0" w:tplc="050C17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B643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D2FD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9849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CEBC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1818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9449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667A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91C91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" w15:restartNumberingAfterBreak="0">
    <w:nsid w:val="08D0558B"/>
    <w:multiLevelType w:val="hybridMultilevel"/>
    <w:tmpl w:val="005888A6"/>
    <w:lvl w:ilvl="0" w:tplc="E7E49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80AC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50673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A4A7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2810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207A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0899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9E34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5EAB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" w15:restartNumberingAfterBreak="0">
    <w:nsid w:val="08F959A3"/>
    <w:multiLevelType w:val="hybridMultilevel"/>
    <w:tmpl w:val="1C1E1728"/>
    <w:lvl w:ilvl="0" w:tplc="B4FE0DF0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5E87B2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3B103FEC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D0CCAB82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3BF46FA2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2FC62B4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57246044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9990BAA6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228A7CEA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45" w15:restartNumberingAfterBreak="0">
    <w:nsid w:val="09356737"/>
    <w:multiLevelType w:val="hybridMultilevel"/>
    <w:tmpl w:val="FBA48AD4"/>
    <w:lvl w:ilvl="0" w:tplc="4942F9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2327B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2856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E8434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007C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A6C6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C087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069A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3666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" w15:restartNumberingAfterBreak="0">
    <w:nsid w:val="09581D29"/>
    <w:multiLevelType w:val="hybridMultilevel"/>
    <w:tmpl w:val="E80211F8"/>
    <w:lvl w:ilvl="0" w:tplc="B2DE79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B81C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676E7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BA1F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643C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BC3F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00B3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A89B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F06A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" w15:restartNumberingAfterBreak="0">
    <w:nsid w:val="09A6668D"/>
    <w:multiLevelType w:val="hybridMultilevel"/>
    <w:tmpl w:val="0092490C"/>
    <w:lvl w:ilvl="0" w:tplc="D6504BC2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D2EE32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923C849C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FC0E5476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BBA2D5AE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088430C8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BBF4F3F0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FDECF8F4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454024E6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48" w15:restartNumberingAfterBreak="0">
    <w:nsid w:val="09C624BD"/>
    <w:multiLevelType w:val="hybridMultilevel"/>
    <w:tmpl w:val="549C7526"/>
    <w:lvl w:ilvl="0" w:tplc="D52EE4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C020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4B4D9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0CB7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DC4E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74F6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B83C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8147D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0C40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09CA4015"/>
    <w:multiLevelType w:val="hybridMultilevel"/>
    <w:tmpl w:val="2D82310A"/>
    <w:lvl w:ilvl="0" w:tplc="C73256C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92610E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59432C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BF4AAD4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7DCC5E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CF8E12D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482AEED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BA05FF2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23F27DFE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0" w15:restartNumberingAfterBreak="0">
    <w:nsid w:val="0A144C83"/>
    <w:multiLevelType w:val="hybridMultilevel"/>
    <w:tmpl w:val="FEA6C77C"/>
    <w:lvl w:ilvl="0" w:tplc="5352F3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70B11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228290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A08A18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34A914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5628AB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766403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CAAEED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2E2D2D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1" w15:restartNumberingAfterBreak="0">
    <w:nsid w:val="0A1B4F90"/>
    <w:multiLevelType w:val="hybridMultilevel"/>
    <w:tmpl w:val="01D6E29C"/>
    <w:lvl w:ilvl="0" w:tplc="FC90BB3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708F17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E9489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2622BC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A9E308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C56371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0BA267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42E362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2D271D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" w15:restartNumberingAfterBreak="0">
    <w:nsid w:val="0A5464CF"/>
    <w:multiLevelType w:val="hybridMultilevel"/>
    <w:tmpl w:val="6EF63CD8"/>
    <w:lvl w:ilvl="0" w:tplc="B5168B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A0D2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5CDF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4CAB2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C5E84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5904E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D01D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B12CE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26261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" w15:restartNumberingAfterBreak="0">
    <w:nsid w:val="0A631780"/>
    <w:multiLevelType w:val="hybridMultilevel"/>
    <w:tmpl w:val="73FAAA0E"/>
    <w:lvl w:ilvl="0" w:tplc="71AC6B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BEFF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A32102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75669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B72F8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6C75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178CA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D6C1F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4F468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" w15:restartNumberingAfterBreak="0">
    <w:nsid w:val="0A6B5A4C"/>
    <w:multiLevelType w:val="hybridMultilevel"/>
    <w:tmpl w:val="B520274C"/>
    <w:lvl w:ilvl="0" w:tplc="190053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F039D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3A81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109D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425D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5008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5D2B9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B4AFF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6A13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" w15:restartNumberingAfterBreak="0">
    <w:nsid w:val="0AE05B06"/>
    <w:multiLevelType w:val="hybridMultilevel"/>
    <w:tmpl w:val="9968B6C6"/>
    <w:lvl w:ilvl="0" w:tplc="71EA94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F67A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6A8A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E482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0C9C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608F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EC01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7A5B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A0DC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" w15:restartNumberingAfterBreak="0">
    <w:nsid w:val="0AE35A1F"/>
    <w:multiLevelType w:val="hybridMultilevel"/>
    <w:tmpl w:val="54081822"/>
    <w:lvl w:ilvl="0" w:tplc="58E233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B219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D8CE3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AC23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C76AB9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185C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2DA94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072A6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0ECFE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" w15:restartNumberingAfterBreak="0">
    <w:nsid w:val="0AE63842"/>
    <w:multiLevelType w:val="hybridMultilevel"/>
    <w:tmpl w:val="E854743A"/>
    <w:lvl w:ilvl="0" w:tplc="3C1E96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66F0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469E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04BD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8E0F3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6A68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9296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FC42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35A85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" w15:restartNumberingAfterBreak="0">
    <w:nsid w:val="0AEB1404"/>
    <w:multiLevelType w:val="hybridMultilevel"/>
    <w:tmpl w:val="3F448382"/>
    <w:lvl w:ilvl="0" w:tplc="B350AD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C0C9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DCB5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DC1C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7C0C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7CB2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9C8D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63AD1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93A43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AFA3C98"/>
    <w:multiLevelType w:val="hybridMultilevel"/>
    <w:tmpl w:val="9D1E1EDC"/>
    <w:lvl w:ilvl="0" w:tplc="25CC5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3C81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84FC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64E8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BCBC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12A3B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F88D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668EE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168C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" w15:restartNumberingAfterBreak="0">
    <w:nsid w:val="0B403FA2"/>
    <w:multiLevelType w:val="hybridMultilevel"/>
    <w:tmpl w:val="B8C0474C"/>
    <w:lvl w:ilvl="0" w:tplc="C55E1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D4E9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5CD4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B60C4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E68C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142E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4A0A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626E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E60A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" w15:restartNumberingAfterBreak="0">
    <w:nsid w:val="0B4507E0"/>
    <w:multiLevelType w:val="hybridMultilevel"/>
    <w:tmpl w:val="73A05F4E"/>
    <w:lvl w:ilvl="0" w:tplc="A7D62C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72C35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E56917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9E3D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AAABF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55262B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A0A7B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DB4370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392CC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" w15:restartNumberingAfterBreak="0">
    <w:nsid w:val="0B781B51"/>
    <w:multiLevelType w:val="hybridMultilevel"/>
    <w:tmpl w:val="2C88BF66"/>
    <w:lvl w:ilvl="0" w:tplc="42E4AB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0607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A2E702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EAA64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C3AD2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E641D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F5A8F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00AD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3CD0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" w15:restartNumberingAfterBreak="0">
    <w:nsid w:val="0B9455C6"/>
    <w:multiLevelType w:val="hybridMultilevel"/>
    <w:tmpl w:val="9112DBFA"/>
    <w:lvl w:ilvl="0" w:tplc="859C4C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AC016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F9A3E3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5AA0CF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340D0B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BF070D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E165A6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138029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D1A6FC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4" w15:restartNumberingAfterBreak="0">
    <w:nsid w:val="0B975374"/>
    <w:multiLevelType w:val="hybridMultilevel"/>
    <w:tmpl w:val="BCD01DFC"/>
    <w:lvl w:ilvl="0" w:tplc="9BCEA0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1E29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17E65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58EC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3C78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8ECF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0E68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6C9D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A20D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" w15:restartNumberingAfterBreak="0">
    <w:nsid w:val="0BE91DD9"/>
    <w:multiLevelType w:val="hybridMultilevel"/>
    <w:tmpl w:val="6826F6E6"/>
    <w:lvl w:ilvl="0" w:tplc="64F8EC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0CAD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CAF8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2690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36876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4C057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80080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AAE6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43EF5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" w15:restartNumberingAfterBreak="0">
    <w:nsid w:val="0BFF6FA5"/>
    <w:multiLevelType w:val="hybridMultilevel"/>
    <w:tmpl w:val="A372E04A"/>
    <w:lvl w:ilvl="0" w:tplc="125240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ACB1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E6FC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4FC46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B88F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F1852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2620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F4BC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34EA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" w15:restartNumberingAfterBreak="0">
    <w:nsid w:val="0C41599D"/>
    <w:multiLevelType w:val="hybridMultilevel"/>
    <w:tmpl w:val="38C439A4"/>
    <w:lvl w:ilvl="0" w:tplc="C8E21B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BEAB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22A92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6266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8480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ECFA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6C1D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C6DD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163E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" w15:restartNumberingAfterBreak="0">
    <w:nsid w:val="0C5B2383"/>
    <w:multiLevelType w:val="hybridMultilevel"/>
    <w:tmpl w:val="39DE458E"/>
    <w:lvl w:ilvl="0" w:tplc="EEA488A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B600E24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BF141314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6D6E9462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1F8A56E0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33CC6840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C52A79B6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B9D4894A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482C4370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69" w15:restartNumberingAfterBreak="0">
    <w:nsid w:val="0C5C49CE"/>
    <w:multiLevelType w:val="hybridMultilevel"/>
    <w:tmpl w:val="4B36B09E"/>
    <w:lvl w:ilvl="0" w:tplc="3C3084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08D5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4A3D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0E8F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B4478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1019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6655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D0E6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298B30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" w15:restartNumberingAfterBreak="0">
    <w:nsid w:val="0C9F6A7C"/>
    <w:multiLevelType w:val="hybridMultilevel"/>
    <w:tmpl w:val="BD8A122E"/>
    <w:lvl w:ilvl="0" w:tplc="B91E41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283A9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D1041EE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0FA186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E04A98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3D8552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FCE0C3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4FCD21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498D6D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1" w15:restartNumberingAfterBreak="0">
    <w:nsid w:val="0CA84AC6"/>
    <w:multiLevelType w:val="hybridMultilevel"/>
    <w:tmpl w:val="BAB2D66E"/>
    <w:lvl w:ilvl="0" w:tplc="D77082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AA19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CEFB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0AE54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22D2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8A30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C66C6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FA08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A1EEF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" w15:restartNumberingAfterBreak="0">
    <w:nsid w:val="0CF0126D"/>
    <w:multiLevelType w:val="hybridMultilevel"/>
    <w:tmpl w:val="054EE7EC"/>
    <w:lvl w:ilvl="0" w:tplc="F8403A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8662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7037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CAD0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5A83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6C78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3C52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524B3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AC12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0D0E0AF5"/>
    <w:multiLevelType w:val="hybridMultilevel"/>
    <w:tmpl w:val="12907D6C"/>
    <w:lvl w:ilvl="0" w:tplc="11FC374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2AA0396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E726496C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42B0B5BE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CEC27B10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9B8AAD54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E668B410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45589E64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FCC24B36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74" w15:restartNumberingAfterBreak="0">
    <w:nsid w:val="0D41218C"/>
    <w:multiLevelType w:val="hybridMultilevel"/>
    <w:tmpl w:val="7E1099FA"/>
    <w:lvl w:ilvl="0" w:tplc="83DC1C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0626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BA81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9442C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465C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FEAF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68C13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FA70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8C495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" w15:restartNumberingAfterBreak="0">
    <w:nsid w:val="0D791FA0"/>
    <w:multiLevelType w:val="hybridMultilevel"/>
    <w:tmpl w:val="E690D628"/>
    <w:lvl w:ilvl="0" w:tplc="772C2E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CED7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EC412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10CB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86BC7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5F80B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4670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CC087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826F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" w15:restartNumberingAfterBreak="0">
    <w:nsid w:val="0D900E4D"/>
    <w:multiLevelType w:val="hybridMultilevel"/>
    <w:tmpl w:val="B8C289B8"/>
    <w:lvl w:ilvl="0" w:tplc="EBD008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76E4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227D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5085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9C08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6C42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FE35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D86F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FCE08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" w15:restartNumberingAfterBreak="0">
    <w:nsid w:val="0DA353CA"/>
    <w:multiLevelType w:val="hybridMultilevel"/>
    <w:tmpl w:val="81D08A04"/>
    <w:lvl w:ilvl="0" w:tplc="45D69B5A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7AF2FB24">
      <w:start w:val="1"/>
      <w:numFmt w:val="lowerLetter"/>
      <w:lvlText w:val="%2)"/>
      <w:lvlJc w:val="left"/>
      <w:pPr>
        <w:ind w:left="701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53C07E18">
      <w:numFmt w:val="bullet"/>
      <w:lvlText w:val="•"/>
      <w:lvlJc w:val="left"/>
      <w:pPr>
        <w:ind w:left="1236" w:hanging="185"/>
      </w:pPr>
      <w:rPr>
        <w:rFonts w:hint="default"/>
      </w:rPr>
    </w:lvl>
    <w:lvl w:ilvl="3" w:tplc="BBDED02C">
      <w:numFmt w:val="bullet"/>
      <w:lvlText w:val="•"/>
      <w:lvlJc w:val="left"/>
      <w:pPr>
        <w:ind w:left="1753" w:hanging="185"/>
      </w:pPr>
      <w:rPr>
        <w:rFonts w:hint="default"/>
      </w:rPr>
    </w:lvl>
    <w:lvl w:ilvl="4" w:tplc="A3D4A4D4">
      <w:numFmt w:val="bullet"/>
      <w:lvlText w:val="•"/>
      <w:lvlJc w:val="left"/>
      <w:pPr>
        <w:ind w:left="2270" w:hanging="185"/>
      </w:pPr>
      <w:rPr>
        <w:rFonts w:hint="default"/>
      </w:rPr>
    </w:lvl>
    <w:lvl w:ilvl="5" w:tplc="D7C65842">
      <w:numFmt w:val="bullet"/>
      <w:lvlText w:val="•"/>
      <w:lvlJc w:val="left"/>
      <w:pPr>
        <w:ind w:left="2787" w:hanging="185"/>
      </w:pPr>
      <w:rPr>
        <w:rFonts w:hint="default"/>
      </w:rPr>
    </w:lvl>
    <w:lvl w:ilvl="6" w:tplc="33001742">
      <w:numFmt w:val="bullet"/>
      <w:lvlText w:val="•"/>
      <w:lvlJc w:val="left"/>
      <w:pPr>
        <w:ind w:left="3304" w:hanging="185"/>
      </w:pPr>
      <w:rPr>
        <w:rFonts w:hint="default"/>
      </w:rPr>
    </w:lvl>
    <w:lvl w:ilvl="7" w:tplc="9AB453C6">
      <w:numFmt w:val="bullet"/>
      <w:lvlText w:val="•"/>
      <w:lvlJc w:val="left"/>
      <w:pPr>
        <w:ind w:left="3820" w:hanging="185"/>
      </w:pPr>
      <w:rPr>
        <w:rFonts w:hint="default"/>
      </w:rPr>
    </w:lvl>
    <w:lvl w:ilvl="8" w:tplc="5C84AB90">
      <w:numFmt w:val="bullet"/>
      <w:lvlText w:val="•"/>
      <w:lvlJc w:val="left"/>
      <w:pPr>
        <w:ind w:left="4337" w:hanging="185"/>
      </w:pPr>
      <w:rPr>
        <w:rFonts w:hint="default"/>
      </w:rPr>
    </w:lvl>
  </w:abstractNum>
  <w:abstractNum w:abstractNumId="78" w15:restartNumberingAfterBreak="0">
    <w:nsid w:val="0E0E6011"/>
    <w:multiLevelType w:val="hybridMultilevel"/>
    <w:tmpl w:val="84B6BA3C"/>
    <w:lvl w:ilvl="0" w:tplc="0D607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FE1F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E7879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9853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EAE1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E8A0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0CEEF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646F0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1A44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" w15:restartNumberingAfterBreak="0">
    <w:nsid w:val="0E3259B4"/>
    <w:multiLevelType w:val="hybridMultilevel"/>
    <w:tmpl w:val="4B208DF6"/>
    <w:lvl w:ilvl="0" w:tplc="BC326C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80F4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1C00E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68199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AEE43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6083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B8B8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5685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7DCDF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" w15:restartNumberingAfterBreak="0">
    <w:nsid w:val="0E37077A"/>
    <w:multiLevelType w:val="hybridMultilevel"/>
    <w:tmpl w:val="2122887C"/>
    <w:lvl w:ilvl="0" w:tplc="A65CB0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1A49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800FE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E3C27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8421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9E0A9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2C5A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D9656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9AE38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1" w15:restartNumberingAfterBreak="0">
    <w:nsid w:val="0E3E075B"/>
    <w:multiLevelType w:val="hybridMultilevel"/>
    <w:tmpl w:val="C6D43230"/>
    <w:lvl w:ilvl="0" w:tplc="ADA8B8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60A9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1451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88AD8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3CD5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F661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EB0EA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08A7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B8FA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2" w15:restartNumberingAfterBreak="0">
    <w:nsid w:val="0E520324"/>
    <w:multiLevelType w:val="hybridMultilevel"/>
    <w:tmpl w:val="5F2A22DC"/>
    <w:lvl w:ilvl="0" w:tplc="D098E6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F238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E041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8CE9E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58EA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7AE48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82F4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24E775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08DE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3" w15:restartNumberingAfterBreak="0">
    <w:nsid w:val="0E6904D1"/>
    <w:multiLevelType w:val="hybridMultilevel"/>
    <w:tmpl w:val="F71A6C06"/>
    <w:lvl w:ilvl="0" w:tplc="A92682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ACFDB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8B26EF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A8ACF3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A84A29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0723CE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CD8EA4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C14DD7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04E16D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4" w15:restartNumberingAfterBreak="0">
    <w:nsid w:val="0E6C0643"/>
    <w:multiLevelType w:val="hybridMultilevel"/>
    <w:tmpl w:val="C4489D2C"/>
    <w:lvl w:ilvl="0" w:tplc="3D42A1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94DAE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578EC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380FA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12AB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F04880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D2AEE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1A65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F0A97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5" w15:restartNumberingAfterBreak="0">
    <w:nsid w:val="0E796F7A"/>
    <w:multiLevelType w:val="hybridMultilevel"/>
    <w:tmpl w:val="EAE260B8"/>
    <w:lvl w:ilvl="0" w:tplc="ED4E74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F4FB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59E56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9E2A9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DE0F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E42B4E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E417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367C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E0D7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6" w15:restartNumberingAfterBreak="0">
    <w:nsid w:val="0EA76060"/>
    <w:multiLevelType w:val="hybridMultilevel"/>
    <w:tmpl w:val="047A3150"/>
    <w:lvl w:ilvl="0" w:tplc="4AA032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6AAD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9EAB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DDC42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410AF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6A201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62DF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A253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BC2F55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7" w15:restartNumberingAfterBreak="0">
    <w:nsid w:val="0EB43595"/>
    <w:multiLevelType w:val="hybridMultilevel"/>
    <w:tmpl w:val="ACFCCA10"/>
    <w:lvl w:ilvl="0" w:tplc="730AD1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A3B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C077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B2C04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2EF9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12CE6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2649A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A3CE7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F343D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8" w15:restartNumberingAfterBreak="0">
    <w:nsid w:val="0ECC65C6"/>
    <w:multiLevelType w:val="hybridMultilevel"/>
    <w:tmpl w:val="6F10229E"/>
    <w:lvl w:ilvl="0" w:tplc="7F3CB6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007E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62C8C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1291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468C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3EEA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37237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FC4A3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00FD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9" w15:restartNumberingAfterBreak="0">
    <w:nsid w:val="0EDE1541"/>
    <w:multiLevelType w:val="hybridMultilevel"/>
    <w:tmpl w:val="14CACA9A"/>
    <w:lvl w:ilvl="0" w:tplc="F2FC5A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940D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0E6C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7567AB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6C4B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60DC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F843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EE094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E56F72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0" w15:restartNumberingAfterBreak="0">
    <w:nsid w:val="0EE0631C"/>
    <w:multiLevelType w:val="hybridMultilevel"/>
    <w:tmpl w:val="E7EA839C"/>
    <w:lvl w:ilvl="0" w:tplc="66AC30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3440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5A4C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FCC5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66853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EAC1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84213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8A6D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7863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1" w15:restartNumberingAfterBreak="0">
    <w:nsid w:val="0F502050"/>
    <w:multiLevelType w:val="hybridMultilevel"/>
    <w:tmpl w:val="B538AE9E"/>
    <w:lvl w:ilvl="0" w:tplc="6E0E6C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DEAF8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9CAE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100F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1089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9CE4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8A8E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7EF2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E20D7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2" w15:restartNumberingAfterBreak="0">
    <w:nsid w:val="0F9445FE"/>
    <w:multiLevelType w:val="hybridMultilevel"/>
    <w:tmpl w:val="CE0AD676"/>
    <w:lvl w:ilvl="0" w:tplc="EA288C42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3813D4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01DEDC9C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E726524E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0CD6EEF0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0916E824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61D0DC56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60DC5E5A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0888C11C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93" w15:restartNumberingAfterBreak="0">
    <w:nsid w:val="0FD511A0"/>
    <w:multiLevelType w:val="hybridMultilevel"/>
    <w:tmpl w:val="CADCECFA"/>
    <w:lvl w:ilvl="0" w:tplc="B8A08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5078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E00E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C4E3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AD2CF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2A5F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83261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BC7F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83EE9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4" w15:restartNumberingAfterBreak="0">
    <w:nsid w:val="10123918"/>
    <w:multiLevelType w:val="hybridMultilevel"/>
    <w:tmpl w:val="FC0E3534"/>
    <w:lvl w:ilvl="0" w:tplc="6FBE35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C239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2F202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3EA0C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15265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D4E6B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5677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9C43F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B64B9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5" w15:restartNumberingAfterBreak="0">
    <w:nsid w:val="104A2621"/>
    <w:multiLevelType w:val="hybridMultilevel"/>
    <w:tmpl w:val="D13CA1B8"/>
    <w:lvl w:ilvl="0" w:tplc="BB543168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63E71AE">
      <w:numFmt w:val="bullet"/>
      <w:lvlText w:val="•"/>
      <w:lvlJc w:val="left"/>
      <w:pPr>
        <w:ind w:left="443" w:hanging="105"/>
      </w:pPr>
      <w:rPr>
        <w:rFonts w:hint="default"/>
      </w:rPr>
    </w:lvl>
    <w:lvl w:ilvl="2" w:tplc="79228B32">
      <w:numFmt w:val="bullet"/>
      <w:lvlText w:val="•"/>
      <w:lvlJc w:val="left"/>
      <w:pPr>
        <w:ind w:left="727" w:hanging="105"/>
      </w:pPr>
      <w:rPr>
        <w:rFonts w:hint="default"/>
      </w:rPr>
    </w:lvl>
    <w:lvl w:ilvl="3" w:tplc="6BDE8B94">
      <w:numFmt w:val="bullet"/>
      <w:lvlText w:val="•"/>
      <w:lvlJc w:val="left"/>
      <w:pPr>
        <w:ind w:left="1010" w:hanging="105"/>
      </w:pPr>
      <w:rPr>
        <w:rFonts w:hint="default"/>
      </w:rPr>
    </w:lvl>
    <w:lvl w:ilvl="4" w:tplc="285CAFE8">
      <w:numFmt w:val="bullet"/>
      <w:lvlText w:val="•"/>
      <w:lvlJc w:val="left"/>
      <w:pPr>
        <w:ind w:left="1294" w:hanging="105"/>
      </w:pPr>
      <w:rPr>
        <w:rFonts w:hint="default"/>
      </w:rPr>
    </w:lvl>
    <w:lvl w:ilvl="5" w:tplc="D842D5DE">
      <w:numFmt w:val="bullet"/>
      <w:lvlText w:val="•"/>
      <w:lvlJc w:val="left"/>
      <w:pPr>
        <w:ind w:left="1577" w:hanging="105"/>
      </w:pPr>
      <w:rPr>
        <w:rFonts w:hint="default"/>
      </w:rPr>
    </w:lvl>
    <w:lvl w:ilvl="6" w:tplc="20B2CD98">
      <w:numFmt w:val="bullet"/>
      <w:lvlText w:val="•"/>
      <w:lvlJc w:val="left"/>
      <w:pPr>
        <w:ind w:left="1861" w:hanging="105"/>
      </w:pPr>
      <w:rPr>
        <w:rFonts w:hint="default"/>
      </w:rPr>
    </w:lvl>
    <w:lvl w:ilvl="7" w:tplc="EB024D98">
      <w:numFmt w:val="bullet"/>
      <w:lvlText w:val="•"/>
      <w:lvlJc w:val="left"/>
      <w:pPr>
        <w:ind w:left="2144" w:hanging="105"/>
      </w:pPr>
      <w:rPr>
        <w:rFonts w:hint="default"/>
      </w:rPr>
    </w:lvl>
    <w:lvl w:ilvl="8" w:tplc="10FCE718">
      <w:numFmt w:val="bullet"/>
      <w:lvlText w:val="•"/>
      <w:lvlJc w:val="left"/>
      <w:pPr>
        <w:ind w:left="2428" w:hanging="105"/>
      </w:pPr>
      <w:rPr>
        <w:rFonts w:hint="default"/>
      </w:rPr>
    </w:lvl>
  </w:abstractNum>
  <w:abstractNum w:abstractNumId="96" w15:restartNumberingAfterBreak="0">
    <w:nsid w:val="10961063"/>
    <w:multiLevelType w:val="hybridMultilevel"/>
    <w:tmpl w:val="9D9AA1C0"/>
    <w:lvl w:ilvl="0" w:tplc="D35C11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EE97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5BEE0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8E6B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D0034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1CC4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5218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F688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9240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7" w15:restartNumberingAfterBreak="0">
    <w:nsid w:val="11176515"/>
    <w:multiLevelType w:val="hybridMultilevel"/>
    <w:tmpl w:val="51A8270A"/>
    <w:lvl w:ilvl="0" w:tplc="EE9C8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4682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BEEE6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6BC4B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11013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A46C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3F2895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D6D4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BC9A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8" w15:restartNumberingAfterBreak="0">
    <w:nsid w:val="115B0EC3"/>
    <w:multiLevelType w:val="hybridMultilevel"/>
    <w:tmpl w:val="1B0AB2CE"/>
    <w:lvl w:ilvl="0" w:tplc="1704727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C8A6FD9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A192F89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476B7B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349806E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B9CE9D5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D5EF47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1DEC48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42F8BA0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99" w15:restartNumberingAfterBreak="0">
    <w:nsid w:val="11981E78"/>
    <w:multiLevelType w:val="hybridMultilevel"/>
    <w:tmpl w:val="45B82094"/>
    <w:lvl w:ilvl="0" w:tplc="32CC156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AE6ACE3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0A7CAF84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D7A45D1A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0DAE4152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363639A8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710672D8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2B5232C8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788873B4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100" w15:restartNumberingAfterBreak="0">
    <w:nsid w:val="11C860A6"/>
    <w:multiLevelType w:val="hybridMultilevel"/>
    <w:tmpl w:val="F656D4C4"/>
    <w:lvl w:ilvl="0" w:tplc="F0046F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9E9AE7E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61001B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A84D9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37A5F1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1F84A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F50D1E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192B2E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756495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1" w15:restartNumberingAfterBreak="0">
    <w:nsid w:val="12090F5C"/>
    <w:multiLevelType w:val="hybridMultilevel"/>
    <w:tmpl w:val="FA8685F6"/>
    <w:lvl w:ilvl="0" w:tplc="A524DF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00A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FC037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AAB62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ED077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48844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46AA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2F243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96CD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2197732"/>
    <w:multiLevelType w:val="hybridMultilevel"/>
    <w:tmpl w:val="29C61186"/>
    <w:lvl w:ilvl="0" w:tplc="A67EAE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C8EB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7A2F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542BFF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850FAF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D8BE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F66E4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F8D0C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E2C3C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3" w15:restartNumberingAfterBreak="0">
    <w:nsid w:val="125C1409"/>
    <w:multiLevelType w:val="hybridMultilevel"/>
    <w:tmpl w:val="B2B2D618"/>
    <w:lvl w:ilvl="0" w:tplc="F0605D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3643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F022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A2BD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B0AD6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D037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E702B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98E1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2F832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4" w15:restartNumberingAfterBreak="0">
    <w:nsid w:val="126A3185"/>
    <w:multiLevelType w:val="hybridMultilevel"/>
    <w:tmpl w:val="E4923EC4"/>
    <w:lvl w:ilvl="0" w:tplc="44F84D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0E9E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BC9D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0C9B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C869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0EB4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2299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0AE2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7EF1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5" w15:restartNumberingAfterBreak="0">
    <w:nsid w:val="12AF6BFE"/>
    <w:multiLevelType w:val="hybridMultilevel"/>
    <w:tmpl w:val="8AC0557A"/>
    <w:lvl w:ilvl="0" w:tplc="983CB8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2A62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CC20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62E1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B43D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C32CA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3A62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705E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E66C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6" w15:restartNumberingAfterBreak="0">
    <w:nsid w:val="12BE448E"/>
    <w:multiLevelType w:val="hybridMultilevel"/>
    <w:tmpl w:val="64A44128"/>
    <w:lvl w:ilvl="0" w:tplc="06425F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2E39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48EB2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06C0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286C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5B439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01C8E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C652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FA6E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07" w15:restartNumberingAfterBreak="0">
    <w:nsid w:val="12DA5CB7"/>
    <w:multiLevelType w:val="hybridMultilevel"/>
    <w:tmpl w:val="47F26FB2"/>
    <w:lvl w:ilvl="0" w:tplc="6C38FEC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CC69B3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A70927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CEE232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DF827D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F0211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75C6C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FC61D7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256EFC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8" w15:restartNumberingAfterBreak="0">
    <w:nsid w:val="1351442D"/>
    <w:multiLevelType w:val="hybridMultilevel"/>
    <w:tmpl w:val="57D84DAC"/>
    <w:lvl w:ilvl="0" w:tplc="12FEDF0C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94AB94">
      <w:numFmt w:val="bullet"/>
      <w:lvlText w:val="•"/>
      <w:lvlJc w:val="left"/>
      <w:pPr>
        <w:ind w:left="313" w:hanging="140"/>
      </w:pPr>
      <w:rPr>
        <w:rFonts w:hint="default"/>
      </w:rPr>
    </w:lvl>
    <w:lvl w:ilvl="2" w:tplc="CDB8BF1A"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FDFC3348">
      <w:numFmt w:val="bullet"/>
      <w:lvlText w:val="•"/>
      <w:lvlJc w:val="left"/>
      <w:pPr>
        <w:ind w:left="619" w:hanging="140"/>
      </w:pPr>
      <w:rPr>
        <w:rFonts w:hint="default"/>
      </w:rPr>
    </w:lvl>
    <w:lvl w:ilvl="4" w:tplc="BFE65132">
      <w:numFmt w:val="bullet"/>
      <w:lvlText w:val="•"/>
      <w:lvlJc w:val="left"/>
      <w:pPr>
        <w:ind w:left="772" w:hanging="140"/>
      </w:pPr>
      <w:rPr>
        <w:rFonts w:hint="default"/>
      </w:rPr>
    </w:lvl>
    <w:lvl w:ilvl="5" w:tplc="5694CF38"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25B61B34">
      <w:numFmt w:val="bullet"/>
      <w:lvlText w:val="•"/>
      <w:lvlJc w:val="left"/>
      <w:pPr>
        <w:ind w:left="1078" w:hanging="140"/>
      </w:pPr>
      <w:rPr>
        <w:rFonts w:hint="default"/>
      </w:rPr>
    </w:lvl>
    <w:lvl w:ilvl="7" w:tplc="0C16EBB6">
      <w:numFmt w:val="bullet"/>
      <w:lvlText w:val="•"/>
      <w:lvlJc w:val="left"/>
      <w:pPr>
        <w:ind w:left="1231" w:hanging="140"/>
      </w:pPr>
      <w:rPr>
        <w:rFonts w:hint="default"/>
      </w:rPr>
    </w:lvl>
    <w:lvl w:ilvl="8" w:tplc="37507B5C">
      <w:numFmt w:val="bullet"/>
      <w:lvlText w:val="•"/>
      <w:lvlJc w:val="left"/>
      <w:pPr>
        <w:ind w:left="1384" w:hanging="140"/>
      </w:pPr>
      <w:rPr>
        <w:rFonts w:hint="default"/>
      </w:rPr>
    </w:lvl>
  </w:abstractNum>
  <w:abstractNum w:abstractNumId="109" w15:restartNumberingAfterBreak="0">
    <w:nsid w:val="13820DAD"/>
    <w:multiLevelType w:val="hybridMultilevel"/>
    <w:tmpl w:val="B0C26E84"/>
    <w:lvl w:ilvl="0" w:tplc="15F0DD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9AAE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E434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F8C63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0E7E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22055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E9005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658484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40C32C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0" w15:restartNumberingAfterBreak="0">
    <w:nsid w:val="13903AFA"/>
    <w:multiLevelType w:val="hybridMultilevel"/>
    <w:tmpl w:val="B4EEB9BC"/>
    <w:lvl w:ilvl="0" w:tplc="1B1208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2CFE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6B212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8603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3DE3E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A682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CA6328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B3E2E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E00EC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1" w15:restartNumberingAfterBreak="0">
    <w:nsid w:val="13C800CC"/>
    <w:multiLevelType w:val="hybridMultilevel"/>
    <w:tmpl w:val="A0DED9F8"/>
    <w:lvl w:ilvl="0" w:tplc="917A87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463E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1C02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AD6254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85CDB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BCBF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36A6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35E97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83ECF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2" w15:restartNumberingAfterBreak="0">
    <w:nsid w:val="13D75237"/>
    <w:multiLevelType w:val="hybridMultilevel"/>
    <w:tmpl w:val="ABD49084"/>
    <w:lvl w:ilvl="0" w:tplc="91E6A7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8647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6AD7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5A6C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4E31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2A57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5ADE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8AC0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BC4F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3" w15:restartNumberingAfterBreak="0">
    <w:nsid w:val="13FC63C6"/>
    <w:multiLevelType w:val="hybridMultilevel"/>
    <w:tmpl w:val="E0A0F2C2"/>
    <w:lvl w:ilvl="0" w:tplc="BE52E3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8C3F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5769D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8669F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CB4BE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6457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88F8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DA88F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E2B9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4" w15:restartNumberingAfterBreak="0">
    <w:nsid w:val="14104D38"/>
    <w:multiLevelType w:val="hybridMultilevel"/>
    <w:tmpl w:val="332EC582"/>
    <w:lvl w:ilvl="0" w:tplc="9C96D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526F5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93A37E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982878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A42FC4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18C077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0CE04D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52ABBC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C44560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15" w15:restartNumberingAfterBreak="0">
    <w:nsid w:val="14677AB0"/>
    <w:multiLevelType w:val="hybridMultilevel"/>
    <w:tmpl w:val="03C2A9B2"/>
    <w:lvl w:ilvl="0" w:tplc="C2163C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51324AF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D1A9E6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680808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20835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9D428FD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962DCE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0788F7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0DCB5E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6" w15:restartNumberingAfterBreak="0">
    <w:nsid w:val="147B7147"/>
    <w:multiLevelType w:val="hybridMultilevel"/>
    <w:tmpl w:val="EFBC8F98"/>
    <w:lvl w:ilvl="0" w:tplc="4600F6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42EB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7EC621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36B7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C829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37E64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B667C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3806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F8CB3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7" w15:restartNumberingAfterBreak="0">
    <w:nsid w:val="14900A06"/>
    <w:multiLevelType w:val="hybridMultilevel"/>
    <w:tmpl w:val="5428E346"/>
    <w:lvl w:ilvl="0" w:tplc="92C401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D47A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2AEB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52A7C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CEE3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51EB6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F0CB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028E6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D040C8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8" w15:restartNumberingAfterBreak="0">
    <w:nsid w:val="14AB18D8"/>
    <w:multiLevelType w:val="hybridMultilevel"/>
    <w:tmpl w:val="A56A7CF2"/>
    <w:lvl w:ilvl="0" w:tplc="BCA459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3602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9ACA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B4800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0E89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62B0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496B7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10C1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7C076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9" w15:restartNumberingAfterBreak="0">
    <w:nsid w:val="14DC63D9"/>
    <w:multiLevelType w:val="hybridMultilevel"/>
    <w:tmpl w:val="7012EE3A"/>
    <w:lvl w:ilvl="0" w:tplc="B69031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C86C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B82B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F2FF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0B233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87A7F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3AF0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46D5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E24E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0" w15:restartNumberingAfterBreak="0">
    <w:nsid w:val="1541065B"/>
    <w:multiLevelType w:val="hybridMultilevel"/>
    <w:tmpl w:val="1E04CB54"/>
    <w:lvl w:ilvl="0" w:tplc="0E7CE682">
      <w:start w:val="2"/>
      <w:numFmt w:val="upperRoman"/>
      <w:lvlText w:val="%1."/>
      <w:lvlJc w:val="left"/>
      <w:pPr>
        <w:ind w:left="220" w:hanging="1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340F9AE">
      <w:start w:val="1"/>
      <w:numFmt w:val="decimal"/>
      <w:lvlText w:val="%2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3DD0AB2C">
      <w:numFmt w:val="bullet"/>
      <w:lvlText w:val="•"/>
      <w:lvlJc w:val="left"/>
      <w:pPr>
        <w:ind w:left="446" w:hanging="140"/>
      </w:pPr>
      <w:rPr>
        <w:rFonts w:hint="default"/>
      </w:rPr>
    </w:lvl>
    <w:lvl w:ilvl="3" w:tplc="4E047752">
      <w:numFmt w:val="bullet"/>
      <w:lvlText w:val="•"/>
      <w:lvlJc w:val="left"/>
      <w:pPr>
        <w:ind w:left="672" w:hanging="140"/>
      </w:pPr>
      <w:rPr>
        <w:rFonts w:hint="default"/>
      </w:rPr>
    </w:lvl>
    <w:lvl w:ilvl="4" w:tplc="DF4AD84E">
      <w:numFmt w:val="bullet"/>
      <w:lvlText w:val="•"/>
      <w:lvlJc w:val="left"/>
      <w:pPr>
        <w:ind w:left="899" w:hanging="140"/>
      </w:pPr>
      <w:rPr>
        <w:rFonts w:hint="default"/>
      </w:rPr>
    </w:lvl>
    <w:lvl w:ilvl="5" w:tplc="ABD8FEB6">
      <w:numFmt w:val="bullet"/>
      <w:lvlText w:val="•"/>
      <w:lvlJc w:val="left"/>
      <w:pPr>
        <w:ind w:left="1125" w:hanging="140"/>
      </w:pPr>
      <w:rPr>
        <w:rFonts w:hint="default"/>
      </w:rPr>
    </w:lvl>
    <w:lvl w:ilvl="6" w:tplc="22F8F898">
      <w:numFmt w:val="bullet"/>
      <w:lvlText w:val="•"/>
      <w:lvlJc w:val="left"/>
      <w:pPr>
        <w:ind w:left="1352" w:hanging="140"/>
      </w:pPr>
      <w:rPr>
        <w:rFonts w:hint="default"/>
      </w:rPr>
    </w:lvl>
    <w:lvl w:ilvl="7" w:tplc="6A604EC0">
      <w:numFmt w:val="bullet"/>
      <w:lvlText w:val="•"/>
      <w:lvlJc w:val="left"/>
      <w:pPr>
        <w:ind w:left="1578" w:hanging="140"/>
      </w:pPr>
      <w:rPr>
        <w:rFonts w:hint="default"/>
      </w:rPr>
    </w:lvl>
    <w:lvl w:ilvl="8" w:tplc="84B0EDA2">
      <w:numFmt w:val="bullet"/>
      <w:lvlText w:val="•"/>
      <w:lvlJc w:val="left"/>
      <w:pPr>
        <w:ind w:left="1805" w:hanging="140"/>
      </w:pPr>
      <w:rPr>
        <w:rFonts w:hint="default"/>
      </w:rPr>
    </w:lvl>
  </w:abstractNum>
  <w:abstractNum w:abstractNumId="121" w15:restartNumberingAfterBreak="0">
    <w:nsid w:val="15546008"/>
    <w:multiLevelType w:val="hybridMultilevel"/>
    <w:tmpl w:val="A1305B56"/>
    <w:lvl w:ilvl="0" w:tplc="81B69B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6EB7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09E5D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B3041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A98D0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59C56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AA65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98087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1208E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2" w15:restartNumberingAfterBreak="0">
    <w:nsid w:val="15603F09"/>
    <w:multiLevelType w:val="hybridMultilevel"/>
    <w:tmpl w:val="06A423EC"/>
    <w:lvl w:ilvl="0" w:tplc="84DA3E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8647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AEBD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0005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CED6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C678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BE7E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A6C07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0864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3" w15:restartNumberingAfterBreak="0">
    <w:nsid w:val="15842287"/>
    <w:multiLevelType w:val="hybridMultilevel"/>
    <w:tmpl w:val="A9106456"/>
    <w:lvl w:ilvl="0" w:tplc="C6DC9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82A2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D453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DEB7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148D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C8E5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303B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1AA9F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B1652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4" w15:restartNumberingAfterBreak="0">
    <w:nsid w:val="158824A9"/>
    <w:multiLevelType w:val="hybridMultilevel"/>
    <w:tmpl w:val="291A2224"/>
    <w:lvl w:ilvl="0" w:tplc="117AC41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A3241AD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FC6417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B06AC8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3CA561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CEE8CB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FE8970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316687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B2E31F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25" w15:restartNumberingAfterBreak="0">
    <w:nsid w:val="158C4E17"/>
    <w:multiLevelType w:val="hybridMultilevel"/>
    <w:tmpl w:val="05B2BEA8"/>
    <w:lvl w:ilvl="0" w:tplc="D8DC31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B8384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348C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B7E42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13A983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4F48A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B2A63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729C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0CD6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6" w15:restartNumberingAfterBreak="0">
    <w:nsid w:val="15947689"/>
    <w:multiLevelType w:val="hybridMultilevel"/>
    <w:tmpl w:val="91B69EAC"/>
    <w:lvl w:ilvl="0" w:tplc="D6EEE238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5E293C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4A5050C4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03682636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70D8837E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0C429A32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0480DFA0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A63E19DC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7570D788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127" w15:restartNumberingAfterBreak="0">
    <w:nsid w:val="15EC2550"/>
    <w:multiLevelType w:val="hybridMultilevel"/>
    <w:tmpl w:val="4FB0749E"/>
    <w:lvl w:ilvl="0" w:tplc="35B6E1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7C7FA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45A068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AC41CD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7A05C8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7A282E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C7E2C1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6CE20FC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108A1F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28" w15:restartNumberingAfterBreak="0">
    <w:nsid w:val="16381053"/>
    <w:multiLevelType w:val="hybridMultilevel"/>
    <w:tmpl w:val="E3802C28"/>
    <w:lvl w:ilvl="0" w:tplc="857450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54F4C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9D30D8E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586860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A0568DB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C53C100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A024ED6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10602B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85C7F6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129" w15:restartNumberingAfterBreak="0">
    <w:nsid w:val="165F60AD"/>
    <w:multiLevelType w:val="hybridMultilevel"/>
    <w:tmpl w:val="0CC896FA"/>
    <w:lvl w:ilvl="0" w:tplc="620A9F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74E3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9E4D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063C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709C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D082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E4E1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44E4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80F94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0" w15:restartNumberingAfterBreak="0">
    <w:nsid w:val="169624BC"/>
    <w:multiLevelType w:val="hybridMultilevel"/>
    <w:tmpl w:val="F2FEA570"/>
    <w:lvl w:ilvl="0" w:tplc="4F7E2C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E862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1EF1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F81B8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05A62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A64E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C24A97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5C6F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8C8225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1" w15:restartNumberingAfterBreak="0">
    <w:nsid w:val="16B84CA3"/>
    <w:multiLevelType w:val="hybridMultilevel"/>
    <w:tmpl w:val="8730DEBE"/>
    <w:lvl w:ilvl="0" w:tplc="E0D6291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24E82E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49A513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34EE6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306E12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9B6FC0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C8AB46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ABAD7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748FD9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32" w15:restartNumberingAfterBreak="0">
    <w:nsid w:val="171A6657"/>
    <w:multiLevelType w:val="hybridMultilevel"/>
    <w:tmpl w:val="D8DE5E2E"/>
    <w:lvl w:ilvl="0" w:tplc="5D88C4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3E91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3CA1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46C8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0AF9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4528E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07C0E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5630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C08C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3" w15:restartNumberingAfterBreak="0">
    <w:nsid w:val="17362A3F"/>
    <w:multiLevelType w:val="hybridMultilevel"/>
    <w:tmpl w:val="ED989DEE"/>
    <w:lvl w:ilvl="0" w:tplc="41E0AB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8AC5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DABD5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C447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78DA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A660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06E3B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4683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DC025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4" w15:restartNumberingAfterBreak="0">
    <w:nsid w:val="175A1782"/>
    <w:multiLevelType w:val="hybridMultilevel"/>
    <w:tmpl w:val="11147D2A"/>
    <w:lvl w:ilvl="0" w:tplc="33D84F08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55063C80">
      <w:numFmt w:val="bullet"/>
      <w:lvlText w:val="•"/>
      <w:lvlJc w:val="left"/>
      <w:pPr>
        <w:ind w:left="1185" w:hanging="195"/>
      </w:pPr>
      <w:rPr>
        <w:rFonts w:hint="default"/>
      </w:rPr>
    </w:lvl>
    <w:lvl w:ilvl="2" w:tplc="60B0CE68">
      <w:numFmt w:val="bullet"/>
      <w:lvlText w:val="•"/>
      <w:lvlJc w:val="left"/>
      <w:pPr>
        <w:ind w:left="1650" w:hanging="195"/>
      </w:pPr>
      <w:rPr>
        <w:rFonts w:hint="default"/>
      </w:rPr>
    </w:lvl>
    <w:lvl w:ilvl="3" w:tplc="1E748DC6">
      <w:numFmt w:val="bullet"/>
      <w:lvlText w:val="•"/>
      <w:lvlJc w:val="left"/>
      <w:pPr>
        <w:ind w:left="2115" w:hanging="195"/>
      </w:pPr>
      <w:rPr>
        <w:rFonts w:hint="default"/>
      </w:rPr>
    </w:lvl>
    <w:lvl w:ilvl="4" w:tplc="8F7E3814">
      <w:numFmt w:val="bullet"/>
      <w:lvlText w:val="•"/>
      <w:lvlJc w:val="left"/>
      <w:pPr>
        <w:ind w:left="2580" w:hanging="195"/>
      </w:pPr>
      <w:rPr>
        <w:rFonts w:hint="default"/>
      </w:rPr>
    </w:lvl>
    <w:lvl w:ilvl="5" w:tplc="E82C8FC4">
      <w:numFmt w:val="bullet"/>
      <w:lvlText w:val="•"/>
      <w:lvlJc w:val="left"/>
      <w:pPr>
        <w:ind w:left="3045" w:hanging="195"/>
      </w:pPr>
      <w:rPr>
        <w:rFonts w:hint="default"/>
      </w:rPr>
    </w:lvl>
    <w:lvl w:ilvl="6" w:tplc="F252C7EE">
      <w:numFmt w:val="bullet"/>
      <w:lvlText w:val="•"/>
      <w:lvlJc w:val="left"/>
      <w:pPr>
        <w:ind w:left="3510" w:hanging="195"/>
      </w:pPr>
      <w:rPr>
        <w:rFonts w:hint="default"/>
      </w:rPr>
    </w:lvl>
    <w:lvl w:ilvl="7" w:tplc="8AC2A748">
      <w:numFmt w:val="bullet"/>
      <w:lvlText w:val="•"/>
      <w:lvlJc w:val="left"/>
      <w:pPr>
        <w:ind w:left="3975" w:hanging="195"/>
      </w:pPr>
      <w:rPr>
        <w:rFonts w:hint="default"/>
      </w:rPr>
    </w:lvl>
    <w:lvl w:ilvl="8" w:tplc="F788C886">
      <w:numFmt w:val="bullet"/>
      <w:lvlText w:val="•"/>
      <w:lvlJc w:val="left"/>
      <w:pPr>
        <w:ind w:left="4441" w:hanging="195"/>
      </w:pPr>
      <w:rPr>
        <w:rFonts w:hint="default"/>
      </w:rPr>
    </w:lvl>
  </w:abstractNum>
  <w:abstractNum w:abstractNumId="135" w15:restartNumberingAfterBreak="0">
    <w:nsid w:val="175E362D"/>
    <w:multiLevelType w:val="hybridMultilevel"/>
    <w:tmpl w:val="2730CFCC"/>
    <w:lvl w:ilvl="0" w:tplc="77EAD0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96D6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CAF2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C284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C48D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8C91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2B674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5272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D8AC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6" w15:restartNumberingAfterBreak="0">
    <w:nsid w:val="178B6D13"/>
    <w:multiLevelType w:val="hybridMultilevel"/>
    <w:tmpl w:val="9E04911A"/>
    <w:lvl w:ilvl="0" w:tplc="0002A1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B42E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DA21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A203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DC16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92D6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10F1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FA5E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D07B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7" w15:restartNumberingAfterBreak="0">
    <w:nsid w:val="178D3E44"/>
    <w:multiLevelType w:val="hybridMultilevel"/>
    <w:tmpl w:val="096A7EFE"/>
    <w:lvl w:ilvl="0" w:tplc="3AB499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2A2D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A4817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8E84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34C40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3447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0099E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DC36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C069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8" w15:restartNumberingAfterBreak="0">
    <w:nsid w:val="17B95260"/>
    <w:multiLevelType w:val="hybridMultilevel"/>
    <w:tmpl w:val="C4A6BBBA"/>
    <w:lvl w:ilvl="0" w:tplc="5DD63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1A5E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49A7D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D486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AAB0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EB4FF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65241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E0FE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32837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9" w15:restartNumberingAfterBreak="0">
    <w:nsid w:val="17BA7DF8"/>
    <w:multiLevelType w:val="hybridMultilevel"/>
    <w:tmpl w:val="CC7E798A"/>
    <w:lvl w:ilvl="0" w:tplc="29E213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1438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F7E04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56480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9C29B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D82967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4012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B9ABBC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0463B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0" w15:restartNumberingAfterBreak="0">
    <w:nsid w:val="17C0544F"/>
    <w:multiLevelType w:val="hybridMultilevel"/>
    <w:tmpl w:val="260E40BE"/>
    <w:lvl w:ilvl="0" w:tplc="355A39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D2F5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E2E7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D24D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B5210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802D5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8F6E1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48E4B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AC250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1" w15:restartNumberingAfterBreak="0">
    <w:nsid w:val="17D042CD"/>
    <w:multiLevelType w:val="hybridMultilevel"/>
    <w:tmpl w:val="0428C5C0"/>
    <w:lvl w:ilvl="0" w:tplc="FE5804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40FB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C415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4E57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0CBC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BA77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194B0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8D46F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C2CC7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17DA2B1E"/>
    <w:multiLevelType w:val="hybridMultilevel"/>
    <w:tmpl w:val="99F82E72"/>
    <w:lvl w:ilvl="0" w:tplc="23A623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5663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3FE9D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4CE78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BA76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1FA7A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62D9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E083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C88B5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3" w15:restartNumberingAfterBreak="0">
    <w:nsid w:val="1818743E"/>
    <w:multiLevelType w:val="hybridMultilevel"/>
    <w:tmpl w:val="855EF25E"/>
    <w:lvl w:ilvl="0" w:tplc="849E07E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3FEFB66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3DB8215C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4BA21D34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93500A6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9544B552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91FA9E32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81900C60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1056F970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144" w15:restartNumberingAfterBreak="0">
    <w:nsid w:val="181E6D4D"/>
    <w:multiLevelType w:val="hybridMultilevel"/>
    <w:tmpl w:val="062872E0"/>
    <w:lvl w:ilvl="0" w:tplc="993CFD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F67D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FCCC5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7AC76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66D83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3028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E8C88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D32CB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F1650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5" w15:restartNumberingAfterBreak="0">
    <w:nsid w:val="18220F57"/>
    <w:multiLevelType w:val="hybridMultilevel"/>
    <w:tmpl w:val="54362816"/>
    <w:lvl w:ilvl="0" w:tplc="509A7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9C01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AA86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169C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5AC1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8C61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72344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DC73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590FC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6" w15:restartNumberingAfterBreak="0">
    <w:nsid w:val="183B512C"/>
    <w:multiLevelType w:val="hybridMultilevel"/>
    <w:tmpl w:val="76564E60"/>
    <w:lvl w:ilvl="0" w:tplc="169A8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4E63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86C3E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276F4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80C06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68C5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34E6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4EC8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A4AD7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7" w15:restartNumberingAfterBreak="0">
    <w:nsid w:val="18727A7B"/>
    <w:multiLevelType w:val="hybridMultilevel"/>
    <w:tmpl w:val="0804D520"/>
    <w:lvl w:ilvl="0" w:tplc="AA8A2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BA17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A269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E68B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8A01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72D4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7CA2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E0F6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BD45A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8" w15:restartNumberingAfterBreak="0">
    <w:nsid w:val="187D23E9"/>
    <w:multiLevelType w:val="hybridMultilevel"/>
    <w:tmpl w:val="AA40F4DE"/>
    <w:lvl w:ilvl="0" w:tplc="AB1830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AC64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0EAD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EAC0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E2D8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F9E2F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AFA8D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14EA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B297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9" w15:restartNumberingAfterBreak="0">
    <w:nsid w:val="18AE00EA"/>
    <w:multiLevelType w:val="hybridMultilevel"/>
    <w:tmpl w:val="8D2426F4"/>
    <w:lvl w:ilvl="0" w:tplc="C82E3270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7750AD7A">
      <w:numFmt w:val="bullet"/>
      <w:lvlText w:val="•"/>
      <w:lvlJc w:val="left"/>
      <w:pPr>
        <w:ind w:left="1177" w:hanging="195"/>
      </w:pPr>
      <w:rPr>
        <w:rFonts w:hint="default"/>
      </w:rPr>
    </w:lvl>
    <w:lvl w:ilvl="2" w:tplc="97729640">
      <w:numFmt w:val="bullet"/>
      <w:lvlText w:val="•"/>
      <w:lvlJc w:val="left"/>
      <w:pPr>
        <w:ind w:left="1634" w:hanging="195"/>
      </w:pPr>
      <w:rPr>
        <w:rFonts w:hint="default"/>
      </w:rPr>
    </w:lvl>
    <w:lvl w:ilvl="3" w:tplc="93AA7AAC">
      <w:numFmt w:val="bullet"/>
      <w:lvlText w:val="•"/>
      <w:lvlJc w:val="left"/>
      <w:pPr>
        <w:ind w:left="2091" w:hanging="195"/>
      </w:pPr>
      <w:rPr>
        <w:rFonts w:hint="default"/>
      </w:rPr>
    </w:lvl>
    <w:lvl w:ilvl="4" w:tplc="82BC05C6">
      <w:numFmt w:val="bullet"/>
      <w:lvlText w:val="•"/>
      <w:lvlJc w:val="left"/>
      <w:pPr>
        <w:ind w:left="2548" w:hanging="195"/>
      </w:pPr>
      <w:rPr>
        <w:rFonts w:hint="default"/>
      </w:rPr>
    </w:lvl>
    <w:lvl w:ilvl="5" w:tplc="BA98ECBE">
      <w:numFmt w:val="bullet"/>
      <w:lvlText w:val="•"/>
      <w:lvlJc w:val="left"/>
      <w:pPr>
        <w:ind w:left="3006" w:hanging="195"/>
      </w:pPr>
      <w:rPr>
        <w:rFonts w:hint="default"/>
      </w:rPr>
    </w:lvl>
    <w:lvl w:ilvl="6" w:tplc="D46E333E">
      <w:numFmt w:val="bullet"/>
      <w:lvlText w:val="•"/>
      <w:lvlJc w:val="left"/>
      <w:pPr>
        <w:ind w:left="3463" w:hanging="195"/>
      </w:pPr>
      <w:rPr>
        <w:rFonts w:hint="default"/>
      </w:rPr>
    </w:lvl>
    <w:lvl w:ilvl="7" w:tplc="5C7EB06C">
      <w:numFmt w:val="bullet"/>
      <w:lvlText w:val="•"/>
      <w:lvlJc w:val="left"/>
      <w:pPr>
        <w:ind w:left="3920" w:hanging="195"/>
      </w:pPr>
      <w:rPr>
        <w:rFonts w:hint="default"/>
      </w:rPr>
    </w:lvl>
    <w:lvl w:ilvl="8" w:tplc="B51EC912">
      <w:numFmt w:val="bullet"/>
      <w:lvlText w:val="•"/>
      <w:lvlJc w:val="left"/>
      <w:pPr>
        <w:ind w:left="4377" w:hanging="195"/>
      </w:pPr>
      <w:rPr>
        <w:rFonts w:hint="default"/>
      </w:rPr>
    </w:lvl>
  </w:abstractNum>
  <w:abstractNum w:abstractNumId="150" w15:restartNumberingAfterBreak="0">
    <w:nsid w:val="18C854C9"/>
    <w:multiLevelType w:val="hybridMultilevel"/>
    <w:tmpl w:val="F3D6F508"/>
    <w:lvl w:ilvl="0" w:tplc="BD9C934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610648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E60797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F1851F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854C66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900F15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6A880E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5E861F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7E8C6D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1" w15:restartNumberingAfterBreak="0">
    <w:nsid w:val="18E536EB"/>
    <w:multiLevelType w:val="hybridMultilevel"/>
    <w:tmpl w:val="365CF9FE"/>
    <w:lvl w:ilvl="0" w:tplc="4E208B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8652D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064178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C93E0D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C146EF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148550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430F0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AEA159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CBC2F0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2" w15:restartNumberingAfterBreak="0">
    <w:nsid w:val="18EF43F6"/>
    <w:multiLevelType w:val="hybridMultilevel"/>
    <w:tmpl w:val="0112552C"/>
    <w:lvl w:ilvl="0" w:tplc="F028EA84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C842776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32A660B6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87C89162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C20498F4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51242C26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FF389E90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67EA001E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D2B4ED0C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153" w15:restartNumberingAfterBreak="0">
    <w:nsid w:val="19297B71"/>
    <w:multiLevelType w:val="hybridMultilevel"/>
    <w:tmpl w:val="BFF8141A"/>
    <w:lvl w:ilvl="0" w:tplc="71A0A0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FED7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98CB7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A20C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8EAD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EA00B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CE6A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F463D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5ECD8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4" w15:restartNumberingAfterBreak="0">
    <w:nsid w:val="19A92C7F"/>
    <w:multiLevelType w:val="hybridMultilevel"/>
    <w:tmpl w:val="88663A9C"/>
    <w:lvl w:ilvl="0" w:tplc="DCEC04C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144CD4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88A032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302C02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96A9AD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AFE72D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8863A0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70CF5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30413D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55" w15:restartNumberingAfterBreak="0">
    <w:nsid w:val="19CF6243"/>
    <w:multiLevelType w:val="hybridMultilevel"/>
    <w:tmpl w:val="0442BB6C"/>
    <w:lvl w:ilvl="0" w:tplc="D7BA9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1E82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B6D6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FA3C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A8AD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5644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8AE5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8EC7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B8E9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6" w15:restartNumberingAfterBreak="0">
    <w:nsid w:val="19D93E37"/>
    <w:multiLevelType w:val="hybridMultilevel"/>
    <w:tmpl w:val="143CA97E"/>
    <w:lvl w:ilvl="0" w:tplc="DE363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3A3ED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128E3F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19285A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0FE6DE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CFCB42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83CCBE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E9CBE6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DE8954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57" w15:restartNumberingAfterBreak="0">
    <w:nsid w:val="19DB1D9E"/>
    <w:multiLevelType w:val="hybridMultilevel"/>
    <w:tmpl w:val="C12A01C0"/>
    <w:lvl w:ilvl="0" w:tplc="6BBC6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7678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2657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988C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CE49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86B3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DC6E7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668B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E4B6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8" w15:restartNumberingAfterBreak="0">
    <w:nsid w:val="19F1559F"/>
    <w:multiLevelType w:val="hybridMultilevel"/>
    <w:tmpl w:val="F916611C"/>
    <w:lvl w:ilvl="0" w:tplc="DD50F6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F65F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F488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6A7D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FA61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0E04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D22E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4C7A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2B49F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9" w15:restartNumberingAfterBreak="0">
    <w:nsid w:val="19FA3AED"/>
    <w:multiLevelType w:val="hybridMultilevel"/>
    <w:tmpl w:val="CBFAF04A"/>
    <w:lvl w:ilvl="0" w:tplc="EDDEE322">
      <w:start w:val="1"/>
      <w:numFmt w:val="decimal"/>
      <w:lvlText w:val="%1)"/>
      <w:lvlJc w:val="left"/>
      <w:pPr>
        <w:ind w:left="711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15B8B448">
      <w:numFmt w:val="bullet"/>
      <w:lvlText w:val="•"/>
      <w:lvlJc w:val="left"/>
      <w:pPr>
        <w:ind w:left="1177" w:hanging="195"/>
      </w:pPr>
      <w:rPr>
        <w:rFonts w:hint="default"/>
      </w:rPr>
    </w:lvl>
    <w:lvl w:ilvl="2" w:tplc="DC5070FE">
      <w:numFmt w:val="bullet"/>
      <w:lvlText w:val="•"/>
      <w:lvlJc w:val="left"/>
      <w:pPr>
        <w:ind w:left="1634" w:hanging="195"/>
      </w:pPr>
      <w:rPr>
        <w:rFonts w:hint="default"/>
      </w:rPr>
    </w:lvl>
    <w:lvl w:ilvl="3" w:tplc="452AB9EC">
      <w:numFmt w:val="bullet"/>
      <w:lvlText w:val="•"/>
      <w:lvlJc w:val="left"/>
      <w:pPr>
        <w:ind w:left="2091" w:hanging="195"/>
      </w:pPr>
      <w:rPr>
        <w:rFonts w:hint="default"/>
      </w:rPr>
    </w:lvl>
    <w:lvl w:ilvl="4" w:tplc="2D56AEB2">
      <w:numFmt w:val="bullet"/>
      <w:lvlText w:val="•"/>
      <w:lvlJc w:val="left"/>
      <w:pPr>
        <w:ind w:left="2548" w:hanging="195"/>
      </w:pPr>
      <w:rPr>
        <w:rFonts w:hint="default"/>
      </w:rPr>
    </w:lvl>
    <w:lvl w:ilvl="5" w:tplc="696CDF74">
      <w:numFmt w:val="bullet"/>
      <w:lvlText w:val="•"/>
      <w:lvlJc w:val="left"/>
      <w:pPr>
        <w:ind w:left="3006" w:hanging="195"/>
      </w:pPr>
      <w:rPr>
        <w:rFonts w:hint="default"/>
      </w:rPr>
    </w:lvl>
    <w:lvl w:ilvl="6" w:tplc="FCDABF9C">
      <w:numFmt w:val="bullet"/>
      <w:lvlText w:val="•"/>
      <w:lvlJc w:val="left"/>
      <w:pPr>
        <w:ind w:left="3463" w:hanging="195"/>
      </w:pPr>
      <w:rPr>
        <w:rFonts w:hint="default"/>
      </w:rPr>
    </w:lvl>
    <w:lvl w:ilvl="7" w:tplc="7A58E8B8">
      <w:numFmt w:val="bullet"/>
      <w:lvlText w:val="•"/>
      <w:lvlJc w:val="left"/>
      <w:pPr>
        <w:ind w:left="3920" w:hanging="195"/>
      </w:pPr>
      <w:rPr>
        <w:rFonts w:hint="default"/>
      </w:rPr>
    </w:lvl>
    <w:lvl w:ilvl="8" w:tplc="75B632C8">
      <w:numFmt w:val="bullet"/>
      <w:lvlText w:val="•"/>
      <w:lvlJc w:val="left"/>
      <w:pPr>
        <w:ind w:left="4377" w:hanging="195"/>
      </w:pPr>
      <w:rPr>
        <w:rFonts w:hint="default"/>
      </w:rPr>
    </w:lvl>
  </w:abstractNum>
  <w:abstractNum w:abstractNumId="160" w15:restartNumberingAfterBreak="0">
    <w:nsid w:val="19FB64D0"/>
    <w:multiLevelType w:val="hybridMultilevel"/>
    <w:tmpl w:val="A7C0E482"/>
    <w:lvl w:ilvl="0" w:tplc="140EB7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F61E9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50AFBF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570B4D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720D5A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C844BE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F485F6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78C2ED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B46E09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61" w15:restartNumberingAfterBreak="0">
    <w:nsid w:val="1A086BDD"/>
    <w:multiLevelType w:val="hybridMultilevel"/>
    <w:tmpl w:val="9A5C6846"/>
    <w:lvl w:ilvl="0" w:tplc="B9160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3609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10C1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B88B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5A2FB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2C8D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1E90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0D26C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D410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2" w15:restartNumberingAfterBreak="0">
    <w:nsid w:val="1A0B5A90"/>
    <w:multiLevelType w:val="hybridMultilevel"/>
    <w:tmpl w:val="42841A28"/>
    <w:lvl w:ilvl="0" w:tplc="DF6CB4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83836E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F9AF50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00804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E8FC937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E268557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616AF0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D6E1F8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4847C2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63" w15:restartNumberingAfterBreak="0">
    <w:nsid w:val="1A362FF9"/>
    <w:multiLevelType w:val="hybridMultilevel"/>
    <w:tmpl w:val="6526D1A8"/>
    <w:lvl w:ilvl="0" w:tplc="D03645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06CCB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49ABE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A221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1035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6BC6F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F45C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8EC6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EC751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4" w15:restartNumberingAfterBreak="0">
    <w:nsid w:val="1A45753D"/>
    <w:multiLevelType w:val="hybridMultilevel"/>
    <w:tmpl w:val="F0FEFFEC"/>
    <w:lvl w:ilvl="0" w:tplc="85A0F1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DABB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423F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CA64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56C9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58234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78FE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6657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28B7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5" w15:restartNumberingAfterBreak="0">
    <w:nsid w:val="1A491EE4"/>
    <w:multiLevelType w:val="hybridMultilevel"/>
    <w:tmpl w:val="95A2FC5E"/>
    <w:lvl w:ilvl="0" w:tplc="70389A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98A4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67AA25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28AE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CA93B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2F6D0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1B231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53468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F2A44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6" w15:restartNumberingAfterBreak="0">
    <w:nsid w:val="1A63731E"/>
    <w:multiLevelType w:val="hybridMultilevel"/>
    <w:tmpl w:val="0F98AEA2"/>
    <w:lvl w:ilvl="0" w:tplc="17B27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1EC9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1B2F8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73CF84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DC00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3AB2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2C012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35AE5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130ED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7" w15:restartNumberingAfterBreak="0">
    <w:nsid w:val="1A6F441C"/>
    <w:multiLevelType w:val="hybridMultilevel"/>
    <w:tmpl w:val="73109292"/>
    <w:lvl w:ilvl="0" w:tplc="99723D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DAAB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58872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C652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D468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6422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7C42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E65A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14C71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8" w15:restartNumberingAfterBreak="0">
    <w:nsid w:val="1A8C21B2"/>
    <w:multiLevelType w:val="hybridMultilevel"/>
    <w:tmpl w:val="AF6AF580"/>
    <w:lvl w:ilvl="0" w:tplc="C84802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ECCCE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8C0BB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48DA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40BD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9EF1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9A286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A853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ADCEB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9" w15:restartNumberingAfterBreak="0">
    <w:nsid w:val="1A9E4BFF"/>
    <w:multiLevelType w:val="hybridMultilevel"/>
    <w:tmpl w:val="8DA2E666"/>
    <w:lvl w:ilvl="0" w:tplc="65D400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1CAC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58EE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734F1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2258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460C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1301A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CC94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D7CC9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0" w15:restartNumberingAfterBreak="0">
    <w:nsid w:val="1AB42A2A"/>
    <w:multiLevelType w:val="hybridMultilevel"/>
    <w:tmpl w:val="8D86D1AE"/>
    <w:lvl w:ilvl="0" w:tplc="B30A3BE8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50CF4C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3A86749A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D682F1FC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D488ED3C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C5E68BAA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7EA4EA5E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DAE89390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98C085D0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171" w15:restartNumberingAfterBreak="0">
    <w:nsid w:val="1B2638A3"/>
    <w:multiLevelType w:val="hybridMultilevel"/>
    <w:tmpl w:val="E350192A"/>
    <w:lvl w:ilvl="0" w:tplc="B1F23E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1660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4F8B5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807A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AFE020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EEB0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82E5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B92DB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E40E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2" w15:restartNumberingAfterBreak="0">
    <w:nsid w:val="1B676BA1"/>
    <w:multiLevelType w:val="hybridMultilevel"/>
    <w:tmpl w:val="93A00722"/>
    <w:lvl w:ilvl="0" w:tplc="F454EB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60D0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0AE7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86B8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3684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90E61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0E48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7274B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808E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3" w15:restartNumberingAfterBreak="0">
    <w:nsid w:val="1BAB1B9F"/>
    <w:multiLevelType w:val="hybridMultilevel"/>
    <w:tmpl w:val="C352A1FC"/>
    <w:lvl w:ilvl="0" w:tplc="CA3AA6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8201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68FE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92A58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07064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F68562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C7256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0AB5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7C165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4" w15:restartNumberingAfterBreak="0">
    <w:nsid w:val="1BB4039C"/>
    <w:multiLevelType w:val="hybridMultilevel"/>
    <w:tmpl w:val="2D405F2E"/>
    <w:lvl w:ilvl="0" w:tplc="EF8444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CA72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D2C90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3A37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DA82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0CD6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407C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46877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7005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5" w15:restartNumberingAfterBreak="0">
    <w:nsid w:val="1BC219CA"/>
    <w:multiLevelType w:val="hybridMultilevel"/>
    <w:tmpl w:val="1C02E4A2"/>
    <w:lvl w:ilvl="0" w:tplc="CEE82E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EE75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966D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1669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344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E721F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1A65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C253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64E8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6" w15:restartNumberingAfterBreak="0">
    <w:nsid w:val="1C1D4B31"/>
    <w:multiLevelType w:val="hybridMultilevel"/>
    <w:tmpl w:val="D39EF88C"/>
    <w:lvl w:ilvl="0" w:tplc="960244B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900574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84A29FE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63843A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C30E66B8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16A71D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B3485E8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38D8FF5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B2E2CE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177" w15:restartNumberingAfterBreak="0">
    <w:nsid w:val="1C285CA1"/>
    <w:multiLevelType w:val="hybridMultilevel"/>
    <w:tmpl w:val="BBE85FB2"/>
    <w:lvl w:ilvl="0" w:tplc="C2B4205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C8290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9DCA77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2CE56E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114F07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D3252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BA27A4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67C32B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FBA67D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8" w15:restartNumberingAfterBreak="0">
    <w:nsid w:val="1C466826"/>
    <w:multiLevelType w:val="hybridMultilevel"/>
    <w:tmpl w:val="A16057C6"/>
    <w:lvl w:ilvl="0" w:tplc="B1C423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B02CB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2CC2D1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6037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A87C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E18D0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3637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0272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E023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9" w15:restartNumberingAfterBreak="0">
    <w:nsid w:val="1C9B10F7"/>
    <w:multiLevelType w:val="hybridMultilevel"/>
    <w:tmpl w:val="203E2B1A"/>
    <w:lvl w:ilvl="0" w:tplc="E1726C7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FE303BB6">
      <w:start w:val="2"/>
      <w:numFmt w:val="decimal"/>
      <w:lvlText w:val="%2."/>
      <w:lvlJc w:val="left"/>
      <w:pPr>
        <w:ind w:left="177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42005FEE">
      <w:numFmt w:val="bullet"/>
      <w:lvlText w:val="•"/>
      <w:lvlJc w:val="left"/>
      <w:pPr>
        <w:ind w:left="1820" w:hanging="140"/>
      </w:pPr>
      <w:rPr>
        <w:rFonts w:hint="default"/>
      </w:rPr>
    </w:lvl>
    <w:lvl w:ilvl="3" w:tplc="97CCF16A"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F9E8D91E">
      <w:numFmt w:val="bullet"/>
      <w:lvlText w:val="•"/>
      <w:lvlJc w:val="left"/>
      <w:pPr>
        <w:ind w:left="4061" w:hanging="140"/>
      </w:pPr>
      <w:rPr>
        <w:rFonts w:hint="default"/>
      </w:rPr>
    </w:lvl>
    <w:lvl w:ilvl="5" w:tplc="0FE05F5E">
      <w:numFmt w:val="bullet"/>
      <w:lvlText w:val="•"/>
      <w:lvlJc w:val="left"/>
      <w:pPr>
        <w:ind w:left="5182" w:hanging="140"/>
      </w:pPr>
      <w:rPr>
        <w:rFonts w:hint="default"/>
      </w:rPr>
    </w:lvl>
    <w:lvl w:ilvl="6" w:tplc="25BE6E2A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9CCE11BC">
      <w:numFmt w:val="bullet"/>
      <w:lvlText w:val="•"/>
      <w:lvlJc w:val="left"/>
      <w:pPr>
        <w:ind w:left="7423" w:hanging="140"/>
      </w:pPr>
      <w:rPr>
        <w:rFonts w:hint="default"/>
      </w:rPr>
    </w:lvl>
    <w:lvl w:ilvl="8" w:tplc="DA2A34CE">
      <w:numFmt w:val="bullet"/>
      <w:lvlText w:val="•"/>
      <w:lvlJc w:val="left"/>
      <w:pPr>
        <w:ind w:left="8544" w:hanging="140"/>
      </w:pPr>
      <w:rPr>
        <w:rFonts w:hint="default"/>
      </w:rPr>
    </w:lvl>
  </w:abstractNum>
  <w:abstractNum w:abstractNumId="180" w15:restartNumberingAfterBreak="0">
    <w:nsid w:val="1CBE6133"/>
    <w:multiLevelType w:val="hybridMultilevel"/>
    <w:tmpl w:val="7DEE9AEE"/>
    <w:lvl w:ilvl="0" w:tplc="45064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9E14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6CD3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3A99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56D52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70830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A436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3CB12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E34CE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1" w15:restartNumberingAfterBreak="0">
    <w:nsid w:val="1CFE66F5"/>
    <w:multiLevelType w:val="hybridMultilevel"/>
    <w:tmpl w:val="34642E80"/>
    <w:lvl w:ilvl="0" w:tplc="52C263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93A6F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E8D1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2C39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A620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6E72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3361D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89C64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15C5A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2" w15:restartNumberingAfterBreak="0">
    <w:nsid w:val="1D1D18B9"/>
    <w:multiLevelType w:val="hybridMultilevel"/>
    <w:tmpl w:val="6854DF44"/>
    <w:lvl w:ilvl="0" w:tplc="CCCA1D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0821E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93CEB9F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1EAADB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FA52A10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5C8962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4B26E3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4AA2BD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EB6D6E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83" w15:restartNumberingAfterBreak="0">
    <w:nsid w:val="1D3C3B73"/>
    <w:multiLevelType w:val="hybridMultilevel"/>
    <w:tmpl w:val="FBA8256C"/>
    <w:lvl w:ilvl="0" w:tplc="2752C5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E634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1A242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8FE6A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86AEE0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D18C2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46A0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0AE12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5EA54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4" w15:restartNumberingAfterBreak="0">
    <w:nsid w:val="1D406528"/>
    <w:multiLevelType w:val="hybridMultilevel"/>
    <w:tmpl w:val="05945E9E"/>
    <w:lvl w:ilvl="0" w:tplc="2C2E32B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6A4211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4CA850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3CE5CF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CB0A8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5C43F3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C18581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158B2A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10A9A7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5" w15:restartNumberingAfterBreak="0">
    <w:nsid w:val="1DD23444"/>
    <w:multiLevelType w:val="hybridMultilevel"/>
    <w:tmpl w:val="B2A0289C"/>
    <w:lvl w:ilvl="0" w:tplc="4D9A61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46DB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5E67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89CB3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52C8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62B9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8C91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AE3D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A848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6" w15:restartNumberingAfterBreak="0">
    <w:nsid w:val="1E4B4E4D"/>
    <w:multiLevelType w:val="hybridMultilevel"/>
    <w:tmpl w:val="539E5F46"/>
    <w:lvl w:ilvl="0" w:tplc="89C244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96C66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C2C768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49EF2F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6EE217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92AB8A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3272D00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01A418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F4C52F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87" w15:restartNumberingAfterBreak="0">
    <w:nsid w:val="1E584CD8"/>
    <w:multiLevelType w:val="hybridMultilevel"/>
    <w:tmpl w:val="8F6A3DAE"/>
    <w:lvl w:ilvl="0" w:tplc="B27026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556D40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3B2DFA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B9EC4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DC624B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CFCC8E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22EBD9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13641B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2063A5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88" w15:restartNumberingAfterBreak="0">
    <w:nsid w:val="1E8B6B3C"/>
    <w:multiLevelType w:val="hybridMultilevel"/>
    <w:tmpl w:val="6E3ED996"/>
    <w:lvl w:ilvl="0" w:tplc="FF866F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82F2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50CE6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14C5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35607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7A8C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B526D2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AB6CA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E6C0A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9" w15:restartNumberingAfterBreak="0">
    <w:nsid w:val="1E957827"/>
    <w:multiLevelType w:val="hybridMultilevel"/>
    <w:tmpl w:val="93940B0E"/>
    <w:lvl w:ilvl="0" w:tplc="5BB48D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B48A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5475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2871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3DC55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4237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B2C9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B4429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FA60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0" w15:restartNumberingAfterBreak="0">
    <w:nsid w:val="1EFB42BC"/>
    <w:multiLevelType w:val="hybridMultilevel"/>
    <w:tmpl w:val="E390BCCE"/>
    <w:lvl w:ilvl="0" w:tplc="BE9E23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16A9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0A2569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E32FF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084D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F9C71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32AE5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B6EE4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02811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1" w15:restartNumberingAfterBreak="0">
    <w:nsid w:val="1F4F63EE"/>
    <w:multiLevelType w:val="hybridMultilevel"/>
    <w:tmpl w:val="F5C66822"/>
    <w:lvl w:ilvl="0" w:tplc="670835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42D5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04B9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D498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6EBE3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3A5E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74A02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14EF6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F471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2" w15:restartNumberingAfterBreak="0">
    <w:nsid w:val="1F7B5C71"/>
    <w:multiLevelType w:val="hybridMultilevel"/>
    <w:tmpl w:val="4E043D5C"/>
    <w:lvl w:ilvl="0" w:tplc="6AF48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9EF2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446D3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CC80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6DAF1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91C0F3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9343C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6610E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AAF3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1F942B33"/>
    <w:multiLevelType w:val="hybridMultilevel"/>
    <w:tmpl w:val="121E6998"/>
    <w:lvl w:ilvl="0" w:tplc="4EDCBC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E012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AC3E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4CE93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E76F2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C01C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3E47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2C12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7E85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4" w15:restartNumberingAfterBreak="0">
    <w:nsid w:val="1FA24B6E"/>
    <w:multiLevelType w:val="hybridMultilevel"/>
    <w:tmpl w:val="0BE0F3B8"/>
    <w:lvl w:ilvl="0" w:tplc="64FC8DC6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FA124E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79808A44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C1743108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70643AEE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498E2F42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425AFFB8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CADAA43A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D4AEA77A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195" w15:restartNumberingAfterBreak="0">
    <w:nsid w:val="1FE843E8"/>
    <w:multiLevelType w:val="hybridMultilevel"/>
    <w:tmpl w:val="B0A65552"/>
    <w:lvl w:ilvl="0" w:tplc="BEF8A6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390317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936C033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C6261B56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F4E0BE5A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C12E70C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33661B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9C2088A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FA94C746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196" w15:restartNumberingAfterBreak="0">
    <w:nsid w:val="1FEE22F4"/>
    <w:multiLevelType w:val="hybridMultilevel"/>
    <w:tmpl w:val="224890C0"/>
    <w:lvl w:ilvl="0" w:tplc="BE8444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8A09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F1AA63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84A0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52205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222C7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94A9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9C34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60AAC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7" w15:restartNumberingAfterBreak="0">
    <w:nsid w:val="1FF2366A"/>
    <w:multiLevelType w:val="hybridMultilevel"/>
    <w:tmpl w:val="98465C0C"/>
    <w:lvl w:ilvl="0" w:tplc="D654CD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58942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8CCBC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A0DD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64E5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602AF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3299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2837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78462F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8" w15:restartNumberingAfterBreak="0">
    <w:nsid w:val="2029779F"/>
    <w:multiLevelType w:val="hybridMultilevel"/>
    <w:tmpl w:val="AE186080"/>
    <w:lvl w:ilvl="0" w:tplc="6CE035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5C70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E442B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22087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1CA0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288E8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96E8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BE491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26E52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9" w15:restartNumberingAfterBreak="0">
    <w:nsid w:val="202E3E1F"/>
    <w:multiLevelType w:val="hybridMultilevel"/>
    <w:tmpl w:val="FD1259A2"/>
    <w:lvl w:ilvl="0" w:tplc="FC607B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3C13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3A88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7AAEE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0A70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4A73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E6ED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EFC41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0A4B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0" w15:restartNumberingAfterBreak="0">
    <w:nsid w:val="205B752B"/>
    <w:multiLevelType w:val="hybridMultilevel"/>
    <w:tmpl w:val="8C9A90A6"/>
    <w:lvl w:ilvl="0" w:tplc="D67AA6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58500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C0BC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760F20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D032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AA7D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BEFF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E1487D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AE645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1" w15:restartNumberingAfterBreak="0">
    <w:nsid w:val="20A34D9C"/>
    <w:multiLevelType w:val="hybridMultilevel"/>
    <w:tmpl w:val="39AA981A"/>
    <w:lvl w:ilvl="0" w:tplc="C20605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70D7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CCB2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1EA38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B7E67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3A8E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994D3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1C97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4E8BA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2" w15:restartNumberingAfterBreak="0">
    <w:nsid w:val="20A464EF"/>
    <w:multiLevelType w:val="hybridMultilevel"/>
    <w:tmpl w:val="D9787C8C"/>
    <w:lvl w:ilvl="0" w:tplc="93C207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E615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AEB4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D4C1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2411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0671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2A91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0C95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601B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3" w15:restartNumberingAfterBreak="0">
    <w:nsid w:val="20AF0CE0"/>
    <w:multiLevelType w:val="hybridMultilevel"/>
    <w:tmpl w:val="4E822D72"/>
    <w:lvl w:ilvl="0" w:tplc="F7006D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E8C7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1C86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5289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7CE1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F481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825D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C4D0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3E32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4" w15:restartNumberingAfterBreak="0">
    <w:nsid w:val="20E40A7E"/>
    <w:multiLevelType w:val="hybridMultilevel"/>
    <w:tmpl w:val="749CEA82"/>
    <w:lvl w:ilvl="0" w:tplc="3C6A06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34D4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8982D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DC2E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64A74F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0BC645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87E04C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896F7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91852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5" w15:restartNumberingAfterBreak="0">
    <w:nsid w:val="20F04278"/>
    <w:multiLevelType w:val="hybridMultilevel"/>
    <w:tmpl w:val="8D6AB4F2"/>
    <w:lvl w:ilvl="0" w:tplc="45D0A2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46E3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D0AAD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1CC34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7873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582D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A4C58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303C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F7E0E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20FC19A3"/>
    <w:multiLevelType w:val="hybridMultilevel"/>
    <w:tmpl w:val="594421FA"/>
    <w:lvl w:ilvl="0" w:tplc="D9C627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E2F0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307B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FC0D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6800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1F6A3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BAD0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4209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82F1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212B25F9"/>
    <w:multiLevelType w:val="hybridMultilevel"/>
    <w:tmpl w:val="0A8E54D0"/>
    <w:lvl w:ilvl="0" w:tplc="1222F2D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074FF8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6028785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4B82161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F210106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3A26EC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B5E000B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312ED9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E4AF35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08" w15:restartNumberingAfterBreak="0">
    <w:nsid w:val="214229B6"/>
    <w:multiLevelType w:val="hybridMultilevel"/>
    <w:tmpl w:val="E74AA56A"/>
    <w:lvl w:ilvl="0" w:tplc="85661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E6E24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74E6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A849A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E442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6CAC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6AC72C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5E9BB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1ADE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9" w15:restartNumberingAfterBreak="0">
    <w:nsid w:val="2169744F"/>
    <w:multiLevelType w:val="hybridMultilevel"/>
    <w:tmpl w:val="983CAFBC"/>
    <w:lvl w:ilvl="0" w:tplc="3D1259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4897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424C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C8D7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662A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5EA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24A6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6C65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6EB4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0" w15:restartNumberingAfterBreak="0">
    <w:nsid w:val="218177AB"/>
    <w:multiLevelType w:val="hybridMultilevel"/>
    <w:tmpl w:val="415CC594"/>
    <w:lvl w:ilvl="0" w:tplc="6A885B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0008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610B28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A3C66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74CF1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CF2C1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9874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985D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F8A8D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1" w15:restartNumberingAfterBreak="0">
    <w:nsid w:val="21834C35"/>
    <w:multiLevelType w:val="hybridMultilevel"/>
    <w:tmpl w:val="A7ACF430"/>
    <w:lvl w:ilvl="0" w:tplc="5A0045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20EF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FEDD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8E8A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B34E8A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DF8A4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438DAE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E6062B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5F62B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2" w15:restartNumberingAfterBreak="0">
    <w:nsid w:val="21BA1911"/>
    <w:multiLevelType w:val="hybridMultilevel"/>
    <w:tmpl w:val="9F667CD4"/>
    <w:lvl w:ilvl="0" w:tplc="46E404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4C9C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99032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A6E5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62EC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ACA0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5480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205E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9878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3" w15:restartNumberingAfterBreak="0">
    <w:nsid w:val="22043239"/>
    <w:multiLevelType w:val="hybridMultilevel"/>
    <w:tmpl w:val="D1CAC6E4"/>
    <w:lvl w:ilvl="0" w:tplc="C876D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26DFC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4C231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5C53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8C6044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7446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56662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2AC8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7EEF09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4" w15:restartNumberingAfterBreak="0">
    <w:nsid w:val="22111E78"/>
    <w:multiLevelType w:val="hybridMultilevel"/>
    <w:tmpl w:val="0E3A1752"/>
    <w:lvl w:ilvl="0" w:tplc="263C3C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0224A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07ACBF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B38B33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0D0A17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0E4662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624CC4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358DD2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C6CCA9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15" w15:restartNumberingAfterBreak="0">
    <w:nsid w:val="223157BD"/>
    <w:multiLevelType w:val="hybridMultilevel"/>
    <w:tmpl w:val="8EF00B6E"/>
    <w:lvl w:ilvl="0" w:tplc="C61833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CC3F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0C0E2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A5E939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908D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73A15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D0AC3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144FE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BF4DCC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6" w15:restartNumberingAfterBreak="0">
    <w:nsid w:val="22647E09"/>
    <w:multiLevelType w:val="hybridMultilevel"/>
    <w:tmpl w:val="F3E8A332"/>
    <w:lvl w:ilvl="0" w:tplc="50D2DA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2C1408">
      <w:numFmt w:val="bullet"/>
      <w:lvlText w:val="•"/>
      <w:lvlJc w:val="left"/>
      <w:pPr>
        <w:ind w:left="400" w:hanging="84"/>
      </w:pPr>
      <w:rPr>
        <w:rFonts w:hint="default"/>
      </w:rPr>
    </w:lvl>
    <w:lvl w:ilvl="2" w:tplc="D0C8385A">
      <w:numFmt w:val="bullet"/>
      <w:lvlText w:val="•"/>
      <w:lvlJc w:val="left"/>
      <w:pPr>
        <w:ind w:left="637" w:hanging="84"/>
      </w:pPr>
      <w:rPr>
        <w:rFonts w:hint="default"/>
      </w:rPr>
    </w:lvl>
    <w:lvl w:ilvl="3" w:tplc="2B0494AC">
      <w:numFmt w:val="bullet"/>
      <w:lvlText w:val="•"/>
      <w:lvlJc w:val="left"/>
      <w:pPr>
        <w:ind w:left="875" w:hanging="84"/>
      </w:pPr>
      <w:rPr>
        <w:rFonts w:hint="default"/>
      </w:rPr>
    </w:lvl>
    <w:lvl w:ilvl="4" w:tplc="2A1E38CC">
      <w:numFmt w:val="bullet"/>
      <w:lvlText w:val="•"/>
      <w:lvlJc w:val="left"/>
      <w:pPr>
        <w:ind w:left="1113" w:hanging="84"/>
      </w:pPr>
      <w:rPr>
        <w:rFonts w:hint="default"/>
      </w:rPr>
    </w:lvl>
    <w:lvl w:ilvl="5" w:tplc="5ABE84B0">
      <w:numFmt w:val="bullet"/>
      <w:lvlText w:val="•"/>
      <w:lvlJc w:val="left"/>
      <w:pPr>
        <w:ind w:left="1351" w:hanging="84"/>
      </w:pPr>
      <w:rPr>
        <w:rFonts w:hint="default"/>
      </w:rPr>
    </w:lvl>
    <w:lvl w:ilvl="6" w:tplc="C5F24732">
      <w:numFmt w:val="bullet"/>
      <w:lvlText w:val="•"/>
      <w:lvlJc w:val="left"/>
      <w:pPr>
        <w:ind w:left="1589" w:hanging="84"/>
      </w:pPr>
      <w:rPr>
        <w:rFonts w:hint="default"/>
      </w:rPr>
    </w:lvl>
    <w:lvl w:ilvl="7" w:tplc="DB781C80">
      <w:numFmt w:val="bullet"/>
      <w:lvlText w:val="•"/>
      <w:lvlJc w:val="left"/>
      <w:pPr>
        <w:ind w:left="1827" w:hanging="84"/>
      </w:pPr>
      <w:rPr>
        <w:rFonts w:hint="default"/>
      </w:rPr>
    </w:lvl>
    <w:lvl w:ilvl="8" w:tplc="DB76E7A8">
      <w:numFmt w:val="bullet"/>
      <w:lvlText w:val="•"/>
      <w:lvlJc w:val="left"/>
      <w:pPr>
        <w:ind w:left="2065" w:hanging="84"/>
      </w:pPr>
      <w:rPr>
        <w:rFonts w:hint="default"/>
      </w:rPr>
    </w:lvl>
  </w:abstractNum>
  <w:abstractNum w:abstractNumId="217" w15:restartNumberingAfterBreak="0">
    <w:nsid w:val="227B79C9"/>
    <w:multiLevelType w:val="hybridMultilevel"/>
    <w:tmpl w:val="C3E6EAB2"/>
    <w:lvl w:ilvl="0" w:tplc="396AF2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687B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5A41E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FCA2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06B95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84296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A89D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8ECA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8C2B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8" w15:restartNumberingAfterBreak="0">
    <w:nsid w:val="227E7F98"/>
    <w:multiLevelType w:val="hybridMultilevel"/>
    <w:tmpl w:val="9D1A8C50"/>
    <w:lvl w:ilvl="0" w:tplc="80CEF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D2FC8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B36D1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DE37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5CEB2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4456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1CEF0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14426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DC763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9" w15:restartNumberingAfterBreak="0">
    <w:nsid w:val="22A003C8"/>
    <w:multiLevelType w:val="hybridMultilevel"/>
    <w:tmpl w:val="920AEF94"/>
    <w:lvl w:ilvl="0" w:tplc="A52C0312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9AA0A0A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95D23604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AD04EAB4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9A30C36C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A91C4074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F42A7C7C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29481C2A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E60AB07C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220" w15:restartNumberingAfterBreak="0">
    <w:nsid w:val="22BF36BE"/>
    <w:multiLevelType w:val="hybridMultilevel"/>
    <w:tmpl w:val="C19E3F5A"/>
    <w:lvl w:ilvl="0" w:tplc="E3BC245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7A2416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DA94F45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30685C52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529A5E7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6A22139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F41C95F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9CC17B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CB30862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21" w15:restartNumberingAfterBreak="0">
    <w:nsid w:val="22F96091"/>
    <w:multiLevelType w:val="hybridMultilevel"/>
    <w:tmpl w:val="E05A9A16"/>
    <w:lvl w:ilvl="0" w:tplc="B754BD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2E7F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1635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C48F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7A43A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F62597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0EE12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226E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3093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2" w15:restartNumberingAfterBreak="0">
    <w:nsid w:val="232D255D"/>
    <w:multiLevelType w:val="hybridMultilevel"/>
    <w:tmpl w:val="16563496"/>
    <w:lvl w:ilvl="0" w:tplc="B512FE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i/>
        <w:w w:val="100"/>
        <w:sz w:val="14"/>
        <w:szCs w:val="14"/>
      </w:rPr>
    </w:lvl>
    <w:lvl w:ilvl="1" w:tplc="9C9211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CA8F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304E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A4D6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26A2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34E9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54AF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A87F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3" w15:restartNumberingAfterBreak="0">
    <w:nsid w:val="23397419"/>
    <w:multiLevelType w:val="hybridMultilevel"/>
    <w:tmpl w:val="513A97A4"/>
    <w:lvl w:ilvl="0" w:tplc="19681D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36DE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A2BC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62AF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CB47E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B8EF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5AF7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923A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C00B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4" w15:restartNumberingAfterBreak="0">
    <w:nsid w:val="234665BC"/>
    <w:multiLevelType w:val="hybridMultilevel"/>
    <w:tmpl w:val="5D922696"/>
    <w:lvl w:ilvl="0" w:tplc="C61EF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3A8A8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402F4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9FCC6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D4659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04B2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B3CD0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89AED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6CF1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5" w15:restartNumberingAfterBreak="0">
    <w:nsid w:val="23540032"/>
    <w:multiLevelType w:val="hybridMultilevel"/>
    <w:tmpl w:val="47ACFE60"/>
    <w:lvl w:ilvl="0" w:tplc="5D7AAA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F44A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ECAA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9681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744D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558BC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5D048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9B035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0A12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2358135B"/>
    <w:multiLevelType w:val="hybridMultilevel"/>
    <w:tmpl w:val="653C2AEE"/>
    <w:lvl w:ilvl="0" w:tplc="4C6C25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FA1E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86294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43828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B1651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BE2136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05EF0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0D8FA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35ED0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7" w15:restartNumberingAfterBreak="0">
    <w:nsid w:val="23732A49"/>
    <w:multiLevelType w:val="hybridMultilevel"/>
    <w:tmpl w:val="FB28E632"/>
    <w:lvl w:ilvl="0" w:tplc="B0FC42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02FD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D2F5B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D40F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87C9A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5F0B9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A1220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5C1A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8DAA2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8" w15:restartNumberingAfterBreak="0">
    <w:nsid w:val="23773EC2"/>
    <w:multiLevelType w:val="hybridMultilevel"/>
    <w:tmpl w:val="C3F07A8A"/>
    <w:lvl w:ilvl="0" w:tplc="A6F481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6A195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B24F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6644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9426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6438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3644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5C14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6D274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9" w15:restartNumberingAfterBreak="0">
    <w:nsid w:val="23BF003E"/>
    <w:multiLevelType w:val="hybridMultilevel"/>
    <w:tmpl w:val="0D84BE8A"/>
    <w:lvl w:ilvl="0" w:tplc="494C80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581D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0E3A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1E8B82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400B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EB4AE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EA56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E9483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54E7F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0" w15:restartNumberingAfterBreak="0">
    <w:nsid w:val="23D31782"/>
    <w:multiLevelType w:val="hybridMultilevel"/>
    <w:tmpl w:val="3D28AD32"/>
    <w:lvl w:ilvl="0" w:tplc="0680C0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0601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22FE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B4ABF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CAD0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2CFA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3E33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0826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294BA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1" w15:restartNumberingAfterBreak="0">
    <w:nsid w:val="2454593D"/>
    <w:multiLevelType w:val="hybridMultilevel"/>
    <w:tmpl w:val="99389FAC"/>
    <w:lvl w:ilvl="0" w:tplc="22C425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9631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1678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7617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B2DB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EA61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EC8D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660F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34DC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2" w15:restartNumberingAfterBreak="0">
    <w:nsid w:val="2495285B"/>
    <w:multiLevelType w:val="hybridMultilevel"/>
    <w:tmpl w:val="B4582346"/>
    <w:lvl w:ilvl="0" w:tplc="7F2E9C76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923D36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D3CE4578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887C9C58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7632F890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3550B2B4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4FFE1494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DFC88CFE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6E16D6F6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233" w15:restartNumberingAfterBreak="0">
    <w:nsid w:val="25253EA3"/>
    <w:multiLevelType w:val="hybridMultilevel"/>
    <w:tmpl w:val="6DBE8852"/>
    <w:lvl w:ilvl="0" w:tplc="4D5651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52087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168D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67A71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FFAD7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B862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79E37A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614E8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C615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4" w15:restartNumberingAfterBreak="0">
    <w:nsid w:val="252F3C7C"/>
    <w:multiLevelType w:val="hybridMultilevel"/>
    <w:tmpl w:val="4320A60E"/>
    <w:lvl w:ilvl="0" w:tplc="E82691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08DA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D42C6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21ADD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60A6E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5BCC56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BC065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A966C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4885F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5" w15:restartNumberingAfterBreak="0">
    <w:nsid w:val="254325FB"/>
    <w:multiLevelType w:val="hybridMultilevel"/>
    <w:tmpl w:val="B56691DC"/>
    <w:lvl w:ilvl="0" w:tplc="1444E3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4254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79664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06E3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268F49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248BB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31E7B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A8C3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FCA9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6" w15:restartNumberingAfterBreak="0">
    <w:nsid w:val="25462937"/>
    <w:multiLevelType w:val="hybridMultilevel"/>
    <w:tmpl w:val="BE788E9C"/>
    <w:lvl w:ilvl="0" w:tplc="92380E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DED87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92D6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D0BD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E8F8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1204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50E6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1C37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A40B1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7" w15:restartNumberingAfterBreak="0">
    <w:nsid w:val="255C6EB6"/>
    <w:multiLevelType w:val="hybridMultilevel"/>
    <w:tmpl w:val="F9049358"/>
    <w:lvl w:ilvl="0" w:tplc="3A7ADC4E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52D184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29F4E8DE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190409C0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8A9AB7FE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3EB29A1C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8EF8460E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EB70B9B6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0010B148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238" w15:restartNumberingAfterBreak="0">
    <w:nsid w:val="25C521F4"/>
    <w:multiLevelType w:val="hybridMultilevel"/>
    <w:tmpl w:val="7F4C23B4"/>
    <w:lvl w:ilvl="0" w:tplc="162CE8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5A92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2E0FD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B6D3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E21A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2079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C6E6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CC56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B6CE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9" w15:restartNumberingAfterBreak="0">
    <w:nsid w:val="25F97312"/>
    <w:multiLevelType w:val="hybridMultilevel"/>
    <w:tmpl w:val="8B3297AE"/>
    <w:lvl w:ilvl="0" w:tplc="68B8D2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BE8C0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492BC86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A8A49F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66C026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F80ED0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654406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5AEC50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1AA127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240" w15:restartNumberingAfterBreak="0">
    <w:nsid w:val="262A518E"/>
    <w:multiLevelType w:val="hybridMultilevel"/>
    <w:tmpl w:val="F29497A8"/>
    <w:lvl w:ilvl="0" w:tplc="8DE649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3EE3D7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7B8FC9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C16FF5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E86FE5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0818D15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442CC9D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1660C1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BECDF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41" w15:restartNumberingAfterBreak="0">
    <w:nsid w:val="26444947"/>
    <w:multiLevelType w:val="hybridMultilevel"/>
    <w:tmpl w:val="C7186E64"/>
    <w:lvl w:ilvl="0" w:tplc="77A0B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0CF9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AB435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AAB9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DE48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0489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0DC65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E9C32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1D4C6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2" w15:restartNumberingAfterBreak="0">
    <w:nsid w:val="26745A15"/>
    <w:multiLevelType w:val="hybridMultilevel"/>
    <w:tmpl w:val="3DDC90C6"/>
    <w:lvl w:ilvl="0" w:tplc="7DE2B4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F8D9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6600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52468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0D822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8E5F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F4175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AC2C1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94CD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3" w15:restartNumberingAfterBreak="0">
    <w:nsid w:val="269729C1"/>
    <w:multiLevelType w:val="hybridMultilevel"/>
    <w:tmpl w:val="327C4EE6"/>
    <w:lvl w:ilvl="0" w:tplc="1F1E02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6CC9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F248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4E17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52866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4226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9C46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A070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5CC8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4" w15:restartNumberingAfterBreak="0">
    <w:nsid w:val="26A00B6E"/>
    <w:multiLevelType w:val="hybridMultilevel"/>
    <w:tmpl w:val="5906A86C"/>
    <w:lvl w:ilvl="0" w:tplc="A7F87BE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AAB4E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8998F75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694C21C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FC685E4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EAA6756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338CFFA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E4D0970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5A58667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45" w15:restartNumberingAfterBreak="0">
    <w:nsid w:val="26A07579"/>
    <w:multiLevelType w:val="hybridMultilevel"/>
    <w:tmpl w:val="CE703096"/>
    <w:lvl w:ilvl="0" w:tplc="6762A3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F63B6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464B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418B7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F0BEE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6C85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7CC0C8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694C6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F2CA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46" w15:restartNumberingAfterBreak="0">
    <w:nsid w:val="27104BDD"/>
    <w:multiLevelType w:val="hybridMultilevel"/>
    <w:tmpl w:val="649406A4"/>
    <w:lvl w:ilvl="0" w:tplc="1C10FE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AEE9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196EF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C45D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5F630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84664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AF89A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A085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AC42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7" w15:restartNumberingAfterBreak="0">
    <w:nsid w:val="271341B4"/>
    <w:multiLevelType w:val="hybridMultilevel"/>
    <w:tmpl w:val="9DCE518E"/>
    <w:lvl w:ilvl="0" w:tplc="37040D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A08F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61E29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C8AE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061E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10C5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69A3C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8ACD4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5027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8" w15:restartNumberingAfterBreak="0">
    <w:nsid w:val="27151802"/>
    <w:multiLevelType w:val="hybridMultilevel"/>
    <w:tmpl w:val="86D8A57A"/>
    <w:lvl w:ilvl="0" w:tplc="A3A2F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54D9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D692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1CC4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4CA5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C241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CE84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6C71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9EB0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9" w15:restartNumberingAfterBreak="0">
    <w:nsid w:val="271A385B"/>
    <w:multiLevelType w:val="hybridMultilevel"/>
    <w:tmpl w:val="4E102B72"/>
    <w:lvl w:ilvl="0" w:tplc="02107A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A2909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DA06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6C8982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F699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BA6EE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1725E2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C260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3CC87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0" w15:restartNumberingAfterBreak="0">
    <w:nsid w:val="272157CE"/>
    <w:multiLevelType w:val="hybridMultilevel"/>
    <w:tmpl w:val="87BEF034"/>
    <w:lvl w:ilvl="0" w:tplc="B7361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B4C6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A0AE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7C26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3AE40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DF092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F0025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7F6DD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5869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1" w15:restartNumberingAfterBreak="0">
    <w:nsid w:val="27825453"/>
    <w:multiLevelType w:val="hybridMultilevel"/>
    <w:tmpl w:val="7CBA67B4"/>
    <w:lvl w:ilvl="0" w:tplc="C83639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644E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1AC7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862D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20DE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3A48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BEE72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B816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C24C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2" w15:restartNumberingAfterBreak="0">
    <w:nsid w:val="2799494A"/>
    <w:multiLevelType w:val="hybridMultilevel"/>
    <w:tmpl w:val="B9BA967C"/>
    <w:lvl w:ilvl="0" w:tplc="9EE67D2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3E785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833039C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06F651E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99BEABD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CE5C4E1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622A817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0C068E76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C0562BF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253" w15:restartNumberingAfterBreak="0">
    <w:nsid w:val="27BB5910"/>
    <w:multiLevelType w:val="hybridMultilevel"/>
    <w:tmpl w:val="0A42F3FE"/>
    <w:lvl w:ilvl="0" w:tplc="185CC4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8864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98267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74ABC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396D3B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C4CCC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CB8BD7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ECE41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9CE34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4" w15:restartNumberingAfterBreak="0">
    <w:nsid w:val="27C446B9"/>
    <w:multiLevelType w:val="hybridMultilevel"/>
    <w:tmpl w:val="C1849A9A"/>
    <w:lvl w:ilvl="0" w:tplc="B2BC4D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11983C6E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A4EEB82C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EA60EC8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B1B87BE0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A01A9120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E52A05A2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916662C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4B72AFE6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255" w15:restartNumberingAfterBreak="0">
    <w:nsid w:val="27D55044"/>
    <w:multiLevelType w:val="hybridMultilevel"/>
    <w:tmpl w:val="F9386F88"/>
    <w:lvl w:ilvl="0" w:tplc="526ED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D01A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AE92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4025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DCDD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AAD1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FC5E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33A14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4020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27D72BAC"/>
    <w:multiLevelType w:val="hybridMultilevel"/>
    <w:tmpl w:val="63C02A20"/>
    <w:lvl w:ilvl="0" w:tplc="960238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AA72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1B4BB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AC3E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142F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084C0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C2BA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443D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5C2850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7" w15:restartNumberingAfterBreak="0">
    <w:nsid w:val="27E66915"/>
    <w:multiLevelType w:val="hybridMultilevel"/>
    <w:tmpl w:val="251C140A"/>
    <w:lvl w:ilvl="0" w:tplc="07ACB6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6E37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E5404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6887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6850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2C16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3CFF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32E6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4C8C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8" w15:restartNumberingAfterBreak="0">
    <w:nsid w:val="280D2216"/>
    <w:multiLevelType w:val="hybridMultilevel"/>
    <w:tmpl w:val="9BBCE6FC"/>
    <w:lvl w:ilvl="0" w:tplc="019CF5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665A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081A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24ED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B4ED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C9AB0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C967E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F8A3A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D88EE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9" w15:restartNumberingAfterBreak="0">
    <w:nsid w:val="28755DCF"/>
    <w:multiLevelType w:val="hybridMultilevel"/>
    <w:tmpl w:val="32984F52"/>
    <w:lvl w:ilvl="0" w:tplc="6094A2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66CB0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7324F3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EBC7B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A2D5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DB0FF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5B015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CEC5B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CB616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0" w15:restartNumberingAfterBreak="0">
    <w:nsid w:val="289A5512"/>
    <w:multiLevelType w:val="hybridMultilevel"/>
    <w:tmpl w:val="CFAC74E2"/>
    <w:lvl w:ilvl="0" w:tplc="7DA6AD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B8B6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429D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485E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F866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EAB1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DD4AA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D440F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4857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1" w15:restartNumberingAfterBreak="0">
    <w:nsid w:val="28B85F8D"/>
    <w:multiLevelType w:val="hybridMultilevel"/>
    <w:tmpl w:val="CA4C5D1E"/>
    <w:lvl w:ilvl="0" w:tplc="B17A0E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7E7B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BBA64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9A10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96218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12C1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322E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E5819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AB471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2" w15:restartNumberingAfterBreak="0">
    <w:nsid w:val="28C24596"/>
    <w:multiLevelType w:val="hybridMultilevel"/>
    <w:tmpl w:val="BAA2884C"/>
    <w:lvl w:ilvl="0" w:tplc="2FE03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746D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EC89E2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2E894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D8289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7FCDE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F46DA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82E829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6EBF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3" w15:restartNumberingAfterBreak="0">
    <w:nsid w:val="293767BB"/>
    <w:multiLevelType w:val="hybridMultilevel"/>
    <w:tmpl w:val="8DA8EFC6"/>
    <w:lvl w:ilvl="0" w:tplc="2ED85D1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A296C63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CD4C74A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43EE2D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4B76586A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2D00D1A8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9AD20DF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D98EC3D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3CA960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64" w15:restartNumberingAfterBreak="0">
    <w:nsid w:val="299D2318"/>
    <w:multiLevelType w:val="hybridMultilevel"/>
    <w:tmpl w:val="0C6CFA3C"/>
    <w:lvl w:ilvl="0" w:tplc="7FEE4B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0262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66ADF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1CB0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BA70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4E5F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88E6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50F5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BA36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5" w15:restartNumberingAfterBreak="0">
    <w:nsid w:val="29F1436D"/>
    <w:multiLevelType w:val="hybridMultilevel"/>
    <w:tmpl w:val="01AEB7BA"/>
    <w:lvl w:ilvl="0" w:tplc="077A2B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AA4A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C3491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4C2FE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4C7D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122F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496FF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B58023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EE58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6" w15:restartNumberingAfterBreak="0">
    <w:nsid w:val="2A1E0C39"/>
    <w:multiLevelType w:val="hybridMultilevel"/>
    <w:tmpl w:val="2CF415A2"/>
    <w:lvl w:ilvl="0" w:tplc="665EB4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56A7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062FDA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408A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17EF9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AAA56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E6096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D9C9B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B3C05D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7" w15:restartNumberingAfterBreak="0">
    <w:nsid w:val="2A4B30F2"/>
    <w:multiLevelType w:val="hybridMultilevel"/>
    <w:tmpl w:val="E382A334"/>
    <w:lvl w:ilvl="0" w:tplc="8F0401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0408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3E0A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048FD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6299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1AEB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5634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BAC4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E8A2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2A763D46"/>
    <w:multiLevelType w:val="hybridMultilevel"/>
    <w:tmpl w:val="CC800772"/>
    <w:lvl w:ilvl="0" w:tplc="E2D46DDA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42B646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3F16B494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49B4DDF8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24FC2BE0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8FB23A3C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9C500EAA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D40EB276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D8B2B62A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269" w15:restartNumberingAfterBreak="0">
    <w:nsid w:val="2A813F77"/>
    <w:multiLevelType w:val="hybridMultilevel"/>
    <w:tmpl w:val="F316358A"/>
    <w:lvl w:ilvl="0" w:tplc="58F4F1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680A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1CEA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289B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5C60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A84DF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81C37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1C5F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94CC8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0" w15:restartNumberingAfterBreak="0">
    <w:nsid w:val="2A8B5322"/>
    <w:multiLevelType w:val="hybridMultilevel"/>
    <w:tmpl w:val="0F08F6E2"/>
    <w:lvl w:ilvl="0" w:tplc="E460CC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3E74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81867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FED4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176FB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72485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7CE50C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F2D2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2E46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1" w15:restartNumberingAfterBreak="0">
    <w:nsid w:val="2A955F2D"/>
    <w:multiLevelType w:val="hybridMultilevel"/>
    <w:tmpl w:val="08D896D4"/>
    <w:lvl w:ilvl="0" w:tplc="B0AAF9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127A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FDEAE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F065AE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FA09F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CED3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C40C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6BC5D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0D2F6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2" w15:restartNumberingAfterBreak="0">
    <w:nsid w:val="2A9E312E"/>
    <w:multiLevelType w:val="hybridMultilevel"/>
    <w:tmpl w:val="F2FC5EE8"/>
    <w:lvl w:ilvl="0" w:tplc="876251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CA07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CA76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C804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06B0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7ECB1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4D401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A1E6C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D8427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3" w15:restartNumberingAfterBreak="0">
    <w:nsid w:val="2AE00A8D"/>
    <w:multiLevelType w:val="hybridMultilevel"/>
    <w:tmpl w:val="C2E09258"/>
    <w:lvl w:ilvl="0" w:tplc="C568C9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2A61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F1C04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AC2144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2ECA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E870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3891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9C602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1A33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4" w15:restartNumberingAfterBreak="0">
    <w:nsid w:val="2B2279B4"/>
    <w:multiLevelType w:val="hybridMultilevel"/>
    <w:tmpl w:val="98EAADD0"/>
    <w:lvl w:ilvl="0" w:tplc="9B70BB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F4E2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DE72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3A1A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480B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36CD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FE08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7707D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26EA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5" w15:restartNumberingAfterBreak="0">
    <w:nsid w:val="2B355A2A"/>
    <w:multiLevelType w:val="hybridMultilevel"/>
    <w:tmpl w:val="A016D70E"/>
    <w:lvl w:ilvl="0" w:tplc="EA50AE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5CB3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4DEDA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A07E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C6474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08E6A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B4A32F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E6E43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E48D9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6" w15:restartNumberingAfterBreak="0">
    <w:nsid w:val="2B691FA6"/>
    <w:multiLevelType w:val="hybridMultilevel"/>
    <w:tmpl w:val="C7E89B98"/>
    <w:lvl w:ilvl="0" w:tplc="A0349D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E439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9EFD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EC23E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EC00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F063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E054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94D0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F36DB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7" w15:restartNumberingAfterBreak="0">
    <w:nsid w:val="2B8C563F"/>
    <w:multiLevelType w:val="hybridMultilevel"/>
    <w:tmpl w:val="DCB25B34"/>
    <w:lvl w:ilvl="0" w:tplc="3C34E9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0E33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E3261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238AF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D4EC5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71CE7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8DAD2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2B870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724C6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8" w15:restartNumberingAfterBreak="0">
    <w:nsid w:val="2BD37918"/>
    <w:multiLevelType w:val="hybridMultilevel"/>
    <w:tmpl w:val="C23CF0FC"/>
    <w:lvl w:ilvl="0" w:tplc="761228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7E80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E642B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A8E1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BCE6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105C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8ED0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9D86E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D704AC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9" w15:restartNumberingAfterBreak="0">
    <w:nsid w:val="2BF51B68"/>
    <w:multiLevelType w:val="hybridMultilevel"/>
    <w:tmpl w:val="1D6E70EA"/>
    <w:lvl w:ilvl="0" w:tplc="429EFA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7A6D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33618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1BE8F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1A093F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F8A25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F4AE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EB6AA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BC14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0" w15:restartNumberingAfterBreak="0">
    <w:nsid w:val="2C5E51EE"/>
    <w:multiLevelType w:val="hybridMultilevel"/>
    <w:tmpl w:val="DF14B1D0"/>
    <w:lvl w:ilvl="0" w:tplc="241EE5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1E4A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A45DD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376BF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4608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FCA8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92934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628C2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B2DD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1" w15:restartNumberingAfterBreak="0">
    <w:nsid w:val="2CE468FF"/>
    <w:multiLevelType w:val="hybridMultilevel"/>
    <w:tmpl w:val="8D92AD7A"/>
    <w:lvl w:ilvl="0" w:tplc="B90473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4CE3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7202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0EFF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1A46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56BC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52EA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90E2E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FA05E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2CE623A7"/>
    <w:multiLevelType w:val="hybridMultilevel"/>
    <w:tmpl w:val="E4F29DE6"/>
    <w:lvl w:ilvl="0" w:tplc="13002F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E22F2A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2166CB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FDA827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52C19F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23213B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D8C6CF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3968EA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B261B7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83" w15:restartNumberingAfterBreak="0">
    <w:nsid w:val="2CED3E7C"/>
    <w:multiLevelType w:val="hybridMultilevel"/>
    <w:tmpl w:val="9C782486"/>
    <w:lvl w:ilvl="0" w:tplc="82CA23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A409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E724B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D34AF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69AEE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3BAA6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FEC2A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D76C3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92476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4" w15:restartNumberingAfterBreak="0">
    <w:nsid w:val="2D0F5F56"/>
    <w:multiLevelType w:val="hybridMultilevel"/>
    <w:tmpl w:val="80827730"/>
    <w:lvl w:ilvl="0" w:tplc="0818DB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FA01C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B28CE6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B26A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687C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5E9B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0C18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EEC2D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AC89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5" w15:restartNumberingAfterBreak="0">
    <w:nsid w:val="2D264142"/>
    <w:multiLevelType w:val="hybridMultilevel"/>
    <w:tmpl w:val="91DC1372"/>
    <w:lvl w:ilvl="0" w:tplc="649072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4220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FA99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AA59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B7A6D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03469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C0624F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7A4F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8E8E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6" w15:restartNumberingAfterBreak="0">
    <w:nsid w:val="2D387895"/>
    <w:multiLevelType w:val="hybridMultilevel"/>
    <w:tmpl w:val="75D4CF42"/>
    <w:lvl w:ilvl="0" w:tplc="AFBE83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0CB2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692A9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7A25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7C41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BA5A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A693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5CBE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E4A0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7" w15:restartNumberingAfterBreak="0">
    <w:nsid w:val="2D457617"/>
    <w:multiLevelType w:val="hybridMultilevel"/>
    <w:tmpl w:val="5F5A651E"/>
    <w:lvl w:ilvl="0" w:tplc="9BF0F2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BA06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B419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F325E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A0D8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2ABD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30CD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708B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4AD8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8" w15:restartNumberingAfterBreak="0">
    <w:nsid w:val="2D5D1380"/>
    <w:multiLevelType w:val="hybridMultilevel"/>
    <w:tmpl w:val="8FB23358"/>
    <w:lvl w:ilvl="0" w:tplc="1702135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4B8A1F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895617C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7F66CE8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D0694B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B1A443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C2E330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6EB0BAB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83A6988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289" w15:restartNumberingAfterBreak="0">
    <w:nsid w:val="2D782020"/>
    <w:multiLevelType w:val="hybridMultilevel"/>
    <w:tmpl w:val="36B045B0"/>
    <w:lvl w:ilvl="0" w:tplc="F1CCCA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C82D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8E20D1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F04A7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744F6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B7A99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83EF1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D223E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A2B7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0" w15:restartNumberingAfterBreak="0">
    <w:nsid w:val="2DAF3EF6"/>
    <w:multiLevelType w:val="hybridMultilevel"/>
    <w:tmpl w:val="4874D8C0"/>
    <w:lvl w:ilvl="0" w:tplc="F2A422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D836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F8F3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39C72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2EB9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6080E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5C090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94E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1A72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1" w15:restartNumberingAfterBreak="0">
    <w:nsid w:val="2DD164D9"/>
    <w:multiLevelType w:val="hybridMultilevel"/>
    <w:tmpl w:val="4EE2B714"/>
    <w:lvl w:ilvl="0" w:tplc="17A697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EAEE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5660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54BE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56BF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EB4D59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704B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71470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28E3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2" w15:restartNumberingAfterBreak="0">
    <w:nsid w:val="2E19232E"/>
    <w:multiLevelType w:val="hybridMultilevel"/>
    <w:tmpl w:val="AEA0C1E8"/>
    <w:lvl w:ilvl="0" w:tplc="871CD6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7E94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C09F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8849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200B2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2498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FEFA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06E4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7493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3" w15:restartNumberingAfterBreak="0">
    <w:nsid w:val="2E9F3E83"/>
    <w:multiLevelType w:val="hybridMultilevel"/>
    <w:tmpl w:val="C518BE1C"/>
    <w:lvl w:ilvl="0" w:tplc="BFBE54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B02B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6A3D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1B4AE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F7E65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C407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346D6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DA11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B0535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4" w15:restartNumberingAfterBreak="0">
    <w:nsid w:val="2EA06BBB"/>
    <w:multiLevelType w:val="hybridMultilevel"/>
    <w:tmpl w:val="5E3823FE"/>
    <w:lvl w:ilvl="0" w:tplc="3DE4B28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5BCD4D4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4E569156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3042BDD4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F138B814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648CD58E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5EA69BA6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D04A3156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0C94E0F2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295" w15:restartNumberingAfterBreak="0">
    <w:nsid w:val="2EBA4342"/>
    <w:multiLevelType w:val="hybridMultilevel"/>
    <w:tmpl w:val="1B6C6E8E"/>
    <w:lvl w:ilvl="0" w:tplc="AC722E9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E21B92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31227078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115C5D3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140691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65DC01D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B2F2926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77707E9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D62CDFA2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96" w15:restartNumberingAfterBreak="0">
    <w:nsid w:val="2ED718FC"/>
    <w:multiLevelType w:val="hybridMultilevel"/>
    <w:tmpl w:val="6AA23850"/>
    <w:lvl w:ilvl="0" w:tplc="D598DF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9E44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02F3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22AB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4D660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44E0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6462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52C70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7868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7" w15:restartNumberingAfterBreak="0">
    <w:nsid w:val="2EDD077C"/>
    <w:multiLevelType w:val="hybridMultilevel"/>
    <w:tmpl w:val="AD201FB4"/>
    <w:lvl w:ilvl="0" w:tplc="8C6EBB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A2BB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A0439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0C60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842A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DCF7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A06F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9298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54EA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8" w15:restartNumberingAfterBreak="0">
    <w:nsid w:val="2EF06AAB"/>
    <w:multiLevelType w:val="hybridMultilevel"/>
    <w:tmpl w:val="FB20BA48"/>
    <w:lvl w:ilvl="0" w:tplc="D270AE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AC73C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EEBE806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95EE75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AEA051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9AEA47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5F2BBF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9F0286C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C084194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299" w15:restartNumberingAfterBreak="0">
    <w:nsid w:val="2EFB7F3D"/>
    <w:multiLevelType w:val="hybridMultilevel"/>
    <w:tmpl w:val="18BA0DA2"/>
    <w:lvl w:ilvl="0" w:tplc="592691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36EC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F84A1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D5AD5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50AA8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F1A49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168262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D8E3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EA6E2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0" w15:restartNumberingAfterBreak="0">
    <w:nsid w:val="2F157170"/>
    <w:multiLevelType w:val="hybridMultilevel"/>
    <w:tmpl w:val="63088B70"/>
    <w:lvl w:ilvl="0" w:tplc="AA5E4B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A4B9F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7F2354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65E50E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ACA4B3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B3184600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4047E1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AF6939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2E3893B8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1" w15:restartNumberingAfterBreak="0">
    <w:nsid w:val="2F3957B7"/>
    <w:multiLevelType w:val="hybridMultilevel"/>
    <w:tmpl w:val="C36486B6"/>
    <w:lvl w:ilvl="0" w:tplc="731ECB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E414FC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CD69616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54D0271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0FACAC84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D9C3CA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8825C0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30CDBE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B2C81CC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02" w15:restartNumberingAfterBreak="0">
    <w:nsid w:val="2F3E1A46"/>
    <w:multiLevelType w:val="hybridMultilevel"/>
    <w:tmpl w:val="654A68F0"/>
    <w:lvl w:ilvl="0" w:tplc="3A2E61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2424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42250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1E41B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0EC0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4665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BF6F56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86D2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22AA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3" w15:restartNumberingAfterBreak="0">
    <w:nsid w:val="2F602D92"/>
    <w:multiLevelType w:val="hybridMultilevel"/>
    <w:tmpl w:val="D4BCB778"/>
    <w:lvl w:ilvl="0" w:tplc="230A79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0494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962C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A3ED7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0472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5AFE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76BB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1664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4093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4" w15:restartNumberingAfterBreak="0">
    <w:nsid w:val="2F90736D"/>
    <w:multiLevelType w:val="hybridMultilevel"/>
    <w:tmpl w:val="DC703054"/>
    <w:lvl w:ilvl="0" w:tplc="779AE13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5BA032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FAA3FF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C1443B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7FA783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696C1A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0442EF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47E26E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3E6C6C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05" w15:restartNumberingAfterBreak="0">
    <w:nsid w:val="2F9C292D"/>
    <w:multiLevelType w:val="hybridMultilevel"/>
    <w:tmpl w:val="AC607CB6"/>
    <w:lvl w:ilvl="0" w:tplc="C8DE8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6EDE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D0B2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8AA4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EC2D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FCAF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1EED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F24C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1832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6" w15:restartNumberingAfterBreak="0">
    <w:nsid w:val="2FBB4EC4"/>
    <w:multiLevelType w:val="hybridMultilevel"/>
    <w:tmpl w:val="F4364C50"/>
    <w:lvl w:ilvl="0" w:tplc="2FE82D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6247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FE04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DCD3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6BE3D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1BE3E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EAEF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3246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5082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7" w15:restartNumberingAfterBreak="0">
    <w:nsid w:val="2FFF7E21"/>
    <w:multiLevelType w:val="hybridMultilevel"/>
    <w:tmpl w:val="19621670"/>
    <w:lvl w:ilvl="0" w:tplc="1B68A5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2CE2A9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8AE3CD0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8142675A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278976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ED265514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3596412A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DE8C91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EBFA7B5A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308" w15:restartNumberingAfterBreak="0">
    <w:nsid w:val="30045092"/>
    <w:multiLevelType w:val="hybridMultilevel"/>
    <w:tmpl w:val="6C3E0F90"/>
    <w:lvl w:ilvl="0" w:tplc="7504B5DE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BC405D9E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F20200AA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F196B0A8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8AD0D6B2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2CE0E696">
      <w:numFmt w:val="bullet"/>
      <w:lvlText w:val="•"/>
      <w:lvlJc w:val="left"/>
      <w:pPr>
        <w:ind w:left="2975" w:hanging="135"/>
      </w:pPr>
      <w:rPr>
        <w:rFonts w:hint="default"/>
      </w:rPr>
    </w:lvl>
    <w:lvl w:ilvl="6" w:tplc="CA76AE08">
      <w:numFmt w:val="bullet"/>
      <w:lvlText w:val="•"/>
      <w:lvlJc w:val="left"/>
      <w:pPr>
        <w:ind w:left="3438" w:hanging="135"/>
      </w:pPr>
      <w:rPr>
        <w:rFonts w:hint="default"/>
      </w:rPr>
    </w:lvl>
    <w:lvl w:ilvl="7" w:tplc="E6062B8C">
      <w:numFmt w:val="bullet"/>
      <w:lvlText w:val="•"/>
      <w:lvlJc w:val="left"/>
      <w:pPr>
        <w:ind w:left="3902" w:hanging="135"/>
      </w:pPr>
      <w:rPr>
        <w:rFonts w:hint="default"/>
      </w:rPr>
    </w:lvl>
    <w:lvl w:ilvl="8" w:tplc="1F2C253E">
      <w:numFmt w:val="bullet"/>
      <w:lvlText w:val="•"/>
      <w:lvlJc w:val="left"/>
      <w:pPr>
        <w:ind w:left="4365" w:hanging="135"/>
      </w:pPr>
      <w:rPr>
        <w:rFonts w:hint="default"/>
      </w:rPr>
    </w:lvl>
  </w:abstractNum>
  <w:abstractNum w:abstractNumId="309" w15:restartNumberingAfterBreak="0">
    <w:nsid w:val="30085BCB"/>
    <w:multiLevelType w:val="hybridMultilevel"/>
    <w:tmpl w:val="A372BD28"/>
    <w:lvl w:ilvl="0" w:tplc="4AEA5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F5C68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B5885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D296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9633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60BB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BCF6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E689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1889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0" w15:restartNumberingAfterBreak="0">
    <w:nsid w:val="300A3922"/>
    <w:multiLevelType w:val="hybridMultilevel"/>
    <w:tmpl w:val="FAD8C9DC"/>
    <w:lvl w:ilvl="0" w:tplc="8842DA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AAB1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9A022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BC41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0F868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77E4F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72E65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D6A63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F60BB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1" w15:restartNumberingAfterBreak="0">
    <w:nsid w:val="303234B4"/>
    <w:multiLevelType w:val="hybridMultilevel"/>
    <w:tmpl w:val="50961360"/>
    <w:lvl w:ilvl="0" w:tplc="AAC8342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4E466BA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57A4BDE6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2DEF91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29F04ED0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08F2AEA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A07673A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FE4EAEA0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BDE6C26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12" w15:restartNumberingAfterBreak="0">
    <w:nsid w:val="3074069A"/>
    <w:multiLevelType w:val="hybridMultilevel"/>
    <w:tmpl w:val="DCBC99B6"/>
    <w:lvl w:ilvl="0" w:tplc="4E02311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7B2B5D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E7E074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E4479A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526BE1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5EA301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862B2A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6DA7CC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EE8C27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3" w15:restartNumberingAfterBreak="0">
    <w:nsid w:val="30946A06"/>
    <w:multiLevelType w:val="hybridMultilevel"/>
    <w:tmpl w:val="63BEEB46"/>
    <w:lvl w:ilvl="0" w:tplc="62F23B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3E7B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1664D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D2C90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FE55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560CA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7E4DF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5891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DACC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4" w15:restartNumberingAfterBreak="0">
    <w:nsid w:val="30973B8F"/>
    <w:multiLevelType w:val="hybridMultilevel"/>
    <w:tmpl w:val="2D709496"/>
    <w:lvl w:ilvl="0" w:tplc="AF828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0E6F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5C56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E258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B2AE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518E1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C879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A094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BEA79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5" w15:restartNumberingAfterBreak="0">
    <w:nsid w:val="30A27BFC"/>
    <w:multiLevelType w:val="hybridMultilevel"/>
    <w:tmpl w:val="B098553A"/>
    <w:lvl w:ilvl="0" w:tplc="1070E1E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B874C24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8EB2C3A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7B4A492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02944B2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084C8FB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C8C6F782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C7436E4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3A98451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16" w15:restartNumberingAfterBreak="0">
    <w:nsid w:val="30BC677B"/>
    <w:multiLevelType w:val="hybridMultilevel"/>
    <w:tmpl w:val="6D722BD6"/>
    <w:lvl w:ilvl="0" w:tplc="051E8B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4207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E02B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242E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C6CEC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C475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6A77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B2292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3C023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7" w15:restartNumberingAfterBreak="0">
    <w:nsid w:val="30D06ACB"/>
    <w:multiLevelType w:val="hybridMultilevel"/>
    <w:tmpl w:val="99A27824"/>
    <w:lvl w:ilvl="0" w:tplc="978206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D7C069F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BE45FA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51B6262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1F2BE4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DB0DE2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8A8E63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B18F22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DEE5B2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18" w15:restartNumberingAfterBreak="0">
    <w:nsid w:val="30EC7899"/>
    <w:multiLevelType w:val="hybridMultilevel"/>
    <w:tmpl w:val="D5025D70"/>
    <w:lvl w:ilvl="0" w:tplc="0778C36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C901D1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36B0564A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EACAFF72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5C801A02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26AC0728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FB1854C6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C47EB81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BA78026A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319" w15:restartNumberingAfterBreak="0">
    <w:nsid w:val="312805CD"/>
    <w:multiLevelType w:val="hybridMultilevel"/>
    <w:tmpl w:val="527CF4BA"/>
    <w:lvl w:ilvl="0" w:tplc="0CF0BC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DC04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AA8F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849D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BE06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CCCA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F074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18FE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8AE3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0" w15:restartNumberingAfterBreak="0">
    <w:nsid w:val="31444894"/>
    <w:multiLevelType w:val="hybridMultilevel"/>
    <w:tmpl w:val="0FF236B0"/>
    <w:lvl w:ilvl="0" w:tplc="6464C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8222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B460F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84CE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475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7C05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3AA7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E4A3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F459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1" w15:restartNumberingAfterBreak="0">
    <w:nsid w:val="31693D16"/>
    <w:multiLevelType w:val="hybridMultilevel"/>
    <w:tmpl w:val="630E67E0"/>
    <w:lvl w:ilvl="0" w:tplc="88A24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4076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32B6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F1AEF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43619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66C4F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B424A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22EB9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8207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2" w15:restartNumberingAfterBreak="0">
    <w:nsid w:val="31887918"/>
    <w:multiLevelType w:val="hybridMultilevel"/>
    <w:tmpl w:val="AC107CAE"/>
    <w:lvl w:ilvl="0" w:tplc="AAB8C8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E6C3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61878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00B2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8A79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D182E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F3431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5C261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90FB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3" w15:restartNumberingAfterBreak="0">
    <w:nsid w:val="31B352EB"/>
    <w:multiLevelType w:val="hybridMultilevel"/>
    <w:tmpl w:val="96A247F0"/>
    <w:lvl w:ilvl="0" w:tplc="52FCF2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2044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27EE2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13092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3A2C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E0486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F1C9B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E1EDB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C4E731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4" w15:restartNumberingAfterBreak="0">
    <w:nsid w:val="31B3603F"/>
    <w:multiLevelType w:val="hybridMultilevel"/>
    <w:tmpl w:val="357A055E"/>
    <w:lvl w:ilvl="0" w:tplc="57E66BBE">
      <w:numFmt w:val="bullet"/>
      <w:lvlText w:val="–"/>
      <w:lvlJc w:val="left"/>
      <w:pPr>
        <w:ind w:left="16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9A6054C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B7363EC0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A916627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37254A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FADC96D4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8E678E8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83E424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9594C28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325" w15:restartNumberingAfterBreak="0">
    <w:nsid w:val="31ED0800"/>
    <w:multiLevelType w:val="hybridMultilevel"/>
    <w:tmpl w:val="12E682B4"/>
    <w:lvl w:ilvl="0" w:tplc="D28835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B404F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D441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CA28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2C4D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AF247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EAB3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38D9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66BD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6" w15:restartNumberingAfterBreak="0">
    <w:nsid w:val="327607C6"/>
    <w:multiLevelType w:val="hybridMultilevel"/>
    <w:tmpl w:val="E0744FEA"/>
    <w:lvl w:ilvl="0" w:tplc="21260A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9C077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B025A3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6F6C0E7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C4EFE2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0A6D79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2323D6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5F8CD7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20AAB2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27" w15:restartNumberingAfterBreak="0">
    <w:nsid w:val="327C7A6F"/>
    <w:multiLevelType w:val="hybridMultilevel"/>
    <w:tmpl w:val="A41C74FE"/>
    <w:lvl w:ilvl="0" w:tplc="933270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DAAF80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365A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808E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E205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CC40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6E91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D369A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3AE8B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8" w15:restartNumberingAfterBreak="0">
    <w:nsid w:val="32A51B30"/>
    <w:multiLevelType w:val="hybridMultilevel"/>
    <w:tmpl w:val="89A4DCDA"/>
    <w:lvl w:ilvl="0" w:tplc="2B1C29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C042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9CE7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3238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AA1C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38CC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0F69D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48E4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C01A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9" w15:restartNumberingAfterBreak="0">
    <w:nsid w:val="32C32D16"/>
    <w:multiLevelType w:val="hybridMultilevel"/>
    <w:tmpl w:val="B0CAE8A6"/>
    <w:lvl w:ilvl="0" w:tplc="E03CD8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060C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88884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CDE3B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B8E10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BA8A9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AB892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BA4B8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CB4BC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0" w15:restartNumberingAfterBreak="0">
    <w:nsid w:val="3302184F"/>
    <w:multiLevelType w:val="hybridMultilevel"/>
    <w:tmpl w:val="6D5018E0"/>
    <w:lvl w:ilvl="0" w:tplc="AB7A1640">
      <w:start w:val="2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BC6D0E8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ED427DD2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761C93CA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27AC42E4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748EF2D4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339673D6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3DB6FE18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9A80B158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331" w15:restartNumberingAfterBreak="0">
    <w:nsid w:val="330C7FE4"/>
    <w:multiLevelType w:val="hybridMultilevel"/>
    <w:tmpl w:val="36DCDFEC"/>
    <w:lvl w:ilvl="0" w:tplc="04E896C8">
      <w:numFmt w:val="bullet"/>
      <w:lvlText w:val="–"/>
      <w:lvlJc w:val="left"/>
      <w:pPr>
        <w:ind w:left="162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F14BDCA">
      <w:numFmt w:val="bullet"/>
      <w:lvlText w:val="•"/>
      <w:lvlJc w:val="left"/>
      <w:pPr>
        <w:ind w:left="313" w:hanging="140"/>
      </w:pPr>
      <w:rPr>
        <w:rFonts w:hint="default"/>
      </w:rPr>
    </w:lvl>
    <w:lvl w:ilvl="2" w:tplc="80222E1E"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82C2ED42">
      <w:numFmt w:val="bullet"/>
      <w:lvlText w:val="•"/>
      <w:lvlJc w:val="left"/>
      <w:pPr>
        <w:ind w:left="619" w:hanging="140"/>
      </w:pPr>
      <w:rPr>
        <w:rFonts w:hint="default"/>
      </w:rPr>
    </w:lvl>
    <w:lvl w:ilvl="4" w:tplc="B65A22C8">
      <w:numFmt w:val="bullet"/>
      <w:lvlText w:val="•"/>
      <w:lvlJc w:val="left"/>
      <w:pPr>
        <w:ind w:left="772" w:hanging="140"/>
      </w:pPr>
      <w:rPr>
        <w:rFonts w:hint="default"/>
      </w:rPr>
    </w:lvl>
    <w:lvl w:ilvl="5" w:tplc="CB76F204"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27927770">
      <w:numFmt w:val="bullet"/>
      <w:lvlText w:val="•"/>
      <w:lvlJc w:val="left"/>
      <w:pPr>
        <w:ind w:left="1078" w:hanging="140"/>
      </w:pPr>
      <w:rPr>
        <w:rFonts w:hint="default"/>
      </w:rPr>
    </w:lvl>
    <w:lvl w:ilvl="7" w:tplc="78E801D8">
      <w:numFmt w:val="bullet"/>
      <w:lvlText w:val="•"/>
      <w:lvlJc w:val="left"/>
      <w:pPr>
        <w:ind w:left="1231" w:hanging="140"/>
      </w:pPr>
      <w:rPr>
        <w:rFonts w:hint="default"/>
      </w:rPr>
    </w:lvl>
    <w:lvl w:ilvl="8" w:tplc="115A22BE">
      <w:numFmt w:val="bullet"/>
      <w:lvlText w:val="•"/>
      <w:lvlJc w:val="left"/>
      <w:pPr>
        <w:ind w:left="1384" w:hanging="140"/>
      </w:pPr>
      <w:rPr>
        <w:rFonts w:hint="default"/>
      </w:rPr>
    </w:lvl>
  </w:abstractNum>
  <w:abstractNum w:abstractNumId="332" w15:restartNumberingAfterBreak="0">
    <w:nsid w:val="33132A32"/>
    <w:multiLevelType w:val="hybridMultilevel"/>
    <w:tmpl w:val="19E48DF2"/>
    <w:lvl w:ilvl="0" w:tplc="E6E21DD2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328E88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A3069BBA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A2EE021E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98EC112A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B6FA32F8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CD4469C4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044C4EB0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424E0C1A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333" w15:restartNumberingAfterBreak="0">
    <w:nsid w:val="333237E5"/>
    <w:multiLevelType w:val="hybridMultilevel"/>
    <w:tmpl w:val="0F5EDF70"/>
    <w:lvl w:ilvl="0" w:tplc="6B16B8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B248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0D4FB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0051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8ED1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58853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8616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5056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C6060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4" w15:restartNumberingAfterBreak="0">
    <w:nsid w:val="33446B39"/>
    <w:multiLevelType w:val="hybridMultilevel"/>
    <w:tmpl w:val="5D24A526"/>
    <w:lvl w:ilvl="0" w:tplc="49DC0E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1A89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EA87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B48068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7A29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30EAB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D0C56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A9AD2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3C17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5" w15:restartNumberingAfterBreak="0">
    <w:nsid w:val="338004EC"/>
    <w:multiLevelType w:val="hybridMultilevel"/>
    <w:tmpl w:val="04129ECE"/>
    <w:lvl w:ilvl="0" w:tplc="EAEE30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FE6B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A2ABE2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6A27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76E68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03492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130C7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1B2ED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CC89EE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6" w15:restartNumberingAfterBreak="0">
    <w:nsid w:val="34346530"/>
    <w:multiLevelType w:val="hybridMultilevel"/>
    <w:tmpl w:val="4B98913C"/>
    <w:lvl w:ilvl="0" w:tplc="4CD4F4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10890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F022EB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B9C4D5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DC168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A754D14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BB09DA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F4255E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23527E8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7" w15:restartNumberingAfterBreak="0">
    <w:nsid w:val="34752E42"/>
    <w:multiLevelType w:val="hybridMultilevel"/>
    <w:tmpl w:val="B86EE534"/>
    <w:lvl w:ilvl="0" w:tplc="A54249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AA5E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9ABE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D3CAA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B849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4014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3A46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14DE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76A2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8" w15:restartNumberingAfterBreak="0">
    <w:nsid w:val="34A264BB"/>
    <w:multiLevelType w:val="hybridMultilevel"/>
    <w:tmpl w:val="5DFE44E8"/>
    <w:lvl w:ilvl="0" w:tplc="D6D2C7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6C3B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59A53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AC96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6AAE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8AB2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1612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4A90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206C2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9" w15:restartNumberingAfterBreak="0">
    <w:nsid w:val="34A97A94"/>
    <w:multiLevelType w:val="hybridMultilevel"/>
    <w:tmpl w:val="C0EA8222"/>
    <w:lvl w:ilvl="0" w:tplc="F5E034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FE89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7031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F3456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9ECA9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9E1D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5823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152C2F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C460D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0" w15:restartNumberingAfterBreak="0">
    <w:nsid w:val="34B0741C"/>
    <w:multiLevelType w:val="hybridMultilevel"/>
    <w:tmpl w:val="550286A8"/>
    <w:lvl w:ilvl="0" w:tplc="512216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AE615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9625C2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5E8B6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3892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BE05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6AE9B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FF6FE4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ED498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1" w15:restartNumberingAfterBreak="0">
    <w:nsid w:val="34B42969"/>
    <w:multiLevelType w:val="hybridMultilevel"/>
    <w:tmpl w:val="C52EF364"/>
    <w:lvl w:ilvl="0" w:tplc="E84082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56A686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87A4EB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2356E66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75688006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B308D1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4C2CA68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49D8589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7FC37A2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42" w15:restartNumberingAfterBreak="0">
    <w:nsid w:val="354E250A"/>
    <w:multiLevelType w:val="hybridMultilevel"/>
    <w:tmpl w:val="6792E608"/>
    <w:lvl w:ilvl="0" w:tplc="50FA0A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BAA3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7490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7492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FA09E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78D6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4580C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C0F4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60BE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3" w15:restartNumberingAfterBreak="0">
    <w:nsid w:val="357F0778"/>
    <w:multiLevelType w:val="hybridMultilevel"/>
    <w:tmpl w:val="5CF0C704"/>
    <w:lvl w:ilvl="0" w:tplc="8EE456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130E6FB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8E813C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6041D0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19672B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936E9F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570B7F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602D80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C70882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4" w15:restartNumberingAfterBreak="0">
    <w:nsid w:val="35912C3F"/>
    <w:multiLevelType w:val="hybridMultilevel"/>
    <w:tmpl w:val="6E541760"/>
    <w:lvl w:ilvl="0" w:tplc="279628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EA69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01283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DA80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6855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8DCDF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42B0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436E2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5D4DB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5" w15:restartNumberingAfterBreak="0">
    <w:nsid w:val="35BA62F8"/>
    <w:multiLevelType w:val="hybridMultilevel"/>
    <w:tmpl w:val="0EEA816A"/>
    <w:lvl w:ilvl="0" w:tplc="57608776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9C425C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54C43914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36FCDC06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5420A228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828CBFFA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94DAF906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F48C3F70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22BE343A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346" w15:restartNumberingAfterBreak="0">
    <w:nsid w:val="35DE34DF"/>
    <w:multiLevelType w:val="hybridMultilevel"/>
    <w:tmpl w:val="F956F6BE"/>
    <w:lvl w:ilvl="0" w:tplc="616838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B463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6EC1D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32241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CEC20B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C3058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14813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B848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A440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7" w15:restartNumberingAfterBreak="0">
    <w:nsid w:val="35F64EA1"/>
    <w:multiLevelType w:val="hybridMultilevel"/>
    <w:tmpl w:val="9C54F3CA"/>
    <w:lvl w:ilvl="0" w:tplc="2D7A13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A564DA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53E71CA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EAF8D8EE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C57CA7C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9B47D0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410AAA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7C46EF16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E51035A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348" w15:restartNumberingAfterBreak="0">
    <w:nsid w:val="35FF4888"/>
    <w:multiLevelType w:val="hybridMultilevel"/>
    <w:tmpl w:val="86EC82EC"/>
    <w:lvl w:ilvl="0" w:tplc="317A79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5E3C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6001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DA2C97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ADC2F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F087B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2D82C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DD82FA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0205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9" w15:restartNumberingAfterBreak="0">
    <w:nsid w:val="360D4EC1"/>
    <w:multiLevelType w:val="hybridMultilevel"/>
    <w:tmpl w:val="2DF8D3EA"/>
    <w:lvl w:ilvl="0" w:tplc="673E53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9A11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276F65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D94F0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CA4F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B5699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FF867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1C9D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9083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0" w15:restartNumberingAfterBreak="0">
    <w:nsid w:val="361B6786"/>
    <w:multiLevelType w:val="hybridMultilevel"/>
    <w:tmpl w:val="82D81C68"/>
    <w:lvl w:ilvl="0" w:tplc="2814FB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8C43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0C19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2FE61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34BC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0E927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C837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CABA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203D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36580291"/>
    <w:multiLevelType w:val="hybridMultilevel"/>
    <w:tmpl w:val="558E9918"/>
    <w:lvl w:ilvl="0" w:tplc="C61EF580">
      <w:start w:val="1"/>
      <w:numFmt w:val="lowerLetter"/>
      <w:lvlText w:val="%1."/>
      <w:lvlJc w:val="left"/>
      <w:pPr>
        <w:ind w:left="188" w:hanging="133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80BF2C">
      <w:numFmt w:val="bullet"/>
      <w:lvlText w:val="•"/>
      <w:lvlJc w:val="left"/>
      <w:pPr>
        <w:ind w:left="416" w:hanging="133"/>
      </w:pPr>
      <w:rPr>
        <w:rFonts w:hint="default"/>
      </w:rPr>
    </w:lvl>
    <w:lvl w:ilvl="2" w:tplc="8FD8DA90">
      <w:numFmt w:val="bullet"/>
      <w:lvlText w:val="•"/>
      <w:lvlJc w:val="left"/>
      <w:pPr>
        <w:ind w:left="652" w:hanging="133"/>
      </w:pPr>
      <w:rPr>
        <w:rFonts w:hint="default"/>
      </w:rPr>
    </w:lvl>
    <w:lvl w:ilvl="3" w:tplc="5E2047AE">
      <w:numFmt w:val="bullet"/>
      <w:lvlText w:val="•"/>
      <w:lvlJc w:val="left"/>
      <w:pPr>
        <w:ind w:left="888" w:hanging="133"/>
      </w:pPr>
      <w:rPr>
        <w:rFonts w:hint="default"/>
      </w:rPr>
    </w:lvl>
    <w:lvl w:ilvl="4" w:tplc="4D82F772">
      <w:numFmt w:val="bullet"/>
      <w:lvlText w:val="•"/>
      <w:lvlJc w:val="left"/>
      <w:pPr>
        <w:ind w:left="1124" w:hanging="133"/>
      </w:pPr>
      <w:rPr>
        <w:rFonts w:hint="default"/>
      </w:rPr>
    </w:lvl>
    <w:lvl w:ilvl="5" w:tplc="78EC5162">
      <w:numFmt w:val="bullet"/>
      <w:lvlText w:val="•"/>
      <w:lvlJc w:val="left"/>
      <w:pPr>
        <w:ind w:left="1360" w:hanging="133"/>
      </w:pPr>
      <w:rPr>
        <w:rFonts w:hint="default"/>
      </w:rPr>
    </w:lvl>
    <w:lvl w:ilvl="6" w:tplc="85EE7100">
      <w:numFmt w:val="bullet"/>
      <w:lvlText w:val="•"/>
      <w:lvlJc w:val="left"/>
      <w:pPr>
        <w:ind w:left="1596" w:hanging="133"/>
      </w:pPr>
      <w:rPr>
        <w:rFonts w:hint="default"/>
      </w:rPr>
    </w:lvl>
    <w:lvl w:ilvl="7" w:tplc="8CB461CE">
      <w:numFmt w:val="bullet"/>
      <w:lvlText w:val="•"/>
      <w:lvlJc w:val="left"/>
      <w:pPr>
        <w:ind w:left="1832" w:hanging="133"/>
      </w:pPr>
      <w:rPr>
        <w:rFonts w:hint="default"/>
      </w:rPr>
    </w:lvl>
    <w:lvl w:ilvl="8" w:tplc="9A60E608">
      <w:numFmt w:val="bullet"/>
      <w:lvlText w:val="•"/>
      <w:lvlJc w:val="left"/>
      <w:pPr>
        <w:ind w:left="2068" w:hanging="133"/>
      </w:pPr>
      <w:rPr>
        <w:rFonts w:hint="default"/>
      </w:rPr>
    </w:lvl>
  </w:abstractNum>
  <w:abstractNum w:abstractNumId="352" w15:restartNumberingAfterBreak="0">
    <w:nsid w:val="366E4E20"/>
    <w:multiLevelType w:val="hybridMultilevel"/>
    <w:tmpl w:val="E33AC274"/>
    <w:lvl w:ilvl="0" w:tplc="4F1C4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28DB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7EF3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9E7A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AF061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4896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BF638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6AE30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A07A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3" w15:restartNumberingAfterBreak="0">
    <w:nsid w:val="366E5138"/>
    <w:multiLevelType w:val="hybridMultilevel"/>
    <w:tmpl w:val="1946DBB6"/>
    <w:lvl w:ilvl="0" w:tplc="536839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C82A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800D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AE50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F244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1A50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4C82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D945CE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E82413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4" w15:restartNumberingAfterBreak="0">
    <w:nsid w:val="36B32D3C"/>
    <w:multiLevelType w:val="hybridMultilevel"/>
    <w:tmpl w:val="18049F88"/>
    <w:lvl w:ilvl="0" w:tplc="C0C01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C0DA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B1E91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30406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FF442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D00E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C8C89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62F5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08C6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5" w15:restartNumberingAfterBreak="0">
    <w:nsid w:val="36DD6F10"/>
    <w:multiLevelType w:val="hybridMultilevel"/>
    <w:tmpl w:val="31A85B70"/>
    <w:lvl w:ilvl="0" w:tplc="393C31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1B821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040A3A2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438D63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94367FA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AFCA9A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7CA0C4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513A912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2A6FA8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6" w15:restartNumberingAfterBreak="0">
    <w:nsid w:val="37223F04"/>
    <w:multiLevelType w:val="hybridMultilevel"/>
    <w:tmpl w:val="60EE138C"/>
    <w:lvl w:ilvl="0" w:tplc="3F2874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2AD9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8FEADE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F541F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514B2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9E4C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F38BA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7CC7F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22B5D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7" w15:restartNumberingAfterBreak="0">
    <w:nsid w:val="37697B77"/>
    <w:multiLevelType w:val="hybridMultilevel"/>
    <w:tmpl w:val="8BCEF2A6"/>
    <w:lvl w:ilvl="0" w:tplc="8236F7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02D8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874C0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EA5C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0A8C1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4673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BB08E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DD4C0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8CED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8" w15:restartNumberingAfterBreak="0">
    <w:nsid w:val="378700FD"/>
    <w:multiLevelType w:val="hybridMultilevel"/>
    <w:tmpl w:val="54B28D4A"/>
    <w:lvl w:ilvl="0" w:tplc="C8BA0C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D87D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C01A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D5496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B8A91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ADE055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5682D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E204E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25CCEC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9" w15:restartNumberingAfterBreak="0">
    <w:nsid w:val="378F32B5"/>
    <w:multiLevelType w:val="hybridMultilevel"/>
    <w:tmpl w:val="09C63F76"/>
    <w:lvl w:ilvl="0" w:tplc="EB8AA32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854F69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ED61C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892BCA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948841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A9C808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6D8EEA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9A495C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726AA60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0" w15:restartNumberingAfterBreak="0">
    <w:nsid w:val="379473E6"/>
    <w:multiLevelType w:val="hybridMultilevel"/>
    <w:tmpl w:val="3ADEC8F4"/>
    <w:lvl w:ilvl="0" w:tplc="CAE8AA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F8237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FF615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40055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30D0D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9AD7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14CDA0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058A6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2C4609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1" w15:restartNumberingAfterBreak="0">
    <w:nsid w:val="37951457"/>
    <w:multiLevelType w:val="hybridMultilevel"/>
    <w:tmpl w:val="E6F4BB0A"/>
    <w:lvl w:ilvl="0" w:tplc="08D087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8E9A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06A66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1ADD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6A30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DF6D6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12C32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9C9D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2DAD7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2" w15:restartNumberingAfterBreak="0">
    <w:nsid w:val="37AD14A3"/>
    <w:multiLevelType w:val="hybridMultilevel"/>
    <w:tmpl w:val="E19C9E80"/>
    <w:lvl w:ilvl="0" w:tplc="31E8F8C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C6867D76">
      <w:numFmt w:val="bullet"/>
      <w:lvlText w:val="•"/>
      <w:lvlJc w:val="left"/>
      <w:pPr>
        <w:ind w:left="1123" w:hanging="135"/>
      </w:pPr>
      <w:rPr>
        <w:rFonts w:hint="default"/>
      </w:rPr>
    </w:lvl>
    <w:lvl w:ilvl="2" w:tplc="924CF82A">
      <w:numFmt w:val="bullet"/>
      <w:lvlText w:val="•"/>
      <w:lvlJc w:val="left"/>
      <w:pPr>
        <w:ind w:left="1586" w:hanging="135"/>
      </w:pPr>
      <w:rPr>
        <w:rFonts w:hint="default"/>
      </w:rPr>
    </w:lvl>
    <w:lvl w:ilvl="3" w:tplc="E898D104">
      <w:numFmt w:val="bullet"/>
      <w:lvlText w:val="•"/>
      <w:lvlJc w:val="left"/>
      <w:pPr>
        <w:ind w:left="2049" w:hanging="135"/>
      </w:pPr>
      <w:rPr>
        <w:rFonts w:hint="default"/>
      </w:rPr>
    </w:lvl>
    <w:lvl w:ilvl="4" w:tplc="0D364248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4E707016">
      <w:numFmt w:val="bullet"/>
      <w:lvlText w:val="•"/>
      <w:lvlJc w:val="left"/>
      <w:pPr>
        <w:ind w:left="2975" w:hanging="135"/>
      </w:pPr>
      <w:rPr>
        <w:rFonts w:hint="default"/>
      </w:rPr>
    </w:lvl>
    <w:lvl w:ilvl="6" w:tplc="8A4058FE">
      <w:numFmt w:val="bullet"/>
      <w:lvlText w:val="•"/>
      <w:lvlJc w:val="left"/>
      <w:pPr>
        <w:ind w:left="3438" w:hanging="135"/>
      </w:pPr>
      <w:rPr>
        <w:rFonts w:hint="default"/>
      </w:rPr>
    </w:lvl>
    <w:lvl w:ilvl="7" w:tplc="6CCE8D22">
      <w:numFmt w:val="bullet"/>
      <w:lvlText w:val="•"/>
      <w:lvlJc w:val="left"/>
      <w:pPr>
        <w:ind w:left="3901" w:hanging="135"/>
      </w:pPr>
      <w:rPr>
        <w:rFonts w:hint="default"/>
      </w:rPr>
    </w:lvl>
    <w:lvl w:ilvl="8" w:tplc="CDEA152C">
      <w:numFmt w:val="bullet"/>
      <w:lvlText w:val="•"/>
      <w:lvlJc w:val="left"/>
      <w:pPr>
        <w:ind w:left="4364" w:hanging="135"/>
      </w:pPr>
      <w:rPr>
        <w:rFonts w:hint="default"/>
      </w:rPr>
    </w:lvl>
  </w:abstractNum>
  <w:abstractNum w:abstractNumId="363" w15:restartNumberingAfterBreak="0">
    <w:nsid w:val="3805555A"/>
    <w:multiLevelType w:val="hybridMultilevel"/>
    <w:tmpl w:val="6F44DC14"/>
    <w:lvl w:ilvl="0" w:tplc="8E2A4E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009A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6A72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F815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1496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12704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4ACC0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883C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DC24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4" w15:restartNumberingAfterBreak="0">
    <w:nsid w:val="380A23E7"/>
    <w:multiLevelType w:val="hybridMultilevel"/>
    <w:tmpl w:val="F950F4F4"/>
    <w:lvl w:ilvl="0" w:tplc="B5BC8C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C802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B6896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632257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A8EC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C607F8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4E092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956C5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667C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5" w15:restartNumberingAfterBreak="0">
    <w:nsid w:val="38431C3A"/>
    <w:multiLevelType w:val="hybridMultilevel"/>
    <w:tmpl w:val="4C4C851C"/>
    <w:lvl w:ilvl="0" w:tplc="E3608CA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26C9CF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C3E87C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2FE466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496ABC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2CA8E4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0E208E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ABEEA0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9424B8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66" w15:restartNumberingAfterBreak="0">
    <w:nsid w:val="38531113"/>
    <w:multiLevelType w:val="hybridMultilevel"/>
    <w:tmpl w:val="635059FC"/>
    <w:lvl w:ilvl="0" w:tplc="6FB86306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67652A0">
      <w:numFmt w:val="bullet"/>
      <w:lvlText w:val="•"/>
      <w:lvlJc w:val="left"/>
      <w:pPr>
        <w:ind w:left="313" w:hanging="140"/>
      </w:pPr>
      <w:rPr>
        <w:rFonts w:hint="default"/>
      </w:rPr>
    </w:lvl>
    <w:lvl w:ilvl="2" w:tplc="1D4A0622"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B6F686D0">
      <w:numFmt w:val="bullet"/>
      <w:lvlText w:val="•"/>
      <w:lvlJc w:val="left"/>
      <w:pPr>
        <w:ind w:left="619" w:hanging="140"/>
      </w:pPr>
      <w:rPr>
        <w:rFonts w:hint="default"/>
      </w:rPr>
    </w:lvl>
    <w:lvl w:ilvl="4" w:tplc="599E900C">
      <w:numFmt w:val="bullet"/>
      <w:lvlText w:val="•"/>
      <w:lvlJc w:val="left"/>
      <w:pPr>
        <w:ind w:left="772" w:hanging="140"/>
      </w:pPr>
      <w:rPr>
        <w:rFonts w:hint="default"/>
      </w:rPr>
    </w:lvl>
    <w:lvl w:ilvl="5" w:tplc="9EEC513C"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D706923C">
      <w:numFmt w:val="bullet"/>
      <w:lvlText w:val="•"/>
      <w:lvlJc w:val="left"/>
      <w:pPr>
        <w:ind w:left="1078" w:hanging="140"/>
      </w:pPr>
      <w:rPr>
        <w:rFonts w:hint="default"/>
      </w:rPr>
    </w:lvl>
    <w:lvl w:ilvl="7" w:tplc="8A52F6C4">
      <w:numFmt w:val="bullet"/>
      <w:lvlText w:val="•"/>
      <w:lvlJc w:val="left"/>
      <w:pPr>
        <w:ind w:left="1231" w:hanging="140"/>
      </w:pPr>
      <w:rPr>
        <w:rFonts w:hint="default"/>
      </w:rPr>
    </w:lvl>
    <w:lvl w:ilvl="8" w:tplc="7AE29DCE">
      <w:numFmt w:val="bullet"/>
      <w:lvlText w:val="•"/>
      <w:lvlJc w:val="left"/>
      <w:pPr>
        <w:ind w:left="1384" w:hanging="140"/>
      </w:pPr>
      <w:rPr>
        <w:rFonts w:hint="default"/>
      </w:rPr>
    </w:lvl>
  </w:abstractNum>
  <w:abstractNum w:abstractNumId="367" w15:restartNumberingAfterBreak="0">
    <w:nsid w:val="385C6DC0"/>
    <w:multiLevelType w:val="hybridMultilevel"/>
    <w:tmpl w:val="55061950"/>
    <w:lvl w:ilvl="0" w:tplc="60C86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7017F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8EB1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66A77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DAEB7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8BA5A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EE75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CAA99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1DEE64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8" w15:restartNumberingAfterBreak="0">
    <w:nsid w:val="3863724E"/>
    <w:multiLevelType w:val="hybridMultilevel"/>
    <w:tmpl w:val="D158D268"/>
    <w:lvl w:ilvl="0" w:tplc="81C020DC">
      <w:numFmt w:val="bullet"/>
      <w:lvlText w:val="•"/>
      <w:lvlJc w:val="left"/>
      <w:pPr>
        <w:ind w:left="858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42B1B8">
      <w:numFmt w:val="bullet"/>
      <w:lvlText w:val="•"/>
      <w:lvlJc w:val="left"/>
      <w:pPr>
        <w:ind w:left="1028" w:hanging="84"/>
      </w:pPr>
      <w:rPr>
        <w:rFonts w:hint="default"/>
      </w:rPr>
    </w:lvl>
    <w:lvl w:ilvl="2" w:tplc="6D14FBBE">
      <w:numFmt w:val="bullet"/>
      <w:lvlText w:val="•"/>
      <w:lvlJc w:val="left"/>
      <w:pPr>
        <w:ind w:left="1196" w:hanging="84"/>
      </w:pPr>
      <w:rPr>
        <w:rFonts w:hint="default"/>
      </w:rPr>
    </w:lvl>
    <w:lvl w:ilvl="3" w:tplc="431AC9A6">
      <w:numFmt w:val="bullet"/>
      <w:lvlText w:val="•"/>
      <w:lvlJc w:val="left"/>
      <w:pPr>
        <w:ind w:left="1364" w:hanging="84"/>
      </w:pPr>
      <w:rPr>
        <w:rFonts w:hint="default"/>
      </w:rPr>
    </w:lvl>
    <w:lvl w:ilvl="4" w:tplc="9B14B3DA">
      <w:numFmt w:val="bullet"/>
      <w:lvlText w:val="•"/>
      <w:lvlJc w:val="left"/>
      <w:pPr>
        <w:ind w:left="1532" w:hanging="84"/>
      </w:pPr>
      <w:rPr>
        <w:rFonts w:hint="default"/>
      </w:rPr>
    </w:lvl>
    <w:lvl w:ilvl="5" w:tplc="317E3A8A">
      <w:numFmt w:val="bullet"/>
      <w:lvlText w:val="•"/>
      <w:lvlJc w:val="left"/>
      <w:pPr>
        <w:ind w:left="1700" w:hanging="84"/>
      </w:pPr>
      <w:rPr>
        <w:rFonts w:hint="default"/>
      </w:rPr>
    </w:lvl>
    <w:lvl w:ilvl="6" w:tplc="531CB478">
      <w:numFmt w:val="bullet"/>
      <w:lvlText w:val="•"/>
      <w:lvlJc w:val="left"/>
      <w:pPr>
        <w:ind w:left="1868" w:hanging="84"/>
      </w:pPr>
      <w:rPr>
        <w:rFonts w:hint="default"/>
      </w:rPr>
    </w:lvl>
    <w:lvl w:ilvl="7" w:tplc="F7063414">
      <w:numFmt w:val="bullet"/>
      <w:lvlText w:val="•"/>
      <w:lvlJc w:val="left"/>
      <w:pPr>
        <w:ind w:left="2036" w:hanging="84"/>
      </w:pPr>
      <w:rPr>
        <w:rFonts w:hint="default"/>
      </w:rPr>
    </w:lvl>
    <w:lvl w:ilvl="8" w:tplc="624C61C0">
      <w:numFmt w:val="bullet"/>
      <w:lvlText w:val="•"/>
      <w:lvlJc w:val="left"/>
      <w:pPr>
        <w:ind w:left="2204" w:hanging="84"/>
      </w:pPr>
      <w:rPr>
        <w:rFonts w:hint="default"/>
      </w:rPr>
    </w:lvl>
  </w:abstractNum>
  <w:abstractNum w:abstractNumId="369" w15:restartNumberingAfterBreak="0">
    <w:nsid w:val="38A24BD1"/>
    <w:multiLevelType w:val="hybridMultilevel"/>
    <w:tmpl w:val="CD281244"/>
    <w:lvl w:ilvl="0" w:tplc="0B10E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C4F0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68DC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046C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363FF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16C8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214C8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14CF4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3C42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0" w15:restartNumberingAfterBreak="0">
    <w:nsid w:val="38B81A28"/>
    <w:multiLevelType w:val="hybridMultilevel"/>
    <w:tmpl w:val="36B4008E"/>
    <w:lvl w:ilvl="0" w:tplc="B6EAD5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9E6E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EBA25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6C8A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F4233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94250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BB6C1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F8A9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E07C0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1" w15:restartNumberingAfterBreak="0">
    <w:nsid w:val="38F67A96"/>
    <w:multiLevelType w:val="hybridMultilevel"/>
    <w:tmpl w:val="3392F320"/>
    <w:lvl w:ilvl="0" w:tplc="DE480F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0AE8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38B8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F0DA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0D093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D2AA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EF60A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88B4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4E66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2" w15:restartNumberingAfterBreak="0">
    <w:nsid w:val="390A79BA"/>
    <w:multiLevelType w:val="hybridMultilevel"/>
    <w:tmpl w:val="29E82F98"/>
    <w:lvl w:ilvl="0" w:tplc="647659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604B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F6AF9C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FED3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D070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0AC42F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0F6F99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64CD7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DEC1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3" w15:restartNumberingAfterBreak="0">
    <w:nsid w:val="396F1479"/>
    <w:multiLevelType w:val="hybridMultilevel"/>
    <w:tmpl w:val="51AC8E9E"/>
    <w:lvl w:ilvl="0" w:tplc="EEFCD9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A8E3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23406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99457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3E12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08E36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87E91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4C04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5E93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4" w15:restartNumberingAfterBreak="0">
    <w:nsid w:val="3996740E"/>
    <w:multiLevelType w:val="hybridMultilevel"/>
    <w:tmpl w:val="FF04CDC8"/>
    <w:lvl w:ilvl="0" w:tplc="1194CD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9447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DA47E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E36FC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76FD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0CE9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1EC52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E84FD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650FE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5" w15:restartNumberingAfterBreak="0">
    <w:nsid w:val="39BA5CA6"/>
    <w:multiLevelType w:val="hybridMultilevel"/>
    <w:tmpl w:val="38324AEE"/>
    <w:lvl w:ilvl="0" w:tplc="143800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AC01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0BA1F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430D8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B081F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2E0B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EAA0A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D8DD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2D0D4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6" w15:restartNumberingAfterBreak="0">
    <w:nsid w:val="39F6579B"/>
    <w:multiLevelType w:val="hybridMultilevel"/>
    <w:tmpl w:val="53208BAA"/>
    <w:lvl w:ilvl="0" w:tplc="A4C0C6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A2FC2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8AE1B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9082C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E081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FA38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9A71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5441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6BCFB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7" w15:restartNumberingAfterBreak="0">
    <w:nsid w:val="3A0213FD"/>
    <w:multiLevelType w:val="hybridMultilevel"/>
    <w:tmpl w:val="FFAADC30"/>
    <w:lvl w:ilvl="0" w:tplc="C7664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5A41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A4B1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D265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322C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ECE3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CD6EE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07681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7613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8" w15:restartNumberingAfterBreak="0">
    <w:nsid w:val="3A07606C"/>
    <w:multiLevelType w:val="hybridMultilevel"/>
    <w:tmpl w:val="C358AE68"/>
    <w:lvl w:ilvl="0" w:tplc="78D64C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4666E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26BA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D14B5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D69F9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8C4A9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06BE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448C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8AEC8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9" w15:restartNumberingAfterBreak="0">
    <w:nsid w:val="3A384502"/>
    <w:multiLevelType w:val="hybridMultilevel"/>
    <w:tmpl w:val="423EBB92"/>
    <w:lvl w:ilvl="0" w:tplc="4538C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26EF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2A99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6485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1D054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EC024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0C91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9F477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92A5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3A476DBC"/>
    <w:multiLevelType w:val="hybridMultilevel"/>
    <w:tmpl w:val="4AAE4222"/>
    <w:lvl w:ilvl="0" w:tplc="6A9A29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62E95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D86B7A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FAE765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0EC53A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F66CE5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C9E510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2AEE6C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2A3C8F2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81" w15:restartNumberingAfterBreak="0">
    <w:nsid w:val="3A9369C8"/>
    <w:multiLevelType w:val="hybridMultilevel"/>
    <w:tmpl w:val="FB824760"/>
    <w:lvl w:ilvl="0" w:tplc="A54CE2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B660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AFE90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CA31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EC0C9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10A0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77C51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58210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9A96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2" w15:restartNumberingAfterBreak="0">
    <w:nsid w:val="3B3E7AD1"/>
    <w:multiLevelType w:val="hybridMultilevel"/>
    <w:tmpl w:val="F5D23942"/>
    <w:lvl w:ilvl="0" w:tplc="20D4A5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F6B1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A0C0C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98C97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B1ECB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E03D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02652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F103EC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0F0902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3" w15:restartNumberingAfterBreak="0">
    <w:nsid w:val="3B461D6F"/>
    <w:multiLevelType w:val="hybridMultilevel"/>
    <w:tmpl w:val="DDFC947A"/>
    <w:lvl w:ilvl="0" w:tplc="ABBA97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6CB9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00044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ED00F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94457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32CC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DCC4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2D225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0AEEB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4" w15:restartNumberingAfterBreak="0">
    <w:nsid w:val="3BA9117C"/>
    <w:multiLevelType w:val="hybridMultilevel"/>
    <w:tmpl w:val="FB48B0D4"/>
    <w:lvl w:ilvl="0" w:tplc="4F501D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2437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584233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8E6B4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56AB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68EC9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7FC8C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EAAD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50C92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5" w15:restartNumberingAfterBreak="0">
    <w:nsid w:val="3BC119F8"/>
    <w:multiLevelType w:val="hybridMultilevel"/>
    <w:tmpl w:val="CC544684"/>
    <w:lvl w:ilvl="0" w:tplc="87E6E88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68418C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9886D8E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CBF070B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9E0098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1EB086DC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3C1EA356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E2A044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3247AC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86" w15:restartNumberingAfterBreak="0">
    <w:nsid w:val="3BC11CCD"/>
    <w:multiLevelType w:val="hybridMultilevel"/>
    <w:tmpl w:val="1C4CE340"/>
    <w:lvl w:ilvl="0" w:tplc="C6846E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D653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70BB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567E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B98898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6FCA70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42C8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F74F8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A8251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7" w15:restartNumberingAfterBreak="0">
    <w:nsid w:val="3BC52541"/>
    <w:multiLevelType w:val="hybridMultilevel"/>
    <w:tmpl w:val="CE46FC80"/>
    <w:lvl w:ilvl="0" w:tplc="64F8DA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5A5C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4A15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CAAEE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0201C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A18AB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8AE7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B2CAA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7AA1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8" w15:restartNumberingAfterBreak="0">
    <w:nsid w:val="3C0B3F37"/>
    <w:multiLevelType w:val="hybridMultilevel"/>
    <w:tmpl w:val="DC16C6B0"/>
    <w:lvl w:ilvl="0" w:tplc="D6A4F8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7A6B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C9ED14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E667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96E047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06AD99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1EAD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F639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0E0E6F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9" w15:restartNumberingAfterBreak="0">
    <w:nsid w:val="3C0E1AE5"/>
    <w:multiLevelType w:val="hybridMultilevel"/>
    <w:tmpl w:val="FD9ABF6E"/>
    <w:lvl w:ilvl="0" w:tplc="9452845E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8A14B0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FC54C5EC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858841B4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16507556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DF58D480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EB6E8E64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2A50A4B2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C72EB07A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390" w15:restartNumberingAfterBreak="0">
    <w:nsid w:val="3C0F48AD"/>
    <w:multiLevelType w:val="hybridMultilevel"/>
    <w:tmpl w:val="D60867D6"/>
    <w:lvl w:ilvl="0" w:tplc="E7E024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2081A0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730BF3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10FE557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02E0BC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562D28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24378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23CCCDF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F38836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91" w15:restartNumberingAfterBreak="0">
    <w:nsid w:val="3C2B6E62"/>
    <w:multiLevelType w:val="hybridMultilevel"/>
    <w:tmpl w:val="EDB245FE"/>
    <w:lvl w:ilvl="0" w:tplc="7C88D1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5433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A101DA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AEF7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71821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D76B1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248FA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2C47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108F9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2" w15:restartNumberingAfterBreak="0">
    <w:nsid w:val="3C84507F"/>
    <w:multiLevelType w:val="hybridMultilevel"/>
    <w:tmpl w:val="CF2EA000"/>
    <w:lvl w:ilvl="0" w:tplc="88DE42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C667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C201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82D5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01C76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6823D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8663D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36A8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0E87C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3" w15:restartNumberingAfterBreak="0">
    <w:nsid w:val="3CBA697B"/>
    <w:multiLevelType w:val="hybridMultilevel"/>
    <w:tmpl w:val="B630FF1C"/>
    <w:lvl w:ilvl="0" w:tplc="99361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12EEE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1B2AB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50C02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4701E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8BC3E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8088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30ECA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5964CB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4" w15:restartNumberingAfterBreak="0">
    <w:nsid w:val="3CBB0B20"/>
    <w:multiLevelType w:val="hybridMultilevel"/>
    <w:tmpl w:val="179E8108"/>
    <w:lvl w:ilvl="0" w:tplc="ABA448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F65C2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F045F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DC4E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DA05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A45F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398D8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9701B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D4A5F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5" w15:restartNumberingAfterBreak="0">
    <w:nsid w:val="3CC04653"/>
    <w:multiLevelType w:val="hybridMultilevel"/>
    <w:tmpl w:val="3C7CDD92"/>
    <w:lvl w:ilvl="0" w:tplc="A47E11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3288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E8D2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6ABF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2E356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AE40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A1EC6A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8B281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16028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6" w15:restartNumberingAfterBreak="0">
    <w:nsid w:val="3CCC2B93"/>
    <w:multiLevelType w:val="hybridMultilevel"/>
    <w:tmpl w:val="AABA2FA0"/>
    <w:lvl w:ilvl="0" w:tplc="68843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60EC2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6B4D2F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D439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5FCDA2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E9060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A32DC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0D4352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700F3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7" w15:restartNumberingAfterBreak="0">
    <w:nsid w:val="3CD27205"/>
    <w:multiLevelType w:val="hybridMultilevel"/>
    <w:tmpl w:val="18E4308C"/>
    <w:lvl w:ilvl="0" w:tplc="D62CD76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549EE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4923C8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5821F2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FF18C50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036C9EE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3ADA441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8E9C9552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0298D5A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98" w15:restartNumberingAfterBreak="0">
    <w:nsid w:val="3D0244E9"/>
    <w:multiLevelType w:val="hybridMultilevel"/>
    <w:tmpl w:val="C0A4FC18"/>
    <w:lvl w:ilvl="0" w:tplc="E2C68A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9C1D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2EF4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7054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E1E07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D8080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8D074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BEFB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3648A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9" w15:restartNumberingAfterBreak="0">
    <w:nsid w:val="3DB914E1"/>
    <w:multiLevelType w:val="hybridMultilevel"/>
    <w:tmpl w:val="7144AD12"/>
    <w:lvl w:ilvl="0" w:tplc="F5821D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3043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1CCF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86A36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1CA3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6A6CC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A10622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A0EC0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FFE98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0" w15:restartNumberingAfterBreak="0">
    <w:nsid w:val="3E311FE5"/>
    <w:multiLevelType w:val="hybridMultilevel"/>
    <w:tmpl w:val="A27ACC44"/>
    <w:lvl w:ilvl="0" w:tplc="D2F0D74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186E42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5364813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45A689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B700F5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A1C8260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560975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B88FF0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8FF07F5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01" w15:restartNumberingAfterBreak="0">
    <w:nsid w:val="3E6E3791"/>
    <w:multiLevelType w:val="hybridMultilevel"/>
    <w:tmpl w:val="FFEEF098"/>
    <w:lvl w:ilvl="0" w:tplc="A60C96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8ACF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4C6C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E8255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564C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3225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5207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F46D6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840F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2" w15:restartNumberingAfterBreak="0">
    <w:nsid w:val="3E83755C"/>
    <w:multiLevelType w:val="hybridMultilevel"/>
    <w:tmpl w:val="14D8EBEA"/>
    <w:lvl w:ilvl="0" w:tplc="2B769A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02B3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DB0D7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AE09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EE0C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F007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3C6D1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ACA3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FA2E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3" w15:restartNumberingAfterBreak="0">
    <w:nsid w:val="3E8C488E"/>
    <w:multiLevelType w:val="hybridMultilevel"/>
    <w:tmpl w:val="898E8D38"/>
    <w:lvl w:ilvl="0" w:tplc="0AD4C3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0A12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4A70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B603A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28F0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42042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7A29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B8F5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2E27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4" w15:restartNumberingAfterBreak="0">
    <w:nsid w:val="3E96515F"/>
    <w:multiLevelType w:val="hybridMultilevel"/>
    <w:tmpl w:val="05DE6F84"/>
    <w:lvl w:ilvl="0" w:tplc="91921EA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A1222B7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A7C8173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3E41B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6A0162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C68D37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9CE145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8C0EB7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216D96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5" w15:restartNumberingAfterBreak="0">
    <w:nsid w:val="3EAA5099"/>
    <w:multiLevelType w:val="hybridMultilevel"/>
    <w:tmpl w:val="A4027C90"/>
    <w:lvl w:ilvl="0" w:tplc="FD3A5C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D61CF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3D45C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0E2F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32A7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4041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1EFED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B0AE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496DD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6" w15:restartNumberingAfterBreak="0">
    <w:nsid w:val="3EFE4C73"/>
    <w:multiLevelType w:val="hybridMultilevel"/>
    <w:tmpl w:val="2408C1E8"/>
    <w:lvl w:ilvl="0" w:tplc="7E48EC4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6866A3E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8D0921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8B2950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9DAFBC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16ED1B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9F2525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EEC8B7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2689B16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07" w15:restartNumberingAfterBreak="0">
    <w:nsid w:val="3F0C6AF5"/>
    <w:multiLevelType w:val="hybridMultilevel"/>
    <w:tmpl w:val="0ECACF9E"/>
    <w:lvl w:ilvl="0" w:tplc="900808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09E76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E698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909B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3AF8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EEA2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FC10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CD040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985C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8" w15:restartNumberingAfterBreak="0">
    <w:nsid w:val="3F2536AB"/>
    <w:multiLevelType w:val="hybridMultilevel"/>
    <w:tmpl w:val="EFA893EE"/>
    <w:lvl w:ilvl="0" w:tplc="9F226E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4438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2275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B8AE2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047A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F2A5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C42A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EA47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061F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9" w15:restartNumberingAfterBreak="0">
    <w:nsid w:val="3F5D0F6B"/>
    <w:multiLevelType w:val="hybridMultilevel"/>
    <w:tmpl w:val="7E60C248"/>
    <w:lvl w:ilvl="0" w:tplc="B91886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027E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D8A0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780C67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9B239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8A5D7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3A646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BA2FC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1BE47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0" w15:restartNumberingAfterBreak="0">
    <w:nsid w:val="3FC229C1"/>
    <w:multiLevelType w:val="hybridMultilevel"/>
    <w:tmpl w:val="2D90474A"/>
    <w:lvl w:ilvl="0" w:tplc="6A361B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48EA2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44E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F8F9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B2AB4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1E811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3C5A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B40D7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AAB6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3FD50A40"/>
    <w:multiLevelType w:val="hybridMultilevel"/>
    <w:tmpl w:val="D898DC8A"/>
    <w:lvl w:ilvl="0" w:tplc="3040885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AFE429E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F6A9D0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F4CD69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7247E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C0C414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A70F83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B323EB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F3C2E2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2" w15:restartNumberingAfterBreak="0">
    <w:nsid w:val="3FE2102A"/>
    <w:multiLevelType w:val="hybridMultilevel"/>
    <w:tmpl w:val="996AE568"/>
    <w:lvl w:ilvl="0" w:tplc="8CC2635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8A6994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D925F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CC05C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E60BA8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B68EA6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DA629B0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D04683A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B948C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3" w15:restartNumberingAfterBreak="0">
    <w:nsid w:val="400C59FE"/>
    <w:multiLevelType w:val="hybridMultilevel"/>
    <w:tmpl w:val="5A200EC2"/>
    <w:lvl w:ilvl="0" w:tplc="A0FC6B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5631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C2B4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F608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D8A60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56C9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5417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8693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C9217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4" w15:restartNumberingAfterBreak="0">
    <w:nsid w:val="40B75C62"/>
    <w:multiLevelType w:val="hybridMultilevel"/>
    <w:tmpl w:val="B55C20B8"/>
    <w:lvl w:ilvl="0" w:tplc="83560D7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C72DEB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720A00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90E650B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4901AE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A02107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594F47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13EC11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01C6FA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15" w15:restartNumberingAfterBreak="0">
    <w:nsid w:val="40BE07E0"/>
    <w:multiLevelType w:val="hybridMultilevel"/>
    <w:tmpl w:val="76C85A48"/>
    <w:lvl w:ilvl="0" w:tplc="E0F23A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CCF0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50CE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8E6AB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BE05B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CAC23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DD8E6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E5A60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BC0C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6" w15:restartNumberingAfterBreak="0">
    <w:nsid w:val="4106551C"/>
    <w:multiLevelType w:val="hybridMultilevel"/>
    <w:tmpl w:val="98D0D2F0"/>
    <w:lvl w:ilvl="0" w:tplc="D2161C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EA5FB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3A852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4E64E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FD69E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55A70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8CC4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DA2FA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A42FA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7" w15:restartNumberingAfterBreak="0">
    <w:nsid w:val="41290AA8"/>
    <w:multiLevelType w:val="hybridMultilevel"/>
    <w:tmpl w:val="E2EAE246"/>
    <w:lvl w:ilvl="0" w:tplc="4C583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A8D73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B0193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4EBD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962E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B4B0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04078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8F256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13CA2D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8" w15:restartNumberingAfterBreak="0">
    <w:nsid w:val="419E1817"/>
    <w:multiLevelType w:val="hybridMultilevel"/>
    <w:tmpl w:val="D33E9556"/>
    <w:lvl w:ilvl="0" w:tplc="9F6450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42A45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EA2A1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37AAC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DCA57D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E06F5F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20E6A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7291B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74C5F0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9" w15:restartNumberingAfterBreak="0">
    <w:nsid w:val="420E66E0"/>
    <w:multiLevelType w:val="hybridMultilevel"/>
    <w:tmpl w:val="F6D03160"/>
    <w:lvl w:ilvl="0" w:tplc="BC1AD5F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B72E314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F858E0B8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99446A8C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D856F42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2698151A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E9285146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C64525E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2F34670E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420" w15:restartNumberingAfterBreak="0">
    <w:nsid w:val="422F3F16"/>
    <w:multiLevelType w:val="hybridMultilevel"/>
    <w:tmpl w:val="D28A6EFC"/>
    <w:lvl w:ilvl="0" w:tplc="19D2D5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EC0A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454F6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B6EA0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05805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C3CB4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69C928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634B14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3CBF0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1" w15:restartNumberingAfterBreak="0">
    <w:nsid w:val="42434F26"/>
    <w:multiLevelType w:val="hybridMultilevel"/>
    <w:tmpl w:val="3B0EF86A"/>
    <w:lvl w:ilvl="0" w:tplc="B8342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0210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60CD3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8C72B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E2254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C3C79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6E65E0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DBE45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00E9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2" w15:restartNumberingAfterBreak="0">
    <w:nsid w:val="42823CB6"/>
    <w:multiLevelType w:val="hybridMultilevel"/>
    <w:tmpl w:val="C6C4D7D6"/>
    <w:lvl w:ilvl="0" w:tplc="A5C2704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B88E70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432D1D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6902E9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2181F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F55EE32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468BF5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EA5A362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2CEC4D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23" w15:restartNumberingAfterBreak="0">
    <w:nsid w:val="428A59F6"/>
    <w:multiLevelType w:val="hybridMultilevel"/>
    <w:tmpl w:val="F40C15E0"/>
    <w:lvl w:ilvl="0" w:tplc="790C2C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BE6F9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A8A1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C5A18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0C28B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9202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A052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069D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0888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4" w15:restartNumberingAfterBreak="0">
    <w:nsid w:val="42934980"/>
    <w:multiLevelType w:val="hybridMultilevel"/>
    <w:tmpl w:val="CDBE988E"/>
    <w:lvl w:ilvl="0" w:tplc="1868A7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E42A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C630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F224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45EC3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6664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A6E5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B09B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6145F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42A50261"/>
    <w:multiLevelType w:val="hybridMultilevel"/>
    <w:tmpl w:val="CFB4C93A"/>
    <w:lvl w:ilvl="0" w:tplc="2AB6FE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BC1746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5762D82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AEB6ECF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9FC246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DC8EC57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1C8B2C2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3E56D42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AE686AE6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26" w15:restartNumberingAfterBreak="0">
    <w:nsid w:val="42AF7397"/>
    <w:multiLevelType w:val="hybridMultilevel"/>
    <w:tmpl w:val="77BE337C"/>
    <w:lvl w:ilvl="0" w:tplc="70B692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1E17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64ADB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0DCF2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3DCC2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356A0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6C82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AA04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9E48A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7" w15:restartNumberingAfterBreak="0">
    <w:nsid w:val="42C83DDB"/>
    <w:multiLevelType w:val="hybridMultilevel"/>
    <w:tmpl w:val="9BB26890"/>
    <w:lvl w:ilvl="0" w:tplc="E6D64F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2494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8EE7D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A6CB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36AC9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AEAE2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0E9B7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A9016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C8A76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8" w15:restartNumberingAfterBreak="0">
    <w:nsid w:val="42D1177B"/>
    <w:multiLevelType w:val="hybridMultilevel"/>
    <w:tmpl w:val="136C571A"/>
    <w:lvl w:ilvl="0" w:tplc="0ADAC9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DFC027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732CD1F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8780D33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2DA72F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5572755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F71A251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515837B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F8F6B55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429" w15:restartNumberingAfterBreak="0">
    <w:nsid w:val="43170011"/>
    <w:multiLevelType w:val="hybridMultilevel"/>
    <w:tmpl w:val="52D67112"/>
    <w:lvl w:ilvl="0" w:tplc="5A500B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EAB3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40E7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BF4FF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C6D7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B29D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F648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A0BA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90AC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0" w15:restartNumberingAfterBreak="0">
    <w:nsid w:val="432C3F1B"/>
    <w:multiLevelType w:val="hybridMultilevel"/>
    <w:tmpl w:val="5DC26DA0"/>
    <w:lvl w:ilvl="0" w:tplc="1898D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18A74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DE07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F3CA9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127B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A4AE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B659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75CCD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C828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1" w15:restartNumberingAfterBreak="0">
    <w:nsid w:val="436B2B86"/>
    <w:multiLevelType w:val="hybridMultilevel"/>
    <w:tmpl w:val="CCE87358"/>
    <w:lvl w:ilvl="0" w:tplc="610212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D211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B026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A4AF1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30E2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F08F4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AA41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AF8D5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DC89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2" w15:restartNumberingAfterBreak="0">
    <w:nsid w:val="43A12AD3"/>
    <w:multiLevelType w:val="hybridMultilevel"/>
    <w:tmpl w:val="36106EE2"/>
    <w:lvl w:ilvl="0" w:tplc="357430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047A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202D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588B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04A405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270376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9A9B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B2E9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EC66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3" w15:restartNumberingAfterBreak="0">
    <w:nsid w:val="43CD4514"/>
    <w:multiLevelType w:val="hybridMultilevel"/>
    <w:tmpl w:val="C83E9B00"/>
    <w:lvl w:ilvl="0" w:tplc="D1202E7E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FF32B1C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A8460764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C510854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976C881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FD38E49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2EC96E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A202D7D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1E649A0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434" w15:restartNumberingAfterBreak="0">
    <w:nsid w:val="43D579C3"/>
    <w:multiLevelType w:val="hybridMultilevel"/>
    <w:tmpl w:val="F86E2C9E"/>
    <w:lvl w:ilvl="0" w:tplc="F604C1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942C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7E10D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F6E0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E2F1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4A66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10C2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624D2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3A84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5" w15:restartNumberingAfterBreak="0">
    <w:nsid w:val="43F01678"/>
    <w:multiLevelType w:val="hybridMultilevel"/>
    <w:tmpl w:val="5F68AC86"/>
    <w:lvl w:ilvl="0" w:tplc="0324CD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0E71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7235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FD2B7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9AD6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7EB9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A46F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90A0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CF2C8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6" w15:restartNumberingAfterBreak="0">
    <w:nsid w:val="44122944"/>
    <w:multiLevelType w:val="hybridMultilevel"/>
    <w:tmpl w:val="AE30F9DA"/>
    <w:lvl w:ilvl="0" w:tplc="DDDCD3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5C69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668E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C4838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9F03FF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4617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6BC1DA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D9CAC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7C51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7" w15:restartNumberingAfterBreak="0">
    <w:nsid w:val="445372D2"/>
    <w:multiLevelType w:val="hybridMultilevel"/>
    <w:tmpl w:val="834A561A"/>
    <w:lvl w:ilvl="0" w:tplc="B30A08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A041C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F86D6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972494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954BC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C3CA0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BB657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DB070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8A50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8" w15:restartNumberingAfterBreak="0">
    <w:nsid w:val="454932CB"/>
    <w:multiLevelType w:val="hybridMultilevel"/>
    <w:tmpl w:val="80EC4B20"/>
    <w:lvl w:ilvl="0" w:tplc="7A7A2C16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9A5A0E36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8594147A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056C531A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6572200A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697C4BA8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C794005E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52B08726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53CACB4C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439" w15:restartNumberingAfterBreak="0">
    <w:nsid w:val="45494625"/>
    <w:multiLevelType w:val="hybridMultilevel"/>
    <w:tmpl w:val="77AC6D40"/>
    <w:lvl w:ilvl="0" w:tplc="ADC049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FAE2E8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6B700FEE">
      <w:numFmt w:val="bullet"/>
      <w:lvlText w:val="•"/>
      <w:lvlJc w:val="left"/>
      <w:pPr>
        <w:ind w:left="602" w:hanging="84"/>
      </w:pPr>
      <w:rPr>
        <w:rFonts w:hint="default"/>
      </w:rPr>
    </w:lvl>
    <w:lvl w:ilvl="3" w:tplc="8ABE3F1A">
      <w:numFmt w:val="bullet"/>
      <w:lvlText w:val="•"/>
      <w:lvlJc w:val="left"/>
      <w:pPr>
        <w:ind w:left="844" w:hanging="84"/>
      </w:pPr>
      <w:rPr>
        <w:rFonts w:hint="default"/>
      </w:rPr>
    </w:lvl>
    <w:lvl w:ilvl="4" w:tplc="296C9BD2">
      <w:numFmt w:val="bullet"/>
      <w:lvlText w:val="•"/>
      <w:lvlJc w:val="left"/>
      <w:pPr>
        <w:ind w:left="1087" w:hanging="84"/>
      </w:pPr>
      <w:rPr>
        <w:rFonts w:hint="default"/>
      </w:rPr>
    </w:lvl>
    <w:lvl w:ilvl="5" w:tplc="68366878">
      <w:numFmt w:val="bullet"/>
      <w:lvlText w:val="•"/>
      <w:lvlJc w:val="left"/>
      <w:pPr>
        <w:ind w:left="1329" w:hanging="84"/>
      </w:pPr>
      <w:rPr>
        <w:rFonts w:hint="default"/>
      </w:rPr>
    </w:lvl>
    <w:lvl w:ilvl="6" w:tplc="3A509EAC">
      <w:numFmt w:val="bullet"/>
      <w:lvlText w:val="•"/>
      <w:lvlJc w:val="left"/>
      <w:pPr>
        <w:ind w:left="1571" w:hanging="84"/>
      </w:pPr>
      <w:rPr>
        <w:rFonts w:hint="default"/>
      </w:rPr>
    </w:lvl>
    <w:lvl w:ilvl="7" w:tplc="C3C861AA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1806E9FA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440" w15:restartNumberingAfterBreak="0">
    <w:nsid w:val="4550446B"/>
    <w:multiLevelType w:val="hybridMultilevel"/>
    <w:tmpl w:val="23061B5C"/>
    <w:lvl w:ilvl="0" w:tplc="ECA04E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C205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5F8BC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EE092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E072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66AD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4014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14D92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EC73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1" w15:restartNumberingAfterBreak="0">
    <w:nsid w:val="45534160"/>
    <w:multiLevelType w:val="hybridMultilevel"/>
    <w:tmpl w:val="8B164424"/>
    <w:lvl w:ilvl="0" w:tplc="91F863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CEFC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5CE1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9A0B9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A74F73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8824C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AC2E67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71210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67A6A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2" w15:restartNumberingAfterBreak="0">
    <w:nsid w:val="45603A76"/>
    <w:multiLevelType w:val="hybridMultilevel"/>
    <w:tmpl w:val="1B947802"/>
    <w:lvl w:ilvl="0" w:tplc="4CB65F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76C9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07ADB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446D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D465B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91E7C7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04DB7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16C2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E613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3" w15:restartNumberingAfterBreak="0">
    <w:nsid w:val="45D42A1A"/>
    <w:multiLevelType w:val="hybridMultilevel"/>
    <w:tmpl w:val="D556C122"/>
    <w:lvl w:ilvl="0" w:tplc="D5AA65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C0F8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DA2D3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9A9E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9C69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FCCE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C0AFA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C50DC8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5EAE87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4" w15:restartNumberingAfterBreak="0">
    <w:nsid w:val="46225000"/>
    <w:multiLevelType w:val="hybridMultilevel"/>
    <w:tmpl w:val="BA526EBA"/>
    <w:lvl w:ilvl="0" w:tplc="71D0D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B8B26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2D42F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208A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0A84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AA461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6204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27403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1C49EB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5" w15:restartNumberingAfterBreak="0">
    <w:nsid w:val="465A3990"/>
    <w:multiLevelType w:val="hybridMultilevel"/>
    <w:tmpl w:val="271CC60A"/>
    <w:lvl w:ilvl="0" w:tplc="E4A8C7B8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711803E6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D1A070DA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D0EC77A6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9258DD54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66B2503A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541E65E4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6360D9BC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C396C7D6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446" w15:restartNumberingAfterBreak="0">
    <w:nsid w:val="46706D3B"/>
    <w:multiLevelType w:val="hybridMultilevel"/>
    <w:tmpl w:val="857C4802"/>
    <w:lvl w:ilvl="0" w:tplc="C388A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FCC5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147CA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1A6FD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34D3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FAF3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B861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58292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31A40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7" w15:restartNumberingAfterBreak="0">
    <w:nsid w:val="46724D7E"/>
    <w:multiLevelType w:val="hybridMultilevel"/>
    <w:tmpl w:val="328A5BC0"/>
    <w:lvl w:ilvl="0" w:tplc="5C5EDB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AC9A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EEC1D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1AF1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3C24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48681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A6F0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4C4A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B6FB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8" w15:restartNumberingAfterBreak="0">
    <w:nsid w:val="467F4C3D"/>
    <w:multiLevelType w:val="hybridMultilevel"/>
    <w:tmpl w:val="0294200E"/>
    <w:lvl w:ilvl="0" w:tplc="FD78A1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649A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4296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8F86C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96CF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8661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A460B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C277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4E3F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9" w15:restartNumberingAfterBreak="0">
    <w:nsid w:val="46D51663"/>
    <w:multiLevelType w:val="hybridMultilevel"/>
    <w:tmpl w:val="1DC2EC94"/>
    <w:lvl w:ilvl="0" w:tplc="67B87D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06BA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EEB4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52ED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9E57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4689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5A0E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14033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D86B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0" w15:restartNumberingAfterBreak="0">
    <w:nsid w:val="46FB56BA"/>
    <w:multiLevelType w:val="hybridMultilevel"/>
    <w:tmpl w:val="AECAF27E"/>
    <w:lvl w:ilvl="0" w:tplc="4F4ED22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84E96B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FBCD086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DCECCC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73A8596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CE5E6CC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1FDEE81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F74E216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9120EC8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51" w15:restartNumberingAfterBreak="0">
    <w:nsid w:val="47024C6B"/>
    <w:multiLevelType w:val="hybridMultilevel"/>
    <w:tmpl w:val="D1F649E8"/>
    <w:lvl w:ilvl="0" w:tplc="BAC23E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7469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68E43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CC8692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C671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36AEE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108A0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4505C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33A33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2" w15:restartNumberingAfterBreak="0">
    <w:nsid w:val="4757101F"/>
    <w:multiLevelType w:val="hybridMultilevel"/>
    <w:tmpl w:val="6F8E3780"/>
    <w:lvl w:ilvl="0" w:tplc="81B0AC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24E30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9784D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0EF0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6365D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442E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3A73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DA2E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0637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3" w15:restartNumberingAfterBreak="0">
    <w:nsid w:val="475843BD"/>
    <w:multiLevelType w:val="hybridMultilevel"/>
    <w:tmpl w:val="F3DCF512"/>
    <w:lvl w:ilvl="0" w:tplc="7B2EF2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D05E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3A2A5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386FA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E4C3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020E9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45CBF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91848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0CCBC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4" w15:restartNumberingAfterBreak="0">
    <w:nsid w:val="478448FC"/>
    <w:multiLevelType w:val="hybridMultilevel"/>
    <w:tmpl w:val="72E65136"/>
    <w:lvl w:ilvl="0" w:tplc="1F4C084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554389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480900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EEA7A3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F3C4EE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B40BB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28E71DE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24A78A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3AA898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55" w15:restartNumberingAfterBreak="0">
    <w:nsid w:val="478E5573"/>
    <w:multiLevelType w:val="hybridMultilevel"/>
    <w:tmpl w:val="CC2A1ED2"/>
    <w:lvl w:ilvl="0" w:tplc="AC8E3A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0C4A9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768B7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78B9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E67BF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B2D7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0002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946905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D361C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6" w15:restartNumberingAfterBreak="0">
    <w:nsid w:val="47974022"/>
    <w:multiLevelType w:val="hybridMultilevel"/>
    <w:tmpl w:val="3746F908"/>
    <w:lvl w:ilvl="0" w:tplc="68DE9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B2D3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DD4CD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BB0A9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2FC773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FFC97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C5C94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E66B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8077A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7" w15:restartNumberingAfterBreak="0">
    <w:nsid w:val="47A71123"/>
    <w:multiLevelType w:val="hybridMultilevel"/>
    <w:tmpl w:val="201C5444"/>
    <w:lvl w:ilvl="0" w:tplc="068A2412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2714AA14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35BCCF0C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9624737A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B004FBDA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85628CC8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3F4EE938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B0DA4182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9490DFE4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458" w15:restartNumberingAfterBreak="0">
    <w:nsid w:val="47AA75A8"/>
    <w:multiLevelType w:val="hybridMultilevel"/>
    <w:tmpl w:val="FEE4F77C"/>
    <w:lvl w:ilvl="0" w:tplc="02C0BB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6A58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2053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274F7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5EAE0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FF693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D72EA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8BA03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5DA7A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9" w15:restartNumberingAfterBreak="0">
    <w:nsid w:val="48006AC5"/>
    <w:multiLevelType w:val="hybridMultilevel"/>
    <w:tmpl w:val="C4CA01CE"/>
    <w:lvl w:ilvl="0" w:tplc="89C02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0CE8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8264D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F06C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8AF1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3DCCA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8AEF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28EB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62EB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0" w15:restartNumberingAfterBreak="0">
    <w:nsid w:val="480F22A9"/>
    <w:multiLevelType w:val="hybridMultilevel"/>
    <w:tmpl w:val="D44CFBD6"/>
    <w:lvl w:ilvl="0" w:tplc="E898A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EE349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F9AA9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CC0DF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443D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12CD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186A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583C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4278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1" w15:restartNumberingAfterBreak="0">
    <w:nsid w:val="486220E5"/>
    <w:multiLevelType w:val="hybridMultilevel"/>
    <w:tmpl w:val="3C003A34"/>
    <w:lvl w:ilvl="0" w:tplc="5448BF76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825AD4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DAE2C6F0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65087A2A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FC0283AA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9D9C14EA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B3703FDA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E842DB68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D7B25B9E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462" w15:restartNumberingAfterBreak="0">
    <w:nsid w:val="489F413F"/>
    <w:multiLevelType w:val="hybridMultilevel"/>
    <w:tmpl w:val="B88A2ACC"/>
    <w:lvl w:ilvl="0" w:tplc="36083D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7740D8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B33A6A2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753041D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18FCF8F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68F2660A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1F7413A4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D9A649D8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3F762272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463" w15:restartNumberingAfterBreak="0">
    <w:nsid w:val="48B6346B"/>
    <w:multiLevelType w:val="hybridMultilevel"/>
    <w:tmpl w:val="43EE6EDE"/>
    <w:lvl w:ilvl="0" w:tplc="D32A8E3E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86ACDE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6A9C82F4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5442FC90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DA8A98E4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0D387614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57E8D742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92FAF2FC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5894AAEA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464" w15:restartNumberingAfterBreak="0">
    <w:nsid w:val="48C43D57"/>
    <w:multiLevelType w:val="hybridMultilevel"/>
    <w:tmpl w:val="FE72013C"/>
    <w:lvl w:ilvl="0" w:tplc="9FDC5D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3A4C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560D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1C54D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3EB6F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78EA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F6AF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108B8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AA11D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5" w15:restartNumberingAfterBreak="0">
    <w:nsid w:val="490507AF"/>
    <w:multiLevelType w:val="hybridMultilevel"/>
    <w:tmpl w:val="F9E8C39E"/>
    <w:lvl w:ilvl="0" w:tplc="030094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486AA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4D2C14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BBAAB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61E5AA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02D8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12C8B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EABD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11292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6" w15:restartNumberingAfterBreak="0">
    <w:nsid w:val="491451F2"/>
    <w:multiLevelType w:val="hybridMultilevel"/>
    <w:tmpl w:val="CEC03214"/>
    <w:lvl w:ilvl="0" w:tplc="739E0F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F659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DC8E2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37C68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D6AFD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5C45E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0D0FD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D404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AD8A6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7" w15:restartNumberingAfterBreak="0">
    <w:nsid w:val="495C0271"/>
    <w:multiLevelType w:val="hybridMultilevel"/>
    <w:tmpl w:val="AD6A285C"/>
    <w:lvl w:ilvl="0" w:tplc="B4D26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9C3F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9A16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06BA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5F825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3C94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9AE6A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9674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56AF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8" w15:restartNumberingAfterBreak="0">
    <w:nsid w:val="49D52BAE"/>
    <w:multiLevelType w:val="hybridMultilevel"/>
    <w:tmpl w:val="D5FCB74E"/>
    <w:lvl w:ilvl="0" w:tplc="C93CA9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C8C2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527B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6BEC0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525B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F205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BE079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87CE3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BAFC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9" w15:restartNumberingAfterBreak="0">
    <w:nsid w:val="49F02E99"/>
    <w:multiLevelType w:val="hybridMultilevel"/>
    <w:tmpl w:val="E35012E6"/>
    <w:lvl w:ilvl="0" w:tplc="58B8E1A2">
      <w:numFmt w:val="bullet"/>
      <w:lvlText w:val="–"/>
      <w:lvlJc w:val="left"/>
      <w:pPr>
        <w:ind w:left="120" w:hanging="218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972E5B8E">
      <w:numFmt w:val="bullet"/>
      <w:lvlText w:val="•"/>
      <w:lvlJc w:val="left"/>
      <w:pPr>
        <w:ind w:left="637" w:hanging="218"/>
      </w:pPr>
      <w:rPr>
        <w:rFonts w:hint="default"/>
      </w:rPr>
    </w:lvl>
    <w:lvl w:ilvl="2" w:tplc="B4C0B248">
      <w:numFmt w:val="bullet"/>
      <w:lvlText w:val="•"/>
      <w:lvlJc w:val="left"/>
      <w:pPr>
        <w:ind w:left="1154" w:hanging="218"/>
      </w:pPr>
      <w:rPr>
        <w:rFonts w:hint="default"/>
      </w:rPr>
    </w:lvl>
    <w:lvl w:ilvl="3" w:tplc="1BC2577A">
      <w:numFmt w:val="bullet"/>
      <w:lvlText w:val="•"/>
      <w:lvlJc w:val="left"/>
      <w:pPr>
        <w:ind w:left="1671" w:hanging="218"/>
      </w:pPr>
      <w:rPr>
        <w:rFonts w:hint="default"/>
      </w:rPr>
    </w:lvl>
    <w:lvl w:ilvl="4" w:tplc="7C6A6F0A">
      <w:numFmt w:val="bullet"/>
      <w:lvlText w:val="•"/>
      <w:lvlJc w:val="left"/>
      <w:pPr>
        <w:ind w:left="2188" w:hanging="218"/>
      </w:pPr>
      <w:rPr>
        <w:rFonts w:hint="default"/>
      </w:rPr>
    </w:lvl>
    <w:lvl w:ilvl="5" w:tplc="53AC5320">
      <w:numFmt w:val="bullet"/>
      <w:lvlText w:val="•"/>
      <w:lvlJc w:val="left"/>
      <w:pPr>
        <w:ind w:left="2705" w:hanging="218"/>
      </w:pPr>
      <w:rPr>
        <w:rFonts w:hint="default"/>
      </w:rPr>
    </w:lvl>
    <w:lvl w:ilvl="6" w:tplc="5C3A8E74">
      <w:numFmt w:val="bullet"/>
      <w:lvlText w:val="•"/>
      <w:lvlJc w:val="left"/>
      <w:pPr>
        <w:ind w:left="3223" w:hanging="218"/>
      </w:pPr>
      <w:rPr>
        <w:rFonts w:hint="default"/>
      </w:rPr>
    </w:lvl>
    <w:lvl w:ilvl="7" w:tplc="85F0A788">
      <w:numFmt w:val="bullet"/>
      <w:lvlText w:val="•"/>
      <w:lvlJc w:val="left"/>
      <w:pPr>
        <w:ind w:left="3740" w:hanging="218"/>
      </w:pPr>
      <w:rPr>
        <w:rFonts w:hint="default"/>
      </w:rPr>
    </w:lvl>
    <w:lvl w:ilvl="8" w:tplc="7D024D10">
      <w:numFmt w:val="bullet"/>
      <w:lvlText w:val="•"/>
      <w:lvlJc w:val="left"/>
      <w:pPr>
        <w:ind w:left="4257" w:hanging="218"/>
      </w:pPr>
      <w:rPr>
        <w:rFonts w:hint="default"/>
      </w:rPr>
    </w:lvl>
  </w:abstractNum>
  <w:abstractNum w:abstractNumId="470" w15:restartNumberingAfterBreak="0">
    <w:nsid w:val="49F75C75"/>
    <w:multiLevelType w:val="hybridMultilevel"/>
    <w:tmpl w:val="855A6186"/>
    <w:lvl w:ilvl="0" w:tplc="CD1A00EA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A6621F0">
      <w:numFmt w:val="bullet"/>
      <w:lvlText w:val="•"/>
      <w:lvlJc w:val="left"/>
      <w:pPr>
        <w:ind w:left="351" w:hanging="119"/>
      </w:pPr>
      <w:rPr>
        <w:rFonts w:hint="default"/>
      </w:rPr>
    </w:lvl>
    <w:lvl w:ilvl="2" w:tplc="5B1C9568">
      <w:numFmt w:val="bullet"/>
      <w:lvlText w:val="•"/>
      <w:lvlJc w:val="left"/>
      <w:pPr>
        <w:ind w:left="563" w:hanging="119"/>
      </w:pPr>
      <w:rPr>
        <w:rFonts w:hint="default"/>
      </w:rPr>
    </w:lvl>
    <w:lvl w:ilvl="3" w:tplc="2B6C4118">
      <w:numFmt w:val="bullet"/>
      <w:lvlText w:val="•"/>
      <w:lvlJc w:val="left"/>
      <w:pPr>
        <w:ind w:left="775" w:hanging="119"/>
      </w:pPr>
      <w:rPr>
        <w:rFonts w:hint="default"/>
      </w:rPr>
    </w:lvl>
    <w:lvl w:ilvl="4" w:tplc="BAB8BC8C">
      <w:numFmt w:val="bullet"/>
      <w:lvlText w:val="•"/>
      <w:lvlJc w:val="left"/>
      <w:pPr>
        <w:ind w:left="987" w:hanging="119"/>
      </w:pPr>
      <w:rPr>
        <w:rFonts w:hint="default"/>
      </w:rPr>
    </w:lvl>
    <w:lvl w:ilvl="5" w:tplc="00921A6C">
      <w:numFmt w:val="bullet"/>
      <w:lvlText w:val="•"/>
      <w:lvlJc w:val="left"/>
      <w:pPr>
        <w:ind w:left="1199" w:hanging="119"/>
      </w:pPr>
      <w:rPr>
        <w:rFonts w:hint="default"/>
      </w:rPr>
    </w:lvl>
    <w:lvl w:ilvl="6" w:tplc="EE1C38FC">
      <w:numFmt w:val="bullet"/>
      <w:lvlText w:val="•"/>
      <w:lvlJc w:val="left"/>
      <w:pPr>
        <w:ind w:left="1410" w:hanging="119"/>
      </w:pPr>
      <w:rPr>
        <w:rFonts w:hint="default"/>
      </w:rPr>
    </w:lvl>
    <w:lvl w:ilvl="7" w:tplc="9C9A3256">
      <w:numFmt w:val="bullet"/>
      <w:lvlText w:val="•"/>
      <w:lvlJc w:val="left"/>
      <w:pPr>
        <w:ind w:left="1622" w:hanging="119"/>
      </w:pPr>
      <w:rPr>
        <w:rFonts w:hint="default"/>
      </w:rPr>
    </w:lvl>
    <w:lvl w:ilvl="8" w:tplc="814A7D7C">
      <w:numFmt w:val="bullet"/>
      <w:lvlText w:val="•"/>
      <w:lvlJc w:val="left"/>
      <w:pPr>
        <w:ind w:left="1834" w:hanging="119"/>
      </w:pPr>
      <w:rPr>
        <w:rFonts w:hint="default"/>
      </w:rPr>
    </w:lvl>
  </w:abstractNum>
  <w:abstractNum w:abstractNumId="471" w15:restartNumberingAfterBreak="0">
    <w:nsid w:val="4A37589D"/>
    <w:multiLevelType w:val="hybridMultilevel"/>
    <w:tmpl w:val="B1FE0238"/>
    <w:lvl w:ilvl="0" w:tplc="8B4698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66D4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5E110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5290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32DD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994BA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8231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408E5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6FE64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2" w15:restartNumberingAfterBreak="0">
    <w:nsid w:val="4A847B8E"/>
    <w:multiLevelType w:val="hybridMultilevel"/>
    <w:tmpl w:val="A064AA8C"/>
    <w:lvl w:ilvl="0" w:tplc="318E5A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0EEB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15EE8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60A4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AA6C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B0463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5439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A077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6448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3" w15:restartNumberingAfterBreak="0">
    <w:nsid w:val="4AD100EA"/>
    <w:multiLevelType w:val="hybridMultilevel"/>
    <w:tmpl w:val="6A1E76F6"/>
    <w:lvl w:ilvl="0" w:tplc="331E8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BAF4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D32DA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C437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94A3A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6457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A49A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AA004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F824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4" w15:restartNumberingAfterBreak="0">
    <w:nsid w:val="4B152471"/>
    <w:multiLevelType w:val="hybridMultilevel"/>
    <w:tmpl w:val="60C02E3A"/>
    <w:lvl w:ilvl="0" w:tplc="B476C1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D433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386E0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6CE9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08C4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7A854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36FE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1284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98BE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5" w15:restartNumberingAfterBreak="0">
    <w:nsid w:val="4B1F2CCA"/>
    <w:multiLevelType w:val="hybridMultilevel"/>
    <w:tmpl w:val="E8C45036"/>
    <w:lvl w:ilvl="0" w:tplc="89E0FA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228F9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086C7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3DED5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A22B4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B4C41E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88D65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76D0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4F295F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6" w15:restartNumberingAfterBreak="0">
    <w:nsid w:val="4B2519E6"/>
    <w:multiLevelType w:val="hybridMultilevel"/>
    <w:tmpl w:val="9A10CF2E"/>
    <w:lvl w:ilvl="0" w:tplc="B7F238F0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769BEE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6C42BB46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F54878DA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C0A61758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CB90D854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97262AAA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342E32C2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A03A3C58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477" w15:restartNumberingAfterBreak="0">
    <w:nsid w:val="4B275976"/>
    <w:multiLevelType w:val="hybridMultilevel"/>
    <w:tmpl w:val="984649D8"/>
    <w:lvl w:ilvl="0" w:tplc="65DC00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08C46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A42C0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BAC3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74C3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6E31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0003B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D23B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9640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8" w15:restartNumberingAfterBreak="0">
    <w:nsid w:val="4BBF1DA4"/>
    <w:multiLevelType w:val="hybridMultilevel"/>
    <w:tmpl w:val="8A541CFA"/>
    <w:lvl w:ilvl="0" w:tplc="EBCEC1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E6F9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DB664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6EDA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44AA9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0E7B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D4BA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9DE5C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46FC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9" w15:restartNumberingAfterBreak="0">
    <w:nsid w:val="4BCD2FBE"/>
    <w:multiLevelType w:val="hybridMultilevel"/>
    <w:tmpl w:val="85BA904C"/>
    <w:lvl w:ilvl="0" w:tplc="1F16F9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A886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F687B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F7E8E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310A1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BEBB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2864E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8F072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528F96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80" w15:restartNumberingAfterBreak="0">
    <w:nsid w:val="4C116A6F"/>
    <w:multiLevelType w:val="hybridMultilevel"/>
    <w:tmpl w:val="E18693DA"/>
    <w:lvl w:ilvl="0" w:tplc="74A44D3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D4E46A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99C129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04E02B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CD474E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076F4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9AC96F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6E4AD2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85A0D2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1" w15:restartNumberingAfterBreak="0">
    <w:nsid w:val="4C21652A"/>
    <w:multiLevelType w:val="hybridMultilevel"/>
    <w:tmpl w:val="A08459F2"/>
    <w:lvl w:ilvl="0" w:tplc="1098FF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DAE62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C160B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FEEF3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F8FC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6A92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DB4B9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A6E0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3B6815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2" w15:restartNumberingAfterBreak="0">
    <w:nsid w:val="4C33786A"/>
    <w:multiLevelType w:val="hybridMultilevel"/>
    <w:tmpl w:val="951AA0C0"/>
    <w:lvl w:ilvl="0" w:tplc="691021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D478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EC19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45676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82D8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DE22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9E876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D4216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4E7E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3" w15:restartNumberingAfterBreak="0">
    <w:nsid w:val="4C7C778B"/>
    <w:multiLevelType w:val="hybridMultilevel"/>
    <w:tmpl w:val="A8E28C0E"/>
    <w:lvl w:ilvl="0" w:tplc="5EBCA5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3A5E3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B3801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6CA9B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DC4B7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5445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E490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9DCB0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F3A9DA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4" w15:restartNumberingAfterBreak="0">
    <w:nsid w:val="4CFA5C38"/>
    <w:multiLevelType w:val="hybridMultilevel"/>
    <w:tmpl w:val="2C842068"/>
    <w:lvl w:ilvl="0" w:tplc="A79A36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0EF8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D08605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7923DC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A6270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5C818C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9C648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8586A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9EAB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5" w15:restartNumberingAfterBreak="0">
    <w:nsid w:val="4CFC1626"/>
    <w:multiLevelType w:val="hybridMultilevel"/>
    <w:tmpl w:val="D0F4A9FC"/>
    <w:lvl w:ilvl="0" w:tplc="C97C54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E66C22">
      <w:numFmt w:val="bullet"/>
      <w:lvlText w:val="•"/>
      <w:lvlJc w:val="left"/>
      <w:pPr>
        <w:ind w:left="400" w:hanging="84"/>
      </w:pPr>
      <w:rPr>
        <w:rFonts w:hint="default"/>
      </w:rPr>
    </w:lvl>
    <w:lvl w:ilvl="2" w:tplc="AC3026C2">
      <w:numFmt w:val="bullet"/>
      <w:lvlText w:val="•"/>
      <w:lvlJc w:val="left"/>
      <w:pPr>
        <w:ind w:left="637" w:hanging="84"/>
      </w:pPr>
      <w:rPr>
        <w:rFonts w:hint="default"/>
      </w:rPr>
    </w:lvl>
    <w:lvl w:ilvl="3" w:tplc="3392D770">
      <w:numFmt w:val="bullet"/>
      <w:lvlText w:val="•"/>
      <w:lvlJc w:val="left"/>
      <w:pPr>
        <w:ind w:left="875" w:hanging="84"/>
      </w:pPr>
      <w:rPr>
        <w:rFonts w:hint="default"/>
      </w:rPr>
    </w:lvl>
    <w:lvl w:ilvl="4" w:tplc="68D2E0A8">
      <w:numFmt w:val="bullet"/>
      <w:lvlText w:val="•"/>
      <w:lvlJc w:val="left"/>
      <w:pPr>
        <w:ind w:left="1113" w:hanging="84"/>
      </w:pPr>
      <w:rPr>
        <w:rFonts w:hint="default"/>
      </w:rPr>
    </w:lvl>
    <w:lvl w:ilvl="5" w:tplc="43F47BD8">
      <w:numFmt w:val="bullet"/>
      <w:lvlText w:val="•"/>
      <w:lvlJc w:val="left"/>
      <w:pPr>
        <w:ind w:left="1351" w:hanging="84"/>
      </w:pPr>
      <w:rPr>
        <w:rFonts w:hint="default"/>
      </w:rPr>
    </w:lvl>
    <w:lvl w:ilvl="6" w:tplc="781AF242">
      <w:numFmt w:val="bullet"/>
      <w:lvlText w:val="•"/>
      <w:lvlJc w:val="left"/>
      <w:pPr>
        <w:ind w:left="1589" w:hanging="84"/>
      </w:pPr>
      <w:rPr>
        <w:rFonts w:hint="default"/>
      </w:rPr>
    </w:lvl>
    <w:lvl w:ilvl="7" w:tplc="62CA48B8">
      <w:numFmt w:val="bullet"/>
      <w:lvlText w:val="•"/>
      <w:lvlJc w:val="left"/>
      <w:pPr>
        <w:ind w:left="1827" w:hanging="84"/>
      </w:pPr>
      <w:rPr>
        <w:rFonts w:hint="default"/>
      </w:rPr>
    </w:lvl>
    <w:lvl w:ilvl="8" w:tplc="1E843192">
      <w:numFmt w:val="bullet"/>
      <w:lvlText w:val="•"/>
      <w:lvlJc w:val="left"/>
      <w:pPr>
        <w:ind w:left="2065" w:hanging="84"/>
      </w:pPr>
      <w:rPr>
        <w:rFonts w:hint="default"/>
      </w:rPr>
    </w:lvl>
  </w:abstractNum>
  <w:abstractNum w:abstractNumId="486" w15:restartNumberingAfterBreak="0">
    <w:nsid w:val="4D2545DA"/>
    <w:multiLevelType w:val="hybridMultilevel"/>
    <w:tmpl w:val="E7B6AE4E"/>
    <w:lvl w:ilvl="0" w:tplc="5BA67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7078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C65F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97ACBE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548D1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9A77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620D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DCF4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9B878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7" w15:restartNumberingAfterBreak="0">
    <w:nsid w:val="4D615202"/>
    <w:multiLevelType w:val="hybridMultilevel"/>
    <w:tmpl w:val="B4DE5B7A"/>
    <w:lvl w:ilvl="0" w:tplc="BF1C46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49A26C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008DE2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0AC9B1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2BAA97D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35C865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A5EE1E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419C4B9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D3666C3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8" w15:restartNumberingAfterBreak="0">
    <w:nsid w:val="4D8652B9"/>
    <w:multiLevelType w:val="hybridMultilevel"/>
    <w:tmpl w:val="9A4E4F9A"/>
    <w:lvl w:ilvl="0" w:tplc="2222C8D2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62370A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F2BA8D6C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03589A5C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693C9562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39C821C0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0ECA98E2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AA4A806C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33EC4C2A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489" w15:restartNumberingAfterBreak="0">
    <w:nsid w:val="4DB3229F"/>
    <w:multiLevelType w:val="hybridMultilevel"/>
    <w:tmpl w:val="D836201E"/>
    <w:lvl w:ilvl="0" w:tplc="6ED2E1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D2B6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34CCE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D3A135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26EA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74288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37E19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0042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CA606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0" w15:restartNumberingAfterBreak="0">
    <w:nsid w:val="4DD11D22"/>
    <w:multiLevelType w:val="hybridMultilevel"/>
    <w:tmpl w:val="A4A60648"/>
    <w:lvl w:ilvl="0" w:tplc="7BC46D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00F2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B1AF9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9CA3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9C41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EACBF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7A5D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E6AD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B2E0E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1" w15:restartNumberingAfterBreak="0">
    <w:nsid w:val="4DDB06C0"/>
    <w:multiLevelType w:val="hybridMultilevel"/>
    <w:tmpl w:val="4B2A1FC2"/>
    <w:lvl w:ilvl="0" w:tplc="DEF86E60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81614EC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EF844C5C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DC842E82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8F0E9C3A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FEA80706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CE2E6BA2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B1D0F650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E2AC673A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492" w15:restartNumberingAfterBreak="0">
    <w:nsid w:val="4DFB5119"/>
    <w:multiLevelType w:val="hybridMultilevel"/>
    <w:tmpl w:val="034233F0"/>
    <w:lvl w:ilvl="0" w:tplc="D27C5F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1A1D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E7684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F68037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26856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19A38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B7067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9BCA7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B1495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3" w15:restartNumberingAfterBreak="0">
    <w:nsid w:val="4E2826DB"/>
    <w:multiLevelType w:val="hybridMultilevel"/>
    <w:tmpl w:val="972883E6"/>
    <w:lvl w:ilvl="0" w:tplc="AFF4B4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0CB2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406BB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828D2F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CCA8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A1E9A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A640E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DE4ED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9EC0D0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4" w15:restartNumberingAfterBreak="0">
    <w:nsid w:val="4E4155AA"/>
    <w:multiLevelType w:val="hybridMultilevel"/>
    <w:tmpl w:val="5500362A"/>
    <w:lvl w:ilvl="0" w:tplc="72D61F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26B3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4D2BC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FD8A7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E6AD7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AAF2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B813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281E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7662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5" w15:restartNumberingAfterBreak="0">
    <w:nsid w:val="4E9275B6"/>
    <w:multiLevelType w:val="hybridMultilevel"/>
    <w:tmpl w:val="167CD5B2"/>
    <w:lvl w:ilvl="0" w:tplc="861C4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1E73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040D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05A94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0562E5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6C4D8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78407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984B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FAEB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6" w15:restartNumberingAfterBreak="0">
    <w:nsid w:val="4EA13F76"/>
    <w:multiLevelType w:val="hybridMultilevel"/>
    <w:tmpl w:val="8040A93C"/>
    <w:lvl w:ilvl="0" w:tplc="CEBECF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8AAE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018CB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E0AB2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0769FA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668AC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4F8E8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A4A04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0E224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7" w15:restartNumberingAfterBreak="0">
    <w:nsid w:val="4EAF5700"/>
    <w:multiLevelType w:val="hybridMultilevel"/>
    <w:tmpl w:val="BB2E6232"/>
    <w:lvl w:ilvl="0" w:tplc="8F788B30">
      <w:start w:val="1"/>
      <w:numFmt w:val="decimal"/>
      <w:lvlText w:val="%1."/>
      <w:lvlJc w:val="left"/>
      <w:pPr>
        <w:ind w:left="1847" w:hanging="180"/>
        <w:jc w:val="right"/>
      </w:pPr>
      <w:rPr>
        <w:rFonts w:hint="default"/>
        <w:spacing w:val="-3"/>
        <w:w w:val="100"/>
      </w:rPr>
    </w:lvl>
    <w:lvl w:ilvl="1" w:tplc="186E7FC4">
      <w:numFmt w:val="bullet"/>
      <w:lvlText w:val="•"/>
      <w:lvlJc w:val="left"/>
      <w:pPr>
        <w:ind w:left="2734" w:hanging="180"/>
      </w:pPr>
      <w:rPr>
        <w:rFonts w:hint="default"/>
      </w:rPr>
    </w:lvl>
    <w:lvl w:ilvl="2" w:tplc="11F2D95C">
      <w:numFmt w:val="bullet"/>
      <w:lvlText w:val="•"/>
      <w:lvlJc w:val="left"/>
      <w:pPr>
        <w:ind w:left="3629" w:hanging="180"/>
      </w:pPr>
      <w:rPr>
        <w:rFonts w:hint="default"/>
      </w:rPr>
    </w:lvl>
    <w:lvl w:ilvl="3" w:tplc="40B24868">
      <w:numFmt w:val="bullet"/>
      <w:lvlText w:val="•"/>
      <w:lvlJc w:val="left"/>
      <w:pPr>
        <w:ind w:left="4523" w:hanging="180"/>
      </w:pPr>
      <w:rPr>
        <w:rFonts w:hint="default"/>
      </w:rPr>
    </w:lvl>
    <w:lvl w:ilvl="4" w:tplc="117046D6">
      <w:numFmt w:val="bullet"/>
      <w:lvlText w:val="•"/>
      <w:lvlJc w:val="left"/>
      <w:pPr>
        <w:ind w:left="5418" w:hanging="180"/>
      </w:pPr>
      <w:rPr>
        <w:rFonts w:hint="default"/>
      </w:rPr>
    </w:lvl>
    <w:lvl w:ilvl="5" w:tplc="D786D5BC">
      <w:numFmt w:val="bullet"/>
      <w:lvlText w:val="•"/>
      <w:lvlJc w:val="left"/>
      <w:pPr>
        <w:ind w:left="6312" w:hanging="180"/>
      </w:pPr>
      <w:rPr>
        <w:rFonts w:hint="default"/>
      </w:rPr>
    </w:lvl>
    <w:lvl w:ilvl="6" w:tplc="0C8EE960">
      <w:numFmt w:val="bullet"/>
      <w:lvlText w:val="•"/>
      <w:lvlJc w:val="left"/>
      <w:pPr>
        <w:ind w:left="7207" w:hanging="180"/>
      </w:pPr>
      <w:rPr>
        <w:rFonts w:hint="default"/>
      </w:rPr>
    </w:lvl>
    <w:lvl w:ilvl="7" w:tplc="A0F0B3EE">
      <w:numFmt w:val="bullet"/>
      <w:lvlText w:val="•"/>
      <w:lvlJc w:val="left"/>
      <w:pPr>
        <w:ind w:left="8101" w:hanging="180"/>
      </w:pPr>
      <w:rPr>
        <w:rFonts w:hint="default"/>
      </w:rPr>
    </w:lvl>
    <w:lvl w:ilvl="8" w:tplc="5A583716">
      <w:numFmt w:val="bullet"/>
      <w:lvlText w:val="•"/>
      <w:lvlJc w:val="left"/>
      <w:pPr>
        <w:ind w:left="8996" w:hanging="180"/>
      </w:pPr>
      <w:rPr>
        <w:rFonts w:hint="default"/>
      </w:rPr>
    </w:lvl>
  </w:abstractNum>
  <w:abstractNum w:abstractNumId="498" w15:restartNumberingAfterBreak="0">
    <w:nsid w:val="4EC53102"/>
    <w:multiLevelType w:val="hybridMultilevel"/>
    <w:tmpl w:val="C8D2CCAA"/>
    <w:lvl w:ilvl="0" w:tplc="1BAAC9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EE74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74E4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644BE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F6A4A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0AE22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93211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B00DC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8FA143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9" w15:restartNumberingAfterBreak="0">
    <w:nsid w:val="4F0E1472"/>
    <w:multiLevelType w:val="hybridMultilevel"/>
    <w:tmpl w:val="079C3344"/>
    <w:lvl w:ilvl="0" w:tplc="1312DA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26CF502">
      <w:numFmt w:val="bullet"/>
      <w:lvlText w:val="•"/>
      <w:lvlJc w:val="left"/>
      <w:pPr>
        <w:ind w:left="223" w:hanging="105"/>
      </w:pPr>
      <w:rPr>
        <w:rFonts w:hint="default"/>
      </w:rPr>
    </w:lvl>
    <w:lvl w:ilvl="2" w:tplc="FA2C00B4">
      <w:numFmt w:val="bullet"/>
      <w:lvlText w:val="•"/>
      <w:lvlJc w:val="left"/>
      <w:pPr>
        <w:ind w:left="386" w:hanging="105"/>
      </w:pPr>
      <w:rPr>
        <w:rFonts w:hint="default"/>
      </w:rPr>
    </w:lvl>
    <w:lvl w:ilvl="3" w:tplc="6DD4E6B6">
      <w:numFmt w:val="bullet"/>
      <w:lvlText w:val="•"/>
      <w:lvlJc w:val="left"/>
      <w:pPr>
        <w:ind w:left="549" w:hanging="105"/>
      </w:pPr>
      <w:rPr>
        <w:rFonts w:hint="default"/>
      </w:rPr>
    </w:lvl>
    <w:lvl w:ilvl="4" w:tplc="93661E96">
      <w:numFmt w:val="bullet"/>
      <w:lvlText w:val="•"/>
      <w:lvlJc w:val="left"/>
      <w:pPr>
        <w:ind w:left="712" w:hanging="105"/>
      </w:pPr>
      <w:rPr>
        <w:rFonts w:hint="default"/>
      </w:rPr>
    </w:lvl>
    <w:lvl w:ilvl="5" w:tplc="EA5A43D4">
      <w:numFmt w:val="bullet"/>
      <w:lvlText w:val="•"/>
      <w:lvlJc w:val="left"/>
      <w:pPr>
        <w:ind w:left="875" w:hanging="105"/>
      </w:pPr>
      <w:rPr>
        <w:rFonts w:hint="default"/>
      </w:rPr>
    </w:lvl>
    <w:lvl w:ilvl="6" w:tplc="820690D4">
      <w:numFmt w:val="bullet"/>
      <w:lvlText w:val="•"/>
      <w:lvlJc w:val="left"/>
      <w:pPr>
        <w:ind w:left="1038" w:hanging="105"/>
      </w:pPr>
      <w:rPr>
        <w:rFonts w:hint="default"/>
      </w:rPr>
    </w:lvl>
    <w:lvl w:ilvl="7" w:tplc="84145736">
      <w:numFmt w:val="bullet"/>
      <w:lvlText w:val="•"/>
      <w:lvlJc w:val="left"/>
      <w:pPr>
        <w:ind w:left="1201" w:hanging="105"/>
      </w:pPr>
      <w:rPr>
        <w:rFonts w:hint="default"/>
      </w:rPr>
    </w:lvl>
    <w:lvl w:ilvl="8" w:tplc="038C6DD8">
      <w:numFmt w:val="bullet"/>
      <w:lvlText w:val="•"/>
      <w:lvlJc w:val="left"/>
      <w:pPr>
        <w:ind w:left="1364" w:hanging="105"/>
      </w:pPr>
      <w:rPr>
        <w:rFonts w:hint="default"/>
      </w:rPr>
    </w:lvl>
  </w:abstractNum>
  <w:abstractNum w:abstractNumId="500" w15:restartNumberingAfterBreak="0">
    <w:nsid w:val="4F8434BA"/>
    <w:multiLevelType w:val="hybridMultilevel"/>
    <w:tmpl w:val="24FC5698"/>
    <w:lvl w:ilvl="0" w:tplc="99AE3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142B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334CAB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5034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A18A6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A3EA5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18D12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B2EF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A58DF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1" w15:restartNumberingAfterBreak="0">
    <w:nsid w:val="4FA24F60"/>
    <w:multiLevelType w:val="hybridMultilevel"/>
    <w:tmpl w:val="D2383D86"/>
    <w:lvl w:ilvl="0" w:tplc="ACCECC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8C7D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3585D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E1AAF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1AC565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6B4EFA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2058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13CCDB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34E7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2" w15:restartNumberingAfterBreak="0">
    <w:nsid w:val="4FC86F9F"/>
    <w:multiLevelType w:val="hybridMultilevel"/>
    <w:tmpl w:val="D93694D6"/>
    <w:lvl w:ilvl="0" w:tplc="46B4F7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A281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F208F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085C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2401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018E8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F26C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026CF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7453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3" w15:restartNumberingAfterBreak="0">
    <w:nsid w:val="4FF95798"/>
    <w:multiLevelType w:val="hybridMultilevel"/>
    <w:tmpl w:val="5298E8CC"/>
    <w:lvl w:ilvl="0" w:tplc="734A4D1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EBB06B1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4394DF9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7A23AA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A8505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2688B6C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C7C0ABD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966DE0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84222F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4" w15:restartNumberingAfterBreak="0">
    <w:nsid w:val="4FFB037E"/>
    <w:multiLevelType w:val="hybridMultilevel"/>
    <w:tmpl w:val="55168C1E"/>
    <w:lvl w:ilvl="0" w:tplc="CE7613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EE9A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8813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92EFF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0E47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E4C2C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BF05C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801C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38CC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5" w15:restartNumberingAfterBreak="0">
    <w:nsid w:val="50256857"/>
    <w:multiLevelType w:val="hybridMultilevel"/>
    <w:tmpl w:val="4790CB9A"/>
    <w:lvl w:ilvl="0" w:tplc="910E39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2AA0A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4D4FFE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916D4B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8446C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5C78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DAF5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1E1C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60AB4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6" w15:restartNumberingAfterBreak="0">
    <w:nsid w:val="505510A9"/>
    <w:multiLevelType w:val="hybridMultilevel"/>
    <w:tmpl w:val="8D7AF3C2"/>
    <w:lvl w:ilvl="0" w:tplc="E362B2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E49A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3C46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CE17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A61E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7C2F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462E2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6B6DB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658A9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7" w15:restartNumberingAfterBreak="0">
    <w:nsid w:val="5082538D"/>
    <w:multiLevelType w:val="hybridMultilevel"/>
    <w:tmpl w:val="22F2FA42"/>
    <w:lvl w:ilvl="0" w:tplc="4E58EE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A891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2A90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9EAB1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ACA50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332B8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CC58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7CD2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DD4608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8" w15:restartNumberingAfterBreak="0">
    <w:nsid w:val="50825769"/>
    <w:multiLevelType w:val="hybridMultilevel"/>
    <w:tmpl w:val="3B14EEAC"/>
    <w:lvl w:ilvl="0" w:tplc="D61A2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24AE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8EA86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6C6D3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D8CEB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7F82F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4280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59A58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00EB7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9" w15:restartNumberingAfterBreak="0">
    <w:nsid w:val="509A604E"/>
    <w:multiLevelType w:val="hybridMultilevel"/>
    <w:tmpl w:val="95A2F526"/>
    <w:lvl w:ilvl="0" w:tplc="55B0A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A207E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54A33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621A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B4B8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245A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4AD2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8D051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4E94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0" w15:restartNumberingAfterBreak="0">
    <w:nsid w:val="50B4545D"/>
    <w:multiLevelType w:val="hybridMultilevel"/>
    <w:tmpl w:val="54CA380E"/>
    <w:lvl w:ilvl="0" w:tplc="C930E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0CEB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80B2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E412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ED2D7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978B4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B0F7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88E1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A24A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1" w15:restartNumberingAfterBreak="0">
    <w:nsid w:val="50B61F45"/>
    <w:multiLevelType w:val="hybridMultilevel"/>
    <w:tmpl w:val="991A05D6"/>
    <w:lvl w:ilvl="0" w:tplc="58007A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00DDD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7C0D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B38A2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AC15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DF2B28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6C65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AC15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560AD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2" w15:restartNumberingAfterBreak="0">
    <w:nsid w:val="513360C3"/>
    <w:multiLevelType w:val="hybridMultilevel"/>
    <w:tmpl w:val="ED569EAA"/>
    <w:lvl w:ilvl="0" w:tplc="522CBB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CEC8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FEF4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3A61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020F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EC6A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38CF2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BE768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B2079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3" w15:restartNumberingAfterBreak="0">
    <w:nsid w:val="51F60F75"/>
    <w:multiLevelType w:val="hybridMultilevel"/>
    <w:tmpl w:val="5C8CEA5E"/>
    <w:lvl w:ilvl="0" w:tplc="B7F4B0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1CAFE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5EA1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527D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0EA7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4E6E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168C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D893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1026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4" w15:restartNumberingAfterBreak="0">
    <w:nsid w:val="52013E8F"/>
    <w:multiLevelType w:val="hybridMultilevel"/>
    <w:tmpl w:val="7DCEA45E"/>
    <w:lvl w:ilvl="0" w:tplc="2C6812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92B65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DCC6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647C1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DC30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CC57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00616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5AE7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3EF3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5" w15:restartNumberingAfterBreak="0">
    <w:nsid w:val="52222993"/>
    <w:multiLevelType w:val="hybridMultilevel"/>
    <w:tmpl w:val="71427B1A"/>
    <w:lvl w:ilvl="0" w:tplc="1A8841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6686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3A99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72A5A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FF898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096CC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01408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E1C29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C60D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6" w15:restartNumberingAfterBreak="0">
    <w:nsid w:val="524027D1"/>
    <w:multiLevelType w:val="hybridMultilevel"/>
    <w:tmpl w:val="73E0C7C8"/>
    <w:lvl w:ilvl="0" w:tplc="E4CE37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4217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2C41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D7C41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D81B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FB6FF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9B4B0D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8BAE0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44C56A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7" w15:restartNumberingAfterBreak="0">
    <w:nsid w:val="52A13E0A"/>
    <w:multiLevelType w:val="hybridMultilevel"/>
    <w:tmpl w:val="67000848"/>
    <w:lvl w:ilvl="0" w:tplc="1BD632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0E6A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406E0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B7CFE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0DC25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29CE48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56678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506C9E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FC59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8" w15:restartNumberingAfterBreak="0">
    <w:nsid w:val="52A8481F"/>
    <w:multiLevelType w:val="hybridMultilevel"/>
    <w:tmpl w:val="408EFB1C"/>
    <w:lvl w:ilvl="0" w:tplc="EF320C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5CCF1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0FACD8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D0ED21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9A2F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03CCD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A7CFA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8088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0CD5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9" w15:restartNumberingAfterBreak="0">
    <w:nsid w:val="52BD5C63"/>
    <w:multiLevelType w:val="hybridMultilevel"/>
    <w:tmpl w:val="26AC0C30"/>
    <w:lvl w:ilvl="0" w:tplc="C9008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D8EB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604E4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124E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00422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9E8B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71E15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F8DDF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D819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0" w15:restartNumberingAfterBreak="0">
    <w:nsid w:val="52ED204E"/>
    <w:multiLevelType w:val="hybridMultilevel"/>
    <w:tmpl w:val="05DC0898"/>
    <w:lvl w:ilvl="0" w:tplc="11567878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68E26E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154AF674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6310B45A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7E1EC9E8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5980F5A8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C6647AAE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DDACB2AE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4DCCE9CA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521" w15:restartNumberingAfterBreak="0">
    <w:nsid w:val="532B4E6B"/>
    <w:multiLevelType w:val="hybridMultilevel"/>
    <w:tmpl w:val="36DAB62E"/>
    <w:lvl w:ilvl="0" w:tplc="B6BA79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DE6A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9445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54A5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C498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1075C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082D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AD0BBF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D00A6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2" w15:restartNumberingAfterBreak="0">
    <w:nsid w:val="5355301D"/>
    <w:multiLevelType w:val="hybridMultilevel"/>
    <w:tmpl w:val="17A68812"/>
    <w:lvl w:ilvl="0" w:tplc="8A30F9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B648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ACB0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2688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99CC9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E5ABB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463F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A624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0A19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3" w15:restartNumberingAfterBreak="0">
    <w:nsid w:val="535E1489"/>
    <w:multiLevelType w:val="hybridMultilevel"/>
    <w:tmpl w:val="066CCBDC"/>
    <w:lvl w:ilvl="0" w:tplc="3E2227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F8E82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0A8794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DA99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B8E30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3385A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28F8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10AD0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9E341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4" w15:restartNumberingAfterBreak="0">
    <w:nsid w:val="53657E6A"/>
    <w:multiLevelType w:val="hybridMultilevel"/>
    <w:tmpl w:val="13748FB6"/>
    <w:lvl w:ilvl="0" w:tplc="ADAAED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90A7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6E9E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5262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F610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5FAC5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0CAF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9BEC5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8EC6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5" w15:restartNumberingAfterBreak="0">
    <w:nsid w:val="53AB1E16"/>
    <w:multiLevelType w:val="hybridMultilevel"/>
    <w:tmpl w:val="B4021D92"/>
    <w:lvl w:ilvl="0" w:tplc="ABF2E9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B0EA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1A63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06D4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548C1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C453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DA89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A213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D8ECA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6" w15:restartNumberingAfterBreak="0">
    <w:nsid w:val="53BE6C4B"/>
    <w:multiLevelType w:val="hybridMultilevel"/>
    <w:tmpl w:val="B0BA531C"/>
    <w:lvl w:ilvl="0" w:tplc="DE225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6D254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1A74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AF82D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FC1B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66B5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62B9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8A1F4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CA494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7" w15:restartNumberingAfterBreak="0">
    <w:nsid w:val="53CB6030"/>
    <w:multiLevelType w:val="hybridMultilevel"/>
    <w:tmpl w:val="A154A180"/>
    <w:lvl w:ilvl="0" w:tplc="46BAC6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0231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46005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0888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48A1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247D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E5076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1828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7259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8" w15:restartNumberingAfterBreak="0">
    <w:nsid w:val="53D268DC"/>
    <w:multiLevelType w:val="hybridMultilevel"/>
    <w:tmpl w:val="0E729A92"/>
    <w:lvl w:ilvl="0" w:tplc="4C9A2B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7A931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60439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CF4C6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B567B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82D7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71AAE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807F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8A4F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9" w15:restartNumberingAfterBreak="0">
    <w:nsid w:val="53F63DB5"/>
    <w:multiLevelType w:val="hybridMultilevel"/>
    <w:tmpl w:val="24E82334"/>
    <w:lvl w:ilvl="0" w:tplc="E2D24E6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0A3E2632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C6DED54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8446018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28769B3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A5AAE664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1B1EC464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DE2CE85C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BDD0549A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30" w15:restartNumberingAfterBreak="0">
    <w:nsid w:val="540A3A55"/>
    <w:multiLevelType w:val="hybridMultilevel"/>
    <w:tmpl w:val="2FBCAB30"/>
    <w:lvl w:ilvl="0" w:tplc="D8D648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F0F2F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E9CB6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61E5A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363A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A3A05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EFC6C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46EE6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B885D4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1" w15:restartNumberingAfterBreak="0">
    <w:nsid w:val="54114916"/>
    <w:multiLevelType w:val="hybridMultilevel"/>
    <w:tmpl w:val="204C4B5E"/>
    <w:lvl w:ilvl="0" w:tplc="E886F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39C9FB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1E443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B582D1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BC2EE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9E4BE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A4E0E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9304A8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4F2345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2" w15:restartNumberingAfterBreak="0">
    <w:nsid w:val="542135BB"/>
    <w:multiLevelType w:val="hybridMultilevel"/>
    <w:tmpl w:val="FD2C07CA"/>
    <w:lvl w:ilvl="0" w:tplc="3B0223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241F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51639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C86CDD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D40E6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11205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D72F8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DA207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B36545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3" w15:restartNumberingAfterBreak="0">
    <w:nsid w:val="544A6A7C"/>
    <w:multiLevelType w:val="hybridMultilevel"/>
    <w:tmpl w:val="C288754A"/>
    <w:lvl w:ilvl="0" w:tplc="05969A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6C98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3E4E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55E83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DA3F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00CD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9A7D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16AEE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E063E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4" w15:restartNumberingAfterBreak="0">
    <w:nsid w:val="5498055D"/>
    <w:multiLevelType w:val="hybridMultilevel"/>
    <w:tmpl w:val="F39EA498"/>
    <w:lvl w:ilvl="0" w:tplc="EBC6C5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C0F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2254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742D4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424C11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94EFC9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6A51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B9235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E1832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5" w15:restartNumberingAfterBreak="0">
    <w:nsid w:val="54D23940"/>
    <w:multiLevelType w:val="hybridMultilevel"/>
    <w:tmpl w:val="FD30D2E8"/>
    <w:lvl w:ilvl="0" w:tplc="C66A66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945B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DA7E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C0D0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C825B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32E4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C877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387E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126C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6" w15:restartNumberingAfterBreak="0">
    <w:nsid w:val="55211B28"/>
    <w:multiLevelType w:val="hybridMultilevel"/>
    <w:tmpl w:val="FCA4E694"/>
    <w:lvl w:ilvl="0" w:tplc="56B24B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10637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8630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6B250F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24C8C6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16A5F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56A1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8C01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5A02C0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7" w15:restartNumberingAfterBreak="0">
    <w:nsid w:val="558A5E47"/>
    <w:multiLevelType w:val="hybridMultilevel"/>
    <w:tmpl w:val="2004ACB6"/>
    <w:lvl w:ilvl="0" w:tplc="740665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1ACD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D831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FCC5B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D46D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BA0E3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920F3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4A73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9EF7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8" w15:restartNumberingAfterBreak="0">
    <w:nsid w:val="55945285"/>
    <w:multiLevelType w:val="hybridMultilevel"/>
    <w:tmpl w:val="FE54874E"/>
    <w:lvl w:ilvl="0" w:tplc="64C43A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06EF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8C89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31CF65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DCD0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3A60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F67E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E3E407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4861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9" w15:restartNumberingAfterBreak="0">
    <w:nsid w:val="55D05EB4"/>
    <w:multiLevelType w:val="hybridMultilevel"/>
    <w:tmpl w:val="EB8E57EA"/>
    <w:lvl w:ilvl="0" w:tplc="06509E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34AA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6C76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6A38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B40B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8480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FA0A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A6EF0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9442E9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0" w15:restartNumberingAfterBreak="0">
    <w:nsid w:val="55E50A9C"/>
    <w:multiLevelType w:val="hybridMultilevel"/>
    <w:tmpl w:val="4C9A1CEE"/>
    <w:lvl w:ilvl="0" w:tplc="605E8B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C075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65C5C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47663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7B440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13A8E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302B5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6B408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6285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1" w15:restartNumberingAfterBreak="0">
    <w:nsid w:val="5601256D"/>
    <w:multiLevelType w:val="hybridMultilevel"/>
    <w:tmpl w:val="F350F69C"/>
    <w:lvl w:ilvl="0" w:tplc="527492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D16BF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EC39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525F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258D9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76483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2E34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98E7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CE0D2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2" w15:restartNumberingAfterBreak="0">
    <w:nsid w:val="563B656E"/>
    <w:multiLevelType w:val="hybridMultilevel"/>
    <w:tmpl w:val="F2CAE22E"/>
    <w:lvl w:ilvl="0" w:tplc="969EA89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0D2F34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676D12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83E17A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F746E38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232565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6062FA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1020E1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37EFDB4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43" w15:restartNumberingAfterBreak="0">
    <w:nsid w:val="5661105D"/>
    <w:multiLevelType w:val="hybridMultilevel"/>
    <w:tmpl w:val="D8D28302"/>
    <w:lvl w:ilvl="0" w:tplc="8556A5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0477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D26E6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37A1C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E6EC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8008E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7A6A8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6EA33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3F60D6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4" w15:restartNumberingAfterBreak="0">
    <w:nsid w:val="56AA03CA"/>
    <w:multiLevelType w:val="hybridMultilevel"/>
    <w:tmpl w:val="F7FE8020"/>
    <w:lvl w:ilvl="0" w:tplc="C89A76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C0D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E4A8A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78C4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D68D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DEDA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60F9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ACA3B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9089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5" w15:restartNumberingAfterBreak="0">
    <w:nsid w:val="56B47CDE"/>
    <w:multiLevelType w:val="hybridMultilevel"/>
    <w:tmpl w:val="29A89CB0"/>
    <w:lvl w:ilvl="0" w:tplc="9E941D0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54F0E526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62527DF4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9432B606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870E8B7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0BB0CCEE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67DA805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2A0ECA40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769248D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546" w15:restartNumberingAfterBreak="0">
    <w:nsid w:val="56C74CAE"/>
    <w:multiLevelType w:val="hybridMultilevel"/>
    <w:tmpl w:val="07DE18DC"/>
    <w:lvl w:ilvl="0" w:tplc="1324A3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62EF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F489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8086B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D3CC9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2F837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68830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6217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76EB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7" w15:restartNumberingAfterBreak="0">
    <w:nsid w:val="56DA346C"/>
    <w:multiLevelType w:val="hybridMultilevel"/>
    <w:tmpl w:val="92B24870"/>
    <w:lvl w:ilvl="0" w:tplc="71F8D4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1F6BF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BA00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F22F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5637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3C269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3C04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8005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9CB9F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8" w15:restartNumberingAfterBreak="0">
    <w:nsid w:val="56F663E7"/>
    <w:multiLevelType w:val="hybridMultilevel"/>
    <w:tmpl w:val="AE269020"/>
    <w:lvl w:ilvl="0" w:tplc="B99E6C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81CB4D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BCCBCF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0526BCC8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D528FE0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0B086DD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8F2AC8A8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67CEBC70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8D8E2A0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549" w15:restartNumberingAfterBreak="0">
    <w:nsid w:val="573E2C9C"/>
    <w:multiLevelType w:val="hybridMultilevel"/>
    <w:tmpl w:val="10C492CC"/>
    <w:lvl w:ilvl="0" w:tplc="2FC28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EE57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542D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3A8A5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35899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2EB3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280C6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A60A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E05E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0" w15:restartNumberingAfterBreak="0">
    <w:nsid w:val="577B57F5"/>
    <w:multiLevelType w:val="hybridMultilevel"/>
    <w:tmpl w:val="119AB192"/>
    <w:lvl w:ilvl="0" w:tplc="B4CEEB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EEF0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C42E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7F018B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54C3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6F251E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C468A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AA2E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78C71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1" w15:restartNumberingAfterBreak="0">
    <w:nsid w:val="57936B3E"/>
    <w:multiLevelType w:val="hybridMultilevel"/>
    <w:tmpl w:val="F3D23FE2"/>
    <w:lvl w:ilvl="0" w:tplc="530EAA7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397EE46C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C2B8C8FE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5F268D4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0A163A04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2A49618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B5CB992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C45A26E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F4002EE4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52" w15:restartNumberingAfterBreak="0">
    <w:nsid w:val="579A6820"/>
    <w:multiLevelType w:val="hybridMultilevel"/>
    <w:tmpl w:val="A432BE94"/>
    <w:lvl w:ilvl="0" w:tplc="AD0C4E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14900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4BA9F9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AE0629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D21B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DAE3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FEAF9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F8A85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6E6697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3" w15:restartNumberingAfterBreak="0">
    <w:nsid w:val="57C90784"/>
    <w:multiLevelType w:val="hybridMultilevel"/>
    <w:tmpl w:val="F42E1A24"/>
    <w:lvl w:ilvl="0" w:tplc="5FF00F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BCE5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E661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71C5A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2CC3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34F27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C672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FE60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6E23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4" w15:restartNumberingAfterBreak="0">
    <w:nsid w:val="57D2563B"/>
    <w:multiLevelType w:val="hybridMultilevel"/>
    <w:tmpl w:val="C99603DC"/>
    <w:lvl w:ilvl="0" w:tplc="82509A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864B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616D3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84EBE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7A91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D4E7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2E85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1ACE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984D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5" w15:restartNumberingAfterBreak="0">
    <w:nsid w:val="57E7125E"/>
    <w:multiLevelType w:val="hybridMultilevel"/>
    <w:tmpl w:val="AC027092"/>
    <w:lvl w:ilvl="0" w:tplc="EF5A11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2C21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CE9A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C0ACD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CA037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1FE482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DCEEB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EC3C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FC89DE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6" w15:restartNumberingAfterBreak="0">
    <w:nsid w:val="57EE7BD3"/>
    <w:multiLevelType w:val="hybridMultilevel"/>
    <w:tmpl w:val="65364BB6"/>
    <w:lvl w:ilvl="0" w:tplc="F6BAC7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0837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B297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E2E1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12C3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BC5D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EEFA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C6A68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83CF6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7" w15:restartNumberingAfterBreak="0">
    <w:nsid w:val="5861516D"/>
    <w:multiLevelType w:val="hybridMultilevel"/>
    <w:tmpl w:val="2EE2EAAE"/>
    <w:lvl w:ilvl="0" w:tplc="9A7276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985DB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A806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6CC63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501A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58C66F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822F7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0EF26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5C80A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8" w15:restartNumberingAfterBreak="0">
    <w:nsid w:val="586C78BE"/>
    <w:multiLevelType w:val="hybridMultilevel"/>
    <w:tmpl w:val="A394EC96"/>
    <w:lvl w:ilvl="0" w:tplc="C5F040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3C39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0B4D3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545A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446F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074AF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26422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D36DB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6451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9" w15:restartNumberingAfterBreak="0">
    <w:nsid w:val="593A45D9"/>
    <w:multiLevelType w:val="hybridMultilevel"/>
    <w:tmpl w:val="C8E8F780"/>
    <w:lvl w:ilvl="0" w:tplc="AE208940">
      <w:start w:val="7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AF8EFA4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EA1A699C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E514BE16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FF2CD764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CF22EDC4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30E6422C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FC30713E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ED4E6E60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560" w15:restartNumberingAfterBreak="0">
    <w:nsid w:val="59611FB9"/>
    <w:multiLevelType w:val="hybridMultilevel"/>
    <w:tmpl w:val="66AC3CF6"/>
    <w:lvl w:ilvl="0" w:tplc="07C44F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30A17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EC4174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43EAF0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A2CD2D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19CC7D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638B2C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3506BF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7547F9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61" w15:restartNumberingAfterBreak="0">
    <w:nsid w:val="598511FA"/>
    <w:multiLevelType w:val="hybridMultilevel"/>
    <w:tmpl w:val="98FEE028"/>
    <w:lvl w:ilvl="0" w:tplc="FF60B1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B031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5A7FA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D4FD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9E587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7275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3260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5EBB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2E83C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2" w15:restartNumberingAfterBreak="0">
    <w:nsid w:val="59E313BF"/>
    <w:multiLevelType w:val="hybridMultilevel"/>
    <w:tmpl w:val="55423D92"/>
    <w:lvl w:ilvl="0" w:tplc="649632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40EB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E216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6CBE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D9C0C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6521A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542D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1013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2A5F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3" w15:restartNumberingAfterBreak="0">
    <w:nsid w:val="59EF60A6"/>
    <w:multiLevelType w:val="hybridMultilevel"/>
    <w:tmpl w:val="0D5002B4"/>
    <w:lvl w:ilvl="0" w:tplc="0BD691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E648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E06F5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7D2E7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170BE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C649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9C618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3E8DE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424D5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4" w15:restartNumberingAfterBreak="0">
    <w:nsid w:val="5A042403"/>
    <w:multiLevelType w:val="hybridMultilevel"/>
    <w:tmpl w:val="962A558E"/>
    <w:lvl w:ilvl="0" w:tplc="865635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72CB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3491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E349F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1CBD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400F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68263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ACB4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4EB5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5" w15:restartNumberingAfterBreak="0">
    <w:nsid w:val="5A0B29AE"/>
    <w:multiLevelType w:val="hybridMultilevel"/>
    <w:tmpl w:val="5FF80D64"/>
    <w:lvl w:ilvl="0" w:tplc="3B9AD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624D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08D2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5AE3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96C6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4AD4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FA79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3C0D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EAF4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6" w15:restartNumberingAfterBreak="0">
    <w:nsid w:val="5A454347"/>
    <w:multiLevelType w:val="hybridMultilevel"/>
    <w:tmpl w:val="67FEFD70"/>
    <w:lvl w:ilvl="0" w:tplc="6024E3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862140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960806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A46AFD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6E40FE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E796F58C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7446FBE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5664B2C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84C196A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567" w15:restartNumberingAfterBreak="0">
    <w:nsid w:val="5A6816C4"/>
    <w:multiLevelType w:val="hybridMultilevel"/>
    <w:tmpl w:val="36CC7D24"/>
    <w:lvl w:ilvl="0" w:tplc="42DE9D82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31F84296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09AC5A6E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85E4DD04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920EB0AC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49DE2B64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01267532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96DAC24C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589A9862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568" w15:restartNumberingAfterBreak="0">
    <w:nsid w:val="5AB0590C"/>
    <w:multiLevelType w:val="hybridMultilevel"/>
    <w:tmpl w:val="B4E4259E"/>
    <w:lvl w:ilvl="0" w:tplc="72049BC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480B28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161C791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3478480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690A34C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2B164646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076C238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79C88B8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711CA8A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69" w15:restartNumberingAfterBreak="0">
    <w:nsid w:val="5AE953BC"/>
    <w:multiLevelType w:val="hybridMultilevel"/>
    <w:tmpl w:val="36D26A64"/>
    <w:lvl w:ilvl="0" w:tplc="D952D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1AF8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DC1C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9E81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84D7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75C96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B16BC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48E2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7438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0" w15:restartNumberingAfterBreak="0">
    <w:nsid w:val="5AF07E78"/>
    <w:multiLevelType w:val="hybridMultilevel"/>
    <w:tmpl w:val="46C45AFE"/>
    <w:lvl w:ilvl="0" w:tplc="38EC05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A062922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7663788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EA8A341C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79FADA9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5D8ADA4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87A65056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068112C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06288F7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71" w15:restartNumberingAfterBreak="0">
    <w:nsid w:val="5B4F2AA6"/>
    <w:multiLevelType w:val="hybridMultilevel"/>
    <w:tmpl w:val="9ED84924"/>
    <w:lvl w:ilvl="0" w:tplc="6C4867AC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CE7056AC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A134D4DA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2562947A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7C9E3160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A4A27958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B3D46AF6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FCC2559E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20A2321E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572" w15:restartNumberingAfterBreak="0">
    <w:nsid w:val="5BB9161D"/>
    <w:multiLevelType w:val="hybridMultilevel"/>
    <w:tmpl w:val="3424B39A"/>
    <w:lvl w:ilvl="0" w:tplc="9B50C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E442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5D6EF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246E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5689E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1EC2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FCF1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DC0E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E3055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3" w15:restartNumberingAfterBreak="0">
    <w:nsid w:val="5BD83854"/>
    <w:multiLevelType w:val="hybridMultilevel"/>
    <w:tmpl w:val="62388150"/>
    <w:lvl w:ilvl="0" w:tplc="7A44E1B2">
      <w:numFmt w:val="bullet"/>
      <w:lvlText w:val="*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F0C923A">
      <w:start w:val="2"/>
      <w:numFmt w:val="decimal"/>
      <w:lvlText w:val="%2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2" w:tplc="4886D534">
      <w:numFmt w:val="bullet"/>
      <w:lvlText w:val="•"/>
      <w:lvlJc w:val="left"/>
      <w:pPr>
        <w:ind w:left="2833" w:hanging="140"/>
      </w:pPr>
      <w:rPr>
        <w:rFonts w:hint="default"/>
      </w:rPr>
    </w:lvl>
    <w:lvl w:ilvl="3" w:tplc="CEEE2F40">
      <w:numFmt w:val="bullet"/>
      <w:lvlText w:val="•"/>
      <w:lvlJc w:val="left"/>
      <w:pPr>
        <w:ind w:left="3827" w:hanging="140"/>
      </w:pPr>
      <w:rPr>
        <w:rFonts w:hint="default"/>
      </w:rPr>
    </w:lvl>
    <w:lvl w:ilvl="4" w:tplc="19727F6A">
      <w:numFmt w:val="bullet"/>
      <w:lvlText w:val="•"/>
      <w:lvlJc w:val="left"/>
      <w:pPr>
        <w:ind w:left="4821" w:hanging="140"/>
      </w:pPr>
      <w:rPr>
        <w:rFonts w:hint="default"/>
      </w:rPr>
    </w:lvl>
    <w:lvl w:ilvl="5" w:tplc="991EA5E4">
      <w:numFmt w:val="bullet"/>
      <w:lvlText w:val="•"/>
      <w:lvlJc w:val="left"/>
      <w:pPr>
        <w:ind w:left="5815" w:hanging="140"/>
      </w:pPr>
      <w:rPr>
        <w:rFonts w:hint="default"/>
      </w:rPr>
    </w:lvl>
    <w:lvl w:ilvl="6" w:tplc="8A240566">
      <w:numFmt w:val="bullet"/>
      <w:lvlText w:val="•"/>
      <w:lvlJc w:val="left"/>
      <w:pPr>
        <w:ind w:left="6809" w:hanging="140"/>
      </w:pPr>
      <w:rPr>
        <w:rFonts w:hint="default"/>
      </w:rPr>
    </w:lvl>
    <w:lvl w:ilvl="7" w:tplc="8F981D34">
      <w:numFmt w:val="bullet"/>
      <w:lvlText w:val="•"/>
      <w:lvlJc w:val="left"/>
      <w:pPr>
        <w:ind w:left="7803" w:hanging="140"/>
      </w:pPr>
      <w:rPr>
        <w:rFonts w:hint="default"/>
      </w:rPr>
    </w:lvl>
    <w:lvl w:ilvl="8" w:tplc="BB9005B4">
      <w:numFmt w:val="bullet"/>
      <w:lvlText w:val="•"/>
      <w:lvlJc w:val="left"/>
      <w:pPr>
        <w:ind w:left="8797" w:hanging="140"/>
      </w:pPr>
      <w:rPr>
        <w:rFonts w:hint="default"/>
      </w:rPr>
    </w:lvl>
  </w:abstractNum>
  <w:abstractNum w:abstractNumId="574" w15:restartNumberingAfterBreak="0">
    <w:nsid w:val="5BE3538E"/>
    <w:multiLevelType w:val="hybridMultilevel"/>
    <w:tmpl w:val="62BEADD0"/>
    <w:lvl w:ilvl="0" w:tplc="892CFA32">
      <w:start w:val="1"/>
      <w:numFmt w:val="upperRoman"/>
      <w:lvlText w:val="%1."/>
      <w:lvlJc w:val="left"/>
      <w:pPr>
        <w:ind w:left="666" w:hanging="1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D43C8844">
      <w:start w:val="1"/>
      <w:numFmt w:val="decimal"/>
      <w:lvlText w:val="%2."/>
      <w:lvlJc w:val="left"/>
      <w:pPr>
        <w:ind w:left="120" w:hanging="180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380EC846">
      <w:numFmt w:val="bullet"/>
      <w:lvlText w:val="•"/>
      <w:lvlJc w:val="left"/>
      <w:pPr>
        <w:ind w:left="528" w:hanging="180"/>
      </w:pPr>
      <w:rPr>
        <w:rFonts w:hint="default"/>
      </w:rPr>
    </w:lvl>
    <w:lvl w:ilvl="3" w:tplc="C5C0D09A">
      <w:numFmt w:val="bullet"/>
      <w:lvlText w:val="•"/>
      <w:lvlJc w:val="left"/>
      <w:pPr>
        <w:ind w:left="397" w:hanging="180"/>
      </w:pPr>
      <w:rPr>
        <w:rFonts w:hint="default"/>
      </w:rPr>
    </w:lvl>
    <w:lvl w:ilvl="4" w:tplc="4030CCA4">
      <w:numFmt w:val="bullet"/>
      <w:lvlText w:val="•"/>
      <w:lvlJc w:val="left"/>
      <w:pPr>
        <w:ind w:left="266" w:hanging="180"/>
      </w:pPr>
      <w:rPr>
        <w:rFonts w:hint="default"/>
      </w:rPr>
    </w:lvl>
    <w:lvl w:ilvl="5" w:tplc="6B32C1DE">
      <w:numFmt w:val="bullet"/>
      <w:lvlText w:val="•"/>
      <w:lvlJc w:val="left"/>
      <w:pPr>
        <w:ind w:left="135" w:hanging="180"/>
      </w:pPr>
      <w:rPr>
        <w:rFonts w:hint="default"/>
      </w:rPr>
    </w:lvl>
    <w:lvl w:ilvl="6" w:tplc="1898E75C">
      <w:numFmt w:val="bullet"/>
      <w:lvlText w:val="•"/>
      <w:lvlJc w:val="left"/>
      <w:pPr>
        <w:ind w:left="4" w:hanging="180"/>
      </w:pPr>
      <w:rPr>
        <w:rFonts w:hint="default"/>
      </w:rPr>
    </w:lvl>
    <w:lvl w:ilvl="7" w:tplc="5D645D88">
      <w:numFmt w:val="bullet"/>
      <w:lvlText w:val="•"/>
      <w:lvlJc w:val="left"/>
      <w:pPr>
        <w:ind w:left="-127" w:hanging="180"/>
      </w:pPr>
      <w:rPr>
        <w:rFonts w:hint="default"/>
      </w:rPr>
    </w:lvl>
    <w:lvl w:ilvl="8" w:tplc="AB0EE9E6">
      <w:numFmt w:val="bullet"/>
      <w:lvlText w:val="•"/>
      <w:lvlJc w:val="left"/>
      <w:pPr>
        <w:ind w:left="-258" w:hanging="180"/>
      </w:pPr>
      <w:rPr>
        <w:rFonts w:hint="default"/>
      </w:rPr>
    </w:lvl>
  </w:abstractNum>
  <w:abstractNum w:abstractNumId="575" w15:restartNumberingAfterBreak="0">
    <w:nsid w:val="5C0866F3"/>
    <w:multiLevelType w:val="hybridMultilevel"/>
    <w:tmpl w:val="AF840F40"/>
    <w:lvl w:ilvl="0" w:tplc="8FFC21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518C0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4085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F472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F6D7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F5452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05050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0804E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A094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6" w15:restartNumberingAfterBreak="0">
    <w:nsid w:val="5C2672BD"/>
    <w:multiLevelType w:val="hybridMultilevel"/>
    <w:tmpl w:val="0030A0DE"/>
    <w:lvl w:ilvl="0" w:tplc="02FA86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ECB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09E9BD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A18A2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93C269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48095A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EA847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4C63D4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F286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7" w15:restartNumberingAfterBreak="0">
    <w:nsid w:val="5C5B48F5"/>
    <w:multiLevelType w:val="hybridMultilevel"/>
    <w:tmpl w:val="3D543B1A"/>
    <w:lvl w:ilvl="0" w:tplc="9F62F6B2">
      <w:numFmt w:val="bullet"/>
      <w:lvlText w:val="–"/>
      <w:lvlJc w:val="left"/>
      <w:pPr>
        <w:ind w:left="162" w:hanging="17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DB8B084">
      <w:numFmt w:val="bullet"/>
      <w:lvlText w:val="•"/>
      <w:lvlJc w:val="left"/>
      <w:pPr>
        <w:ind w:left="313" w:hanging="175"/>
      </w:pPr>
      <w:rPr>
        <w:rFonts w:hint="default"/>
      </w:rPr>
    </w:lvl>
    <w:lvl w:ilvl="2" w:tplc="586A5B4E">
      <w:numFmt w:val="bullet"/>
      <w:lvlText w:val="•"/>
      <w:lvlJc w:val="left"/>
      <w:pPr>
        <w:ind w:left="466" w:hanging="175"/>
      </w:pPr>
      <w:rPr>
        <w:rFonts w:hint="default"/>
      </w:rPr>
    </w:lvl>
    <w:lvl w:ilvl="3" w:tplc="4A62EB0A">
      <w:numFmt w:val="bullet"/>
      <w:lvlText w:val="•"/>
      <w:lvlJc w:val="left"/>
      <w:pPr>
        <w:ind w:left="619" w:hanging="175"/>
      </w:pPr>
      <w:rPr>
        <w:rFonts w:hint="default"/>
      </w:rPr>
    </w:lvl>
    <w:lvl w:ilvl="4" w:tplc="96D4B360">
      <w:numFmt w:val="bullet"/>
      <w:lvlText w:val="•"/>
      <w:lvlJc w:val="left"/>
      <w:pPr>
        <w:ind w:left="772" w:hanging="175"/>
      </w:pPr>
      <w:rPr>
        <w:rFonts w:hint="default"/>
      </w:rPr>
    </w:lvl>
    <w:lvl w:ilvl="5" w:tplc="0BA077A8">
      <w:numFmt w:val="bullet"/>
      <w:lvlText w:val="•"/>
      <w:lvlJc w:val="left"/>
      <w:pPr>
        <w:ind w:left="925" w:hanging="175"/>
      </w:pPr>
      <w:rPr>
        <w:rFonts w:hint="default"/>
      </w:rPr>
    </w:lvl>
    <w:lvl w:ilvl="6" w:tplc="CD9EB046">
      <w:numFmt w:val="bullet"/>
      <w:lvlText w:val="•"/>
      <w:lvlJc w:val="left"/>
      <w:pPr>
        <w:ind w:left="1078" w:hanging="175"/>
      </w:pPr>
      <w:rPr>
        <w:rFonts w:hint="default"/>
      </w:rPr>
    </w:lvl>
    <w:lvl w:ilvl="7" w:tplc="F08816BE">
      <w:numFmt w:val="bullet"/>
      <w:lvlText w:val="•"/>
      <w:lvlJc w:val="left"/>
      <w:pPr>
        <w:ind w:left="1231" w:hanging="175"/>
      </w:pPr>
      <w:rPr>
        <w:rFonts w:hint="default"/>
      </w:rPr>
    </w:lvl>
    <w:lvl w:ilvl="8" w:tplc="FD5429CC">
      <w:numFmt w:val="bullet"/>
      <w:lvlText w:val="•"/>
      <w:lvlJc w:val="left"/>
      <w:pPr>
        <w:ind w:left="1384" w:hanging="175"/>
      </w:pPr>
      <w:rPr>
        <w:rFonts w:hint="default"/>
      </w:rPr>
    </w:lvl>
  </w:abstractNum>
  <w:abstractNum w:abstractNumId="578" w15:restartNumberingAfterBreak="0">
    <w:nsid w:val="5C6D0BB0"/>
    <w:multiLevelType w:val="hybridMultilevel"/>
    <w:tmpl w:val="2E12F496"/>
    <w:lvl w:ilvl="0" w:tplc="A564796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242DA10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454CD4D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F9E0A5C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47A4BDA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E2CD43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6374D1E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F06AF7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F392C50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79" w15:restartNumberingAfterBreak="0">
    <w:nsid w:val="5CA60D17"/>
    <w:multiLevelType w:val="hybridMultilevel"/>
    <w:tmpl w:val="B02E670E"/>
    <w:lvl w:ilvl="0" w:tplc="0D327A38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12828C5C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444C9914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14B84782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D27A0AB4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F3BC1C56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7482F88A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5B2073DC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63CCE2FC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580" w15:restartNumberingAfterBreak="0">
    <w:nsid w:val="5D0373F7"/>
    <w:multiLevelType w:val="hybridMultilevel"/>
    <w:tmpl w:val="2E5CFA3E"/>
    <w:lvl w:ilvl="0" w:tplc="E2E068BA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6CCA8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CAA4B3D0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B9A6A748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EEA82722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9BB60EBA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33B614FA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10B2DFB2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30E29EF8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581" w15:restartNumberingAfterBreak="0">
    <w:nsid w:val="5D4561E2"/>
    <w:multiLevelType w:val="hybridMultilevel"/>
    <w:tmpl w:val="A9BC1A20"/>
    <w:lvl w:ilvl="0" w:tplc="C07C0D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B4AE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16CC0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829C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183C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AA78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5CA82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78B2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A6F6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2" w15:restartNumberingAfterBreak="0">
    <w:nsid w:val="5D75222B"/>
    <w:multiLevelType w:val="hybridMultilevel"/>
    <w:tmpl w:val="19C868C8"/>
    <w:lvl w:ilvl="0" w:tplc="27FEA25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78651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1C51D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F04261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E262E6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D52632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F2FA1F0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69095AC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8F05CF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83" w15:restartNumberingAfterBreak="0">
    <w:nsid w:val="5D7C172F"/>
    <w:multiLevelType w:val="hybridMultilevel"/>
    <w:tmpl w:val="462696B0"/>
    <w:lvl w:ilvl="0" w:tplc="63122C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CE055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45E72E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A24C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84DA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38A7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A727B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41C88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9AC9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4" w15:restartNumberingAfterBreak="0">
    <w:nsid w:val="5D901AD3"/>
    <w:multiLevelType w:val="hybridMultilevel"/>
    <w:tmpl w:val="A9161A78"/>
    <w:lvl w:ilvl="0" w:tplc="EABCC3D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4081074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743C9FA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F3F00236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97CDA2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930CAA82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E7843E5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240E822E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A2F4107C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585" w15:restartNumberingAfterBreak="0">
    <w:nsid w:val="5DE602FF"/>
    <w:multiLevelType w:val="hybridMultilevel"/>
    <w:tmpl w:val="5C547BBC"/>
    <w:lvl w:ilvl="0" w:tplc="5218D0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569D0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C8BC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983E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DBA7C7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22AC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92BB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F410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B46F2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6" w15:restartNumberingAfterBreak="0">
    <w:nsid w:val="5E232D45"/>
    <w:multiLevelType w:val="hybridMultilevel"/>
    <w:tmpl w:val="BE12393A"/>
    <w:lvl w:ilvl="0" w:tplc="C908EC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72D88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134416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96FF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3A62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5219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B18E69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53AEF0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7F617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7" w15:restartNumberingAfterBreak="0">
    <w:nsid w:val="5E26170F"/>
    <w:multiLevelType w:val="hybridMultilevel"/>
    <w:tmpl w:val="B842467C"/>
    <w:lvl w:ilvl="0" w:tplc="707CD85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6498AD2C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EDDE065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524812A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2DA2EF1E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16425036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B04A8816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371A6DCE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188048A2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88" w15:restartNumberingAfterBreak="0">
    <w:nsid w:val="5E7D2771"/>
    <w:multiLevelType w:val="hybridMultilevel"/>
    <w:tmpl w:val="8D127DDA"/>
    <w:lvl w:ilvl="0" w:tplc="7436B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F80B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8C93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F21B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3DC7C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026F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4836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165A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E42E3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9" w15:restartNumberingAfterBreak="0">
    <w:nsid w:val="5E7E42F7"/>
    <w:multiLevelType w:val="hybridMultilevel"/>
    <w:tmpl w:val="7FD6DCF4"/>
    <w:lvl w:ilvl="0" w:tplc="298EA9D6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5E6B4C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D946EF1C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C1C2E3B2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A5EA90E6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47AAA212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35E02ED8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59709A02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C8609FE8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590" w15:restartNumberingAfterBreak="0">
    <w:nsid w:val="5E7E6119"/>
    <w:multiLevelType w:val="hybridMultilevel"/>
    <w:tmpl w:val="ACDE529E"/>
    <w:lvl w:ilvl="0" w:tplc="E0ACCE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C604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0266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4AAD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88056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8BE8E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0405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2CAD2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39C35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1" w15:restartNumberingAfterBreak="0">
    <w:nsid w:val="5E9A0746"/>
    <w:multiLevelType w:val="hybridMultilevel"/>
    <w:tmpl w:val="5928D9A0"/>
    <w:lvl w:ilvl="0" w:tplc="62D6281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900E29A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E806C510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7F22C868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FC96A2FC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2788F8AE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CB5E48AA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5840B66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9DE4CE82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592" w15:restartNumberingAfterBreak="0">
    <w:nsid w:val="5E9A743C"/>
    <w:multiLevelType w:val="hybridMultilevel"/>
    <w:tmpl w:val="C5E0B790"/>
    <w:lvl w:ilvl="0" w:tplc="BBD6B256">
      <w:start w:val="3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C002F6A">
      <w:numFmt w:val="bullet"/>
      <w:lvlText w:val="•"/>
      <w:lvlJc w:val="left"/>
      <w:pPr>
        <w:ind w:left="405" w:hanging="140"/>
      </w:pPr>
      <w:rPr>
        <w:rFonts w:hint="default"/>
      </w:rPr>
    </w:lvl>
    <w:lvl w:ilvl="2" w:tplc="4DE47262">
      <w:numFmt w:val="bullet"/>
      <w:lvlText w:val="•"/>
      <w:lvlJc w:val="left"/>
      <w:pPr>
        <w:ind w:left="611" w:hanging="140"/>
      </w:pPr>
      <w:rPr>
        <w:rFonts w:hint="default"/>
      </w:rPr>
    </w:lvl>
    <w:lvl w:ilvl="3" w:tplc="B12685DE">
      <w:numFmt w:val="bullet"/>
      <w:lvlText w:val="•"/>
      <w:lvlJc w:val="left"/>
      <w:pPr>
        <w:ind w:left="817" w:hanging="140"/>
      </w:pPr>
      <w:rPr>
        <w:rFonts w:hint="default"/>
      </w:rPr>
    </w:lvl>
    <w:lvl w:ilvl="4" w:tplc="1E5E801A">
      <w:numFmt w:val="bullet"/>
      <w:lvlText w:val="•"/>
      <w:lvlJc w:val="left"/>
      <w:pPr>
        <w:ind w:left="1023" w:hanging="140"/>
      </w:pPr>
      <w:rPr>
        <w:rFonts w:hint="default"/>
      </w:rPr>
    </w:lvl>
    <w:lvl w:ilvl="5" w:tplc="DBAE2EC0">
      <w:numFmt w:val="bullet"/>
      <w:lvlText w:val="•"/>
      <w:lvlJc w:val="left"/>
      <w:pPr>
        <w:ind w:left="1229" w:hanging="140"/>
      </w:pPr>
      <w:rPr>
        <w:rFonts w:hint="default"/>
      </w:rPr>
    </w:lvl>
    <w:lvl w:ilvl="6" w:tplc="06124152">
      <w:numFmt w:val="bullet"/>
      <w:lvlText w:val="•"/>
      <w:lvlJc w:val="left"/>
      <w:pPr>
        <w:ind w:left="1434" w:hanging="140"/>
      </w:pPr>
      <w:rPr>
        <w:rFonts w:hint="default"/>
      </w:rPr>
    </w:lvl>
    <w:lvl w:ilvl="7" w:tplc="76E48032">
      <w:numFmt w:val="bullet"/>
      <w:lvlText w:val="•"/>
      <w:lvlJc w:val="left"/>
      <w:pPr>
        <w:ind w:left="1640" w:hanging="140"/>
      </w:pPr>
      <w:rPr>
        <w:rFonts w:hint="default"/>
      </w:rPr>
    </w:lvl>
    <w:lvl w:ilvl="8" w:tplc="959294E4">
      <w:numFmt w:val="bullet"/>
      <w:lvlText w:val="•"/>
      <w:lvlJc w:val="left"/>
      <w:pPr>
        <w:ind w:left="1846" w:hanging="140"/>
      </w:pPr>
      <w:rPr>
        <w:rFonts w:hint="default"/>
      </w:rPr>
    </w:lvl>
  </w:abstractNum>
  <w:abstractNum w:abstractNumId="593" w15:restartNumberingAfterBreak="0">
    <w:nsid w:val="5EB62B65"/>
    <w:multiLevelType w:val="hybridMultilevel"/>
    <w:tmpl w:val="0756EF98"/>
    <w:lvl w:ilvl="0" w:tplc="1D2A4B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4AD8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8B663F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B32CA5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AA67D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30FB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8029AD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93641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89405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4" w15:restartNumberingAfterBreak="0">
    <w:nsid w:val="5EC739A6"/>
    <w:multiLevelType w:val="hybridMultilevel"/>
    <w:tmpl w:val="8BDCE904"/>
    <w:lvl w:ilvl="0" w:tplc="E506A6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5043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24085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02E381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E8F42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1E13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E86A53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202C7D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3A02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5" w15:restartNumberingAfterBreak="0">
    <w:nsid w:val="5ECF03D3"/>
    <w:multiLevelType w:val="hybridMultilevel"/>
    <w:tmpl w:val="E54048F4"/>
    <w:lvl w:ilvl="0" w:tplc="298890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04DD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40F4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CAAE6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F1E41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D1640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D0AD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31AB4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E4B8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6" w15:restartNumberingAfterBreak="0">
    <w:nsid w:val="5F231F75"/>
    <w:multiLevelType w:val="hybridMultilevel"/>
    <w:tmpl w:val="2482E076"/>
    <w:lvl w:ilvl="0" w:tplc="94F862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869A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C875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AB863D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2465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2A699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828A4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C5A73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D026A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7" w15:restartNumberingAfterBreak="0">
    <w:nsid w:val="5FCA0F06"/>
    <w:multiLevelType w:val="hybridMultilevel"/>
    <w:tmpl w:val="009CA52E"/>
    <w:lvl w:ilvl="0" w:tplc="74509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1E298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DCAE7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0A014F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F0C4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D70BA3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D2E20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A98F8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6FE18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8" w15:restartNumberingAfterBreak="0">
    <w:nsid w:val="5FE52C80"/>
    <w:multiLevelType w:val="hybridMultilevel"/>
    <w:tmpl w:val="B6EE5084"/>
    <w:lvl w:ilvl="0" w:tplc="5F68B5D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97AC76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A42D84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D3A4C8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6AA43D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4B2AEB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BB0D4F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396504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946157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99" w15:restartNumberingAfterBreak="0">
    <w:nsid w:val="60433A1F"/>
    <w:multiLevelType w:val="hybridMultilevel"/>
    <w:tmpl w:val="D41A85E2"/>
    <w:lvl w:ilvl="0" w:tplc="B6B0EB0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DACBF38">
      <w:numFmt w:val="bullet"/>
      <w:lvlText w:val="•"/>
      <w:lvlJc w:val="left"/>
      <w:pPr>
        <w:ind w:left="479" w:hanging="140"/>
      </w:pPr>
      <w:rPr>
        <w:rFonts w:hint="default"/>
      </w:rPr>
    </w:lvl>
    <w:lvl w:ilvl="2" w:tplc="690C8154">
      <w:numFmt w:val="bullet"/>
      <w:lvlText w:val="•"/>
      <w:lvlJc w:val="left"/>
      <w:pPr>
        <w:ind w:left="759" w:hanging="140"/>
      </w:pPr>
      <w:rPr>
        <w:rFonts w:hint="default"/>
      </w:rPr>
    </w:lvl>
    <w:lvl w:ilvl="3" w:tplc="F31612D0">
      <w:numFmt w:val="bullet"/>
      <w:lvlText w:val="•"/>
      <w:lvlJc w:val="left"/>
      <w:pPr>
        <w:ind w:left="1038" w:hanging="140"/>
      </w:pPr>
      <w:rPr>
        <w:rFonts w:hint="default"/>
      </w:rPr>
    </w:lvl>
    <w:lvl w:ilvl="4" w:tplc="342001CE">
      <w:numFmt w:val="bullet"/>
      <w:lvlText w:val="•"/>
      <w:lvlJc w:val="left"/>
      <w:pPr>
        <w:ind w:left="1318" w:hanging="140"/>
      </w:pPr>
      <w:rPr>
        <w:rFonts w:hint="default"/>
      </w:rPr>
    </w:lvl>
    <w:lvl w:ilvl="5" w:tplc="8EACFB3C">
      <w:numFmt w:val="bullet"/>
      <w:lvlText w:val="•"/>
      <w:lvlJc w:val="left"/>
      <w:pPr>
        <w:ind w:left="1597" w:hanging="140"/>
      </w:pPr>
      <w:rPr>
        <w:rFonts w:hint="default"/>
      </w:rPr>
    </w:lvl>
    <w:lvl w:ilvl="6" w:tplc="ECD2C830">
      <w:numFmt w:val="bullet"/>
      <w:lvlText w:val="•"/>
      <w:lvlJc w:val="left"/>
      <w:pPr>
        <w:ind w:left="1877" w:hanging="140"/>
      </w:pPr>
      <w:rPr>
        <w:rFonts w:hint="default"/>
      </w:rPr>
    </w:lvl>
    <w:lvl w:ilvl="7" w:tplc="684220CC">
      <w:numFmt w:val="bullet"/>
      <w:lvlText w:val="•"/>
      <w:lvlJc w:val="left"/>
      <w:pPr>
        <w:ind w:left="2156" w:hanging="140"/>
      </w:pPr>
      <w:rPr>
        <w:rFonts w:hint="default"/>
      </w:rPr>
    </w:lvl>
    <w:lvl w:ilvl="8" w:tplc="A5821AA8">
      <w:numFmt w:val="bullet"/>
      <w:lvlText w:val="•"/>
      <w:lvlJc w:val="left"/>
      <w:pPr>
        <w:ind w:left="2436" w:hanging="140"/>
      </w:pPr>
      <w:rPr>
        <w:rFonts w:hint="default"/>
      </w:rPr>
    </w:lvl>
  </w:abstractNum>
  <w:abstractNum w:abstractNumId="600" w15:restartNumberingAfterBreak="0">
    <w:nsid w:val="604E5B78"/>
    <w:multiLevelType w:val="hybridMultilevel"/>
    <w:tmpl w:val="B796AA30"/>
    <w:lvl w:ilvl="0" w:tplc="9466776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8C065208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728FB02">
      <w:numFmt w:val="bullet"/>
      <w:lvlText w:val="•"/>
      <w:lvlJc w:val="left"/>
      <w:pPr>
        <w:ind w:left="179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3" w:tplc="04D010BE">
      <w:numFmt w:val="bullet"/>
      <w:lvlText w:val="•"/>
      <w:lvlJc w:val="left"/>
      <w:pPr>
        <w:ind w:left="1800" w:hanging="84"/>
      </w:pPr>
      <w:rPr>
        <w:rFonts w:hint="default"/>
      </w:rPr>
    </w:lvl>
    <w:lvl w:ilvl="4" w:tplc="899A5422">
      <w:numFmt w:val="bullet"/>
      <w:lvlText w:val="•"/>
      <w:lvlJc w:val="left"/>
      <w:pPr>
        <w:ind w:left="2253" w:hanging="84"/>
      </w:pPr>
      <w:rPr>
        <w:rFonts w:hint="default"/>
      </w:rPr>
    </w:lvl>
    <w:lvl w:ilvl="5" w:tplc="0936D94A">
      <w:numFmt w:val="bullet"/>
      <w:lvlText w:val="•"/>
      <w:lvlJc w:val="left"/>
      <w:pPr>
        <w:ind w:left="2706" w:hanging="84"/>
      </w:pPr>
      <w:rPr>
        <w:rFonts w:hint="default"/>
      </w:rPr>
    </w:lvl>
    <w:lvl w:ilvl="6" w:tplc="708C31E2">
      <w:numFmt w:val="bullet"/>
      <w:lvlText w:val="•"/>
      <w:lvlJc w:val="left"/>
      <w:pPr>
        <w:ind w:left="3160" w:hanging="84"/>
      </w:pPr>
      <w:rPr>
        <w:rFonts w:hint="default"/>
      </w:rPr>
    </w:lvl>
    <w:lvl w:ilvl="7" w:tplc="027CBF0A">
      <w:numFmt w:val="bullet"/>
      <w:lvlText w:val="•"/>
      <w:lvlJc w:val="left"/>
      <w:pPr>
        <w:ind w:left="3613" w:hanging="84"/>
      </w:pPr>
      <w:rPr>
        <w:rFonts w:hint="default"/>
      </w:rPr>
    </w:lvl>
    <w:lvl w:ilvl="8" w:tplc="6144E576">
      <w:numFmt w:val="bullet"/>
      <w:lvlText w:val="•"/>
      <w:lvlJc w:val="left"/>
      <w:pPr>
        <w:ind w:left="4067" w:hanging="84"/>
      </w:pPr>
      <w:rPr>
        <w:rFonts w:hint="default"/>
      </w:rPr>
    </w:lvl>
  </w:abstractNum>
  <w:abstractNum w:abstractNumId="601" w15:restartNumberingAfterBreak="0">
    <w:nsid w:val="605856CD"/>
    <w:multiLevelType w:val="hybridMultilevel"/>
    <w:tmpl w:val="6178BBA4"/>
    <w:lvl w:ilvl="0" w:tplc="2FEAAE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9AC067A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8EA348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95C193A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4D88D404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CAE406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7D967F3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5BA7B9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60EE1B0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02" w15:restartNumberingAfterBreak="0">
    <w:nsid w:val="605F6372"/>
    <w:multiLevelType w:val="hybridMultilevel"/>
    <w:tmpl w:val="9FC60212"/>
    <w:lvl w:ilvl="0" w:tplc="DFA681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9E7C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3073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2AC2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3C8FF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9E60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84C60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C8FD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E7629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3" w15:restartNumberingAfterBreak="0">
    <w:nsid w:val="60FF57B4"/>
    <w:multiLevelType w:val="hybridMultilevel"/>
    <w:tmpl w:val="B3A0AFAC"/>
    <w:lvl w:ilvl="0" w:tplc="D52C98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4248B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33E89F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8E627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42CC5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B0F4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7C9B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78D3E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63833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4" w15:restartNumberingAfterBreak="0">
    <w:nsid w:val="61316638"/>
    <w:multiLevelType w:val="hybridMultilevel"/>
    <w:tmpl w:val="8DDA66C0"/>
    <w:lvl w:ilvl="0" w:tplc="5180FA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E468B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F21F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0ED6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C45E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494AB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F272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8EEC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2CD5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5" w15:restartNumberingAfterBreak="0">
    <w:nsid w:val="61327E90"/>
    <w:multiLevelType w:val="hybridMultilevel"/>
    <w:tmpl w:val="45763A54"/>
    <w:lvl w:ilvl="0" w:tplc="0DDADA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6C013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6606A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DAD9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90EF5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2426B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3D809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FA263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9A9F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6" w15:restartNumberingAfterBreak="0">
    <w:nsid w:val="6133282C"/>
    <w:multiLevelType w:val="hybridMultilevel"/>
    <w:tmpl w:val="D52A24CA"/>
    <w:lvl w:ilvl="0" w:tplc="B05AEE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3FE133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C264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EB85C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CB6A0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F4DD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B4EA6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CB23B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A08C5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7" w15:restartNumberingAfterBreak="0">
    <w:nsid w:val="61524D36"/>
    <w:multiLevelType w:val="hybridMultilevel"/>
    <w:tmpl w:val="C5CA8B38"/>
    <w:lvl w:ilvl="0" w:tplc="8DAC7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A6E2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3F6CE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16619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B722C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68E73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6701E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1CDD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4AEAC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8" w15:restartNumberingAfterBreak="0">
    <w:nsid w:val="615B33D9"/>
    <w:multiLevelType w:val="hybridMultilevel"/>
    <w:tmpl w:val="6D48CEB6"/>
    <w:lvl w:ilvl="0" w:tplc="D81ADD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EEF7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CC52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0C32F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8CC95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F98BF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4AE30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C2077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94632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9" w15:restartNumberingAfterBreak="0">
    <w:nsid w:val="61747B0D"/>
    <w:multiLevelType w:val="hybridMultilevel"/>
    <w:tmpl w:val="F7CC10DE"/>
    <w:lvl w:ilvl="0" w:tplc="6E9CDE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4"/>
        <w:szCs w:val="14"/>
      </w:rPr>
    </w:lvl>
    <w:lvl w:ilvl="1" w:tplc="A5DA3382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91388514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E476352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01CA1C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92A3D7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BFA8CB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C0A03B0A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5C9E90A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0" w15:restartNumberingAfterBreak="0">
    <w:nsid w:val="617925F8"/>
    <w:multiLevelType w:val="hybridMultilevel"/>
    <w:tmpl w:val="CA9083EE"/>
    <w:lvl w:ilvl="0" w:tplc="AC002B98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906C56C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51E33B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69E4A68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9ACF4D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4B66136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D382C4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30384F94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57224FD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11" w15:restartNumberingAfterBreak="0">
    <w:nsid w:val="61AA087D"/>
    <w:multiLevelType w:val="hybridMultilevel"/>
    <w:tmpl w:val="C14CF752"/>
    <w:lvl w:ilvl="0" w:tplc="9112CA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5821B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3BEB1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04E9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C03F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7C69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6089A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BF604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FC212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2" w15:restartNumberingAfterBreak="0">
    <w:nsid w:val="620D4E81"/>
    <w:multiLevelType w:val="hybridMultilevel"/>
    <w:tmpl w:val="E68C380E"/>
    <w:lvl w:ilvl="0" w:tplc="CE04E3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367A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E4AEE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C9AD7E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5CA55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5609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2063A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76C6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743D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3" w15:restartNumberingAfterBreak="0">
    <w:nsid w:val="623A10D8"/>
    <w:multiLevelType w:val="hybridMultilevel"/>
    <w:tmpl w:val="D368CF40"/>
    <w:lvl w:ilvl="0" w:tplc="480C553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BA1C738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FBE4FB4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120D79E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99C0E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278BFF2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8025AD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F53ED28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702A6A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4" w15:restartNumberingAfterBreak="0">
    <w:nsid w:val="624A6FDB"/>
    <w:multiLevelType w:val="hybridMultilevel"/>
    <w:tmpl w:val="D7E6362E"/>
    <w:lvl w:ilvl="0" w:tplc="CC14C0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3843E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1080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F6AFE3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56A1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80245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9D615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BECC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920BD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5" w15:restartNumberingAfterBreak="0">
    <w:nsid w:val="625A5656"/>
    <w:multiLevelType w:val="hybridMultilevel"/>
    <w:tmpl w:val="AF54DAFC"/>
    <w:lvl w:ilvl="0" w:tplc="A1AA846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3A4867C6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77FEB35C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26C0B5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858804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F2E9C9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661A840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106A041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50C7A18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6" w15:restartNumberingAfterBreak="0">
    <w:nsid w:val="62A64CC6"/>
    <w:multiLevelType w:val="hybridMultilevel"/>
    <w:tmpl w:val="3D3CA864"/>
    <w:lvl w:ilvl="0" w:tplc="AEF6A56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8DD0CC8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B920A69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D016533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F11A12C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6DF6E25C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8616606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72FC900E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FEF0F1FA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17" w15:restartNumberingAfterBreak="0">
    <w:nsid w:val="62C43DEB"/>
    <w:multiLevelType w:val="hybridMultilevel"/>
    <w:tmpl w:val="483A6A8A"/>
    <w:lvl w:ilvl="0" w:tplc="A888FD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5C2D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A64859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F88AE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F28390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1A045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F40FE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8664C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9AC28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8" w15:restartNumberingAfterBreak="0">
    <w:nsid w:val="630760DC"/>
    <w:multiLevelType w:val="hybridMultilevel"/>
    <w:tmpl w:val="3DEA9480"/>
    <w:lvl w:ilvl="0" w:tplc="68CE1E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088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143E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97E9E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CA08A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5C0BA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9622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D7C2C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1E28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9" w15:restartNumberingAfterBreak="0">
    <w:nsid w:val="632B3D84"/>
    <w:multiLevelType w:val="hybridMultilevel"/>
    <w:tmpl w:val="6F660A6A"/>
    <w:lvl w:ilvl="0" w:tplc="C354E8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56DF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FC301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8CB4D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642A0B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E20B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2628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B6BE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29615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0" w15:restartNumberingAfterBreak="0">
    <w:nsid w:val="634651B1"/>
    <w:multiLevelType w:val="hybridMultilevel"/>
    <w:tmpl w:val="71321500"/>
    <w:lvl w:ilvl="0" w:tplc="0DF02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DE8F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39AB0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2F8EE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E289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840E0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0444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1DC2B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E7E6E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1" w15:restartNumberingAfterBreak="0">
    <w:nsid w:val="6362727D"/>
    <w:multiLevelType w:val="hybridMultilevel"/>
    <w:tmpl w:val="C9BE1A40"/>
    <w:lvl w:ilvl="0" w:tplc="7424F5FC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0987DD8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6686ACC6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C3DAFD14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94C82F14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6C743EF8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09D6C588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AC9A2B42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D29062AE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622" w15:restartNumberingAfterBreak="0">
    <w:nsid w:val="636F6AF9"/>
    <w:multiLevelType w:val="hybridMultilevel"/>
    <w:tmpl w:val="2CD66CF0"/>
    <w:lvl w:ilvl="0" w:tplc="B352BD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08A1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92D7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4A084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AE87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DA76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BAA4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9280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6655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3" w15:restartNumberingAfterBreak="0">
    <w:nsid w:val="637B2614"/>
    <w:multiLevelType w:val="hybridMultilevel"/>
    <w:tmpl w:val="05863B10"/>
    <w:lvl w:ilvl="0" w:tplc="5B2404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C60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7ABB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18529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D8A6F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B9A5E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EE8C3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32A83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06B4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4" w15:restartNumberingAfterBreak="0">
    <w:nsid w:val="637C4F30"/>
    <w:multiLevelType w:val="hybridMultilevel"/>
    <w:tmpl w:val="77D21018"/>
    <w:lvl w:ilvl="0" w:tplc="ABFC6448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682D8C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BE8EE83E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2E4C7922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796CB436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01882B88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81D436BE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66B00B3C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42FC4668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625" w15:restartNumberingAfterBreak="0">
    <w:nsid w:val="63882A22"/>
    <w:multiLevelType w:val="hybridMultilevel"/>
    <w:tmpl w:val="4356BC46"/>
    <w:lvl w:ilvl="0" w:tplc="59BCDE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2E88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15272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28C54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3E8A8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ACC03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51AB6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DAD96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3FEC1E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6" w15:restartNumberingAfterBreak="0">
    <w:nsid w:val="63917D45"/>
    <w:multiLevelType w:val="hybridMultilevel"/>
    <w:tmpl w:val="19C4B81C"/>
    <w:lvl w:ilvl="0" w:tplc="B31AA4A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13E236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0E4A9480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6F68567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918C2CDC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184932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C628957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80B8724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B848382C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27" w15:restartNumberingAfterBreak="0">
    <w:nsid w:val="63934CDD"/>
    <w:multiLevelType w:val="hybridMultilevel"/>
    <w:tmpl w:val="F940A3D6"/>
    <w:lvl w:ilvl="0" w:tplc="DD8021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6AFA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06488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6071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454AA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2F0B1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1079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C8F6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818BBE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8" w15:restartNumberingAfterBreak="0">
    <w:nsid w:val="643643AF"/>
    <w:multiLevelType w:val="hybridMultilevel"/>
    <w:tmpl w:val="80525780"/>
    <w:lvl w:ilvl="0" w:tplc="5C660E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48A2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3805C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67230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1D4887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FF4E8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D0C6D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3B6598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BEED2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9" w15:restartNumberingAfterBreak="0">
    <w:nsid w:val="643F002D"/>
    <w:multiLevelType w:val="hybridMultilevel"/>
    <w:tmpl w:val="E8C68AA2"/>
    <w:lvl w:ilvl="0" w:tplc="D1D2DC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44BD0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3CA3C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B5CAE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882B1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2C06B1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E7046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868B26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C4A1F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0" w15:restartNumberingAfterBreak="0">
    <w:nsid w:val="64414EF4"/>
    <w:multiLevelType w:val="hybridMultilevel"/>
    <w:tmpl w:val="7F0A3C04"/>
    <w:lvl w:ilvl="0" w:tplc="F7A64B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9EA5D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F16FE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5FAAC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04B4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2AA21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F861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9ADF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9077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1" w15:restartNumberingAfterBreak="0">
    <w:nsid w:val="64707940"/>
    <w:multiLevelType w:val="hybridMultilevel"/>
    <w:tmpl w:val="9BEA0F68"/>
    <w:lvl w:ilvl="0" w:tplc="869807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A83B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2E62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0610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00C3D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D32FA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5062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D32C8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80E6D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2" w15:restartNumberingAfterBreak="0">
    <w:nsid w:val="6472272D"/>
    <w:multiLevelType w:val="hybridMultilevel"/>
    <w:tmpl w:val="55A4CC6A"/>
    <w:lvl w:ilvl="0" w:tplc="9B5464D4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528ECD0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8D72C7E0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6D2A43E0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4104C486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C290AE56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A53C8F3C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73DC36F2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3C74B836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633" w15:restartNumberingAfterBreak="0">
    <w:nsid w:val="647C4606"/>
    <w:multiLevelType w:val="hybridMultilevel"/>
    <w:tmpl w:val="1C960A0A"/>
    <w:lvl w:ilvl="0" w:tplc="5F76BA6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14013B8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BF6296B2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BA42F7E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8FE5AA0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64C2BD0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32A8D33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3C145382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0A87E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34" w15:restartNumberingAfterBreak="0">
    <w:nsid w:val="64A26E7A"/>
    <w:multiLevelType w:val="hybridMultilevel"/>
    <w:tmpl w:val="0F36F5D6"/>
    <w:lvl w:ilvl="0" w:tplc="DB8AF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F03B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9E607F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9B025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7B46F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4E248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F0A6B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08D6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AAE58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5" w15:restartNumberingAfterBreak="0">
    <w:nsid w:val="64B373C8"/>
    <w:multiLevelType w:val="hybridMultilevel"/>
    <w:tmpl w:val="2710E30E"/>
    <w:lvl w:ilvl="0" w:tplc="0D3E5E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E89B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CAE7E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74A99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0A4A5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E120C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52683B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84FB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4C0A5C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6" w15:restartNumberingAfterBreak="0">
    <w:nsid w:val="64B66DDC"/>
    <w:multiLevelType w:val="hybridMultilevel"/>
    <w:tmpl w:val="B5A03526"/>
    <w:lvl w:ilvl="0" w:tplc="797600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50DE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84A1E5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C2CC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CA07C7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F82EB9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BE6D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5CC47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749D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7" w15:restartNumberingAfterBreak="0">
    <w:nsid w:val="64D351FD"/>
    <w:multiLevelType w:val="hybridMultilevel"/>
    <w:tmpl w:val="54E65D8E"/>
    <w:lvl w:ilvl="0" w:tplc="80C22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5034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869EA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5C88F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D68DC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D6283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5CBEE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B4C55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22678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8" w15:restartNumberingAfterBreak="0">
    <w:nsid w:val="64ED27CB"/>
    <w:multiLevelType w:val="hybridMultilevel"/>
    <w:tmpl w:val="9A820DDC"/>
    <w:lvl w:ilvl="0" w:tplc="EC6813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CBE3F7E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2ADCB514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42CA97B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5010D72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752230C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9CBA1DB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F6C7DFA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7EAAE694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39" w15:restartNumberingAfterBreak="0">
    <w:nsid w:val="64F95DEF"/>
    <w:multiLevelType w:val="hybridMultilevel"/>
    <w:tmpl w:val="DFF8AA38"/>
    <w:lvl w:ilvl="0" w:tplc="D96802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72C0F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4A4F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F2AF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E0FB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0AD6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84BA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7C11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86FB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0" w15:restartNumberingAfterBreak="0">
    <w:nsid w:val="64FA26CD"/>
    <w:multiLevelType w:val="hybridMultilevel"/>
    <w:tmpl w:val="7D5A767A"/>
    <w:lvl w:ilvl="0" w:tplc="A6D26A9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75847A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FC431C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1E8F7B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C0C161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D48966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30C77F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EB2AA1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E40B8A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41" w15:restartNumberingAfterBreak="0">
    <w:nsid w:val="65176E2E"/>
    <w:multiLevelType w:val="hybridMultilevel"/>
    <w:tmpl w:val="5B9CE2A8"/>
    <w:lvl w:ilvl="0" w:tplc="D47C2C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A83B2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8C8C4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3BA5D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7A21DC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C3065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A69D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B8E96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ABAFD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2" w15:restartNumberingAfterBreak="0">
    <w:nsid w:val="65455A68"/>
    <w:multiLevelType w:val="hybridMultilevel"/>
    <w:tmpl w:val="1D5CCDBE"/>
    <w:lvl w:ilvl="0" w:tplc="923EBD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5036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D4A85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DD4A1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D364F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610D7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7A5C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9BE12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14EA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3" w15:restartNumberingAfterBreak="0">
    <w:nsid w:val="65D90CBD"/>
    <w:multiLevelType w:val="hybridMultilevel"/>
    <w:tmpl w:val="AAD8D5E4"/>
    <w:lvl w:ilvl="0" w:tplc="025A89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4E03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11C15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F800E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3200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B5CA97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AA90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A707C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E9846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4" w15:restartNumberingAfterBreak="0">
    <w:nsid w:val="66115F2F"/>
    <w:multiLevelType w:val="hybridMultilevel"/>
    <w:tmpl w:val="929C009E"/>
    <w:lvl w:ilvl="0" w:tplc="FCFE34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4216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9866A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2A99B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0E8FF4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9AA882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5E97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1AA3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C02E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5" w15:restartNumberingAfterBreak="0">
    <w:nsid w:val="66272BC5"/>
    <w:multiLevelType w:val="hybridMultilevel"/>
    <w:tmpl w:val="A734EB06"/>
    <w:lvl w:ilvl="0" w:tplc="EE90CB9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4D8122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9E85FB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AC9C4CE4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19ECCCCC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44E4360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7A4C516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8BA4B1B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3120088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46" w15:restartNumberingAfterBreak="0">
    <w:nsid w:val="66353A97"/>
    <w:multiLevelType w:val="hybridMultilevel"/>
    <w:tmpl w:val="FE1288DE"/>
    <w:lvl w:ilvl="0" w:tplc="2EB4F9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A66928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D20FF9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4B4E59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9C859B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494650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A22FEA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0BA4A7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F18454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47" w15:restartNumberingAfterBreak="0">
    <w:nsid w:val="665223B3"/>
    <w:multiLevelType w:val="hybridMultilevel"/>
    <w:tmpl w:val="942264DC"/>
    <w:lvl w:ilvl="0" w:tplc="E6781A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0256D4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872C1E4E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10724C92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A600BCC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16D89A1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03D2CCD6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DB7A543C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0046F1E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48" w15:restartNumberingAfterBreak="0">
    <w:nsid w:val="6655224F"/>
    <w:multiLevelType w:val="hybridMultilevel"/>
    <w:tmpl w:val="EDE29D34"/>
    <w:lvl w:ilvl="0" w:tplc="4E207B22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8810D2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C9903266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FE3E23B0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8312C9CC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3D4AC7FE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D5966C28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B67AE3BA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E1DEB740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649" w15:restartNumberingAfterBreak="0">
    <w:nsid w:val="667A15F3"/>
    <w:multiLevelType w:val="hybridMultilevel"/>
    <w:tmpl w:val="A002FA7A"/>
    <w:lvl w:ilvl="0" w:tplc="D67258A4">
      <w:start w:val="3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0576C5E8">
      <w:numFmt w:val="bullet"/>
      <w:lvlText w:val="•"/>
      <w:lvlJc w:val="left"/>
      <w:pPr>
        <w:ind w:left="279" w:hanging="140"/>
      </w:pPr>
      <w:rPr>
        <w:rFonts w:hint="default"/>
      </w:rPr>
    </w:lvl>
    <w:lvl w:ilvl="2" w:tplc="D98C4EC4">
      <w:numFmt w:val="bullet"/>
      <w:lvlText w:val="•"/>
      <w:lvlJc w:val="left"/>
      <w:pPr>
        <w:ind w:left="499" w:hanging="140"/>
      </w:pPr>
      <w:rPr>
        <w:rFonts w:hint="default"/>
      </w:rPr>
    </w:lvl>
    <w:lvl w:ilvl="3" w:tplc="23721984">
      <w:numFmt w:val="bullet"/>
      <w:lvlText w:val="•"/>
      <w:lvlJc w:val="left"/>
      <w:pPr>
        <w:ind w:left="719" w:hanging="140"/>
      </w:pPr>
      <w:rPr>
        <w:rFonts w:hint="default"/>
      </w:rPr>
    </w:lvl>
    <w:lvl w:ilvl="4" w:tplc="66E856BC">
      <w:numFmt w:val="bullet"/>
      <w:lvlText w:val="•"/>
      <w:lvlJc w:val="left"/>
      <w:pPr>
        <w:ind w:left="939" w:hanging="140"/>
      </w:pPr>
      <w:rPr>
        <w:rFonts w:hint="default"/>
      </w:rPr>
    </w:lvl>
    <w:lvl w:ilvl="5" w:tplc="C62E5F90">
      <w:numFmt w:val="bullet"/>
      <w:lvlText w:val="•"/>
      <w:lvlJc w:val="left"/>
      <w:pPr>
        <w:ind w:left="1159" w:hanging="140"/>
      </w:pPr>
      <w:rPr>
        <w:rFonts w:hint="default"/>
      </w:rPr>
    </w:lvl>
    <w:lvl w:ilvl="6" w:tplc="AD2617C4">
      <w:numFmt w:val="bullet"/>
      <w:lvlText w:val="•"/>
      <w:lvlJc w:val="left"/>
      <w:pPr>
        <w:ind w:left="1378" w:hanging="140"/>
      </w:pPr>
      <w:rPr>
        <w:rFonts w:hint="default"/>
      </w:rPr>
    </w:lvl>
    <w:lvl w:ilvl="7" w:tplc="1B7012F4">
      <w:numFmt w:val="bullet"/>
      <w:lvlText w:val="•"/>
      <w:lvlJc w:val="left"/>
      <w:pPr>
        <w:ind w:left="1598" w:hanging="140"/>
      </w:pPr>
      <w:rPr>
        <w:rFonts w:hint="default"/>
      </w:rPr>
    </w:lvl>
    <w:lvl w:ilvl="8" w:tplc="90EEA808">
      <w:numFmt w:val="bullet"/>
      <w:lvlText w:val="•"/>
      <w:lvlJc w:val="left"/>
      <w:pPr>
        <w:ind w:left="1818" w:hanging="140"/>
      </w:pPr>
      <w:rPr>
        <w:rFonts w:hint="default"/>
      </w:rPr>
    </w:lvl>
  </w:abstractNum>
  <w:abstractNum w:abstractNumId="650" w15:restartNumberingAfterBreak="0">
    <w:nsid w:val="6695314E"/>
    <w:multiLevelType w:val="hybridMultilevel"/>
    <w:tmpl w:val="93EE7D52"/>
    <w:lvl w:ilvl="0" w:tplc="1E4813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380E7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FF201D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28F2444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F4AF0B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7E2D8D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EBE69A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2326C7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C024C4D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51" w15:restartNumberingAfterBreak="0">
    <w:nsid w:val="67282A50"/>
    <w:multiLevelType w:val="hybridMultilevel"/>
    <w:tmpl w:val="E77058CC"/>
    <w:lvl w:ilvl="0" w:tplc="F7287C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22BD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6C6B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EE69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4AEB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2164C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B849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DC77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52CC1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2" w15:restartNumberingAfterBreak="0">
    <w:nsid w:val="67754FAE"/>
    <w:multiLevelType w:val="hybridMultilevel"/>
    <w:tmpl w:val="1B4817EE"/>
    <w:lvl w:ilvl="0" w:tplc="4A8A0E8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DAA9FA2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B92EB41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92C04E5C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E20424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35D226F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D1264EF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C708328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13EDC5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53" w15:restartNumberingAfterBreak="0">
    <w:nsid w:val="67795411"/>
    <w:multiLevelType w:val="hybridMultilevel"/>
    <w:tmpl w:val="97EA797E"/>
    <w:lvl w:ilvl="0" w:tplc="3F4EED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7EA06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85E0CA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0AA4A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7862D4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CC6A5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7E615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AC259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9A9E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4" w15:restartNumberingAfterBreak="0">
    <w:nsid w:val="67852B9F"/>
    <w:multiLevelType w:val="hybridMultilevel"/>
    <w:tmpl w:val="68CCD704"/>
    <w:lvl w:ilvl="0" w:tplc="5EA453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467D5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E0F1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140D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FBC8B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56D8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0B4F9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2001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00F9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5" w15:restartNumberingAfterBreak="0">
    <w:nsid w:val="67A446AE"/>
    <w:multiLevelType w:val="hybridMultilevel"/>
    <w:tmpl w:val="68FAADFC"/>
    <w:lvl w:ilvl="0" w:tplc="1C02BB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ECC5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8863C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908F8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C9EDED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1E69C7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EC97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8483D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D5A3E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6" w15:restartNumberingAfterBreak="0">
    <w:nsid w:val="67BB3960"/>
    <w:multiLevelType w:val="hybridMultilevel"/>
    <w:tmpl w:val="C3460C9E"/>
    <w:lvl w:ilvl="0" w:tplc="47E6B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DE25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6A4D1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B04E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DE808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A104F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EC8DBE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0A41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528F5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7" w15:restartNumberingAfterBreak="0">
    <w:nsid w:val="67C1262D"/>
    <w:multiLevelType w:val="hybridMultilevel"/>
    <w:tmpl w:val="B2005D08"/>
    <w:lvl w:ilvl="0" w:tplc="877636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EEEF92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99C3300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DDEC28D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FC4A80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9224E9E8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EECA5AA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A0984E1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4668543C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58" w15:restartNumberingAfterBreak="0">
    <w:nsid w:val="67D77322"/>
    <w:multiLevelType w:val="hybridMultilevel"/>
    <w:tmpl w:val="6D5E07F2"/>
    <w:lvl w:ilvl="0" w:tplc="2390BD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1AA5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14A0E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04E98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440FA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062AF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5ACE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5857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C226A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59" w15:restartNumberingAfterBreak="0">
    <w:nsid w:val="6824035B"/>
    <w:multiLevelType w:val="hybridMultilevel"/>
    <w:tmpl w:val="CB506B2C"/>
    <w:lvl w:ilvl="0" w:tplc="CF928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2B601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4475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E233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9C8A7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B634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148BE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F7E6F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58AC1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0" w15:restartNumberingAfterBreak="0">
    <w:nsid w:val="68264D03"/>
    <w:multiLevelType w:val="hybridMultilevel"/>
    <w:tmpl w:val="4706380A"/>
    <w:lvl w:ilvl="0" w:tplc="3F002D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C881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2C7D0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9922B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9F8D3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370750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8585E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20199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3B617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1" w15:restartNumberingAfterBreak="0">
    <w:nsid w:val="6894355A"/>
    <w:multiLevelType w:val="hybridMultilevel"/>
    <w:tmpl w:val="0BB0CCA0"/>
    <w:lvl w:ilvl="0" w:tplc="ABD80A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7EDE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DED9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2E69B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7A34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B788F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88C4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C4473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F861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2" w15:restartNumberingAfterBreak="0">
    <w:nsid w:val="68BA7F1C"/>
    <w:multiLevelType w:val="hybridMultilevel"/>
    <w:tmpl w:val="5A1EA74E"/>
    <w:lvl w:ilvl="0" w:tplc="E8F233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602A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7845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EC85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74A0D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BEC70C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A368E5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D4435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A8274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3" w15:restartNumberingAfterBreak="0">
    <w:nsid w:val="68FA1414"/>
    <w:multiLevelType w:val="hybridMultilevel"/>
    <w:tmpl w:val="0ED2DDEA"/>
    <w:lvl w:ilvl="0" w:tplc="F5349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78B2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87C89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64E31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549D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E07A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948A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EAA5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70A78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4" w15:restartNumberingAfterBreak="0">
    <w:nsid w:val="690C4F44"/>
    <w:multiLevelType w:val="hybridMultilevel"/>
    <w:tmpl w:val="4A18059A"/>
    <w:lvl w:ilvl="0" w:tplc="4336D1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E433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8CA2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B0B1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C849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9681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E479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5093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5AC1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5" w15:restartNumberingAfterBreak="0">
    <w:nsid w:val="69117F10"/>
    <w:multiLevelType w:val="hybridMultilevel"/>
    <w:tmpl w:val="AB94DA34"/>
    <w:lvl w:ilvl="0" w:tplc="B59486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B4B4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741C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364E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25825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A6805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DC8F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DD48B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E4F8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6" w15:restartNumberingAfterBreak="0">
    <w:nsid w:val="69262CA9"/>
    <w:multiLevelType w:val="hybridMultilevel"/>
    <w:tmpl w:val="2446E98E"/>
    <w:lvl w:ilvl="0" w:tplc="8CDC57E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9000BC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E5C2EA22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EB4DE9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2ED2B74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EAA9C2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ADE6DFA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DF8703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CECCFAFA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67" w15:restartNumberingAfterBreak="0">
    <w:nsid w:val="69385D3C"/>
    <w:multiLevelType w:val="hybridMultilevel"/>
    <w:tmpl w:val="23947104"/>
    <w:lvl w:ilvl="0" w:tplc="3F14760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52CC59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186EAD8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3584A6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1EC198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F8A85D8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D0EE99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B5CC09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ECEE12F0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68" w15:restartNumberingAfterBreak="0">
    <w:nsid w:val="694374E2"/>
    <w:multiLevelType w:val="hybridMultilevel"/>
    <w:tmpl w:val="8ECEF492"/>
    <w:lvl w:ilvl="0" w:tplc="220A5F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724EB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36E7FF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048343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D888B6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BD02CF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74CCDE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FF6BE0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8CA724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69" w15:restartNumberingAfterBreak="0">
    <w:nsid w:val="69801CBA"/>
    <w:multiLevelType w:val="hybridMultilevel"/>
    <w:tmpl w:val="7B0CF208"/>
    <w:lvl w:ilvl="0" w:tplc="C7F828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A279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EE8FB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E9A11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D4032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8FE19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6638C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3CF3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4CAAB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0" w15:restartNumberingAfterBreak="0">
    <w:nsid w:val="6A17409F"/>
    <w:multiLevelType w:val="hybridMultilevel"/>
    <w:tmpl w:val="A7C4A094"/>
    <w:lvl w:ilvl="0" w:tplc="D0B2D7F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01A3356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F5742DFA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E1018B8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A5D6A23E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C1926F26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7BBC77F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3B06B624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117AF3A0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71" w15:restartNumberingAfterBreak="0">
    <w:nsid w:val="6A185A86"/>
    <w:multiLevelType w:val="hybridMultilevel"/>
    <w:tmpl w:val="11F89D0E"/>
    <w:lvl w:ilvl="0" w:tplc="D33E7A06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CAF0CA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2744B64E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64241DF6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D5723838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4B881886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3AA4243C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93C8C2CE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0C22CD8C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672" w15:restartNumberingAfterBreak="0">
    <w:nsid w:val="6A1B6E25"/>
    <w:multiLevelType w:val="hybridMultilevel"/>
    <w:tmpl w:val="8112134C"/>
    <w:lvl w:ilvl="0" w:tplc="B8EA8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5A74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6C1E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12F1D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FC70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652790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6869B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A872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441C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3" w15:restartNumberingAfterBreak="0">
    <w:nsid w:val="6A1D15A1"/>
    <w:multiLevelType w:val="hybridMultilevel"/>
    <w:tmpl w:val="F5FEBC96"/>
    <w:lvl w:ilvl="0" w:tplc="541898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5CBC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DAE73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EBE86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B220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1EAC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62682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AE452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3C0F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4" w15:restartNumberingAfterBreak="0">
    <w:nsid w:val="6A1F6E8D"/>
    <w:multiLevelType w:val="hybridMultilevel"/>
    <w:tmpl w:val="D1AC4A54"/>
    <w:lvl w:ilvl="0" w:tplc="CA3288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2A37CE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23D4C8AE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5896C49A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EB6AC134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6108CAC2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326250FA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F026A93E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44EA2D3C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675" w15:restartNumberingAfterBreak="0">
    <w:nsid w:val="6A213B11"/>
    <w:multiLevelType w:val="hybridMultilevel"/>
    <w:tmpl w:val="7DACD62A"/>
    <w:lvl w:ilvl="0" w:tplc="96468C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6205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EDEA9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5EE04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70ECE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CDAD0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9FAB1F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D0463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7AADB3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6" w15:restartNumberingAfterBreak="0">
    <w:nsid w:val="6A3C57E7"/>
    <w:multiLevelType w:val="hybridMultilevel"/>
    <w:tmpl w:val="E98E6BF2"/>
    <w:lvl w:ilvl="0" w:tplc="8586DB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7859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1040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44D02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8EEA9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C08A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E4D5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64CA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AF47B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7" w15:restartNumberingAfterBreak="0">
    <w:nsid w:val="6AAD2A43"/>
    <w:multiLevelType w:val="hybridMultilevel"/>
    <w:tmpl w:val="22568F1E"/>
    <w:lvl w:ilvl="0" w:tplc="D5800C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2297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A164D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FA55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9489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2272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B028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76E656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82BF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8" w15:restartNumberingAfterBreak="0">
    <w:nsid w:val="6ACD065A"/>
    <w:multiLevelType w:val="hybridMultilevel"/>
    <w:tmpl w:val="CECADA44"/>
    <w:lvl w:ilvl="0" w:tplc="FD7654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7EC7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A6D9B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3AC0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B8ED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4A81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470C9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D0E9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33C5E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9" w15:restartNumberingAfterBreak="0">
    <w:nsid w:val="6B1017F0"/>
    <w:multiLevelType w:val="hybridMultilevel"/>
    <w:tmpl w:val="1CAA2F3A"/>
    <w:lvl w:ilvl="0" w:tplc="2898B328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DA9DFA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14AA2A90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582288D4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C4C687EE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53D463D4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3EEA2660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A5F085C6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7EE0B3A8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680" w15:restartNumberingAfterBreak="0">
    <w:nsid w:val="6B1541C8"/>
    <w:multiLevelType w:val="hybridMultilevel"/>
    <w:tmpl w:val="B1D6FD8A"/>
    <w:lvl w:ilvl="0" w:tplc="5C1051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76E4B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5C42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9EEF0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8A0DC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C831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62A1CC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D619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6FA57E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1" w15:restartNumberingAfterBreak="0">
    <w:nsid w:val="6B3A6538"/>
    <w:multiLevelType w:val="hybridMultilevel"/>
    <w:tmpl w:val="E3A03290"/>
    <w:lvl w:ilvl="0" w:tplc="066E164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EAD0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50A3A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7416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C4A6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CEE2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2A76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0EA56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663D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2" w15:restartNumberingAfterBreak="0">
    <w:nsid w:val="6B4467AE"/>
    <w:multiLevelType w:val="hybridMultilevel"/>
    <w:tmpl w:val="B27A75FC"/>
    <w:lvl w:ilvl="0" w:tplc="C8A4D58C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0EBA2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6BC26902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CE7CF9F0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F9CA438A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8F68F1C6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C2FCF744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89E0E6E4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395E273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683" w15:restartNumberingAfterBreak="0">
    <w:nsid w:val="6BE27D8E"/>
    <w:multiLevelType w:val="hybridMultilevel"/>
    <w:tmpl w:val="04F486BC"/>
    <w:lvl w:ilvl="0" w:tplc="7C368D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5A4B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1E69B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6EE7B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7EF9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8EB5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B40D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9E4FA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74ADF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4" w15:restartNumberingAfterBreak="0">
    <w:nsid w:val="6C315ABD"/>
    <w:multiLevelType w:val="hybridMultilevel"/>
    <w:tmpl w:val="973C7E84"/>
    <w:lvl w:ilvl="0" w:tplc="3092D3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30CB4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7EC1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B2594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5E4B2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B686C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A6E74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14056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90E54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85" w15:restartNumberingAfterBreak="0">
    <w:nsid w:val="6C3874BD"/>
    <w:multiLevelType w:val="hybridMultilevel"/>
    <w:tmpl w:val="77B6E5AE"/>
    <w:lvl w:ilvl="0" w:tplc="04BE49D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163A1770">
      <w:numFmt w:val="bullet"/>
      <w:lvlText w:val="•"/>
      <w:lvlJc w:val="left"/>
      <w:pPr>
        <w:ind w:left="313" w:hanging="105"/>
      </w:pPr>
      <w:rPr>
        <w:rFonts w:hint="default"/>
      </w:rPr>
    </w:lvl>
    <w:lvl w:ilvl="2" w:tplc="A096377E">
      <w:numFmt w:val="bullet"/>
      <w:lvlText w:val="•"/>
      <w:lvlJc w:val="left"/>
      <w:pPr>
        <w:ind w:left="466" w:hanging="105"/>
      </w:pPr>
      <w:rPr>
        <w:rFonts w:hint="default"/>
      </w:rPr>
    </w:lvl>
    <w:lvl w:ilvl="3" w:tplc="526ED9F0">
      <w:numFmt w:val="bullet"/>
      <w:lvlText w:val="•"/>
      <w:lvlJc w:val="left"/>
      <w:pPr>
        <w:ind w:left="619" w:hanging="105"/>
      </w:pPr>
      <w:rPr>
        <w:rFonts w:hint="default"/>
      </w:rPr>
    </w:lvl>
    <w:lvl w:ilvl="4" w:tplc="8AC645D6">
      <w:numFmt w:val="bullet"/>
      <w:lvlText w:val="•"/>
      <w:lvlJc w:val="left"/>
      <w:pPr>
        <w:ind w:left="772" w:hanging="105"/>
      </w:pPr>
      <w:rPr>
        <w:rFonts w:hint="default"/>
      </w:rPr>
    </w:lvl>
    <w:lvl w:ilvl="5" w:tplc="A524F2D0">
      <w:numFmt w:val="bullet"/>
      <w:lvlText w:val="•"/>
      <w:lvlJc w:val="left"/>
      <w:pPr>
        <w:ind w:left="925" w:hanging="105"/>
      </w:pPr>
      <w:rPr>
        <w:rFonts w:hint="default"/>
      </w:rPr>
    </w:lvl>
    <w:lvl w:ilvl="6" w:tplc="B3E60A64">
      <w:numFmt w:val="bullet"/>
      <w:lvlText w:val="•"/>
      <w:lvlJc w:val="left"/>
      <w:pPr>
        <w:ind w:left="1078" w:hanging="105"/>
      </w:pPr>
      <w:rPr>
        <w:rFonts w:hint="default"/>
      </w:rPr>
    </w:lvl>
    <w:lvl w:ilvl="7" w:tplc="EDB82C76">
      <w:numFmt w:val="bullet"/>
      <w:lvlText w:val="•"/>
      <w:lvlJc w:val="left"/>
      <w:pPr>
        <w:ind w:left="1231" w:hanging="105"/>
      </w:pPr>
      <w:rPr>
        <w:rFonts w:hint="default"/>
      </w:rPr>
    </w:lvl>
    <w:lvl w:ilvl="8" w:tplc="0874C7B4">
      <w:numFmt w:val="bullet"/>
      <w:lvlText w:val="•"/>
      <w:lvlJc w:val="left"/>
      <w:pPr>
        <w:ind w:left="1384" w:hanging="105"/>
      </w:pPr>
      <w:rPr>
        <w:rFonts w:hint="default"/>
      </w:rPr>
    </w:lvl>
  </w:abstractNum>
  <w:abstractNum w:abstractNumId="686" w15:restartNumberingAfterBreak="0">
    <w:nsid w:val="6C3A3AE7"/>
    <w:multiLevelType w:val="hybridMultilevel"/>
    <w:tmpl w:val="FB0226DE"/>
    <w:lvl w:ilvl="0" w:tplc="847AAC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0A01CA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06C04C26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AA088F2A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DEA27B24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73949602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6C7E8EA4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C73249DC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12ACD5D2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687" w15:restartNumberingAfterBreak="0">
    <w:nsid w:val="6C582DD6"/>
    <w:multiLevelType w:val="hybridMultilevel"/>
    <w:tmpl w:val="285E2A8C"/>
    <w:lvl w:ilvl="0" w:tplc="A15A97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7AE28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A634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3EE65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FCADA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C02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F833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354F7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6A866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8" w15:restartNumberingAfterBreak="0">
    <w:nsid w:val="6C5E250F"/>
    <w:multiLevelType w:val="hybridMultilevel"/>
    <w:tmpl w:val="F4003CE8"/>
    <w:lvl w:ilvl="0" w:tplc="1DFCB1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FCED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0A472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A0EF5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36FB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0228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3E2D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78670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64DF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9" w15:restartNumberingAfterBreak="0">
    <w:nsid w:val="6C7B0BC7"/>
    <w:multiLevelType w:val="hybridMultilevel"/>
    <w:tmpl w:val="0ACED6AC"/>
    <w:lvl w:ilvl="0" w:tplc="FEC6BE7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3E454C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B128E1E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729C673E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51ACC2C6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BE4614D8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0232A74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646E9BC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74102AE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90" w15:restartNumberingAfterBreak="0">
    <w:nsid w:val="6C971AA4"/>
    <w:multiLevelType w:val="hybridMultilevel"/>
    <w:tmpl w:val="7FF66880"/>
    <w:lvl w:ilvl="0" w:tplc="84BCC8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2012E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786370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68452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1CE6D8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A060FB6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BB6EE3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1E6235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5DEBC2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91" w15:restartNumberingAfterBreak="0">
    <w:nsid w:val="6CC9287E"/>
    <w:multiLevelType w:val="hybridMultilevel"/>
    <w:tmpl w:val="46603E94"/>
    <w:lvl w:ilvl="0" w:tplc="1F9ABCA2">
      <w:start w:val="2"/>
      <w:numFmt w:val="upperRoman"/>
      <w:lvlText w:val="%1."/>
      <w:lvlJc w:val="left"/>
      <w:pPr>
        <w:ind w:left="220" w:hanging="1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416B5E6">
      <w:start w:val="1"/>
      <w:numFmt w:val="decimal"/>
      <w:lvlText w:val="%2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CE120F22">
      <w:numFmt w:val="bullet"/>
      <w:lvlText w:val="•"/>
      <w:lvlJc w:val="left"/>
      <w:pPr>
        <w:ind w:left="446" w:hanging="140"/>
      </w:pPr>
      <w:rPr>
        <w:rFonts w:hint="default"/>
      </w:rPr>
    </w:lvl>
    <w:lvl w:ilvl="3" w:tplc="0BF87C7C">
      <w:numFmt w:val="bullet"/>
      <w:lvlText w:val="•"/>
      <w:lvlJc w:val="left"/>
      <w:pPr>
        <w:ind w:left="672" w:hanging="140"/>
      </w:pPr>
      <w:rPr>
        <w:rFonts w:hint="default"/>
      </w:rPr>
    </w:lvl>
    <w:lvl w:ilvl="4" w:tplc="1D022B46">
      <w:numFmt w:val="bullet"/>
      <w:lvlText w:val="•"/>
      <w:lvlJc w:val="left"/>
      <w:pPr>
        <w:ind w:left="899" w:hanging="140"/>
      </w:pPr>
      <w:rPr>
        <w:rFonts w:hint="default"/>
      </w:rPr>
    </w:lvl>
    <w:lvl w:ilvl="5" w:tplc="69F42B66">
      <w:numFmt w:val="bullet"/>
      <w:lvlText w:val="•"/>
      <w:lvlJc w:val="left"/>
      <w:pPr>
        <w:ind w:left="1125" w:hanging="140"/>
      </w:pPr>
      <w:rPr>
        <w:rFonts w:hint="default"/>
      </w:rPr>
    </w:lvl>
    <w:lvl w:ilvl="6" w:tplc="4FC8185A">
      <w:numFmt w:val="bullet"/>
      <w:lvlText w:val="•"/>
      <w:lvlJc w:val="left"/>
      <w:pPr>
        <w:ind w:left="1352" w:hanging="140"/>
      </w:pPr>
      <w:rPr>
        <w:rFonts w:hint="default"/>
      </w:rPr>
    </w:lvl>
    <w:lvl w:ilvl="7" w:tplc="99C8F794">
      <w:numFmt w:val="bullet"/>
      <w:lvlText w:val="•"/>
      <w:lvlJc w:val="left"/>
      <w:pPr>
        <w:ind w:left="1578" w:hanging="140"/>
      </w:pPr>
      <w:rPr>
        <w:rFonts w:hint="default"/>
      </w:rPr>
    </w:lvl>
    <w:lvl w:ilvl="8" w:tplc="A9D019EC">
      <w:numFmt w:val="bullet"/>
      <w:lvlText w:val="•"/>
      <w:lvlJc w:val="left"/>
      <w:pPr>
        <w:ind w:left="1805" w:hanging="140"/>
      </w:pPr>
      <w:rPr>
        <w:rFonts w:hint="default"/>
      </w:rPr>
    </w:lvl>
  </w:abstractNum>
  <w:abstractNum w:abstractNumId="692" w15:restartNumberingAfterBreak="0">
    <w:nsid w:val="6CE72106"/>
    <w:multiLevelType w:val="hybridMultilevel"/>
    <w:tmpl w:val="4CA0086C"/>
    <w:lvl w:ilvl="0" w:tplc="52C48B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A21D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49622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96BD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A6C6D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C0C4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DE731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938CD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32AE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3" w15:restartNumberingAfterBreak="0">
    <w:nsid w:val="6CFC5B89"/>
    <w:multiLevelType w:val="hybridMultilevel"/>
    <w:tmpl w:val="E27433D0"/>
    <w:lvl w:ilvl="0" w:tplc="02EA02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540B8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2B0026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EA19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D3232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CA4768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E16C6B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3BE8D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DC6E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4" w15:restartNumberingAfterBreak="0">
    <w:nsid w:val="6D0809D6"/>
    <w:multiLevelType w:val="hybridMultilevel"/>
    <w:tmpl w:val="2A428158"/>
    <w:lvl w:ilvl="0" w:tplc="B012151A">
      <w:start w:val="2"/>
      <w:numFmt w:val="decimal"/>
      <w:lvlText w:val="%1."/>
      <w:lvlJc w:val="left"/>
      <w:pPr>
        <w:ind w:left="1847" w:hanging="1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2D2AFAC">
      <w:numFmt w:val="bullet"/>
      <w:lvlText w:val="•"/>
      <w:lvlJc w:val="left"/>
      <w:pPr>
        <w:ind w:left="2734" w:hanging="140"/>
      </w:pPr>
      <w:rPr>
        <w:rFonts w:hint="default"/>
      </w:rPr>
    </w:lvl>
    <w:lvl w:ilvl="2" w:tplc="EA36D380">
      <w:numFmt w:val="bullet"/>
      <w:lvlText w:val="•"/>
      <w:lvlJc w:val="left"/>
      <w:pPr>
        <w:ind w:left="3629" w:hanging="140"/>
      </w:pPr>
      <w:rPr>
        <w:rFonts w:hint="default"/>
      </w:rPr>
    </w:lvl>
    <w:lvl w:ilvl="3" w:tplc="76CE351C">
      <w:numFmt w:val="bullet"/>
      <w:lvlText w:val="•"/>
      <w:lvlJc w:val="left"/>
      <w:pPr>
        <w:ind w:left="4523" w:hanging="140"/>
      </w:pPr>
      <w:rPr>
        <w:rFonts w:hint="default"/>
      </w:rPr>
    </w:lvl>
    <w:lvl w:ilvl="4" w:tplc="BDB8B2F6">
      <w:numFmt w:val="bullet"/>
      <w:lvlText w:val="•"/>
      <w:lvlJc w:val="left"/>
      <w:pPr>
        <w:ind w:left="5418" w:hanging="140"/>
      </w:pPr>
      <w:rPr>
        <w:rFonts w:hint="default"/>
      </w:rPr>
    </w:lvl>
    <w:lvl w:ilvl="5" w:tplc="1B1A091E">
      <w:numFmt w:val="bullet"/>
      <w:lvlText w:val="•"/>
      <w:lvlJc w:val="left"/>
      <w:pPr>
        <w:ind w:left="6312" w:hanging="140"/>
      </w:pPr>
      <w:rPr>
        <w:rFonts w:hint="default"/>
      </w:rPr>
    </w:lvl>
    <w:lvl w:ilvl="6" w:tplc="29A89C38">
      <w:numFmt w:val="bullet"/>
      <w:lvlText w:val="•"/>
      <w:lvlJc w:val="left"/>
      <w:pPr>
        <w:ind w:left="7207" w:hanging="140"/>
      </w:pPr>
      <w:rPr>
        <w:rFonts w:hint="default"/>
      </w:rPr>
    </w:lvl>
    <w:lvl w:ilvl="7" w:tplc="784C699E">
      <w:numFmt w:val="bullet"/>
      <w:lvlText w:val="•"/>
      <w:lvlJc w:val="left"/>
      <w:pPr>
        <w:ind w:left="8101" w:hanging="140"/>
      </w:pPr>
      <w:rPr>
        <w:rFonts w:hint="default"/>
      </w:rPr>
    </w:lvl>
    <w:lvl w:ilvl="8" w:tplc="57720C10">
      <w:numFmt w:val="bullet"/>
      <w:lvlText w:val="•"/>
      <w:lvlJc w:val="left"/>
      <w:pPr>
        <w:ind w:left="8996" w:hanging="140"/>
      </w:pPr>
      <w:rPr>
        <w:rFonts w:hint="default"/>
      </w:rPr>
    </w:lvl>
  </w:abstractNum>
  <w:abstractNum w:abstractNumId="695" w15:restartNumberingAfterBreak="0">
    <w:nsid w:val="6D477C4E"/>
    <w:multiLevelType w:val="hybridMultilevel"/>
    <w:tmpl w:val="1ACA09BC"/>
    <w:lvl w:ilvl="0" w:tplc="E9DC19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6A75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027F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BAEF6E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948C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46E07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2D640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05240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B878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6" w15:restartNumberingAfterBreak="0">
    <w:nsid w:val="6D9F31EA"/>
    <w:multiLevelType w:val="hybridMultilevel"/>
    <w:tmpl w:val="5C22F9C4"/>
    <w:lvl w:ilvl="0" w:tplc="9E86F8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4888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FC94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C94DE5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4888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FA8999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7584E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2668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E6CE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7" w15:restartNumberingAfterBreak="0">
    <w:nsid w:val="6D9F3DD3"/>
    <w:multiLevelType w:val="hybridMultilevel"/>
    <w:tmpl w:val="F470F69A"/>
    <w:lvl w:ilvl="0" w:tplc="06D6A60A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EEDD28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E2D46EEC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E2128DA6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A3625386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CA74683E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AF888368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A0763EA6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D77C639A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698" w15:restartNumberingAfterBreak="0">
    <w:nsid w:val="6DC60A08"/>
    <w:multiLevelType w:val="hybridMultilevel"/>
    <w:tmpl w:val="22B84154"/>
    <w:lvl w:ilvl="0" w:tplc="8BA22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CADE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A8CEA6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6E6F7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7CCCA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FCCFA9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6D4C3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A9674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2DCAD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9" w15:restartNumberingAfterBreak="0">
    <w:nsid w:val="6DD6030B"/>
    <w:multiLevelType w:val="hybridMultilevel"/>
    <w:tmpl w:val="CCFEB740"/>
    <w:lvl w:ilvl="0" w:tplc="BB2E45C2">
      <w:numFmt w:val="bullet"/>
      <w:lvlText w:val="•"/>
      <w:lvlJc w:val="left"/>
      <w:pPr>
        <w:ind w:left="140" w:hanging="154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B6686D42">
      <w:numFmt w:val="bullet"/>
      <w:lvlText w:val="•"/>
      <w:lvlJc w:val="left"/>
      <w:pPr>
        <w:ind w:left="272" w:hanging="154"/>
      </w:pPr>
      <w:rPr>
        <w:rFonts w:hint="default"/>
      </w:rPr>
    </w:lvl>
    <w:lvl w:ilvl="2" w:tplc="ED14BF32">
      <w:numFmt w:val="bullet"/>
      <w:lvlText w:val="•"/>
      <w:lvlJc w:val="left"/>
      <w:pPr>
        <w:ind w:left="404" w:hanging="154"/>
      </w:pPr>
      <w:rPr>
        <w:rFonts w:hint="default"/>
      </w:rPr>
    </w:lvl>
    <w:lvl w:ilvl="3" w:tplc="8378F714">
      <w:numFmt w:val="bullet"/>
      <w:lvlText w:val="•"/>
      <w:lvlJc w:val="left"/>
      <w:pPr>
        <w:ind w:left="537" w:hanging="154"/>
      </w:pPr>
      <w:rPr>
        <w:rFonts w:hint="default"/>
      </w:rPr>
    </w:lvl>
    <w:lvl w:ilvl="4" w:tplc="52E45426">
      <w:numFmt w:val="bullet"/>
      <w:lvlText w:val="•"/>
      <w:lvlJc w:val="left"/>
      <w:pPr>
        <w:ind w:left="669" w:hanging="154"/>
      </w:pPr>
      <w:rPr>
        <w:rFonts w:hint="default"/>
      </w:rPr>
    </w:lvl>
    <w:lvl w:ilvl="5" w:tplc="9E745480">
      <w:numFmt w:val="bullet"/>
      <w:lvlText w:val="•"/>
      <w:lvlJc w:val="left"/>
      <w:pPr>
        <w:ind w:left="802" w:hanging="154"/>
      </w:pPr>
      <w:rPr>
        <w:rFonts w:hint="default"/>
      </w:rPr>
    </w:lvl>
    <w:lvl w:ilvl="6" w:tplc="3D94C566">
      <w:numFmt w:val="bullet"/>
      <w:lvlText w:val="•"/>
      <w:lvlJc w:val="left"/>
      <w:pPr>
        <w:ind w:left="934" w:hanging="154"/>
      </w:pPr>
      <w:rPr>
        <w:rFonts w:hint="default"/>
      </w:rPr>
    </w:lvl>
    <w:lvl w:ilvl="7" w:tplc="61DCB5A4">
      <w:numFmt w:val="bullet"/>
      <w:lvlText w:val="•"/>
      <w:lvlJc w:val="left"/>
      <w:pPr>
        <w:ind w:left="1066" w:hanging="154"/>
      </w:pPr>
      <w:rPr>
        <w:rFonts w:hint="default"/>
      </w:rPr>
    </w:lvl>
    <w:lvl w:ilvl="8" w:tplc="057225B6">
      <w:numFmt w:val="bullet"/>
      <w:lvlText w:val="•"/>
      <w:lvlJc w:val="left"/>
      <w:pPr>
        <w:ind w:left="1199" w:hanging="154"/>
      </w:pPr>
      <w:rPr>
        <w:rFonts w:hint="default"/>
      </w:rPr>
    </w:lvl>
  </w:abstractNum>
  <w:abstractNum w:abstractNumId="700" w15:restartNumberingAfterBreak="0">
    <w:nsid w:val="6DF46CC8"/>
    <w:multiLevelType w:val="hybridMultilevel"/>
    <w:tmpl w:val="EA5EE0E8"/>
    <w:lvl w:ilvl="0" w:tplc="AFEA17DC">
      <w:numFmt w:val="bullet"/>
      <w:lvlText w:val="•"/>
      <w:lvlJc w:val="left"/>
      <w:pPr>
        <w:ind w:left="164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D46870">
      <w:numFmt w:val="bullet"/>
      <w:lvlText w:val="•"/>
      <w:lvlJc w:val="left"/>
      <w:pPr>
        <w:ind w:left="313" w:hanging="84"/>
      </w:pPr>
      <w:rPr>
        <w:rFonts w:hint="default"/>
      </w:rPr>
    </w:lvl>
    <w:lvl w:ilvl="2" w:tplc="01F45AF0">
      <w:numFmt w:val="bullet"/>
      <w:lvlText w:val="•"/>
      <w:lvlJc w:val="left"/>
      <w:pPr>
        <w:ind w:left="466" w:hanging="84"/>
      </w:pPr>
      <w:rPr>
        <w:rFonts w:hint="default"/>
      </w:rPr>
    </w:lvl>
    <w:lvl w:ilvl="3" w:tplc="382C65DE">
      <w:numFmt w:val="bullet"/>
      <w:lvlText w:val="•"/>
      <w:lvlJc w:val="left"/>
      <w:pPr>
        <w:ind w:left="619" w:hanging="84"/>
      </w:pPr>
      <w:rPr>
        <w:rFonts w:hint="default"/>
      </w:rPr>
    </w:lvl>
    <w:lvl w:ilvl="4" w:tplc="7E285472">
      <w:numFmt w:val="bullet"/>
      <w:lvlText w:val="•"/>
      <w:lvlJc w:val="left"/>
      <w:pPr>
        <w:ind w:left="772" w:hanging="84"/>
      </w:pPr>
      <w:rPr>
        <w:rFonts w:hint="default"/>
      </w:rPr>
    </w:lvl>
    <w:lvl w:ilvl="5" w:tplc="2464612E">
      <w:numFmt w:val="bullet"/>
      <w:lvlText w:val="•"/>
      <w:lvlJc w:val="left"/>
      <w:pPr>
        <w:ind w:left="925" w:hanging="84"/>
      </w:pPr>
      <w:rPr>
        <w:rFonts w:hint="default"/>
      </w:rPr>
    </w:lvl>
    <w:lvl w:ilvl="6" w:tplc="9E9C6CF2">
      <w:numFmt w:val="bullet"/>
      <w:lvlText w:val="•"/>
      <w:lvlJc w:val="left"/>
      <w:pPr>
        <w:ind w:left="1078" w:hanging="84"/>
      </w:pPr>
      <w:rPr>
        <w:rFonts w:hint="default"/>
      </w:rPr>
    </w:lvl>
    <w:lvl w:ilvl="7" w:tplc="0258244C">
      <w:numFmt w:val="bullet"/>
      <w:lvlText w:val="•"/>
      <w:lvlJc w:val="left"/>
      <w:pPr>
        <w:ind w:left="1231" w:hanging="84"/>
      </w:pPr>
      <w:rPr>
        <w:rFonts w:hint="default"/>
      </w:rPr>
    </w:lvl>
    <w:lvl w:ilvl="8" w:tplc="BAA27358">
      <w:numFmt w:val="bullet"/>
      <w:lvlText w:val="•"/>
      <w:lvlJc w:val="left"/>
      <w:pPr>
        <w:ind w:left="1384" w:hanging="84"/>
      </w:pPr>
      <w:rPr>
        <w:rFonts w:hint="default"/>
      </w:rPr>
    </w:lvl>
  </w:abstractNum>
  <w:abstractNum w:abstractNumId="701" w15:restartNumberingAfterBreak="0">
    <w:nsid w:val="6E0A5703"/>
    <w:multiLevelType w:val="hybridMultilevel"/>
    <w:tmpl w:val="CB68DCDC"/>
    <w:lvl w:ilvl="0" w:tplc="8848D2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6E9D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1E0DD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9A0976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9E81A4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C8A5A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48E3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A4EA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7CA879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2" w15:restartNumberingAfterBreak="0">
    <w:nsid w:val="6E226E5E"/>
    <w:multiLevelType w:val="hybridMultilevel"/>
    <w:tmpl w:val="CB82D7FE"/>
    <w:lvl w:ilvl="0" w:tplc="E32E01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55250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A410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6804A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77A6A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68449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E2C7B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5E825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9AEA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03" w15:restartNumberingAfterBreak="0">
    <w:nsid w:val="6E480F21"/>
    <w:multiLevelType w:val="hybridMultilevel"/>
    <w:tmpl w:val="302C75D6"/>
    <w:lvl w:ilvl="0" w:tplc="1FA686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00C5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7AF3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74BB0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DAED6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0A5F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1C467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9D436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3CBB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4" w15:restartNumberingAfterBreak="0">
    <w:nsid w:val="6E67248F"/>
    <w:multiLevelType w:val="hybridMultilevel"/>
    <w:tmpl w:val="8ABA80AE"/>
    <w:lvl w:ilvl="0" w:tplc="03AEAC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5C47F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5C879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ADCE9A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E2AA9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6C03CB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BAE4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6024F5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A5681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5" w15:restartNumberingAfterBreak="0">
    <w:nsid w:val="6EBA1F5E"/>
    <w:multiLevelType w:val="hybridMultilevel"/>
    <w:tmpl w:val="010A21F0"/>
    <w:lvl w:ilvl="0" w:tplc="4F3C16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62972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85A2A2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47CF65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0EC61F2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232C31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FF02B3F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3686EF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16A6A5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06" w15:restartNumberingAfterBreak="0">
    <w:nsid w:val="6EF44C6E"/>
    <w:multiLevelType w:val="hybridMultilevel"/>
    <w:tmpl w:val="96E8ED4A"/>
    <w:lvl w:ilvl="0" w:tplc="D3B42158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86A1F4">
      <w:numFmt w:val="bullet"/>
      <w:lvlText w:val="•"/>
      <w:lvlJc w:val="left"/>
      <w:pPr>
        <w:ind w:left="398" w:hanging="84"/>
      </w:pPr>
      <w:rPr>
        <w:rFonts w:hint="default"/>
      </w:rPr>
    </w:lvl>
    <w:lvl w:ilvl="2" w:tplc="BBFE7CA0">
      <w:numFmt w:val="bullet"/>
      <w:lvlText w:val="•"/>
      <w:lvlJc w:val="left"/>
      <w:pPr>
        <w:ind w:left="636" w:hanging="84"/>
      </w:pPr>
      <w:rPr>
        <w:rFonts w:hint="default"/>
      </w:rPr>
    </w:lvl>
    <w:lvl w:ilvl="3" w:tplc="91C4AABC">
      <w:numFmt w:val="bullet"/>
      <w:lvlText w:val="•"/>
      <w:lvlJc w:val="left"/>
      <w:pPr>
        <w:ind w:left="874" w:hanging="84"/>
      </w:pPr>
      <w:rPr>
        <w:rFonts w:hint="default"/>
      </w:rPr>
    </w:lvl>
    <w:lvl w:ilvl="4" w:tplc="5B52B516">
      <w:numFmt w:val="bullet"/>
      <w:lvlText w:val="•"/>
      <w:lvlJc w:val="left"/>
      <w:pPr>
        <w:ind w:left="1112" w:hanging="84"/>
      </w:pPr>
      <w:rPr>
        <w:rFonts w:hint="default"/>
      </w:rPr>
    </w:lvl>
    <w:lvl w:ilvl="5" w:tplc="99E46A78">
      <w:numFmt w:val="bullet"/>
      <w:lvlText w:val="•"/>
      <w:lvlJc w:val="left"/>
      <w:pPr>
        <w:ind w:left="1350" w:hanging="84"/>
      </w:pPr>
      <w:rPr>
        <w:rFonts w:hint="default"/>
      </w:rPr>
    </w:lvl>
    <w:lvl w:ilvl="6" w:tplc="04E290F8">
      <w:numFmt w:val="bullet"/>
      <w:lvlText w:val="•"/>
      <w:lvlJc w:val="left"/>
      <w:pPr>
        <w:ind w:left="1588" w:hanging="84"/>
      </w:pPr>
      <w:rPr>
        <w:rFonts w:hint="default"/>
      </w:rPr>
    </w:lvl>
    <w:lvl w:ilvl="7" w:tplc="23106330">
      <w:numFmt w:val="bullet"/>
      <w:lvlText w:val="•"/>
      <w:lvlJc w:val="left"/>
      <w:pPr>
        <w:ind w:left="1826" w:hanging="84"/>
      </w:pPr>
      <w:rPr>
        <w:rFonts w:hint="default"/>
      </w:rPr>
    </w:lvl>
    <w:lvl w:ilvl="8" w:tplc="7D6ABE98">
      <w:numFmt w:val="bullet"/>
      <w:lvlText w:val="•"/>
      <w:lvlJc w:val="left"/>
      <w:pPr>
        <w:ind w:left="2064" w:hanging="84"/>
      </w:pPr>
      <w:rPr>
        <w:rFonts w:hint="default"/>
      </w:rPr>
    </w:lvl>
  </w:abstractNum>
  <w:abstractNum w:abstractNumId="707" w15:restartNumberingAfterBreak="0">
    <w:nsid w:val="6EF5730F"/>
    <w:multiLevelType w:val="hybridMultilevel"/>
    <w:tmpl w:val="AFE474E4"/>
    <w:lvl w:ilvl="0" w:tplc="E7D69C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48F7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F2CF1F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2EA2E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46EE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EF426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27EE9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B227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772C6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08" w15:restartNumberingAfterBreak="0">
    <w:nsid w:val="6F416E7E"/>
    <w:multiLevelType w:val="hybridMultilevel"/>
    <w:tmpl w:val="6532AB88"/>
    <w:lvl w:ilvl="0" w:tplc="246E15B6">
      <w:numFmt w:val="bullet"/>
      <w:lvlText w:val="–"/>
      <w:lvlJc w:val="left"/>
      <w:pPr>
        <w:ind w:left="162" w:hanging="140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2BF26670">
      <w:numFmt w:val="bullet"/>
      <w:lvlText w:val="•"/>
      <w:lvlJc w:val="left"/>
      <w:pPr>
        <w:ind w:left="313" w:hanging="140"/>
      </w:pPr>
      <w:rPr>
        <w:rFonts w:hint="default"/>
      </w:rPr>
    </w:lvl>
    <w:lvl w:ilvl="2" w:tplc="6C4C16FA"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CF801070">
      <w:numFmt w:val="bullet"/>
      <w:lvlText w:val="•"/>
      <w:lvlJc w:val="left"/>
      <w:pPr>
        <w:ind w:left="619" w:hanging="140"/>
      </w:pPr>
      <w:rPr>
        <w:rFonts w:hint="default"/>
      </w:rPr>
    </w:lvl>
    <w:lvl w:ilvl="4" w:tplc="DB06EDDE">
      <w:numFmt w:val="bullet"/>
      <w:lvlText w:val="•"/>
      <w:lvlJc w:val="left"/>
      <w:pPr>
        <w:ind w:left="772" w:hanging="140"/>
      </w:pPr>
      <w:rPr>
        <w:rFonts w:hint="default"/>
      </w:rPr>
    </w:lvl>
    <w:lvl w:ilvl="5" w:tplc="F9DE821C"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CF381E70">
      <w:numFmt w:val="bullet"/>
      <w:lvlText w:val="•"/>
      <w:lvlJc w:val="left"/>
      <w:pPr>
        <w:ind w:left="1078" w:hanging="140"/>
      </w:pPr>
      <w:rPr>
        <w:rFonts w:hint="default"/>
      </w:rPr>
    </w:lvl>
    <w:lvl w:ilvl="7" w:tplc="290C38B2">
      <w:numFmt w:val="bullet"/>
      <w:lvlText w:val="•"/>
      <w:lvlJc w:val="left"/>
      <w:pPr>
        <w:ind w:left="1231" w:hanging="140"/>
      </w:pPr>
      <w:rPr>
        <w:rFonts w:hint="default"/>
      </w:rPr>
    </w:lvl>
    <w:lvl w:ilvl="8" w:tplc="4F0CD2C8">
      <w:numFmt w:val="bullet"/>
      <w:lvlText w:val="•"/>
      <w:lvlJc w:val="left"/>
      <w:pPr>
        <w:ind w:left="1384" w:hanging="140"/>
      </w:pPr>
      <w:rPr>
        <w:rFonts w:hint="default"/>
      </w:rPr>
    </w:lvl>
  </w:abstractNum>
  <w:abstractNum w:abstractNumId="709" w15:restartNumberingAfterBreak="0">
    <w:nsid w:val="6FB94C65"/>
    <w:multiLevelType w:val="hybridMultilevel"/>
    <w:tmpl w:val="F968BDC4"/>
    <w:lvl w:ilvl="0" w:tplc="BC8825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96F2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E504B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16CAD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9C90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0669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BE66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4A3C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C2676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0" w15:restartNumberingAfterBreak="0">
    <w:nsid w:val="6FE62232"/>
    <w:multiLevelType w:val="hybridMultilevel"/>
    <w:tmpl w:val="3806C030"/>
    <w:lvl w:ilvl="0" w:tplc="A3100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9A60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B2CD7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1EC6B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E8A5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0ABF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B68D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803A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808DD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1" w15:restartNumberingAfterBreak="0">
    <w:nsid w:val="6FF961CC"/>
    <w:multiLevelType w:val="hybridMultilevel"/>
    <w:tmpl w:val="1D7C76BC"/>
    <w:lvl w:ilvl="0" w:tplc="849242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E68E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89E8A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0921B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CAFE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4ACE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5108B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E5A898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34F5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2" w15:restartNumberingAfterBreak="0">
    <w:nsid w:val="70467E28"/>
    <w:multiLevelType w:val="hybridMultilevel"/>
    <w:tmpl w:val="2BF25D44"/>
    <w:lvl w:ilvl="0" w:tplc="6EA2B8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6E8B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1EF3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56B6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93C54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2EC34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F8D2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6002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6CE14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3" w15:restartNumberingAfterBreak="0">
    <w:nsid w:val="70A00D16"/>
    <w:multiLevelType w:val="hybridMultilevel"/>
    <w:tmpl w:val="86BA012A"/>
    <w:lvl w:ilvl="0" w:tplc="F3D28A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964CD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EBE143C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97A329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3B22FA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916668A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74003D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2C16CA0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A2A0ABC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14" w15:restartNumberingAfterBreak="0">
    <w:nsid w:val="70D614DB"/>
    <w:multiLevelType w:val="hybridMultilevel"/>
    <w:tmpl w:val="986604D2"/>
    <w:lvl w:ilvl="0" w:tplc="2EBA0C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2886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52A4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D650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6FCE6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E0EA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F4BFE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72C1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010494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5" w15:restartNumberingAfterBreak="0">
    <w:nsid w:val="70DF7C28"/>
    <w:multiLevelType w:val="hybridMultilevel"/>
    <w:tmpl w:val="DDB2A800"/>
    <w:lvl w:ilvl="0" w:tplc="A1D878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02E6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32049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72045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BE608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5B66A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9652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B3A7C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E98FE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6" w15:restartNumberingAfterBreak="0">
    <w:nsid w:val="70E71A57"/>
    <w:multiLevelType w:val="hybridMultilevel"/>
    <w:tmpl w:val="490A6B6A"/>
    <w:lvl w:ilvl="0" w:tplc="4148E2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CACC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A2F0C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6EA2F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BA26BD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6E125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4036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81C13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10E3B2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17" w15:restartNumberingAfterBreak="0">
    <w:nsid w:val="710E6659"/>
    <w:multiLevelType w:val="hybridMultilevel"/>
    <w:tmpl w:val="7AAC87B0"/>
    <w:lvl w:ilvl="0" w:tplc="043271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1EFD8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A476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B4BC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1A4C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A6D1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EECC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6C463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AC68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18" w15:restartNumberingAfterBreak="0">
    <w:nsid w:val="7112191B"/>
    <w:multiLevelType w:val="hybridMultilevel"/>
    <w:tmpl w:val="8EEC9444"/>
    <w:lvl w:ilvl="0" w:tplc="787A76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DBA0A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BB09C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04136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2D00E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34E60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6EC3AF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2646D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B67E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19" w15:restartNumberingAfterBreak="0">
    <w:nsid w:val="713250ED"/>
    <w:multiLevelType w:val="hybridMultilevel"/>
    <w:tmpl w:val="D8DE583E"/>
    <w:lvl w:ilvl="0" w:tplc="D3D8C4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CCE0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AAC3B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B7EFF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7242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DC691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5471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5051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97A586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0" w15:restartNumberingAfterBreak="0">
    <w:nsid w:val="7142470F"/>
    <w:multiLevelType w:val="hybridMultilevel"/>
    <w:tmpl w:val="7E22556C"/>
    <w:lvl w:ilvl="0" w:tplc="93F8F652">
      <w:numFmt w:val="bullet"/>
      <w:lvlText w:val="•"/>
      <w:lvlJc w:val="left"/>
      <w:pPr>
        <w:ind w:left="163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A827F0">
      <w:numFmt w:val="bullet"/>
      <w:lvlText w:val="•"/>
      <w:lvlJc w:val="left"/>
      <w:pPr>
        <w:ind w:left="369" w:hanging="84"/>
      </w:pPr>
      <w:rPr>
        <w:rFonts w:hint="default"/>
      </w:rPr>
    </w:lvl>
    <w:lvl w:ilvl="2" w:tplc="700CEE18">
      <w:numFmt w:val="bullet"/>
      <w:lvlText w:val="•"/>
      <w:lvlJc w:val="left"/>
      <w:pPr>
        <w:ind w:left="579" w:hanging="84"/>
      </w:pPr>
      <w:rPr>
        <w:rFonts w:hint="default"/>
      </w:rPr>
    </w:lvl>
    <w:lvl w:ilvl="3" w:tplc="C2FA9A30">
      <w:numFmt w:val="bullet"/>
      <w:lvlText w:val="•"/>
      <w:lvlJc w:val="left"/>
      <w:pPr>
        <w:ind w:left="789" w:hanging="84"/>
      </w:pPr>
      <w:rPr>
        <w:rFonts w:hint="default"/>
      </w:rPr>
    </w:lvl>
    <w:lvl w:ilvl="4" w:tplc="CE542140">
      <w:numFmt w:val="bullet"/>
      <w:lvlText w:val="•"/>
      <w:lvlJc w:val="left"/>
      <w:pPr>
        <w:ind w:left="999" w:hanging="84"/>
      </w:pPr>
      <w:rPr>
        <w:rFonts w:hint="default"/>
      </w:rPr>
    </w:lvl>
    <w:lvl w:ilvl="5" w:tplc="EF902CB0">
      <w:numFmt w:val="bullet"/>
      <w:lvlText w:val="•"/>
      <w:lvlJc w:val="left"/>
      <w:pPr>
        <w:ind w:left="1209" w:hanging="84"/>
      </w:pPr>
      <w:rPr>
        <w:rFonts w:hint="default"/>
      </w:rPr>
    </w:lvl>
    <w:lvl w:ilvl="6" w:tplc="D32CF158">
      <w:numFmt w:val="bullet"/>
      <w:lvlText w:val="•"/>
      <w:lvlJc w:val="left"/>
      <w:pPr>
        <w:ind w:left="1418" w:hanging="84"/>
      </w:pPr>
      <w:rPr>
        <w:rFonts w:hint="default"/>
      </w:rPr>
    </w:lvl>
    <w:lvl w:ilvl="7" w:tplc="4EB62FE0">
      <w:numFmt w:val="bullet"/>
      <w:lvlText w:val="•"/>
      <w:lvlJc w:val="left"/>
      <w:pPr>
        <w:ind w:left="1628" w:hanging="84"/>
      </w:pPr>
      <w:rPr>
        <w:rFonts w:hint="default"/>
      </w:rPr>
    </w:lvl>
    <w:lvl w:ilvl="8" w:tplc="F3E2AC7A">
      <w:numFmt w:val="bullet"/>
      <w:lvlText w:val="•"/>
      <w:lvlJc w:val="left"/>
      <w:pPr>
        <w:ind w:left="1838" w:hanging="84"/>
      </w:pPr>
      <w:rPr>
        <w:rFonts w:hint="default"/>
      </w:rPr>
    </w:lvl>
  </w:abstractNum>
  <w:abstractNum w:abstractNumId="721" w15:restartNumberingAfterBreak="0">
    <w:nsid w:val="715226C5"/>
    <w:multiLevelType w:val="hybridMultilevel"/>
    <w:tmpl w:val="2A2A0818"/>
    <w:lvl w:ilvl="0" w:tplc="FEFC90C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01ACEF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DCCAB9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42401E5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81424A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DC9AAC4A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E06FAA8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A114F4C6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0F8015C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22" w15:restartNumberingAfterBreak="0">
    <w:nsid w:val="71755FDA"/>
    <w:multiLevelType w:val="hybridMultilevel"/>
    <w:tmpl w:val="03BC803C"/>
    <w:lvl w:ilvl="0" w:tplc="E64A43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9005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7B4BE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9C36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16036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A29F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A26C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FEBB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7055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3" w15:restartNumberingAfterBreak="0">
    <w:nsid w:val="719E7B16"/>
    <w:multiLevelType w:val="hybridMultilevel"/>
    <w:tmpl w:val="8714A808"/>
    <w:lvl w:ilvl="0" w:tplc="B3429E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3CE9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2381E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FBA7CC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E1607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46F5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81CDB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1343BC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CE9D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4" w15:restartNumberingAfterBreak="0">
    <w:nsid w:val="71A80F4E"/>
    <w:multiLevelType w:val="hybridMultilevel"/>
    <w:tmpl w:val="CECAA2A4"/>
    <w:lvl w:ilvl="0" w:tplc="F3548B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A184F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34FC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728CB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21612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C1EC7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58387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34418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A0D8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5" w15:restartNumberingAfterBreak="0">
    <w:nsid w:val="72340A8E"/>
    <w:multiLevelType w:val="hybridMultilevel"/>
    <w:tmpl w:val="53D0C24C"/>
    <w:lvl w:ilvl="0" w:tplc="67B641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104DF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8C9C6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D6C14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0808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4E0C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4CC0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1A8DE1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28A32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6" w15:restartNumberingAfterBreak="0">
    <w:nsid w:val="72711BDA"/>
    <w:multiLevelType w:val="hybridMultilevel"/>
    <w:tmpl w:val="75025A62"/>
    <w:lvl w:ilvl="0" w:tplc="DAA0BC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6016F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4035A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46B1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C30A0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3EE9FB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8E76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6CE6C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A490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27" w15:restartNumberingAfterBreak="0">
    <w:nsid w:val="72DA56B5"/>
    <w:multiLevelType w:val="hybridMultilevel"/>
    <w:tmpl w:val="2772C364"/>
    <w:lvl w:ilvl="0" w:tplc="6D2456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B0F0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160B0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966DC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3AF6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E27D0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6EC0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3E46F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080F6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8" w15:restartNumberingAfterBreak="0">
    <w:nsid w:val="72EC16B0"/>
    <w:multiLevelType w:val="hybridMultilevel"/>
    <w:tmpl w:val="056A2CD2"/>
    <w:lvl w:ilvl="0" w:tplc="C34845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E25A31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84E2E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76856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1849F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C013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246C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501F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7966A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29" w15:restartNumberingAfterBreak="0">
    <w:nsid w:val="73060FA3"/>
    <w:multiLevelType w:val="hybridMultilevel"/>
    <w:tmpl w:val="3BC44FFC"/>
    <w:lvl w:ilvl="0" w:tplc="04186D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FC665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64AA1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1ECDC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38A508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840CD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140E3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7EEF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3AC00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0" w15:restartNumberingAfterBreak="0">
    <w:nsid w:val="730A0CA8"/>
    <w:multiLevelType w:val="hybridMultilevel"/>
    <w:tmpl w:val="79FE96DA"/>
    <w:lvl w:ilvl="0" w:tplc="91B08A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2966E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A849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83AA74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406B0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E884A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F4C46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52A6C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D2E0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1" w15:restartNumberingAfterBreak="0">
    <w:nsid w:val="732229B9"/>
    <w:multiLevelType w:val="hybridMultilevel"/>
    <w:tmpl w:val="99B8AC7E"/>
    <w:lvl w:ilvl="0" w:tplc="F7B450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780C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A4D0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8A61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FECF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C890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7C6C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D063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E889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2" w15:restartNumberingAfterBreak="0">
    <w:nsid w:val="7348529D"/>
    <w:multiLevelType w:val="hybridMultilevel"/>
    <w:tmpl w:val="1CA41918"/>
    <w:lvl w:ilvl="0" w:tplc="190079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3877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90F3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BA07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22EC1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970E03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31CDC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29CAC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E708F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3" w15:restartNumberingAfterBreak="0">
    <w:nsid w:val="734F6CF1"/>
    <w:multiLevelType w:val="hybridMultilevel"/>
    <w:tmpl w:val="2E76F3B8"/>
    <w:lvl w:ilvl="0" w:tplc="8FEA81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08F3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C34402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3E3A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14A1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CD28AD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CA64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AAE6C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CBAA7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34" w15:restartNumberingAfterBreak="0">
    <w:nsid w:val="73E27173"/>
    <w:multiLevelType w:val="hybridMultilevel"/>
    <w:tmpl w:val="3168D624"/>
    <w:lvl w:ilvl="0" w:tplc="D8B651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78AC3C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14AC5B18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36443A34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597684BC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8C56685C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015A4FC4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9D30A0C4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0C48847E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735" w15:restartNumberingAfterBreak="0">
    <w:nsid w:val="73E72FF6"/>
    <w:multiLevelType w:val="hybridMultilevel"/>
    <w:tmpl w:val="6FD250A0"/>
    <w:lvl w:ilvl="0" w:tplc="9FA2B6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9E6D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6ECCC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676F06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0684E3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690D5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BC3E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658B0F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BE26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36" w15:restartNumberingAfterBreak="0">
    <w:nsid w:val="74541158"/>
    <w:multiLevelType w:val="hybridMultilevel"/>
    <w:tmpl w:val="1BE8ED6E"/>
    <w:lvl w:ilvl="0" w:tplc="44E6AE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08B5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5458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F281F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8E466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8446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90A9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C622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E0C6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7" w15:restartNumberingAfterBreak="0">
    <w:nsid w:val="74886469"/>
    <w:multiLevelType w:val="hybridMultilevel"/>
    <w:tmpl w:val="A302FB02"/>
    <w:lvl w:ilvl="0" w:tplc="3CB8C5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02D8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66C6A2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4E7FA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623E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60EB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EE62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2B448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F4609E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8" w15:restartNumberingAfterBreak="0">
    <w:nsid w:val="74C872C6"/>
    <w:multiLevelType w:val="hybridMultilevel"/>
    <w:tmpl w:val="AF1C5974"/>
    <w:lvl w:ilvl="0" w:tplc="504277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24249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AF8CE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A22DE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C2B6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A6F9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CCC7A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2AEB3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6165D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9" w15:restartNumberingAfterBreak="0">
    <w:nsid w:val="74F249B3"/>
    <w:multiLevelType w:val="hybridMultilevel"/>
    <w:tmpl w:val="29C84EBA"/>
    <w:lvl w:ilvl="0" w:tplc="977608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A0B4B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244A8C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A1EBA8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068308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8A850C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32AA66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EC6F7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5CA6A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40" w15:restartNumberingAfterBreak="0">
    <w:nsid w:val="75DF2B17"/>
    <w:multiLevelType w:val="hybridMultilevel"/>
    <w:tmpl w:val="8E167304"/>
    <w:lvl w:ilvl="0" w:tplc="BD52AD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F04D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78456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A408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ADCA0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A096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92E6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EAA1F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6264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1" w15:restartNumberingAfterBreak="0">
    <w:nsid w:val="75EF1DFA"/>
    <w:multiLevelType w:val="hybridMultilevel"/>
    <w:tmpl w:val="6C1614BE"/>
    <w:lvl w:ilvl="0" w:tplc="243C9D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6C862A">
      <w:numFmt w:val="bullet"/>
      <w:lvlText w:val="–"/>
      <w:lvlJc w:val="left"/>
      <w:pPr>
        <w:ind w:left="37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2" w:tplc="6D5A831A">
      <w:numFmt w:val="bullet"/>
      <w:lvlText w:val="•"/>
      <w:lvlJc w:val="left"/>
      <w:pPr>
        <w:ind w:left="620" w:hanging="105"/>
      </w:pPr>
      <w:rPr>
        <w:rFonts w:hint="default"/>
      </w:rPr>
    </w:lvl>
    <w:lvl w:ilvl="3" w:tplc="E042BE40">
      <w:numFmt w:val="bullet"/>
      <w:lvlText w:val="•"/>
      <w:lvlJc w:val="left"/>
      <w:pPr>
        <w:ind w:left="860" w:hanging="105"/>
      </w:pPr>
      <w:rPr>
        <w:rFonts w:hint="default"/>
      </w:rPr>
    </w:lvl>
    <w:lvl w:ilvl="4" w:tplc="226CCCAE">
      <w:numFmt w:val="bullet"/>
      <w:lvlText w:val="•"/>
      <w:lvlJc w:val="left"/>
      <w:pPr>
        <w:ind w:left="1100" w:hanging="105"/>
      </w:pPr>
      <w:rPr>
        <w:rFonts w:hint="default"/>
      </w:rPr>
    </w:lvl>
    <w:lvl w:ilvl="5" w:tplc="B31A6E54">
      <w:numFmt w:val="bullet"/>
      <w:lvlText w:val="•"/>
      <w:lvlJc w:val="left"/>
      <w:pPr>
        <w:ind w:left="1340" w:hanging="105"/>
      </w:pPr>
      <w:rPr>
        <w:rFonts w:hint="default"/>
      </w:rPr>
    </w:lvl>
    <w:lvl w:ilvl="6" w:tplc="2FC29EF0">
      <w:numFmt w:val="bullet"/>
      <w:lvlText w:val="•"/>
      <w:lvlJc w:val="left"/>
      <w:pPr>
        <w:ind w:left="1580" w:hanging="105"/>
      </w:pPr>
      <w:rPr>
        <w:rFonts w:hint="default"/>
      </w:rPr>
    </w:lvl>
    <w:lvl w:ilvl="7" w:tplc="DBA01200">
      <w:numFmt w:val="bullet"/>
      <w:lvlText w:val="•"/>
      <w:lvlJc w:val="left"/>
      <w:pPr>
        <w:ind w:left="1820" w:hanging="105"/>
      </w:pPr>
      <w:rPr>
        <w:rFonts w:hint="default"/>
      </w:rPr>
    </w:lvl>
    <w:lvl w:ilvl="8" w:tplc="E73C79F8">
      <w:numFmt w:val="bullet"/>
      <w:lvlText w:val="•"/>
      <w:lvlJc w:val="left"/>
      <w:pPr>
        <w:ind w:left="2060" w:hanging="105"/>
      </w:pPr>
      <w:rPr>
        <w:rFonts w:hint="default"/>
      </w:rPr>
    </w:lvl>
  </w:abstractNum>
  <w:abstractNum w:abstractNumId="742" w15:restartNumberingAfterBreak="0">
    <w:nsid w:val="75FB6538"/>
    <w:multiLevelType w:val="hybridMultilevel"/>
    <w:tmpl w:val="9E048474"/>
    <w:lvl w:ilvl="0" w:tplc="E94470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976B4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0CE2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B450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446F8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FBC8B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A78F5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7E6CD1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809E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3" w15:restartNumberingAfterBreak="0">
    <w:nsid w:val="75FC0E50"/>
    <w:multiLevelType w:val="hybridMultilevel"/>
    <w:tmpl w:val="9A22A39A"/>
    <w:lvl w:ilvl="0" w:tplc="E84400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FC4C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C2B0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36A0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426B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4C5C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A3497F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5C30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C474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4" w15:restartNumberingAfterBreak="0">
    <w:nsid w:val="763F2F8F"/>
    <w:multiLevelType w:val="hybridMultilevel"/>
    <w:tmpl w:val="8CC86436"/>
    <w:lvl w:ilvl="0" w:tplc="F60CE2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B442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DEF5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00426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62C10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17C6E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0E64F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35ADC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A92C3F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45" w15:restartNumberingAfterBreak="0">
    <w:nsid w:val="76404CBD"/>
    <w:multiLevelType w:val="hybridMultilevel"/>
    <w:tmpl w:val="67BE662E"/>
    <w:lvl w:ilvl="0" w:tplc="878432B6">
      <w:numFmt w:val="bullet"/>
      <w:lvlText w:val="–"/>
      <w:lvlJc w:val="left"/>
      <w:pPr>
        <w:ind w:left="162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C10C40C">
      <w:numFmt w:val="bullet"/>
      <w:lvlText w:val="•"/>
      <w:lvlJc w:val="left"/>
      <w:pPr>
        <w:ind w:left="313" w:hanging="140"/>
      </w:pPr>
      <w:rPr>
        <w:rFonts w:hint="default"/>
      </w:rPr>
    </w:lvl>
    <w:lvl w:ilvl="2" w:tplc="98D234FE">
      <w:numFmt w:val="bullet"/>
      <w:lvlText w:val="•"/>
      <w:lvlJc w:val="left"/>
      <w:pPr>
        <w:ind w:left="466" w:hanging="140"/>
      </w:pPr>
      <w:rPr>
        <w:rFonts w:hint="default"/>
      </w:rPr>
    </w:lvl>
    <w:lvl w:ilvl="3" w:tplc="559CC682">
      <w:numFmt w:val="bullet"/>
      <w:lvlText w:val="•"/>
      <w:lvlJc w:val="left"/>
      <w:pPr>
        <w:ind w:left="619" w:hanging="140"/>
      </w:pPr>
      <w:rPr>
        <w:rFonts w:hint="default"/>
      </w:rPr>
    </w:lvl>
    <w:lvl w:ilvl="4" w:tplc="E6F04514">
      <w:numFmt w:val="bullet"/>
      <w:lvlText w:val="•"/>
      <w:lvlJc w:val="left"/>
      <w:pPr>
        <w:ind w:left="772" w:hanging="140"/>
      </w:pPr>
      <w:rPr>
        <w:rFonts w:hint="default"/>
      </w:rPr>
    </w:lvl>
    <w:lvl w:ilvl="5" w:tplc="6FCC88AE">
      <w:numFmt w:val="bullet"/>
      <w:lvlText w:val="•"/>
      <w:lvlJc w:val="left"/>
      <w:pPr>
        <w:ind w:left="925" w:hanging="140"/>
      </w:pPr>
      <w:rPr>
        <w:rFonts w:hint="default"/>
      </w:rPr>
    </w:lvl>
    <w:lvl w:ilvl="6" w:tplc="0D26C938">
      <w:numFmt w:val="bullet"/>
      <w:lvlText w:val="•"/>
      <w:lvlJc w:val="left"/>
      <w:pPr>
        <w:ind w:left="1078" w:hanging="140"/>
      </w:pPr>
      <w:rPr>
        <w:rFonts w:hint="default"/>
      </w:rPr>
    </w:lvl>
    <w:lvl w:ilvl="7" w:tplc="09649B62">
      <w:numFmt w:val="bullet"/>
      <w:lvlText w:val="•"/>
      <w:lvlJc w:val="left"/>
      <w:pPr>
        <w:ind w:left="1231" w:hanging="140"/>
      </w:pPr>
      <w:rPr>
        <w:rFonts w:hint="default"/>
      </w:rPr>
    </w:lvl>
    <w:lvl w:ilvl="8" w:tplc="87AC481A">
      <w:numFmt w:val="bullet"/>
      <w:lvlText w:val="•"/>
      <w:lvlJc w:val="left"/>
      <w:pPr>
        <w:ind w:left="1384" w:hanging="140"/>
      </w:pPr>
      <w:rPr>
        <w:rFonts w:hint="default"/>
      </w:rPr>
    </w:lvl>
  </w:abstractNum>
  <w:abstractNum w:abstractNumId="746" w15:restartNumberingAfterBreak="0">
    <w:nsid w:val="764B7B7A"/>
    <w:multiLevelType w:val="hybridMultilevel"/>
    <w:tmpl w:val="8C8A2BB8"/>
    <w:lvl w:ilvl="0" w:tplc="979EF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F859D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1F45F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82BF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2E8A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854FA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336FAF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720C0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7200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7" w15:restartNumberingAfterBreak="0">
    <w:nsid w:val="768228C5"/>
    <w:multiLevelType w:val="hybridMultilevel"/>
    <w:tmpl w:val="98B60716"/>
    <w:lvl w:ilvl="0" w:tplc="161CAB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A0EA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1615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54CF5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68C3C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0AF1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2CF6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04857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B1642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8" w15:restartNumberingAfterBreak="0">
    <w:nsid w:val="76944F1E"/>
    <w:multiLevelType w:val="hybridMultilevel"/>
    <w:tmpl w:val="EC089BA4"/>
    <w:lvl w:ilvl="0" w:tplc="8FFE9E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A058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A8049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02C8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94C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9661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50B9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2899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7C87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9" w15:restartNumberingAfterBreak="0">
    <w:nsid w:val="76A85451"/>
    <w:multiLevelType w:val="hybridMultilevel"/>
    <w:tmpl w:val="F10056F2"/>
    <w:lvl w:ilvl="0" w:tplc="1994B6E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14ECB00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5A889E36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2F3ECAB2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8ABAA100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FC62F5AE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C1D21CC0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600C2266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10061900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750" w15:restartNumberingAfterBreak="0">
    <w:nsid w:val="77141365"/>
    <w:multiLevelType w:val="hybridMultilevel"/>
    <w:tmpl w:val="91B8CA02"/>
    <w:lvl w:ilvl="0" w:tplc="64DE26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70AA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54F32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9CA5E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DB2A9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6C6382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86CDD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100C7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86E9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51" w15:restartNumberingAfterBreak="0">
    <w:nsid w:val="772C341B"/>
    <w:multiLevelType w:val="hybridMultilevel"/>
    <w:tmpl w:val="56902ECE"/>
    <w:lvl w:ilvl="0" w:tplc="0390EE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6C2E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BED53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464C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4F63D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24895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C64D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92E4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220B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2" w15:restartNumberingAfterBreak="0">
    <w:nsid w:val="774A254F"/>
    <w:multiLevelType w:val="hybridMultilevel"/>
    <w:tmpl w:val="E8B05B3A"/>
    <w:lvl w:ilvl="0" w:tplc="15EA1B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B47C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923B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863B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32405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AE28A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9EC0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1BA7B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E27E7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3" w15:restartNumberingAfterBreak="0">
    <w:nsid w:val="77721F72"/>
    <w:multiLevelType w:val="hybridMultilevel"/>
    <w:tmpl w:val="2D36DD5E"/>
    <w:lvl w:ilvl="0" w:tplc="FB3E2A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DFE10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7CCB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6E6D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8B86C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D8F4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38C2B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44052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F8F8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4" w15:restartNumberingAfterBreak="0">
    <w:nsid w:val="77990C17"/>
    <w:multiLevelType w:val="hybridMultilevel"/>
    <w:tmpl w:val="ED30CFC2"/>
    <w:lvl w:ilvl="0" w:tplc="BE5C5D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C7CB6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1FECE6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E8416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B520D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8A6B0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02C8F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566071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81473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55" w15:restartNumberingAfterBreak="0">
    <w:nsid w:val="77A07A41"/>
    <w:multiLevelType w:val="hybridMultilevel"/>
    <w:tmpl w:val="A002DD40"/>
    <w:lvl w:ilvl="0" w:tplc="76FC0D0C">
      <w:start w:val="2"/>
      <w:numFmt w:val="upperRoman"/>
      <w:lvlText w:val="%1."/>
      <w:lvlJc w:val="left"/>
      <w:pPr>
        <w:ind w:left="220" w:hanging="16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DE04F4B4">
      <w:start w:val="1"/>
      <w:numFmt w:val="decimal"/>
      <w:lvlText w:val="%2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2" w:tplc="373EA576">
      <w:numFmt w:val="bullet"/>
      <w:lvlText w:val="•"/>
      <w:lvlJc w:val="left"/>
      <w:pPr>
        <w:ind w:left="446" w:hanging="140"/>
      </w:pPr>
      <w:rPr>
        <w:rFonts w:hint="default"/>
      </w:rPr>
    </w:lvl>
    <w:lvl w:ilvl="3" w:tplc="426CBCC8">
      <w:numFmt w:val="bullet"/>
      <w:lvlText w:val="•"/>
      <w:lvlJc w:val="left"/>
      <w:pPr>
        <w:ind w:left="672" w:hanging="140"/>
      </w:pPr>
      <w:rPr>
        <w:rFonts w:hint="default"/>
      </w:rPr>
    </w:lvl>
    <w:lvl w:ilvl="4" w:tplc="F6EEC02C">
      <w:numFmt w:val="bullet"/>
      <w:lvlText w:val="•"/>
      <w:lvlJc w:val="left"/>
      <w:pPr>
        <w:ind w:left="899" w:hanging="140"/>
      </w:pPr>
      <w:rPr>
        <w:rFonts w:hint="default"/>
      </w:rPr>
    </w:lvl>
    <w:lvl w:ilvl="5" w:tplc="CF7EA184">
      <w:numFmt w:val="bullet"/>
      <w:lvlText w:val="•"/>
      <w:lvlJc w:val="left"/>
      <w:pPr>
        <w:ind w:left="1125" w:hanging="140"/>
      </w:pPr>
      <w:rPr>
        <w:rFonts w:hint="default"/>
      </w:rPr>
    </w:lvl>
    <w:lvl w:ilvl="6" w:tplc="E4FE7F60">
      <w:numFmt w:val="bullet"/>
      <w:lvlText w:val="•"/>
      <w:lvlJc w:val="left"/>
      <w:pPr>
        <w:ind w:left="1352" w:hanging="140"/>
      </w:pPr>
      <w:rPr>
        <w:rFonts w:hint="default"/>
      </w:rPr>
    </w:lvl>
    <w:lvl w:ilvl="7" w:tplc="231A0C2C">
      <w:numFmt w:val="bullet"/>
      <w:lvlText w:val="•"/>
      <w:lvlJc w:val="left"/>
      <w:pPr>
        <w:ind w:left="1578" w:hanging="140"/>
      </w:pPr>
      <w:rPr>
        <w:rFonts w:hint="default"/>
      </w:rPr>
    </w:lvl>
    <w:lvl w:ilvl="8" w:tplc="37C4DC24">
      <w:numFmt w:val="bullet"/>
      <w:lvlText w:val="•"/>
      <w:lvlJc w:val="left"/>
      <w:pPr>
        <w:ind w:left="1805" w:hanging="140"/>
      </w:pPr>
      <w:rPr>
        <w:rFonts w:hint="default"/>
      </w:rPr>
    </w:lvl>
  </w:abstractNum>
  <w:abstractNum w:abstractNumId="756" w15:restartNumberingAfterBreak="0">
    <w:nsid w:val="77D335B9"/>
    <w:multiLevelType w:val="hybridMultilevel"/>
    <w:tmpl w:val="5ECEA40A"/>
    <w:lvl w:ilvl="0" w:tplc="A2DC74C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69EE2A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D3BC5B5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0A70F06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4056A294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472695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3E8E76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33682E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07882A5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757" w15:restartNumberingAfterBreak="0">
    <w:nsid w:val="782F719D"/>
    <w:multiLevelType w:val="hybridMultilevel"/>
    <w:tmpl w:val="D0BA011C"/>
    <w:lvl w:ilvl="0" w:tplc="DB46B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A4BC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8E79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5E39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3478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681A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404A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D096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180CD2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58" w15:restartNumberingAfterBreak="0">
    <w:nsid w:val="78576E85"/>
    <w:multiLevelType w:val="hybridMultilevel"/>
    <w:tmpl w:val="67F2181E"/>
    <w:lvl w:ilvl="0" w:tplc="A55A0C1C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3D42214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B4DAA8B6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CB3EC3EE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168C54F8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092891BA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36AA63A4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188C1404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60447ABC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759" w15:restartNumberingAfterBreak="0">
    <w:nsid w:val="78657B80"/>
    <w:multiLevelType w:val="hybridMultilevel"/>
    <w:tmpl w:val="49A263DA"/>
    <w:lvl w:ilvl="0" w:tplc="F96C6D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C267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69C0E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AEE36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E7EF1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C4FA2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33E99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32620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42D2F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0" w15:restartNumberingAfterBreak="0">
    <w:nsid w:val="78797F60"/>
    <w:multiLevelType w:val="hybridMultilevel"/>
    <w:tmpl w:val="CCE270AA"/>
    <w:lvl w:ilvl="0" w:tplc="C77210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A4E5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DACAE9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1EA581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1743D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4B210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42004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820B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A3C56A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1" w15:restartNumberingAfterBreak="0">
    <w:nsid w:val="788D012D"/>
    <w:multiLevelType w:val="hybridMultilevel"/>
    <w:tmpl w:val="91E8D472"/>
    <w:lvl w:ilvl="0" w:tplc="A58A13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i/>
        <w:w w:val="100"/>
        <w:sz w:val="14"/>
        <w:szCs w:val="14"/>
      </w:rPr>
    </w:lvl>
    <w:lvl w:ilvl="1" w:tplc="487C23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9CA5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C5C9D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E6C0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AE7C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483F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0E50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620CE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2" w15:restartNumberingAfterBreak="0">
    <w:nsid w:val="78B16E6E"/>
    <w:multiLevelType w:val="hybridMultilevel"/>
    <w:tmpl w:val="77E4D97C"/>
    <w:lvl w:ilvl="0" w:tplc="0B24C75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B1CB550">
      <w:numFmt w:val="bullet"/>
      <w:lvlText w:val="•"/>
      <w:lvlJc w:val="left"/>
      <w:pPr>
        <w:ind w:left="279" w:hanging="105"/>
      </w:pPr>
      <w:rPr>
        <w:rFonts w:hint="default"/>
      </w:rPr>
    </w:lvl>
    <w:lvl w:ilvl="2" w:tplc="6B643BC6">
      <w:numFmt w:val="bullet"/>
      <w:lvlText w:val="•"/>
      <w:lvlJc w:val="left"/>
      <w:pPr>
        <w:ind w:left="499" w:hanging="105"/>
      </w:pPr>
      <w:rPr>
        <w:rFonts w:hint="default"/>
      </w:rPr>
    </w:lvl>
    <w:lvl w:ilvl="3" w:tplc="80A6EE64">
      <w:numFmt w:val="bullet"/>
      <w:lvlText w:val="•"/>
      <w:lvlJc w:val="left"/>
      <w:pPr>
        <w:ind w:left="719" w:hanging="105"/>
      </w:pPr>
      <w:rPr>
        <w:rFonts w:hint="default"/>
      </w:rPr>
    </w:lvl>
    <w:lvl w:ilvl="4" w:tplc="33D4ADAA">
      <w:numFmt w:val="bullet"/>
      <w:lvlText w:val="•"/>
      <w:lvlJc w:val="left"/>
      <w:pPr>
        <w:ind w:left="939" w:hanging="105"/>
      </w:pPr>
      <w:rPr>
        <w:rFonts w:hint="default"/>
      </w:rPr>
    </w:lvl>
    <w:lvl w:ilvl="5" w:tplc="01986994">
      <w:numFmt w:val="bullet"/>
      <w:lvlText w:val="•"/>
      <w:lvlJc w:val="left"/>
      <w:pPr>
        <w:ind w:left="1159" w:hanging="105"/>
      </w:pPr>
      <w:rPr>
        <w:rFonts w:hint="default"/>
      </w:rPr>
    </w:lvl>
    <w:lvl w:ilvl="6" w:tplc="F16C49F0">
      <w:numFmt w:val="bullet"/>
      <w:lvlText w:val="•"/>
      <w:lvlJc w:val="left"/>
      <w:pPr>
        <w:ind w:left="1378" w:hanging="105"/>
      </w:pPr>
      <w:rPr>
        <w:rFonts w:hint="default"/>
      </w:rPr>
    </w:lvl>
    <w:lvl w:ilvl="7" w:tplc="0420C262">
      <w:numFmt w:val="bullet"/>
      <w:lvlText w:val="•"/>
      <w:lvlJc w:val="left"/>
      <w:pPr>
        <w:ind w:left="1598" w:hanging="105"/>
      </w:pPr>
      <w:rPr>
        <w:rFonts w:hint="default"/>
      </w:rPr>
    </w:lvl>
    <w:lvl w:ilvl="8" w:tplc="D97AC8FA">
      <w:numFmt w:val="bullet"/>
      <w:lvlText w:val="•"/>
      <w:lvlJc w:val="left"/>
      <w:pPr>
        <w:ind w:left="1818" w:hanging="105"/>
      </w:pPr>
      <w:rPr>
        <w:rFonts w:hint="default"/>
      </w:rPr>
    </w:lvl>
  </w:abstractNum>
  <w:abstractNum w:abstractNumId="763" w15:restartNumberingAfterBreak="0">
    <w:nsid w:val="79092CC8"/>
    <w:multiLevelType w:val="hybridMultilevel"/>
    <w:tmpl w:val="69320A54"/>
    <w:lvl w:ilvl="0" w:tplc="A508BA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BCCB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AE670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B420C4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EB4CE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280013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A9CE1C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A8E07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D8CF4B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4" w15:restartNumberingAfterBreak="0">
    <w:nsid w:val="792E29E1"/>
    <w:multiLevelType w:val="hybridMultilevel"/>
    <w:tmpl w:val="8A184B84"/>
    <w:lvl w:ilvl="0" w:tplc="A05C53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78DF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52AAE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60A81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687A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68CD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51A6E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880A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7C43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5" w15:restartNumberingAfterBreak="0">
    <w:nsid w:val="79BC6B86"/>
    <w:multiLevelType w:val="hybridMultilevel"/>
    <w:tmpl w:val="6E5401C6"/>
    <w:lvl w:ilvl="0" w:tplc="5EDC76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9C62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75499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D2CC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F2CD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0AD1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E433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90478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ACF3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66" w15:restartNumberingAfterBreak="0">
    <w:nsid w:val="79CC680B"/>
    <w:multiLevelType w:val="hybridMultilevel"/>
    <w:tmpl w:val="650858A4"/>
    <w:lvl w:ilvl="0" w:tplc="114838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E43C2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21E88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44A35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42C9B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4D84A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92ECD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C6702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EECF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67" w15:restartNumberingAfterBreak="0">
    <w:nsid w:val="79F5772E"/>
    <w:multiLevelType w:val="hybridMultilevel"/>
    <w:tmpl w:val="D61C8A42"/>
    <w:lvl w:ilvl="0" w:tplc="7FE04E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F694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E420CC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DCD4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0C263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0243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8741D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E64C1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EAB0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68" w15:restartNumberingAfterBreak="0">
    <w:nsid w:val="7A013C82"/>
    <w:multiLevelType w:val="hybridMultilevel"/>
    <w:tmpl w:val="EC46BC28"/>
    <w:lvl w:ilvl="0" w:tplc="DB12BC0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4A8EB8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E6D8AF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8D78D9F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A1E7F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8DA0D98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B0A8BDA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4E4D5D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9F96A7A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69" w15:restartNumberingAfterBreak="0">
    <w:nsid w:val="7A03270E"/>
    <w:multiLevelType w:val="hybridMultilevel"/>
    <w:tmpl w:val="DD64C3DA"/>
    <w:lvl w:ilvl="0" w:tplc="329AAE5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DED26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5901F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26ECE1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421EE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8F46E3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7360C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3CE59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04C2F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0" w15:restartNumberingAfterBreak="0">
    <w:nsid w:val="7A113D76"/>
    <w:multiLevelType w:val="hybridMultilevel"/>
    <w:tmpl w:val="24B4912E"/>
    <w:lvl w:ilvl="0" w:tplc="03B80D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9E20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FF465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18A52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88B2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8A49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C24DA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1472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C669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1" w15:restartNumberingAfterBreak="0">
    <w:nsid w:val="7A130769"/>
    <w:multiLevelType w:val="hybridMultilevel"/>
    <w:tmpl w:val="14C07D5E"/>
    <w:lvl w:ilvl="0" w:tplc="E66EBE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38DB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7604A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826ABB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DA8D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DAB4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B8085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E4540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64318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72" w15:restartNumberingAfterBreak="0">
    <w:nsid w:val="7A3461D5"/>
    <w:multiLevelType w:val="hybridMultilevel"/>
    <w:tmpl w:val="EAB4A7E2"/>
    <w:lvl w:ilvl="0" w:tplc="0A580D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F4DF3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20AF27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62239E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6C280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CE53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AA14A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B2C8F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B5642D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3" w15:restartNumberingAfterBreak="0">
    <w:nsid w:val="7A9D38FB"/>
    <w:multiLevelType w:val="hybridMultilevel"/>
    <w:tmpl w:val="5D2CD012"/>
    <w:lvl w:ilvl="0" w:tplc="DFFEBCA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19282F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2CF654B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73F6326C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B02E6A38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734E07E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F6274D2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054C8FF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500F31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74" w15:restartNumberingAfterBreak="0">
    <w:nsid w:val="7AA30493"/>
    <w:multiLevelType w:val="hybridMultilevel"/>
    <w:tmpl w:val="4574DD6E"/>
    <w:lvl w:ilvl="0" w:tplc="638207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74CA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F9E5D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676330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CD6777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DBE278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38C28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ECCB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CA10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5" w15:restartNumberingAfterBreak="0">
    <w:nsid w:val="7AAF6C12"/>
    <w:multiLevelType w:val="hybridMultilevel"/>
    <w:tmpl w:val="568A5080"/>
    <w:lvl w:ilvl="0" w:tplc="B142BF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68EEF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14D7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B61D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F2D0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74A6E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D414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E0F4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656B3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76" w15:restartNumberingAfterBreak="0">
    <w:nsid w:val="7AB95235"/>
    <w:multiLevelType w:val="hybridMultilevel"/>
    <w:tmpl w:val="DDEA1C8C"/>
    <w:lvl w:ilvl="0" w:tplc="92707F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8EDDB0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43DA97D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669A889C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32706EE2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4F8E511E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630A0FF0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E12008D2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9924A04E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77" w15:restartNumberingAfterBreak="0">
    <w:nsid w:val="7AC93CB5"/>
    <w:multiLevelType w:val="hybridMultilevel"/>
    <w:tmpl w:val="3C7CF282"/>
    <w:lvl w:ilvl="0" w:tplc="EE9EABF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C60E4FA">
      <w:numFmt w:val="bullet"/>
      <w:lvlText w:val="•"/>
      <w:lvlJc w:val="left"/>
      <w:pPr>
        <w:ind w:left="369" w:hanging="105"/>
      </w:pPr>
      <w:rPr>
        <w:rFonts w:hint="default"/>
      </w:rPr>
    </w:lvl>
    <w:lvl w:ilvl="2" w:tplc="FAD45D14">
      <w:numFmt w:val="bullet"/>
      <w:lvlText w:val="•"/>
      <w:lvlJc w:val="left"/>
      <w:pPr>
        <w:ind w:left="579" w:hanging="105"/>
      </w:pPr>
      <w:rPr>
        <w:rFonts w:hint="default"/>
      </w:rPr>
    </w:lvl>
    <w:lvl w:ilvl="3" w:tplc="46C42EF0">
      <w:numFmt w:val="bullet"/>
      <w:lvlText w:val="•"/>
      <w:lvlJc w:val="left"/>
      <w:pPr>
        <w:ind w:left="789" w:hanging="105"/>
      </w:pPr>
      <w:rPr>
        <w:rFonts w:hint="default"/>
      </w:rPr>
    </w:lvl>
    <w:lvl w:ilvl="4" w:tplc="232A8E0E">
      <w:numFmt w:val="bullet"/>
      <w:lvlText w:val="•"/>
      <w:lvlJc w:val="left"/>
      <w:pPr>
        <w:ind w:left="999" w:hanging="105"/>
      </w:pPr>
      <w:rPr>
        <w:rFonts w:hint="default"/>
      </w:rPr>
    </w:lvl>
    <w:lvl w:ilvl="5" w:tplc="1AB02240">
      <w:numFmt w:val="bullet"/>
      <w:lvlText w:val="•"/>
      <w:lvlJc w:val="left"/>
      <w:pPr>
        <w:ind w:left="1209" w:hanging="105"/>
      </w:pPr>
      <w:rPr>
        <w:rFonts w:hint="default"/>
      </w:rPr>
    </w:lvl>
    <w:lvl w:ilvl="6" w:tplc="6CF425DE">
      <w:numFmt w:val="bullet"/>
      <w:lvlText w:val="•"/>
      <w:lvlJc w:val="left"/>
      <w:pPr>
        <w:ind w:left="1418" w:hanging="105"/>
      </w:pPr>
      <w:rPr>
        <w:rFonts w:hint="default"/>
      </w:rPr>
    </w:lvl>
    <w:lvl w:ilvl="7" w:tplc="F9967A1A">
      <w:numFmt w:val="bullet"/>
      <w:lvlText w:val="•"/>
      <w:lvlJc w:val="left"/>
      <w:pPr>
        <w:ind w:left="1628" w:hanging="105"/>
      </w:pPr>
      <w:rPr>
        <w:rFonts w:hint="default"/>
      </w:rPr>
    </w:lvl>
    <w:lvl w:ilvl="8" w:tplc="B844AF48">
      <w:numFmt w:val="bullet"/>
      <w:lvlText w:val="•"/>
      <w:lvlJc w:val="left"/>
      <w:pPr>
        <w:ind w:left="1838" w:hanging="105"/>
      </w:pPr>
      <w:rPr>
        <w:rFonts w:hint="default"/>
      </w:rPr>
    </w:lvl>
  </w:abstractNum>
  <w:abstractNum w:abstractNumId="778" w15:restartNumberingAfterBreak="0">
    <w:nsid w:val="7B106E8C"/>
    <w:multiLevelType w:val="hybridMultilevel"/>
    <w:tmpl w:val="94D40C26"/>
    <w:lvl w:ilvl="0" w:tplc="8F06513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3CF06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4B809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C2A276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B280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A66CB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D051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F64F0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ED69D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79" w15:restartNumberingAfterBreak="0">
    <w:nsid w:val="7B2C1765"/>
    <w:multiLevelType w:val="hybridMultilevel"/>
    <w:tmpl w:val="77043BAC"/>
    <w:lvl w:ilvl="0" w:tplc="C3C6FFB6">
      <w:numFmt w:val="bullet"/>
      <w:lvlText w:val="•"/>
      <w:lvlJc w:val="left"/>
      <w:pPr>
        <w:ind w:left="140" w:hanging="119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A486248C">
      <w:numFmt w:val="bullet"/>
      <w:lvlText w:val="•"/>
      <w:lvlJc w:val="left"/>
      <w:pPr>
        <w:ind w:left="380" w:hanging="119"/>
      </w:pPr>
      <w:rPr>
        <w:rFonts w:hint="default"/>
      </w:rPr>
    </w:lvl>
    <w:lvl w:ilvl="2" w:tplc="88E65E40">
      <w:numFmt w:val="bullet"/>
      <w:lvlText w:val="•"/>
      <w:lvlJc w:val="left"/>
      <w:pPr>
        <w:ind w:left="620" w:hanging="119"/>
      </w:pPr>
      <w:rPr>
        <w:rFonts w:hint="default"/>
      </w:rPr>
    </w:lvl>
    <w:lvl w:ilvl="3" w:tplc="5AE0CCC0">
      <w:numFmt w:val="bullet"/>
      <w:lvlText w:val="•"/>
      <w:lvlJc w:val="left"/>
      <w:pPr>
        <w:ind w:left="860" w:hanging="119"/>
      </w:pPr>
      <w:rPr>
        <w:rFonts w:hint="default"/>
      </w:rPr>
    </w:lvl>
    <w:lvl w:ilvl="4" w:tplc="60C61586">
      <w:numFmt w:val="bullet"/>
      <w:lvlText w:val="•"/>
      <w:lvlJc w:val="left"/>
      <w:pPr>
        <w:ind w:left="1100" w:hanging="119"/>
      </w:pPr>
      <w:rPr>
        <w:rFonts w:hint="default"/>
      </w:rPr>
    </w:lvl>
    <w:lvl w:ilvl="5" w:tplc="0BF4E682">
      <w:numFmt w:val="bullet"/>
      <w:lvlText w:val="•"/>
      <w:lvlJc w:val="left"/>
      <w:pPr>
        <w:ind w:left="1340" w:hanging="119"/>
      </w:pPr>
      <w:rPr>
        <w:rFonts w:hint="default"/>
      </w:rPr>
    </w:lvl>
    <w:lvl w:ilvl="6" w:tplc="93DE25C6">
      <w:numFmt w:val="bullet"/>
      <w:lvlText w:val="•"/>
      <w:lvlJc w:val="left"/>
      <w:pPr>
        <w:ind w:left="1580" w:hanging="119"/>
      </w:pPr>
      <w:rPr>
        <w:rFonts w:hint="default"/>
      </w:rPr>
    </w:lvl>
    <w:lvl w:ilvl="7" w:tplc="89B8BF24">
      <w:numFmt w:val="bullet"/>
      <w:lvlText w:val="•"/>
      <w:lvlJc w:val="left"/>
      <w:pPr>
        <w:ind w:left="1820" w:hanging="119"/>
      </w:pPr>
      <w:rPr>
        <w:rFonts w:hint="default"/>
      </w:rPr>
    </w:lvl>
    <w:lvl w:ilvl="8" w:tplc="7DD282B6">
      <w:numFmt w:val="bullet"/>
      <w:lvlText w:val="•"/>
      <w:lvlJc w:val="left"/>
      <w:pPr>
        <w:ind w:left="2060" w:hanging="119"/>
      </w:pPr>
      <w:rPr>
        <w:rFonts w:hint="default"/>
      </w:rPr>
    </w:lvl>
  </w:abstractNum>
  <w:abstractNum w:abstractNumId="780" w15:restartNumberingAfterBreak="0">
    <w:nsid w:val="7BB22DB1"/>
    <w:multiLevelType w:val="hybridMultilevel"/>
    <w:tmpl w:val="246806CC"/>
    <w:lvl w:ilvl="0" w:tplc="0DFE4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E8871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9227E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9AEDB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52E8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A5E8E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29859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680F1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B0267E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81" w15:restartNumberingAfterBreak="0">
    <w:nsid w:val="7BB24074"/>
    <w:multiLevelType w:val="hybridMultilevel"/>
    <w:tmpl w:val="CEA67110"/>
    <w:lvl w:ilvl="0" w:tplc="D294194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FF46B82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2409CE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3DE61FE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04C2FC36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356CEEAE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131A502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D48DFD0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C19ACB6A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82" w15:restartNumberingAfterBreak="0">
    <w:nsid w:val="7BB701A4"/>
    <w:multiLevelType w:val="hybridMultilevel"/>
    <w:tmpl w:val="1FD0DCDE"/>
    <w:lvl w:ilvl="0" w:tplc="E41201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2630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7B8FF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185D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88DF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A25D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C048B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3AB91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B72C8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83" w15:restartNumberingAfterBreak="0">
    <w:nsid w:val="7C2C6891"/>
    <w:multiLevelType w:val="hybridMultilevel"/>
    <w:tmpl w:val="97284A8C"/>
    <w:lvl w:ilvl="0" w:tplc="63DA33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B408E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90D8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60A91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12AA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808B3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8A64A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848176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1A218C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4" w15:restartNumberingAfterBreak="0">
    <w:nsid w:val="7C397A1A"/>
    <w:multiLevelType w:val="hybridMultilevel"/>
    <w:tmpl w:val="F5BE18B6"/>
    <w:lvl w:ilvl="0" w:tplc="772C65BA">
      <w:start w:val="1"/>
      <w:numFmt w:val="decimal"/>
      <w:lvlText w:val="%1."/>
      <w:lvlJc w:val="left"/>
      <w:pPr>
        <w:ind w:left="119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267CD126">
      <w:numFmt w:val="bullet"/>
      <w:lvlText w:val="•"/>
      <w:lvlJc w:val="left"/>
      <w:pPr>
        <w:ind w:left="637" w:hanging="180"/>
      </w:pPr>
      <w:rPr>
        <w:rFonts w:hint="default"/>
      </w:rPr>
    </w:lvl>
    <w:lvl w:ilvl="2" w:tplc="215AEFC0">
      <w:numFmt w:val="bullet"/>
      <w:lvlText w:val="•"/>
      <w:lvlJc w:val="left"/>
      <w:pPr>
        <w:ind w:left="1154" w:hanging="180"/>
      </w:pPr>
      <w:rPr>
        <w:rFonts w:hint="default"/>
      </w:rPr>
    </w:lvl>
    <w:lvl w:ilvl="3" w:tplc="33583836">
      <w:numFmt w:val="bullet"/>
      <w:lvlText w:val="•"/>
      <w:lvlJc w:val="left"/>
      <w:pPr>
        <w:ind w:left="1671" w:hanging="180"/>
      </w:pPr>
      <w:rPr>
        <w:rFonts w:hint="default"/>
      </w:rPr>
    </w:lvl>
    <w:lvl w:ilvl="4" w:tplc="0166E9C4">
      <w:numFmt w:val="bullet"/>
      <w:lvlText w:val="•"/>
      <w:lvlJc w:val="left"/>
      <w:pPr>
        <w:ind w:left="2188" w:hanging="180"/>
      </w:pPr>
      <w:rPr>
        <w:rFonts w:hint="default"/>
      </w:rPr>
    </w:lvl>
    <w:lvl w:ilvl="5" w:tplc="B716532A">
      <w:numFmt w:val="bullet"/>
      <w:lvlText w:val="•"/>
      <w:lvlJc w:val="left"/>
      <w:pPr>
        <w:ind w:left="2705" w:hanging="180"/>
      </w:pPr>
      <w:rPr>
        <w:rFonts w:hint="default"/>
      </w:rPr>
    </w:lvl>
    <w:lvl w:ilvl="6" w:tplc="E1DA139A">
      <w:numFmt w:val="bullet"/>
      <w:lvlText w:val="•"/>
      <w:lvlJc w:val="left"/>
      <w:pPr>
        <w:ind w:left="3223" w:hanging="180"/>
      </w:pPr>
      <w:rPr>
        <w:rFonts w:hint="default"/>
      </w:rPr>
    </w:lvl>
    <w:lvl w:ilvl="7" w:tplc="575CF52A">
      <w:numFmt w:val="bullet"/>
      <w:lvlText w:val="•"/>
      <w:lvlJc w:val="left"/>
      <w:pPr>
        <w:ind w:left="3740" w:hanging="180"/>
      </w:pPr>
      <w:rPr>
        <w:rFonts w:hint="default"/>
      </w:rPr>
    </w:lvl>
    <w:lvl w:ilvl="8" w:tplc="D25A5824">
      <w:numFmt w:val="bullet"/>
      <w:lvlText w:val="•"/>
      <w:lvlJc w:val="left"/>
      <w:pPr>
        <w:ind w:left="4257" w:hanging="180"/>
      </w:pPr>
      <w:rPr>
        <w:rFonts w:hint="default"/>
      </w:rPr>
    </w:lvl>
  </w:abstractNum>
  <w:abstractNum w:abstractNumId="785" w15:restartNumberingAfterBreak="0">
    <w:nsid w:val="7C756B98"/>
    <w:multiLevelType w:val="hybridMultilevel"/>
    <w:tmpl w:val="C450CD9C"/>
    <w:lvl w:ilvl="0" w:tplc="7B7A7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722D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9341E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C14B6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1C57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2F84E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4C0F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6225B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C403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6" w15:restartNumberingAfterBreak="0">
    <w:nsid w:val="7C907B32"/>
    <w:multiLevelType w:val="hybridMultilevel"/>
    <w:tmpl w:val="E6886D5E"/>
    <w:lvl w:ilvl="0" w:tplc="35F8E1D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065D9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6E38FAE0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045451E0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673CD83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BECAF344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01F43C9A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6180053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1574819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87" w15:restartNumberingAfterBreak="0">
    <w:nsid w:val="7CE7792C"/>
    <w:multiLevelType w:val="hybridMultilevel"/>
    <w:tmpl w:val="9D38D750"/>
    <w:lvl w:ilvl="0" w:tplc="D3D673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C861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7A46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400E3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2AF1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ECF1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12E24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AC27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8A4E6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8" w15:restartNumberingAfterBreak="0">
    <w:nsid w:val="7D236BD8"/>
    <w:multiLevelType w:val="hybridMultilevel"/>
    <w:tmpl w:val="FFA88E84"/>
    <w:lvl w:ilvl="0" w:tplc="D596599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062C1C4A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8C2E309A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FDB81D9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72BE579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160C426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8D6E412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958A3438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A498F0BC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89" w15:restartNumberingAfterBreak="0">
    <w:nsid w:val="7D370AC9"/>
    <w:multiLevelType w:val="hybridMultilevel"/>
    <w:tmpl w:val="EF4A8666"/>
    <w:lvl w:ilvl="0" w:tplc="7A7C64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5ADF7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732178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5A87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6A74E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7122DC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B48FC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F2C1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2AEC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0" w15:restartNumberingAfterBreak="0">
    <w:nsid w:val="7D866117"/>
    <w:multiLevelType w:val="hybridMultilevel"/>
    <w:tmpl w:val="F77A8A76"/>
    <w:lvl w:ilvl="0" w:tplc="3C4808D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8102AFF0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1BFE410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D7CE7628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5180111A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5038049C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2A02F0CC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2860EE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8C42696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91" w15:restartNumberingAfterBreak="0">
    <w:nsid w:val="7D9E6543"/>
    <w:multiLevelType w:val="hybridMultilevel"/>
    <w:tmpl w:val="015EBB2E"/>
    <w:lvl w:ilvl="0" w:tplc="4BA683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18102A">
      <w:numFmt w:val="bullet"/>
      <w:lvlText w:val="•"/>
      <w:lvlJc w:val="left"/>
      <w:pPr>
        <w:ind w:left="425" w:hanging="84"/>
      </w:pPr>
      <w:rPr>
        <w:rFonts w:hint="default"/>
      </w:rPr>
    </w:lvl>
    <w:lvl w:ilvl="2" w:tplc="A04ADECC">
      <w:numFmt w:val="bullet"/>
      <w:lvlText w:val="•"/>
      <w:lvlJc w:val="left"/>
      <w:pPr>
        <w:ind w:left="711" w:hanging="84"/>
      </w:pPr>
      <w:rPr>
        <w:rFonts w:hint="default"/>
      </w:rPr>
    </w:lvl>
    <w:lvl w:ilvl="3" w:tplc="B6D82034">
      <w:numFmt w:val="bullet"/>
      <w:lvlText w:val="•"/>
      <w:lvlJc w:val="left"/>
      <w:pPr>
        <w:ind w:left="996" w:hanging="84"/>
      </w:pPr>
      <w:rPr>
        <w:rFonts w:hint="default"/>
      </w:rPr>
    </w:lvl>
    <w:lvl w:ilvl="4" w:tplc="E9563890">
      <w:numFmt w:val="bullet"/>
      <w:lvlText w:val="•"/>
      <w:lvlJc w:val="left"/>
      <w:pPr>
        <w:ind w:left="1282" w:hanging="84"/>
      </w:pPr>
      <w:rPr>
        <w:rFonts w:hint="default"/>
      </w:rPr>
    </w:lvl>
    <w:lvl w:ilvl="5" w:tplc="3744A8A2">
      <w:numFmt w:val="bullet"/>
      <w:lvlText w:val="•"/>
      <w:lvlJc w:val="left"/>
      <w:pPr>
        <w:ind w:left="1567" w:hanging="84"/>
      </w:pPr>
      <w:rPr>
        <w:rFonts w:hint="default"/>
      </w:rPr>
    </w:lvl>
    <w:lvl w:ilvl="6" w:tplc="D86AEF7C">
      <w:numFmt w:val="bullet"/>
      <w:lvlText w:val="•"/>
      <w:lvlJc w:val="left"/>
      <w:pPr>
        <w:ind w:left="1853" w:hanging="84"/>
      </w:pPr>
      <w:rPr>
        <w:rFonts w:hint="default"/>
      </w:rPr>
    </w:lvl>
    <w:lvl w:ilvl="7" w:tplc="F7F29378">
      <w:numFmt w:val="bullet"/>
      <w:lvlText w:val="•"/>
      <w:lvlJc w:val="left"/>
      <w:pPr>
        <w:ind w:left="2138" w:hanging="84"/>
      </w:pPr>
      <w:rPr>
        <w:rFonts w:hint="default"/>
      </w:rPr>
    </w:lvl>
    <w:lvl w:ilvl="8" w:tplc="DD98A880">
      <w:numFmt w:val="bullet"/>
      <w:lvlText w:val="•"/>
      <w:lvlJc w:val="left"/>
      <w:pPr>
        <w:ind w:left="2424" w:hanging="84"/>
      </w:pPr>
      <w:rPr>
        <w:rFonts w:hint="default"/>
      </w:rPr>
    </w:lvl>
  </w:abstractNum>
  <w:abstractNum w:abstractNumId="792" w15:restartNumberingAfterBreak="0">
    <w:nsid w:val="7E013874"/>
    <w:multiLevelType w:val="hybridMultilevel"/>
    <w:tmpl w:val="FD02FA74"/>
    <w:lvl w:ilvl="0" w:tplc="B918728E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0042BC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DA3CC9CC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324946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B4D4A43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796E616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70690AE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CC5C59C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181E857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793" w15:restartNumberingAfterBreak="0">
    <w:nsid w:val="7E026EFB"/>
    <w:multiLevelType w:val="hybridMultilevel"/>
    <w:tmpl w:val="D5FCE5F0"/>
    <w:lvl w:ilvl="0" w:tplc="B290D0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D4D6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E48FF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CEAD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4D6CB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7F436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EA71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9F660B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F8885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794" w15:restartNumberingAfterBreak="0">
    <w:nsid w:val="7E2242C1"/>
    <w:multiLevelType w:val="hybridMultilevel"/>
    <w:tmpl w:val="630E687E"/>
    <w:lvl w:ilvl="0" w:tplc="098A5F54">
      <w:numFmt w:val="bullet"/>
      <w:lvlText w:val="–"/>
      <w:lvlJc w:val="left"/>
      <w:pPr>
        <w:ind w:left="161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8278CF98">
      <w:numFmt w:val="bullet"/>
      <w:lvlText w:val="•"/>
      <w:lvlJc w:val="left"/>
      <w:pPr>
        <w:ind w:left="398" w:hanging="140"/>
      </w:pPr>
      <w:rPr>
        <w:rFonts w:hint="default"/>
      </w:rPr>
    </w:lvl>
    <w:lvl w:ilvl="2" w:tplc="ABFC5DFC">
      <w:numFmt w:val="bullet"/>
      <w:lvlText w:val="•"/>
      <w:lvlJc w:val="left"/>
      <w:pPr>
        <w:ind w:left="636" w:hanging="140"/>
      </w:pPr>
      <w:rPr>
        <w:rFonts w:hint="default"/>
      </w:rPr>
    </w:lvl>
    <w:lvl w:ilvl="3" w:tplc="FDF65826">
      <w:numFmt w:val="bullet"/>
      <w:lvlText w:val="•"/>
      <w:lvlJc w:val="left"/>
      <w:pPr>
        <w:ind w:left="874" w:hanging="140"/>
      </w:pPr>
      <w:rPr>
        <w:rFonts w:hint="default"/>
      </w:rPr>
    </w:lvl>
    <w:lvl w:ilvl="4" w:tplc="2FFEB026">
      <w:numFmt w:val="bullet"/>
      <w:lvlText w:val="•"/>
      <w:lvlJc w:val="left"/>
      <w:pPr>
        <w:ind w:left="1112" w:hanging="140"/>
      </w:pPr>
      <w:rPr>
        <w:rFonts w:hint="default"/>
      </w:rPr>
    </w:lvl>
    <w:lvl w:ilvl="5" w:tplc="49A8389A">
      <w:numFmt w:val="bullet"/>
      <w:lvlText w:val="•"/>
      <w:lvlJc w:val="left"/>
      <w:pPr>
        <w:ind w:left="1350" w:hanging="140"/>
      </w:pPr>
      <w:rPr>
        <w:rFonts w:hint="default"/>
      </w:rPr>
    </w:lvl>
    <w:lvl w:ilvl="6" w:tplc="F36C1828">
      <w:numFmt w:val="bullet"/>
      <w:lvlText w:val="•"/>
      <w:lvlJc w:val="left"/>
      <w:pPr>
        <w:ind w:left="1588" w:hanging="140"/>
      </w:pPr>
      <w:rPr>
        <w:rFonts w:hint="default"/>
      </w:rPr>
    </w:lvl>
    <w:lvl w:ilvl="7" w:tplc="23E0CDD2">
      <w:numFmt w:val="bullet"/>
      <w:lvlText w:val="•"/>
      <w:lvlJc w:val="left"/>
      <w:pPr>
        <w:ind w:left="1826" w:hanging="140"/>
      </w:pPr>
      <w:rPr>
        <w:rFonts w:hint="default"/>
      </w:rPr>
    </w:lvl>
    <w:lvl w:ilvl="8" w:tplc="8C46C9D4">
      <w:numFmt w:val="bullet"/>
      <w:lvlText w:val="•"/>
      <w:lvlJc w:val="left"/>
      <w:pPr>
        <w:ind w:left="2064" w:hanging="140"/>
      </w:pPr>
      <w:rPr>
        <w:rFonts w:hint="default"/>
      </w:rPr>
    </w:lvl>
  </w:abstractNum>
  <w:abstractNum w:abstractNumId="795" w15:restartNumberingAfterBreak="0">
    <w:nsid w:val="7E362AD2"/>
    <w:multiLevelType w:val="hybridMultilevel"/>
    <w:tmpl w:val="F9329FA2"/>
    <w:lvl w:ilvl="0" w:tplc="889C62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3857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79025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A062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D67FE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C0E4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72E7F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4C72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301E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6" w15:restartNumberingAfterBreak="0">
    <w:nsid w:val="7E3E69D3"/>
    <w:multiLevelType w:val="hybridMultilevel"/>
    <w:tmpl w:val="462C982C"/>
    <w:lvl w:ilvl="0" w:tplc="674E8A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E63FC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43CE7F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4B8D7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4786F4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D3E9B1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CDE4420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0F6584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DC809A0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797" w15:restartNumberingAfterBreak="0">
    <w:nsid w:val="7E41678A"/>
    <w:multiLevelType w:val="hybridMultilevel"/>
    <w:tmpl w:val="DBAAA67C"/>
    <w:lvl w:ilvl="0" w:tplc="69264D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D480B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6C71F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4604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6E41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7AFB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586CC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14A2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FA092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8" w15:restartNumberingAfterBreak="0">
    <w:nsid w:val="7E8516DA"/>
    <w:multiLevelType w:val="hybridMultilevel"/>
    <w:tmpl w:val="D8A48C22"/>
    <w:lvl w:ilvl="0" w:tplc="737CD4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06F6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B1A9D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4B08F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F66A70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8AE5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D225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F20F5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F6C8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99" w15:restartNumberingAfterBreak="0">
    <w:nsid w:val="7E927707"/>
    <w:multiLevelType w:val="hybridMultilevel"/>
    <w:tmpl w:val="29F64E94"/>
    <w:lvl w:ilvl="0" w:tplc="0B60B3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6AC7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39E4CA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DBC5D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2CF3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F84C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EE68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861F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207F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0" w15:restartNumberingAfterBreak="0">
    <w:nsid w:val="7EA83D2F"/>
    <w:multiLevelType w:val="hybridMultilevel"/>
    <w:tmpl w:val="C7102B76"/>
    <w:lvl w:ilvl="0" w:tplc="94F275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6A8AB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D619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682CC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BB4469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BE847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99800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6AE17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DAC4EB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01" w15:restartNumberingAfterBreak="0">
    <w:nsid w:val="7EA979D8"/>
    <w:multiLevelType w:val="hybridMultilevel"/>
    <w:tmpl w:val="67C08A22"/>
    <w:lvl w:ilvl="0" w:tplc="D214BE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9A5A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AABF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AB4F6D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7D448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8E6F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2841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90A17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57E5D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2" w15:restartNumberingAfterBreak="0">
    <w:nsid w:val="7ED9246C"/>
    <w:multiLevelType w:val="hybridMultilevel"/>
    <w:tmpl w:val="E0F2258C"/>
    <w:lvl w:ilvl="0" w:tplc="AFBA1C34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B24B928">
      <w:numFmt w:val="bullet"/>
      <w:lvlText w:val="•"/>
      <w:lvlJc w:val="left"/>
      <w:pPr>
        <w:ind w:left="2716" w:hanging="105"/>
      </w:pPr>
      <w:rPr>
        <w:rFonts w:hint="default"/>
      </w:rPr>
    </w:lvl>
    <w:lvl w:ilvl="2" w:tplc="E876BDB0">
      <w:numFmt w:val="bullet"/>
      <w:lvlText w:val="•"/>
      <w:lvlJc w:val="left"/>
      <w:pPr>
        <w:ind w:left="3613" w:hanging="105"/>
      </w:pPr>
      <w:rPr>
        <w:rFonts w:hint="default"/>
      </w:rPr>
    </w:lvl>
    <w:lvl w:ilvl="3" w:tplc="8F8A0484">
      <w:numFmt w:val="bullet"/>
      <w:lvlText w:val="•"/>
      <w:lvlJc w:val="left"/>
      <w:pPr>
        <w:ind w:left="4509" w:hanging="105"/>
      </w:pPr>
      <w:rPr>
        <w:rFonts w:hint="default"/>
      </w:rPr>
    </w:lvl>
    <w:lvl w:ilvl="4" w:tplc="BA0CCDF4">
      <w:numFmt w:val="bullet"/>
      <w:lvlText w:val="•"/>
      <w:lvlJc w:val="left"/>
      <w:pPr>
        <w:ind w:left="5406" w:hanging="105"/>
      </w:pPr>
      <w:rPr>
        <w:rFonts w:hint="default"/>
      </w:rPr>
    </w:lvl>
    <w:lvl w:ilvl="5" w:tplc="8E3280FC">
      <w:numFmt w:val="bullet"/>
      <w:lvlText w:val="•"/>
      <w:lvlJc w:val="left"/>
      <w:pPr>
        <w:ind w:left="6302" w:hanging="105"/>
      </w:pPr>
      <w:rPr>
        <w:rFonts w:hint="default"/>
      </w:rPr>
    </w:lvl>
    <w:lvl w:ilvl="6" w:tplc="CB1C8032">
      <w:numFmt w:val="bullet"/>
      <w:lvlText w:val="•"/>
      <w:lvlJc w:val="left"/>
      <w:pPr>
        <w:ind w:left="7199" w:hanging="105"/>
      </w:pPr>
      <w:rPr>
        <w:rFonts w:hint="default"/>
      </w:rPr>
    </w:lvl>
    <w:lvl w:ilvl="7" w:tplc="5D4202B0">
      <w:numFmt w:val="bullet"/>
      <w:lvlText w:val="•"/>
      <w:lvlJc w:val="left"/>
      <w:pPr>
        <w:ind w:left="8095" w:hanging="105"/>
      </w:pPr>
      <w:rPr>
        <w:rFonts w:hint="default"/>
      </w:rPr>
    </w:lvl>
    <w:lvl w:ilvl="8" w:tplc="61A2E736">
      <w:numFmt w:val="bullet"/>
      <w:lvlText w:val="•"/>
      <w:lvlJc w:val="left"/>
      <w:pPr>
        <w:ind w:left="8992" w:hanging="105"/>
      </w:pPr>
      <w:rPr>
        <w:rFonts w:hint="default"/>
      </w:rPr>
    </w:lvl>
  </w:abstractNum>
  <w:abstractNum w:abstractNumId="803" w15:restartNumberingAfterBreak="0">
    <w:nsid w:val="7F303323"/>
    <w:multiLevelType w:val="hybridMultilevel"/>
    <w:tmpl w:val="20501206"/>
    <w:lvl w:ilvl="0" w:tplc="C6C628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4EA9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64E182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AEDB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7744E4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6AE18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7220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78A2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0F8E9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804" w15:restartNumberingAfterBreak="0">
    <w:nsid w:val="7F3A3880"/>
    <w:multiLevelType w:val="hybridMultilevel"/>
    <w:tmpl w:val="7BF6F35A"/>
    <w:lvl w:ilvl="0" w:tplc="7DB036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425E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E6CC7E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343E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9B65C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5AEAC1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FEE09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42AAF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E03A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05" w15:restartNumberingAfterBreak="0">
    <w:nsid w:val="7FDD030E"/>
    <w:multiLevelType w:val="hybridMultilevel"/>
    <w:tmpl w:val="E20ED9CE"/>
    <w:lvl w:ilvl="0" w:tplc="573E73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121A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BE08C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A811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F06F2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B94F3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72EF6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6019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448E3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06" w15:restartNumberingAfterBreak="0">
    <w:nsid w:val="7FF812F9"/>
    <w:multiLevelType w:val="hybridMultilevel"/>
    <w:tmpl w:val="F7401A1A"/>
    <w:lvl w:ilvl="0" w:tplc="D48A3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84D25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E460A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5F09D5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F9C59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4FC212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206FCA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8EA855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B4ED4E4">
      <w:numFmt w:val="bullet"/>
      <w:lvlText w:val="•"/>
      <w:lvlJc w:val="left"/>
      <w:pPr>
        <w:ind w:left="1380" w:hanging="84"/>
      </w:pPr>
      <w:rPr>
        <w:rFonts w:hint="default"/>
      </w:rPr>
    </w:lvl>
  </w:abstractNum>
  <w:num w:numId="1">
    <w:abstractNumId w:val="513"/>
  </w:num>
  <w:num w:numId="2">
    <w:abstractNumId w:val="271"/>
  </w:num>
  <w:num w:numId="3">
    <w:abstractNumId w:val="446"/>
  </w:num>
  <w:num w:numId="4">
    <w:abstractNumId w:val="764"/>
  </w:num>
  <w:num w:numId="5">
    <w:abstractNumId w:val="81"/>
  </w:num>
  <w:num w:numId="6">
    <w:abstractNumId w:val="597"/>
  </w:num>
  <w:num w:numId="7">
    <w:abstractNumId w:val="442"/>
  </w:num>
  <w:num w:numId="8">
    <w:abstractNumId w:val="65"/>
  </w:num>
  <w:num w:numId="9">
    <w:abstractNumId w:val="456"/>
  </w:num>
  <w:num w:numId="10">
    <w:abstractNumId w:val="673"/>
  </w:num>
  <w:num w:numId="11">
    <w:abstractNumId w:val="451"/>
  </w:num>
  <w:num w:numId="12">
    <w:abstractNumId w:val="348"/>
  </w:num>
  <w:num w:numId="13">
    <w:abstractNumId w:val="276"/>
  </w:num>
  <w:num w:numId="14">
    <w:abstractNumId w:val="578"/>
  </w:num>
  <w:num w:numId="15">
    <w:abstractNumId w:val="709"/>
  </w:num>
  <w:num w:numId="16">
    <w:abstractNumId w:val="637"/>
  </w:num>
  <w:num w:numId="17">
    <w:abstractNumId w:val="1"/>
  </w:num>
  <w:num w:numId="18">
    <w:abstractNumId w:val="646"/>
  </w:num>
  <w:num w:numId="19">
    <w:abstractNumId w:val="145"/>
  </w:num>
  <w:num w:numId="20">
    <w:abstractNumId w:val="168"/>
  </w:num>
  <w:num w:numId="21">
    <w:abstractNumId w:val="448"/>
  </w:num>
  <w:num w:numId="22">
    <w:abstractNumId w:val="209"/>
  </w:num>
  <w:num w:numId="23">
    <w:abstractNumId w:val="472"/>
  </w:num>
  <w:num w:numId="24">
    <w:abstractNumId w:val="693"/>
  </w:num>
  <w:num w:numId="25">
    <w:abstractNumId w:val="802"/>
  </w:num>
  <w:num w:numId="26">
    <w:abstractNumId w:val="433"/>
  </w:num>
  <w:num w:numId="27">
    <w:abstractNumId w:val="683"/>
  </w:num>
  <w:num w:numId="28">
    <w:abstractNumId w:val="770"/>
  </w:num>
  <w:num w:numId="29">
    <w:abstractNumId w:val="20"/>
  </w:num>
  <w:num w:numId="30">
    <w:abstractNumId w:val="651"/>
  </w:num>
  <w:num w:numId="31">
    <w:abstractNumId w:val="508"/>
  </w:num>
  <w:num w:numId="32">
    <w:abstractNumId w:val="612"/>
  </w:num>
  <w:num w:numId="33">
    <w:abstractNumId w:val="583"/>
  </w:num>
  <w:num w:numId="34">
    <w:abstractNumId w:val="606"/>
  </w:num>
  <w:num w:numId="35">
    <w:abstractNumId w:val="110"/>
  </w:num>
  <w:num w:numId="36">
    <w:abstractNumId w:val="3"/>
  </w:num>
  <w:num w:numId="37">
    <w:abstractNumId w:val="561"/>
  </w:num>
  <w:num w:numId="38">
    <w:abstractNumId w:val="226"/>
  </w:num>
  <w:num w:numId="39">
    <w:abstractNumId w:val="369"/>
  </w:num>
  <w:num w:numId="40">
    <w:abstractNumId w:val="602"/>
  </w:num>
  <w:num w:numId="41">
    <w:abstractNumId w:val="94"/>
  </w:num>
  <w:num w:numId="42">
    <w:abstractNumId w:val="733"/>
  </w:num>
  <w:num w:numId="43">
    <w:abstractNumId w:val="264"/>
  </w:num>
  <w:num w:numId="44">
    <w:abstractNumId w:val="636"/>
  </w:num>
  <w:num w:numId="45">
    <w:abstractNumId w:val="623"/>
  </w:num>
  <w:num w:numId="46">
    <w:abstractNumId w:val="490"/>
  </w:num>
  <w:num w:numId="47">
    <w:abstractNumId w:val="153"/>
  </w:num>
  <w:num w:numId="48">
    <w:abstractNumId w:val="74"/>
  </w:num>
  <w:num w:numId="49">
    <w:abstractNumId w:val="458"/>
  </w:num>
  <w:num w:numId="50">
    <w:abstractNumId w:val="738"/>
  </w:num>
  <w:num w:numId="51">
    <w:abstractNumId w:val="510"/>
  </w:num>
  <w:num w:numId="52">
    <w:abstractNumId w:val="363"/>
  </w:num>
  <w:num w:numId="53">
    <w:abstractNumId w:val="381"/>
  </w:num>
  <w:num w:numId="54">
    <w:abstractNumId w:val="169"/>
  </w:num>
  <w:num w:numId="55">
    <w:abstractNumId w:val="405"/>
  </w:num>
  <w:num w:numId="56">
    <w:abstractNumId w:val="769"/>
  </w:num>
  <w:num w:numId="57">
    <w:abstractNumId w:val="617"/>
  </w:num>
  <w:num w:numId="58">
    <w:abstractNumId w:val="319"/>
  </w:num>
  <w:num w:numId="59">
    <w:abstractNumId w:val="467"/>
  </w:num>
  <w:num w:numId="60">
    <w:abstractNumId w:val="533"/>
  </w:num>
  <w:num w:numId="61">
    <w:abstractNumId w:val="388"/>
  </w:num>
  <w:num w:numId="62">
    <w:abstractNumId w:val="528"/>
  </w:num>
  <w:num w:numId="63">
    <w:abstractNumId w:val="715"/>
  </w:num>
  <w:num w:numId="64">
    <w:abstractNumId w:val="24"/>
  </w:num>
  <w:num w:numId="65">
    <w:abstractNumId w:val="695"/>
  </w:num>
  <w:num w:numId="66">
    <w:abstractNumId w:val="552"/>
  </w:num>
  <w:num w:numId="67">
    <w:abstractNumId w:val="367"/>
  </w:num>
  <w:num w:numId="68">
    <w:abstractNumId w:val="797"/>
  </w:num>
  <w:num w:numId="69">
    <w:abstractNumId w:val="198"/>
  </w:num>
  <w:num w:numId="70">
    <w:abstractNumId w:val="183"/>
  </w:num>
  <w:num w:numId="71">
    <w:abstractNumId w:val="248"/>
  </w:num>
  <w:num w:numId="72">
    <w:abstractNumId w:val="800"/>
  </w:num>
  <w:num w:numId="73">
    <w:abstractNumId w:val="310"/>
  </w:num>
  <w:num w:numId="74">
    <w:abstractNumId w:val="712"/>
  </w:num>
  <w:num w:numId="75">
    <w:abstractNumId w:val="72"/>
  </w:num>
  <w:num w:numId="76">
    <w:abstractNumId w:val="394"/>
  </w:num>
  <w:num w:numId="77">
    <w:abstractNumId w:val="707"/>
  </w:num>
  <w:num w:numId="78">
    <w:abstractNumId w:val="238"/>
  </w:num>
  <w:num w:numId="79">
    <w:abstractNumId w:val="787"/>
  </w:num>
  <w:num w:numId="80">
    <w:abstractNumId w:val="759"/>
  </w:num>
  <w:num w:numId="81">
    <w:abstractNumId w:val="659"/>
  </w:num>
  <w:num w:numId="82">
    <w:abstractNumId w:val="296"/>
  </w:num>
  <w:num w:numId="83">
    <w:abstractNumId w:val="530"/>
  </w:num>
  <w:num w:numId="84">
    <w:abstractNumId w:val="479"/>
  </w:num>
  <w:num w:numId="85">
    <w:abstractNumId w:val="286"/>
  </w:num>
  <w:num w:numId="86">
    <w:abstractNumId w:val="129"/>
  </w:num>
  <w:num w:numId="87">
    <w:abstractNumId w:val="778"/>
  </w:num>
  <w:num w:numId="88">
    <w:abstractNumId w:val="316"/>
  </w:num>
  <w:num w:numId="89">
    <w:abstractNumId w:val="320"/>
  </w:num>
  <w:num w:numId="90">
    <w:abstractNumId w:val="554"/>
  </w:num>
  <w:num w:numId="91">
    <w:abstractNumId w:val="338"/>
  </w:num>
  <w:num w:numId="92">
    <w:abstractNumId w:val="420"/>
  </w:num>
  <w:num w:numId="93">
    <w:abstractNumId w:val="806"/>
  </w:num>
  <w:num w:numId="94">
    <w:abstractNumId w:val="743"/>
  </w:num>
  <w:num w:numId="95">
    <w:abstractNumId w:val="525"/>
  </w:num>
  <w:num w:numId="96">
    <w:abstractNumId w:val="265"/>
  </w:num>
  <w:num w:numId="97">
    <w:abstractNumId w:val="614"/>
  </w:num>
  <w:num w:numId="98">
    <w:abstractNumId w:val="632"/>
  </w:num>
  <w:num w:numId="99">
    <w:abstractNumId w:val="495"/>
  </w:num>
  <w:num w:numId="100">
    <w:abstractNumId w:val="121"/>
  </w:num>
  <w:num w:numId="101">
    <w:abstractNumId w:val="780"/>
  </w:num>
  <w:num w:numId="102">
    <w:abstractNumId w:val="537"/>
  </w:num>
  <w:num w:numId="103">
    <w:abstractNumId w:val="429"/>
  </w:num>
  <w:num w:numId="104">
    <w:abstractNumId w:val="197"/>
  </w:num>
  <w:num w:numId="105">
    <w:abstractNumId w:val="754"/>
  </w:num>
  <w:num w:numId="106">
    <w:abstractNumId w:val="694"/>
  </w:num>
  <w:num w:numId="107">
    <w:abstractNumId w:val="104"/>
  </w:num>
  <w:num w:numId="108">
    <w:abstractNumId w:val="279"/>
  </w:num>
  <w:num w:numId="109">
    <w:abstractNumId w:val="116"/>
  </w:num>
  <w:num w:numId="110">
    <w:abstractNumId w:val="56"/>
  </w:num>
  <w:num w:numId="111">
    <w:abstractNumId w:val="653"/>
  </w:num>
  <w:num w:numId="112">
    <w:abstractNumId w:val="535"/>
  </w:num>
  <w:num w:numId="113">
    <w:abstractNumId w:val="761"/>
  </w:num>
  <w:num w:numId="114">
    <w:abstractNumId w:val="321"/>
  </w:num>
  <w:num w:numId="115">
    <w:abstractNumId w:val="241"/>
  </w:num>
  <w:num w:numId="116">
    <w:abstractNumId w:val="337"/>
  </w:num>
  <w:num w:numId="117">
    <w:abstractNumId w:val="478"/>
  </w:num>
  <w:num w:numId="118">
    <w:abstractNumId w:val="215"/>
  </w:num>
  <w:num w:numId="119">
    <w:abstractNumId w:val="357"/>
  </w:num>
  <w:num w:numId="120">
    <w:abstractNumId w:val="620"/>
  </w:num>
  <w:num w:numId="121">
    <w:abstractNumId w:val="213"/>
  </w:num>
  <w:num w:numId="122">
    <w:abstractNumId w:val="113"/>
  </w:num>
  <w:num w:numId="123">
    <w:abstractNumId w:val="207"/>
  </w:num>
  <w:num w:numId="124">
    <w:abstractNumId w:val="775"/>
  </w:num>
  <w:num w:numId="125">
    <w:abstractNumId w:val="459"/>
  </w:num>
  <w:num w:numId="126">
    <w:abstractNumId w:val="728"/>
  </w:num>
  <w:num w:numId="127">
    <w:abstractNumId w:val="52"/>
  </w:num>
  <w:num w:numId="128">
    <w:abstractNumId w:val="222"/>
  </w:num>
  <w:num w:numId="129">
    <w:abstractNumId w:val="732"/>
  </w:num>
  <w:num w:numId="130">
    <w:abstractNumId w:val="742"/>
  </w:num>
  <w:num w:numId="131">
    <w:abstractNumId w:val="734"/>
  </w:num>
  <w:num w:numId="132">
    <w:abstractNumId w:val="302"/>
  </w:num>
  <w:num w:numId="133">
    <w:abstractNumId w:val="698"/>
  </w:num>
  <w:num w:numId="134">
    <w:abstractNumId w:val="401"/>
  </w:num>
  <w:num w:numId="135">
    <w:abstractNumId w:val="256"/>
  </w:num>
  <w:num w:numId="136">
    <w:abstractNumId w:val="371"/>
  </w:num>
  <w:num w:numId="137">
    <w:abstractNumId w:val="38"/>
  </w:num>
  <w:num w:numId="138">
    <w:abstractNumId w:val="242"/>
  </w:num>
  <w:num w:numId="139">
    <w:abstractNumId w:val="424"/>
  </w:num>
  <w:num w:numId="140">
    <w:abstractNumId w:val="763"/>
  </w:num>
  <w:num w:numId="141">
    <w:abstractNumId w:val="278"/>
  </w:num>
  <w:num w:numId="142">
    <w:abstractNumId w:val="269"/>
  </w:num>
  <w:num w:numId="143">
    <w:abstractNumId w:val="225"/>
  </w:num>
  <w:num w:numId="144">
    <w:abstractNumId w:val="534"/>
  </w:num>
  <w:num w:numId="145">
    <w:abstractNumId w:val="677"/>
  </w:num>
  <w:num w:numId="146">
    <w:abstractNumId w:val="334"/>
  </w:num>
  <w:num w:numId="147">
    <w:abstractNumId w:val="739"/>
  </w:num>
  <w:num w:numId="148">
    <w:abstractNumId w:val="328"/>
  </w:num>
  <w:num w:numId="149">
    <w:abstractNumId w:val="507"/>
  </w:num>
  <w:num w:numId="150">
    <w:abstractNumId w:val="687"/>
  </w:num>
  <w:num w:numId="151">
    <w:abstractNumId w:val="518"/>
  </w:num>
  <w:num w:numId="152">
    <w:abstractNumId w:val="259"/>
  </w:num>
  <w:num w:numId="153">
    <w:abstractNumId w:val="148"/>
  </w:num>
  <w:num w:numId="154">
    <w:abstractNumId w:val="656"/>
  </w:num>
  <w:num w:numId="155">
    <w:abstractNumId w:val="161"/>
  </w:num>
  <w:num w:numId="156">
    <w:abstractNumId w:val="378"/>
  </w:num>
  <w:num w:numId="157">
    <w:abstractNumId w:val="718"/>
  </w:num>
  <w:num w:numId="158">
    <w:abstractNumId w:val="105"/>
  </w:num>
  <w:num w:numId="159">
    <w:abstractNumId w:val="305"/>
  </w:num>
  <w:num w:numId="160">
    <w:abstractNumId w:val="192"/>
  </w:num>
  <w:num w:numId="161">
    <w:abstractNumId w:val="217"/>
  </w:num>
  <w:num w:numId="162">
    <w:abstractNumId w:val="710"/>
  </w:num>
  <w:num w:numId="163">
    <w:abstractNumId w:val="477"/>
  </w:num>
  <w:num w:numId="164">
    <w:abstractNumId w:val="82"/>
  </w:num>
  <w:num w:numId="165">
    <w:abstractNumId w:val="93"/>
  </w:num>
  <w:num w:numId="166">
    <w:abstractNumId w:val="413"/>
  </w:num>
  <w:num w:numId="167">
    <w:abstractNumId w:val="383"/>
  </w:num>
  <w:num w:numId="168">
    <w:abstractNumId w:val="285"/>
  </w:num>
  <w:num w:numId="169">
    <w:abstractNumId w:val="423"/>
  </w:num>
  <w:num w:numId="170">
    <w:abstractNumId w:val="349"/>
  </w:num>
  <w:num w:numId="171">
    <w:abstractNumId w:val="375"/>
  </w:num>
  <w:num w:numId="172">
    <w:abstractNumId w:val="663"/>
  </w:num>
  <w:num w:numId="173">
    <w:abstractNumId w:val="464"/>
  </w:num>
  <w:num w:numId="174">
    <w:abstractNumId w:val="772"/>
  </w:num>
  <w:num w:numId="175">
    <w:abstractNumId w:val="261"/>
  </w:num>
  <w:num w:numId="176">
    <w:abstractNumId w:val="44"/>
  </w:num>
  <w:num w:numId="177">
    <w:abstractNumId w:val="497"/>
  </w:num>
  <w:num w:numId="178">
    <w:abstractNumId w:val="565"/>
  </w:num>
  <w:num w:numId="179">
    <w:abstractNumId w:val="384"/>
  </w:num>
  <w:num w:numId="180">
    <w:abstractNumId w:val="106"/>
  </w:num>
  <w:num w:numId="181">
    <w:abstractNumId w:val="267"/>
  </w:num>
  <w:num w:numId="182">
    <w:abstractNumId w:val="711"/>
  </w:num>
  <w:num w:numId="183">
    <w:abstractNumId w:val="724"/>
  </w:num>
  <w:num w:numId="184">
    <w:abstractNumId w:val="79"/>
  </w:num>
  <w:num w:numId="185">
    <w:abstractNumId w:val="181"/>
  </w:num>
  <w:num w:numId="186">
    <w:abstractNumId w:val="766"/>
  </w:num>
  <w:num w:numId="187">
    <w:abstractNumId w:val="313"/>
  </w:num>
  <w:num w:numId="188">
    <w:abstractNumId w:val="273"/>
  </w:num>
  <w:num w:numId="189">
    <w:abstractNumId w:val="346"/>
  </w:num>
  <w:num w:numId="190">
    <w:abstractNumId w:val="368"/>
  </w:num>
  <w:num w:numId="191">
    <w:abstractNumId w:val="409"/>
  </w:num>
  <w:num w:numId="192">
    <w:abstractNumId w:val="140"/>
  </w:num>
  <w:num w:numId="193">
    <w:abstractNumId w:val="185"/>
  </w:num>
  <w:num w:numId="194">
    <w:abstractNumId w:val="385"/>
  </w:num>
  <w:num w:numId="195">
    <w:abstractNumId w:val="471"/>
  </w:num>
  <w:num w:numId="196">
    <w:abstractNumId w:val="2"/>
  </w:num>
  <w:num w:numId="197">
    <w:abstractNumId w:val="377"/>
  </w:num>
  <w:num w:numId="198">
    <w:abstractNumId w:val="223"/>
  </w:num>
  <w:num w:numId="199">
    <w:abstractNumId w:val="190"/>
  </w:num>
  <w:num w:numId="200">
    <w:abstractNumId w:val="669"/>
  </w:num>
  <w:num w:numId="201">
    <w:abstractNumId w:val="795"/>
  </w:num>
  <w:num w:numId="202">
    <w:abstractNumId w:val="69"/>
  </w:num>
  <w:num w:numId="203">
    <w:abstractNumId w:val="61"/>
  </w:num>
  <w:num w:numId="204">
    <w:abstractNumId w:val="221"/>
  </w:num>
  <w:num w:numId="205">
    <w:abstractNumId w:val="439"/>
  </w:num>
  <w:num w:numId="206">
    <w:abstractNumId w:val="716"/>
  </w:num>
  <w:num w:numId="207">
    <w:abstractNumId w:val="619"/>
  </w:num>
  <w:num w:numId="208">
    <w:abstractNumId w:val="767"/>
  </w:num>
  <w:num w:numId="209">
    <w:abstractNumId w:val="675"/>
  </w:num>
  <w:num w:numId="210">
    <w:abstractNumId w:val="493"/>
  </w:num>
  <w:num w:numId="211">
    <w:abstractNumId w:val="785"/>
  </w:num>
  <w:num w:numId="212">
    <w:abstractNumId w:val="37"/>
  </w:num>
  <w:num w:numId="213">
    <w:abstractNumId w:val="292"/>
  </w:num>
  <w:num w:numId="214">
    <w:abstractNumId w:val="62"/>
  </w:num>
  <w:num w:numId="215">
    <w:abstractNumId w:val="563"/>
  </w:num>
  <w:num w:numId="216">
    <w:abstractNumId w:val="244"/>
  </w:num>
  <w:num w:numId="217">
    <w:abstractNumId w:val="122"/>
  </w:num>
  <w:num w:numId="218">
    <w:abstractNumId w:val="608"/>
  </w:num>
  <w:num w:numId="219">
    <w:abstractNumId w:val="393"/>
  </w:num>
  <w:num w:numId="220">
    <w:abstractNumId w:val="737"/>
  </w:num>
  <w:num w:numId="221">
    <w:abstractNumId w:val="85"/>
  </w:num>
  <w:num w:numId="222">
    <w:abstractNumId w:val="576"/>
  </w:num>
  <w:num w:numId="223">
    <w:abstractNumId w:val="13"/>
  </w:num>
  <w:num w:numId="224">
    <w:abstractNumId w:val="64"/>
  </w:num>
  <w:num w:numId="225">
    <w:abstractNumId w:val="502"/>
  </w:num>
  <w:num w:numId="226">
    <w:abstractNumId w:val="87"/>
  </w:num>
  <w:num w:numId="227">
    <w:abstractNumId w:val="101"/>
  </w:num>
  <w:num w:numId="228">
    <w:abstractNumId w:val="344"/>
  </w:num>
  <w:num w:numId="229">
    <w:abstractNumId w:val="360"/>
  </w:num>
  <w:num w:numId="230">
    <w:abstractNumId w:val="46"/>
  </w:num>
  <w:num w:numId="231">
    <w:abstractNumId w:val="80"/>
  </w:num>
  <w:num w:numId="232">
    <w:abstractNumId w:val="196"/>
  </w:num>
  <w:num w:numId="233">
    <w:abstractNumId w:val="434"/>
  </w:num>
  <w:num w:numId="234">
    <w:abstractNumId w:val="351"/>
  </w:num>
  <w:num w:numId="235">
    <w:abstractNumId w:val="407"/>
  </w:num>
  <w:num w:numId="236">
    <w:abstractNumId w:val="635"/>
  </w:num>
  <w:num w:numId="237">
    <w:abstractNumId w:val="204"/>
  </w:num>
  <w:num w:numId="238">
    <w:abstractNumId w:val="571"/>
  </w:num>
  <w:num w:numId="239">
    <w:abstractNumId w:val="119"/>
  </w:num>
  <w:num w:numId="240">
    <w:abstractNumId w:val="719"/>
  </w:num>
  <w:num w:numId="241">
    <w:abstractNumId w:val="555"/>
  </w:num>
  <w:num w:numId="242">
    <w:abstractNumId w:val="524"/>
  </w:num>
  <w:num w:numId="243">
    <w:abstractNumId w:val="299"/>
  </w:num>
  <w:num w:numId="244">
    <w:abstractNumId w:val="501"/>
  </w:num>
  <w:num w:numId="245">
    <w:abstractNumId w:val="562"/>
  </w:num>
  <w:num w:numId="246">
    <w:abstractNumId w:val="481"/>
  </w:num>
  <w:num w:numId="247">
    <w:abstractNumId w:val="532"/>
  </w:num>
  <w:num w:numId="248">
    <w:abstractNumId w:val="218"/>
  </w:num>
  <w:num w:numId="249">
    <w:abstractNumId w:val="771"/>
  </w:num>
  <w:num w:numId="250">
    <w:abstractNumId w:val="492"/>
  </w:num>
  <w:num w:numId="251">
    <w:abstractNumId w:val="798"/>
  </w:num>
  <w:num w:numId="252">
    <w:abstractNumId w:val="258"/>
  </w:num>
  <w:num w:numId="253">
    <w:abstractNumId w:val="364"/>
  </w:num>
  <w:num w:numId="254">
    <w:abstractNumId w:val="588"/>
  </w:num>
  <w:num w:numId="255">
    <w:abstractNumId w:val="803"/>
  </w:num>
  <w:num w:numId="256">
    <w:abstractNumId w:val="452"/>
  </w:num>
  <w:num w:numId="257">
    <w:abstractNumId w:val="594"/>
  </w:num>
  <w:num w:numId="258">
    <w:abstractNumId w:val="84"/>
  </w:num>
  <w:num w:numId="259">
    <w:abstractNumId w:val="66"/>
  </w:num>
  <w:num w:numId="260">
    <w:abstractNumId w:val="688"/>
  </w:num>
  <w:num w:numId="261">
    <w:abstractNumId w:val="291"/>
  </w:num>
  <w:num w:numId="262">
    <w:abstractNumId w:val="75"/>
  </w:num>
  <w:num w:numId="263">
    <w:abstractNumId w:val="641"/>
  </w:num>
  <w:num w:numId="264">
    <w:abstractNumId w:val="236"/>
  </w:num>
  <w:num w:numId="265">
    <w:abstractNumId w:val="703"/>
  </w:num>
  <w:num w:numId="266">
    <w:abstractNumId w:val="76"/>
  </w:num>
  <w:num w:numId="267">
    <w:abstractNumId w:val="353"/>
  </w:num>
  <w:num w:numId="268">
    <w:abstractNumId w:val="496"/>
  </w:num>
  <w:num w:numId="269">
    <w:abstractNumId w:val="748"/>
  </w:num>
  <w:num w:numId="270">
    <w:abstractNumId w:val="789"/>
  </w:num>
  <w:num w:numId="271">
    <w:abstractNumId w:val="432"/>
  </w:num>
  <w:num w:numId="272">
    <w:abstractNumId w:val="445"/>
  </w:num>
  <w:num w:numId="273">
    <w:abstractNumId w:val="717"/>
  </w:num>
  <w:num w:numId="274">
    <w:abstractNumId w:val="53"/>
  </w:num>
  <w:num w:numId="275">
    <w:abstractNumId w:val="340"/>
  </w:num>
  <w:num w:numId="276">
    <w:abstractNumId w:val="17"/>
  </w:num>
  <w:num w:numId="277">
    <w:abstractNumId w:val="550"/>
  </w:num>
  <w:num w:numId="278">
    <w:abstractNumId w:val="138"/>
  </w:num>
  <w:num w:numId="279">
    <w:abstractNumId w:val="234"/>
  </w:num>
  <w:num w:numId="280">
    <w:abstractNumId w:val="48"/>
  </w:num>
  <w:num w:numId="281">
    <w:abstractNumId w:val="57"/>
  </w:num>
  <w:num w:numId="282">
    <w:abstractNumId w:val="702"/>
  </w:num>
  <w:num w:numId="283">
    <w:abstractNumId w:val="735"/>
  </w:num>
  <w:num w:numId="284">
    <w:abstractNumId w:val="483"/>
  </w:num>
  <w:num w:numId="285">
    <w:abstractNumId w:val="686"/>
  </w:num>
  <w:num w:numId="286">
    <w:abstractNumId w:val="281"/>
  </w:num>
  <w:num w:numId="287">
    <w:abstractNumId w:val="760"/>
  </w:num>
  <w:num w:numId="288">
    <w:abstractNumId w:val="655"/>
  </w:num>
  <w:num w:numId="289">
    <w:abstractNumId w:val="219"/>
  </w:num>
  <w:num w:numId="290">
    <w:abstractNumId w:val="155"/>
  </w:num>
  <w:num w:numId="291">
    <w:abstractNumId w:val="266"/>
  </w:num>
  <w:num w:numId="292">
    <w:abstractNumId w:val="329"/>
  </w:num>
  <w:num w:numId="293">
    <w:abstractNumId w:val="251"/>
  </w:num>
  <w:num w:numId="294">
    <w:abstractNumId w:val="486"/>
  </w:num>
  <w:num w:numId="295">
    <w:abstractNumId w:val="165"/>
  </w:num>
  <w:num w:numId="296">
    <w:abstractNumId w:val="403"/>
  </w:num>
  <w:num w:numId="297">
    <w:abstractNumId w:val="78"/>
  </w:num>
  <w:num w:numId="298">
    <w:abstractNumId w:val="723"/>
  </w:num>
  <w:num w:numId="299">
    <w:abstractNumId w:val="6"/>
  </w:num>
  <w:num w:numId="300">
    <w:abstractNumId w:val="660"/>
  </w:num>
  <w:num w:numId="301">
    <w:abstractNumId w:val="30"/>
  </w:num>
  <w:num w:numId="302">
    <w:abstractNumId w:val="622"/>
  </w:num>
  <w:num w:numId="303">
    <w:abstractNumId w:val="142"/>
  </w:num>
  <w:num w:numId="304">
    <w:abstractNumId w:val="634"/>
  </w:num>
  <w:num w:numId="305">
    <w:abstractNumId w:val="468"/>
  </w:num>
  <w:num w:numId="306">
    <w:abstractNumId w:val="494"/>
  </w:num>
  <w:num w:numId="307">
    <w:abstractNumId w:val="531"/>
  </w:num>
  <w:num w:numId="308">
    <w:abstractNumId w:val="229"/>
  </w:num>
  <w:num w:numId="309">
    <w:abstractNumId w:val="457"/>
  </w:num>
  <w:num w:numId="310">
    <w:abstractNumId w:val="599"/>
  </w:num>
  <w:num w:numId="311">
    <w:abstractNumId w:val="791"/>
  </w:num>
  <w:num w:numId="312">
    <w:abstractNumId w:val="548"/>
  </w:num>
  <w:num w:numId="313">
    <w:abstractNumId w:val="566"/>
  </w:num>
  <w:num w:numId="314">
    <w:abstractNumId w:val="280"/>
  </w:num>
  <w:num w:numId="315">
    <w:abstractNumId w:val="68"/>
  </w:num>
  <w:num w:numId="316">
    <w:abstractNumId w:val="425"/>
  </w:num>
  <w:num w:numId="317">
    <w:abstractNumId w:val="347"/>
  </w:num>
  <w:num w:numId="318">
    <w:abstractNumId w:val="647"/>
  </w:num>
  <w:num w:numId="319">
    <w:abstractNumId w:val="674"/>
  </w:num>
  <w:num w:numId="320">
    <w:abstractNumId w:val="567"/>
  </w:num>
  <w:num w:numId="321">
    <w:abstractNumId w:val="301"/>
  </w:num>
  <w:num w:numId="322">
    <w:abstractNumId w:val="638"/>
  </w:num>
  <w:num w:numId="323">
    <w:abstractNumId w:val="298"/>
  </w:num>
  <w:num w:numId="324">
    <w:abstractNumId w:val="408"/>
  </w:num>
  <w:num w:numId="325">
    <w:abstractNumId w:val="294"/>
  </w:num>
  <w:num w:numId="326">
    <w:abstractNumId w:val="300"/>
  </w:num>
  <w:num w:numId="327">
    <w:abstractNumId w:val="428"/>
  </w:num>
  <w:num w:numId="328">
    <w:abstractNumId w:val="128"/>
  </w:num>
  <w:num w:numId="329">
    <w:abstractNumId w:val="67"/>
  </w:num>
  <w:num w:numId="330">
    <w:abstractNumId w:val="143"/>
  </w:num>
  <w:num w:numId="331">
    <w:abstractNumId w:val="776"/>
  </w:num>
  <w:num w:numId="332">
    <w:abstractNumId w:val="341"/>
  </w:num>
  <w:num w:numId="333">
    <w:abstractNumId w:val="657"/>
  </w:num>
  <w:num w:numId="334">
    <w:abstractNumId w:val="7"/>
  </w:num>
  <w:num w:numId="335">
    <w:abstractNumId w:val="162"/>
  </w:num>
  <w:num w:numId="336">
    <w:abstractNumId w:val="189"/>
  </w:num>
  <w:num w:numId="337">
    <w:abstractNumId w:val="804"/>
  </w:num>
  <w:num w:numId="338">
    <w:abstractNumId w:val="396"/>
  </w:num>
  <w:num w:numId="339">
    <w:abstractNumId w:val="788"/>
  </w:num>
  <w:num w:numId="340">
    <w:abstractNumId w:val="747"/>
  </w:num>
  <w:num w:numId="341">
    <w:abstractNumId w:val="522"/>
  </w:num>
  <w:num w:numId="342">
    <w:abstractNumId w:val="596"/>
  </w:num>
  <w:num w:numId="343">
    <w:abstractNumId w:val="171"/>
  </w:num>
  <w:num w:numId="344">
    <w:abstractNumId w:val="58"/>
  </w:num>
  <w:num w:numId="345">
    <w:abstractNumId w:val="51"/>
  </w:num>
  <w:num w:numId="346">
    <w:abstractNumId w:val="465"/>
  </w:num>
  <w:num w:numId="347">
    <w:abstractNumId w:val="473"/>
  </w:num>
  <w:num w:numId="348">
    <w:abstractNumId w:val="372"/>
  </w:num>
  <w:num w:numId="349">
    <w:abstractNumId w:val="418"/>
  </w:num>
  <w:num w:numId="350">
    <w:abstractNumId w:val="415"/>
  </w:num>
  <w:num w:numId="351">
    <w:abstractNumId w:val="137"/>
  </w:num>
  <w:num w:numId="352">
    <w:abstractNumId w:val="27"/>
  </w:num>
  <w:num w:numId="353">
    <w:abstractNumId w:val="167"/>
  </w:num>
  <w:num w:numId="354">
    <w:abstractNumId w:val="211"/>
  </w:num>
  <w:num w:numId="355">
    <w:abstractNumId w:val="245"/>
  </w:num>
  <w:num w:numId="356">
    <w:abstractNumId w:val="295"/>
  </w:num>
  <w:num w:numId="357">
    <w:abstractNumId w:val="792"/>
  </w:num>
  <w:num w:numId="358">
    <w:abstractNumId w:val="45"/>
  </w:num>
  <w:num w:numId="359">
    <w:abstractNumId w:val="26"/>
  </w:num>
  <w:num w:numId="360">
    <w:abstractNumId w:val="193"/>
  </w:num>
  <w:num w:numId="361">
    <w:abstractNumId w:val="744"/>
  </w:num>
  <w:num w:numId="362">
    <w:abstractNumId w:val="233"/>
  </w:num>
  <w:num w:numId="363">
    <w:abstractNumId w:val="206"/>
  </w:num>
  <w:num w:numId="364">
    <w:abstractNumId w:val="516"/>
  </w:num>
  <w:num w:numId="365">
    <w:abstractNumId w:val="283"/>
  </w:num>
  <w:num w:numId="366">
    <w:abstractNumId w:val="212"/>
  </w:num>
  <w:num w:numId="367">
    <w:abstractNumId w:val="39"/>
  </w:num>
  <w:num w:numId="368">
    <w:abstractNumId w:val="130"/>
  </w:num>
  <w:num w:numId="369">
    <w:abstractNumId w:val="395"/>
  </w:num>
  <w:num w:numId="370">
    <w:abstractNumId w:val="756"/>
  </w:num>
  <w:num w:numId="371">
    <w:abstractNumId w:val="753"/>
  </w:num>
  <w:num w:numId="372">
    <w:abstractNumId w:val="509"/>
  </w:num>
  <w:num w:numId="373">
    <w:abstractNumId w:val="474"/>
  </w:num>
  <w:num w:numId="374">
    <w:abstractNumId w:val="455"/>
  </w:num>
  <w:num w:numId="375">
    <w:abstractNumId w:val="89"/>
  </w:num>
  <w:num w:numId="376">
    <w:abstractNumId w:val="135"/>
  </w:num>
  <w:num w:numId="377">
    <w:abstractNumId w:val="658"/>
  </w:num>
  <w:num w:numId="378">
    <w:abstractNumId w:val="441"/>
  </w:num>
  <w:num w:numId="379">
    <w:abstractNumId w:val="440"/>
  </w:num>
  <w:num w:numId="380">
    <w:abstractNumId w:val="157"/>
  </w:num>
  <w:num w:numId="381">
    <w:abstractNumId w:val="427"/>
  </w:num>
  <w:num w:numId="382">
    <w:abstractNumId w:val="163"/>
  </w:num>
  <w:num w:numId="383">
    <w:abstractNumId w:val="585"/>
  </w:num>
  <w:num w:numId="384">
    <w:abstractNumId w:val="327"/>
  </w:num>
  <w:num w:numId="385">
    <w:abstractNumId w:val="339"/>
  </w:num>
  <w:num w:numId="386">
    <w:abstractNumId w:val="557"/>
  </w:num>
  <w:num w:numId="387">
    <w:abstractNumId w:val="158"/>
  </w:num>
  <w:num w:numId="388">
    <w:abstractNumId w:val="470"/>
  </w:num>
  <w:num w:numId="389">
    <w:abstractNumId w:val="373"/>
  </w:num>
  <w:num w:numId="390">
    <w:abstractNumId w:val="581"/>
  </w:num>
  <w:num w:numId="391">
    <w:abstractNumId w:val="593"/>
  </w:num>
  <w:num w:numId="392">
    <w:abstractNumId w:val="88"/>
  </w:num>
  <w:num w:numId="393">
    <w:abstractNumId w:val="453"/>
  </w:num>
  <w:num w:numId="394">
    <w:abstractNumId w:val="9"/>
  </w:num>
  <w:num w:numId="395">
    <w:abstractNumId w:val="173"/>
  </w:num>
  <w:num w:numId="396">
    <w:abstractNumId w:val="263"/>
  </w:num>
  <w:num w:numId="397">
    <w:abstractNumId w:val="430"/>
  </w:num>
  <w:num w:numId="398">
    <w:abstractNumId w:val="714"/>
  </w:num>
  <w:num w:numId="399">
    <w:abstractNumId w:val="350"/>
  </w:num>
  <w:num w:numId="400">
    <w:abstractNumId w:val="199"/>
  </w:num>
  <w:num w:numId="401">
    <w:abstractNumId w:val="489"/>
  </w:num>
  <w:num w:numId="402">
    <w:abstractNumId w:val="799"/>
  </w:num>
  <w:num w:numId="403">
    <w:abstractNumId w:val="43"/>
  </w:num>
  <w:num w:numId="404">
    <w:abstractNumId w:val="382"/>
  </w:num>
  <w:num w:numId="405">
    <w:abstractNumId w:val="564"/>
  </w:num>
  <w:num w:numId="406">
    <w:abstractNumId w:val="678"/>
  </w:num>
  <w:num w:numId="407">
    <w:abstractNumId w:val="590"/>
  </w:num>
  <w:num w:numId="408">
    <w:abstractNumId w:val="523"/>
  </w:num>
  <w:num w:numId="409">
    <w:abstractNumId w:val="98"/>
  </w:num>
  <w:num w:numId="410">
    <w:abstractNumId w:val="361"/>
  </w:num>
  <w:num w:numId="411">
    <w:abstractNumId w:val="392"/>
  </w:num>
  <w:num w:numId="412">
    <w:abstractNumId w:val="14"/>
  </w:num>
  <w:num w:numId="413">
    <w:abstractNumId w:val="595"/>
  </w:num>
  <w:num w:numId="414">
    <w:abstractNumId w:val="540"/>
  </w:num>
  <w:num w:numId="415">
    <w:abstractNumId w:val="10"/>
  </w:num>
  <w:num w:numId="416">
    <w:abstractNumId w:val="103"/>
  </w:num>
  <w:num w:numId="417">
    <w:abstractNumId w:val="323"/>
  </w:num>
  <w:num w:numId="418">
    <w:abstractNumId w:val="498"/>
  </w:num>
  <w:num w:numId="419">
    <w:abstractNumId w:val="553"/>
  </w:num>
  <w:num w:numId="420">
    <w:abstractNumId w:val="435"/>
  </w:num>
  <w:num w:numId="421">
    <w:abstractNumId w:val="253"/>
  </w:num>
  <w:num w:numId="422">
    <w:abstractNumId w:val="144"/>
  </w:num>
  <w:num w:numId="423">
    <w:abstractNumId w:val="240"/>
  </w:num>
  <w:num w:numId="424">
    <w:abstractNumId w:val="527"/>
  </w:num>
  <w:num w:numId="425">
    <w:abstractNumId w:val="404"/>
  </w:num>
  <w:num w:numId="426">
    <w:abstractNumId w:val="690"/>
  </w:num>
  <w:num w:numId="427">
    <w:abstractNumId w:val="650"/>
  </w:num>
  <w:num w:numId="428">
    <w:abstractNumId w:val="40"/>
  </w:num>
  <w:num w:numId="429">
    <w:abstractNumId w:val="437"/>
  </w:num>
  <w:num w:numId="430">
    <w:abstractNumId w:val="102"/>
  </w:num>
  <w:num w:numId="431">
    <w:abstractNumId w:val="239"/>
  </w:num>
  <w:num w:numId="432">
    <w:abstractNumId w:val="141"/>
  </w:num>
  <w:num w:numId="433">
    <w:abstractNumId w:val="304"/>
  </w:num>
  <w:num w:numId="434">
    <w:abstractNumId w:val="661"/>
  </w:num>
  <w:num w:numId="435">
    <w:abstractNumId w:val="598"/>
  </w:num>
  <w:num w:numId="436">
    <w:abstractNumId w:val="730"/>
  </w:num>
  <w:num w:numId="437">
    <w:abstractNumId w:val="184"/>
  </w:num>
  <w:num w:numId="438">
    <w:abstractNumId w:val="604"/>
  </w:num>
  <w:num w:numId="439">
    <w:abstractNumId w:val="484"/>
  </w:num>
  <w:num w:numId="440">
    <w:abstractNumId w:val="25"/>
  </w:num>
  <w:num w:numId="441">
    <w:abstractNumId w:val="326"/>
  </w:num>
  <w:num w:numId="442">
    <w:abstractNumId w:val="29"/>
  </w:num>
  <w:num w:numId="443">
    <w:abstractNumId w:val="546"/>
  </w:num>
  <w:num w:numId="444">
    <w:abstractNumId w:val="426"/>
  </w:num>
  <w:num w:numId="445">
    <w:abstractNumId w:val="208"/>
  </w:num>
  <w:num w:numId="446">
    <w:abstractNumId w:val="380"/>
  </w:num>
  <w:num w:numId="447">
    <w:abstractNumId w:val="203"/>
  </w:num>
  <w:num w:numId="448">
    <w:abstractNumId w:val="727"/>
  </w:num>
  <w:num w:numId="449">
    <w:abstractNumId w:val="416"/>
  </w:num>
  <w:num w:numId="450">
    <w:abstractNumId w:val="139"/>
  </w:num>
  <w:num w:numId="451">
    <w:abstractNumId w:val="83"/>
  </w:num>
  <w:num w:numId="452">
    <w:abstractNumId w:val="692"/>
  </w:num>
  <w:num w:numId="453">
    <w:abstractNumId w:val="560"/>
  </w:num>
  <w:num w:numId="454">
    <w:abstractNumId w:val="615"/>
  </w:num>
  <w:num w:numId="455">
    <w:abstractNumId w:val="359"/>
  </w:num>
  <w:num w:numId="456">
    <w:abstractNumId w:val="713"/>
  </w:num>
  <w:num w:numId="457">
    <w:abstractNumId w:val="151"/>
  </w:num>
  <w:num w:numId="458">
    <w:abstractNumId w:val="731"/>
  </w:num>
  <w:num w:numId="459">
    <w:abstractNumId w:val="336"/>
  </w:num>
  <w:num w:numId="460">
    <w:abstractNumId w:val="460"/>
  </w:num>
  <w:num w:numId="461">
    <w:abstractNumId w:val="124"/>
  </w:num>
  <w:num w:numId="462">
    <w:abstractNumId w:val="640"/>
  </w:num>
  <w:num w:numId="463">
    <w:abstractNumId w:val="390"/>
  </w:num>
  <w:num w:numId="464">
    <w:abstractNumId w:val="414"/>
  </w:num>
  <w:num w:numId="465">
    <w:abstractNumId w:val="701"/>
  </w:num>
  <w:num w:numId="466">
    <w:abstractNumId w:val="444"/>
  </w:num>
  <w:num w:numId="467">
    <w:abstractNumId w:val="156"/>
  </w:num>
  <w:num w:numId="468">
    <w:abstractNumId w:val="628"/>
  </w:num>
  <w:num w:numId="469">
    <w:abstractNumId w:val="210"/>
  </w:num>
  <w:num w:numId="470">
    <w:abstractNumId w:val="160"/>
  </w:num>
  <w:num w:numId="471">
    <w:abstractNumId w:val="536"/>
  </w:num>
  <w:num w:numId="472">
    <w:abstractNumId w:val="55"/>
  </w:num>
  <w:num w:numId="473">
    <w:abstractNumId w:val="284"/>
  </w:num>
  <w:num w:numId="474">
    <w:abstractNumId w:val="466"/>
  </w:num>
  <w:num w:numId="475">
    <w:abstractNumId w:val="127"/>
  </w:num>
  <w:num w:numId="476">
    <w:abstractNumId w:val="255"/>
  </w:num>
  <w:num w:numId="477">
    <w:abstractNumId w:val="740"/>
  </w:num>
  <w:num w:numId="478">
    <w:abstractNumId w:val="370"/>
  </w:num>
  <w:num w:numId="479">
    <w:abstractNumId w:val="180"/>
  </w:num>
  <w:num w:numId="480">
    <w:abstractNumId w:val="705"/>
  </w:num>
  <w:num w:numId="481">
    <w:abstractNumId w:val="147"/>
  </w:num>
  <w:num w:numId="482">
    <w:abstractNumId w:val="50"/>
  </w:num>
  <w:num w:numId="483">
    <w:abstractNumId w:val="786"/>
  </w:num>
  <w:num w:numId="484">
    <w:abstractNumId w:val="22"/>
  </w:num>
  <w:num w:numId="485">
    <w:abstractNumId w:val="575"/>
  </w:num>
  <w:num w:numId="486">
    <w:abstractNumId w:val="114"/>
  </w:num>
  <w:num w:numId="487">
    <w:abstractNumId w:val="303"/>
  </w:num>
  <w:num w:numId="488">
    <w:abstractNumId w:val="485"/>
  </w:num>
  <w:num w:numId="489">
    <w:abstractNumId w:val="783"/>
  </w:num>
  <w:num w:numId="490">
    <w:abstractNumId w:val="187"/>
  </w:num>
  <w:num w:numId="491">
    <w:abstractNumId w:val="665"/>
  </w:num>
  <w:num w:numId="492">
    <w:abstractNumId w:val="365"/>
  </w:num>
  <w:num w:numId="493">
    <w:abstractNumId w:val="542"/>
  </w:num>
  <w:num w:numId="494">
    <w:abstractNumId w:val="480"/>
  </w:num>
  <w:num w:numId="495">
    <w:abstractNumId w:val="117"/>
  </w:num>
  <w:num w:numId="496">
    <w:abstractNumId w:val="31"/>
  </w:num>
  <w:num w:numId="497">
    <w:abstractNumId w:val="63"/>
  </w:num>
  <w:num w:numId="498">
    <w:abstractNumId w:val="42"/>
  </w:num>
  <w:num w:numId="499">
    <w:abstractNumId w:val="582"/>
  </w:num>
  <w:num w:numId="500">
    <w:abstractNumId w:val="60"/>
  </w:num>
  <w:num w:numId="501">
    <w:abstractNumId w:val="773"/>
  </w:num>
  <w:num w:numId="502">
    <w:abstractNumId w:val="352"/>
  </w:num>
  <w:num w:numId="503">
    <w:abstractNumId w:val="725"/>
  </w:num>
  <w:num w:numId="504">
    <w:abstractNumId w:val="23"/>
  </w:num>
  <w:num w:numId="505">
    <w:abstractNumId w:val="547"/>
  </w:num>
  <w:num w:numId="506">
    <w:abstractNumId w:val="290"/>
  </w:num>
  <w:num w:numId="507">
    <w:abstractNumId w:val="224"/>
  </w:num>
  <w:num w:numId="508">
    <w:abstractNumId w:val="505"/>
  </w:num>
  <w:num w:numId="509">
    <w:abstractNumId w:val="214"/>
  </w:num>
  <w:num w:numId="510">
    <w:abstractNumId w:val="257"/>
  </w:num>
  <w:num w:numId="511">
    <w:abstractNumId w:val="228"/>
  </w:num>
  <w:num w:numId="512">
    <w:abstractNumId w:val="289"/>
  </w:num>
  <w:num w:numId="513">
    <w:abstractNumId w:val="358"/>
  </w:num>
  <w:num w:numId="514">
    <w:abstractNumId w:val="186"/>
  </w:num>
  <w:num w:numId="515">
    <w:abstractNumId w:val="607"/>
  </w:num>
  <w:num w:numId="516">
    <w:abstractNumId w:val="487"/>
  </w:num>
  <w:num w:numId="517">
    <w:abstractNumId w:val="178"/>
  </w:num>
  <w:num w:numId="518">
    <w:abstractNumId w:val="668"/>
  </w:num>
  <w:num w:numId="519">
    <w:abstractNumId w:val="154"/>
  </w:num>
  <w:num w:numId="520">
    <w:abstractNumId w:val="216"/>
  </w:num>
  <w:num w:numId="521">
    <w:abstractNumId w:val="680"/>
  </w:num>
  <w:num w:numId="522">
    <w:abstractNumId w:val="781"/>
  </w:num>
  <w:num w:numId="523">
    <w:abstractNumId w:val="312"/>
  </w:num>
  <w:num w:numId="524">
    <w:abstractNumId w:val="454"/>
  </w:num>
  <w:num w:numId="525">
    <w:abstractNumId w:val="422"/>
  </w:num>
  <w:num w:numId="526">
    <w:abstractNumId w:val="118"/>
  </w:num>
  <w:num w:numId="527">
    <w:abstractNumId w:val="125"/>
  </w:num>
  <w:num w:numId="528">
    <w:abstractNumId w:val="131"/>
  </w:num>
  <w:num w:numId="529">
    <w:abstractNumId w:val="107"/>
  </w:num>
  <w:num w:numId="530">
    <w:abstractNumId w:val="11"/>
  </w:num>
  <w:num w:numId="531">
    <w:abstractNumId w:val="796"/>
  </w:num>
  <w:num w:numId="532">
    <w:abstractNumId w:val="205"/>
  </w:num>
  <w:num w:numId="533">
    <w:abstractNumId w:val="667"/>
  </w:num>
  <w:num w:numId="534">
    <w:abstractNumId w:val="645"/>
  </w:num>
  <w:num w:numId="535">
    <w:abstractNumId w:val="629"/>
  </w:num>
  <w:num w:numId="536">
    <w:abstractNumId w:val="15"/>
  </w:num>
  <w:num w:numId="537">
    <w:abstractNumId w:val="70"/>
  </w:num>
  <w:num w:numId="538">
    <w:abstractNumId w:val="309"/>
  </w:num>
  <w:num w:numId="539">
    <w:abstractNumId w:val="133"/>
  </w:num>
  <w:num w:numId="540">
    <w:abstractNumId w:val="662"/>
  </w:num>
  <w:num w:numId="541">
    <w:abstractNumId w:val="306"/>
  </w:num>
  <w:num w:numId="542">
    <w:abstractNumId w:val="182"/>
  </w:num>
  <w:num w:numId="543">
    <w:abstractNumId w:val="801"/>
  </w:num>
  <w:num w:numId="544">
    <w:abstractNumId w:val="805"/>
  </w:num>
  <w:num w:numId="545">
    <w:abstractNumId w:val="356"/>
  </w:num>
  <w:num w:numId="546">
    <w:abstractNumId w:val="572"/>
  </w:num>
  <w:num w:numId="547">
    <w:abstractNumId w:val="699"/>
  </w:num>
  <w:num w:numId="548">
    <w:abstractNumId w:val="179"/>
  </w:num>
  <w:num w:numId="549">
    <w:abstractNumId w:val="99"/>
  </w:num>
  <w:num w:numId="550">
    <w:abstractNumId w:val="195"/>
  </w:num>
  <w:num w:numId="551">
    <w:abstractNumId w:val="366"/>
  </w:num>
  <w:num w:numId="552">
    <w:abstractNumId w:val="330"/>
  </w:num>
  <w:num w:numId="553">
    <w:abstractNumId w:val="34"/>
  </w:num>
  <w:num w:numId="554">
    <w:abstractNumId w:val="311"/>
  </w:num>
  <w:num w:numId="555">
    <w:abstractNumId w:val="462"/>
  </w:num>
  <w:num w:numId="556">
    <w:abstractNumId w:val="577"/>
  </w:num>
  <w:num w:numId="557">
    <w:abstractNumId w:val="584"/>
  </w:num>
  <w:num w:numId="558">
    <w:abstractNumId w:val="591"/>
  </w:num>
  <w:num w:numId="559">
    <w:abstractNumId w:val="691"/>
  </w:num>
  <w:num w:numId="560">
    <w:abstractNumId w:val="568"/>
  </w:num>
  <w:num w:numId="561">
    <w:abstractNumId w:val="399"/>
  </w:num>
  <w:num w:numId="562">
    <w:abstractNumId w:val="586"/>
  </w:num>
  <w:num w:numId="563">
    <w:abstractNumId w:val="287"/>
  </w:num>
  <w:num w:numId="564">
    <w:abstractNumId w:val="491"/>
  </w:num>
  <w:num w:numId="565">
    <w:abstractNumId w:val="499"/>
  </w:num>
  <w:num w:numId="566">
    <w:abstractNumId w:val="254"/>
  </w:num>
  <w:num w:numId="567">
    <w:abstractNumId w:val="587"/>
  </w:num>
  <w:num w:numId="568">
    <w:abstractNumId w:val="685"/>
  </w:num>
  <w:num w:numId="569">
    <w:abstractNumId w:val="649"/>
  </w:num>
  <w:num w:numId="570">
    <w:abstractNumId w:val="570"/>
  </w:num>
  <w:num w:numId="571">
    <w:abstractNumId w:val="419"/>
  </w:num>
  <w:num w:numId="572">
    <w:abstractNumId w:val="49"/>
  </w:num>
  <w:num w:numId="573">
    <w:abstractNumId w:val="16"/>
  </w:num>
  <w:num w:numId="574">
    <w:abstractNumId w:val="120"/>
  </w:num>
  <w:num w:numId="575">
    <w:abstractNumId w:val="708"/>
  </w:num>
  <w:num w:numId="576">
    <w:abstractNumId w:val="749"/>
  </w:num>
  <w:num w:numId="577">
    <w:abstractNumId w:val="324"/>
  </w:num>
  <w:num w:numId="578">
    <w:abstractNumId w:val="246"/>
  </w:num>
  <w:num w:numId="579">
    <w:abstractNumId w:val="752"/>
  </w:num>
  <w:num w:numId="580">
    <w:abstractNumId w:val="621"/>
  </w:num>
  <w:num w:numId="581">
    <w:abstractNumId w:val="28"/>
  </w:num>
  <w:num w:numId="582">
    <w:abstractNumId w:val="762"/>
  </w:num>
  <w:num w:numId="583">
    <w:abstractNumId w:val="559"/>
  </w:num>
  <w:num w:numId="584">
    <w:abstractNumId w:val="592"/>
  </w:num>
  <w:num w:numId="585">
    <w:abstractNumId w:val="272"/>
  </w:num>
  <w:num w:numId="586">
    <w:abstractNumId w:val="670"/>
  </w:num>
  <w:num w:numId="587">
    <w:abstractNumId w:val="624"/>
  </w:num>
  <w:num w:numId="588">
    <w:abstractNumId w:val="438"/>
  </w:num>
  <w:num w:numId="589">
    <w:abstractNumId w:val="551"/>
  </w:num>
  <w:num w:numId="590">
    <w:abstractNumId w:val="176"/>
  </w:num>
  <w:num w:numId="591">
    <w:abstractNumId w:val="307"/>
  </w:num>
  <w:num w:numId="592">
    <w:abstractNumId w:val="529"/>
  </w:num>
  <w:num w:numId="593">
    <w:abstractNumId w:val="108"/>
  </w:num>
  <w:num w:numId="594">
    <w:abstractNumId w:val="755"/>
  </w:num>
  <w:num w:numId="595">
    <w:abstractNumId w:val="777"/>
  </w:num>
  <w:num w:numId="596">
    <w:abstractNumId w:val="745"/>
  </w:num>
  <w:num w:numId="597">
    <w:abstractNumId w:val="297"/>
  </w:num>
  <w:num w:numId="598">
    <w:abstractNumId w:val="400"/>
  </w:num>
  <w:num w:numId="599">
    <w:abstractNumId w:val="331"/>
  </w:num>
  <w:num w:numId="600">
    <w:abstractNumId w:val="308"/>
  </w:num>
  <w:num w:numId="601">
    <w:abstractNumId w:val="77"/>
  </w:num>
  <w:num w:numId="602">
    <w:abstractNumId w:val="134"/>
  </w:num>
  <w:num w:numId="603">
    <w:abstractNumId w:val="149"/>
  </w:num>
  <w:num w:numId="604">
    <w:abstractNumId w:val="159"/>
  </w:num>
  <w:num w:numId="605">
    <w:abstractNumId w:val="469"/>
  </w:num>
  <w:num w:numId="606">
    <w:abstractNumId w:val="784"/>
  </w:num>
  <w:num w:numId="607">
    <w:abstractNumId w:val="600"/>
  </w:num>
  <w:num w:numId="608">
    <w:abstractNumId w:val="362"/>
  </w:num>
  <w:num w:numId="609">
    <w:abstractNumId w:val="574"/>
  </w:num>
  <w:num w:numId="610">
    <w:abstractNumId w:val="503"/>
  </w:num>
  <w:num w:numId="611">
    <w:abstractNumId w:val="355"/>
  </w:num>
  <w:num w:numId="612">
    <w:abstractNumId w:val="177"/>
  </w:num>
  <w:num w:numId="613">
    <w:abstractNumId w:val="150"/>
  </w:num>
  <w:num w:numId="614">
    <w:abstractNumId w:val="95"/>
  </w:num>
  <w:num w:numId="615">
    <w:abstractNumId w:val="100"/>
  </w:num>
  <w:num w:numId="616">
    <w:abstractNumId w:val="73"/>
  </w:num>
  <w:num w:numId="617">
    <w:abstractNumId w:val="682"/>
  </w:num>
  <w:num w:numId="618">
    <w:abstractNumId w:val="601"/>
  </w:num>
  <w:num w:numId="619">
    <w:abstractNumId w:val="504"/>
  </w:num>
  <w:num w:numId="620">
    <w:abstractNumId w:val="5"/>
  </w:num>
  <w:num w:numId="621">
    <w:abstractNumId w:val="631"/>
  </w:num>
  <w:num w:numId="622">
    <w:abstractNumId w:val="447"/>
  </w:num>
  <w:num w:numId="623">
    <w:abstractNumId w:val="613"/>
  </w:num>
  <w:num w:numId="624">
    <w:abstractNumId w:val="21"/>
  </w:num>
  <w:num w:numId="625">
    <w:abstractNumId w:val="406"/>
  </w:num>
  <w:num w:numId="626">
    <w:abstractNumId w:val="172"/>
  </w:num>
  <w:num w:numId="627">
    <w:abstractNumId w:val="500"/>
  </w:num>
  <w:num w:numId="628">
    <w:abstractNumId w:val="639"/>
  </w:num>
  <w:num w:numId="629">
    <w:abstractNumId w:val="166"/>
  </w:num>
  <w:num w:numId="630">
    <w:abstractNumId w:val="672"/>
  </w:num>
  <w:num w:numId="631">
    <w:abstractNumId w:val="625"/>
  </w:num>
  <w:num w:numId="632">
    <w:abstractNumId w:val="164"/>
  </w:num>
  <w:num w:numId="633">
    <w:abstractNumId w:val="354"/>
  </w:num>
  <w:num w:numId="634">
    <w:abstractNumId w:val="449"/>
  </w:num>
  <w:num w:numId="635">
    <w:abstractNumId w:val="335"/>
  </w:num>
  <w:num w:numId="636">
    <w:abstractNumId w:val="343"/>
  </w:num>
  <w:num w:numId="637">
    <w:abstractNumId w:val="610"/>
  </w:num>
  <w:num w:numId="638">
    <w:abstractNumId w:val="71"/>
  </w:num>
  <w:num w:numId="639">
    <w:abstractNumId w:val="541"/>
  </w:num>
  <w:num w:numId="640">
    <w:abstractNumId w:val="618"/>
  </w:num>
  <w:num w:numId="641">
    <w:abstractNumId w:val="482"/>
  </w:num>
  <w:num w:numId="642">
    <w:abstractNumId w:val="544"/>
  </w:num>
  <w:num w:numId="643">
    <w:abstractNumId w:val="443"/>
  </w:num>
  <w:num w:numId="644">
    <w:abstractNumId w:val="741"/>
  </w:num>
  <w:num w:numId="645">
    <w:abstractNumId w:val="411"/>
  </w:num>
  <w:num w:numId="646">
    <w:abstractNumId w:val="18"/>
  </w:num>
  <w:num w:numId="647">
    <w:abstractNumId w:val="54"/>
  </w:num>
  <w:num w:numId="648">
    <w:abstractNumId w:val="333"/>
  </w:num>
  <w:num w:numId="649">
    <w:abstractNumId w:val="517"/>
  </w:num>
  <w:num w:numId="650">
    <w:abstractNumId w:val="664"/>
  </w:num>
  <w:num w:numId="651">
    <w:abstractNumId w:val="376"/>
  </w:num>
  <w:num w:numId="652">
    <w:abstractNumId w:val="231"/>
  </w:num>
  <w:num w:numId="653">
    <w:abstractNumId w:val="250"/>
  </w:num>
  <w:num w:numId="654">
    <w:abstractNumId w:val="4"/>
  </w:num>
  <w:num w:numId="655">
    <w:abstractNumId w:val="721"/>
  </w:num>
  <w:num w:numId="656">
    <w:abstractNumId w:val="33"/>
  </w:num>
  <w:num w:numId="657">
    <w:abstractNumId w:val="790"/>
  </w:num>
  <w:num w:numId="658">
    <w:abstractNumId w:val="191"/>
  </w:num>
  <w:num w:numId="659">
    <w:abstractNumId w:val="431"/>
  </w:num>
  <w:num w:numId="660">
    <w:abstractNumId w:val="609"/>
  </w:num>
  <w:num w:numId="661">
    <w:abstractNumId w:val="450"/>
  </w:num>
  <w:num w:numId="662">
    <w:abstractNumId w:val="410"/>
  </w:num>
  <w:num w:numId="663">
    <w:abstractNumId w:val="91"/>
  </w:num>
  <w:num w:numId="664">
    <w:abstractNumId w:val="569"/>
  </w:num>
  <w:num w:numId="665">
    <w:abstractNumId w:val="793"/>
  </w:num>
  <w:num w:numId="666">
    <w:abstractNumId w:val="174"/>
  </w:num>
  <w:num w:numId="667">
    <w:abstractNumId w:val="247"/>
  </w:num>
  <w:num w:numId="668">
    <w:abstractNumId w:val="556"/>
  </w:num>
  <w:num w:numId="669">
    <w:abstractNumId w:val="412"/>
  </w:num>
  <w:num w:numId="670">
    <w:abstractNumId w:val="293"/>
  </w:num>
  <w:num w:numId="671">
    <w:abstractNumId w:val="794"/>
  </w:num>
  <w:num w:numId="672">
    <w:abstractNumId w:val="318"/>
  </w:num>
  <w:num w:numId="673">
    <w:abstractNumId w:val="726"/>
  </w:num>
  <w:num w:numId="674">
    <w:abstractNumId w:val="243"/>
  </w:num>
  <w:num w:numId="675">
    <w:abstractNumId w:val="188"/>
  </w:num>
  <w:num w:numId="676">
    <w:abstractNumId w:val="402"/>
  </w:num>
  <w:num w:numId="677">
    <w:abstractNumId w:val="765"/>
  </w:num>
  <w:num w:numId="678">
    <w:abstractNumId w:val="36"/>
  </w:num>
  <w:num w:numId="679">
    <w:abstractNumId w:val="270"/>
  </w:num>
  <w:num w:numId="680">
    <w:abstractNumId w:val="115"/>
  </w:num>
  <w:num w:numId="681">
    <w:abstractNumId w:val="288"/>
  </w:num>
  <w:num w:numId="682">
    <w:abstractNumId w:val="112"/>
  </w:num>
  <w:num w:numId="683">
    <w:abstractNumId w:val="633"/>
  </w:num>
  <w:num w:numId="684">
    <w:abstractNumId w:val="751"/>
  </w:num>
  <w:num w:numId="685">
    <w:abstractNumId w:val="282"/>
  </w:num>
  <w:num w:numId="686">
    <w:abstractNumId w:val="681"/>
  </w:num>
  <w:num w:numId="687">
    <w:abstractNumId w:val="782"/>
  </w:num>
  <w:num w:numId="688">
    <w:abstractNumId w:val="549"/>
  </w:num>
  <w:num w:numId="689">
    <w:abstractNumId w:val="605"/>
  </w:num>
  <w:num w:numId="690">
    <w:abstractNumId w:val="314"/>
  </w:num>
  <w:num w:numId="691">
    <w:abstractNumId w:val="12"/>
  </w:num>
  <w:num w:numId="692">
    <w:abstractNumId w:val="779"/>
  </w:num>
  <w:num w:numId="693">
    <w:abstractNumId w:val="758"/>
  </w:num>
  <w:num w:numId="694">
    <w:abstractNumId w:val="59"/>
  </w:num>
  <w:num w:numId="695">
    <w:abstractNumId w:val="538"/>
  </w:num>
  <w:num w:numId="696">
    <w:abstractNumId w:val="230"/>
  </w:num>
  <w:num w:numId="697">
    <w:abstractNumId w:val="768"/>
  </w:num>
  <w:num w:numId="698">
    <w:abstractNumId w:val="558"/>
  </w:num>
  <w:num w:numId="699">
    <w:abstractNumId w:val="436"/>
  </w:num>
  <w:num w:numId="700">
    <w:abstractNumId w:val="722"/>
  </w:num>
  <w:num w:numId="701">
    <w:abstractNumId w:val="684"/>
  </w:num>
  <w:num w:numId="702">
    <w:abstractNumId w:val="317"/>
  </w:num>
  <w:num w:numId="703">
    <w:abstractNumId w:val="654"/>
  </w:num>
  <w:num w:numId="704">
    <w:abstractNumId w:val="374"/>
  </w:num>
  <w:num w:numId="705">
    <w:abstractNumId w:val="514"/>
  </w:num>
  <w:num w:numId="706">
    <w:abstractNumId w:val="515"/>
  </w:num>
  <w:num w:numId="707">
    <w:abstractNumId w:val="8"/>
  </w:num>
  <w:num w:numId="708">
    <w:abstractNumId w:val="475"/>
  </w:num>
  <w:num w:numId="709">
    <w:abstractNumId w:val="666"/>
  </w:num>
  <w:num w:numId="710">
    <w:abstractNumId w:val="757"/>
  </w:num>
  <w:num w:numId="711">
    <w:abstractNumId w:val="729"/>
  </w:num>
  <w:num w:numId="712">
    <w:abstractNumId w:val="260"/>
  </w:num>
  <w:num w:numId="713">
    <w:abstractNumId w:val="750"/>
  </w:num>
  <w:num w:numId="714">
    <w:abstractNumId w:val="579"/>
  </w:num>
  <w:num w:numId="715">
    <w:abstractNumId w:val="325"/>
  </w:num>
  <w:num w:numId="716">
    <w:abstractNumId w:val="386"/>
  </w:num>
  <w:num w:numId="717">
    <w:abstractNumId w:val="200"/>
  </w:num>
  <w:num w:numId="718">
    <w:abstractNumId w:val="146"/>
  </w:num>
  <w:num w:numId="719">
    <w:abstractNumId w:val="387"/>
  </w:num>
  <w:num w:numId="720">
    <w:abstractNumId w:val="249"/>
  </w:num>
  <w:num w:numId="721">
    <w:abstractNumId w:val="90"/>
  </w:num>
  <w:num w:numId="722">
    <w:abstractNumId w:val="123"/>
  </w:num>
  <w:num w:numId="723">
    <w:abstractNumId w:val="235"/>
  </w:num>
  <w:num w:numId="724">
    <w:abstractNumId w:val="136"/>
  </w:num>
  <w:num w:numId="725">
    <w:abstractNumId w:val="511"/>
  </w:num>
  <w:num w:numId="726">
    <w:abstractNumId w:val="642"/>
  </w:num>
  <w:num w:numId="727">
    <w:abstractNumId w:val="132"/>
  </w:num>
  <w:num w:numId="728">
    <w:abstractNumId w:val="275"/>
  </w:num>
  <w:num w:numId="729">
    <w:abstractNumId w:val="252"/>
  </w:num>
  <w:num w:numId="730">
    <w:abstractNumId w:val="41"/>
  </w:num>
  <w:num w:numId="731">
    <w:abstractNumId w:val="86"/>
  </w:num>
  <w:num w:numId="732">
    <w:abstractNumId w:val="616"/>
  </w:num>
  <w:num w:numId="733">
    <w:abstractNumId w:val="506"/>
  </w:num>
  <w:num w:numId="734">
    <w:abstractNumId w:val="626"/>
  </w:num>
  <w:num w:numId="735">
    <w:abstractNumId w:val="202"/>
  </w:num>
  <w:num w:numId="736">
    <w:abstractNumId w:val="545"/>
  </w:num>
  <w:num w:numId="737">
    <w:abstractNumId w:val="342"/>
  </w:num>
  <w:num w:numId="738">
    <w:abstractNumId w:val="315"/>
  </w:num>
  <w:num w:numId="739">
    <w:abstractNumId w:val="96"/>
  </w:num>
  <w:num w:numId="740">
    <w:abstractNumId w:val="611"/>
  </w:num>
  <w:num w:numId="741">
    <w:abstractNumId w:val="689"/>
  </w:num>
  <w:num w:numId="742">
    <w:abstractNumId w:val="274"/>
  </w:num>
  <w:num w:numId="743">
    <w:abstractNumId w:val="417"/>
  </w:num>
  <w:num w:numId="744">
    <w:abstractNumId w:val="603"/>
  </w:num>
  <w:num w:numId="745">
    <w:abstractNumId w:val="746"/>
  </w:num>
  <w:num w:numId="746">
    <w:abstractNumId w:val="519"/>
  </w:num>
  <w:num w:numId="747">
    <w:abstractNumId w:val="627"/>
  </w:num>
  <w:num w:numId="748">
    <w:abstractNumId w:val="676"/>
  </w:num>
  <w:num w:numId="749">
    <w:abstractNumId w:val="109"/>
  </w:num>
  <w:num w:numId="750">
    <w:abstractNumId w:val="391"/>
  </w:num>
  <w:num w:numId="751">
    <w:abstractNumId w:val="220"/>
  </w:num>
  <w:num w:numId="752">
    <w:abstractNumId w:val="774"/>
  </w:num>
  <w:num w:numId="753">
    <w:abstractNumId w:val="201"/>
  </w:num>
  <w:num w:numId="754">
    <w:abstractNumId w:val="696"/>
  </w:num>
  <w:num w:numId="755">
    <w:abstractNumId w:val="652"/>
  </w:num>
  <w:num w:numId="756">
    <w:abstractNumId w:val="322"/>
  </w:num>
  <w:num w:numId="757">
    <w:abstractNumId w:val="521"/>
  </w:num>
  <w:num w:numId="758">
    <w:abstractNumId w:val="398"/>
  </w:num>
  <w:num w:numId="759">
    <w:abstractNumId w:val="277"/>
  </w:num>
  <w:num w:numId="760">
    <w:abstractNumId w:val="379"/>
  </w:num>
  <w:num w:numId="761">
    <w:abstractNumId w:val="526"/>
  </w:num>
  <w:num w:numId="762">
    <w:abstractNumId w:val="227"/>
  </w:num>
  <w:num w:numId="763">
    <w:abstractNumId w:val="397"/>
  </w:num>
  <w:num w:numId="764">
    <w:abstractNumId w:val="421"/>
  </w:num>
  <w:num w:numId="765">
    <w:abstractNumId w:val="643"/>
  </w:num>
  <w:num w:numId="766">
    <w:abstractNumId w:val="175"/>
  </w:num>
  <w:num w:numId="767">
    <w:abstractNumId w:val="262"/>
  </w:num>
  <w:num w:numId="768">
    <w:abstractNumId w:val="630"/>
  </w:num>
  <w:num w:numId="769">
    <w:abstractNumId w:val="512"/>
  </w:num>
  <w:num w:numId="770">
    <w:abstractNumId w:val="543"/>
  </w:num>
  <w:num w:numId="771">
    <w:abstractNumId w:val="704"/>
  </w:num>
  <w:num w:numId="772">
    <w:abstractNumId w:val="539"/>
  </w:num>
  <w:num w:numId="773">
    <w:abstractNumId w:val="644"/>
  </w:num>
  <w:num w:numId="774">
    <w:abstractNumId w:val="97"/>
  </w:num>
  <w:num w:numId="775">
    <w:abstractNumId w:val="19"/>
  </w:num>
  <w:num w:numId="776">
    <w:abstractNumId w:val="736"/>
  </w:num>
  <w:num w:numId="777">
    <w:abstractNumId w:val="111"/>
  </w:num>
  <w:num w:numId="778">
    <w:abstractNumId w:val="32"/>
  </w:num>
  <w:num w:numId="779">
    <w:abstractNumId w:val="332"/>
  </w:num>
  <w:num w:numId="780">
    <w:abstractNumId w:val="589"/>
  </w:num>
  <w:num w:numId="781">
    <w:abstractNumId w:val="35"/>
  </w:num>
  <w:num w:numId="782">
    <w:abstractNumId w:val="170"/>
  </w:num>
  <w:num w:numId="783">
    <w:abstractNumId w:val="697"/>
  </w:num>
  <w:num w:numId="784">
    <w:abstractNumId w:val="520"/>
  </w:num>
  <w:num w:numId="785">
    <w:abstractNumId w:val="463"/>
  </w:num>
  <w:num w:numId="786">
    <w:abstractNumId w:val="268"/>
  </w:num>
  <w:num w:numId="787">
    <w:abstractNumId w:val="679"/>
  </w:num>
  <w:num w:numId="788">
    <w:abstractNumId w:val="580"/>
  </w:num>
  <w:num w:numId="789">
    <w:abstractNumId w:val="126"/>
  </w:num>
  <w:num w:numId="790">
    <w:abstractNumId w:val="92"/>
  </w:num>
  <w:num w:numId="791">
    <w:abstractNumId w:val="648"/>
  </w:num>
  <w:num w:numId="792">
    <w:abstractNumId w:val="476"/>
  </w:num>
  <w:num w:numId="793">
    <w:abstractNumId w:val="232"/>
  </w:num>
  <w:num w:numId="794">
    <w:abstractNumId w:val="47"/>
  </w:num>
  <w:num w:numId="795">
    <w:abstractNumId w:val="671"/>
  </w:num>
  <w:num w:numId="796">
    <w:abstractNumId w:val="0"/>
  </w:num>
  <w:num w:numId="797">
    <w:abstractNumId w:val="706"/>
  </w:num>
  <w:num w:numId="798">
    <w:abstractNumId w:val="345"/>
  </w:num>
  <w:num w:numId="799">
    <w:abstractNumId w:val="700"/>
  </w:num>
  <w:num w:numId="800">
    <w:abstractNumId w:val="389"/>
  </w:num>
  <w:num w:numId="801">
    <w:abstractNumId w:val="720"/>
  </w:num>
  <w:num w:numId="802">
    <w:abstractNumId w:val="152"/>
  </w:num>
  <w:num w:numId="803">
    <w:abstractNumId w:val="461"/>
  </w:num>
  <w:num w:numId="804">
    <w:abstractNumId w:val="194"/>
  </w:num>
  <w:num w:numId="805">
    <w:abstractNumId w:val="488"/>
  </w:num>
  <w:num w:numId="806">
    <w:abstractNumId w:val="237"/>
  </w:num>
  <w:num w:numId="807">
    <w:abstractNumId w:val="573"/>
  </w:num>
  <w:numIdMacAtCleanup w:val="8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E7603"/>
    <w:rsid w:val="00980F65"/>
    <w:rsid w:val="00E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6CB4150-25EB-4B70-8C50-5E8190D0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05" w:lineRule="exact"/>
      <w:ind w:left="516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line="203" w:lineRule="exact"/>
      <w:ind w:left="120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line="160" w:lineRule="exact"/>
      <w:ind w:left="1847" w:hanging="140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customStyle="1" w:styleId="NASLOVZLATO">
    <w:name w:val="NASLOV ZLATO"/>
    <w:basedOn w:val="Title"/>
    <w:qFormat/>
    <w:rsid w:val="00980F6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80F6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80F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80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F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0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F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54028</Words>
  <Characters>307964</Characters>
  <Application>Microsoft Office Word</Application>
  <DocSecurity>0</DocSecurity>
  <Lines>2566</Lines>
  <Paragraphs>722</Paragraphs>
  <ScaleCrop>false</ScaleCrop>
  <Company/>
  <LinksUpToDate>false</LinksUpToDate>
  <CharactersWithSpaces>361270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2023-11-24T11:01:00Z</dcterms:created>
  <dcterms:modified xsi:type="dcterms:W3CDTF">2023-11-24T11:02:00Z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